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45BD7" w14:textId="7373A86D" w:rsidR="00997514" w:rsidRPr="003616CD" w:rsidRDefault="00940237" w:rsidP="000D04B4">
      <w:pPr>
        <w:pStyle w:val="NoSpacing"/>
        <w:ind w:left="-90" w:hanging="90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3616CD">
        <w:rPr>
          <w:rFonts w:ascii="Times New Roman" w:eastAsia="Times New Roman" w:hAnsi="Times New Roman" w:cs="Times New Roman"/>
          <w:b/>
          <w:noProof/>
          <w:kern w:val="36"/>
          <w:sz w:val="24"/>
          <w:szCs w:val="24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32AC6AC1" wp14:editId="0905669B">
            <wp:simplePos x="0" y="0"/>
            <wp:positionH relativeFrom="column">
              <wp:posOffset>-352425</wp:posOffset>
            </wp:positionH>
            <wp:positionV relativeFrom="paragraph">
              <wp:posOffset>-933450</wp:posOffset>
            </wp:positionV>
            <wp:extent cx="7086600" cy="1095375"/>
            <wp:effectExtent l="19050" t="0" r="0" b="0"/>
            <wp:wrapNone/>
            <wp:docPr id="2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6BC4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</w:p>
    <w:p w14:paraId="1C34224C" w14:textId="571E9509" w:rsidR="00AD0DA7" w:rsidRPr="00AD0DA7" w:rsidRDefault="0026717A" w:rsidP="000D04B4">
      <w:pPr>
        <w:tabs>
          <w:tab w:val="left" w:pos="2730"/>
          <w:tab w:val="left" w:pos="3075"/>
          <w:tab w:val="center" w:pos="4455"/>
        </w:tabs>
        <w:spacing w:after="0"/>
        <w:ind w:left="-90" w:hanging="9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616CD">
        <w:rPr>
          <w:rFonts w:ascii="Times New Roman" w:hAnsi="Times New Roman" w:cs="Times New Roman"/>
          <w:b/>
          <w:sz w:val="24"/>
          <w:szCs w:val="24"/>
          <w:lang w:val="sq-AL"/>
        </w:rPr>
        <w:t>BASHKIA VORË</w:t>
      </w:r>
      <w:r w:rsidR="00AD0DA7">
        <w:rPr>
          <w:rFonts w:ascii="Times New Roman" w:hAnsi="Times New Roman" w:cs="Times New Roman"/>
          <w:b/>
          <w:sz w:val="24"/>
          <w:szCs w:val="24"/>
          <w:lang w:val="sq-AL"/>
        </w:rPr>
        <w:br/>
      </w:r>
      <w:bookmarkStart w:id="0" w:name="_Hlk159145769"/>
      <w:r w:rsidR="00B07CAD">
        <w:rPr>
          <w:rFonts w:ascii="Times New Roman" w:hAnsi="Times New Roman" w:cs="Times New Roman"/>
          <w:b/>
          <w:sz w:val="24"/>
          <w:szCs w:val="24"/>
        </w:rPr>
        <w:t>DREJTORIA E</w:t>
      </w:r>
      <w:r w:rsidR="00AD0DA7" w:rsidRPr="00AD0DA7">
        <w:rPr>
          <w:rFonts w:ascii="Times New Roman" w:hAnsi="Times New Roman" w:cs="Times New Roman"/>
          <w:b/>
          <w:sz w:val="24"/>
          <w:szCs w:val="24"/>
        </w:rPr>
        <w:t xml:space="preserve"> BURIMEVE NJERËZORE</w:t>
      </w:r>
      <w:bookmarkEnd w:id="0"/>
    </w:p>
    <w:p w14:paraId="17147343" w14:textId="77777777" w:rsidR="0026717A" w:rsidRPr="003616CD" w:rsidRDefault="0026717A" w:rsidP="00997514">
      <w:pPr>
        <w:tabs>
          <w:tab w:val="left" w:pos="2010"/>
          <w:tab w:val="left" w:pos="2730"/>
          <w:tab w:val="center" w:pos="4455"/>
        </w:tabs>
        <w:spacing w:after="0"/>
        <w:ind w:left="-90" w:hanging="9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069686EB" w14:textId="77777777" w:rsidR="00940237" w:rsidRPr="003616CD" w:rsidRDefault="00940237" w:rsidP="00940237">
      <w:pPr>
        <w:spacing w:after="0" w:line="240" w:lineRule="auto"/>
        <w:ind w:left="-90" w:hanging="90"/>
        <w:jc w:val="center"/>
        <w:rPr>
          <w:rFonts w:ascii="Times New Roman" w:hAnsi="Times New Roman" w:cs="Times New Roman"/>
          <w:b/>
          <w:caps/>
          <w:sz w:val="24"/>
          <w:szCs w:val="24"/>
          <w:lang w:val="sq-AL"/>
        </w:rPr>
      </w:pPr>
    </w:p>
    <w:p w14:paraId="57C293FA" w14:textId="13F4C268" w:rsidR="0026717A" w:rsidRPr="003616CD" w:rsidRDefault="0026717A" w:rsidP="007F115B">
      <w:pPr>
        <w:tabs>
          <w:tab w:val="left" w:pos="2730"/>
        </w:tabs>
        <w:ind w:left="-90" w:hanging="90"/>
        <w:rPr>
          <w:rFonts w:ascii="Times New Roman" w:hAnsi="Times New Roman" w:cs="Times New Roman"/>
          <w:sz w:val="24"/>
          <w:szCs w:val="24"/>
          <w:lang w:val="sq-AL"/>
        </w:rPr>
      </w:pPr>
      <w:r w:rsidRPr="003616CD">
        <w:rPr>
          <w:rFonts w:ascii="Times New Roman" w:hAnsi="Times New Roman" w:cs="Times New Roman"/>
          <w:sz w:val="24"/>
          <w:szCs w:val="24"/>
          <w:lang w:val="sq-AL"/>
        </w:rPr>
        <w:t>Nr.</w:t>
      </w:r>
      <w:r w:rsidR="009104C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16A7A">
        <w:rPr>
          <w:rFonts w:ascii="Times New Roman" w:hAnsi="Times New Roman" w:cs="Times New Roman"/>
          <w:sz w:val="24"/>
          <w:szCs w:val="24"/>
          <w:lang w:val="sq-AL"/>
        </w:rPr>
        <w:t>_______</w:t>
      </w:r>
      <w:r w:rsidR="009104C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3616CD">
        <w:rPr>
          <w:rFonts w:ascii="Times New Roman" w:hAnsi="Times New Roman" w:cs="Times New Roman"/>
          <w:sz w:val="24"/>
          <w:szCs w:val="24"/>
          <w:lang w:val="sq-AL"/>
        </w:rPr>
        <w:t xml:space="preserve">prot.                                                        </w:t>
      </w:r>
      <w:r w:rsidR="00997514" w:rsidRPr="003616CD">
        <w:rPr>
          <w:rFonts w:ascii="Times New Roman" w:hAnsi="Times New Roman" w:cs="Times New Roman"/>
          <w:sz w:val="24"/>
          <w:szCs w:val="24"/>
          <w:lang w:val="sq-AL"/>
        </w:rPr>
        <w:t xml:space="preserve">     </w:t>
      </w:r>
      <w:r w:rsidR="007128AE" w:rsidRPr="003616CD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</w:t>
      </w:r>
      <w:r w:rsidRPr="003616CD">
        <w:rPr>
          <w:rFonts w:ascii="Times New Roman" w:hAnsi="Times New Roman" w:cs="Times New Roman"/>
          <w:sz w:val="24"/>
          <w:szCs w:val="24"/>
          <w:lang w:val="sq-AL"/>
        </w:rPr>
        <w:t xml:space="preserve">         </w:t>
      </w:r>
      <w:r w:rsidR="00E14B2D" w:rsidRPr="003616CD">
        <w:rPr>
          <w:rFonts w:ascii="Times New Roman" w:hAnsi="Times New Roman" w:cs="Times New Roman"/>
          <w:sz w:val="24"/>
          <w:szCs w:val="24"/>
          <w:lang w:val="sq-AL"/>
        </w:rPr>
        <w:t xml:space="preserve">        Vorë,</w:t>
      </w:r>
      <w:r w:rsidR="009104C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14B2D" w:rsidRPr="003616CD">
        <w:rPr>
          <w:rFonts w:ascii="Times New Roman" w:hAnsi="Times New Roman" w:cs="Times New Roman"/>
          <w:sz w:val="24"/>
          <w:szCs w:val="24"/>
          <w:lang w:val="sq-AL"/>
        </w:rPr>
        <w:t>më</w:t>
      </w:r>
      <w:r w:rsidR="009104C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16A7A">
        <w:rPr>
          <w:rFonts w:ascii="Times New Roman" w:hAnsi="Times New Roman" w:cs="Times New Roman"/>
          <w:sz w:val="24"/>
          <w:szCs w:val="24"/>
          <w:lang w:val="sq-AL"/>
        </w:rPr>
        <w:t>____</w:t>
      </w:r>
      <w:r w:rsidR="00D93F8F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816A7A">
        <w:rPr>
          <w:rFonts w:ascii="Times New Roman" w:hAnsi="Times New Roman" w:cs="Times New Roman"/>
          <w:sz w:val="24"/>
          <w:szCs w:val="24"/>
          <w:lang w:val="sq-AL"/>
        </w:rPr>
        <w:t>__</w:t>
      </w:r>
      <w:r w:rsidR="00D93F8F">
        <w:rPr>
          <w:rFonts w:ascii="Times New Roman" w:hAnsi="Times New Roman" w:cs="Times New Roman"/>
          <w:sz w:val="24"/>
          <w:szCs w:val="24"/>
          <w:lang w:val="sq-AL"/>
        </w:rPr>
        <w:t>_. 202</w:t>
      </w:r>
      <w:r w:rsidR="009B4407">
        <w:rPr>
          <w:rFonts w:ascii="Times New Roman" w:hAnsi="Times New Roman" w:cs="Times New Roman"/>
          <w:sz w:val="24"/>
          <w:szCs w:val="24"/>
          <w:lang w:val="sq-AL"/>
        </w:rPr>
        <w:t>5</w:t>
      </w:r>
    </w:p>
    <w:p w14:paraId="5EB3B6E9" w14:textId="77777777" w:rsidR="0026717A" w:rsidRPr="003616CD" w:rsidRDefault="0026717A" w:rsidP="00940237">
      <w:pPr>
        <w:pStyle w:val="NoSpacing"/>
        <w:ind w:left="-90" w:hanging="90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14:paraId="2F7CE15C" w14:textId="77777777" w:rsidR="00913192" w:rsidRPr="003616CD" w:rsidRDefault="00FA4867" w:rsidP="00940237">
      <w:pPr>
        <w:pStyle w:val="NoSpacing"/>
        <w:ind w:left="-90" w:hanging="90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3616CD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SHPALLJE PËR </w:t>
      </w:r>
    </w:p>
    <w:p w14:paraId="64DE62A8" w14:textId="77777777" w:rsidR="006070AA" w:rsidRPr="003616CD" w:rsidRDefault="00913192" w:rsidP="00423C4E">
      <w:pPr>
        <w:pStyle w:val="NoSpacing"/>
        <w:ind w:left="-90" w:hanging="90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3616CD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LËVIZJE</w:t>
      </w:r>
      <w:r w:rsidR="008E26FE" w:rsidRPr="003616CD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N</w:t>
      </w:r>
      <w:r w:rsidRPr="003616CD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PARALELE </w:t>
      </w:r>
      <w:r w:rsidR="006070AA" w:rsidRPr="003616CD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DHE</w:t>
      </w:r>
      <w:r w:rsidR="00423C4E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="008E26FE" w:rsidRPr="003616CD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PRANIMIN N</w:t>
      </w:r>
      <w:r w:rsidR="003616CD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Ë</w:t>
      </w:r>
      <w:r w:rsidR="008E26FE" w:rsidRPr="003616CD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="0026717A" w:rsidRPr="003616CD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SH</w:t>
      </w:r>
      <w:r w:rsidR="00A0082C" w:rsidRPr="003616CD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Ë</w:t>
      </w:r>
      <w:r w:rsidR="008E26FE" w:rsidRPr="003616CD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RBIMIN</w:t>
      </w:r>
      <w:r w:rsidR="0026717A" w:rsidRPr="003616CD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CIVIL</w:t>
      </w:r>
    </w:p>
    <w:p w14:paraId="427BB7E0" w14:textId="77777777" w:rsidR="00FA4867" w:rsidRPr="003616CD" w:rsidRDefault="00FA4867" w:rsidP="00940237">
      <w:pPr>
        <w:pStyle w:val="NoSpacing"/>
        <w:ind w:left="-90" w:hanging="90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  <w:r w:rsidRPr="003616CD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  <w:t>NË KATEGOR</w:t>
      </w:r>
      <w:r w:rsidR="0026717A" w:rsidRPr="003616CD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  <w:t>INË</w:t>
      </w:r>
      <w:r w:rsidR="007F115B" w:rsidRPr="003616CD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  <w:t xml:space="preserve"> </w:t>
      </w:r>
      <w:r w:rsidR="0026717A" w:rsidRPr="003616CD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  <w:t>E</w:t>
      </w:r>
      <w:r w:rsidR="00913192" w:rsidRPr="003616CD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  <w:t>KZEKUTIVE</w:t>
      </w:r>
    </w:p>
    <w:p w14:paraId="1F49D4FC" w14:textId="77777777" w:rsidR="000B4880" w:rsidRPr="003616CD" w:rsidRDefault="000B4880" w:rsidP="00940237">
      <w:pPr>
        <w:pStyle w:val="NoSpacing"/>
        <w:ind w:left="-90" w:hanging="90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14:paraId="4BD8C16B" w14:textId="651FC41B" w:rsidR="00C82F29" w:rsidRDefault="00C82F29" w:rsidP="00127A18">
      <w:pPr>
        <w:shd w:val="clear" w:color="auto" w:fill="FFFFFF"/>
        <w:spacing w:before="100" w:beforeAutospacing="1" w:after="100" w:afterAutospacing="1" w:line="240" w:lineRule="auto"/>
        <w:ind w:left="-9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Specialis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</w:t>
      </w:r>
      <w:r w:rsidR="00CE4A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16A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Informimi</w:t>
      </w:r>
      <w:proofErr w:type="spellEnd"/>
      <w:r w:rsidR="00816A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16A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</w:t>
      </w:r>
      <w:r w:rsidR="00CE4A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proofErr w:type="spellEnd"/>
      <w:r w:rsidR="00816A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16A7A" w:rsidRPr="007E086E">
        <w:rPr>
          <w:rFonts w:ascii="Times New Roman" w:hAnsi="Times New Roman" w:cs="Times New Roman"/>
          <w:b/>
          <w:sz w:val="24"/>
          <w:szCs w:val="24"/>
        </w:rPr>
        <w:t>Sektori</w:t>
      </w:r>
      <w:r w:rsidR="00816A7A">
        <w:rPr>
          <w:rFonts w:ascii="Times New Roman" w:hAnsi="Times New Roman" w:cs="Times New Roman"/>
          <w:b/>
          <w:sz w:val="24"/>
          <w:szCs w:val="24"/>
        </w:rPr>
        <w:t>n</w:t>
      </w:r>
      <w:proofErr w:type="spellEnd"/>
      <w:r w:rsidR="00816A7A">
        <w:rPr>
          <w:rFonts w:ascii="Times New Roman" w:hAnsi="Times New Roman" w:cs="Times New Roman"/>
          <w:b/>
          <w:sz w:val="24"/>
          <w:szCs w:val="24"/>
        </w:rPr>
        <w:t xml:space="preserve"> e</w:t>
      </w:r>
      <w:r w:rsidR="00816A7A" w:rsidRPr="007E08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16A7A" w:rsidRPr="007E086E">
        <w:rPr>
          <w:rFonts w:ascii="Times New Roman" w:hAnsi="Times New Roman" w:cs="Times New Roman"/>
          <w:b/>
          <w:sz w:val="24"/>
          <w:szCs w:val="24"/>
        </w:rPr>
        <w:t>Informimit</w:t>
      </w:r>
      <w:proofErr w:type="spellEnd"/>
      <w:r w:rsidR="00816A7A">
        <w:rPr>
          <w:rFonts w:ascii="Times New Roman" w:hAnsi="Times New Roman" w:cs="Times New Roman"/>
          <w:b/>
          <w:sz w:val="24"/>
          <w:szCs w:val="24"/>
        </w:rPr>
        <w:t xml:space="preserve"> dhe </w:t>
      </w:r>
      <w:proofErr w:type="spellStart"/>
      <w:r w:rsidR="00816A7A">
        <w:rPr>
          <w:rFonts w:ascii="Times New Roman" w:hAnsi="Times New Roman" w:cs="Times New Roman"/>
          <w:b/>
          <w:sz w:val="24"/>
          <w:szCs w:val="24"/>
        </w:rPr>
        <w:t>Monitorimit</w:t>
      </w:r>
      <w:proofErr w:type="spellEnd"/>
      <w:r w:rsidR="00816A7A">
        <w:rPr>
          <w:rFonts w:ascii="Times New Roman" w:hAnsi="Times New Roman" w:cs="Times New Roman"/>
          <w:b/>
          <w:sz w:val="24"/>
          <w:szCs w:val="24"/>
        </w:rPr>
        <w:t xml:space="preserve"> të </w:t>
      </w:r>
      <w:proofErr w:type="spellStart"/>
      <w:r w:rsidR="00816A7A">
        <w:rPr>
          <w:rFonts w:ascii="Times New Roman" w:hAnsi="Times New Roman" w:cs="Times New Roman"/>
          <w:b/>
          <w:sz w:val="24"/>
          <w:szCs w:val="24"/>
        </w:rPr>
        <w:t>Performancës</w:t>
      </w:r>
      <w:proofErr w:type="spellEnd"/>
      <w:r w:rsidR="00816A7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16A7A" w:rsidRPr="007E086E">
        <w:rPr>
          <w:rFonts w:ascii="Times New Roman" w:hAnsi="Times New Roman" w:cs="Times New Roman"/>
          <w:b/>
          <w:bCs/>
          <w:sz w:val="24"/>
          <w:szCs w:val="24"/>
        </w:rPr>
        <w:t xml:space="preserve">Drejtoria </w:t>
      </w:r>
      <w:r w:rsidR="00816A7A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816A7A" w:rsidRPr="007E08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16A7A" w:rsidRPr="007E086E">
        <w:rPr>
          <w:rFonts w:ascii="Times New Roman" w:hAnsi="Times New Roman" w:cs="Times New Roman"/>
          <w:b/>
          <w:bCs/>
          <w:sz w:val="24"/>
          <w:szCs w:val="24"/>
        </w:rPr>
        <w:t>Informimit</w:t>
      </w:r>
      <w:proofErr w:type="spellEnd"/>
      <w:r w:rsidR="00816A7A" w:rsidRPr="007E086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816A7A" w:rsidRPr="007E086E">
        <w:rPr>
          <w:rFonts w:ascii="Times New Roman" w:hAnsi="Times New Roman" w:cs="Times New Roman"/>
          <w:b/>
          <w:bCs/>
          <w:sz w:val="24"/>
          <w:szCs w:val="24"/>
        </w:rPr>
        <w:t>Integrimit</w:t>
      </w:r>
      <w:proofErr w:type="spellEnd"/>
      <w:r w:rsidR="00816A7A" w:rsidRPr="007E08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16A7A" w:rsidRPr="007E086E">
        <w:rPr>
          <w:rFonts w:ascii="Times New Roman" w:hAnsi="Times New Roman" w:cs="Times New Roman"/>
          <w:b/>
          <w:bCs/>
          <w:sz w:val="24"/>
          <w:szCs w:val="24"/>
        </w:rPr>
        <w:t>Evropian</w:t>
      </w:r>
      <w:proofErr w:type="spellEnd"/>
      <w:r w:rsidR="00816A7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816A7A" w:rsidRPr="007E086E">
        <w:rPr>
          <w:rFonts w:ascii="Times New Roman" w:hAnsi="Times New Roman" w:cs="Times New Roman"/>
          <w:b/>
          <w:bCs/>
          <w:sz w:val="24"/>
          <w:szCs w:val="24"/>
        </w:rPr>
        <w:t>Projekteve</w:t>
      </w:r>
      <w:proofErr w:type="spellEnd"/>
      <w:r w:rsidR="00816A7A" w:rsidRPr="007E08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16A7A" w:rsidRPr="007E086E">
        <w:rPr>
          <w:rFonts w:ascii="Times New Roman" w:hAnsi="Times New Roman" w:cs="Times New Roman"/>
          <w:b/>
          <w:bCs/>
          <w:sz w:val="24"/>
          <w:szCs w:val="24"/>
        </w:rPr>
        <w:t>Strategjike</w:t>
      </w:r>
      <w:proofErr w:type="spellEnd"/>
      <w:r w:rsidR="00816A7A">
        <w:rPr>
          <w:rFonts w:ascii="Times New Roman" w:hAnsi="Times New Roman" w:cs="Times New Roman"/>
          <w:b/>
          <w:bCs/>
          <w:sz w:val="24"/>
          <w:szCs w:val="24"/>
        </w:rPr>
        <w:t xml:space="preserve"> dhe </w:t>
      </w:r>
      <w:proofErr w:type="spellStart"/>
      <w:r w:rsidR="00816A7A">
        <w:rPr>
          <w:rFonts w:ascii="Times New Roman" w:hAnsi="Times New Roman" w:cs="Times New Roman"/>
          <w:b/>
          <w:bCs/>
          <w:sz w:val="24"/>
          <w:szCs w:val="24"/>
        </w:rPr>
        <w:t>Monitorimit</w:t>
      </w:r>
      <w:proofErr w:type="spellEnd"/>
      <w:r w:rsidR="00816A7A">
        <w:rPr>
          <w:rFonts w:ascii="Times New Roman" w:hAnsi="Times New Roman" w:cs="Times New Roman"/>
          <w:b/>
          <w:bCs/>
          <w:sz w:val="24"/>
          <w:szCs w:val="24"/>
        </w:rPr>
        <w:t xml:space="preserve"> të </w:t>
      </w:r>
      <w:proofErr w:type="spellStart"/>
      <w:r w:rsidR="00816A7A">
        <w:rPr>
          <w:rFonts w:ascii="Times New Roman" w:hAnsi="Times New Roman" w:cs="Times New Roman"/>
          <w:b/>
          <w:bCs/>
          <w:sz w:val="24"/>
          <w:szCs w:val="24"/>
        </w:rPr>
        <w:t>Performancës</w:t>
      </w:r>
      <w:proofErr w:type="spellEnd"/>
    </w:p>
    <w:p w14:paraId="0B3EA41E" w14:textId="046A7974" w:rsidR="008E26FE" w:rsidRPr="003616CD" w:rsidRDefault="008E26FE" w:rsidP="004A51CA">
      <w:pPr>
        <w:shd w:val="clear" w:color="auto" w:fill="FFFFFF"/>
        <w:spacing w:before="100" w:beforeAutospacing="1" w:after="100" w:afterAutospacing="1" w:line="240" w:lineRule="auto"/>
        <w:ind w:left="-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zbatim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të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ligjit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152/2013 “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Për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nëpunësin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civil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” (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ndryshuar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neni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22 dhe 25,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dhe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Vendimit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7BCF" w:rsidRPr="006D7BCF">
        <w:rPr>
          <w:rFonts w:ascii="Times New Roman" w:hAnsi="Times New Roman" w:cs="Times New Roman"/>
          <w:sz w:val="24"/>
          <w:szCs w:val="24"/>
        </w:rPr>
        <w:t xml:space="preserve">Nr. 243, </w:t>
      </w:r>
      <w:proofErr w:type="spellStart"/>
      <w:r w:rsidR="006D7BCF" w:rsidRPr="006D7BCF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6D7BCF" w:rsidRPr="006D7BCF">
        <w:rPr>
          <w:rFonts w:ascii="Times New Roman" w:hAnsi="Times New Roman" w:cs="Times New Roman"/>
          <w:sz w:val="24"/>
          <w:szCs w:val="24"/>
        </w:rPr>
        <w:t xml:space="preserve"> 18.03.2015</w:t>
      </w:r>
      <w:r w:rsidR="006D7BCF">
        <w:rPr>
          <w:rFonts w:ascii="Times New Roman" w:hAnsi="Times New Roman" w:cs="Times New Roman"/>
          <w:sz w:val="24"/>
          <w:szCs w:val="24"/>
        </w:rPr>
        <w:t>,</w:t>
      </w:r>
      <w:r w:rsidR="006D7BCF" w:rsidRPr="006D7BCF">
        <w:rPr>
          <w:rFonts w:ascii="Times New Roman" w:hAnsi="Times New Roman" w:cs="Times New Roman"/>
          <w:sz w:val="24"/>
          <w:szCs w:val="24"/>
        </w:rPr>
        <w:t xml:space="preserve"> </w:t>
      </w:r>
      <w:r w:rsidR="006D7BCF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6D7BCF">
        <w:rPr>
          <w:rFonts w:ascii="Times New Roman" w:hAnsi="Times New Roman" w:cs="Times New Roman"/>
          <w:sz w:val="24"/>
          <w:szCs w:val="24"/>
        </w:rPr>
        <w:t>n</w:t>
      </w:r>
      <w:r w:rsidR="006D7BCF" w:rsidRPr="006D7BCF">
        <w:rPr>
          <w:rFonts w:ascii="Times New Roman" w:hAnsi="Times New Roman" w:cs="Times New Roman"/>
          <w:sz w:val="24"/>
          <w:szCs w:val="24"/>
        </w:rPr>
        <w:t>dryshuar</w:t>
      </w:r>
      <w:proofErr w:type="spellEnd"/>
      <w:r w:rsidR="006D7BCF" w:rsidRPr="006D7BCF">
        <w:rPr>
          <w:rFonts w:ascii="Times New Roman" w:hAnsi="Times New Roman" w:cs="Times New Roman"/>
          <w:sz w:val="24"/>
          <w:szCs w:val="24"/>
        </w:rPr>
        <w:t xml:space="preserve"> </w:t>
      </w:r>
      <w:r w:rsidR="006D7BCF">
        <w:rPr>
          <w:rFonts w:ascii="Times New Roman" w:hAnsi="Times New Roman" w:cs="Times New Roman"/>
          <w:sz w:val="24"/>
          <w:szCs w:val="24"/>
        </w:rPr>
        <w:t>m</w:t>
      </w:r>
      <w:r w:rsidR="006D7BCF" w:rsidRPr="006D7BCF">
        <w:rPr>
          <w:rFonts w:ascii="Times New Roman" w:hAnsi="Times New Roman" w:cs="Times New Roman"/>
          <w:sz w:val="24"/>
          <w:szCs w:val="24"/>
        </w:rPr>
        <w:t xml:space="preserve">e VKM Nr. 746, </w:t>
      </w:r>
      <w:proofErr w:type="spellStart"/>
      <w:r w:rsidR="006D7BCF" w:rsidRPr="006D7BCF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6D7BCF" w:rsidRPr="006D7BCF">
        <w:rPr>
          <w:rFonts w:ascii="Times New Roman" w:hAnsi="Times New Roman" w:cs="Times New Roman"/>
          <w:sz w:val="24"/>
          <w:szCs w:val="24"/>
        </w:rPr>
        <w:t xml:space="preserve"> 19.12.2018 </w:t>
      </w:r>
      <w:r w:rsidR="006D7BCF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6D7BCF">
        <w:rPr>
          <w:rFonts w:ascii="Times New Roman" w:hAnsi="Times New Roman" w:cs="Times New Roman"/>
          <w:sz w:val="24"/>
          <w:szCs w:val="24"/>
        </w:rPr>
        <w:t>P</w:t>
      </w:r>
      <w:r w:rsidR="006D7BCF" w:rsidRPr="006D7BCF">
        <w:rPr>
          <w:rFonts w:ascii="Times New Roman" w:hAnsi="Times New Roman" w:cs="Times New Roman"/>
          <w:sz w:val="24"/>
          <w:szCs w:val="24"/>
        </w:rPr>
        <w:t>ër</w:t>
      </w:r>
      <w:proofErr w:type="spellEnd"/>
      <w:r w:rsidR="006D7BCF" w:rsidRPr="006D7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7BCF" w:rsidRPr="006D7BCF">
        <w:rPr>
          <w:rFonts w:ascii="Times New Roman" w:hAnsi="Times New Roman" w:cs="Times New Roman"/>
          <w:sz w:val="24"/>
          <w:szCs w:val="24"/>
        </w:rPr>
        <w:t>pranimin</w:t>
      </w:r>
      <w:proofErr w:type="spellEnd"/>
      <w:r w:rsidR="006D7BCF" w:rsidRPr="006D7B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7BCF" w:rsidRPr="006D7BCF">
        <w:rPr>
          <w:rFonts w:ascii="Times New Roman" w:hAnsi="Times New Roman" w:cs="Times New Roman"/>
          <w:sz w:val="24"/>
          <w:szCs w:val="24"/>
        </w:rPr>
        <w:t>lëvizjen</w:t>
      </w:r>
      <w:proofErr w:type="spellEnd"/>
      <w:r w:rsidR="006D7BCF" w:rsidRPr="006D7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7BCF" w:rsidRPr="006D7BCF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="006D7BCF" w:rsidRPr="006D7B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7BCF" w:rsidRPr="006D7BCF">
        <w:rPr>
          <w:rFonts w:ascii="Times New Roman" w:hAnsi="Times New Roman" w:cs="Times New Roman"/>
          <w:sz w:val="24"/>
          <w:szCs w:val="24"/>
        </w:rPr>
        <w:t>periudhën</w:t>
      </w:r>
      <w:proofErr w:type="spellEnd"/>
      <w:r w:rsidR="006D7BCF" w:rsidRPr="006D7BCF">
        <w:rPr>
          <w:rFonts w:ascii="Times New Roman" w:hAnsi="Times New Roman" w:cs="Times New Roman"/>
          <w:sz w:val="24"/>
          <w:szCs w:val="24"/>
        </w:rPr>
        <w:t xml:space="preserve"> </w:t>
      </w:r>
      <w:r w:rsidR="006D7BCF">
        <w:rPr>
          <w:rFonts w:ascii="Times New Roman" w:hAnsi="Times New Roman" w:cs="Times New Roman"/>
          <w:sz w:val="24"/>
          <w:szCs w:val="24"/>
        </w:rPr>
        <w:t>e</w:t>
      </w:r>
      <w:r w:rsidR="006D7BCF" w:rsidRPr="006D7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7BCF" w:rsidRPr="006D7BCF">
        <w:rPr>
          <w:rFonts w:ascii="Times New Roman" w:hAnsi="Times New Roman" w:cs="Times New Roman"/>
          <w:sz w:val="24"/>
          <w:szCs w:val="24"/>
        </w:rPr>
        <w:t>provës</w:t>
      </w:r>
      <w:proofErr w:type="spellEnd"/>
      <w:r w:rsidR="006D7BCF" w:rsidRPr="006D7BCF">
        <w:rPr>
          <w:rFonts w:ascii="Times New Roman" w:hAnsi="Times New Roman" w:cs="Times New Roman"/>
          <w:sz w:val="24"/>
          <w:szCs w:val="24"/>
        </w:rPr>
        <w:t xml:space="preserve"> </w:t>
      </w:r>
      <w:r w:rsidR="006D7BCF">
        <w:rPr>
          <w:rFonts w:ascii="Times New Roman" w:hAnsi="Times New Roman" w:cs="Times New Roman"/>
          <w:sz w:val="24"/>
          <w:szCs w:val="24"/>
        </w:rPr>
        <w:t>d</w:t>
      </w:r>
      <w:r w:rsidR="006D7BCF" w:rsidRPr="006D7BCF">
        <w:rPr>
          <w:rFonts w:ascii="Times New Roman" w:hAnsi="Times New Roman" w:cs="Times New Roman"/>
          <w:sz w:val="24"/>
          <w:szCs w:val="24"/>
        </w:rPr>
        <w:t xml:space="preserve">he </w:t>
      </w:r>
      <w:proofErr w:type="spellStart"/>
      <w:r w:rsidR="006D7BCF" w:rsidRPr="006D7BCF">
        <w:rPr>
          <w:rFonts w:ascii="Times New Roman" w:hAnsi="Times New Roman" w:cs="Times New Roman"/>
          <w:sz w:val="24"/>
          <w:szCs w:val="24"/>
        </w:rPr>
        <w:t>emërimin</w:t>
      </w:r>
      <w:proofErr w:type="spellEnd"/>
      <w:r w:rsidR="006D7BCF" w:rsidRPr="006D7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7BCF">
        <w:rPr>
          <w:rFonts w:ascii="Times New Roman" w:hAnsi="Times New Roman" w:cs="Times New Roman"/>
          <w:sz w:val="24"/>
          <w:szCs w:val="24"/>
        </w:rPr>
        <w:t>n</w:t>
      </w:r>
      <w:r w:rsidR="006D7BCF" w:rsidRPr="006D7B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D7BCF" w:rsidRPr="006D7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7BCF" w:rsidRPr="006D7BCF"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 w:rsidR="006D7BCF" w:rsidRPr="006D7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7BCF" w:rsidRPr="006D7BCF">
        <w:rPr>
          <w:rFonts w:ascii="Times New Roman" w:hAnsi="Times New Roman" w:cs="Times New Roman"/>
          <w:sz w:val="24"/>
          <w:szCs w:val="24"/>
        </w:rPr>
        <w:t>ekzekutive</w:t>
      </w:r>
      <w:proofErr w:type="spellEnd"/>
      <w:r w:rsidR="006D7BCF">
        <w:rPr>
          <w:rFonts w:ascii="Times New Roman" w:hAnsi="Times New Roman" w:cs="Times New Roman"/>
          <w:sz w:val="24"/>
          <w:szCs w:val="24"/>
        </w:rPr>
        <w:t>"</w:t>
      </w:r>
      <w:r w:rsidR="006D7BCF" w:rsidRPr="006D7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6D7BCF" w:rsidRPr="006D7B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Njësia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Menaxhimit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të Burimeve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Njerëzore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Bashkisë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shpall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procedurat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lëvizjes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paralele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dhe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pranimit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shërbimin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civil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pozicionin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4FB7B74A" w14:textId="0F05B1A6" w:rsidR="008E67C2" w:rsidRPr="001E020B" w:rsidRDefault="00621568" w:rsidP="006D7BCF">
      <w:pPr>
        <w:shd w:val="clear" w:color="auto" w:fill="FFFFFF"/>
        <w:spacing w:before="100" w:beforeAutospacing="1" w:after="100" w:afterAutospacing="1" w:line="240" w:lineRule="auto"/>
        <w:ind w:left="-9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6131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131D0">
        <w:rPr>
          <w:rFonts w:ascii="Calibri" w:hAnsi="Calibri" w:cs="Calibri"/>
          <w:b/>
          <w:color w:val="000000" w:themeColor="text1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nj</w:t>
      </w:r>
      <w:r w:rsidR="00CE4A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proofErr w:type="spellEnd"/>
      <w:r w:rsidR="006131D0">
        <w:rPr>
          <w:rFonts w:ascii="Calibri" w:hAnsi="Calibri" w:cs="Calibri"/>
          <w:b/>
          <w:color w:val="000000" w:themeColor="text1"/>
          <w:sz w:val="24"/>
          <w:szCs w:val="24"/>
        </w:rPr>
        <w:t>)</w:t>
      </w:r>
      <w:r w:rsidR="006131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16A7A"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Specialis</w:t>
      </w:r>
      <w:r w:rsidR="00816A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</w:t>
      </w:r>
      <w:r w:rsidR="00CE4A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proofErr w:type="spellEnd"/>
      <w:r w:rsidR="00816A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16A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Informimi</w:t>
      </w:r>
      <w:proofErr w:type="spellEnd"/>
      <w:r w:rsidR="00816A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16A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</w:t>
      </w:r>
      <w:r w:rsidR="00CE4A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proofErr w:type="spellEnd"/>
      <w:r w:rsidR="00816A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16A7A" w:rsidRPr="007E086E">
        <w:rPr>
          <w:rFonts w:ascii="Times New Roman" w:hAnsi="Times New Roman" w:cs="Times New Roman"/>
          <w:b/>
          <w:sz w:val="24"/>
          <w:szCs w:val="24"/>
        </w:rPr>
        <w:t>Sektori</w:t>
      </w:r>
      <w:r w:rsidR="00816A7A">
        <w:rPr>
          <w:rFonts w:ascii="Times New Roman" w:hAnsi="Times New Roman" w:cs="Times New Roman"/>
          <w:b/>
          <w:sz w:val="24"/>
          <w:szCs w:val="24"/>
        </w:rPr>
        <w:t>n</w:t>
      </w:r>
      <w:proofErr w:type="spellEnd"/>
      <w:r w:rsidR="00816A7A">
        <w:rPr>
          <w:rFonts w:ascii="Times New Roman" w:hAnsi="Times New Roman" w:cs="Times New Roman"/>
          <w:b/>
          <w:sz w:val="24"/>
          <w:szCs w:val="24"/>
        </w:rPr>
        <w:t xml:space="preserve"> e</w:t>
      </w:r>
      <w:r w:rsidR="00816A7A" w:rsidRPr="007E08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16A7A" w:rsidRPr="007E086E">
        <w:rPr>
          <w:rFonts w:ascii="Times New Roman" w:hAnsi="Times New Roman" w:cs="Times New Roman"/>
          <w:b/>
          <w:sz w:val="24"/>
          <w:szCs w:val="24"/>
        </w:rPr>
        <w:t>Informimit</w:t>
      </w:r>
      <w:proofErr w:type="spellEnd"/>
      <w:r w:rsidR="00816A7A">
        <w:rPr>
          <w:rFonts w:ascii="Times New Roman" w:hAnsi="Times New Roman" w:cs="Times New Roman"/>
          <w:b/>
          <w:sz w:val="24"/>
          <w:szCs w:val="24"/>
        </w:rPr>
        <w:t xml:space="preserve"> dhe </w:t>
      </w:r>
      <w:proofErr w:type="spellStart"/>
      <w:r w:rsidR="00816A7A">
        <w:rPr>
          <w:rFonts w:ascii="Times New Roman" w:hAnsi="Times New Roman" w:cs="Times New Roman"/>
          <w:b/>
          <w:sz w:val="24"/>
          <w:szCs w:val="24"/>
        </w:rPr>
        <w:t>Monitorimit</w:t>
      </w:r>
      <w:proofErr w:type="spellEnd"/>
      <w:r w:rsidR="00816A7A">
        <w:rPr>
          <w:rFonts w:ascii="Times New Roman" w:hAnsi="Times New Roman" w:cs="Times New Roman"/>
          <w:b/>
          <w:sz w:val="24"/>
          <w:szCs w:val="24"/>
        </w:rPr>
        <w:t xml:space="preserve"> të </w:t>
      </w:r>
      <w:proofErr w:type="spellStart"/>
      <w:r w:rsidR="00816A7A">
        <w:rPr>
          <w:rFonts w:ascii="Times New Roman" w:hAnsi="Times New Roman" w:cs="Times New Roman"/>
          <w:b/>
          <w:sz w:val="24"/>
          <w:szCs w:val="24"/>
        </w:rPr>
        <w:t>Performancës</w:t>
      </w:r>
      <w:proofErr w:type="spellEnd"/>
      <w:r w:rsidR="00816A7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16A7A" w:rsidRPr="007E086E">
        <w:rPr>
          <w:rFonts w:ascii="Times New Roman" w:hAnsi="Times New Roman" w:cs="Times New Roman"/>
          <w:b/>
          <w:bCs/>
          <w:sz w:val="24"/>
          <w:szCs w:val="24"/>
        </w:rPr>
        <w:t xml:space="preserve">Drejtoria </w:t>
      </w:r>
      <w:r w:rsidR="00816A7A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816A7A" w:rsidRPr="007E08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16A7A" w:rsidRPr="007E086E">
        <w:rPr>
          <w:rFonts w:ascii="Times New Roman" w:hAnsi="Times New Roman" w:cs="Times New Roman"/>
          <w:b/>
          <w:bCs/>
          <w:sz w:val="24"/>
          <w:szCs w:val="24"/>
        </w:rPr>
        <w:t>Informimit</w:t>
      </w:r>
      <w:proofErr w:type="spellEnd"/>
      <w:r w:rsidR="00816A7A" w:rsidRPr="007E086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816A7A" w:rsidRPr="007E086E">
        <w:rPr>
          <w:rFonts w:ascii="Times New Roman" w:hAnsi="Times New Roman" w:cs="Times New Roman"/>
          <w:b/>
          <w:bCs/>
          <w:sz w:val="24"/>
          <w:szCs w:val="24"/>
        </w:rPr>
        <w:t>Integrimit</w:t>
      </w:r>
      <w:proofErr w:type="spellEnd"/>
      <w:r w:rsidR="00816A7A" w:rsidRPr="007E08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16A7A" w:rsidRPr="007E086E">
        <w:rPr>
          <w:rFonts w:ascii="Times New Roman" w:hAnsi="Times New Roman" w:cs="Times New Roman"/>
          <w:b/>
          <w:bCs/>
          <w:sz w:val="24"/>
          <w:szCs w:val="24"/>
        </w:rPr>
        <w:t>Evropian</w:t>
      </w:r>
      <w:proofErr w:type="spellEnd"/>
      <w:r w:rsidR="00816A7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816A7A" w:rsidRPr="007E086E">
        <w:rPr>
          <w:rFonts w:ascii="Times New Roman" w:hAnsi="Times New Roman" w:cs="Times New Roman"/>
          <w:b/>
          <w:bCs/>
          <w:sz w:val="24"/>
          <w:szCs w:val="24"/>
        </w:rPr>
        <w:t>Projekteve</w:t>
      </w:r>
      <w:proofErr w:type="spellEnd"/>
      <w:r w:rsidR="00816A7A" w:rsidRPr="007E08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16A7A" w:rsidRPr="007E086E">
        <w:rPr>
          <w:rFonts w:ascii="Times New Roman" w:hAnsi="Times New Roman" w:cs="Times New Roman"/>
          <w:b/>
          <w:bCs/>
          <w:sz w:val="24"/>
          <w:szCs w:val="24"/>
        </w:rPr>
        <w:t>Strategjike</w:t>
      </w:r>
      <w:proofErr w:type="spellEnd"/>
      <w:r w:rsidR="00816A7A">
        <w:rPr>
          <w:rFonts w:ascii="Times New Roman" w:hAnsi="Times New Roman" w:cs="Times New Roman"/>
          <w:b/>
          <w:bCs/>
          <w:sz w:val="24"/>
          <w:szCs w:val="24"/>
        </w:rPr>
        <w:t xml:space="preserve"> dhe </w:t>
      </w:r>
      <w:proofErr w:type="spellStart"/>
      <w:r w:rsidR="00816A7A">
        <w:rPr>
          <w:rFonts w:ascii="Times New Roman" w:hAnsi="Times New Roman" w:cs="Times New Roman"/>
          <w:b/>
          <w:bCs/>
          <w:sz w:val="24"/>
          <w:szCs w:val="24"/>
        </w:rPr>
        <w:t>Monitorimit</w:t>
      </w:r>
      <w:proofErr w:type="spellEnd"/>
      <w:r w:rsidR="00816A7A">
        <w:rPr>
          <w:rFonts w:ascii="Times New Roman" w:hAnsi="Times New Roman" w:cs="Times New Roman"/>
          <w:b/>
          <w:bCs/>
          <w:sz w:val="24"/>
          <w:szCs w:val="24"/>
        </w:rPr>
        <w:t xml:space="preserve"> të </w:t>
      </w:r>
      <w:proofErr w:type="spellStart"/>
      <w:r w:rsidR="00816A7A">
        <w:rPr>
          <w:rFonts w:ascii="Times New Roman" w:hAnsi="Times New Roman" w:cs="Times New Roman"/>
          <w:b/>
          <w:bCs/>
          <w:sz w:val="24"/>
          <w:szCs w:val="24"/>
        </w:rPr>
        <w:t>Performancës</w:t>
      </w:r>
      <w:proofErr w:type="spellEnd"/>
      <w:r w:rsidR="00A008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6131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E52F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Kategoria</w:t>
      </w:r>
      <w:proofErr w:type="spellEnd"/>
      <w:r w:rsidR="00E52F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 </w:t>
      </w:r>
      <w:proofErr w:type="spellStart"/>
      <w:r w:rsidR="00E52F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pagës</w:t>
      </w:r>
      <w:proofErr w:type="spellEnd"/>
      <w:r w:rsidR="00E52F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IV-</w:t>
      </w:r>
      <w:r w:rsidR="006131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</w:t>
      </w:r>
    </w:p>
    <w:p w14:paraId="6C9EC754" w14:textId="77777777" w:rsidR="00913192" w:rsidRPr="003616CD" w:rsidRDefault="00913192" w:rsidP="006045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FFFFFF"/>
        <w:spacing w:before="100" w:beforeAutospacing="1" w:after="100" w:afterAutospacing="1" w:line="240" w:lineRule="auto"/>
        <w:ind w:left="-90"/>
        <w:jc w:val="both"/>
        <w:outlineLvl w:val="2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Pozicioni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më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sipër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u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ofrohet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fillimisht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nëpunësve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civilë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të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së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njëjtës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kategori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për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procedurën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e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lëvizjes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paralele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!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Nëse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përfundim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të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procedurës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së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lëvizjes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paralele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rezulton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se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ky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pozicion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është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ende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vakant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ai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është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vlefshëm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për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konkurimin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nëpërmjet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procedurës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së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pranimit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shërbimin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civil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për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kategorinë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ekzekutive</w:t>
      </w:r>
      <w:proofErr w:type="spellEnd"/>
    </w:p>
    <w:p w14:paraId="2251E05F" w14:textId="77777777" w:rsidR="00FA4867" w:rsidRPr="003616CD" w:rsidRDefault="00913192" w:rsidP="00940237">
      <w:pPr>
        <w:shd w:val="clear" w:color="auto" w:fill="FFFFFF"/>
        <w:spacing w:after="0" w:line="240" w:lineRule="auto"/>
        <w:ind w:left="-9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Për</w:t>
      </w:r>
      <w:proofErr w:type="spellEnd"/>
      <w:r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të </w:t>
      </w:r>
      <w:proofErr w:type="spellStart"/>
      <w:r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dy</w:t>
      </w:r>
      <w:proofErr w:type="spellEnd"/>
      <w:r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procedurat</w:t>
      </w:r>
      <w:proofErr w:type="spellEnd"/>
      <w:r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proofErr w:type="spellStart"/>
      <w:r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lëvizje</w:t>
      </w:r>
      <w:proofErr w:type="spellEnd"/>
      <w:r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paralele</w:t>
      </w:r>
      <w:proofErr w:type="spellEnd"/>
      <w:r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dhe </w:t>
      </w:r>
      <w:proofErr w:type="spellStart"/>
      <w:r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pranim</w:t>
      </w:r>
      <w:proofErr w:type="spellEnd"/>
      <w:r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shërbimin</w:t>
      </w:r>
      <w:proofErr w:type="spellEnd"/>
      <w:r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civil </w:t>
      </w:r>
      <w:proofErr w:type="spellStart"/>
      <w:r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kategorinë</w:t>
      </w:r>
      <w:proofErr w:type="spellEnd"/>
      <w:r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ekzekutive</w:t>
      </w:r>
      <w:proofErr w:type="spellEnd"/>
      <w:r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) </w:t>
      </w:r>
      <w:proofErr w:type="spellStart"/>
      <w:r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aplikohet</w:t>
      </w:r>
      <w:proofErr w:type="spellEnd"/>
      <w:r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të </w:t>
      </w:r>
      <w:proofErr w:type="spellStart"/>
      <w:r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njëjtën</w:t>
      </w:r>
      <w:proofErr w:type="spellEnd"/>
      <w:r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kohë</w:t>
      </w:r>
      <w:proofErr w:type="spellEnd"/>
      <w:r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!</w:t>
      </w:r>
    </w:p>
    <w:p w14:paraId="3A1963EB" w14:textId="77777777" w:rsidR="00913192" w:rsidRPr="003616CD" w:rsidRDefault="00913192" w:rsidP="00940237">
      <w:pPr>
        <w:shd w:val="clear" w:color="auto" w:fill="FFFFFF"/>
        <w:spacing w:after="0" w:line="240" w:lineRule="auto"/>
        <w:ind w:left="-90" w:hanging="9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B1B0C2E" w14:textId="77777777" w:rsidR="00913192" w:rsidRPr="003616CD" w:rsidRDefault="004945CB" w:rsidP="00940237">
      <w:pPr>
        <w:shd w:val="clear" w:color="auto" w:fill="FFFFFF"/>
        <w:spacing w:after="0" w:line="240" w:lineRule="auto"/>
        <w:ind w:left="-90" w:hanging="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pict w14:anchorId="64D73FC9">
          <v:rect id="_x0000_i1025" style="width:0;height:0" o:hralign="center" o:hrstd="t" o:hr="t" fillcolor="#a0a0a0" stroked="f"/>
        </w:pict>
      </w:r>
    </w:p>
    <w:p w14:paraId="57AF2A6F" w14:textId="77777777" w:rsidR="00A0082C" w:rsidRPr="003616CD" w:rsidRDefault="00A0082C" w:rsidP="00940237">
      <w:pPr>
        <w:shd w:val="clear" w:color="auto" w:fill="FFFFFF"/>
        <w:spacing w:before="100" w:beforeAutospacing="1" w:after="100" w:afterAutospacing="1" w:line="240" w:lineRule="auto"/>
        <w:ind w:left="-90" w:hanging="9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Afati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për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dorëzimin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e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dokumentave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për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75FBC98D" w14:textId="5F93079E" w:rsidR="00FA4867" w:rsidRPr="003616CD" w:rsidRDefault="00A0082C" w:rsidP="00940237">
      <w:pPr>
        <w:shd w:val="clear" w:color="auto" w:fill="FFFFFF"/>
        <w:spacing w:before="100" w:beforeAutospacing="1" w:after="100" w:afterAutospacing="1" w:line="240" w:lineRule="auto"/>
        <w:ind w:left="-90" w:hanging="90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616CD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>LËVIZJE PARALELE</w:t>
      </w:r>
      <w:r w:rsidRPr="003616CD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ab/>
      </w:r>
      <w:r w:rsidR="00511877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 xml:space="preserve">                                      </w:t>
      </w:r>
      <w:r w:rsidR="009B440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17.02.2025</w:t>
      </w:r>
      <w:r w:rsidR="004945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pict w14:anchorId="30B6FDA7">
          <v:rect id="_x0000_i1026" style="width:0;height:0" o:hralign="center" o:hrstd="t" o:hr="t" fillcolor="#a0a0a0" stroked="f"/>
        </w:pict>
      </w:r>
    </w:p>
    <w:p w14:paraId="57700F45" w14:textId="77777777" w:rsidR="002D18CC" w:rsidRPr="003616CD" w:rsidRDefault="002D18CC" w:rsidP="00940237">
      <w:pPr>
        <w:shd w:val="clear" w:color="auto" w:fill="FFFFFF"/>
        <w:spacing w:before="100" w:beforeAutospacing="1" w:after="100" w:afterAutospacing="1" w:line="240" w:lineRule="auto"/>
        <w:ind w:left="-90" w:hanging="9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Afati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për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dorëzimin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e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dokumentave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për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0106BD63" w14:textId="2CFB4F6A" w:rsidR="002D18CC" w:rsidRPr="003616CD" w:rsidRDefault="00423C4E" w:rsidP="00940237">
      <w:pPr>
        <w:shd w:val="clear" w:color="auto" w:fill="FFFFFF"/>
        <w:spacing w:before="100" w:beforeAutospacing="1" w:after="100" w:afterAutospacing="1" w:line="240" w:lineRule="auto"/>
        <w:ind w:left="-90" w:hanging="9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>PRANIM NË SHËRBIMIn</w:t>
      </w:r>
      <w:r w:rsidR="002D18CC" w:rsidRPr="003616CD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 xml:space="preserve"> CIVIL         </w:t>
      </w:r>
      <w:r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 xml:space="preserve">                  </w:t>
      </w:r>
      <w:r w:rsidR="00F17E3C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 xml:space="preserve">  </w:t>
      </w:r>
      <w:r w:rsidR="009B440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21.02.2025</w:t>
      </w:r>
    </w:p>
    <w:p w14:paraId="7A9C20FB" w14:textId="77777777" w:rsidR="002D18CC" w:rsidRPr="003616CD" w:rsidRDefault="004945CB" w:rsidP="00940237">
      <w:pPr>
        <w:shd w:val="clear" w:color="auto" w:fill="FFFFFF"/>
        <w:spacing w:after="0" w:line="240" w:lineRule="auto"/>
        <w:ind w:left="-90" w:hanging="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pict w14:anchorId="772DBE44">
          <v:rect id="_x0000_i1027" style="width:0;height:0" o:hralign="center" o:hrstd="t" o:hr="t" fillcolor="#a0a0a0" stroked="f"/>
        </w:pict>
      </w:r>
    </w:p>
    <w:p w14:paraId="52AA28DB" w14:textId="77777777" w:rsidR="002D18CC" w:rsidRPr="003616CD" w:rsidRDefault="002D18CC" w:rsidP="00940237">
      <w:pPr>
        <w:shd w:val="clear" w:color="auto" w:fill="FFFFFF"/>
        <w:spacing w:after="0" w:line="240" w:lineRule="auto"/>
        <w:ind w:left="-90" w:hanging="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4EE3FAF" w14:textId="77777777" w:rsidR="00913192" w:rsidRPr="003616CD" w:rsidRDefault="00913192" w:rsidP="00940237">
      <w:pPr>
        <w:shd w:val="clear" w:color="auto" w:fill="FFFFFF"/>
        <w:spacing w:after="0" w:line="240" w:lineRule="auto"/>
        <w:ind w:left="-90" w:hanging="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30E0C85" w14:textId="77777777" w:rsidR="00C67E01" w:rsidRPr="003616CD" w:rsidRDefault="00C67E01" w:rsidP="00940237">
      <w:pPr>
        <w:shd w:val="clear" w:color="auto" w:fill="FFFFFF"/>
        <w:spacing w:after="0" w:line="240" w:lineRule="auto"/>
        <w:ind w:left="-90" w:hanging="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D030C07" w14:textId="77777777" w:rsidR="00913192" w:rsidRPr="003616CD" w:rsidRDefault="00913192" w:rsidP="0099652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8F14DD9" w14:textId="77777777" w:rsidR="00913192" w:rsidRPr="003616CD" w:rsidRDefault="00913192" w:rsidP="006C0605">
      <w:pPr>
        <w:shd w:val="clear" w:color="auto" w:fill="000000" w:themeFill="text1"/>
        <w:spacing w:after="0" w:line="240" w:lineRule="auto"/>
        <w:ind w:left="-90" w:hanging="90"/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proofErr w:type="spellStart"/>
      <w:r w:rsidRPr="003616C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lastRenderedPageBreak/>
        <w:t>Përshkrimi</w:t>
      </w:r>
      <w:proofErr w:type="spellEnd"/>
      <w:r w:rsidRPr="003616C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përg</w:t>
      </w:r>
      <w:r w:rsidR="007128AE" w:rsidRPr="003616C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jithësues</w:t>
      </w:r>
      <w:proofErr w:type="spellEnd"/>
      <w:r w:rsidR="007128AE" w:rsidRPr="003616C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  <w:proofErr w:type="spellStart"/>
      <w:r w:rsidR="007128AE" w:rsidRPr="003616C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i</w:t>
      </w:r>
      <w:proofErr w:type="spellEnd"/>
      <w:r w:rsidR="007128AE" w:rsidRPr="003616C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  <w:proofErr w:type="spellStart"/>
      <w:r w:rsidR="007128AE" w:rsidRPr="003616C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punës</w:t>
      </w:r>
      <w:proofErr w:type="spellEnd"/>
      <w:r w:rsidR="007128AE" w:rsidRPr="003616C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  <w:proofErr w:type="spellStart"/>
      <w:r w:rsidR="007128AE" w:rsidRPr="003616C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për</w:t>
      </w:r>
      <w:proofErr w:type="spellEnd"/>
      <w:r w:rsidR="007128AE" w:rsidRPr="003616C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  <w:proofErr w:type="spellStart"/>
      <w:r w:rsidR="007128AE" w:rsidRPr="003616C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pozicionin</w:t>
      </w:r>
      <w:proofErr w:type="spellEnd"/>
      <w:r w:rsidRPr="003616C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si</w:t>
      </w:r>
      <w:proofErr w:type="spellEnd"/>
      <w:r w:rsidRPr="003616C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më</w:t>
      </w:r>
      <w:proofErr w:type="spellEnd"/>
      <w:r w:rsidRPr="003616C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sipër</w:t>
      </w:r>
      <w:proofErr w:type="spellEnd"/>
      <w:r w:rsidRPr="003616C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është</w:t>
      </w:r>
      <w:proofErr w:type="spellEnd"/>
      <w:r w:rsidRPr="003616C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:</w:t>
      </w:r>
    </w:p>
    <w:p w14:paraId="4C44477C" w14:textId="77777777" w:rsidR="00913192" w:rsidRPr="003616CD" w:rsidRDefault="00181360" w:rsidP="00940237">
      <w:pPr>
        <w:shd w:val="clear" w:color="auto" w:fill="000000" w:themeFill="text1"/>
        <w:spacing w:after="0" w:line="240" w:lineRule="auto"/>
        <w:ind w:left="-90" w:hanging="9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</w:t>
      </w:r>
    </w:p>
    <w:p w14:paraId="72774F16" w14:textId="7FCC2CB4" w:rsidR="00913192" w:rsidRDefault="00913192" w:rsidP="002208A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B613D12" w14:textId="77777777" w:rsidR="006D7BCF" w:rsidRPr="006D7BCF" w:rsidRDefault="006D7BCF" w:rsidP="006D7BCF">
      <w:pPr>
        <w:numPr>
          <w:ilvl w:val="0"/>
          <w:numId w:val="40"/>
        </w:num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6D7BCF">
        <w:rPr>
          <w:rFonts w:ascii="Times New Roman" w:hAnsi="Times New Roman" w:cs="Times New Roman"/>
          <w:sz w:val="24"/>
          <w:szCs w:val="24"/>
        </w:rPr>
        <w:t>Asiston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qytetarët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procedurës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përpilimit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protokollimit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delegimit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kërkesave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ankesave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aplikimeve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dokumentacionin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shoqërues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strukturave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kompetente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bashkise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708C3D" w14:textId="77777777" w:rsidR="006D7BCF" w:rsidRPr="006D7BCF" w:rsidRDefault="006D7BCF" w:rsidP="006D7BCF">
      <w:pPr>
        <w:numPr>
          <w:ilvl w:val="0"/>
          <w:numId w:val="40"/>
        </w:numPr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24"/>
          <w:szCs w:val="24"/>
          <w:lang w:val="sq-AL" w:bidi="ne-NP"/>
        </w:rPr>
      </w:pPr>
      <w:proofErr w:type="spellStart"/>
      <w:r w:rsidRPr="006D7BCF">
        <w:rPr>
          <w:rFonts w:ascii="Times New Roman" w:hAnsi="Times New Roman" w:cs="Times New Roman"/>
          <w:sz w:val="24"/>
          <w:szCs w:val="24"/>
        </w:rPr>
        <w:t>Ofrimin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formularëve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aplikimit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kërkim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informacioni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shërbime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ofruara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4C102EA" w14:textId="77777777" w:rsidR="006D7BCF" w:rsidRPr="006D7BCF" w:rsidRDefault="006D7BCF" w:rsidP="006D7BCF">
      <w:pPr>
        <w:numPr>
          <w:ilvl w:val="0"/>
          <w:numId w:val="40"/>
        </w:numPr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24"/>
          <w:szCs w:val="24"/>
          <w:lang w:val="sq-AL" w:bidi="ne-NP"/>
        </w:rPr>
      </w:pPr>
      <w:proofErr w:type="spellStart"/>
      <w:r w:rsidRPr="006D7BCF">
        <w:rPr>
          <w:rFonts w:ascii="Times New Roman" w:hAnsi="Times New Roman" w:cs="Times New Roman"/>
          <w:sz w:val="24"/>
          <w:szCs w:val="24"/>
        </w:rPr>
        <w:t>Mbledhjen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pranimin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aplikimeve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kërkesë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informacioni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, apo 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ankesave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qytetarët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grupet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interesit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A626F0C" w14:textId="5158228C" w:rsidR="006D7BCF" w:rsidRPr="006D7BCF" w:rsidRDefault="006D7BCF" w:rsidP="006D7BCF">
      <w:pPr>
        <w:numPr>
          <w:ilvl w:val="0"/>
          <w:numId w:val="40"/>
        </w:numPr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24"/>
          <w:szCs w:val="24"/>
          <w:lang w:val="sq-AL" w:bidi="ne-NP"/>
        </w:rPr>
      </w:pPr>
      <w:proofErr w:type="spellStart"/>
      <w:r w:rsidRPr="006D7BCF">
        <w:rPr>
          <w:rFonts w:ascii="Times New Roman" w:hAnsi="Times New Roman" w:cs="Times New Roman"/>
          <w:sz w:val="24"/>
          <w:szCs w:val="24"/>
        </w:rPr>
        <w:t>Shpërndarjen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kërkesave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informacion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pranë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drejtorive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, dhe 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njoftimin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afatit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kthimin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përgjigjeve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qytetarëve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sq-AL" w:bidi="ne-NP"/>
        </w:rPr>
        <w:t xml:space="preserve"> 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grupeve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interesit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D4AF634" w14:textId="77777777" w:rsidR="006D7BCF" w:rsidRPr="006D7BCF" w:rsidRDefault="006D7BCF" w:rsidP="006D7BCF">
      <w:pPr>
        <w:numPr>
          <w:ilvl w:val="0"/>
          <w:numId w:val="40"/>
        </w:numPr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24"/>
          <w:szCs w:val="24"/>
          <w:lang w:val="sq-AL" w:bidi="ne-NP"/>
        </w:rPr>
      </w:pPr>
      <w:r w:rsidRPr="006D7BCF">
        <w:rPr>
          <w:rFonts w:ascii="Times New Roman" w:hAnsi="Times New Roman" w:cs="Times New Roman"/>
          <w:sz w:val="24"/>
          <w:szCs w:val="24"/>
          <w:lang w:val="it-IT"/>
        </w:rPr>
        <w:t>Mbledhjen e informacionit nga drejtoritë e institucionit dhe shpërndarjen e tij;</w:t>
      </w:r>
    </w:p>
    <w:p w14:paraId="7FD3F05E" w14:textId="77777777" w:rsidR="006D7BCF" w:rsidRPr="006D7BCF" w:rsidRDefault="006D7BCF" w:rsidP="006D7BCF">
      <w:pPr>
        <w:numPr>
          <w:ilvl w:val="0"/>
          <w:numId w:val="40"/>
        </w:numPr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24"/>
          <w:szCs w:val="24"/>
          <w:lang w:val="sq-AL" w:bidi="ne-NP"/>
        </w:rPr>
      </w:pPr>
      <w:r w:rsidRPr="006D7BCF">
        <w:rPr>
          <w:rFonts w:ascii="Times New Roman" w:hAnsi="Times New Roman" w:cs="Times New Roman"/>
          <w:sz w:val="24"/>
          <w:szCs w:val="24"/>
          <w:lang w:val="sq-AL" w:bidi="ne-NP"/>
        </w:rPr>
        <w:t xml:space="preserve">Të koordinojë dhe të bashkërendoje punen me drejtoret/sektoret për oraret e pritjes së qytetareve. </w:t>
      </w:r>
    </w:p>
    <w:p w14:paraId="00B9514B" w14:textId="77777777" w:rsidR="006D7BCF" w:rsidRPr="006D7BCF" w:rsidRDefault="006D7BCF" w:rsidP="006D7BCF">
      <w:pPr>
        <w:numPr>
          <w:ilvl w:val="0"/>
          <w:numId w:val="40"/>
        </w:numPr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24"/>
          <w:szCs w:val="24"/>
          <w:lang w:val="sq-AL" w:bidi="ne-NP"/>
        </w:rPr>
      </w:pPr>
      <w:r w:rsidRPr="006D7BCF">
        <w:rPr>
          <w:rFonts w:ascii="Times New Roman" w:hAnsi="Times New Roman" w:cs="Times New Roman"/>
          <w:sz w:val="24"/>
          <w:szCs w:val="24"/>
          <w:lang w:val="sq-AL" w:bidi="ne-NP"/>
        </w:rPr>
        <w:t xml:space="preserve">Asiston qytetaret qe duan te terheqin formulare, qe duan te bejne pagesa ne arke, qe duan te dorezojne formulare te plotesuar, apo qe duan te shkojne ne zyrat perkatese. </w:t>
      </w:r>
    </w:p>
    <w:p w14:paraId="6070698F" w14:textId="77777777" w:rsidR="006D7BCF" w:rsidRPr="006D7BCF" w:rsidRDefault="006D7BCF" w:rsidP="006D7BCF">
      <w:pPr>
        <w:numPr>
          <w:ilvl w:val="0"/>
          <w:numId w:val="40"/>
        </w:numPr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24"/>
          <w:szCs w:val="24"/>
          <w:lang w:val="sq-AL" w:bidi="ne-NP"/>
        </w:rPr>
      </w:pPr>
      <w:r w:rsidRPr="006D7BCF">
        <w:rPr>
          <w:rFonts w:ascii="Times New Roman" w:hAnsi="Times New Roman" w:cs="Times New Roman"/>
          <w:sz w:val="24"/>
          <w:szCs w:val="24"/>
          <w:lang w:val="sq-AL" w:bidi="ne-NP"/>
        </w:rPr>
        <w:t xml:space="preserve">Ndihmon qytetaret ne plotesimin e formulareve apo kur kane pyetje mbi menyren e funksionimit te bashkise. </w:t>
      </w:r>
    </w:p>
    <w:p w14:paraId="538E7F72" w14:textId="77777777" w:rsidR="006D7BCF" w:rsidRPr="006D7BCF" w:rsidRDefault="006D7BCF" w:rsidP="006D7BCF">
      <w:pPr>
        <w:numPr>
          <w:ilvl w:val="0"/>
          <w:numId w:val="40"/>
        </w:numPr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24"/>
          <w:szCs w:val="24"/>
          <w:lang w:val="sq-AL" w:bidi="ne-NP"/>
        </w:rPr>
      </w:pPr>
      <w:r w:rsidRPr="006D7BCF">
        <w:rPr>
          <w:rFonts w:ascii="Times New Roman" w:hAnsi="Times New Roman" w:cs="Times New Roman"/>
          <w:sz w:val="24"/>
          <w:szCs w:val="24"/>
          <w:lang w:val="sq-AL" w:bidi="ne-NP"/>
        </w:rPr>
        <w:t xml:space="preserve">Sqaron, jep informacion dhe të orienton qytetarët në mënyrë të drejtpërdrejtë dhe me anë te korrespondencës. </w:t>
      </w:r>
    </w:p>
    <w:p w14:paraId="1CBC1E52" w14:textId="77777777" w:rsidR="006D7BCF" w:rsidRPr="006D7BCF" w:rsidRDefault="006D7BCF" w:rsidP="006D7BCF">
      <w:pPr>
        <w:numPr>
          <w:ilvl w:val="0"/>
          <w:numId w:val="40"/>
        </w:numPr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24"/>
          <w:szCs w:val="24"/>
          <w:lang w:val="sq-AL" w:bidi="ne-NP"/>
        </w:rPr>
      </w:pPr>
      <w:r w:rsidRPr="006D7BCF">
        <w:rPr>
          <w:rFonts w:ascii="Times New Roman" w:hAnsi="Times New Roman" w:cs="Times New Roman"/>
          <w:sz w:val="24"/>
          <w:szCs w:val="24"/>
          <w:lang w:val="sq-AL" w:bidi="ne-NP"/>
        </w:rPr>
        <w:t xml:space="preserve">Shperndan broshura me karakter informativ me qellim qe qytetareve t'u jepet informacioni i duhur. </w:t>
      </w:r>
    </w:p>
    <w:p w14:paraId="77E3E476" w14:textId="77777777" w:rsidR="006D7BCF" w:rsidRPr="006D7BCF" w:rsidRDefault="006D7BCF" w:rsidP="006D7BCF">
      <w:pPr>
        <w:numPr>
          <w:ilvl w:val="0"/>
          <w:numId w:val="40"/>
        </w:numPr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24"/>
          <w:szCs w:val="24"/>
          <w:lang w:val="sq-AL" w:bidi="ne-NP"/>
        </w:rPr>
      </w:pPr>
      <w:r w:rsidRPr="006D7BCF">
        <w:rPr>
          <w:rFonts w:ascii="Times New Roman" w:hAnsi="Times New Roman" w:cs="Times New Roman"/>
          <w:sz w:val="24"/>
          <w:szCs w:val="24"/>
          <w:lang w:val="sq-AL" w:bidi="ne-NP"/>
        </w:rPr>
        <w:t>Perditeson regjistrin elektronik /me shkrim  te komunitetit qe paraqitet ne bashki.</w:t>
      </w:r>
    </w:p>
    <w:p w14:paraId="7CC0774D" w14:textId="77777777" w:rsidR="006D7BCF" w:rsidRPr="006D7BCF" w:rsidRDefault="006D7BCF" w:rsidP="006D7BCF">
      <w:pPr>
        <w:numPr>
          <w:ilvl w:val="0"/>
          <w:numId w:val="40"/>
        </w:numPr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24"/>
          <w:szCs w:val="24"/>
          <w:lang w:val="sq-AL" w:bidi="ne-NP"/>
        </w:rPr>
      </w:pPr>
      <w:r w:rsidRPr="006D7BCF">
        <w:rPr>
          <w:rFonts w:ascii="Times New Roman" w:hAnsi="Times New Roman" w:cs="Times New Roman"/>
          <w:sz w:val="24"/>
          <w:szCs w:val="24"/>
          <w:lang w:val="sq-AL" w:bidi="ne-NP"/>
        </w:rPr>
        <w:t>Ne bashkepunim me policine bashkiake shmang prishjen e qetesise ne ambjentet  e bashkise .</w:t>
      </w:r>
    </w:p>
    <w:p w14:paraId="7EADCFA9" w14:textId="4424C25E" w:rsidR="006D7BCF" w:rsidRPr="006D7BCF" w:rsidRDefault="006D7BCF" w:rsidP="006D7BCF">
      <w:pPr>
        <w:numPr>
          <w:ilvl w:val="0"/>
          <w:numId w:val="40"/>
        </w:num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6D7BCF">
        <w:rPr>
          <w:rFonts w:ascii="Times New Roman" w:hAnsi="Times New Roman" w:cs="Times New Roman"/>
          <w:sz w:val="24"/>
          <w:szCs w:val="24"/>
        </w:rPr>
        <w:t>Siguron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përgatitjen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materialeve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duhura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informuese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komunitetin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fletepalosje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broshura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qellim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njohjen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qytetareve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drejtat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detyrimet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 e tyre duke 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siguruar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trasparence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saktesi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dhenien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informacionit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>.</w:t>
      </w:r>
    </w:p>
    <w:p w14:paraId="6D048EFD" w14:textId="51415BE6" w:rsidR="006D7BCF" w:rsidRPr="006D7BCF" w:rsidRDefault="006D7BCF" w:rsidP="006D7BCF">
      <w:pPr>
        <w:numPr>
          <w:ilvl w:val="0"/>
          <w:numId w:val="40"/>
        </w:num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6D7BCF">
        <w:rPr>
          <w:rFonts w:ascii="Times New Roman" w:hAnsi="Times New Roman" w:cs="Times New Roman"/>
          <w:sz w:val="24"/>
          <w:szCs w:val="24"/>
        </w:rPr>
        <w:t>Harton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pyetësorë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çështje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menaxhon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organizimin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përfundimin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procesit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sondazhit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>;</w:t>
      </w:r>
    </w:p>
    <w:p w14:paraId="62EE5ED8" w14:textId="77777777" w:rsidR="006D7BCF" w:rsidRPr="006D7BCF" w:rsidRDefault="006D7BCF" w:rsidP="006D7BCF">
      <w:pPr>
        <w:numPr>
          <w:ilvl w:val="0"/>
          <w:numId w:val="40"/>
        </w:num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6D7BCF">
        <w:rPr>
          <w:rFonts w:ascii="Times New Roman" w:hAnsi="Times New Roman" w:cs="Times New Roman"/>
          <w:sz w:val="24"/>
          <w:szCs w:val="24"/>
        </w:rPr>
        <w:t>Analizon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pyetësorët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jep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informacion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eprori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direkt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rezultatet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 e tyre.</w:t>
      </w:r>
    </w:p>
    <w:p w14:paraId="6DB963B3" w14:textId="77777777" w:rsidR="006D7BCF" w:rsidRPr="006D7BCF" w:rsidRDefault="006D7BCF" w:rsidP="006D7BCF">
      <w:pPr>
        <w:numPr>
          <w:ilvl w:val="0"/>
          <w:numId w:val="40"/>
        </w:numPr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24"/>
          <w:szCs w:val="24"/>
          <w:lang w:val="sq-AL" w:bidi="ne-NP"/>
        </w:rPr>
      </w:pPr>
      <w:r w:rsidRPr="006D7BCF">
        <w:rPr>
          <w:rFonts w:ascii="Times New Roman" w:hAnsi="Times New Roman" w:cs="Times New Roman"/>
          <w:sz w:val="24"/>
          <w:szCs w:val="24"/>
          <w:lang w:val="sq-AL" w:bidi="ne-NP"/>
        </w:rPr>
        <w:t>Afishon ne stenden e njoftimeve te bashkise, njoftimet e ndryshme .</w:t>
      </w:r>
    </w:p>
    <w:p w14:paraId="7C32C50E" w14:textId="77777777" w:rsidR="006D7BCF" w:rsidRPr="006D7BCF" w:rsidRDefault="006D7BCF" w:rsidP="006D7BCF">
      <w:pPr>
        <w:numPr>
          <w:ilvl w:val="0"/>
          <w:numId w:val="40"/>
        </w:numPr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24"/>
          <w:szCs w:val="24"/>
          <w:lang w:val="sq-AL" w:bidi="ne-NP"/>
        </w:rPr>
      </w:pPr>
      <w:proofErr w:type="spellStart"/>
      <w:r w:rsidRPr="006D7BCF">
        <w:rPr>
          <w:rFonts w:ascii="Times New Roman" w:hAnsi="Times New Roman" w:cs="Times New Roman"/>
          <w:sz w:val="24"/>
          <w:szCs w:val="24"/>
        </w:rPr>
        <w:t>Organizon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takimet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Kryetarit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publikun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mediat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>.</w:t>
      </w:r>
    </w:p>
    <w:p w14:paraId="42BEB42E" w14:textId="77777777" w:rsidR="006D7BCF" w:rsidRPr="006D7BCF" w:rsidRDefault="006D7BCF" w:rsidP="006D7BCF">
      <w:pPr>
        <w:numPr>
          <w:ilvl w:val="0"/>
          <w:numId w:val="40"/>
        </w:numPr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24"/>
          <w:szCs w:val="24"/>
          <w:lang w:val="sq-AL" w:bidi="ne-NP"/>
        </w:rPr>
      </w:pPr>
      <w:r w:rsidRPr="006D7BCF">
        <w:rPr>
          <w:rFonts w:ascii="Times New Roman" w:hAnsi="Times New Roman" w:cs="Times New Roman"/>
          <w:sz w:val="24"/>
          <w:szCs w:val="24"/>
          <w:lang w:val="sq-AL" w:bidi="ne-NP"/>
        </w:rPr>
        <w:t xml:space="preserve">Të përgatisë raporte periodike mbi numrin dhe llojin e cështjeve me të cilat merren specialistët e Sektorit te Informimit dhe Marredhenieve me Publikun, në mënyrë që të krijojnë terrenin për të nxjerre dhe analizuar permirësimet në shërbimet e bashkisë,  diversitetin e ankesave të qytetarëve, si dhe përgjigjen ndaj tyre. </w:t>
      </w:r>
    </w:p>
    <w:p w14:paraId="2913198F" w14:textId="77777777" w:rsidR="006D7BCF" w:rsidRPr="006D7BCF" w:rsidRDefault="006D7BCF" w:rsidP="006D7BCF">
      <w:pPr>
        <w:numPr>
          <w:ilvl w:val="0"/>
          <w:numId w:val="40"/>
        </w:numPr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24"/>
          <w:szCs w:val="24"/>
          <w:lang w:val="sq-AL" w:bidi="ne-NP"/>
        </w:rPr>
      </w:pPr>
      <w:r w:rsidRPr="006D7BCF">
        <w:rPr>
          <w:rFonts w:ascii="Times New Roman" w:hAnsi="Times New Roman" w:cs="Times New Roman"/>
          <w:sz w:val="24"/>
          <w:szCs w:val="24"/>
          <w:lang w:val="sq-AL" w:bidi="ne-NP"/>
        </w:rPr>
        <w:t>Të mbledhë informacione (me ane të korrespondencës) për çdo njoftim, projekt apo veprimtari të sektorëve te bashkise, të cilat i nevojiten per t'ia servirur qytetarëve, institucioneve të ndryshme që operojnë me bashkinë e Vores, komunitetit të biznesit etj.</w:t>
      </w:r>
    </w:p>
    <w:p w14:paraId="5CC85C6A" w14:textId="536F78E5" w:rsidR="006D7BCF" w:rsidRPr="006D7BCF" w:rsidRDefault="006D7BCF" w:rsidP="006D7BCF">
      <w:pPr>
        <w:numPr>
          <w:ilvl w:val="0"/>
          <w:numId w:val="40"/>
        </w:num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6D7BCF">
        <w:rPr>
          <w:rFonts w:ascii="Times New Roman" w:hAnsi="Times New Roman" w:cs="Times New Roman"/>
          <w:sz w:val="24"/>
          <w:szCs w:val="24"/>
        </w:rPr>
        <w:t>Kryen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raportime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periodike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ditore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javore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mujore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eprori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BCF">
        <w:rPr>
          <w:rFonts w:ascii="Times New Roman" w:hAnsi="Times New Roman" w:cs="Times New Roman"/>
          <w:sz w:val="24"/>
          <w:szCs w:val="24"/>
        </w:rPr>
        <w:t>direkt</w:t>
      </w:r>
      <w:proofErr w:type="spellEnd"/>
      <w:r w:rsidRPr="006D7BC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8E23B4" w14:textId="77777777" w:rsidR="006D7BCF" w:rsidRPr="006D7BCF" w:rsidRDefault="006D7BCF" w:rsidP="006D7BCF">
      <w:pPr>
        <w:numPr>
          <w:ilvl w:val="0"/>
          <w:numId w:val="40"/>
        </w:numPr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24"/>
          <w:szCs w:val="24"/>
          <w:lang w:val="sq-AL" w:bidi="ne-NP"/>
        </w:rPr>
      </w:pPr>
      <w:r w:rsidRPr="006D7BCF">
        <w:rPr>
          <w:rFonts w:ascii="Times New Roman" w:hAnsi="Times New Roman" w:cs="Times New Roman"/>
          <w:sz w:val="24"/>
          <w:szCs w:val="24"/>
          <w:lang w:val="sq-AL" w:bidi="ne-NP"/>
        </w:rPr>
        <w:t xml:space="preserve">Kryen detyra te tjera te caktuara nga eprori direkt.  </w:t>
      </w:r>
    </w:p>
    <w:p w14:paraId="29213260" w14:textId="77777777" w:rsidR="003D0A2F" w:rsidRPr="003D0A2F" w:rsidRDefault="003D0A2F" w:rsidP="003D0A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C027817" w14:textId="25E31E00" w:rsidR="0043440A" w:rsidRPr="00B43C49" w:rsidRDefault="0043440A" w:rsidP="00A13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5029E20" w14:textId="77777777" w:rsidR="001F6BD2" w:rsidRPr="003616CD" w:rsidRDefault="001F6BD2" w:rsidP="00A13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 w:bidi="ne-NP"/>
        </w:rPr>
      </w:pPr>
    </w:p>
    <w:tbl>
      <w:tblPr>
        <w:tblW w:w="104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2"/>
        <w:gridCol w:w="9653"/>
      </w:tblGrid>
      <w:tr w:rsidR="00FA4867" w:rsidRPr="003616CD" w14:paraId="2E75E6C7" w14:textId="77777777" w:rsidTr="00181360">
        <w:trPr>
          <w:trHeight w:val="59"/>
        </w:trPr>
        <w:tc>
          <w:tcPr>
            <w:tcW w:w="80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65C5E7DD" w14:textId="77777777" w:rsidR="00FA4867" w:rsidRPr="003616CD" w:rsidRDefault="00FA4867" w:rsidP="00940237">
            <w:pPr>
              <w:spacing w:after="0" w:line="240" w:lineRule="auto"/>
              <w:ind w:left="-90" w:hanging="9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6C0605"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1</w:t>
            </w:r>
          </w:p>
        </w:tc>
        <w:tc>
          <w:tcPr>
            <w:tcW w:w="9653" w:type="dxa"/>
            <w:tcBorders>
              <w:top w:val="single" w:sz="6" w:space="0" w:color="DEDEDE"/>
              <w:left w:val="single" w:sz="6" w:space="0" w:color="DEDEDE"/>
              <w:bottom w:val="single" w:sz="12" w:space="0" w:color="FF0000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745CFD7F" w14:textId="77777777" w:rsidR="00FA4867" w:rsidRPr="003616CD" w:rsidRDefault="00FA4867" w:rsidP="00940237">
            <w:pPr>
              <w:spacing w:after="0" w:line="240" w:lineRule="auto"/>
              <w:ind w:left="-90" w:hanging="90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L</w:t>
            </w:r>
            <w:r w:rsidR="00B07B3A"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L</w:t>
            </w:r>
            <w:r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ËVIZJA PARALELE</w:t>
            </w:r>
          </w:p>
        </w:tc>
      </w:tr>
    </w:tbl>
    <w:p w14:paraId="7C231AA9" w14:textId="77777777" w:rsidR="00FA4867" w:rsidRPr="003616CD" w:rsidRDefault="00FA4867" w:rsidP="00940237">
      <w:pPr>
        <w:pStyle w:val="NoSpacing"/>
        <w:spacing w:line="276" w:lineRule="auto"/>
        <w:ind w:left="-90" w:hanging="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të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drejtë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të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aplikojnë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këtë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procedurë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vetëm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nëpunësit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civilë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të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njëjtës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kategori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të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gjitha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insitucionet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pjesë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shërbimit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civil.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tbl>
      <w:tblPr>
        <w:tblW w:w="103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9570"/>
      </w:tblGrid>
      <w:tr w:rsidR="00FA4867" w:rsidRPr="003616CD" w14:paraId="612018D8" w14:textId="77777777" w:rsidTr="00181360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69C2B257" w14:textId="77777777" w:rsidR="00FA4867" w:rsidRPr="003616CD" w:rsidRDefault="00FA4867" w:rsidP="00940237">
            <w:pPr>
              <w:spacing w:after="0" w:line="240" w:lineRule="auto"/>
              <w:ind w:left="-90" w:hanging="9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1.1</w:t>
            </w:r>
            <w:r w:rsidR="00AE2CE9"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9570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6D4091A3" w14:textId="77777777" w:rsidR="00FA4867" w:rsidRPr="003616CD" w:rsidRDefault="0028165A" w:rsidP="00940237">
            <w:pPr>
              <w:spacing w:after="0" w:line="240" w:lineRule="auto"/>
              <w:ind w:left="-90" w:hanging="90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K</w:t>
            </w:r>
            <w:r w:rsidR="00FA4867"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USHTET PËR LËVIZJEN PARALELE DHE KRITERET E VEÇANTA</w:t>
            </w:r>
          </w:p>
        </w:tc>
      </w:tr>
    </w:tbl>
    <w:p w14:paraId="2765EF69" w14:textId="77777777" w:rsidR="002D25C3" w:rsidRPr="003616CD" w:rsidRDefault="00FA4867" w:rsidP="00940237">
      <w:pPr>
        <w:spacing w:line="240" w:lineRule="auto"/>
        <w:ind w:left="-90" w:hanging="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Kandidatët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duhet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të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plotësojnë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kushtet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për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lëvizjen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paralele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si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vijon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0C9E59ED" w14:textId="77777777" w:rsidR="002D25C3" w:rsidRPr="003616CD" w:rsidRDefault="00FA4867" w:rsidP="00940237">
      <w:pPr>
        <w:spacing w:line="240" w:lineRule="auto"/>
        <w:ind w:left="-90" w:hanging="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a - Të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jenë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nëpunës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civilë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të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konfirmuar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brenda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njëjtës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kategori</w:t>
      </w:r>
      <w:proofErr w:type="spellEnd"/>
      <w:r w:rsidR="0028165A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b - Të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mos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kenë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disiplinore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fuqi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c - Të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kenë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të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paktën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vlerësimin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fundit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mirë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 apo “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shumë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mirë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”.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Kandidatët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duhet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të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plotësojnë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kërkesat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e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posaçme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si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vijon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31EC9737" w14:textId="0C55DE02" w:rsidR="002339CF" w:rsidRPr="00D93F8F" w:rsidRDefault="002339CF" w:rsidP="004E36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64458755"/>
      <w:bookmarkStart w:id="2" w:name="_Hlk40168560"/>
      <w:r w:rsidRPr="00D93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Të </w:t>
      </w:r>
      <w:proofErr w:type="spellStart"/>
      <w:r w:rsidRPr="00D93F8F">
        <w:rPr>
          <w:rFonts w:ascii="Times New Roman" w:hAnsi="Times New Roman" w:cs="Times New Roman"/>
          <w:color w:val="000000" w:themeColor="text1"/>
          <w:sz w:val="24"/>
          <w:szCs w:val="24"/>
        </w:rPr>
        <w:t>zotërojnë</w:t>
      </w:r>
      <w:proofErr w:type="spellEnd"/>
      <w:r w:rsidRPr="00D93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93F8F">
        <w:rPr>
          <w:rFonts w:ascii="Times New Roman" w:hAnsi="Times New Roman" w:cs="Times New Roman"/>
          <w:color w:val="000000" w:themeColor="text1"/>
          <w:sz w:val="24"/>
          <w:szCs w:val="24"/>
        </w:rPr>
        <w:t>diplomë</w:t>
      </w:r>
      <w:proofErr w:type="spellEnd"/>
      <w:r w:rsidR="008B2BF2" w:rsidRPr="00D93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4D58B7" w:rsidRPr="00D93F8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8B2BF2" w:rsidRPr="00D93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B2BF2" w:rsidRPr="00D93F8F">
        <w:rPr>
          <w:rFonts w:ascii="Times New Roman" w:hAnsi="Times New Roman" w:cs="Times New Roman"/>
          <w:color w:val="000000" w:themeColor="text1"/>
          <w:sz w:val="24"/>
          <w:szCs w:val="24"/>
        </w:rPr>
        <w:t>nivelit</w:t>
      </w:r>
      <w:proofErr w:type="spellEnd"/>
      <w:r w:rsidR="008B2BF2" w:rsidRPr="00D93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1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Master </w:t>
      </w:r>
      <w:proofErr w:type="spellStart"/>
      <w:r w:rsidR="00621568">
        <w:rPr>
          <w:rFonts w:ascii="Times New Roman" w:hAnsi="Times New Roman" w:cs="Times New Roman"/>
          <w:color w:val="000000" w:themeColor="text1"/>
          <w:sz w:val="24"/>
          <w:szCs w:val="24"/>
        </w:rPr>
        <w:t>Profesional</w:t>
      </w:r>
      <w:proofErr w:type="spellEnd"/>
      <w:r w:rsidR="008B2BF2" w:rsidRPr="00D93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93F8F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D93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7B3A" w:rsidRPr="00D93F8F">
        <w:rPr>
          <w:rFonts w:ascii="Times New Roman" w:hAnsi="Times New Roman" w:cs="Times New Roman"/>
          <w:color w:val="000000" w:themeColor="text1"/>
          <w:sz w:val="24"/>
          <w:szCs w:val="24"/>
        </w:rPr>
        <w:t>shkenca</w:t>
      </w:r>
      <w:proofErr w:type="spellEnd"/>
      <w:r w:rsidR="008B2BF2" w:rsidRPr="00D93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0598" w:rsidRPr="00D93F8F">
        <w:rPr>
          <w:rFonts w:ascii="Times New Roman" w:hAnsi="Times New Roman" w:cs="Times New Roman"/>
          <w:color w:val="000000" w:themeColor="text1"/>
          <w:sz w:val="24"/>
          <w:szCs w:val="24"/>
        </w:rPr>
        <w:t>Shoq</w:t>
      </w:r>
      <w:r w:rsidR="006A2449" w:rsidRPr="00D93F8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D20598" w:rsidRPr="00D93F8F">
        <w:rPr>
          <w:rFonts w:ascii="Times New Roman" w:hAnsi="Times New Roman" w:cs="Times New Roman"/>
          <w:color w:val="000000" w:themeColor="text1"/>
          <w:sz w:val="24"/>
          <w:szCs w:val="24"/>
        </w:rPr>
        <w:t>rore</w:t>
      </w:r>
      <w:proofErr w:type="spellEnd"/>
      <w:r w:rsidR="007004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bookmarkEnd w:id="1"/>
    <w:p w14:paraId="5C71E2B5" w14:textId="77777777" w:rsidR="005A26CB" w:rsidRPr="00D93F8F" w:rsidRDefault="002D25C3" w:rsidP="005A26CB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Të </w:t>
      </w:r>
      <w:proofErr w:type="spellStart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kenë</w:t>
      </w:r>
      <w:proofErr w:type="spellEnd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042C1"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="00F042C1"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 vit</w:t>
      </w:r>
      <w:r w:rsidR="002339CF"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39CF"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eksperjencë</w:t>
      </w:r>
      <w:proofErr w:type="spellEnd"/>
      <w:r w:rsidR="002339CF"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39CF"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pune</w:t>
      </w:r>
      <w:proofErr w:type="spellEnd"/>
      <w:r w:rsidR="002339CF"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39CF"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="002339CF"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39CF"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shërbimin</w:t>
      </w:r>
      <w:proofErr w:type="spellEnd"/>
      <w:r w:rsidR="002339CF"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civil</w:t>
      </w:r>
      <w:r w:rsidR="00B07B3A"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31C4F44" w14:textId="34B2C296" w:rsidR="00FA4867" w:rsidRPr="00D93F8F" w:rsidRDefault="00B07B3A" w:rsidP="004D58B7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Te</w:t>
      </w:r>
      <w:proofErr w:type="spellEnd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ken</w:t>
      </w:r>
      <w:r w:rsidR="002D25C3"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e</w:t>
      </w:r>
      <w:proofErr w:type="spellEnd"/>
      <w:r w:rsidR="002D25C3"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="002D25C3"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njohur</w:t>
      </w:r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i</w:t>
      </w:r>
      <w:proofErr w:type="spellEnd"/>
      <w:r w:rsidR="002D25C3"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="002D25C3"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te</w:t>
      </w:r>
      <w:proofErr w:type="spellEnd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gjuheve</w:t>
      </w:r>
      <w:proofErr w:type="spellEnd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te</w:t>
      </w:r>
      <w:proofErr w:type="spellEnd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huaja</w:t>
      </w:r>
      <w:proofErr w:type="spellEnd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(</w:t>
      </w:r>
      <w:proofErr w:type="spellStart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Anglisht</w:t>
      </w:r>
      <w:proofErr w:type="spellEnd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, </w:t>
      </w:r>
      <w:proofErr w:type="spellStart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italisht</w:t>
      </w:r>
      <w:proofErr w:type="spellEnd"/>
      <w:r w:rsidR="002D25C3"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) dhe </w:t>
      </w:r>
      <w:proofErr w:type="spellStart"/>
      <w:r w:rsidR="002D25C3"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te</w:t>
      </w:r>
      <w:proofErr w:type="spellEnd"/>
      <w:r w:rsidR="002D25C3"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="002D25C3"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programeve</w:t>
      </w:r>
      <w:proofErr w:type="spellEnd"/>
      <w:r w:rsidR="002D25C3"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="008B00A0"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baze</w:t>
      </w:r>
      <w:proofErr w:type="spellEnd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="003616CD"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kompjuterike</w:t>
      </w:r>
      <w:proofErr w:type="spellEnd"/>
      <w:r w:rsidR="003616CD"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.</w:t>
      </w:r>
      <w:bookmarkEnd w:id="2"/>
    </w:p>
    <w:tbl>
      <w:tblPr>
        <w:tblW w:w="10440" w:type="dxa"/>
        <w:tblInd w:w="-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"/>
        <w:gridCol w:w="10035"/>
      </w:tblGrid>
      <w:tr w:rsidR="00FA4867" w:rsidRPr="003616CD" w14:paraId="3005C889" w14:textId="77777777" w:rsidTr="00181360">
        <w:tc>
          <w:tcPr>
            <w:tcW w:w="40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6019AE1B" w14:textId="77777777" w:rsidR="00FA4867" w:rsidRPr="003616CD" w:rsidRDefault="00FA4867" w:rsidP="00940237">
            <w:pPr>
              <w:spacing w:after="0" w:line="240" w:lineRule="auto"/>
              <w:ind w:left="-90" w:hanging="9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  <w:r w:rsidR="00AE2CE9"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  <w:r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7128AE"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003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543929CF" w14:textId="77777777" w:rsidR="00FA4867" w:rsidRPr="003616CD" w:rsidRDefault="00FA4867" w:rsidP="00940237">
            <w:pPr>
              <w:spacing w:after="0" w:line="240" w:lineRule="auto"/>
              <w:ind w:left="-90" w:hanging="90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D</w:t>
            </w:r>
            <w:r w:rsidR="0028165A"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d</w:t>
            </w:r>
            <w:r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OKUMENTACIONI, MËNYRA DHE AFATI I DORËZIMIT</w:t>
            </w:r>
          </w:p>
        </w:tc>
      </w:tr>
    </w:tbl>
    <w:p w14:paraId="2593AD0B" w14:textId="77777777" w:rsidR="00D93F8F" w:rsidRDefault="00D93F8F" w:rsidP="00D93F8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9B3BB41" w14:textId="2F5D33A9" w:rsidR="00D93F8F" w:rsidRDefault="00FA4867" w:rsidP="00D93F8F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D93F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Kandidatët</w:t>
      </w:r>
      <w:proofErr w:type="spellEnd"/>
      <w:r w:rsidRPr="00D93F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93F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që</w:t>
      </w:r>
      <w:proofErr w:type="spellEnd"/>
      <w:r w:rsidRPr="00D93F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93F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aplikojnë</w:t>
      </w:r>
      <w:proofErr w:type="spellEnd"/>
      <w:r w:rsidRPr="00D93F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93F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duhet</w:t>
      </w:r>
      <w:proofErr w:type="spellEnd"/>
      <w:r w:rsidRPr="00D93F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të </w:t>
      </w:r>
      <w:proofErr w:type="spellStart"/>
      <w:r w:rsidRPr="00D93F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dorëzojnë</w:t>
      </w:r>
      <w:proofErr w:type="spellEnd"/>
      <w:r w:rsidRPr="00D93F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93F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dokumentat</w:t>
      </w:r>
      <w:proofErr w:type="spellEnd"/>
      <w:r w:rsidRPr="00D93F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93F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si</w:t>
      </w:r>
      <w:proofErr w:type="spellEnd"/>
      <w:r w:rsidRPr="00D93F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93F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më</w:t>
      </w:r>
      <w:proofErr w:type="spellEnd"/>
      <w:r w:rsidRPr="00D93F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93F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poshtë</w:t>
      </w:r>
      <w:proofErr w:type="spellEnd"/>
      <w:r w:rsidRPr="00D93F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533FF4A3" w14:textId="77777777" w:rsidR="00D93F8F" w:rsidRDefault="00FA4867" w:rsidP="00D93F8F">
      <w:pPr>
        <w:pStyle w:val="ListParagraph"/>
        <w:numPr>
          <w:ilvl w:val="0"/>
          <w:numId w:val="4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Jetëshkrim</w:t>
      </w:r>
      <w:proofErr w:type="spellEnd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plotësuar</w:t>
      </w:r>
      <w:proofErr w:type="spellEnd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përputhje</w:t>
      </w:r>
      <w:proofErr w:type="spellEnd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doku</w:t>
      </w:r>
      <w:r w:rsidR="002D25C3"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mentin</w:t>
      </w:r>
      <w:proofErr w:type="spellEnd"/>
      <w:r w:rsidR="002D25C3"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tip</w:t>
      </w:r>
      <w:r w:rsidR="003762C8"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283A52C" w14:textId="77777777" w:rsidR="00D93F8F" w:rsidRDefault="00A97048" w:rsidP="00D93F8F">
      <w:pPr>
        <w:pStyle w:val="ListParagraph"/>
        <w:numPr>
          <w:ilvl w:val="0"/>
          <w:numId w:val="4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Diplome</w:t>
      </w:r>
      <w:proofErr w:type="spellEnd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noterizuar</w:t>
      </w:r>
      <w:proofErr w:type="spellEnd"/>
      <w:r w:rsidR="00FA4867"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FA4867"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r w:rsidR="002D25C3"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fshirë</w:t>
      </w:r>
      <w:proofErr w:type="spellEnd"/>
      <w:r w:rsidR="002D25C3"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D25C3"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edhe</w:t>
      </w:r>
      <w:proofErr w:type="spellEnd"/>
      <w:r w:rsidR="002D25C3"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D25C3"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diplomën</w:t>
      </w:r>
      <w:proofErr w:type="spellEnd"/>
      <w:r w:rsidR="002D25C3"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Bachelor). "</w:t>
      </w:r>
      <w:proofErr w:type="spellStart"/>
      <w:r w:rsidR="00FA4867" w:rsidRPr="00D93F8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Për</w:t>
      </w:r>
      <w:proofErr w:type="spellEnd"/>
      <w:r w:rsidR="00FA4867" w:rsidRPr="00D93F8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diplomat e </w:t>
      </w:r>
      <w:proofErr w:type="spellStart"/>
      <w:r w:rsidR="00FA4867" w:rsidRPr="00D93F8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marra</w:t>
      </w:r>
      <w:proofErr w:type="spellEnd"/>
      <w:r w:rsidR="00FA4867" w:rsidRPr="00D93F8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FA4867" w:rsidRPr="00D93F8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jashtë</w:t>
      </w:r>
      <w:proofErr w:type="spellEnd"/>
      <w:r w:rsidR="00FA4867" w:rsidRPr="00D93F8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FA4867" w:rsidRPr="00D93F8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Republikës</w:t>
      </w:r>
      <w:proofErr w:type="spellEnd"/>
      <w:r w:rsidR="00FA4867" w:rsidRPr="00D93F8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FA4867" w:rsidRPr="00D93F8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së</w:t>
      </w:r>
      <w:proofErr w:type="spellEnd"/>
      <w:r w:rsidR="00FA4867" w:rsidRPr="00D93F8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FA4867" w:rsidRPr="00D93F8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Shqipërisë</w:t>
      </w:r>
      <w:proofErr w:type="spellEnd"/>
      <w:r w:rsidR="00FA4867" w:rsidRPr="00D93F8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të </w:t>
      </w:r>
      <w:proofErr w:type="spellStart"/>
      <w:r w:rsidR="00FA4867" w:rsidRPr="00D93F8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përcillet</w:t>
      </w:r>
      <w:proofErr w:type="spellEnd"/>
      <w:r w:rsidR="00FA4867" w:rsidRPr="00D93F8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FA4867" w:rsidRPr="00D93F8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njehsimi</w:t>
      </w:r>
      <w:proofErr w:type="spellEnd"/>
      <w:r w:rsidR="00FA4867" w:rsidRPr="00D93F8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FA4867" w:rsidRPr="00D93F8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nga</w:t>
      </w:r>
      <w:proofErr w:type="spellEnd"/>
      <w:r w:rsidR="00FA4867" w:rsidRPr="00D93F8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FA4867" w:rsidRPr="00D93F8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Mi</w:t>
      </w:r>
      <w:r w:rsidR="002D25C3" w:rsidRPr="00D93F8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nistria</w:t>
      </w:r>
      <w:proofErr w:type="spellEnd"/>
      <w:r w:rsidR="002D25C3" w:rsidRPr="00D93F8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e </w:t>
      </w:r>
      <w:proofErr w:type="spellStart"/>
      <w:r w:rsidR="002D25C3" w:rsidRPr="00D93F8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Arsimit</w:t>
      </w:r>
      <w:proofErr w:type="spellEnd"/>
      <w:r w:rsidR="002D25C3" w:rsidRPr="00D93F8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dhe e </w:t>
      </w:r>
      <w:proofErr w:type="spellStart"/>
      <w:r w:rsidR="002D25C3" w:rsidRPr="00D93F8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Sportit</w:t>
      </w:r>
      <w:proofErr w:type="spellEnd"/>
      <w:r w:rsidR="002D25C3"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</w:t>
      </w:r>
    </w:p>
    <w:p w14:paraId="09EF4422" w14:textId="77777777" w:rsidR="00D93F8F" w:rsidRDefault="00FA4867" w:rsidP="00D93F8F">
      <w:pPr>
        <w:pStyle w:val="ListParagraph"/>
        <w:numPr>
          <w:ilvl w:val="0"/>
          <w:numId w:val="4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Fotokopje</w:t>
      </w:r>
      <w:proofErr w:type="spellEnd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të </w:t>
      </w:r>
      <w:proofErr w:type="spellStart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librezës</w:t>
      </w:r>
      <w:proofErr w:type="spellEnd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punës</w:t>
      </w:r>
      <w:proofErr w:type="spellEnd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(të </w:t>
      </w:r>
      <w:proofErr w:type="spellStart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gjitha</w:t>
      </w:r>
      <w:proofErr w:type="spellEnd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faqet</w:t>
      </w:r>
      <w:proofErr w:type="spellEnd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vërtetojnë</w:t>
      </w:r>
      <w:proofErr w:type="spellEnd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eksperiencën</w:t>
      </w:r>
      <w:proofErr w:type="spellEnd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punë</w:t>
      </w:r>
      <w:proofErr w:type="spellEnd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);</w:t>
      </w:r>
    </w:p>
    <w:p w14:paraId="478E6504" w14:textId="77777777" w:rsidR="00D93F8F" w:rsidRDefault="00FA4867" w:rsidP="00D93F8F">
      <w:pPr>
        <w:pStyle w:val="ListParagraph"/>
        <w:numPr>
          <w:ilvl w:val="0"/>
          <w:numId w:val="4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Fotokopje</w:t>
      </w:r>
      <w:proofErr w:type="spellEnd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të </w:t>
      </w:r>
      <w:proofErr w:type="spellStart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letërnjoftimit</w:t>
      </w:r>
      <w:proofErr w:type="spellEnd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(ID);</w:t>
      </w:r>
    </w:p>
    <w:p w14:paraId="75061F25" w14:textId="77777777" w:rsidR="00D93F8F" w:rsidRDefault="00FA4867" w:rsidP="00D93F8F">
      <w:pPr>
        <w:pStyle w:val="ListParagraph"/>
        <w:numPr>
          <w:ilvl w:val="0"/>
          <w:numId w:val="4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Vërtetim</w:t>
      </w:r>
      <w:proofErr w:type="spellEnd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të </w:t>
      </w:r>
      <w:proofErr w:type="spellStart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gjendjes</w:t>
      </w:r>
      <w:proofErr w:type="spellEnd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shëndetësore</w:t>
      </w:r>
      <w:proofErr w:type="spellEnd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37E230F3" w14:textId="77777777" w:rsidR="00D93F8F" w:rsidRDefault="00FA4867" w:rsidP="00D93F8F">
      <w:pPr>
        <w:pStyle w:val="ListParagraph"/>
        <w:numPr>
          <w:ilvl w:val="0"/>
          <w:numId w:val="4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Vetëdeklarim</w:t>
      </w:r>
      <w:proofErr w:type="spellEnd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të </w:t>
      </w:r>
      <w:proofErr w:type="spellStart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gjendjes</w:t>
      </w:r>
      <w:proofErr w:type="spellEnd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gjyqësore</w:t>
      </w:r>
      <w:proofErr w:type="spellEnd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535321D9" w14:textId="77777777" w:rsidR="00D93F8F" w:rsidRDefault="00D93F8F" w:rsidP="00D93F8F">
      <w:pPr>
        <w:pStyle w:val="ListParagraph"/>
        <w:numPr>
          <w:ilvl w:val="0"/>
          <w:numId w:val="4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Deshmi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penaliteti</w:t>
      </w:r>
      <w:proofErr w:type="spellEnd"/>
    </w:p>
    <w:p w14:paraId="27B1B60F" w14:textId="77777777" w:rsidR="00D93F8F" w:rsidRDefault="00FA4867" w:rsidP="00D93F8F">
      <w:pPr>
        <w:pStyle w:val="ListParagraph"/>
        <w:numPr>
          <w:ilvl w:val="0"/>
          <w:numId w:val="4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Vlerësimin</w:t>
      </w:r>
      <w:proofErr w:type="spellEnd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fundit</w:t>
      </w:r>
      <w:proofErr w:type="spellEnd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eprori</w:t>
      </w:r>
      <w:proofErr w:type="spellEnd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direkt</w:t>
      </w:r>
      <w:proofErr w:type="spellEnd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592E228A" w14:textId="77777777" w:rsidR="00D93F8F" w:rsidRDefault="00FA4867" w:rsidP="00D93F8F">
      <w:pPr>
        <w:pStyle w:val="ListParagraph"/>
        <w:numPr>
          <w:ilvl w:val="0"/>
          <w:numId w:val="4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Vërtetim</w:t>
      </w:r>
      <w:proofErr w:type="spellEnd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institucioni</w:t>
      </w:r>
      <w:proofErr w:type="spellEnd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nuk</w:t>
      </w:r>
      <w:proofErr w:type="spellEnd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ka </w:t>
      </w:r>
      <w:proofErr w:type="spellStart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masë</w:t>
      </w:r>
      <w:proofErr w:type="spellEnd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disiplinore</w:t>
      </w:r>
      <w:proofErr w:type="spellEnd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fuqi</w:t>
      </w:r>
      <w:proofErr w:type="spellEnd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1A0DAC2B" w14:textId="02C04869" w:rsidR="00FA4867" w:rsidRPr="00D93F8F" w:rsidRDefault="00FA4867" w:rsidP="00D93F8F">
      <w:pPr>
        <w:pStyle w:val="ListParagraph"/>
        <w:numPr>
          <w:ilvl w:val="0"/>
          <w:numId w:val="4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Çdo</w:t>
      </w:r>
      <w:proofErr w:type="spellEnd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dokumentacion</w:t>
      </w:r>
      <w:proofErr w:type="spellEnd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tjetër</w:t>
      </w:r>
      <w:proofErr w:type="spellEnd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vërteton</w:t>
      </w:r>
      <w:proofErr w:type="spellEnd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trajnimet</w:t>
      </w:r>
      <w:proofErr w:type="spellEnd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kualifikimet</w:t>
      </w:r>
      <w:proofErr w:type="spellEnd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arsimin</w:t>
      </w:r>
      <w:proofErr w:type="spellEnd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shtesë</w:t>
      </w:r>
      <w:proofErr w:type="spellEnd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vlerësimet</w:t>
      </w:r>
      <w:proofErr w:type="spellEnd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pozitive</w:t>
      </w:r>
      <w:proofErr w:type="spellEnd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apo të </w:t>
      </w:r>
      <w:proofErr w:type="spellStart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tjera</w:t>
      </w:r>
      <w:proofErr w:type="spellEnd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të </w:t>
      </w:r>
      <w:proofErr w:type="spellStart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përmendura</w:t>
      </w:r>
      <w:proofErr w:type="spellEnd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jetëshkrimin</w:t>
      </w:r>
      <w:proofErr w:type="spellEnd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tuaj</w:t>
      </w:r>
      <w:proofErr w:type="spellEnd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3616CD" w:rsidRPr="00D93F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</w:t>
      </w:r>
      <w:r w:rsidRPr="00D93F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orëzimi</w:t>
      </w:r>
      <w:proofErr w:type="spellEnd"/>
      <w:r w:rsidRPr="00D93F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93F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proofErr w:type="spellEnd"/>
      <w:r w:rsidRPr="00D93F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93F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dokumenta</w:t>
      </w:r>
      <w:r w:rsidR="003762C8" w:rsidRPr="00D93F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ve</w:t>
      </w:r>
      <w:proofErr w:type="spellEnd"/>
      <w:r w:rsidRPr="00D93F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93F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për</w:t>
      </w:r>
      <w:proofErr w:type="spellEnd"/>
      <w:r w:rsidRPr="00D93F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93F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lëvizjen</w:t>
      </w:r>
      <w:proofErr w:type="spellEnd"/>
      <w:r w:rsidRPr="00D93F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93F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paralele</w:t>
      </w:r>
      <w:proofErr w:type="spellEnd"/>
      <w:r w:rsidRPr="00D93F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93F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duhet</w:t>
      </w:r>
      <w:proofErr w:type="spellEnd"/>
      <w:r w:rsidRPr="00D93F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të </w:t>
      </w:r>
      <w:proofErr w:type="spellStart"/>
      <w:r w:rsidRPr="00D93F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bëhet</w:t>
      </w:r>
      <w:proofErr w:type="spellEnd"/>
      <w:r w:rsidRPr="00D93F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616CD" w:rsidRPr="00D93F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me </w:t>
      </w:r>
      <w:proofErr w:type="spellStart"/>
      <w:r w:rsidR="003616CD" w:rsidRPr="00D93F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postë</w:t>
      </w:r>
      <w:proofErr w:type="spellEnd"/>
      <w:r w:rsidR="003616CD" w:rsidRPr="00D93F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3616CD" w:rsidRPr="00D93F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ose</w:t>
      </w:r>
      <w:proofErr w:type="spellEnd"/>
      <w:r w:rsidR="003616CD" w:rsidRPr="00D93F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B07B3A" w:rsidRPr="00D93F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në</w:t>
      </w:r>
      <w:proofErr w:type="spellEnd"/>
      <w:r w:rsidR="00B07B3A" w:rsidRPr="00D93F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B07B3A" w:rsidRPr="00D93F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zyrën</w:t>
      </w:r>
      <w:proofErr w:type="spellEnd"/>
      <w:r w:rsidR="00B07B3A" w:rsidRPr="00D93F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e </w:t>
      </w:r>
      <w:proofErr w:type="spellStart"/>
      <w:r w:rsidR="00B07B3A" w:rsidRPr="00D93F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protokollit</w:t>
      </w:r>
      <w:proofErr w:type="spellEnd"/>
      <w:r w:rsidR="00B07B3A" w:rsidRPr="00D93F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B07B3A" w:rsidRPr="00D93F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pranë</w:t>
      </w:r>
      <w:proofErr w:type="spellEnd"/>
      <w:r w:rsidR="00B07B3A" w:rsidRPr="00D93F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B07B3A" w:rsidRPr="00D93F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Bashkisë</w:t>
      </w:r>
      <w:proofErr w:type="spellEnd"/>
      <w:r w:rsidR="00B07B3A" w:rsidRPr="00D93F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B07B3A" w:rsidRPr="00D93F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Vorë</w:t>
      </w:r>
      <w:proofErr w:type="spellEnd"/>
      <w:r w:rsidR="00B07B3A" w:rsidRPr="00D93F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93F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brenda</w:t>
      </w:r>
      <w:proofErr w:type="spellEnd"/>
      <w:r w:rsidRPr="00D93F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93F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datës</w:t>
      </w:r>
      <w:proofErr w:type="spellEnd"/>
      <w:r w:rsidRPr="00D93F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="006C0605" w:rsidRPr="00D93F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B440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17.02.2025</w:t>
      </w:r>
    </w:p>
    <w:tbl>
      <w:tblPr>
        <w:tblW w:w="103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9924"/>
      </w:tblGrid>
      <w:tr w:rsidR="00FA4867" w:rsidRPr="003616CD" w14:paraId="4F6D78A6" w14:textId="77777777" w:rsidTr="00181360">
        <w:tc>
          <w:tcPr>
            <w:tcW w:w="44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14:paraId="1992ABF7" w14:textId="77777777" w:rsidR="00FA4867" w:rsidRPr="003616CD" w:rsidRDefault="00FA4867" w:rsidP="00181360">
            <w:pPr>
              <w:shd w:val="clear" w:color="auto" w:fill="FFFFFF" w:themeFill="background1"/>
              <w:ind w:left="-90" w:hanging="9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  <w:r w:rsidR="00AE2CE9"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AE2CE9"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 w:themeFill="background1"/>
              </w:rPr>
              <w:t>.</w:t>
            </w:r>
            <w:r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</w:p>
        </w:tc>
        <w:tc>
          <w:tcPr>
            <w:tcW w:w="9924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2ADBDB01" w14:textId="77777777" w:rsidR="00FA4867" w:rsidRPr="003616CD" w:rsidRDefault="007128AE" w:rsidP="00181360">
            <w:pPr>
              <w:shd w:val="clear" w:color="auto" w:fill="FFFFFF" w:themeFill="background1"/>
              <w:ind w:left="-90" w:hanging="90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</w:t>
            </w:r>
            <w:r w:rsidR="00FA4867"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REZULTATET PËR FAZËN E VERIFIKIMIT PARAPRAK</w:t>
            </w:r>
          </w:p>
        </w:tc>
      </w:tr>
    </w:tbl>
    <w:p w14:paraId="35BA567E" w14:textId="11D015EC" w:rsidR="006C0605" w:rsidRPr="003616CD" w:rsidRDefault="00FA4867" w:rsidP="00423C4E">
      <w:pPr>
        <w:ind w:left="-90" w:hanging="9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datën</w:t>
      </w:r>
      <w:proofErr w:type="spellEnd"/>
      <w:r w:rsidR="00E91C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440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19.02.2025</w:t>
      </w:r>
      <w:r w:rsidR="00A843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E04AFC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Njësia</w:t>
      </w:r>
      <w:proofErr w:type="spellEnd"/>
      <w:r w:rsidR="00E04AFC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E04AFC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Menaxhimit</w:t>
      </w:r>
      <w:proofErr w:type="spellEnd"/>
      <w:r w:rsidR="00E04AFC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të Burimeve </w:t>
      </w:r>
      <w:proofErr w:type="spellStart"/>
      <w:r w:rsidR="00E04AFC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Njerëzore</w:t>
      </w:r>
      <w:proofErr w:type="spellEnd"/>
      <w:r w:rsidR="00E04AFC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="00E04AFC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04AFC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Bashkisë</w:t>
      </w:r>
      <w:proofErr w:type="spellEnd"/>
      <w:r w:rsidR="00E04AFC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04AFC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Vorë</w:t>
      </w:r>
      <w:proofErr w:type="spellEnd"/>
      <w:r w:rsidR="00E04AFC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78B3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 të </w:t>
      </w:r>
      <w:proofErr w:type="spellStart"/>
      <w:r w:rsidR="009878B3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shpallë</w:t>
      </w:r>
      <w:proofErr w:type="spellEnd"/>
      <w:r w:rsidR="009878B3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878B3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portalin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="00B07B3A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Agjensia</w:t>
      </w:r>
      <w:proofErr w:type="spellEnd"/>
      <w:r w:rsidR="00B07B3A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Komb</w:t>
      </w:r>
      <w:r w:rsidR="003B4B01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ë</w:t>
      </w:r>
      <w:r w:rsidR="00B07B3A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tare e Punësimit</w:t>
      </w:r>
      <w:r w:rsidR="00423C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dhe </w:t>
      </w:r>
      <w:proofErr w:type="spellStart"/>
      <w:r w:rsidR="00423C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Aftesive</w:t>
      </w:r>
      <w:r w:rsidR="00B07B3A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stendën</w:t>
      </w:r>
      <w:proofErr w:type="spellEnd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informimit</w:t>
      </w:r>
      <w:proofErr w:type="spellEnd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publik</w:t>
      </w:r>
      <w:proofErr w:type="spellEnd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Bashkinë</w:t>
      </w:r>
      <w:proofErr w:type="spellEnd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Vorë</w:t>
      </w:r>
      <w:proofErr w:type="spellEnd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listën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kandidatëve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plotësojnë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kushtet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dhe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kërkesat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posaçme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procedurën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lëvizjes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paralele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dhe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datën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vendin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dhe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orën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saktë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</w:t>
      </w:r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 të </w:t>
      </w:r>
      <w:proofErr w:type="spellStart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zhvillohet</w:t>
      </w:r>
      <w:proofErr w:type="spellEnd"/>
      <w:r w:rsidR="001F7E7E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7E7E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testimi</w:t>
      </w:r>
      <w:proofErr w:type="spellEnd"/>
      <w:r w:rsidR="001F7E7E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="001F7E7E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shkrim</w:t>
      </w:r>
      <w:proofErr w:type="spellEnd"/>
      <w:r w:rsidR="001F7E7E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dhe</w:t>
      </w:r>
      <w:r w:rsidR="009878B3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intervista</w:t>
      </w:r>
      <w:proofErr w:type="spellEnd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2339CF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="002339CF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të </w:t>
      </w:r>
      <w:proofErr w:type="spellStart"/>
      <w:r w:rsidR="002339CF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njëjtën</w:t>
      </w:r>
      <w:proofErr w:type="spellEnd"/>
      <w:r w:rsidR="002339CF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datë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kandidatët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nuk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plotësojnë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kushtet</w:t>
      </w:r>
      <w:proofErr w:type="spellEnd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dhe </w:t>
      </w:r>
      <w:proofErr w:type="spellStart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kriteret</w:t>
      </w:r>
      <w:proofErr w:type="spellEnd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vecanta</w:t>
      </w:r>
      <w:proofErr w:type="spellEnd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të </w:t>
      </w:r>
      <w:proofErr w:type="spellStart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procedurës</w:t>
      </w:r>
      <w:proofErr w:type="spellEnd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lëvizjes</w:t>
      </w:r>
      <w:proofErr w:type="spellEnd"/>
      <w:r w:rsidR="002D25C3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D25C3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paralele</w:t>
      </w:r>
      <w:proofErr w:type="spellEnd"/>
      <w:r w:rsidR="002D25C3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 të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njoftohen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individualisht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="00B07B3A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Drejtoria e Burimeve </w:t>
      </w:r>
      <w:proofErr w:type="spellStart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Njerëzore</w:t>
      </w:r>
      <w:proofErr w:type="spellEnd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Bashkisë</w:t>
      </w:r>
      <w:proofErr w:type="spellEnd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Vorë</w:t>
      </w:r>
      <w:proofErr w:type="spellEnd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mënyrë</w:t>
      </w:r>
      <w:proofErr w:type="spellEnd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elektronike</w:t>
      </w:r>
      <w:proofErr w:type="spellEnd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shkaqet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moskualifikimit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nëpërmjet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adresës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e-mail).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tbl>
      <w:tblPr>
        <w:tblW w:w="103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9570"/>
      </w:tblGrid>
      <w:tr w:rsidR="00FA4867" w:rsidRPr="003616CD" w14:paraId="440F0D4F" w14:textId="77777777" w:rsidTr="00181360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4894DF9D" w14:textId="77777777" w:rsidR="00FA4867" w:rsidRPr="003616CD" w:rsidRDefault="00FA4867" w:rsidP="00940237">
            <w:pPr>
              <w:ind w:left="-90" w:hanging="9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  <w:r w:rsidR="00AE2CE9"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  <w:r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570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12535A96" w14:textId="77777777" w:rsidR="004D0D35" w:rsidRPr="003616CD" w:rsidRDefault="007128AE" w:rsidP="00940237">
            <w:pPr>
              <w:ind w:left="-90" w:hanging="90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</w:t>
            </w:r>
            <w:r w:rsidR="00FA4867"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FUSHAT E NJOHURIVE, AFTËSITË DHE CILËSITË MBI TË CILAT DO TË </w:t>
            </w:r>
          </w:p>
          <w:p w14:paraId="22C6EA16" w14:textId="77777777" w:rsidR="00FA4867" w:rsidRPr="003616CD" w:rsidRDefault="007128AE" w:rsidP="00940237">
            <w:pPr>
              <w:ind w:left="-90" w:hanging="90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</w:t>
            </w:r>
            <w:r w:rsidR="00FA4867"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ZHVILLOHET INTERVISTA</w:t>
            </w:r>
          </w:p>
        </w:tc>
      </w:tr>
    </w:tbl>
    <w:p w14:paraId="107E55D6" w14:textId="77777777" w:rsidR="00CD627B" w:rsidRPr="004917D0" w:rsidRDefault="00FA4867" w:rsidP="00940237">
      <w:pPr>
        <w:spacing w:line="240" w:lineRule="auto"/>
        <w:ind w:left="-90" w:hanging="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Kandidatët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do të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testohen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lidhje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me: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bookmarkStart w:id="3" w:name="_Hlk64458929"/>
    </w:p>
    <w:bookmarkEnd w:id="3"/>
    <w:p w14:paraId="3F753B67" w14:textId="77777777" w:rsidR="004F3D06" w:rsidRPr="00E9432B" w:rsidRDefault="004F3D06" w:rsidP="004F3D06">
      <w:pPr>
        <w:pStyle w:val="ListParagraph"/>
        <w:numPr>
          <w:ilvl w:val="0"/>
          <w:numId w:val="3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proofErr w:type="spellStart"/>
      <w:r w:rsidRPr="00E9432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Njohuritë</w:t>
      </w:r>
      <w:proofErr w:type="spellEnd"/>
      <w:r w:rsidRPr="00E9432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E9432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mbi</w:t>
      </w:r>
      <w:proofErr w:type="spellEnd"/>
      <w:r w:rsidRPr="00E9432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E9432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Ligjin</w:t>
      </w:r>
      <w:proofErr w:type="spellEnd"/>
      <w:r w:rsidRPr="00E9432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nr. 152/2013, "</w:t>
      </w:r>
      <w:proofErr w:type="spellStart"/>
      <w:r w:rsidRPr="00E9432B">
        <w:rPr>
          <w:rFonts w:ascii="Times New Roman" w:eastAsia="Times New Roman" w:hAnsi="Times New Roman" w:cs="Times New Roman"/>
          <w:i/>
          <w:sz w:val="24"/>
          <w:szCs w:val="24"/>
          <w:lang w:val="en-US" w:eastAsia="en-US"/>
        </w:rPr>
        <w:t>Për</w:t>
      </w:r>
      <w:proofErr w:type="spellEnd"/>
      <w:r w:rsidRPr="00E9432B">
        <w:rPr>
          <w:rFonts w:ascii="Times New Roman" w:eastAsia="Times New Roman" w:hAnsi="Times New Roman" w:cs="Times New Roman"/>
          <w:i/>
          <w:sz w:val="24"/>
          <w:szCs w:val="24"/>
          <w:lang w:val="en-US" w:eastAsia="en-US"/>
        </w:rPr>
        <w:t xml:space="preserve"> </w:t>
      </w:r>
      <w:proofErr w:type="spellStart"/>
      <w:r w:rsidRPr="00E9432B">
        <w:rPr>
          <w:rFonts w:ascii="Times New Roman" w:eastAsia="Times New Roman" w:hAnsi="Times New Roman" w:cs="Times New Roman"/>
          <w:i/>
          <w:sz w:val="24"/>
          <w:szCs w:val="24"/>
          <w:lang w:val="en-US" w:eastAsia="en-US"/>
        </w:rPr>
        <w:t>nëpunësin</w:t>
      </w:r>
      <w:proofErr w:type="spellEnd"/>
      <w:r w:rsidRPr="00E9432B">
        <w:rPr>
          <w:rFonts w:ascii="Times New Roman" w:eastAsia="Times New Roman" w:hAnsi="Times New Roman" w:cs="Times New Roman"/>
          <w:i/>
          <w:sz w:val="24"/>
          <w:szCs w:val="24"/>
          <w:lang w:val="en-US" w:eastAsia="en-US"/>
        </w:rPr>
        <w:t xml:space="preserve"> civil</w:t>
      </w:r>
      <w:r w:rsidRPr="00E9432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", (</w:t>
      </w:r>
      <w:proofErr w:type="spellStart"/>
      <w:r w:rsidRPr="00E9432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</w:t>
      </w:r>
      <w:proofErr w:type="spellEnd"/>
      <w:r w:rsidRPr="00E9432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E9432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ndryshuar</w:t>
      </w:r>
      <w:proofErr w:type="spellEnd"/>
      <w:r w:rsidRPr="00E9432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) dhe </w:t>
      </w:r>
      <w:proofErr w:type="spellStart"/>
      <w:r w:rsidRPr="00E9432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aktet</w:t>
      </w:r>
      <w:proofErr w:type="spellEnd"/>
      <w:r w:rsidRPr="00E9432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E9432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nënligjore</w:t>
      </w:r>
      <w:proofErr w:type="spellEnd"/>
      <w:r w:rsidRPr="00E9432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E9432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në</w:t>
      </w:r>
      <w:proofErr w:type="spellEnd"/>
      <w:r w:rsidRPr="00E9432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E9432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zbatim</w:t>
      </w:r>
      <w:proofErr w:type="spellEnd"/>
      <w:r w:rsidRPr="00E9432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të </w:t>
      </w:r>
      <w:proofErr w:type="spellStart"/>
      <w:r w:rsidRPr="00E9432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tij</w:t>
      </w:r>
      <w:proofErr w:type="spellEnd"/>
      <w:r w:rsidRPr="00E9432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;</w:t>
      </w:r>
    </w:p>
    <w:p w14:paraId="0F74C479" w14:textId="77777777" w:rsidR="004F3D06" w:rsidRPr="00E9432B" w:rsidRDefault="004F3D06" w:rsidP="004F3D06">
      <w:pPr>
        <w:numPr>
          <w:ilvl w:val="0"/>
          <w:numId w:val="37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proofErr w:type="spellStart"/>
      <w:r w:rsidRPr="00E943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>Njohuritë</w:t>
      </w:r>
      <w:proofErr w:type="spellEnd"/>
      <w:r w:rsidRPr="00E943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E943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>në</w:t>
      </w:r>
      <w:proofErr w:type="spellEnd"/>
      <w:r w:rsidRPr="00E943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E943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>lidhje</w:t>
      </w:r>
      <w:proofErr w:type="spellEnd"/>
      <w:r w:rsidRPr="00E943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 me </w:t>
      </w:r>
      <w:proofErr w:type="spellStart"/>
      <w:r w:rsidRPr="00E943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>Ligjin</w:t>
      </w:r>
      <w:proofErr w:type="spellEnd"/>
      <w:r w:rsidRPr="00E943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 139/2015 </w:t>
      </w:r>
      <w:r w:rsidRPr="00E9432B">
        <w:rPr>
          <w:rFonts w:ascii="Calibri" w:eastAsia="Calibri" w:hAnsi="Calibri" w:cs="Times New Roman"/>
          <w:color w:val="000000" w:themeColor="text1"/>
          <w:sz w:val="24"/>
          <w:szCs w:val="24"/>
          <w:lang w:val="en-US" w:eastAsia="en-US"/>
        </w:rPr>
        <w:t>"</w:t>
      </w:r>
      <w:proofErr w:type="spellStart"/>
      <w:r w:rsidRPr="00E9432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en-US" w:eastAsia="en-US"/>
        </w:rPr>
        <w:t>Për</w:t>
      </w:r>
      <w:proofErr w:type="spellEnd"/>
      <w:r w:rsidRPr="00E9432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E9432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en-US" w:eastAsia="en-US"/>
        </w:rPr>
        <w:t>vetëqeverisjen</w:t>
      </w:r>
      <w:proofErr w:type="spellEnd"/>
      <w:r w:rsidRPr="00E9432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E9432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en-US" w:eastAsia="en-US"/>
        </w:rPr>
        <w:t>vendore</w:t>
      </w:r>
      <w:proofErr w:type="spellEnd"/>
      <w:r w:rsidRPr="00E943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>“</w:t>
      </w:r>
      <w:proofErr w:type="gramEnd"/>
      <w:r w:rsidRPr="00E943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>;</w:t>
      </w:r>
    </w:p>
    <w:p w14:paraId="0DA21892" w14:textId="77777777" w:rsidR="004F3D06" w:rsidRDefault="004F3D06" w:rsidP="004F3D06">
      <w:pPr>
        <w:numPr>
          <w:ilvl w:val="0"/>
          <w:numId w:val="37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proofErr w:type="spellStart"/>
      <w:r w:rsidRPr="00E943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>Njohuritë</w:t>
      </w:r>
      <w:proofErr w:type="spellEnd"/>
      <w:r w:rsidRPr="00E943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E943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>në</w:t>
      </w:r>
      <w:proofErr w:type="spellEnd"/>
      <w:r w:rsidRPr="00E943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E943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>lidhje</w:t>
      </w:r>
      <w:proofErr w:type="spellEnd"/>
      <w:r w:rsidRPr="00E943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 me </w:t>
      </w:r>
      <w:proofErr w:type="spellStart"/>
      <w:r w:rsidRPr="00E943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>ligjin</w:t>
      </w:r>
      <w:proofErr w:type="spellEnd"/>
      <w:r w:rsidRPr="00E943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r w:rsidRPr="00E9432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nr.</w:t>
      </w:r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>119/2014</w:t>
      </w:r>
      <w:r w:rsidRPr="00E9432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r w:rsidRPr="00E9432B">
        <w:rPr>
          <w:rFonts w:ascii="Calibri" w:eastAsia="Calibri" w:hAnsi="Calibri" w:cs="Times New Roman"/>
          <w:sz w:val="24"/>
          <w:szCs w:val="24"/>
          <w:lang w:val="en-US" w:eastAsia="en-US"/>
        </w:rPr>
        <w:t>"</w:t>
      </w:r>
      <w:proofErr w:type="spellStart"/>
      <w:r w:rsidRPr="00E9432B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Për</w:t>
      </w:r>
      <w:proofErr w:type="spellEnd"/>
      <w:r w:rsidRPr="00E9432B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 xml:space="preserve">të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drejtën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 xml:space="preserve"> e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Informimit</w:t>
      </w:r>
      <w:proofErr w:type="spellEnd"/>
      <w:r w:rsidRPr="00E9432B">
        <w:rPr>
          <w:rFonts w:ascii="Calibri" w:eastAsia="Calibri" w:hAnsi="Calibri" w:cs="Times New Roman"/>
          <w:sz w:val="24"/>
          <w:szCs w:val="24"/>
          <w:lang w:val="en-US" w:eastAsia="en-US"/>
        </w:rPr>
        <w:t>"</w:t>
      </w:r>
      <w:r w:rsidRPr="00E9432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.</w:t>
      </w:r>
    </w:p>
    <w:p w14:paraId="1E955EE0" w14:textId="77777777" w:rsidR="004F3D06" w:rsidRPr="00E9432B" w:rsidRDefault="004F3D06" w:rsidP="004F3D06">
      <w:pPr>
        <w:numPr>
          <w:ilvl w:val="0"/>
          <w:numId w:val="37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proofErr w:type="spellStart"/>
      <w:r w:rsidRPr="00E943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>Njohuritë</w:t>
      </w:r>
      <w:proofErr w:type="spellEnd"/>
      <w:r w:rsidRPr="00E943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E943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>në</w:t>
      </w:r>
      <w:proofErr w:type="spellEnd"/>
      <w:r w:rsidRPr="00E943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E943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>lidhje</w:t>
      </w:r>
      <w:proofErr w:type="spellEnd"/>
      <w:r w:rsidRPr="00E943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 me </w:t>
      </w:r>
      <w:proofErr w:type="spellStart"/>
      <w:r w:rsidRPr="00E9432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ligjin</w:t>
      </w:r>
      <w:proofErr w:type="spellEnd"/>
      <w:r w:rsidRPr="00E9432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nr.9131, </w:t>
      </w:r>
      <w:proofErr w:type="spellStart"/>
      <w:r w:rsidRPr="00E9432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datë</w:t>
      </w:r>
      <w:proofErr w:type="spellEnd"/>
      <w:r w:rsidRPr="00E9432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08.09.2003 “</w:t>
      </w:r>
      <w:proofErr w:type="spellStart"/>
      <w:r w:rsidRPr="00E9432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Për</w:t>
      </w:r>
      <w:proofErr w:type="spellEnd"/>
      <w:r w:rsidRPr="00E9432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E9432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rregullat</w:t>
      </w:r>
      <w:proofErr w:type="spellEnd"/>
      <w:r w:rsidRPr="00E9432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e </w:t>
      </w:r>
      <w:proofErr w:type="spellStart"/>
      <w:r w:rsidRPr="00E9432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etikës</w:t>
      </w:r>
      <w:proofErr w:type="spellEnd"/>
      <w:r w:rsidRPr="00E9432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E9432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në</w:t>
      </w:r>
      <w:proofErr w:type="spellEnd"/>
      <w:r w:rsidRPr="00E9432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E9432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administratën</w:t>
      </w:r>
      <w:proofErr w:type="spellEnd"/>
      <w:r w:rsidRPr="00E9432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E9432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publike</w:t>
      </w:r>
      <w:proofErr w:type="spellEnd"/>
      <w:r w:rsidRPr="00E9432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;</w:t>
      </w:r>
    </w:p>
    <w:p w14:paraId="584C0E19" w14:textId="77777777" w:rsidR="00B07B3A" w:rsidRPr="003616CD" w:rsidRDefault="00B07B3A" w:rsidP="00B07B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q-AL"/>
        </w:rPr>
      </w:pPr>
    </w:p>
    <w:tbl>
      <w:tblPr>
        <w:tblW w:w="103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9570"/>
      </w:tblGrid>
      <w:tr w:rsidR="00FA4867" w:rsidRPr="003616CD" w14:paraId="5E20BC06" w14:textId="77777777" w:rsidTr="00181360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78C5C4F2" w14:textId="77777777" w:rsidR="00FA4867" w:rsidRPr="003616CD" w:rsidRDefault="00FA4867" w:rsidP="00940237">
            <w:pPr>
              <w:ind w:left="-90" w:hanging="9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  <w:r w:rsidR="00AE2CE9"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  <w:r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570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56217F62" w14:textId="77777777" w:rsidR="00FA4867" w:rsidRPr="003616CD" w:rsidRDefault="007128AE" w:rsidP="00940237">
            <w:pPr>
              <w:ind w:left="-90" w:hanging="90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</w:t>
            </w:r>
            <w:r w:rsidR="00FA4867"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MËNYRA E VLERËSIMIT TË KANDIDATËVE</w:t>
            </w:r>
          </w:p>
        </w:tc>
      </w:tr>
    </w:tbl>
    <w:p w14:paraId="28DA21D3" w14:textId="77777777" w:rsidR="00394972" w:rsidRPr="00F40ED2" w:rsidRDefault="00FA4867" w:rsidP="00394972">
      <w:pPr>
        <w:ind w:left="-90" w:hanging="90"/>
        <w:rPr>
          <w:rFonts w:ascii="Times New Roman" w:hAnsi="Times New Roman" w:cs="Times New Roman"/>
          <w:sz w:val="24"/>
          <w:szCs w:val="24"/>
        </w:rPr>
      </w:pP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Kandidatët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do të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vlerësohen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lidhje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me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dokumentacionin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e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dorëzuar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394972" w:rsidRPr="00F40ED2">
        <w:rPr>
          <w:rFonts w:ascii="Times New Roman" w:hAnsi="Times New Roman" w:cs="Times New Roman"/>
          <w:sz w:val="24"/>
          <w:szCs w:val="24"/>
        </w:rPr>
        <w:t xml:space="preserve">20 </w:t>
      </w:r>
      <w:proofErr w:type="spellStart"/>
      <w:r w:rsidR="00394972" w:rsidRPr="00F40ED2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="00394972" w:rsidRPr="00F4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972" w:rsidRPr="00F40ED2">
        <w:rPr>
          <w:rFonts w:ascii="Times New Roman" w:hAnsi="Times New Roman" w:cs="Times New Roman"/>
          <w:sz w:val="24"/>
          <w:szCs w:val="24"/>
        </w:rPr>
        <w:t>përvojë</w:t>
      </w:r>
      <w:proofErr w:type="spellEnd"/>
      <w:r w:rsidR="00394972" w:rsidRPr="00F40ED2">
        <w:rPr>
          <w:rFonts w:ascii="Times New Roman" w:hAnsi="Times New Roman" w:cs="Times New Roman"/>
          <w:sz w:val="24"/>
          <w:szCs w:val="24"/>
        </w:rPr>
        <w:t>,</w:t>
      </w:r>
      <w:r w:rsidR="00394972">
        <w:rPr>
          <w:rFonts w:ascii="Times New Roman" w:hAnsi="Times New Roman" w:cs="Times New Roman"/>
          <w:sz w:val="24"/>
          <w:szCs w:val="24"/>
        </w:rPr>
        <w:br/>
      </w:r>
      <w:r w:rsidR="00394972" w:rsidRPr="00F40ED2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="00394972" w:rsidRPr="00F40ED2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="00394972" w:rsidRPr="00F4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972" w:rsidRPr="00F40ED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394972" w:rsidRPr="00F4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972" w:rsidRPr="00F40ED2">
        <w:rPr>
          <w:rFonts w:ascii="Times New Roman" w:hAnsi="Times New Roman" w:cs="Times New Roman"/>
          <w:sz w:val="24"/>
          <w:szCs w:val="24"/>
        </w:rPr>
        <w:t>trajnime</w:t>
      </w:r>
      <w:proofErr w:type="spellEnd"/>
      <w:r w:rsidR="00394972" w:rsidRPr="00F40ED2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="00394972" w:rsidRPr="00F40ED2">
        <w:rPr>
          <w:rFonts w:ascii="Times New Roman" w:hAnsi="Times New Roman" w:cs="Times New Roman"/>
          <w:sz w:val="24"/>
          <w:szCs w:val="24"/>
        </w:rPr>
        <w:t>kualifikime</w:t>
      </w:r>
      <w:proofErr w:type="spellEnd"/>
      <w:r w:rsidR="00394972" w:rsidRPr="00F40ED2">
        <w:rPr>
          <w:rFonts w:ascii="Times New Roman" w:hAnsi="Times New Roman" w:cs="Times New Roman"/>
          <w:sz w:val="24"/>
          <w:szCs w:val="24"/>
        </w:rPr>
        <w:t xml:space="preserve"> </w:t>
      </w:r>
      <w:r w:rsidR="00394972">
        <w:rPr>
          <w:rFonts w:ascii="Times New Roman" w:hAnsi="Times New Roman" w:cs="Times New Roman"/>
          <w:sz w:val="24"/>
          <w:szCs w:val="24"/>
        </w:rPr>
        <w:t xml:space="preserve">të </w:t>
      </w:r>
      <w:proofErr w:type="spellStart"/>
      <w:r w:rsidR="00394972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="0039497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394972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="0039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972"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 w:rsidR="00394972">
        <w:rPr>
          <w:rFonts w:ascii="Times New Roman" w:hAnsi="Times New Roman" w:cs="Times New Roman"/>
          <w:sz w:val="24"/>
          <w:szCs w:val="24"/>
        </w:rPr>
        <w:t>,</w:t>
      </w:r>
      <w:r w:rsidR="00394972">
        <w:rPr>
          <w:rFonts w:ascii="Times New Roman" w:hAnsi="Times New Roman" w:cs="Times New Roman"/>
          <w:sz w:val="24"/>
          <w:szCs w:val="24"/>
        </w:rPr>
        <w:br/>
      </w:r>
      <w:r w:rsidR="00394972" w:rsidRPr="00F40ED2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="00394972" w:rsidRPr="00F40ED2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="00394972" w:rsidRPr="00F4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972" w:rsidRPr="00F40ED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394972" w:rsidRPr="00F4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972" w:rsidRPr="00F40ED2">
        <w:rPr>
          <w:rFonts w:ascii="Times New Roman" w:hAnsi="Times New Roman" w:cs="Times New Roman"/>
          <w:sz w:val="24"/>
          <w:szCs w:val="24"/>
        </w:rPr>
        <w:t>çertifikimin</w:t>
      </w:r>
      <w:proofErr w:type="spellEnd"/>
      <w:r w:rsidR="00394972" w:rsidRPr="00F4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972" w:rsidRPr="00F40ED2">
        <w:rPr>
          <w:rFonts w:ascii="Times New Roman" w:hAnsi="Times New Roman" w:cs="Times New Roman"/>
          <w:sz w:val="24"/>
          <w:szCs w:val="24"/>
        </w:rPr>
        <w:t>pozitiv</w:t>
      </w:r>
      <w:proofErr w:type="spellEnd"/>
      <w:r w:rsidR="00394972" w:rsidRPr="00F4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972" w:rsidRPr="00F40ED2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="00394972" w:rsidRPr="00F4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972" w:rsidRPr="00F40ED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394972" w:rsidRPr="00F4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972" w:rsidRPr="00F40ED2">
        <w:rPr>
          <w:rFonts w:ascii="Times New Roman" w:hAnsi="Times New Roman" w:cs="Times New Roman"/>
          <w:sz w:val="24"/>
          <w:szCs w:val="24"/>
        </w:rPr>
        <w:t>vlerësimet</w:t>
      </w:r>
      <w:proofErr w:type="spellEnd"/>
      <w:r w:rsidR="00394972" w:rsidRPr="00F40ED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94972" w:rsidRPr="00F40ED2">
        <w:rPr>
          <w:rFonts w:ascii="Times New Roman" w:hAnsi="Times New Roman" w:cs="Times New Roman"/>
          <w:sz w:val="24"/>
          <w:szCs w:val="24"/>
        </w:rPr>
        <w:t>rezultateve</w:t>
      </w:r>
      <w:proofErr w:type="spellEnd"/>
      <w:r w:rsidR="00394972" w:rsidRPr="00F4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972" w:rsidRPr="00F40ED2">
        <w:rPr>
          <w:rFonts w:ascii="Times New Roman" w:hAnsi="Times New Roman" w:cs="Times New Roman"/>
          <w:sz w:val="24"/>
          <w:szCs w:val="24"/>
        </w:rPr>
        <w:t>individuale</w:t>
      </w:r>
      <w:proofErr w:type="spellEnd"/>
      <w:r w:rsidR="00394972" w:rsidRPr="00F4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972" w:rsidRPr="00F40ED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394972" w:rsidRPr="00F4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972" w:rsidRPr="00F40ED2">
        <w:rPr>
          <w:rFonts w:ascii="Times New Roman" w:hAnsi="Times New Roman" w:cs="Times New Roman"/>
          <w:sz w:val="24"/>
          <w:szCs w:val="24"/>
        </w:rPr>
        <w:t>punë</w:t>
      </w:r>
      <w:proofErr w:type="spellEnd"/>
      <w:r w:rsidR="00394972" w:rsidRPr="00F4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972" w:rsidRPr="00F40ED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394972" w:rsidRPr="00F4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972" w:rsidRPr="00F40ED2">
        <w:rPr>
          <w:rFonts w:ascii="Times New Roman" w:hAnsi="Times New Roman" w:cs="Times New Roman"/>
          <w:sz w:val="24"/>
          <w:szCs w:val="24"/>
        </w:rPr>
        <w:t>rastet</w:t>
      </w:r>
      <w:proofErr w:type="spellEnd"/>
      <w:r w:rsidR="00394972" w:rsidRPr="00F4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972" w:rsidRPr="00F40ED2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="00394972" w:rsidRPr="00F4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972" w:rsidRPr="00F40ED2">
        <w:rPr>
          <w:rFonts w:ascii="Times New Roman" w:hAnsi="Times New Roman" w:cs="Times New Roman"/>
          <w:sz w:val="24"/>
          <w:szCs w:val="24"/>
        </w:rPr>
        <w:t>procesi</w:t>
      </w:r>
      <w:proofErr w:type="spellEnd"/>
      <w:r w:rsidR="00394972" w:rsidRPr="00F4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972" w:rsidRPr="00F40ED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94972" w:rsidRPr="00F4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972" w:rsidRPr="00F40ED2">
        <w:rPr>
          <w:rFonts w:ascii="Times New Roman" w:hAnsi="Times New Roman" w:cs="Times New Roman"/>
          <w:sz w:val="24"/>
          <w:szCs w:val="24"/>
        </w:rPr>
        <w:t>çertifikimit</w:t>
      </w:r>
      <w:proofErr w:type="spellEnd"/>
      <w:r w:rsidR="00394972" w:rsidRPr="00F4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972" w:rsidRPr="00F40ED2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="00394972" w:rsidRPr="00F4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972" w:rsidRPr="00F40ED2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="00394972" w:rsidRPr="00F4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972" w:rsidRPr="00F40ED2">
        <w:rPr>
          <w:rFonts w:ascii="Times New Roman" w:hAnsi="Times New Roman" w:cs="Times New Roman"/>
          <w:sz w:val="24"/>
          <w:szCs w:val="24"/>
        </w:rPr>
        <w:t>kryer</w:t>
      </w:r>
      <w:proofErr w:type="spellEnd"/>
      <w:r w:rsidR="00394972">
        <w:rPr>
          <w:rFonts w:ascii="Times New Roman" w:hAnsi="Times New Roman" w:cs="Times New Roman"/>
          <w:sz w:val="24"/>
          <w:szCs w:val="24"/>
        </w:rPr>
        <w:t>.</w:t>
      </w:r>
    </w:p>
    <w:p w14:paraId="535067DB" w14:textId="77777777" w:rsidR="00FA4867" w:rsidRPr="003616CD" w:rsidRDefault="00FA4867" w:rsidP="00940237">
      <w:pPr>
        <w:ind w:left="-90" w:hanging="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61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Totali</w:t>
      </w:r>
      <w:proofErr w:type="spellEnd"/>
      <w:r w:rsidRPr="00361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</w:t>
      </w:r>
      <w:proofErr w:type="spellEnd"/>
      <w:r w:rsidRPr="00361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93168E" w:rsidRPr="00361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pik</w:t>
      </w:r>
      <w:r w:rsidR="003021EB" w:rsidRPr="00361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ë</w:t>
      </w:r>
      <w:r w:rsidRPr="00361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ve</w:t>
      </w:r>
      <w:proofErr w:type="spellEnd"/>
      <w:r w:rsidRPr="00361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për</w:t>
      </w:r>
      <w:proofErr w:type="spellEnd"/>
      <w:r w:rsidRPr="00361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këtë</w:t>
      </w:r>
      <w:proofErr w:type="spellEnd"/>
      <w:r w:rsidRPr="00361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vlerësim</w:t>
      </w:r>
      <w:proofErr w:type="spellEnd"/>
      <w:r w:rsidRPr="00361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është</w:t>
      </w:r>
      <w:proofErr w:type="spellEnd"/>
      <w:r w:rsidRPr="00361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40 </w:t>
      </w:r>
      <w:proofErr w:type="spellStart"/>
      <w:r w:rsidRPr="00361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pikë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Kandidatët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gjatë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intervistës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së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strukturuar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me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gojë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do të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vlerësohen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në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lidhje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me: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a -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aftësitë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kompetencën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lidhje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përshkrimin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pozicionit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të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punës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b -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Eksperiencën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tyre të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mëparshme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c -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Motivimin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aspiratat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dhe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pritshmëritë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tyre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karrierën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361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Totali</w:t>
      </w:r>
      <w:proofErr w:type="spellEnd"/>
      <w:r w:rsidRPr="00361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</w:t>
      </w:r>
      <w:proofErr w:type="spellEnd"/>
      <w:r w:rsidRPr="00361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pikëve</w:t>
      </w:r>
      <w:proofErr w:type="spellEnd"/>
      <w:r w:rsidRPr="00361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për</w:t>
      </w:r>
      <w:proofErr w:type="spellEnd"/>
      <w:r w:rsidRPr="00361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këtë</w:t>
      </w:r>
      <w:proofErr w:type="spellEnd"/>
      <w:r w:rsidRPr="00361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vlerësim</w:t>
      </w:r>
      <w:proofErr w:type="spellEnd"/>
      <w:r w:rsidRPr="00361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është</w:t>
      </w:r>
      <w:proofErr w:type="spellEnd"/>
      <w:r w:rsidRPr="00361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 </w:t>
      </w:r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60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pikë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tbl>
      <w:tblPr>
        <w:tblW w:w="103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9570"/>
      </w:tblGrid>
      <w:tr w:rsidR="00FA4867" w:rsidRPr="003616CD" w14:paraId="0CB0CF69" w14:textId="77777777" w:rsidTr="00181360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4EAD0BFB" w14:textId="77777777" w:rsidR="00FA4867" w:rsidRPr="003616CD" w:rsidRDefault="00FA4867" w:rsidP="00940237">
            <w:pPr>
              <w:ind w:left="-90" w:hanging="9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  <w:r w:rsidR="00AE2CE9"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  <w:r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570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5FB18AB4" w14:textId="77777777" w:rsidR="0093168E" w:rsidRPr="003616CD" w:rsidRDefault="007128AE" w:rsidP="00940237">
            <w:pPr>
              <w:ind w:left="-90" w:hanging="90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</w:t>
            </w:r>
            <w:r w:rsidR="00FA4867"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DATA E DALJES SË REZULTATEVE TË KONKURIMIT DHE MËNYRA E </w:t>
            </w:r>
          </w:p>
          <w:p w14:paraId="3922F229" w14:textId="77777777" w:rsidR="00FA4867" w:rsidRPr="003616CD" w:rsidRDefault="007128AE" w:rsidP="00940237">
            <w:pPr>
              <w:ind w:left="-90" w:hanging="90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</w:t>
            </w:r>
            <w:r w:rsidR="00FA4867"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KOMUNIKIMIT</w:t>
            </w:r>
          </w:p>
        </w:tc>
      </w:tr>
    </w:tbl>
    <w:p w14:paraId="7611B1AE" w14:textId="5532A920" w:rsidR="00FA4867" w:rsidRPr="003616CD" w:rsidRDefault="00FA4867" w:rsidP="009878B3">
      <w:pPr>
        <w:ind w:left="-90" w:hanging="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përfundim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të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vlerësimit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të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kandidatëve</w:t>
      </w:r>
      <w:proofErr w:type="spellEnd"/>
      <w:r w:rsidR="00E04A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E04AFC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Njësia</w:t>
      </w:r>
      <w:proofErr w:type="spellEnd"/>
      <w:r w:rsidR="00E04AFC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E04AFC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Menaxhimit</w:t>
      </w:r>
      <w:proofErr w:type="spellEnd"/>
      <w:r w:rsidR="00E04AFC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të Burimeve </w:t>
      </w:r>
      <w:proofErr w:type="spellStart"/>
      <w:r w:rsidR="00E04AFC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Njerëzore</w:t>
      </w:r>
      <w:proofErr w:type="spellEnd"/>
      <w:r w:rsidR="00E04AFC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="00E04AFC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04AFC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Bashkisë</w:t>
      </w:r>
      <w:proofErr w:type="spellEnd"/>
      <w:r w:rsidR="00E04AFC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04AFC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Vorë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do të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shpal</w:t>
      </w:r>
      <w:r w:rsidR="00B61CF5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lë</w:t>
      </w:r>
      <w:proofErr w:type="spellEnd"/>
      <w:r w:rsidR="00B61CF5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61CF5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fituesin</w:t>
      </w:r>
      <w:proofErr w:type="spellEnd"/>
      <w:r w:rsidR="00B61CF5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61CF5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portalin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1A7D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</w:t>
      </w:r>
      <w:proofErr w:type="spellStart"/>
      <w:r w:rsidR="00841A7D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Agjensia</w:t>
      </w:r>
      <w:proofErr w:type="spellEnd"/>
      <w:r w:rsidR="00AD364F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Kombëtar</w:t>
      </w:r>
      <w:r w:rsidR="00841A7D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 e</w:t>
      </w:r>
      <w:r w:rsidR="00AD364F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Punësimit</w:t>
      </w:r>
      <w:r w:rsidR="00423C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dhe </w:t>
      </w:r>
      <w:proofErr w:type="spellStart"/>
      <w:r w:rsidR="00423C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Aftesive</w:t>
      </w:r>
      <w:proofErr w:type="spellEnd"/>
      <w:r w:rsidR="00AD364F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  <w:r w:rsidR="00347A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364F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dhe </w:t>
      </w:r>
      <w:proofErr w:type="spellStart"/>
      <w:r w:rsidR="00AD364F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="00AD364F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364F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stendën</w:t>
      </w:r>
      <w:proofErr w:type="spellEnd"/>
      <w:r w:rsidR="00AD364F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AD364F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informimit</w:t>
      </w:r>
      <w:proofErr w:type="spellEnd"/>
      <w:r w:rsidR="00AD364F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364F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publik</w:t>
      </w:r>
      <w:proofErr w:type="spellEnd"/>
      <w:r w:rsidR="00AD364F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364F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="00AD364F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364F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Bashkinë</w:t>
      </w:r>
      <w:proofErr w:type="spellEnd"/>
      <w:r w:rsidR="00AD364F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364F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Vorë</w:t>
      </w:r>
      <w:proofErr w:type="spellEnd"/>
      <w:r w:rsidR="00AD364F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Të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gjithë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kandidatët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pjesëmarrës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këtë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procedurë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 të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njoftohen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individualisht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mënyrë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elektronike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9878B3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364F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Drejtoria e Burimeve </w:t>
      </w:r>
      <w:proofErr w:type="spellStart"/>
      <w:r w:rsidR="00AD364F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Njerëzore</w:t>
      </w:r>
      <w:proofErr w:type="spellEnd"/>
      <w:r w:rsidR="00AD364F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AD364F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Bashkisë</w:t>
      </w:r>
      <w:proofErr w:type="spellEnd"/>
      <w:r w:rsidR="009878B3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364F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Vorë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rezultatet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 (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nëpërmjet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adresës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e-mail).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tbl>
      <w:tblPr>
        <w:tblW w:w="103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9570"/>
      </w:tblGrid>
      <w:tr w:rsidR="006247AC" w:rsidRPr="003616CD" w14:paraId="7F8C7954" w14:textId="77777777" w:rsidTr="00181360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1FDA4571" w14:textId="77777777" w:rsidR="006247AC" w:rsidRPr="003616CD" w:rsidRDefault="007128AE" w:rsidP="00940237">
            <w:pPr>
              <w:ind w:left="-90" w:hanging="9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2      2</w:t>
            </w:r>
          </w:p>
        </w:tc>
        <w:tc>
          <w:tcPr>
            <w:tcW w:w="9570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13A6C2D1" w14:textId="77777777" w:rsidR="006247AC" w:rsidRPr="003616CD" w:rsidRDefault="007128AE" w:rsidP="00940237">
            <w:pPr>
              <w:ind w:left="-90" w:hanging="90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 </w:t>
            </w:r>
            <w:r w:rsidR="006247AC"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Pranimi n</w:t>
            </w:r>
            <w:r w:rsidR="000E7818"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ë</w:t>
            </w:r>
            <w:r w:rsidR="006247AC"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sh</w:t>
            </w:r>
            <w:r w:rsidR="000E7818"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ë</w:t>
            </w:r>
            <w:r w:rsidR="006247AC"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rbimin civil</w:t>
            </w:r>
          </w:p>
        </w:tc>
      </w:tr>
    </w:tbl>
    <w:p w14:paraId="4B178E91" w14:textId="77777777" w:rsidR="00B61CF5" w:rsidRPr="003616CD" w:rsidRDefault="00FA4867" w:rsidP="00940237">
      <w:pPr>
        <w:ind w:left="-90" w:hanging="9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14:paraId="61C51EAD" w14:textId="0BA0CA4A" w:rsidR="005348BB" w:rsidRPr="003616CD" w:rsidRDefault="006247AC" w:rsidP="009402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90" w:hanging="9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Vetëm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rast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se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pozicioni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i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renditur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fillim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të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kësaj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shpalljeje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përfundim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të </w:t>
      </w:r>
      <w:proofErr w:type="spellStart"/>
      <w:r w:rsidR="00B61CF5"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procedurës</w:t>
      </w:r>
      <w:proofErr w:type="spellEnd"/>
      <w:r w:rsidR="00B61CF5"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B61CF5"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së</w:t>
      </w:r>
      <w:proofErr w:type="spellEnd"/>
      <w:r w:rsidR="00B61CF5"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B61CF5"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lëvizjes</w:t>
      </w:r>
      <w:proofErr w:type="spellEnd"/>
      <w:r w:rsidR="00B61CF5"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B61CF5"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paralele</w:t>
      </w:r>
      <w:proofErr w:type="spellEnd"/>
      <w:r w:rsidR="00B61CF5"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rezulton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se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është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ende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vakant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, ai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është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i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vlefshëm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</w:t>
      </w:r>
      <w:r w:rsidR="000E7818"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ë</w:t>
      </w:r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r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konkurrim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</w:t>
      </w:r>
      <w:r w:rsidR="000E7818"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ë</w:t>
      </w:r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</w:t>
      </w:r>
      <w:r w:rsidR="000E7818"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ë</w:t>
      </w:r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rmjet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procedur</w:t>
      </w:r>
      <w:r w:rsidR="000E7818"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ë</w:t>
      </w:r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</w:t>
      </w:r>
      <w:r w:rsidR="000E7818"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ë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pranimit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</w:t>
      </w:r>
      <w:r w:rsidR="000E7818"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ë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sh</w:t>
      </w:r>
      <w:r w:rsidR="000E7818"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ë</w:t>
      </w:r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rbimin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civil.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Këtë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informacion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do ta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merrni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Portalin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e </w:t>
      </w:r>
      <w:proofErr w:type="spellStart"/>
      <w:r w:rsidR="00F042C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Agjensia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Kombëtar</w:t>
      </w:r>
      <w:r w:rsidR="00F042C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e e </w:t>
      </w:r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Punësimit</w:t>
      </w:r>
      <w:r w:rsidR="00A8467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dhe </w:t>
      </w:r>
      <w:proofErr w:type="spellStart"/>
      <w:r w:rsidR="00A8467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Aftesive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dhe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stendën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e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informimit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publik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Bashkinë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Vorë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</w:p>
    <w:p w14:paraId="6236B00F" w14:textId="77777777" w:rsidR="006247AC" w:rsidRPr="003616CD" w:rsidRDefault="006247AC" w:rsidP="00940237">
      <w:pPr>
        <w:ind w:left="-90" w:hanging="9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tbl>
      <w:tblPr>
        <w:tblW w:w="103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9570"/>
      </w:tblGrid>
      <w:tr w:rsidR="006247AC" w:rsidRPr="003616CD" w14:paraId="66B7F610" w14:textId="77777777" w:rsidTr="00181360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670D07CA" w14:textId="77777777" w:rsidR="006247AC" w:rsidRPr="003616CD" w:rsidRDefault="00B61CF5" w:rsidP="00940237">
            <w:pPr>
              <w:ind w:left="-90" w:hanging="9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6247AC"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AE2CE9"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9570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79F0B023" w14:textId="77777777" w:rsidR="006247AC" w:rsidRPr="003616CD" w:rsidRDefault="007128AE" w:rsidP="00940237">
            <w:pPr>
              <w:ind w:left="-90" w:hanging="90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</w:t>
            </w:r>
            <w:r w:rsidR="006247AC"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KUSHTET QË DUHET TË PLOTËSOJË KANDIDATI NË PROCEDURËN E</w:t>
            </w:r>
            <w:r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</w:p>
          <w:p w14:paraId="21A2342A" w14:textId="77777777" w:rsidR="006247AC" w:rsidRPr="003616CD" w:rsidRDefault="007128AE" w:rsidP="00940237">
            <w:pPr>
              <w:ind w:left="-90" w:hanging="90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</w:t>
            </w:r>
            <w:r w:rsidR="007C6F5B"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pranimit ne sherbimin civil</w:t>
            </w:r>
            <w:r w:rsidR="006247AC"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DHE KRITERET E VEÇANTA</w:t>
            </w:r>
          </w:p>
        </w:tc>
      </w:tr>
    </w:tbl>
    <w:p w14:paraId="3A67B69A" w14:textId="77777777" w:rsidR="006247AC" w:rsidRPr="003616CD" w:rsidRDefault="006247AC" w:rsidP="00940237">
      <w:pPr>
        <w:ind w:left="-90" w:hanging="9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37D51646" w14:textId="77777777" w:rsidR="006247AC" w:rsidRPr="003616CD" w:rsidRDefault="006247AC" w:rsidP="00940237">
      <w:pPr>
        <w:ind w:left="-90" w:hanging="9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procedur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kan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drejt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aplikojn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gjith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kandidat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jasht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sh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841A7D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rbimit</w:t>
      </w:r>
      <w:proofErr w:type="spellEnd"/>
      <w:r w:rsidR="00841A7D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civil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41A7D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q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plot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sojn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913035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rkesat</w:t>
      </w:r>
      <w:proofErr w:type="spellEnd"/>
      <w:r w:rsidR="00913035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rgjithshme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sipas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nenit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 t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ligjit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05DA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152/2013 “</w:t>
      </w:r>
      <w:proofErr w:type="spellStart"/>
      <w:r w:rsidR="00F505DA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05DA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="00F505DA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505DA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05DA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npun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05DA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sin</w:t>
      </w:r>
      <w:proofErr w:type="spellEnd"/>
      <w:r w:rsidR="00F505DA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Civil</w:t>
      </w:r>
      <w:proofErr w:type="gramStart"/>
      <w:r w:rsidR="00F505DA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”,</w:t>
      </w:r>
      <w:proofErr w:type="spellStart"/>
      <w:r w:rsidR="00F505DA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proofErr w:type="gramEnd"/>
      <w:r w:rsidR="00F505DA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505DA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ndryshuar</w:t>
      </w:r>
      <w:proofErr w:type="spellEnd"/>
      <w:r w:rsidR="00F505DA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4C45D97" w14:textId="138F0586" w:rsidR="00F505DA" w:rsidRPr="003616CD" w:rsidRDefault="002A15CC" w:rsidP="00940237">
      <w:pPr>
        <w:ind w:left="-90" w:hanging="9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Kushtet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që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duhet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të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plotësojë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kandidati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C6F5B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per </w:t>
      </w:r>
      <w:proofErr w:type="spellStart"/>
      <w:r w:rsidR="007C6F5B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pranimin</w:t>
      </w:r>
      <w:proofErr w:type="spellEnd"/>
      <w:r w:rsidR="007C6F5B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ne </w:t>
      </w:r>
      <w:proofErr w:type="spellStart"/>
      <w:r w:rsidR="007C6F5B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sherbimin</w:t>
      </w:r>
      <w:proofErr w:type="spellEnd"/>
      <w:r w:rsidR="007C6F5B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civil</w:t>
      </w:r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  <w:r w:rsidR="0034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jet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shtetas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shqiptar</w:t>
      </w:r>
      <w:proofErr w:type="spellEnd"/>
    </w:p>
    <w:p w14:paraId="7C471B61" w14:textId="70D3916F" w:rsidR="002A15CC" w:rsidRPr="003616CD" w:rsidRDefault="002A15CC" w:rsidP="00940237">
      <w:pPr>
        <w:ind w:left="-90" w:hanging="9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b.</w:t>
      </w:r>
      <w:r w:rsidR="0034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ket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zot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plot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vepruar</w:t>
      </w:r>
      <w:proofErr w:type="spellEnd"/>
    </w:p>
    <w:p w14:paraId="4EF25AEA" w14:textId="223D1472" w:rsidR="002A15CC" w:rsidRPr="003616CD" w:rsidRDefault="002A15CC" w:rsidP="00940237">
      <w:pPr>
        <w:ind w:left="-90" w:hanging="9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c. T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zot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roj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gjuh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shqipe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4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shkruar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dhe t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folur</w:t>
      </w:r>
      <w:proofErr w:type="spellEnd"/>
    </w:p>
    <w:p w14:paraId="42969474" w14:textId="77777777" w:rsidR="002A15CC" w:rsidRPr="003616CD" w:rsidRDefault="002A15CC" w:rsidP="00940237">
      <w:pPr>
        <w:ind w:left="-90" w:hanging="9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d.T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jet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kushte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sh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ndet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sore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q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lejojn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kryej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detyr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rkat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proofErr w:type="spellEnd"/>
    </w:p>
    <w:p w14:paraId="25CA10FE" w14:textId="7F7F5285" w:rsidR="002A15CC" w:rsidRPr="003616CD" w:rsidRDefault="002A15CC" w:rsidP="00940237">
      <w:pPr>
        <w:ind w:left="-90" w:hanging="9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e.</w:t>
      </w:r>
      <w:r w:rsidR="0034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mos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jet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nuar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vendim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form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prer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kryerjen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nj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krimi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apo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kryerjen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nj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kundravajtje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penale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dashje</w:t>
      </w:r>
      <w:proofErr w:type="spellEnd"/>
    </w:p>
    <w:p w14:paraId="4F1FBD21" w14:textId="134954D1" w:rsidR="00913035" w:rsidRPr="003616CD" w:rsidRDefault="002A15CC" w:rsidP="00731B54">
      <w:pPr>
        <w:ind w:left="-90" w:hanging="9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f.</w:t>
      </w:r>
      <w:r w:rsidR="0034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Ndaj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tij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mos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jet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marr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masa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disiplinore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largimit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sh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rbimi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civil,</w:t>
      </w:r>
      <w:r w:rsidR="0034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q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nuk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sht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shuar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sipas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ligjit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152/2013 “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pun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sin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Civil”</w:t>
      </w:r>
      <w:r w:rsidR="0034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ndryshuar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FA77189" w14:textId="77777777" w:rsidR="003B4B01" w:rsidRPr="003616CD" w:rsidRDefault="002A15CC" w:rsidP="003B4B01">
      <w:pPr>
        <w:ind w:left="-90" w:hanging="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Kandidatët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duhet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të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plotësojnë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kriteret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e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veçanta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si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vijon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7661B0B8" w14:textId="5C692F43" w:rsidR="00700424" w:rsidRDefault="00700424" w:rsidP="0070042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3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Të </w:t>
      </w:r>
      <w:proofErr w:type="spellStart"/>
      <w:r w:rsidRPr="00D93F8F">
        <w:rPr>
          <w:rFonts w:ascii="Times New Roman" w:hAnsi="Times New Roman" w:cs="Times New Roman"/>
          <w:color w:val="000000" w:themeColor="text1"/>
          <w:sz w:val="24"/>
          <w:szCs w:val="24"/>
        </w:rPr>
        <w:t>zotërojnë</w:t>
      </w:r>
      <w:proofErr w:type="spellEnd"/>
      <w:r w:rsidRPr="00D93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93F8F">
        <w:rPr>
          <w:rFonts w:ascii="Times New Roman" w:hAnsi="Times New Roman" w:cs="Times New Roman"/>
          <w:color w:val="000000" w:themeColor="text1"/>
          <w:sz w:val="24"/>
          <w:szCs w:val="24"/>
        </w:rPr>
        <w:t>diplomë</w:t>
      </w:r>
      <w:proofErr w:type="spellEnd"/>
      <w:r w:rsidRPr="00D93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të </w:t>
      </w:r>
      <w:proofErr w:type="spellStart"/>
      <w:r w:rsidRPr="00D93F8F">
        <w:rPr>
          <w:rFonts w:ascii="Times New Roman" w:hAnsi="Times New Roman" w:cs="Times New Roman"/>
          <w:color w:val="000000" w:themeColor="text1"/>
          <w:sz w:val="24"/>
          <w:szCs w:val="24"/>
        </w:rPr>
        <w:t>nivelit</w:t>
      </w:r>
      <w:proofErr w:type="spellEnd"/>
      <w:r w:rsidRPr="00D93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47AD9">
        <w:rPr>
          <w:rFonts w:ascii="Times New Roman" w:hAnsi="Times New Roman" w:cs="Times New Roman"/>
          <w:color w:val="000000" w:themeColor="text1"/>
          <w:sz w:val="24"/>
          <w:szCs w:val="24"/>
        </w:rPr>
        <w:t>Barchelor</w:t>
      </w:r>
      <w:proofErr w:type="spellEnd"/>
      <w:r w:rsidR="0034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93F8F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D93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93F8F">
        <w:rPr>
          <w:rFonts w:ascii="Times New Roman" w:hAnsi="Times New Roman" w:cs="Times New Roman"/>
          <w:color w:val="000000" w:themeColor="text1"/>
          <w:sz w:val="24"/>
          <w:szCs w:val="24"/>
        </w:rPr>
        <w:t>shkenca</w:t>
      </w:r>
      <w:proofErr w:type="spellEnd"/>
      <w:r w:rsidRPr="00D93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47AD9">
        <w:rPr>
          <w:rFonts w:ascii="Times New Roman" w:hAnsi="Times New Roman" w:cs="Times New Roman"/>
          <w:color w:val="000000" w:themeColor="text1"/>
          <w:sz w:val="24"/>
          <w:szCs w:val="24"/>
        </w:rPr>
        <w:t>Politike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A471453" w14:textId="61F1D547" w:rsidR="00347AD9" w:rsidRPr="00347AD9" w:rsidRDefault="00347AD9" w:rsidP="00347AD9">
      <w:pPr>
        <w:pStyle w:val="ListParagraph"/>
        <w:numPr>
          <w:ilvl w:val="0"/>
          <w:numId w:val="20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Të </w:t>
      </w:r>
      <w:proofErr w:type="spellStart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kenë</w:t>
      </w:r>
      <w:proofErr w:type="spellEnd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proofErr w:type="spellEnd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eksperjencë</w:t>
      </w:r>
      <w:proofErr w:type="spellEnd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pune</w:t>
      </w:r>
      <w:proofErr w:type="spellEnd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administrate</w:t>
      </w:r>
      <w:r w:rsidRPr="00D93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BA19824" w14:textId="77777777" w:rsidR="00F042C1" w:rsidRPr="00700424" w:rsidRDefault="00614261" w:rsidP="00827EE8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00424">
        <w:rPr>
          <w:rFonts w:ascii="Times New Roman" w:hAnsi="Times New Roman" w:cs="Times New Roman"/>
          <w:sz w:val="24"/>
          <w:szCs w:val="24"/>
        </w:rPr>
        <w:t>T</w:t>
      </w:r>
      <w:r w:rsidR="008F03C8" w:rsidRPr="00700424">
        <w:rPr>
          <w:rFonts w:ascii="Times New Roman" w:hAnsi="Times New Roman" w:cs="Times New Roman"/>
          <w:sz w:val="24"/>
          <w:szCs w:val="24"/>
        </w:rPr>
        <w:t>ë</w:t>
      </w:r>
      <w:r w:rsidR="00841A7D" w:rsidRPr="00700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A7D" w:rsidRPr="00700424">
        <w:rPr>
          <w:rFonts w:ascii="Times New Roman" w:hAnsi="Times New Roman" w:cs="Times New Roman"/>
          <w:sz w:val="24"/>
          <w:szCs w:val="24"/>
        </w:rPr>
        <w:t>ken</w:t>
      </w:r>
      <w:r w:rsidR="008F03C8" w:rsidRPr="0070042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41A7D" w:rsidRPr="00700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A7D" w:rsidRPr="00700424">
        <w:rPr>
          <w:rFonts w:ascii="Times New Roman" w:hAnsi="Times New Roman" w:cs="Times New Roman"/>
          <w:sz w:val="24"/>
          <w:szCs w:val="24"/>
        </w:rPr>
        <w:t>njohuri</w:t>
      </w:r>
      <w:proofErr w:type="spellEnd"/>
      <w:r w:rsidR="00841A7D" w:rsidRPr="00700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A7D" w:rsidRPr="00700424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9F2D6C" w:rsidRPr="00700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D6C" w:rsidRPr="00700424">
        <w:rPr>
          <w:rFonts w:ascii="Times New Roman" w:hAnsi="Times New Roman" w:cs="Times New Roman"/>
          <w:sz w:val="24"/>
          <w:szCs w:val="24"/>
        </w:rPr>
        <w:t>gjuhe</w:t>
      </w:r>
      <w:r w:rsidR="00841A7D" w:rsidRPr="00700424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9F2D6C" w:rsidRPr="00700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D6C" w:rsidRPr="00700424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9F2D6C" w:rsidRPr="00700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D6C" w:rsidRPr="00700424">
        <w:rPr>
          <w:rFonts w:ascii="Times New Roman" w:hAnsi="Times New Roman" w:cs="Times New Roman"/>
          <w:sz w:val="24"/>
          <w:szCs w:val="24"/>
        </w:rPr>
        <w:t>huaj</w:t>
      </w:r>
      <w:r w:rsidR="00F654C7" w:rsidRPr="0070042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F654C7" w:rsidRPr="0070042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654C7" w:rsidRPr="00700424">
        <w:rPr>
          <w:rFonts w:ascii="Times New Roman" w:hAnsi="Times New Roman" w:cs="Times New Roman"/>
          <w:sz w:val="24"/>
          <w:szCs w:val="24"/>
        </w:rPr>
        <w:t>Anglisht</w:t>
      </w:r>
      <w:proofErr w:type="spellEnd"/>
      <w:r w:rsidR="00F654C7" w:rsidRPr="007004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54C7" w:rsidRPr="00700424">
        <w:rPr>
          <w:rFonts w:ascii="Times New Roman" w:hAnsi="Times New Roman" w:cs="Times New Roman"/>
          <w:sz w:val="24"/>
          <w:szCs w:val="24"/>
        </w:rPr>
        <w:t>italisht</w:t>
      </w:r>
      <w:proofErr w:type="spellEnd"/>
      <w:r w:rsidR="00F654C7" w:rsidRPr="00700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D6C" w:rsidRPr="00700424">
        <w:rPr>
          <w:rFonts w:ascii="Times New Roman" w:hAnsi="Times New Roman" w:cs="Times New Roman"/>
          <w:sz w:val="24"/>
          <w:szCs w:val="24"/>
        </w:rPr>
        <w:t>etj</w:t>
      </w:r>
      <w:proofErr w:type="spellEnd"/>
      <w:r w:rsidR="009F2D6C" w:rsidRPr="00700424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8E6F78B" w14:textId="2D416BEC" w:rsidR="002A15CC" w:rsidRPr="00700424" w:rsidRDefault="00F042C1" w:rsidP="00845178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00424">
        <w:rPr>
          <w:rFonts w:ascii="Times New Roman" w:hAnsi="Times New Roman" w:cs="Times New Roman"/>
          <w:sz w:val="24"/>
          <w:szCs w:val="24"/>
        </w:rPr>
        <w:t xml:space="preserve">Të </w:t>
      </w:r>
      <w:proofErr w:type="spellStart"/>
      <w:r w:rsidRPr="00700424">
        <w:rPr>
          <w:rFonts w:ascii="Times New Roman" w:hAnsi="Times New Roman" w:cs="Times New Roman"/>
          <w:sz w:val="24"/>
          <w:szCs w:val="24"/>
        </w:rPr>
        <w:t>kenë</w:t>
      </w:r>
      <w:proofErr w:type="spellEnd"/>
      <w:r w:rsidRPr="00700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424">
        <w:rPr>
          <w:rFonts w:ascii="Times New Roman" w:hAnsi="Times New Roman" w:cs="Times New Roman"/>
          <w:sz w:val="24"/>
          <w:szCs w:val="24"/>
        </w:rPr>
        <w:t>njohuri</w:t>
      </w:r>
      <w:proofErr w:type="spellEnd"/>
      <w:r w:rsidR="009F2D6C" w:rsidRPr="00700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D6C" w:rsidRPr="00700424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9F2D6C" w:rsidRPr="00700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D6C" w:rsidRPr="00700424">
        <w:rPr>
          <w:rFonts w:ascii="Times New Roman" w:hAnsi="Times New Roman" w:cs="Times New Roman"/>
          <w:sz w:val="24"/>
          <w:szCs w:val="24"/>
        </w:rPr>
        <w:t>programeve</w:t>
      </w:r>
      <w:proofErr w:type="spellEnd"/>
      <w:r w:rsidR="009F2D6C" w:rsidRPr="00700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D6C" w:rsidRPr="00700424">
        <w:rPr>
          <w:rFonts w:ascii="Times New Roman" w:hAnsi="Times New Roman" w:cs="Times New Roman"/>
          <w:sz w:val="24"/>
          <w:szCs w:val="24"/>
        </w:rPr>
        <w:t>baze</w:t>
      </w:r>
      <w:proofErr w:type="spellEnd"/>
      <w:r w:rsidR="009F2D6C" w:rsidRPr="00700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D6C" w:rsidRPr="00700424">
        <w:rPr>
          <w:rFonts w:ascii="Times New Roman" w:hAnsi="Times New Roman" w:cs="Times New Roman"/>
          <w:sz w:val="24"/>
          <w:szCs w:val="24"/>
        </w:rPr>
        <w:t>kompjuterike</w:t>
      </w:r>
      <w:proofErr w:type="spellEnd"/>
      <w:r w:rsidR="00841A7D" w:rsidRPr="00700424">
        <w:rPr>
          <w:rFonts w:ascii="Times New Roman" w:hAnsi="Times New Roman" w:cs="Times New Roman"/>
          <w:sz w:val="24"/>
          <w:szCs w:val="24"/>
        </w:rPr>
        <w:t>.</w:t>
      </w:r>
    </w:p>
    <w:p w14:paraId="41D5FD8C" w14:textId="1CC56E85" w:rsidR="005C726A" w:rsidRPr="00700424" w:rsidRDefault="005C726A" w:rsidP="00700424">
      <w:pPr>
        <w:ind w:left="-18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620" w:type="dxa"/>
        <w:tblInd w:w="-2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"/>
        <w:gridCol w:w="9570"/>
      </w:tblGrid>
      <w:tr w:rsidR="002A15CC" w:rsidRPr="003616CD" w14:paraId="4708762E" w14:textId="77777777" w:rsidTr="00181360">
        <w:tc>
          <w:tcPr>
            <w:tcW w:w="105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1FB34D64" w14:textId="77777777" w:rsidR="002A15CC" w:rsidRPr="003616CD" w:rsidRDefault="00913035" w:rsidP="00940237">
            <w:pPr>
              <w:ind w:left="-90" w:hanging="9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2A15CC"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.2</w:t>
            </w:r>
            <w:r w:rsidR="00AE2CE9"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.2</w:t>
            </w:r>
          </w:p>
        </w:tc>
        <w:tc>
          <w:tcPr>
            <w:tcW w:w="9570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3CACAA27" w14:textId="77777777" w:rsidR="002A15CC" w:rsidRPr="003616CD" w:rsidRDefault="007128AE" w:rsidP="00940237">
            <w:pPr>
              <w:ind w:left="-90" w:hanging="90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</w:t>
            </w:r>
            <w:r w:rsidR="002A15CC"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DOKUMENTACIONI, MËNYRA DHE AFATI I DORËZIMIT</w:t>
            </w:r>
          </w:p>
        </w:tc>
      </w:tr>
    </w:tbl>
    <w:p w14:paraId="2AAA9EA6" w14:textId="77777777" w:rsidR="002A15CC" w:rsidRPr="003616CD" w:rsidRDefault="002A15CC" w:rsidP="00940237">
      <w:pPr>
        <w:ind w:left="-90" w:hanging="9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0EE3504" w14:textId="77777777" w:rsidR="00A84675" w:rsidRDefault="002A15CC" w:rsidP="00A84675">
      <w:pPr>
        <w:pStyle w:val="ListParagraph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Kandidatët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që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aplikojnë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duhet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të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dorëzojnë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dokumentat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si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më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poshtë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a -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Jetëshkrim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plotësuar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përputhje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dokumentin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tip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gjeni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linkun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00A84675" w:rsidRPr="00A84675">
        <w:t xml:space="preserve"> </w:t>
      </w:r>
      <w:hyperlink r:id="rId8" w:history="1">
        <w:r w:rsidR="00A84675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b -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Fotokopje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të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diplomës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përfshirë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edhe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diplomën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Bachelor).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diplomat e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marra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jashtë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Republikës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Shqipërisë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të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përcillet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njehsimi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Ministria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Arsimit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dhe e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Sportit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c -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Fotokopje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të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librezës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punës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(të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gjitha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faqet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vërtetojnë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eksperiencën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);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d -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Fotokopje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të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letërnjoftimit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(ID);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e -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Vërtetim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të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gjendjes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shëndetësore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f -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Vetëdeklarim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të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gjendjes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gjyqësore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6E951B45" w14:textId="5F10C1F8" w:rsidR="003B4B01" w:rsidRPr="00A84675" w:rsidRDefault="00700424" w:rsidP="00A84675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g- </w:t>
      </w:r>
      <w:proofErr w:type="spellStart"/>
      <w:r w:rsidRPr="007004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Deshmi</w:t>
      </w:r>
      <w:proofErr w:type="spellEnd"/>
      <w:r w:rsidRPr="007004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004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penaliteti</w:t>
      </w:r>
      <w:proofErr w:type="spellEnd"/>
      <w:r w:rsidR="002A15CC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</w:t>
      </w:r>
      <w:r w:rsidR="002A15CC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 w:rsidR="002A15CC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Çdo</w:t>
      </w:r>
      <w:proofErr w:type="spellEnd"/>
      <w:r w:rsidR="002A15CC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15CC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dokumentacion</w:t>
      </w:r>
      <w:proofErr w:type="spellEnd"/>
      <w:r w:rsidR="002A15CC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15CC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tjetër</w:t>
      </w:r>
      <w:proofErr w:type="spellEnd"/>
      <w:r w:rsidR="002A15CC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15CC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="002A15CC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15CC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vërteton</w:t>
      </w:r>
      <w:proofErr w:type="spellEnd"/>
      <w:r w:rsidR="002A15CC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15CC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trajnimet</w:t>
      </w:r>
      <w:proofErr w:type="spellEnd"/>
      <w:r w:rsidR="002A15CC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A15CC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kualifikimet</w:t>
      </w:r>
      <w:proofErr w:type="spellEnd"/>
      <w:r w:rsidR="002A15CC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A15CC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arsimin</w:t>
      </w:r>
      <w:proofErr w:type="spellEnd"/>
      <w:r w:rsidR="002A15CC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15CC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shtesë</w:t>
      </w:r>
      <w:proofErr w:type="spellEnd"/>
      <w:r w:rsidR="002A15CC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A15CC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vlerësimet</w:t>
      </w:r>
      <w:proofErr w:type="spellEnd"/>
      <w:r w:rsidR="002A15CC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15CC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pozitive</w:t>
      </w:r>
      <w:proofErr w:type="spellEnd"/>
      <w:r w:rsidR="002A15CC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apo të </w:t>
      </w:r>
      <w:proofErr w:type="spellStart"/>
      <w:r w:rsidR="002A15CC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tjera</w:t>
      </w:r>
      <w:proofErr w:type="spellEnd"/>
      <w:r w:rsidR="002A15CC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të </w:t>
      </w:r>
      <w:proofErr w:type="spellStart"/>
      <w:r w:rsidR="002A15CC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përmendura</w:t>
      </w:r>
      <w:proofErr w:type="spellEnd"/>
      <w:r w:rsidR="002A15CC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15CC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="002A15CC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15CC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jetëshkrimin</w:t>
      </w:r>
      <w:proofErr w:type="spellEnd"/>
      <w:r w:rsidR="002A15CC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15CC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tuaj</w:t>
      </w:r>
      <w:proofErr w:type="spellEnd"/>
      <w:r w:rsidR="002A15CC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69442584" w14:textId="65936FE1" w:rsidR="000E7818" w:rsidRPr="003616CD" w:rsidRDefault="002A15CC" w:rsidP="003B4B01">
      <w:pPr>
        <w:ind w:left="-90" w:hanging="9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3616CD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</w:t>
      </w:r>
      <w:r w:rsidR="00F654C7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orëzimi</w:t>
      </w:r>
      <w:proofErr w:type="spellEnd"/>
      <w:r w:rsidR="00F654C7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F654C7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proofErr w:type="spellEnd"/>
      <w:r w:rsidR="00F654C7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F654C7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dokumentave</w:t>
      </w:r>
      <w:proofErr w:type="spellEnd"/>
      <w:r w:rsidR="00F654C7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3B4B01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për</w:t>
      </w:r>
      <w:proofErr w:type="spellEnd"/>
      <w:r w:rsidR="003B4B01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3B4B01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procedurën</w:t>
      </w:r>
      <w:proofErr w:type="spellEnd"/>
      <w:r w:rsidR="003B4B01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e </w:t>
      </w:r>
      <w:proofErr w:type="spellStart"/>
      <w:r w:rsidR="003B4B01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pranimit</w:t>
      </w:r>
      <w:proofErr w:type="spellEnd"/>
      <w:r w:rsidR="003B4B01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ne </w:t>
      </w:r>
      <w:proofErr w:type="spellStart"/>
      <w:r w:rsidR="003B4B01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sherbimin</w:t>
      </w:r>
      <w:proofErr w:type="spellEnd"/>
      <w:r w:rsidR="003B4B01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civil </w:t>
      </w:r>
      <w:proofErr w:type="spellStart"/>
      <w:r w:rsidR="00F654C7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duhet</w:t>
      </w:r>
      <w:proofErr w:type="spellEnd"/>
      <w:r w:rsidR="00F654C7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të </w:t>
      </w:r>
      <w:proofErr w:type="spellStart"/>
      <w:r w:rsidR="00F654C7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bëhet</w:t>
      </w:r>
      <w:proofErr w:type="spellEnd"/>
      <w:r w:rsidR="00F654C7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616CD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me </w:t>
      </w:r>
      <w:proofErr w:type="spellStart"/>
      <w:r w:rsidR="003616CD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post</w:t>
      </w:r>
      <w:r w:rsid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ë</w:t>
      </w:r>
      <w:proofErr w:type="spellEnd"/>
      <w:r w:rsidR="003616CD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3616CD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ose</w:t>
      </w:r>
      <w:proofErr w:type="spellEnd"/>
      <w:r w:rsidR="003616CD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F654C7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në</w:t>
      </w:r>
      <w:proofErr w:type="spellEnd"/>
      <w:r w:rsidR="00F654C7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F654C7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zyrën</w:t>
      </w:r>
      <w:proofErr w:type="spellEnd"/>
      <w:r w:rsidR="00F654C7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e </w:t>
      </w:r>
      <w:proofErr w:type="spellStart"/>
      <w:r w:rsidR="00F654C7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protokollit</w:t>
      </w:r>
      <w:proofErr w:type="spellEnd"/>
      <w:r w:rsidR="00F654C7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F654C7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pranë</w:t>
      </w:r>
      <w:proofErr w:type="spellEnd"/>
      <w:r w:rsidR="00F654C7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F654C7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</w:t>
      </w:r>
      <w:r w:rsidR="00C903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ashkisë</w:t>
      </w:r>
      <w:proofErr w:type="spellEnd"/>
      <w:r w:rsidR="00C903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C903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Vorë</w:t>
      </w:r>
      <w:proofErr w:type="spellEnd"/>
      <w:r w:rsidR="00C903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C903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brenda</w:t>
      </w:r>
      <w:proofErr w:type="spellEnd"/>
      <w:r w:rsidR="00C903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C903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datës</w:t>
      </w:r>
      <w:proofErr w:type="spellEnd"/>
      <w:r w:rsidR="00C903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="001C57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21.02.2025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tbl>
      <w:tblPr>
        <w:tblW w:w="103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9570"/>
      </w:tblGrid>
      <w:tr w:rsidR="000E7818" w:rsidRPr="003616CD" w14:paraId="36922AD0" w14:textId="77777777" w:rsidTr="00181360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7660381A" w14:textId="77777777" w:rsidR="000E7818" w:rsidRPr="003616CD" w:rsidRDefault="00913035" w:rsidP="00940237">
            <w:pPr>
              <w:ind w:left="-90" w:hanging="9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0E7818"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AE2CE9"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</w:t>
            </w:r>
            <w:r w:rsidR="000E7818"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570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64554703" w14:textId="77777777" w:rsidR="000E7818" w:rsidRPr="003616CD" w:rsidRDefault="007128AE" w:rsidP="00940237">
            <w:pPr>
              <w:ind w:left="-90" w:hanging="90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</w:t>
            </w:r>
            <w:r w:rsidR="000E7818"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REZULTATET PËR FAZËN E VERIFIKIMIT PARAPRAK</w:t>
            </w:r>
          </w:p>
        </w:tc>
      </w:tr>
    </w:tbl>
    <w:p w14:paraId="2081368B" w14:textId="77777777" w:rsidR="002A15CC" w:rsidRPr="003616CD" w:rsidRDefault="002A15CC" w:rsidP="00940237">
      <w:pPr>
        <w:ind w:left="-90" w:hanging="9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164931" w14:textId="74CAFD57" w:rsidR="00221E86" w:rsidRPr="003616CD" w:rsidRDefault="009878B3" w:rsidP="009878B3">
      <w:pPr>
        <w:ind w:left="-90" w:hanging="9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Duke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filluar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data</w:t>
      </w:r>
      <w:r w:rsidR="00FA53F4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440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25.02.2025</w:t>
      </w:r>
      <w:r w:rsidR="000E7818" w:rsidRPr="003616C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 </w:t>
      </w:r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E04AFC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Njësia</w:t>
      </w:r>
      <w:proofErr w:type="spellEnd"/>
      <w:r w:rsidR="00E04AFC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E04AFC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Menaxhimit</w:t>
      </w:r>
      <w:proofErr w:type="spellEnd"/>
      <w:r w:rsidR="00E04AFC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të Burimeve </w:t>
      </w:r>
      <w:proofErr w:type="spellStart"/>
      <w:r w:rsidR="00E04AFC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Njerëzore</w:t>
      </w:r>
      <w:proofErr w:type="spellEnd"/>
      <w:r w:rsidR="00E04AFC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="00E04AFC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04AFC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Bashkisë</w:t>
      </w:r>
      <w:proofErr w:type="spellEnd"/>
      <w:r w:rsidR="00E04AFC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04AFC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Vorë</w:t>
      </w:r>
      <w:proofErr w:type="spellEnd"/>
      <w:r w:rsidR="00E04AFC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 të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shpallë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portalin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="003B4B01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Agjensia</w:t>
      </w:r>
      <w:proofErr w:type="spellEnd"/>
      <w:r w:rsidR="003B4B01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Kombëtare e Punësimit</w:t>
      </w:r>
      <w:r w:rsidR="00C903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dhe </w:t>
      </w:r>
      <w:proofErr w:type="spellStart"/>
      <w:r w:rsidR="00C903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Aftesive</w:t>
      </w:r>
      <w:proofErr w:type="spellEnd"/>
      <w:r w:rsidR="003B4B01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” </w:t>
      </w:r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dhe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stendën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informimit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publik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Bashkinë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Vorë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listën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kandidatëve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plotësojnë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kushtet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dhe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kërkesat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posaçme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procedurën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pranimit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jasht</w:t>
      </w:r>
      <w:r w:rsidR="00221E86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</w:t>
      </w:r>
      <w:r w:rsidR="00221E86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ë</w:t>
      </w:r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rbimit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civil,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dhe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datën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vendin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dhe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orën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saktë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kur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 të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zhvillohet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testimi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shkrim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dhe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intervista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të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njëjtën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datë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kandidatët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nuk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plotësojnë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kushtet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dhe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kriteret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vecanta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të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procedurës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lëvizjes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paralele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do të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njoftohen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individualisht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Drejtoria e Burimeve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Njerëzore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Bashkisë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Vorë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mënyrë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elektronike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shkaqet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moskualifikimit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nëpërmjet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adresës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e-mail).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tbl>
      <w:tblPr>
        <w:tblW w:w="10365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9570"/>
      </w:tblGrid>
      <w:tr w:rsidR="00221E86" w:rsidRPr="003616CD" w14:paraId="729BE568" w14:textId="77777777" w:rsidTr="00181360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2A029659" w14:textId="77777777" w:rsidR="00221E86" w:rsidRPr="003616CD" w:rsidRDefault="00913035" w:rsidP="00940237">
            <w:pPr>
              <w:ind w:left="-90" w:hanging="9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221E86"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AE2CE9"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</w:t>
            </w:r>
            <w:r w:rsidR="00221E86"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570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404E9AFD" w14:textId="77777777" w:rsidR="00221E86" w:rsidRPr="003616CD" w:rsidRDefault="009878B3" w:rsidP="00940237">
            <w:pPr>
              <w:ind w:left="-90" w:hanging="90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</w:t>
            </w:r>
            <w:r w:rsidR="00221E86"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FUSHAT E NJOHURIVE, AFTËSITË DHE CILËSITË MBI TË CILAT DO TË </w:t>
            </w:r>
          </w:p>
          <w:p w14:paraId="229CC0C4" w14:textId="77777777" w:rsidR="00221E86" w:rsidRPr="003616CD" w:rsidRDefault="009878B3" w:rsidP="00940237">
            <w:pPr>
              <w:ind w:left="-90" w:hanging="90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</w:t>
            </w:r>
            <w:r w:rsidR="00221E86"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ZHVILLOHET TESTIMI DHE INTERVISTA</w:t>
            </w:r>
          </w:p>
        </w:tc>
      </w:tr>
    </w:tbl>
    <w:p w14:paraId="61BCCE8D" w14:textId="77777777" w:rsidR="00913035" w:rsidRPr="003616CD" w:rsidRDefault="00913035" w:rsidP="00940237">
      <w:pPr>
        <w:spacing w:line="240" w:lineRule="auto"/>
        <w:ind w:left="-90" w:hanging="9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34CD629" w14:textId="77777777" w:rsidR="00E97947" w:rsidRPr="003616CD" w:rsidRDefault="00221E86" w:rsidP="00E97947">
      <w:pPr>
        <w:spacing w:line="240" w:lineRule="auto"/>
        <w:ind w:left="-90" w:hanging="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Kandidatët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do të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testohen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me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shkrim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lidhje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me:</w:t>
      </w:r>
      <w:r w:rsidR="00913035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</w:r>
    </w:p>
    <w:p w14:paraId="7E83759A" w14:textId="037095AD" w:rsidR="00E9432B" w:rsidRPr="006D7BCF" w:rsidRDefault="00E9432B" w:rsidP="006D7BCF">
      <w:pPr>
        <w:pStyle w:val="ListParagraph"/>
        <w:numPr>
          <w:ilvl w:val="0"/>
          <w:numId w:val="4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proofErr w:type="spellStart"/>
      <w:r w:rsidRPr="006D7BC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lastRenderedPageBreak/>
        <w:t>Njohuritë</w:t>
      </w:r>
      <w:proofErr w:type="spellEnd"/>
      <w:r w:rsidRPr="006D7BC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D7BC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mbi</w:t>
      </w:r>
      <w:proofErr w:type="spellEnd"/>
      <w:r w:rsidRPr="006D7BC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D7BC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Ligjin</w:t>
      </w:r>
      <w:proofErr w:type="spellEnd"/>
      <w:r w:rsidRPr="006D7BC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nr. 152/2013, "</w:t>
      </w:r>
      <w:proofErr w:type="spellStart"/>
      <w:r w:rsidRPr="006D7BCF">
        <w:rPr>
          <w:rFonts w:ascii="Times New Roman" w:eastAsia="Times New Roman" w:hAnsi="Times New Roman" w:cs="Times New Roman"/>
          <w:i/>
          <w:sz w:val="24"/>
          <w:szCs w:val="24"/>
          <w:lang w:val="en-US" w:eastAsia="en-US"/>
        </w:rPr>
        <w:t>Për</w:t>
      </w:r>
      <w:proofErr w:type="spellEnd"/>
      <w:r w:rsidRPr="006D7BCF">
        <w:rPr>
          <w:rFonts w:ascii="Times New Roman" w:eastAsia="Times New Roman" w:hAnsi="Times New Roman" w:cs="Times New Roman"/>
          <w:i/>
          <w:sz w:val="24"/>
          <w:szCs w:val="24"/>
          <w:lang w:val="en-US" w:eastAsia="en-US"/>
        </w:rPr>
        <w:t xml:space="preserve"> </w:t>
      </w:r>
      <w:proofErr w:type="spellStart"/>
      <w:r w:rsidRPr="006D7BCF">
        <w:rPr>
          <w:rFonts w:ascii="Times New Roman" w:eastAsia="Times New Roman" w:hAnsi="Times New Roman" w:cs="Times New Roman"/>
          <w:i/>
          <w:sz w:val="24"/>
          <w:szCs w:val="24"/>
          <w:lang w:val="en-US" w:eastAsia="en-US"/>
        </w:rPr>
        <w:t>nëpunësin</w:t>
      </w:r>
      <w:proofErr w:type="spellEnd"/>
      <w:r w:rsidRPr="006D7BCF">
        <w:rPr>
          <w:rFonts w:ascii="Times New Roman" w:eastAsia="Times New Roman" w:hAnsi="Times New Roman" w:cs="Times New Roman"/>
          <w:i/>
          <w:sz w:val="24"/>
          <w:szCs w:val="24"/>
          <w:lang w:val="en-US" w:eastAsia="en-US"/>
        </w:rPr>
        <w:t xml:space="preserve"> civil</w:t>
      </w:r>
      <w:r w:rsidRPr="006D7BC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", (</w:t>
      </w:r>
      <w:proofErr w:type="spellStart"/>
      <w:r w:rsidRPr="006D7BC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</w:t>
      </w:r>
      <w:proofErr w:type="spellEnd"/>
      <w:r w:rsidRPr="006D7BC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D7BC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ndryshuar</w:t>
      </w:r>
      <w:proofErr w:type="spellEnd"/>
      <w:r w:rsidRPr="006D7BC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) dhe </w:t>
      </w:r>
      <w:proofErr w:type="spellStart"/>
      <w:r w:rsidRPr="006D7BC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aktet</w:t>
      </w:r>
      <w:proofErr w:type="spellEnd"/>
      <w:r w:rsidRPr="006D7BC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D7BC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nënligjore</w:t>
      </w:r>
      <w:proofErr w:type="spellEnd"/>
      <w:r w:rsidRPr="006D7BC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D7BC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në</w:t>
      </w:r>
      <w:proofErr w:type="spellEnd"/>
      <w:r w:rsidRPr="006D7BC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D7BC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zbatim</w:t>
      </w:r>
      <w:proofErr w:type="spellEnd"/>
      <w:r w:rsidRPr="006D7BC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të </w:t>
      </w:r>
      <w:proofErr w:type="spellStart"/>
      <w:r w:rsidRPr="006D7BC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tij</w:t>
      </w:r>
      <w:proofErr w:type="spellEnd"/>
      <w:r w:rsidRPr="006D7BC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;</w:t>
      </w:r>
    </w:p>
    <w:p w14:paraId="1443A303" w14:textId="5A8340FD" w:rsidR="00E9432B" w:rsidRPr="006D7BCF" w:rsidRDefault="00E9432B" w:rsidP="006D7BCF">
      <w:pPr>
        <w:pStyle w:val="ListParagraph"/>
        <w:numPr>
          <w:ilvl w:val="0"/>
          <w:numId w:val="4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proofErr w:type="spellStart"/>
      <w:r w:rsidRPr="006D7BC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>Njohuritë</w:t>
      </w:r>
      <w:proofErr w:type="spellEnd"/>
      <w:r w:rsidRPr="006D7BC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6D7BC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>në</w:t>
      </w:r>
      <w:proofErr w:type="spellEnd"/>
      <w:r w:rsidRPr="006D7BC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6D7BC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>lidhje</w:t>
      </w:r>
      <w:proofErr w:type="spellEnd"/>
      <w:r w:rsidRPr="006D7BC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 me </w:t>
      </w:r>
      <w:proofErr w:type="spellStart"/>
      <w:r w:rsidRPr="006D7BC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>Ligjin</w:t>
      </w:r>
      <w:proofErr w:type="spellEnd"/>
      <w:r w:rsidRPr="006D7BC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 139/2015 </w:t>
      </w:r>
      <w:r w:rsidRPr="006D7BCF">
        <w:rPr>
          <w:rFonts w:ascii="Calibri" w:eastAsia="Calibri" w:hAnsi="Calibri" w:cs="Times New Roman"/>
          <w:color w:val="000000" w:themeColor="text1"/>
          <w:sz w:val="24"/>
          <w:szCs w:val="24"/>
          <w:lang w:val="en-US" w:eastAsia="en-US"/>
        </w:rPr>
        <w:t>"</w:t>
      </w:r>
      <w:proofErr w:type="spellStart"/>
      <w:r w:rsidRPr="006D7BCF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en-US" w:eastAsia="en-US"/>
        </w:rPr>
        <w:t>Për</w:t>
      </w:r>
      <w:proofErr w:type="spellEnd"/>
      <w:r w:rsidRPr="006D7BCF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6D7BCF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en-US" w:eastAsia="en-US"/>
        </w:rPr>
        <w:t>vetëqeverisjen</w:t>
      </w:r>
      <w:proofErr w:type="spellEnd"/>
      <w:r w:rsidRPr="006D7BCF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6D7BCF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en-US" w:eastAsia="en-US"/>
        </w:rPr>
        <w:t>vendore</w:t>
      </w:r>
      <w:proofErr w:type="spellEnd"/>
      <w:r w:rsidRPr="006D7BC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>“</w:t>
      </w:r>
      <w:proofErr w:type="gramEnd"/>
      <w:r w:rsidRPr="006D7BC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>;</w:t>
      </w:r>
    </w:p>
    <w:p w14:paraId="3338A19F" w14:textId="78610120" w:rsidR="00E9432B" w:rsidRPr="006D7BCF" w:rsidRDefault="00E9432B" w:rsidP="006D7BCF">
      <w:pPr>
        <w:pStyle w:val="ListParagraph"/>
        <w:numPr>
          <w:ilvl w:val="0"/>
          <w:numId w:val="4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proofErr w:type="spellStart"/>
      <w:r w:rsidRPr="006D7BC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>Njohuritë</w:t>
      </w:r>
      <w:proofErr w:type="spellEnd"/>
      <w:r w:rsidRPr="006D7BC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6D7BC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>në</w:t>
      </w:r>
      <w:proofErr w:type="spellEnd"/>
      <w:r w:rsidRPr="006D7BC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6D7BC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>lidhje</w:t>
      </w:r>
      <w:proofErr w:type="spellEnd"/>
      <w:r w:rsidRPr="006D7BC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 me </w:t>
      </w:r>
      <w:proofErr w:type="spellStart"/>
      <w:r w:rsidRPr="006D7BC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>ligjin</w:t>
      </w:r>
      <w:proofErr w:type="spellEnd"/>
      <w:r w:rsidRPr="006D7BC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r w:rsidRPr="006D7BC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nr.</w:t>
      </w:r>
      <w:r w:rsidR="003D0A2F" w:rsidRPr="006D7BC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119/2014</w:t>
      </w:r>
      <w:r w:rsidRPr="006D7BC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r w:rsidRPr="006D7BCF">
        <w:rPr>
          <w:rFonts w:ascii="Calibri" w:eastAsia="Calibri" w:hAnsi="Calibri" w:cs="Times New Roman"/>
          <w:sz w:val="24"/>
          <w:szCs w:val="24"/>
          <w:lang w:val="en-US" w:eastAsia="en-US"/>
        </w:rPr>
        <w:t>"</w:t>
      </w:r>
      <w:proofErr w:type="spellStart"/>
      <w:r w:rsidRPr="006D7BCF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Për</w:t>
      </w:r>
      <w:proofErr w:type="spellEnd"/>
      <w:r w:rsidRPr="006D7BCF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 xml:space="preserve"> </w:t>
      </w:r>
      <w:r w:rsidR="003D0A2F" w:rsidRPr="006D7BCF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t</w:t>
      </w:r>
      <w:r w:rsidR="00656C15" w:rsidRPr="006D7BCF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ë</w:t>
      </w:r>
      <w:r w:rsidR="003D0A2F" w:rsidRPr="006D7BCF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 xml:space="preserve"> </w:t>
      </w:r>
      <w:proofErr w:type="spellStart"/>
      <w:r w:rsidR="003D0A2F" w:rsidRPr="006D7BCF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drejt</w:t>
      </w:r>
      <w:r w:rsidR="00656C15" w:rsidRPr="006D7BCF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ë</w:t>
      </w:r>
      <w:r w:rsidR="003D0A2F" w:rsidRPr="006D7BCF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n</w:t>
      </w:r>
      <w:proofErr w:type="spellEnd"/>
      <w:r w:rsidR="003D0A2F" w:rsidRPr="006D7BCF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 xml:space="preserve"> e </w:t>
      </w:r>
      <w:proofErr w:type="spellStart"/>
      <w:r w:rsidR="003D0A2F" w:rsidRPr="006D7BCF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Informimit</w:t>
      </w:r>
      <w:proofErr w:type="spellEnd"/>
      <w:r w:rsidRPr="006D7BCF">
        <w:rPr>
          <w:rFonts w:ascii="Calibri" w:eastAsia="Calibri" w:hAnsi="Calibri" w:cs="Times New Roman"/>
          <w:sz w:val="24"/>
          <w:szCs w:val="24"/>
          <w:lang w:val="en-US" w:eastAsia="en-US"/>
        </w:rPr>
        <w:t>"</w:t>
      </w:r>
      <w:r w:rsidRPr="006D7BC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.</w:t>
      </w:r>
    </w:p>
    <w:p w14:paraId="1D1C76F3" w14:textId="20F00691" w:rsidR="0060620A" w:rsidRPr="006D7BCF" w:rsidRDefault="00E9432B" w:rsidP="006D7BCF">
      <w:pPr>
        <w:pStyle w:val="ListParagraph"/>
        <w:numPr>
          <w:ilvl w:val="0"/>
          <w:numId w:val="4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proofErr w:type="spellStart"/>
      <w:r w:rsidRPr="006D7BC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>Njohuritë</w:t>
      </w:r>
      <w:proofErr w:type="spellEnd"/>
      <w:r w:rsidRPr="006D7BC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6D7BC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>në</w:t>
      </w:r>
      <w:proofErr w:type="spellEnd"/>
      <w:r w:rsidRPr="006D7BC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6D7BC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>lidhje</w:t>
      </w:r>
      <w:proofErr w:type="spellEnd"/>
      <w:r w:rsidRPr="006D7BC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 me </w:t>
      </w:r>
      <w:proofErr w:type="spellStart"/>
      <w:r w:rsidRPr="006D7BC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ligjin</w:t>
      </w:r>
      <w:proofErr w:type="spellEnd"/>
      <w:r w:rsidRPr="006D7BC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nr.9131, </w:t>
      </w:r>
      <w:proofErr w:type="spellStart"/>
      <w:r w:rsidRPr="006D7BC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datë</w:t>
      </w:r>
      <w:proofErr w:type="spellEnd"/>
      <w:r w:rsidRPr="006D7BC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08.09.2003 “</w:t>
      </w:r>
      <w:proofErr w:type="spellStart"/>
      <w:r w:rsidRPr="006D7BC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Për</w:t>
      </w:r>
      <w:proofErr w:type="spellEnd"/>
      <w:r w:rsidRPr="006D7BC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D7BC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rregullat</w:t>
      </w:r>
      <w:proofErr w:type="spellEnd"/>
      <w:r w:rsidRPr="006D7BC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e </w:t>
      </w:r>
      <w:proofErr w:type="spellStart"/>
      <w:r w:rsidRPr="006D7BC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etikës</w:t>
      </w:r>
      <w:proofErr w:type="spellEnd"/>
      <w:r w:rsidRPr="006D7BC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D7BC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në</w:t>
      </w:r>
      <w:proofErr w:type="spellEnd"/>
      <w:r w:rsidRPr="006D7BC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D7BC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administratën</w:t>
      </w:r>
      <w:proofErr w:type="spellEnd"/>
      <w:r w:rsidRPr="006D7BC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D7BC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publike</w:t>
      </w:r>
      <w:proofErr w:type="spellEnd"/>
      <w:r w:rsidRPr="006D7BC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;</w:t>
      </w:r>
    </w:p>
    <w:p w14:paraId="17065D2F" w14:textId="77777777" w:rsidR="00614261" w:rsidRPr="003616CD" w:rsidRDefault="00614261" w:rsidP="00614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q-AL"/>
        </w:rPr>
      </w:pPr>
    </w:p>
    <w:p w14:paraId="6A319C61" w14:textId="77777777" w:rsidR="00CD627B" w:rsidRPr="003616CD" w:rsidRDefault="00221E86" w:rsidP="00CD627B">
      <w:pPr>
        <w:spacing w:line="240" w:lineRule="auto"/>
        <w:ind w:left="-90" w:hanging="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Kandidatët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gjatë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intervistës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së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strukturuar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me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gojë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do të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vlerësohen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lidhje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me:</w:t>
      </w:r>
    </w:p>
    <w:p w14:paraId="0C4919F2" w14:textId="77777777" w:rsidR="00221E86" w:rsidRPr="003616CD" w:rsidRDefault="00221E86" w:rsidP="003750F3">
      <w:pPr>
        <w:tabs>
          <w:tab w:val="left" w:pos="90"/>
        </w:tabs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aftësitë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kompetencën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lidhje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përshkrimin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pozicionit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të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punës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Eksperiencën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tyre të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mëparshme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Motivimin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aspiratat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dhe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pritshmëritë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tyre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karrierën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tbl>
      <w:tblPr>
        <w:tblW w:w="102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9480"/>
      </w:tblGrid>
      <w:tr w:rsidR="00221E86" w:rsidRPr="003616CD" w14:paraId="6317948A" w14:textId="77777777" w:rsidTr="00181360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6B75112F" w14:textId="77777777" w:rsidR="00221E86" w:rsidRPr="003616CD" w:rsidRDefault="00913035" w:rsidP="00940237">
            <w:pPr>
              <w:ind w:left="-90" w:hanging="9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221E86"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AE2CE9"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</w:t>
            </w:r>
            <w:r w:rsidR="00221E86"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480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052121BA" w14:textId="77777777" w:rsidR="00221E86" w:rsidRPr="003616CD" w:rsidRDefault="00BE022D" w:rsidP="00940237">
            <w:pPr>
              <w:ind w:left="-90" w:hanging="90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</w:t>
            </w:r>
            <w:r w:rsidR="00221E86"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MËNYRA E VLERËSIMIT TË KANDIDATËVE</w:t>
            </w:r>
          </w:p>
        </w:tc>
      </w:tr>
    </w:tbl>
    <w:p w14:paraId="70EC2993" w14:textId="77777777" w:rsidR="00D11829" w:rsidRDefault="00D11829" w:rsidP="003750F3">
      <w:pPr>
        <w:ind w:left="-90" w:hanging="9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AAA6646" w14:textId="544B89A4" w:rsidR="003750F3" w:rsidRPr="003616CD" w:rsidRDefault="00221E86" w:rsidP="003750F3">
      <w:pPr>
        <w:ind w:left="-90" w:hanging="9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Kandidatët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do të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vlerësohen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lidhje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me:</w:t>
      </w:r>
    </w:p>
    <w:p w14:paraId="1D6D5678" w14:textId="51B06D6B" w:rsidR="00803CE1" w:rsidRPr="004358F4" w:rsidRDefault="00221E86" w:rsidP="004358F4">
      <w:pPr>
        <w:ind w:left="-90" w:hanging="9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a-</w:t>
      </w:r>
      <w:r w:rsidR="001E24CE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E24CE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Vlerësimin</w:t>
      </w:r>
      <w:proofErr w:type="spellEnd"/>
      <w:r w:rsidR="001E24CE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="001E24CE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shkrim</w:t>
      </w:r>
      <w:proofErr w:type="spellEnd"/>
      <w:r w:rsidR="001E24CE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1E24CE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deri</w:t>
      </w:r>
      <w:proofErr w:type="spellEnd"/>
      <w:r w:rsidR="001E24CE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E24CE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="001E24CE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6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0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pikë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b-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Intervistën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strukturuar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gojë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konsiston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motivimin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aspiratat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dhe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pritshmëritë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24CE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tyre </w:t>
      </w:r>
      <w:proofErr w:type="spellStart"/>
      <w:r w:rsidR="001E24CE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="001E24CE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E24CE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karrierën</w:t>
      </w:r>
      <w:proofErr w:type="spellEnd"/>
      <w:r w:rsidR="001E24CE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1E24CE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deri</w:t>
      </w:r>
      <w:proofErr w:type="spellEnd"/>
      <w:r w:rsidR="001E24CE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E24CE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="001E24CE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25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pikë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c-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Jetëshkrimin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konsiston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vlerësimin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arsimimit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të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përvojës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të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trajnimeve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E24CE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të </w:t>
      </w:r>
      <w:proofErr w:type="spellStart"/>
      <w:r w:rsidR="001E24CE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lidhura</w:t>
      </w:r>
      <w:proofErr w:type="spellEnd"/>
      <w:r w:rsidR="001E24CE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="001E24CE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fushën</w:t>
      </w:r>
      <w:proofErr w:type="spellEnd"/>
      <w:r w:rsidR="001E24CE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1E24CE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deri</w:t>
      </w:r>
      <w:proofErr w:type="spellEnd"/>
      <w:r w:rsidR="001E24CE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E24CE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="001E24CE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15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pikë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803CE1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102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"/>
        <w:gridCol w:w="9736"/>
      </w:tblGrid>
      <w:tr w:rsidR="00221E86" w:rsidRPr="003616CD" w14:paraId="3D42E2AF" w14:textId="77777777" w:rsidTr="00181360">
        <w:trPr>
          <w:trHeight w:val="780"/>
        </w:trPr>
        <w:tc>
          <w:tcPr>
            <w:tcW w:w="53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3DF33800" w14:textId="77777777" w:rsidR="00221E86" w:rsidRPr="003616CD" w:rsidRDefault="00913035" w:rsidP="00940237">
            <w:pPr>
              <w:ind w:left="-90" w:hanging="9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221E86"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AE2CE9"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</w:t>
            </w:r>
            <w:r w:rsidR="00221E86"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736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36B836A3" w14:textId="77777777" w:rsidR="00221E86" w:rsidRPr="003616CD" w:rsidRDefault="00BE022D" w:rsidP="00940237">
            <w:pPr>
              <w:ind w:left="-90" w:hanging="90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</w:t>
            </w:r>
            <w:r w:rsidR="00221E86"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DATA E DALJES SË REZULTATEVE TË KONKURIMIT DHE MËNYRA E </w:t>
            </w:r>
          </w:p>
          <w:p w14:paraId="5414CE80" w14:textId="77777777" w:rsidR="00221E86" w:rsidRPr="003616CD" w:rsidRDefault="00BE022D" w:rsidP="00940237">
            <w:pPr>
              <w:ind w:left="-90" w:hanging="90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</w:t>
            </w:r>
            <w:r w:rsidR="00221E86"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KOMUNIKIMIT</w:t>
            </w:r>
          </w:p>
        </w:tc>
      </w:tr>
    </w:tbl>
    <w:p w14:paraId="49FF39C7" w14:textId="77777777" w:rsidR="00221E86" w:rsidRPr="003616CD" w:rsidRDefault="00221E86" w:rsidP="00940237">
      <w:pPr>
        <w:ind w:left="-90" w:hanging="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6464ACE" w14:textId="77777777" w:rsidR="004358F4" w:rsidRDefault="00221E86" w:rsidP="004358F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përfundim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të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vlerësimit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të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kandidatëve</w:t>
      </w:r>
      <w:proofErr w:type="spellEnd"/>
      <w:r w:rsidR="009878B3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04AFC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Njësia</w:t>
      </w:r>
      <w:proofErr w:type="spellEnd"/>
      <w:r w:rsidR="00E04AFC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E04AFC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Menaxhimit</w:t>
      </w:r>
      <w:proofErr w:type="spellEnd"/>
      <w:r w:rsidR="00E04AFC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të Burimeve </w:t>
      </w:r>
      <w:proofErr w:type="spellStart"/>
      <w:r w:rsidR="00E04AFC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Njerëzore</w:t>
      </w:r>
      <w:proofErr w:type="spellEnd"/>
      <w:r w:rsidR="00E04AFC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="00E04AFC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04AFC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Bashkisë</w:t>
      </w:r>
      <w:proofErr w:type="spellEnd"/>
      <w:r w:rsidR="00E04AFC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04AFC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do të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shpal</w:t>
      </w:r>
      <w:r w:rsidR="009878B3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lë</w:t>
      </w:r>
      <w:proofErr w:type="spellEnd"/>
      <w:r w:rsidR="009878B3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878B3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fituesin</w:t>
      </w:r>
      <w:proofErr w:type="spellEnd"/>
      <w:r w:rsidR="009878B3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878B3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="00423C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23C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portalin</w:t>
      </w:r>
      <w:proofErr w:type="spellEnd"/>
      <w:r w:rsidR="00423C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="00423C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Agjensia</w:t>
      </w:r>
      <w:proofErr w:type="spellEnd"/>
      <w:r w:rsidR="00423C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Kombëtar</w:t>
      </w:r>
      <w:r w:rsidR="00423C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3C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Punësimit</w:t>
      </w:r>
      <w:r w:rsidR="00423C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dhe </w:t>
      </w:r>
      <w:proofErr w:type="spellStart"/>
      <w:proofErr w:type="gramStart"/>
      <w:r w:rsidR="00423C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Aftesive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”dhe</w:t>
      </w:r>
      <w:proofErr w:type="spellEnd"/>
      <w:proofErr w:type="gram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stendën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informimit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publik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Bashkinë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Të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gjithë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kandidatët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pjesëmarrës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këtë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procedurë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 të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njoftohen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individualisht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mënyrë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elektronike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23C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Drejtoria e Burimeve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Njerëzore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Bashkisë</w:t>
      </w:r>
      <w:proofErr w:type="spellEnd"/>
      <w:r w:rsidR="00FF2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Vorë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rezultatet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 (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nëpërmjet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adresës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e-mail).</w:t>
      </w:r>
    </w:p>
    <w:p w14:paraId="75A0E1BE" w14:textId="5940DB2E" w:rsidR="004358F4" w:rsidRPr="00E335B5" w:rsidRDefault="00221E86" w:rsidP="004358F4">
      <w:pPr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A32C37" w:rsidRPr="00361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Për</w:t>
      </w:r>
      <w:proofErr w:type="spellEnd"/>
      <w:r w:rsidR="00A32C37" w:rsidRPr="00361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32C37" w:rsidRPr="00361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sqarime</w:t>
      </w:r>
      <w:proofErr w:type="spellEnd"/>
      <w:r w:rsidR="00A32C37" w:rsidRPr="00361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të </w:t>
      </w:r>
      <w:proofErr w:type="spellStart"/>
      <w:r w:rsidR="00A32C37" w:rsidRPr="00361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mëtejshme</w:t>
      </w:r>
      <w:proofErr w:type="spellEnd"/>
      <w:r w:rsidR="00A32C37" w:rsidRPr="00361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32C37" w:rsidRPr="00361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mund</w:t>
      </w:r>
      <w:proofErr w:type="spellEnd"/>
      <w:r w:rsidR="00A32C37" w:rsidRPr="00361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të </w:t>
      </w:r>
      <w:proofErr w:type="spellStart"/>
      <w:r w:rsidR="00A32C37" w:rsidRPr="00361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kontaktoni</w:t>
      </w:r>
      <w:proofErr w:type="spellEnd"/>
      <w:r w:rsidR="00A32C37" w:rsidRPr="00361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32C37" w:rsidRPr="00361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në</w:t>
      </w:r>
      <w:proofErr w:type="spellEnd"/>
      <w:r w:rsidR="00A32C37" w:rsidRPr="00361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32C37" w:rsidRPr="00361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adresën</w:t>
      </w:r>
      <w:proofErr w:type="spellEnd"/>
      <w:r w:rsidR="00A32C37" w:rsidRPr="00361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email-it:</w:t>
      </w:r>
      <w:r w:rsidR="00FF2B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9" w:history="1">
        <w:r w:rsidR="00FF2B0F" w:rsidRPr="00E7108C">
          <w:rPr>
            <w:rStyle w:val="Hyperlink"/>
            <w:rFonts w:ascii="Times New Roman" w:hAnsi="Times New Roman" w:cs="Times New Roman"/>
            <w:sz w:val="24"/>
            <w:szCs w:val="24"/>
          </w:rPr>
          <w:t>info@bashkiavore.gov.al</w:t>
        </w:r>
      </w:hyperlink>
    </w:p>
    <w:p w14:paraId="03DC3A12" w14:textId="26AC246F" w:rsidR="00221E86" w:rsidRDefault="004358F4" w:rsidP="0011638C">
      <w:pPr>
        <w:tabs>
          <w:tab w:val="left" w:pos="44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DREJTORIA E</w:t>
      </w:r>
      <w:r w:rsidRPr="00AD0DA7">
        <w:rPr>
          <w:rFonts w:ascii="Times New Roman" w:hAnsi="Times New Roman" w:cs="Times New Roman"/>
          <w:b/>
          <w:sz w:val="24"/>
          <w:szCs w:val="24"/>
        </w:rPr>
        <w:t xml:space="preserve"> BURIMEVE NJERËZORE</w:t>
      </w:r>
    </w:p>
    <w:p w14:paraId="34FE70C5" w14:textId="620DCFB5" w:rsidR="004358F4" w:rsidRDefault="004358F4" w:rsidP="0011638C">
      <w:pPr>
        <w:tabs>
          <w:tab w:val="left" w:pos="44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Drejtor</w:t>
      </w:r>
      <w:proofErr w:type="spellEnd"/>
    </w:p>
    <w:p w14:paraId="46E64399" w14:textId="42079217" w:rsidR="004358F4" w:rsidRPr="00A84675" w:rsidRDefault="009B4407" w:rsidP="0011638C">
      <w:pPr>
        <w:tabs>
          <w:tab w:val="left" w:pos="4470"/>
        </w:tabs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bscript"/>
        </w:rPr>
      </w:pPr>
      <w:r>
        <w:rPr>
          <w:rFonts w:ascii="Times New Roman" w:hAnsi="Times New Roman" w:cs="Times New Roman"/>
          <w:b/>
          <w:sz w:val="24"/>
          <w:szCs w:val="24"/>
        </w:rPr>
        <w:t>Mirjeta Mema</w:t>
      </w:r>
    </w:p>
    <w:sectPr w:rsidR="004358F4" w:rsidRPr="00A84675" w:rsidSect="009878B3">
      <w:footerReference w:type="default" r:id="rId10"/>
      <w:pgSz w:w="11906" w:h="16838"/>
      <w:pgMar w:top="1440" w:right="836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84C68" w14:textId="77777777" w:rsidR="004945CB" w:rsidRDefault="004945CB" w:rsidP="00836F28">
      <w:pPr>
        <w:spacing w:after="0" w:line="240" w:lineRule="auto"/>
      </w:pPr>
      <w:r>
        <w:separator/>
      </w:r>
    </w:p>
  </w:endnote>
  <w:endnote w:type="continuationSeparator" w:id="0">
    <w:p w14:paraId="6987D2FD" w14:textId="77777777" w:rsidR="004945CB" w:rsidRDefault="004945CB" w:rsidP="00836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79FA7" w14:textId="77777777" w:rsidR="00564E82" w:rsidRDefault="00564E82" w:rsidP="00836F28">
    <w:pPr>
      <w:pStyle w:val="Footer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____________________________________________________________________________________________________</w:t>
    </w:r>
  </w:p>
  <w:p w14:paraId="45F4B08B" w14:textId="23C0B967" w:rsidR="00836F28" w:rsidRDefault="00836F28" w:rsidP="00836F28">
    <w:pPr>
      <w:pStyle w:val="Footer"/>
    </w:pPr>
    <w:r>
      <w:rPr>
        <w:sz w:val="18"/>
        <w:szCs w:val="18"/>
      </w:rPr>
      <w:t xml:space="preserve">       </w:t>
    </w:r>
    <w:proofErr w:type="spellStart"/>
    <w:r>
      <w:rPr>
        <w:sz w:val="18"/>
        <w:szCs w:val="18"/>
      </w:rPr>
      <w:t>Adresa</w:t>
    </w:r>
    <w:proofErr w:type="spellEnd"/>
    <w:r>
      <w:rPr>
        <w:sz w:val="18"/>
        <w:szCs w:val="18"/>
      </w:rPr>
      <w:t>: Rr</w:t>
    </w:r>
    <w:proofErr w:type="gramStart"/>
    <w:r>
      <w:rPr>
        <w:sz w:val="18"/>
        <w:szCs w:val="18"/>
      </w:rPr>
      <w:t>.”</w:t>
    </w:r>
    <w:proofErr w:type="spellStart"/>
    <w:r>
      <w:rPr>
        <w:sz w:val="18"/>
        <w:szCs w:val="18"/>
      </w:rPr>
      <w:t>Unaza</w:t>
    </w:r>
    <w:proofErr w:type="spellEnd"/>
    <w:proofErr w:type="gramEnd"/>
    <w:r>
      <w:rPr>
        <w:sz w:val="18"/>
        <w:szCs w:val="18"/>
      </w:rPr>
      <w:t xml:space="preserve">” nr.73, Kodi </w:t>
    </w:r>
    <w:proofErr w:type="spellStart"/>
    <w:r>
      <w:rPr>
        <w:sz w:val="18"/>
        <w:szCs w:val="18"/>
      </w:rPr>
      <w:t>Postar</w:t>
    </w:r>
    <w:proofErr w:type="spellEnd"/>
    <w:r>
      <w:rPr>
        <w:sz w:val="18"/>
        <w:szCs w:val="18"/>
      </w:rPr>
      <w:t xml:space="preserve">: 1032, </w:t>
    </w:r>
    <w:proofErr w:type="spellStart"/>
    <w:r>
      <w:rPr>
        <w:sz w:val="18"/>
        <w:szCs w:val="18"/>
      </w:rPr>
      <w:t>Vorë</w:t>
    </w:r>
    <w:proofErr w:type="spellEnd"/>
    <w:r>
      <w:rPr>
        <w:sz w:val="18"/>
        <w:szCs w:val="18"/>
      </w:rPr>
      <w:t xml:space="preserve">, </w:t>
    </w:r>
    <w:proofErr w:type="spellStart"/>
    <w:r>
      <w:rPr>
        <w:sz w:val="18"/>
        <w:szCs w:val="18"/>
      </w:rPr>
      <w:t>Shqipëri</w:t>
    </w:r>
    <w:proofErr w:type="spellEnd"/>
    <w:r>
      <w:rPr>
        <w:sz w:val="18"/>
        <w:szCs w:val="18"/>
      </w:rPr>
      <w:t>,</w:t>
    </w:r>
    <w:r w:rsidR="00803CE1">
      <w:rPr>
        <w:sz w:val="18"/>
        <w:szCs w:val="18"/>
      </w:rPr>
      <w:t xml:space="preserve"> </w:t>
    </w:r>
    <w:r w:rsidR="00F608F3">
      <w:rPr>
        <w:sz w:val="18"/>
        <w:szCs w:val="18"/>
      </w:rPr>
      <w:t>www</w:t>
    </w:r>
    <w:r>
      <w:rPr>
        <w:sz w:val="18"/>
        <w:szCs w:val="18"/>
      </w:rPr>
      <w:t xml:space="preserve">.bashkiavore.gov.al,  </w:t>
    </w:r>
    <w:proofErr w:type="spellStart"/>
    <w:r>
      <w:rPr>
        <w:sz w:val="18"/>
        <w:szCs w:val="18"/>
      </w:rPr>
      <w:t>email:</w:t>
    </w:r>
    <w:r w:rsidR="005F1904">
      <w:rPr>
        <w:sz w:val="18"/>
        <w:szCs w:val="18"/>
      </w:rPr>
      <w:t>info@</w:t>
    </w:r>
    <w:r>
      <w:rPr>
        <w:sz w:val="18"/>
        <w:szCs w:val="18"/>
      </w:rPr>
      <w:t>bashkiavore</w:t>
    </w:r>
    <w:r w:rsidR="005F1904">
      <w:rPr>
        <w:sz w:val="18"/>
        <w:szCs w:val="18"/>
      </w:rPr>
      <w:t>.gov.al</w:t>
    </w:r>
    <w:proofErr w:type="spellEnd"/>
  </w:p>
  <w:p w14:paraId="5725AD65" w14:textId="77777777" w:rsidR="00836F28" w:rsidRDefault="00836F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FB0BC" w14:textId="77777777" w:rsidR="004945CB" w:rsidRDefault="004945CB" w:rsidP="00836F28">
      <w:pPr>
        <w:spacing w:after="0" w:line="240" w:lineRule="auto"/>
      </w:pPr>
      <w:r>
        <w:separator/>
      </w:r>
    </w:p>
  </w:footnote>
  <w:footnote w:type="continuationSeparator" w:id="0">
    <w:p w14:paraId="38BB1223" w14:textId="77777777" w:rsidR="004945CB" w:rsidRDefault="004945CB" w:rsidP="00836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B3108"/>
    <w:multiLevelType w:val="hybridMultilevel"/>
    <w:tmpl w:val="6ED6AAD4"/>
    <w:lvl w:ilvl="0" w:tplc="04090017">
      <w:start w:val="1"/>
      <w:numFmt w:val="lowerLetter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C45620A"/>
    <w:multiLevelType w:val="hybridMultilevel"/>
    <w:tmpl w:val="A4421E3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DDA1BE8"/>
    <w:multiLevelType w:val="hybridMultilevel"/>
    <w:tmpl w:val="B83099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4C0DC8"/>
    <w:multiLevelType w:val="hybridMultilevel"/>
    <w:tmpl w:val="A6DE0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A3197"/>
    <w:multiLevelType w:val="hybridMultilevel"/>
    <w:tmpl w:val="F6CA7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B3B02"/>
    <w:multiLevelType w:val="hybridMultilevel"/>
    <w:tmpl w:val="DCBA87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36252"/>
    <w:multiLevelType w:val="hybridMultilevel"/>
    <w:tmpl w:val="76DAEF0E"/>
    <w:lvl w:ilvl="0" w:tplc="02C0C896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D72AC7"/>
    <w:multiLevelType w:val="hybridMultilevel"/>
    <w:tmpl w:val="1DB8A008"/>
    <w:lvl w:ilvl="0" w:tplc="CE02BEA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9F17B5"/>
    <w:multiLevelType w:val="hybridMultilevel"/>
    <w:tmpl w:val="39420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A079F"/>
    <w:multiLevelType w:val="hybridMultilevel"/>
    <w:tmpl w:val="18582BA2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C6E7E"/>
    <w:multiLevelType w:val="hybridMultilevel"/>
    <w:tmpl w:val="39D04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A2CF4"/>
    <w:multiLevelType w:val="hybridMultilevel"/>
    <w:tmpl w:val="BAE80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07C6F"/>
    <w:multiLevelType w:val="hybridMultilevel"/>
    <w:tmpl w:val="E7AC3FFC"/>
    <w:lvl w:ilvl="0" w:tplc="02C0C896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600E8F"/>
    <w:multiLevelType w:val="hybridMultilevel"/>
    <w:tmpl w:val="7AE4FFAA"/>
    <w:lvl w:ilvl="0" w:tplc="CE02BEA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12D39"/>
    <w:multiLevelType w:val="hybridMultilevel"/>
    <w:tmpl w:val="2F6809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B3BF3"/>
    <w:multiLevelType w:val="hybridMultilevel"/>
    <w:tmpl w:val="2AB48C82"/>
    <w:lvl w:ilvl="0" w:tplc="041C000F">
      <w:start w:val="1"/>
      <w:numFmt w:val="decimal"/>
      <w:lvlText w:val="%1."/>
      <w:lvlJc w:val="left"/>
      <w:pPr>
        <w:ind w:left="360" w:hanging="360"/>
      </w:p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8A051B"/>
    <w:multiLevelType w:val="hybridMultilevel"/>
    <w:tmpl w:val="2E08794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35FC4AA7"/>
    <w:multiLevelType w:val="hybridMultilevel"/>
    <w:tmpl w:val="A4B6739C"/>
    <w:lvl w:ilvl="0" w:tplc="995E13D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5B0F63"/>
    <w:multiLevelType w:val="hybridMultilevel"/>
    <w:tmpl w:val="0242EA20"/>
    <w:lvl w:ilvl="0" w:tplc="506823D8">
      <w:start w:val="1"/>
      <w:numFmt w:val="lowerLetter"/>
      <w:lvlText w:val="%1-"/>
      <w:lvlJc w:val="left"/>
      <w:pPr>
        <w:ind w:left="720" w:hanging="90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0" w15:restartNumberingAfterBreak="0">
    <w:nsid w:val="371020F5"/>
    <w:multiLevelType w:val="hybridMultilevel"/>
    <w:tmpl w:val="7A7446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5F5C77"/>
    <w:multiLevelType w:val="hybridMultilevel"/>
    <w:tmpl w:val="24A8B97E"/>
    <w:lvl w:ilvl="0" w:tplc="CE02BEAC">
      <w:start w:val="1"/>
      <w:numFmt w:val="lowerLetter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3DF76CD7"/>
    <w:multiLevelType w:val="hybridMultilevel"/>
    <w:tmpl w:val="447E19BE"/>
    <w:lvl w:ilvl="0" w:tplc="3B70C968">
      <w:start w:val="1"/>
      <w:numFmt w:val="lowerLetter"/>
      <w:lvlText w:val="%1)"/>
      <w:lvlJc w:val="left"/>
      <w:pPr>
        <w:ind w:left="72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3" w15:restartNumberingAfterBreak="0">
    <w:nsid w:val="42585C18"/>
    <w:multiLevelType w:val="hybridMultilevel"/>
    <w:tmpl w:val="AEFA1C56"/>
    <w:lvl w:ilvl="0" w:tplc="041C000F">
      <w:start w:val="1"/>
      <w:numFmt w:val="decimal"/>
      <w:lvlText w:val="%1."/>
      <w:lvlJc w:val="left"/>
      <w:pPr>
        <w:ind w:left="360" w:hanging="360"/>
      </w:pPr>
    </w:lvl>
    <w:lvl w:ilvl="1" w:tplc="041C0019">
      <w:start w:val="1"/>
      <w:numFmt w:val="lowerLetter"/>
      <w:lvlText w:val="%2."/>
      <w:lvlJc w:val="left"/>
      <w:pPr>
        <w:ind w:left="1080" w:hanging="360"/>
      </w:pPr>
    </w:lvl>
    <w:lvl w:ilvl="2" w:tplc="041C001B">
      <w:start w:val="1"/>
      <w:numFmt w:val="lowerRoman"/>
      <w:lvlText w:val="%3."/>
      <w:lvlJc w:val="right"/>
      <w:pPr>
        <w:ind w:left="1800" w:hanging="180"/>
      </w:pPr>
    </w:lvl>
    <w:lvl w:ilvl="3" w:tplc="041C000F">
      <w:start w:val="1"/>
      <w:numFmt w:val="decimal"/>
      <w:lvlText w:val="%4."/>
      <w:lvlJc w:val="left"/>
      <w:pPr>
        <w:ind w:left="2520" w:hanging="360"/>
      </w:pPr>
    </w:lvl>
    <w:lvl w:ilvl="4" w:tplc="041C0019">
      <w:start w:val="1"/>
      <w:numFmt w:val="lowerLetter"/>
      <w:lvlText w:val="%5."/>
      <w:lvlJc w:val="left"/>
      <w:pPr>
        <w:ind w:left="3240" w:hanging="360"/>
      </w:pPr>
    </w:lvl>
    <w:lvl w:ilvl="5" w:tplc="041C001B">
      <w:start w:val="1"/>
      <w:numFmt w:val="lowerRoman"/>
      <w:lvlText w:val="%6."/>
      <w:lvlJc w:val="right"/>
      <w:pPr>
        <w:ind w:left="3960" w:hanging="180"/>
      </w:pPr>
    </w:lvl>
    <w:lvl w:ilvl="6" w:tplc="041C000F">
      <w:start w:val="1"/>
      <w:numFmt w:val="decimal"/>
      <w:lvlText w:val="%7."/>
      <w:lvlJc w:val="left"/>
      <w:pPr>
        <w:ind w:left="4680" w:hanging="360"/>
      </w:pPr>
    </w:lvl>
    <w:lvl w:ilvl="7" w:tplc="041C0019">
      <w:start w:val="1"/>
      <w:numFmt w:val="lowerLetter"/>
      <w:lvlText w:val="%8."/>
      <w:lvlJc w:val="left"/>
      <w:pPr>
        <w:ind w:left="5400" w:hanging="360"/>
      </w:pPr>
    </w:lvl>
    <w:lvl w:ilvl="8" w:tplc="041C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C5165C"/>
    <w:multiLevelType w:val="hybridMultilevel"/>
    <w:tmpl w:val="E46A537A"/>
    <w:lvl w:ilvl="0" w:tplc="EFECC74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024209"/>
    <w:multiLevelType w:val="hybridMultilevel"/>
    <w:tmpl w:val="173E29FC"/>
    <w:lvl w:ilvl="0" w:tplc="041C000F">
      <w:start w:val="1"/>
      <w:numFmt w:val="decimal"/>
      <w:lvlText w:val="%1."/>
      <w:lvlJc w:val="left"/>
      <w:pPr>
        <w:ind w:left="786" w:hanging="360"/>
      </w:pPr>
    </w:lvl>
    <w:lvl w:ilvl="1" w:tplc="041C0019">
      <w:start w:val="1"/>
      <w:numFmt w:val="lowerLetter"/>
      <w:lvlText w:val="%2."/>
      <w:lvlJc w:val="left"/>
      <w:pPr>
        <w:ind w:left="1100" w:hanging="360"/>
      </w:pPr>
    </w:lvl>
    <w:lvl w:ilvl="2" w:tplc="041C001B">
      <w:start w:val="1"/>
      <w:numFmt w:val="lowerRoman"/>
      <w:lvlText w:val="%3."/>
      <w:lvlJc w:val="right"/>
      <w:pPr>
        <w:ind w:left="1820" w:hanging="180"/>
      </w:pPr>
    </w:lvl>
    <w:lvl w:ilvl="3" w:tplc="041C000F">
      <w:start w:val="1"/>
      <w:numFmt w:val="decimal"/>
      <w:lvlText w:val="%4."/>
      <w:lvlJc w:val="left"/>
      <w:pPr>
        <w:ind w:left="2540" w:hanging="360"/>
      </w:pPr>
    </w:lvl>
    <w:lvl w:ilvl="4" w:tplc="041C0019">
      <w:start w:val="1"/>
      <w:numFmt w:val="lowerLetter"/>
      <w:lvlText w:val="%5."/>
      <w:lvlJc w:val="left"/>
      <w:pPr>
        <w:ind w:left="3260" w:hanging="360"/>
      </w:pPr>
    </w:lvl>
    <w:lvl w:ilvl="5" w:tplc="041C001B">
      <w:start w:val="1"/>
      <w:numFmt w:val="lowerRoman"/>
      <w:lvlText w:val="%6."/>
      <w:lvlJc w:val="right"/>
      <w:pPr>
        <w:ind w:left="3980" w:hanging="180"/>
      </w:pPr>
    </w:lvl>
    <w:lvl w:ilvl="6" w:tplc="041C000F">
      <w:start w:val="1"/>
      <w:numFmt w:val="decimal"/>
      <w:lvlText w:val="%7."/>
      <w:lvlJc w:val="left"/>
      <w:pPr>
        <w:ind w:left="4700" w:hanging="360"/>
      </w:pPr>
    </w:lvl>
    <w:lvl w:ilvl="7" w:tplc="041C0019">
      <w:start w:val="1"/>
      <w:numFmt w:val="lowerLetter"/>
      <w:lvlText w:val="%8."/>
      <w:lvlJc w:val="left"/>
      <w:pPr>
        <w:ind w:left="5420" w:hanging="360"/>
      </w:pPr>
    </w:lvl>
    <w:lvl w:ilvl="8" w:tplc="041C001B">
      <w:start w:val="1"/>
      <w:numFmt w:val="lowerRoman"/>
      <w:lvlText w:val="%9."/>
      <w:lvlJc w:val="right"/>
      <w:pPr>
        <w:ind w:left="6140" w:hanging="180"/>
      </w:pPr>
    </w:lvl>
  </w:abstractNum>
  <w:abstractNum w:abstractNumId="26" w15:restartNumberingAfterBreak="0">
    <w:nsid w:val="45C14050"/>
    <w:multiLevelType w:val="hybridMultilevel"/>
    <w:tmpl w:val="19EA72C4"/>
    <w:lvl w:ilvl="0" w:tplc="CE02BEA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56216E"/>
    <w:multiLevelType w:val="hybridMultilevel"/>
    <w:tmpl w:val="1B4CA7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A5726B"/>
    <w:multiLevelType w:val="hybridMultilevel"/>
    <w:tmpl w:val="7FFC832A"/>
    <w:lvl w:ilvl="0" w:tplc="041C000F">
      <w:start w:val="1"/>
      <w:numFmt w:val="decimal"/>
      <w:lvlText w:val="%1."/>
      <w:lvlJc w:val="left"/>
      <w:pPr>
        <w:ind w:left="540" w:hanging="360"/>
      </w:pPr>
    </w:lvl>
    <w:lvl w:ilvl="1" w:tplc="041C0019" w:tentative="1">
      <w:start w:val="1"/>
      <w:numFmt w:val="lowerLetter"/>
      <w:lvlText w:val="%2."/>
      <w:lvlJc w:val="left"/>
      <w:pPr>
        <w:ind w:left="1260" w:hanging="360"/>
      </w:pPr>
    </w:lvl>
    <w:lvl w:ilvl="2" w:tplc="041C001B" w:tentative="1">
      <w:start w:val="1"/>
      <w:numFmt w:val="lowerRoman"/>
      <w:lvlText w:val="%3."/>
      <w:lvlJc w:val="right"/>
      <w:pPr>
        <w:ind w:left="1980" w:hanging="180"/>
      </w:pPr>
    </w:lvl>
    <w:lvl w:ilvl="3" w:tplc="041C000F" w:tentative="1">
      <w:start w:val="1"/>
      <w:numFmt w:val="decimal"/>
      <w:lvlText w:val="%4."/>
      <w:lvlJc w:val="left"/>
      <w:pPr>
        <w:ind w:left="2700" w:hanging="360"/>
      </w:pPr>
    </w:lvl>
    <w:lvl w:ilvl="4" w:tplc="041C0019" w:tentative="1">
      <w:start w:val="1"/>
      <w:numFmt w:val="lowerLetter"/>
      <w:lvlText w:val="%5."/>
      <w:lvlJc w:val="left"/>
      <w:pPr>
        <w:ind w:left="3420" w:hanging="360"/>
      </w:pPr>
    </w:lvl>
    <w:lvl w:ilvl="5" w:tplc="041C001B" w:tentative="1">
      <w:start w:val="1"/>
      <w:numFmt w:val="lowerRoman"/>
      <w:lvlText w:val="%6."/>
      <w:lvlJc w:val="right"/>
      <w:pPr>
        <w:ind w:left="4140" w:hanging="180"/>
      </w:pPr>
    </w:lvl>
    <w:lvl w:ilvl="6" w:tplc="041C000F" w:tentative="1">
      <w:start w:val="1"/>
      <w:numFmt w:val="decimal"/>
      <w:lvlText w:val="%7."/>
      <w:lvlJc w:val="left"/>
      <w:pPr>
        <w:ind w:left="4860" w:hanging="360"/>
      </w:pPr>
    </w:lvl>
    <w:lvl w:ilvl="7" w:tplc="041C0019" w:tentative="1">
      <w:start w:val="1"/>
      <w:numFmt w:val="lowerLetter"/>
      <w:lvlText w:val="%8."/>
      <w:lvlJc w:val="left"/>
      <w:pPr>
        <w:ind w:left="5580" w:hanging="360"/>
      </w:pPr>
    </w:lvl>
    <w:lvl w:ilvl="8" w:tplc="041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4AB971B6"/>
    <w:multiLevelType w:val="hybridMultilevel"/>
    <w:tmpl w:val="21B0BB9E"/>
    <w:lvl w:ilvl="0" w:tplc="02C0C896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D05EA6"/>
    <w:multiLevelType w:val="hybridMultilevel"/>
    <w:tmpl w:val="AC060F3C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775146"/>
    <w:multiLevelType w:val="hybridMultilevel"/>
    <w:tmpl w:val="40CC2816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A84A5D"/>
    <w:multiLevelType w:val="multilevel"/>
    <w:tmpl w:val="9FC0E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sz w:val="24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3" w15:restartNumberingAfterBreak="0">
    <w:nsid w:val="5D92717B"/>
    <w:multiLevelType w:val="hybridMultilevel"/>
    <w:tmpl w:val="CB52A042"/>
    <w:lvl w:ilvl="0" w:tplc="E910A87A">
      <w:start w:val="1"/>
      <w:numFmt w:val="lowerLetter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4" w15:restartNumberingAfterBreak="0">
    <w:nsid w:val="603E0702"/>
    <w:multiLevelType w:val="hybridMultilevel"/>
    <w:tmpl w:val="DE284F60"/>
    <w:lvl w:ilvl="0" w:tplc="472E14C2">
      <w:start w:val="1"/>
      <w:numFmt w:val="lowerLetter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680B30E7"/>
    <w:multiLevelType w:val="hybridMultilevel"/>
    <w:tmpl w:val="F4ECC574"/>
    <w:lvl w:ilvl="0" w:tplc="995E13D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13A0324"/>
    <w:multiLevelType w:val="multilevel"/>
    <w:tmpl w:val="3B6AA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5B608E"/>
    <w:multiLevelType w:val="hybridMultilevel"/>
    <w:tmpl w:val="59581078"/>
    <w:lvl w:ilvl="0" w:tplc="157C7A8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D018D6"/>
    <w:multiLevelType w:val="hybridMultilevel"/>
    <w:tmpl w:val="ADA2CF74"/>
    <w:lvl w:ilvl="0" w:tplc="506823D8">
      <w:start w:val="1"/>
      <w:numFmt w:val="lowerLetter"/>
      <w:lvlText w:val="%1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507560D"/>
    <w:multiLevelType w:val="hybridMultilevel"/>
    <w:tmpl w:val="7EA06352"/>
    <w:lvl w:ilvl="0" w:tplc="79F656D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0" w15:restartNumberingAfterBreak="0">
    <w:nsid w:val="78AA59FC"/>
    <w:multiLevelType w:val="hybridMultilevel"/>
    <w:tmpl w:val="A4421E3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1" w15:restartNumberingAfterBreak="0">
    <w:nsid w:val="7C3E2C03"/>
    <w:multiLevelType w:val="hybridMultilevel"/>
    <w:tmpl w:val="2062A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F5EC9"/>
    <w:multiLevelType w:val="hybridMultilevel"/>
    <w:tmpl w:val="253A71F6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1"/>
  </w:num>
  <w:num w:numId="3">
    <w:abstractNumId w:val="38"/>
  </w:num>
  <w:num w:numId="4">
    <w:abstractNumId w:val="14"/>
  </w:num>
  <w:num w:numId="5">
    <w:abstractNumId w:val="31"/>
  </w:num>
  <w:num w:numId="6">
    <w:abstractNumId w:val="7"/>
  </w:num>
  <w:num w:numId="7">
    <w:abstractNumId w:val="5"/>
  </w:num>
  <w:num w:numId="8">
    <w:abstractNumId w:val="39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8"/>
  </w:num>
  <w:num w:numId="14">
    <w:abstractNumId w:val="17"/>
  </w:num>
  <w:num w:numId="15">
    <w:abstractNumId w:val="22"/>
  </w:num>
  <w:num w:numId="16">
    <w:abstractNumId w:val="19"/>
  </w:num>
  <w:num w:numId="17">
    <w:abstractNumId w:val="16"/>
  </w:num>
  <w:num w:numId="18">
    <w:abstractNumId w:val="26"/>
  </w:num>
  <w:num w:numId="19">
    <w:abstractNumId w:val="34"/>
  </w:num>
  <w:num w:numId="20">
    <w:abstractNumId w:val="33"/>
  </w:num>
  <w:num w:numId="21">
    <w:abstractNumId w:val="10"/>
  </w:num>
  <w:num w:numId="22">
    <w:abstractNumId w:val="1"/>
  </w:num>
  <w:num w:numId="23">
    <w:abstractNumId w:val="40"/>
  </w:num>
  <w:num w:numId="24">
    <w:abstractNumId w:val="37"/>
  </w:num>
  <w:num w:numId="25">
    <w:abstractNumId w:val="9"/>
  </w:num>
  <w:num w:numId="26">
    <w:abstractNumId w:val="41"/>
  </w:num>
  <w:num w:numId="27">
    <w:abstractNumId w:val="3"/>
  </w:num>
  <w:num w:numId="28">
    <w:abstractNumId w:val="42"/>
  </w:num>
  <w:num w:numId="29">
    <w:abstractNumId w:val="24"/>
  </w:num>
  <w:num w:numId="30">
    <w:abstractNumId w:val="18"/>
  </w:num>
  <w:num w:numId="31">
    <w:abstractNumId w:val="18"/>
  </w:num>
  <w:num w:numId="32">
    <w:abstractNumId w:val="13"/>
  </w:num>
  <w:num w:numId="33">
    <w:abstractNumId w:val="29"/>
  </w:num>
  <w:num w:numId="34">
    <w:abstractNumId w:val="35"/>
  </w:num>
  <w:num w:numId="35">
    <w:abstractNumId w:val="6"/>
  </w:num>
  <w:num w:numId="36">
    <w:abstractNumId w:val="11"/>
  </w:num>
  <w:num w:numId="37">
    <w:abstractNumId w:val="4"/>
  </w:num>
  <w:num w:numId="38">
    <w:abstractNumId w:val="32"/>
  </w:num>
  <w:num w:numId="39">
    <w:abstractNumId w:val="12"/>
  </w:num>
  <w:num w:numId="40">
    <w:abstractNumId w:val="30"/>
  </w:num>
  <w:num w:numId="41">
    <w:abstractNumId w:val="2"/>
  </w:num>
  <w:num w:numId="42">
    <w:abstractNumId w:val="0"/>
  </w:num>
  <w:num w:numId="43">
    <w:abstractNumId w:val="15"/>
  </w:num>
  <w:num w:numId="44">
    <w:abstractNumId w:val="27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867"/>
    <w:rsid w:val="00002B15"/>
    <w:rsid w:val="000041A6"/>
    <w:rsid w:val="00007C92"/>
    <w:rsid w:val="00013FA1"/>
    <w:rsid w:val="00025AB8"/>
    <w:rsid w:val="00045242"/>
    <w:rsid w:val="00063BA1"/>
    <w:rsid w:val="0007030C"/>
    <w:rsid w:val="000748E0"/>
    <w:rsid w:val="00082E5E"/>
    <w:rsid w:val="000906E4"/>
    <w:rsid w:val="000B0125"/>
    <w:rsid w:val="000B4880"/>
    <w:rsid w:val="000B6AAE"/>
    <w:rsid w:val="000B6E26"/>
    <w:rsid w:val="000C5DCC"/>
    <w:rsid w:val="000D04B4"/>
    <w:rsid w:val="000D05B5"/>
    <w:rsid w:val="000D103C"/>
    <w:rsid w:val="000D157A"/>
    <w:rsid w:val="000E7818"/>
    <w:rsid w:val="000F4E85"/>
    <w:rsid w:val="000F6AC1"/>
    <w:rsid w:val="0011638C"/>
    <w:rsid w:val="00127A18"/>
    <w:rsid w:val="0013437B"/>
    <w:rsid w:val="00150DEE"/>
    <w:rsid w:val="0016538B"/>
    <w:rsid w:val="0016640E"/>
    <w:rsid w:val="0017445A"/>
    <w:rsid w:val="00175F86"/>
    <w:rsid w:val="00181360"/>
    <w:rsid w:val="00183957"/>
    <w:rsid w:val="0018432C"/>
    <w:rsid w:val="00190072"/>
    <w:rsid w:val="00192A17"/>
    <w:rsid w:val="001C5182"/>
    <w:rsid w:val="001C5780"/>
    <w:rsid w:val="001D27A3"/>
    <w:rsid w:val="001D5B7E"/>
    <w:rsid w:val="001E020B"/>
    <w:rsid w:val="001E23F1"/>
    <w:rsid w:val="001E24CE"/>
    <w:rsid w:val="001E631D"/>
    <w:rsid w:val="001F2945"/>
    <w:rsid w:val="001F6BD2"/>
    <w:rsid w:val="001F7E7E"/>
    <w:rsid w:val="00202A9A"/>
    <w:rsid w:val="00210F25"/>
    <w:rsid w:val="00213205"/>
    <w:rsid w:val="002208A8"/>
    <w:rsid w:val="00221E86"/>
    <w:rsid w:val="0022442A"/>
    <w:rsid w:val="00225DF4"/>
    <w:rsid w:val="002265CE"/>
    <w:rsid w:val="00232825"/>
    <w:rsid w:val="002339CF"/>
    <w:rsid w:val="00237AF2"/>
    <w:rsid w:val="00243B4F"/>
    <w:rsid w:val="00250A54"/>
    <w:rsid w:val="00250BB3"/>
    <w:rsid w:val="00250F51"/>
    <w:rsid w:val="00252EFC"/>
    <w:rsid w:val="0026001B"/>
    <w:rsid w:val="00262A10"/>
    <w:rsid w:val="0026717A"/>
    <w:rsid w:val="00270E03"/>
    <w:rsid w:val="002740D1"/>
    <w:rsid w:val="0028165A"/>
    <w:rsid w:val="002A15CC"/>
    <w:rsid w:val="002A65C5"/>
    <w:rsid w:val="002A6964"/>
    <w:rsid w:val="002A6AD3"/>
    <w:rsid w:val="002B415F"/>
    <w:rsid w:val="002D18CC"/>
    <w:rsid w:val="002D25C3"/>
    <w:rsid w:val="002D340E"/>
    <w:rsid w:val="002E3FFB"/>
    <w:rsid w:val="003021EB"/>
    <w:rsid w:val="00323CF9"/>
    <w:rsid w:val="00347AD9"/>
    <w:rsid w:val="003616CD"/>
    <w:rsid w:val="0036262E"/>
    <w:rsid w:val="00364496"/>
    <w:rsid w:val="00372C71"/>
    <w:rsid w:val="003750F3"/>
    <w:rsid w:val="003762C8"/>
    <w:rsid w:val="00394972"/>
    <w:rsid w:val="00397BE5"/>
    <w:rsid w:val="00397DCA"/>
    <w:rsid w:val="003B0029"/>
    <w:rsid w:val="003B265C"/>
    <w:rsid w:val="003B4B01"/>
    <w:rsid w:val="003C498C"/>
    <w:rsid w:val="003C65B5"/>
    <w:rsid w:val="003D0A2F"/>
    <w:rsid w:val="003D33DD"/>
    <w:rsid w:val="003D6E5D"/>
    <w:rsid w:val="003E2AFE"/>
    <w:rsid w:val="003E4486"/>
    <w:rsid w:val="00413563"/>
    <w:rsid w:val="00422203"/>
    <w:rsid w:val="00423C4E"/>
    <w:rsid w:val="00424543"/>
    <w:rsid w:val="004268FA"/>
    <w:rsid w:val="0043440A"/>
    <w:rsid w:val="0043494F"/>
    <w:rsid w:val="004358F4"/>
    <w:rsid w:val="004415A7"/>
    <w:rsid w:val="00444C2A"/>
    <w:rsid w:val="00461070"/>
    <w:rsid w:val="004633D9"/>
    <w:rsid w:val="00472C26"/>
    <w:rsid w:val="00475AB8"/>
    <w:rsid w:val="0048760D"/>
    <w:rsid w:val="004917D0"/>
    <w:rsid w:val="004945CB"/>
    <w:rsid w:val="004A2963"/>
    <w:rsid w:val="004A4A51"/>
    <w:rsid w:val="004A51CA"/>
    <w:rsid w:val="004B6A44"/>
    <w:rsid w:val="004C6442"/>
    <w:rsid w:val="004D0D35"/>
    <w:rsid w:val="004D4C3E"/>
    <w:rsid w:val="004D58B7"/>
    <w:rsid w:val="004D6587"/>
    <w:rsid w:val="004E0574"/>
    <w:rsid w:val="004E3609"/>
    <w:rsid w:val="004E36A5"/>
    <w:rsid w:val="004E3AA5"/>
    <w:rsid w:val="004E3AFD"/>
    <w:rsid w:val="004F0B56"/>
    <w:rsid w:val="004F3D06"/>
    <w:rsid w:val="004F4DC6"/>
    <w:rsid w:val="00506529"/>
    <w:rsid w:val="00511877"/>
    <w:rsid w:val="005159A5"/>
    <w:rsid w:val="00527A68"/>
    <w:rsid w:val="00531109"/>
    <w:rsid w:val="005348BB"/>
    <w:rsid w:val="005371AD"/>
    <w:rsid w:val="00544A59"/>
    <w:rsid w:val="00550978"/>
    <w:rsid w:val="00564E82"/>
    <w:rsid w:val="00571406"/>
    <w:rsid w:val="0057625F"/>
    <w:rsid w:val="005773BD"/>
    <w:rsid w:val="00585D6F"/>
    <w:rsid w:val="005A1801"/>
    <w:rsid w:val="005A26CB"/>
    <w:rsid w:val="005C726A"/>
    <w:rsid w:val="005C7AB4"/>
    <w:rsid w:val="005E27C2"/>
    <w:rsid w:val="005F1904"/>
    <w:rsid w:val="005F2982"/>
    <w:rsid w:val="005F3AC9"/>
    <w:rsid w:val="0060405F"/>
    <w:rsid w:val="006045BE"/>
    <w:rsid w:val="0060620A"/>
    <w:rsid w:val="006070AA"/>
    <w:rsid w:val="006131D0"/>
    <w:rsid w:val="00614261"/>
    <w:rsid w:val="00621568"/>
    <w:rsid w:val="006247AC"/>
    <w:rsid w:val="006277B5"/>
    <w:rsid w:val="00632251"/>
    <w:rsid w:val="00656C15"/>
    <w:rsid w:val="00667714"/>
    <w:rsid w:val="0067338A"/>
    <w:rsid w:val="006859D8"/>
    <w:rsid w:val="00685DC4"/>
    <w:rsid w:val="00687DCA"/>
    <w:rsid w:val="00694293"/>
    <w:rsid w:val="006A2449"/>
    <w:rsid w:val="006A50B7"/>
    <w:rsid w:val="006B02E7"/>
    <w:rsid w:val="006B3A7F"/>
    <w:rsid w:val="006B41DE"/>
    <w:rsid w:val="006B73D3"/>
    <w:rsid w:val="006C0605"/>
    <w:rsid w:val="006C6C2D"/>
    <w:rsid w:val="006C761B"/>
    <w:rsid w:val="006D176D"/>
    <w:rsid w:val="006D314C"/>
    <w:rsid w:val="006D36FF"/>
    <w:rsid w:val="006D7BCF"/>
    <w:rsid w:val="006F4B8F"/>
    <w:rsid w:val="00700424"/>
    <w:rsid w:val="0070087E"/>
    <w:rsid w:val="00706B67"/>
    <w:rsid w:val="00707294"/>
    <w:rsid w:val="007128AE"/>
    <w:rsid w:val="00722913"/>
    <w:rsid w:val="00724B44"/>
    <w:rsid w:val="00731B54"/>
    <w:rsid w:val="007347D3"/>
    <w:rsid w:val="007368A1"/>
    <w:rsid w:val="00745146"/>
    <w:rsid w:val="007769DE"/>
    <w:rsid w:val="00776BC4"/>
    <w:rsid w:val="007A4D2C"/>
    <w:rsid w:val="007B47FF"/>
    <w:rsid w:val="007C6F5B"/>
    <w:rsid w:val="007D4D8E"/>
    <w:rsid w:val="007E0E56"/>
    <w:rsid w:val="007E4494"/>
    <w:rsid w:val="007F115B"/>
    <w:rsid w:val="007F37A2"/>
    <w:rsid w:val="007F7B8D"/>
    <w:rsid w:val="00802B73"/>
    <w:rsid w:val="00803CE1"/>
    <w:rsid w:val="008139E3"/>
    <w:rsid w:val="008159C4"/>
    <w:rsid w:val="0081619E"/>
    <w:rsid w:val="00816A7A"/>
    <w:rsid w:val="00817B8B"/>
    <w:rsid w:val="0082511F"/>
    <w:rsid w:val="00827EE8"/>
    <w:rsid w:val="008313E6"/>
    <w:rsid w:val="00835A33"/>
    <w:rsid w:val="00836F28"/>
    <w:rsid w:val="00841A7D"/>
    <w:rsid w:val="00845178"/>
    <w:rsid w:val="00850255"/>
    <w:rsid w:val="008530DC"/>
    <w:rsid w:val="00862E0D"/>
    <w:rsid w:val="00867CDB"/>
    <w:rsid w:val="008806E5"/>
    <w:rsid w:val="008B00A0"/>
    <w:rsid w:val="008B2BF2"/>
    <w:rsid w:val="008B4F52"/>
    <w:rsid w:val="008C23BC"/>
    <w:rsid w:val="008C29DD"/>
    <w:rsid w:val="008D4578"/>
    <w:rsid w:val="008D4666"/>
    <w:rsid w:val="008E26FE"/>
    <w:rsid w:val="008E347A"/>
    <w:rsid w:val="008E4EF4"/>
    <w:rsid w:val="008E67C2"/>
    <w:rsid w:val="008E69B2"/>
    <w:rsid w:val="008F03C8"/>
    <w:rsid w:val="008F197F"/>
    <w:rsid w:val="00905BAF"/>
    <w:rsid w:val="00907A26"/>
    <w:rsid w:val="009104C8"/>
    <w:rsid w:val="009129B0"/>
    <w:rsid w:val="00913035"/>
    <w:rsid w:val="00913192"/>
    <w:rsid w:val="0093168E"/>
    <w:rsid w:val="009320FE"/>
    <w:rsid w:val="00935869"/>
    <w:rsid w:val="00940237"/>
    <w:rsid w:val="00941565"/>
    <w:rsid w:val="00943845"/>
    <w:rsid w:val="00944D4E"/>
    <w:rsid w:val="009465D0"/>
    <w:rsid w:val="009725E7"/>
    <w:rsid w:val="009878B3"/>
    <w:rsid w:val="00995D9B"/>
    <w:rsid w:val="0099652C"/>
    <w:rsid w:val="00997514"/>
    <w:rsid w:val="009A6A21"/>
    <w:rsid w:val="009B4407"/>
    <w:rsid w:val="009B6DB6"/>
    <w:rsid w:val="009C3300"/>
    <w:rsid w:val="009C4614"/>
    <w:rsid w:val="009D091D"/>
    <w:rsid w:val="009F1284"/>
    <w:rsid w:val="009F2420"/>
    <w:rsid w:val="009F2D6C"/>
    <w:rsid w:val="00A0082C"/>
    <w:rsid w:val="00A00869"/>
    <w:rsid w:val="00A13D3A"/>
    <w:rsid w:val="00A17357"/>
    <w:rsid w:val="00A219EB"/>
    <w:rsid w:val="00A22ACE"/>
    <w:rsid w:val="00A2445A"/>
    <w:rsid w:val="00A32C37"/>
    <w:rsid w:val="00A37B06"/>
    <w:rsid w:val="00A42353"/>
    <w:rsid w:val="00A44929"/>
    <w:rsid w:val="00A453B5"/>
    <w:rsid w:val="00A6115F"/>
    <w:rsid w:val="00A61B3E"/>
    <w:rsid w:val="00A77BC3"/>
    <w:rsid w:val="00A84337"/>
    <w:rsid w:val="00A84675"/>
    <w:rsid w:val="00A866C8"/>
    <w:rsid w:val="00A87706"/>
    <w:rsid w:val="00A91C79"/>
    <w:rsid w:val="00A97048"/>
    <w:rsid w:val="00AA57BA"/>
    <w:rsid w:val="00AA710C"/>
    <w:rsid w:val="00AA7608"/>
    <w:rsid w:val="00AD0DA7"/>
    <w:rsid w:val="00AD364F"/>
    <w:rsid w:val="00AD405E"/>
    <w:rsid w:val="00AE2CE9"/>
    <w:rsid w:val="00AE4C7A"/>
    <w:rsid w:val="00AF441F"/>
    <w:rsid w:val="00B07B3A"/>
    <w:rsid w:val="00B07CAD"/>
    <w:rsid w:val="00B11965"/>
    <w:rsid w:val="00B12F35"/>
    <w:rsid w:val="00B17F03"/>
    <w:rsid w:val="00B35D83"/>
    <w:rsid w:val="00B4005E"/>
    <w:rsid w:val="00B40634"/>
    <w:rsid w:val="00B42930"/>
    <w:rsid w:val="00B43C49"/>
    <w:rsid w:val="00B5338D"/>
    <w:rsid w:val="00B54DD1"/>
    <w:rsid w:val="00B61CF5"/>
    <w:rsid w:val="00B638E8"/>
    <w:rsid w:val="00B77338"/>
    <w:rsid w:val="00B83478"/>
    <w:rsid w:val="00B83DFC"/>
    <w:rsid w:val="00B9733B"/>
    <w:rsid w:val="00BA5728"/>
    <w:rsid w:val="00BB2AD4"/>
    <w:rsid w:val="00BB62FF"/>
    <w:rsid w:val="00BC1D08"/>
    <w:rsid w:val="00BE022D"/>
    <w:rsid w:val="00C00782"/>
    <w:rsid w:val="00C00CFA"/>
    <w:rsid w:val="00C06292"/>
    <w:rsid w:val="00C077CC"/>
    <w:rsid w:val="00C13EAB"/>
    <w:rsid w:val="00C155E9"/>
    <w:rsid w:val="00C270DC"/>
    <w:rsid w:val="00C36A7F"/>
    <w:rsid w:val="00C43AFE"/>
    <w:rsid w:val="00C650EF"/>
    <w:rsid w:val="00C65380"/>
    <w:rsid w:val="00C67E01"/>
    <w:rsid w:val="00C75DD9"/>
    <w:rsid w:val="00C82F29"/>
    <w:rsid w:val="00C90301"/>
    <w:rsid w:val="00C9031C"/>
    <w:rsid w:val="00C9084A"/>
    <w:rsid w:val="00C91851"/>
    <w:rsid w:val="00C921CB"/>
    <w:rsid w:val="00C95A41"/>
    <w:rsid w:val="00CA7266"/>
    <w:rsid w:val="00CB54E0"/>
    <w:rsid w:val="00CD627B"/>
    <w:rsid w:val="00CE4A04"/>
    <w:rsid w:val="00CF16D4"/>
    <w:rsid w:val="00CF242E"/>
    <w:rsid w:val="00CF36E7"/>
    <w:rsid w:val="00D11829"/>
    <w:rsid w:val="00D20598"/>
    <w:rsid w:val="00D3566E"/>
    <w:rsid w:val="00D41FFE"/>
    <w:rsid w:val="00D67B62"/>
    <w:rsid w:val="00D8194C"/>
    <w:rsid w:val="00D85F65"/>
    <w:rsid w:val="00D91497"/>
    <w:rsid w:val="00D93F8F"/>
    <w:rsid w:val="00D95498"/>
    <w:rsid w:val="00DA220C"/>
    <w:rsid w:val="00DB1CB7"/>
    <w:rsid w:val="00DB20A5"/>
    <w:rsid w:val="00DC1926"/>
    <w:rsid w:val="00DC2C48"/>
    <w:rsid w:val="00DC4548"/>
    <w:rsid w:val="00DC4673"/>
    <w:rsid w:val="00DC5584"/>
    <w:rsid w:val="00DC71D7"/>
    <w:rsid w:val="00DD3936"/>
    <w:rsid w:val="00DE5A65"/>
    <w:rsid w:val="00DE605F"/>
    <w:rsid w:val="00DF1A01"/>
    <w:rsid w:val="00DF340A"/>
    <w:rsid w:val="00E04025"/>
    <w:rsid w:val="00E04AFC"/>
    <w:rsid w:val="00E10A96"/>
    <w:rsid w:val="00E14B2D"/>
    <w:rsid w:val="00E335B5"/>
    <w:rsid w:val="00E33F40"/>
    <w:rsid w:val="00E52F3D"/>
    <w:rsid w:val="00E62DE7"/>
    <w:rsid w:val="00E701E0"/>
    <w:rsid w:val="00E7524F"/>
    <w:rsid w:val="00E8430C"/>
    <w:rsid w:val="00E87253"/>
    <w:rsid w:val="00E91CCB"/>
    <w:rsid w:val="00E930A0"/>
    <w:rsid w:val="00E9432B"/>
    <w:rsid w:val="00E97947"/>
    <w:rsid w:val="00EC10F6"/>
    <w:rsid w:val="00ED00DC"/>
    <w:rsid w:val="00EF42BE"/>
    <w:rsid w:val="00EF44B1"/>
    <w:rsid w:val="00EF5AFA"/>
    <w:rsid w:val="00EF5BC3"/>
    <w:rsid w:val="00F027A9"/>
    <w:rsid w:val="00F042C1"/>
    <w:rsid w:val="00F062CA"/>
    <w:rsid w:val="00F17E3C"/>
    <w:rsid w:val="00F358B2"/>
    <w:rsid w:val="00F375BB"/>
    <w:rsid w:val="00F41CE7"/>
    <w:rsid w:val="00F4357E"/>
    <w:rsid w:val="00F452E0"/>
    <w:rsid w:val="00F505DA"/>
    <w:rsid w:val="00F56EA2"/>
    <w:rsid w:val="00F608F3"/>
    <w:rsid w:val="00F60FC5"/>
    <w:rsid w:val="00F654C7"/>
    <w:rsid w:val="00F67022"/>
    <w:rsid w:val="00F77D34"/>
    <w:rsid w:val="00F879C9"/>
    <w:rsid w:val="00F92619"/>
    <w:rsid w:val="00F97E6D"/>
    <w:rsid w:val="00FA4867"/>
    <w:rsid w:val="00FA53F4"/>
    <w:rsid w:val="00FB4ECC"/>
    <w:rsid w:val="00FE08E1"/>
    <w:rsid w:val="00FE5FC0"/>
    <w:rsid w:val="00FF2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DCA47"/>
  <w15:docId w15:val="{74159DA3-CD7A-4823-9934-D8007E3D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8BB"/>
  </w:style>
  <w:style w:type="paragraph" w:styleId="Heading1">
    <w:name w:val="heading 1"/>
    <w:basedOn w:val="Normal"/>
    <w:link w:val="Heading1Char"/>
    <w:uiPriority w:val="9"/>
    <w:qFormat/>
    <w:rsid w:val="00FA48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A48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A48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48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A486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A486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A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A4867"/>
    <w:rPr>
      <w:color w:val="0000FF"/>
      <w:u w:val="single"/>
    </w:rPr>
  </w:style>
  <w:style w:type="paragraph" w:styleId="NoSpacing">
    <w:name w:val="No Spacing"/>
    <w:uiPriority w:val="1"/>
    <w:qFormat/>
    <w:rsid w:val="0026717A"/>
    <w:pPr>
      <w:spacing w:after="0" w:line="240" w:lineRule="auto"/>
    </w:pPr>
  </w:style>
  <w:style w:type="character" w:customStyle="1" w:styleId="a">
    <w:name w:val="_"/>
    <w:basedOn w:val="DefaultParagraphFont"/>
    <w:rsid w:val="00943845"/>
  </w:style>
  <w:style w:type="character" w:customStyle="1" w:styleId="pg-2fs1">
    <w:name w:val="pg-2fs1"/>
    <w:basedOn w:val="DefaultParagraphFont"/>
    <w:rsid w:val="00943845"/>
  </w:style>
  <w:style w:type="paragraph" w:styleId="Header">
    <w:name w:val="header"/>
    <w:basedOn w:val="Normal"/>
    <w:link w:val="HeaderChar"/>
    <w:uiPriority w:val="99"/>
    <w:unhideWhenUsed/>
    <w:rsid w:val="00836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F28"/>
  </w:style>
  <w:style w:type="paragraph" w:styleId="Footer">
    <w:name w:val="footer"/>
    <w:basedOn w:val="Normal"/>
    <w:link w:val="FooterChar"/>
    <w:uiPriority w:val="99"/>
    <w:unhideWhenUsed/>
    <w:rsid w:val="00836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F28"/>
  </w:style>
  <w:style w:type="paragraph" w:styleId="ListParagraph">
    <w:name w:val="List Paragraph"/>
    <w:aliases w:val="NumberedParas,Akapit z listą BS,List Paragraph 1,Bullets,List Paragraph (numbered (a))"/>
    <w:basedOn w:val="Normal"/>
    <w:link w:val="ListParagraphChar"/>
    <w:uiPriority w:val="34"/>
    <w:qFormat/>
    <w:rsid w:val="002D25C3"/>
    <w:pPr>
      <w:ind w:left="720"/>
      <w:contextualSpacing/>
    </w:pPr>
  </w:style>
  <w:style w:type="character" w:customStyle="1" w:styleId="ListParagraphChar">
    <w:name w:val="List Paragraph Char"/>
    <w:aliases w:val="NumberedParas Char,Akapit z listą BS Char,List Paragraph 1 Char,Bullets Char,List Paragraph (numbered (a)) Char"/>
    <w:link w:val="ListParagraph"/>
    <w:uiPriority w:val="34"/>
    <w:locked/>
    <w:rsid w:val="00913192"/>
  </w:style>
  <w:style w:type="paragraph" w:styleId="BodyText2">
    <w:name w:val="Body Text 2"/>
    <w:basedOn w:val="Normal"/>
    <w:link w:val="BodyText2Char"/>
    <w:unhideWhenUsed/>
    <w:rsid w:val="002339C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2339C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43440A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val="en-US" w:eastAsia="en-US" w:bidi="ne-NP"/>
    </w:rPr>
  </w:style>
  <w:style w:type="paragraph" w:customStyle="1" w:styleId="rtecenter">
    <w:name w:val="rtecenter"/>
    <w:basedOn w:val="Normal"/>
    <w:rsid w:val="00AD0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styleId="Strong">
    <w:name w:val="Strong"/>
    <w:basedOn w:val="DefaultParagraphFont"/>
    <w:uiPriority w:val="22"/>
    <w:qFormat/>
    <w:rsid w:val="00AD0DA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F2B0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9C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846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9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2611">
          <w:marLeft w:val="0"/>
          <w:marRight w:val="0"/>
          <w:marTop w:val="0"/>
          <w:marBottom w:val="0"/>
          <w:divBdr>
            <w:top w:val="single" w:sz="6" w:space="0" w:color="FF0000"/>
            <w:left w:val="single" w:sz="6" w:space="0" w:color="FF0000"/>
            <w:bottom w:val="single" w:sz="6" w:space="0" w:color="FF0000"/>
            <w:right w:val="single" w:sz="6" w:space="0" w:color="FF0000"/>
          </w:divBdr>
          <w:divsChild>
            <w:div w:id="77976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7404">
              <w:marLeft w:val="0"/>
              <w:marRight w:val="0"/>
              <w:marTop w:val="0"/>
              <w:marBottom w:val="0"/>
              <w:divBdr>
                <w:top w:val="single" w:sz="6" w:space="0" w:color="FF0000"/>
                <w:left w:val="single" w:sz="6" w:space="0" w:color="FF0000"/>
                <w:bottom w:val="single" w:sz="6" w:space="0" w:color="FF0000"/>
                <w:right w:val="single" w:sz="6" w:space="0" w:color="FF0000"/>
              </w:divBdr>
            </w:div>
            <w:div w:id="1374841121">
              <w:marLeft w:val="0"/>
              <w:marRight w:val="0"/>
              <w:marTop w:val="0"/>
              <w:marBottom w:val="0"/>
              <w:divBdr>
                <w:top w:val="single" w:sz="6" w:space="0" w:color="FF0000"/>
                <w:left w:val="single" w:sz="6" w:space="0" w:color="FF0000"/>
                <w:bottom w:val="single" w:sz="6" w:space="0" w:color="FF0000"/>
                <w:right w:val="single" w:sz="6" w:space="0" w:color="FF0000"/>
              </w:divBdr>
            </w:div>
          </w:divsChild>
        </w:div>
      </w:divsChild>
    </w:div>
    <w:div w:id="15134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vende-vakante/udhezime-dokumenta/219-udhezime-dokument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bashkiavore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2097</Words>
  <Characters>11956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Mirjeta Mema</cp:lastModifiedBy>
  <cp:revision>6</cp:revision>
  <cp:lastPrinted>2024-05-13T12:12:00Z</cp:lastPrinted>
  <dcterms:created xsi:type="dcterms:W3CDTF">2025-02-06T13:47:00Z</dcterms:created>
  <dcterms:modified xsi:type="dcterms:W3CDTF">2025-02-07T08:07:00Z</dcterms:modified>
</cp:coreProperties>
</file>