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61E4" w14:textId="663DC9C2" w:rsidR="0026717A" w:rsidRDefault="00D87BF7" w:rsidP="00DD59FB">
      <w:pPr>
        <w:pStyle w:val="NoSpacing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9B5BA41" wp14:editId="712453FF">
            <wp:simplePos x="0" y="0"/>
            <wp:positionH relativeFrom="column">
              <wp:posOffset>-390525</wp:posOffset>
            </wp:positionH>
            <wp:positionV relativeFrom="paragraph">
              <wp:posOffset>-933450</wp:posOffset>
            </wp:positionV>
            <wp:extent cx="6791325" cy="1095375"/>
            <wp:effectExtent l="19050" t="0" r="9525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1027BE" w14:textId="77777777" w:rsidR="0026717A" w:rsidRPr="002E0C46" w:rsidRDefault="00273869" w:rsidP="002E0C46">
      <w:pPr>
        <w:tabs>
          <w:tab w:val="left" w:pos="2730"/>
        </w:tabs>
        <w:spacing w:after="0"/>
        <w:ind w:left="-540" w:hanging="36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</w:t>
      </w:r>
      <w:r w:rsidR="0026717A" w:rsidRPr="002E0C46">
        <w:rPr>
          <w:rFonts w:ascii="Times New Roman" w:hAnsi="Times New Roman" w:cs="Times New Roman"/>
          <w:b/>
          <w:sz w:val="24"/>
          <w:szCs w:val="24"/>
          <w:lang w:val="sq-AL"/>
        </w:rPr>
        <w:t>BASHKIA VORË</w:t>
      </w:r>
    </w:p>
    <w:p w14:paraId="60D17B8A" w14:textId="0EE3420F" w:rsidR="0026717A" w:rsidRPr="002E0C46" w:rsidRDefault="00273869" w:rsidP="002E0C46">
      <w:pPr>
        <w:spacing w:after="0" w:line="240" w:lineRule="auto"/>
        <w:ind w:left="-270" w:hanging="270"/>
        <w:jc w:val="center"/>
        <w:rPr>
          <w:rFonts w:ascii="Times New Roman" w:hAnsi="Times New Roman" w:cs="Times New Roman"/>
          <w:b/>
          <w:cap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sq-AL"/>
        </w:rPr>
        <w:t xml:space="preserve">         </w:t>
      </w:r>
      <w:r w:rsidR="002E0C46" w:rsidRPr="002E0C46">
        <w:rPr>
          <w:rFonts w:ascii="Times New Roman" w:hAnsi="Times New Roman" w:cs="Times New Roman"/>
          <w:b/>
          <w:caps/>
          <w:sz w:val="24"/>
          <w:szCs w:val="24"/>
          <w:lang w:val="sq-AL"/>
        </w:rPr>
        <w:t>DREJTORIA E BURIMEVE NJERëZORE</w:t>
      </w:r>
      <w:r w:rsidR="00440D6F">
        <w:rPr>
          <w:rFonts w:ascii="Times New Roman" w:hAnsi="Times New Roman" w:cs="Times New Roman"/>
          <w:b/>
          <w:caps/>
          <w:sz w:val="24"/>
          <w:szCs w:val="24"/>
          <w:lang w:val="sq-AL"/>
        </w:rPr>
        <w:t xml:space="preserve"> </w:t>
      </w:r>
      <w:r w:rsidR="00301318">
        <w:rPr>
          <w:rFonts w:ascii="Times New Roman" w:hAnsi="Times New Roman" w:cs="Times New Roman"/>
          <w:b/>
          <w:caps/>
          <w:sz w:val="24"/>
          <w:szCs w:val="24"/>
          <w:lang w:val="sq-AL"/>
        </w:rPr>
        <w:t>teknologjis</w:t>
      </w:r>
      <w:r w:rsidR="00CF23BA">
        <w:rPr>
          <w:rFonts w:ascii="Times New Roman" w:hAnsi="Times New Roman" w:cs="Times New Roman"/>
          <w:b/>
          <w:caps/>
          <w:sz w:val="24"/>
          <w:szCs w:val="24"/>
          <w:lang w:val="sq-AL"/>
        </w:rPr>
        <w:t>ë</w:t>
      </w:r>
      <w:r w:rsidR="00301318">
        <w:rPr>
          <w:rFonts w:ascii="Times New Roman" w:hAnsi="Times New Roman" w:cs="Times New Roman"/>
          <w:b/>
          <w:caps/>
          <w:sz w:val="24"/>
          <w:szCs w:val="24"/>
          <w:lang w:val="sq-AL"/>
        </w:rPr>
        <w:t xml:space="preserve"> dhe in</w:t>
      </w:r>
      <w:r w:rsidR="00CF23BA">
        <w:rPr>
          <w:rFonts w:ascii="Times New Roman" w:hAnsi="Times New Roman" w:cs="Times New Roman"/>
          <w:b/>
          <w:caps/>
          <w:sz w:val="24"/>
          <w:szCs w:val="24"/>
          <w:lang w:val="sq-AL"/>
        </w:rPr>
        <w:t>ovacionit</w:t>
      </w:r>
    </w:p>
    <w:p w14:paraId="5F7D3CF7" w14:textId="77777777" w:rsidR="002E0C46" w:rsidRPr="000E6B9E" w:rsidRDefault="002E0C46" w:rsidP="0026717A">
      <w:pPr>
        <w:spacing w:after="0" w:line="240" w:lineRule="auto"/>
        <w:ind w:left="-270" w:hanging="270"/>
        <w:jc w:val="center"/>
        <w:rPr>
          <w:rFonts w:ascii="Times New Roman" w:hAnsi="Times New Roman" w:cs="Times New Roman"/>
          <w:b/>
          <w:caps/>
          <w:lang w:val="sq-AL"/>
        </w:rPr>
      </w:pPr>
    </w:p>
    <w:p w14:paraId="6298B5C8" w14:textId="1FB1BE9F" w:rsidR="0026717A" w:rsidRPr="00FD347D" w:rsidRDefault="0026717A" w:rsidP="0026717A">
      <w:pPr>
        <w:tabs>
          <w:tab w:val="left" w:pos="2730"/>
        </w:tabs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FD347D">
        <w:rPr>
          <w:rFonts w:ascii="Times New Roman" w:hAnsi="Times New Roman" w:cs="Times New Roman"/>
          <w:i/>
          <w:sz w:val="24"/>
          <w:szCs w:val="24"/>
          <w:lang w:val="sq-AL"/>
        </w:rPr>
        <w:t>Nr.______</w:t>
      </w:r>
      <w:r w:rsidR="00B72B1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Pr="00FD347D">
        <w:rPr>
          <w:rFonts w:ascii="Times New Roman" w:hAnsi="Times New Roman" w:cs="Times New Roman"/>
          <w:i/>
          <w:sz w:val="24"/>
          <w:szCs w:val="24"/>
          <w:lang w:val="sq-AL"/>
        </w:rPr>
        <w:t xml:space="preserve">prot.                     </w:t>
      </w:r>
      <w:r w:rsidR="00273869">
        <w:rPr>
          <w:rFonts w:ascii="Times New Roman" w:hAnsi="Times New Roman" w:cs="Times New Roman"/>
          <w:i/>
          <w:sz w:val="24"/>
          <w:szCs w:val="24"/>
          <w:lang w:val="sq-AL"/>
        </w:rPr>
        <w:t xml:space="preserve">  </w:t>
      </w:r>
      <w:r w:rsidRPr="00FD347D">
        <w:rPr>
          <w:rFonts w:ascii="Times New Roman" w:hAnsi="Times New Roman" w:cs="Times New Roman"/>
          <w:i/>
          <w:sz w:val="24"/>
          <w:szCs w:val="24"/>
          <w:lang w:val="sq-AL"/>
        </w:rPr>
        <w:t xml:space="preserve">                                        </w:t>
      </w:r>
      <w:r w:rsidR="00CD44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         </w:t>
      </w:r>
      <w:r w:rsidRPr="00FD347D">
        <w:rPr>
          <w:rFonts w:ascii="Times New Roman" w:hAnsi="Times New Roman" w:cs="Times New Roman"/>
          <w:i/>
          <w:sz w:val="24"/>
          <w:szCs w:val="24"/>
          <w:lang w:val="sq-AL"/>
        </w:rPr>
        <w:t xml:space="preserve">             </w:t>
      </w:r>
      <w:r w:rsidR="00FD347D">
        <w:rPr>
          <w:rFonts w:ascii="Times New Roman" w:hAnsi="Times New Roman" w:cs="Times New Roman"/>
          <w:i/>
          <w:sz w:val="24"/>
          <w:szCs w:val="24"/>
          <w:lang w:val="sq-AL"/>
        </w:rPr>
        <w:t xml:space="preserve">            Vorë, më___.___.202</w:t>
      </w:r>
      <w:r w:rsidR="00BF298B">
        <w:rPr>
          <w:rFonts w:ascii="Times New Roman" w:hAnsi="Times New Roman" w:cs="Times New Roman"/>
          <w:i/>
          <w:sz w:val="24"/>
          <w:szCs w:val="24"/>
          <w:lang w:val="sq-AL"/>
        </w:rPr>
        <w:t>5</w:t>
      </w:r>
    </w:p>
    <w:p w14:paraId="1782A2A2" w14:textId="77777777" w:rsidR="0026717A" w:rsidRPr="00565B87" w:rsidRDefault="0026717A" w:rsidP="00486860">
      <w:pPr>
        <w:pStyle w:val="NoSpacing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09A5E6B0" w14:textId="2F9CB290" w:rsidR="00764AE1" w:rsidRPr="00565B87" w:rsidRDefault="00764AE1" w:rsidP="00764AE1">
      <w:pPr>
        <w:pStyle w:val="NoSpacing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SHPALLJE PËR LËVIZJE PARALELE</w:t>
      </w:r>
      <w:r w:rsidRPr="00565B8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br/>
        <w:t>NGRITJE NË DETYRË</w:t>
      </w:r>
      <w:r w:rsidR="00D4301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DHE </w:t>
      </w:r>
      <w:r w:rsidR="00207D0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PRANIM </w:t>
      </w:r>
      <w:r w:rsidR="0043644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NGA JASHT</w:t>
      </w:r>
      <w:r w:rsidR="009A188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Ë</w:t>
      </w:r>
      <w:r w:rsidR="00207D0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SHËRBIMI</w:t>
      </w:r>
      <w:r w:rsidR="0043644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T</w:t>
      </w:r>
      <w:r w:rsidRPr="00565B8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CIVIL</w:t>
      </w:r>
      <w:r w:rsidRPr="00565B8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br/>
        <w:t xml:space="preserve">NË KATEGORINË E </w:t>
      </w:r>
      <w:r w:rsidR="00B75305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UL</w:t>
      </w:r>
      <w:r w:rsidR="000C048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Ë</w:t>
      </w:r>
      <w:r w:rsidR="00B75305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T</w:t>
      </w:r>
      <w:r w:rsidRPr="00565B8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DREJTUESE</w:t>
      </w:r>
    </w:p>
    <w:p w14:paraId="6ED99E09" w14:textId="0EA40CC1" w:rsidR="00273869" w:rsidRDefault="00FC0A83" w:rsidP="00B75305">
      <w:pPr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565B87">
        <w:rPr>
          <w:rStyle w:val="Strong"/>
          <w:rFonts w:ascii="Times New Roman" w:hAnsi="Times New Roman" w:cs="Times New Roman"/>
          <w:sz w:val="24"/>
          <w:szCs w:val="24"/>
        </w:rPr>
        <w:t>(</w:t>
      </w:r>
      <w:proofErr w:type="spellStart"/>
      <w:r w:rsidR="00B75305">
        <w:rPr>
          <w:rStyle w:val="Strong"/>
          <w:rFonts w:ascii="Times New Roman" w:hAnsi="Times New Roman" w:cs="Times New Roman"/>
          <w:sz w:val="24"/>
          <w:szCs w:val="24"/>
        </w:rPr>
        <w:t>P</w:t>
      </w:r>
      <w:r w:rsidR="000C048D">
        <w:rPr>
          <w:rStyle w:val="Strong"/>
          <w:rFonts w:ascii="Times New Roman" w:hAnsi="Times New Roman" w:cs="Times New Roman"/>
          <w:sz w:val="24"/>
          <w:szCs w:val="24"/>
        </w:rPr>
        <w:t>ë</w:t>
      </w:r>
      <w:r w:rsidR="00B75305">
        <w:rPr>
          <w:rStyle w:val="Strong"/>
          <w:rFonts w:ascii="Times New Roman" w:hAnsi="Times New Roman" w:cs="Times New Roman"/>
          <w:sz w:val="24"/>
          <w:szCs w:val="24"/>
        </w:rPr>
        <w:t>rgjegj</w:t>
      </w:r>
      <w:r w:rsidR="000C048D">
        <w:rPr>
          <w:rStyle w:val="Strong"/>
          <w:rFonts w:ascii="Times New Roman" w:hAnsi="Times New Roman" w:cs="Times New Roman"/>
          <w:sz w:val="24"/>
          <w:szCs w:val="24"/>
        </w:rPr>
        <w:t>ë</w:t>
      </w:r>
      <w:r w:rsidR="00B75305">
        <w:rPr>
          <w:rStyle w:val="Strong"/>
          <w:rFonts w:ascii="Times New Roman" w:hAnsi="Times New Roman" w:cs="Times New Roman"/>
          <w:sz w:val="24"/>
          <w:szCs w:val="24"/>
        </w:rPr>
        <w:t>s</w:t>
      </w:r>
      <w:proofErr w:type="spellEnd"/>
      <w:r w:rsidRPr="00565B87">
        <w:rPr>
          <w:rStyle w:val="Strong"/>
          <w:rFonts w:ascii="Times New Roman" w:hAnsi="Times New Roman" w:cs="Times New Roman"/>
          <w:sz w:val="24"/>
          <w:szCs w:val="24"/>
        </w:rPr>
        <w:t>)</w:t>
      </w:r>
    </w:p>
    <w:p w14:paraId="052D5F3E" w14:textId="4624A358" w:rsidR="00C2585A" w:rsidRPr="00C2585A" w:rsidRDefault="00B75305" w:rsidP="00C2585A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P</w:t>
      </w:r>
      <w:r w:rsidR="000C048D">
        <w:rPr>
          <w:rStyle w:val="Strong"/>
          <w:rFonts w:ascii="Times New Roman" w:hAnsi="Times New Roman" w:cs="Times New Roman"/>
          <w:sz w:val="24"/>
          <w:szCs w:val="24"/>
        </w:rPr>
        <w:t>ë</w:t>
      </w:r>
      <w:r>
        <w:rPr>
          <w:rStyle w:val="Strong"/>
          <w:rFonts w:ascii="Times New Roman" w:hAnsi="Times New Roman" w:cs="Times New Roman"/>
          <w:sz w:val="24"/>
          <w:szCs w:val="24"/>
        </w:rPr>
        <w:t>rgjegj</w:t>
      </w:r>
      <w:r w:rsidR="000C048D">
        <w:rPr>
          <w:rStyle w:val="Strong"/>
          <w:rFonts w:ascii="Times New Roman" w:hAnsi="Times New Roman" w:cs="Times New Roman"/>
          <w:sz w:val="24"/>
          <w:szCs w:val="24"/>
        </w:rPr>
        <w:t>ë</w:t>
      </w:r>
      <w:r>
        <w:rPr>
          <w:rStyle w:val="Strong"/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n</w:t>
      </w:r>
      <w:r w:rsidR="000C048D">
        <w:rPr>
          <w:rStyle w:val="Strong"/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Sektorin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2A7D75">
        <w:rPr>
          <w:rStyle w:val="Strong"/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2A7D75">
        <w:rPr>
          <w:rStyle w:val="Strong"/>
          <w:rFonts w:ascii="Times New Roman" w:hAnsi="Times New Roman" w:cs="Times New Roman"/>
          <w:sz w:val="24"/>
          <w:szCs w:val="24"/>
        </w:rPr>
        <w:t>Biznesit</w:t>
      </w:r>
      <w:proofErr w:type="spellEnd"/>
      <w:r w:rsidR="00EB052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26">
        <w:rPr>
          <w:rStyle w:val="Strong"/>
          <w:rFonts w:ascii="Times New Roman" w:hAnsi="Times New Roman" w:cs="Times New Roman"/>
          <w:sz w:val="24"/>
          <w:szCs w:val="24"/>
        </w:rPr>
        <w:t>pran</w:t>
      </w:r>
      <w:r w:rsidR="000C048D">
        <w:rPr>
          <w:rStyle w:val="Strong"/>
          <w:rFonts w:ascii="Times New Roman" w:hAnsi="Times New Roman" w:cs="Times New Roman"/>
          <w:sz w:val="24"/>
          <w:szCs w:val="24"/>
        </w:rPr>
        <w:t>ë</w:t>
      </w:r>
      <w:proofErr w:type="spellEnd"/>
      <w:r w:rsidR="00EB052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526">
        <w:rPr>
          <w:rStyle w:val="Strong"/>
          <w:rFonts w:ascii="Times New Roman" w:hAnsi="Times New Roman" w:cs="Times New Roman"/>
          <w:sz w:val="24"/>
          <w:szCs w:val="24"/>
        </w:rPr>
        <w:t>Drejtoris</w:t>
      </w:r>
      <w:r w:rsidR="000C048D">
        <w:rPr>
          <w:rStyle w:val="Strong"/>
          <w:rFonts w:ascii="Times New Roman" w:hAnsi="Times New Roman" w:cs="Times New Roman"/>
          <w:sz w:val="24"/>
          <w:szCs w:val="24"/>
        </w:rPr>
        <w:t>ë</w:t>
      </w:r>
      <w:proofErr w:type="spellEnd"/>
      <w:r w:rsidR="00EB052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bookmarkStart w:id="0" w:name="_Hlk40887589"/>
      <w:proofErr w:type="spellStart"/>
      <w:r w:rsidR="002A7D7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s</w:t>
      </w:r>
      <w:r w:rsidR="0020772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ë</w:t>
      </w:r>
      <w:proofErr w:type="spellEnd"/>
      <w:r w:rsidR="002A7D7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="002A7D7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Taksave</w:t>
      </w:r>
      <w:proofErr w:type="spellEnd"/>
      <w:r w:rsidR="002A7D7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dhe </w:t>
      </w:r>
      <w:proofErr w:type="spellStart"/>
      <w:r w:rsidR="002A7D7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Tarifave</w:t>
      </w:r>
      <w:proofErr w:type="spellEnd"/>
      <w:r w:rsidR="00BF298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="00BF298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Vendore</w:t>
      </w:r>
      <w:proofErr w:type="spellEnd"/>
    </w:p>
    <w:p w14:paraId="2D90C2EC" w14:textId="6BF96E5C" w:rsidR="00FC0A83" w:rsidRPr="00565B87" w:rsidRDefault="00273869" w:rsidP="00FC0A83">
      <w:pPr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proofErr w:type="spellStart"/>
      <w:r w:rsidRPr="00565B87">
        <w:rPr>
          <w:rStyle w:val="Strong"/>
          <w:rFonts w:ascii="Times New Roman" w:hAnsi="Times New Roman" w:cs="Times New Roman"/>
          <w:sz w:val="24"/>
          <w:szCs w:val="24"/>
        </w:rPr>
        <w:t>Niveli</w:t>
      </w:r>
      <w:proofErr w:type="spellEnd"/>
      <w:r w:rsidRPr="00565B8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Style w:val="Strong"/>
          <w:rFonts w:ascii="Times New Roman" w:hAnsi="Times New Roman" w:cs="Times New Roman"/>
          <w:sz w:val="24"/>
          <w:szCs w:val="24"/>
        </w:rPr>
        <w:t>i</w:t>
      </w:r>
      <w:proofErr w:type="spellEnd"/>
      <w:r w:rsidRPr="00565B8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Style w:val="Strong"/>
          <w:rFonts w:ascii="Times New Roman" w:hAnsi="Times New Roman" w:cs="Times New Roman"/>
          <w:sz w:val="24"/>
          <w:szCs w:val="24"/>
        </w:rPr>
        <w:t>kërkuar</w:t>
      </w:r>
      <w:proofErr w:type="spellEnd"/>
      <w:r w:rsidRPr="00565B8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Style w:val="Strong"/>
          <w:rFonts w:ascii="Times New Roman" w:hAnsi="Times New Roman" w:cs="Times New Roman"/>
          <w:sz w:val="24"/>
          <w:szCs w:val="24"/>
        </w:rPr>
        <w:t>i</w:t>
      </w:r>
      <w:proofErr w:type="spellEnd"/>
      <w:r w:rsidRPr="00565B8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Style w:val="Strong"/>
          <w:rFonts w:ascii="Times New Roman" w:hAnsi="Times New Roman" w:cs="Times New Roman"/>
          <w:sz w:val="24"/>
          <w:szCs w:val="24"/>
        </w:rPr>
        <w:t>diplomë</w:t>
      </w:r>
      <w:r w:rsidR="00FC0A83" w:rsidRPr="00565B87">
        <w:rPr>
          <w:rStyle w:val="Strong"/>
          <w:rFonts w:ascii="Times New Roman" w:hAnsi="Times New Roman" w:cs="Times New Roman"/>
          <w:sz w:val="24"/>
          <w:szCs w:val="24"/>
        </w:rPr>
        <w:t>s</w:t>
      </w:r>
      <w:proofErr w:type="spellEnd"/>
      <w:r w:rsidR="00FC0A83" w:rsidRPr="00565B87">
        <w:rPr>
          <w:rStyle w:val="Strong"/>
          <w:rFonts w:ascii="Times New Roman" w:hAnsi="Times New Roman" w:cs="Times New Roman"/>
          <w:sz w:val="24"/>
          <w:szCs w:val="24"/>
        </w:rPr>
        <w:t xml:space="preserve"> Master </w:t>
      </w:r>
      <w:proofErr w:type="spellStart"/>
      <w:r w:rsidR="00BF298B">
        <w:rPr>
          <w:rStyle w:val="Strong"/>
          <w:rFonts w:ascii="Times New Roman" w:hAnsi="Times New Roman" w:cs="Times New Roman"/>
          <w:sz w:val="24"/>
          <w:szCs w:val="24"/>
        </w:rPr>
        <w:t>Shkencor</w:t>
      </w:r>
      <w:proofErr w:type="spellEnd"/>
    </w:p>
    <w:bookmarkEnd w:id="0"/>
    <w:p w14:paraId="221BA795" w14:textId="77777777" w:rsidR="00BB4865" w:rsidRPr="00BB4865" w:rsidRDefault="00BB4865" w:rsidP="00BB48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>zbatim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</w:t>
      </w:r>
      <w:proofErr w:type="spellStart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>ligjit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152/2013, </w:t>
      </w:r>
      <w:proofErr w:type="spellStart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>nenit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“</w:t>
      </w:r>
      <w:proofErr w:type="spellStart"/>
      <w:r w:rsidRPr="00BB48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</w:t>
      </w:r>
      <w:proofErr w:type="spellEnd"/>
      <w:r w:rsidRPr="00BB48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B48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nëpunësin</w:t>
      </w:r>
      <w:proofErr w:type="spellEnd"/>
      <w:r w:rsidRPr="00BB48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civil” </w:t>
      </w:r>
      <w:proofErr w:type="spellStart"/>
      <w:r w:rsidRPr="00BB48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</w:t>
      </w:r>
      <w:proofErr w:type="spellEnd"/>
      <w:r w:rsidRPr="00BB48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B48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ndryshuar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>Vendimit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242, </w:t>
      </w:r>
      <w:proofErr w:type="spellStart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18/03/2015 të </w:t>
      </w:r>
      <w:proofErr w:type="spellStart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>Këshillit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</w:t>
      </w:r>
      <w:proofErr w:type="spellStart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>Ministrave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BB48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</w:t>
      </w:r>
      <w:proofErr w:type="spellEnd"/>
      <w:r w:rsidRPr="00BB48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B48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plotësimin</w:t>
      </w:r>
      <w:proofErr w:type="spellEnd"/>
      <w:r w:rsidRPr="00BB48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</w:t>
      </w:r>
      <w:proofErr w:type="spellStart"/>
      <w:r w:rsidRPr="00BB48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vendeve</w:t>
      </w:r>
      <w:proofErr w:type="spellEnd"/>
      <w:r w:rsidRPr="00BB48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të lira </w:t>
      </w:r>
      <w:proofErr w:type="spellStart"/>
      <w:r w:rsidRPr="00BB48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në</w:t>
      </w:r>
      <w:proofErr w:type="spellEnd"/>
      <w:r w:rsidRPr="00BB48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B48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kategorinë</w:t>
      </w:r>
      <w:proofErr w:type="spellEnd"/>
      <w:r w:rsidRPr="00BB48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</w:t>
      </w:r>
      <w:proofErr w:type="spellStart"/>
      <w:r w:rsidRPr="00BB48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ulët</w:t>
      </w:r>
      <w:proofErr w:type="spellEnd"/>
      <w:r w:rsidRPr="00BB48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dhe të </w:t>
      </w:r>
      <w:proofErr w:type="spellStart"/>
      <w:r w:rsidRPr="00BB48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mesme</w:t>
      </w:r>
      <w:proofErr w:type="spellEnd"/>
      <w:r w:rsidRPr="00BB48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B48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drejtuese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>ndryshuar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>Njësia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Përgjegjëse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Burimeve </w:t>
      </w:r>
      <w:proofErr w:type="spellStart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>Njerëzore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>Bashkisë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>Vorë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>njofton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do të </w:t>
      </w:r>
      <w:proofErr w:type="spellStart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>shpall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>procedurat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>lëvizjes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>paralele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>ngritjes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>detyrë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</w:t>
      </w:r>
      <w:proofErr w:type="spellStart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>pranimit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>jashtë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>shërbimit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 </w:t>
      </w:r>
      <w:proofErr w:type="spellStart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>pozicionin</w:t>
      </w:r>
      <w:proofErr w:type="spellEnd"/>
      <w:r w:rsidRPr="00BB486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A3D6B0C" w14:textId="397A7462" w:rsidR="002A7D75" w:rsidRPr="00C2585A" w:rsidRDefault="002A7D75" w:rsidP="002A7D75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Përgjegjës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Sektorin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Biznesit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Drejtorisë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s</w:t>
      </w:r>
      <w:r w:rsidR="0020772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ë</w:t>
      </w:r>
      <w:proofErr w:type="spellEnd"/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Taksave</w:t>
      </w:r>
      <w:proofErr w:type="spellEnd"/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dhe </w:t>
      </w:r>
      <w:proofErr w:type="spellStart"/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Tarifave</w:t>
      </w:r>
      <w:proofErr w:type="spellEnd"/>
      <w:r w:rsidR="00BF298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="00BF298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Vendore</w:t>
      </w:r>
      <w:proofErr w:type="spellEnd"/>
    </w:p>
    <w:p w14:paraId="02C81EB9" w14:textId="41344AF5" w:rsidR="00273869" w:rsidRPr="00E6054F" w:rsidRDefault="00273869" w:rsidP="00E75B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65B87">
        <w:rPr>
          <w:rFonts w:ascii="Times New Roman" w:hAnsi="Times New Roman" w:cs="Times New Roman"/>
          <w:b/>
          <w:bCs/>
          <w:sz w:val="24"/>
          <w:szCs w:val="24"/>
        </w:rPr>
        <w:t>Kategoria</w:t>
      </w:r>
      <w:proofErr w:type="spellEnd"/>
      <w:r w:rsidRPr="00565B87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565B87">
        <w:rPr>
          <w:rFonts w:ascii="Times New Roman" w:hAnsi="Times New Roman" w:cs="Times New Roman"/>
          <w:b/>
          <w:bCs/>
          <w:sz w:val="24"/>
          <w:szCs w:val="24"/>
        </w:rPr>
        <w:t>pagës</w:t>
      </w:r>
      <w:proofErr w:type="spellEnd"/>
      <w:r w:rsidRPr="00565B87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546F1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65B87">
        <w:rPr>
          <w:rFonts w:ascii="Times New Roman" w:hAnsi="Times New Roman" w:cs="Times New Roman"/>
          <w:b/>
          <w:bCs/>
          <w:sz w:val="24"/>
          <w:szCs w:val="24"/>
        </w:rPr>
        <w:t>I-</w:t>
      </w:r>
      <w:r w:rsidR="006B42B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F1510">
        <w:rPr>
          <w:rFonts w:ascii="Times New Roman" w:hAnsi="Times New Roman" w:cs="Times New Roman"/>
          <w:b/>
          <w:bCs/>
          <w:sz w:val="24"/>
          <w:szCs w:val="24"/>
        </w:rPr>
        <w:t>/1</w:t>
      </w:r>
    </w:p>
    <w:p w14:paraId="524F542E" w14:textId="77777777" w:rsidR="00FA4867" w:rsidRPr="00641024" w:rsidRDefault="00FA4867" w:rsidP="00D4301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Pozicioni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më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sipër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ofrohet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fillimisht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nëpunësve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civilë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të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së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njëjtës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kategori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për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procedurën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e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lëvizjes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paralele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!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Vetëm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në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rast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se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në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përfundim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të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procedurës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së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lëvizjes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paralele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rezulton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se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ky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pozicion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është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ende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vakant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ai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është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vlefshëm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për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konkurimin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nëpërmjet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procedurës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së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ngritjes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në</w:t>
      </w:r>
      <w:proofErr w:type="spellEnd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detyrë</w:t>
      </w:r>
      <w:proofErr w:type="spellEnd"/>
      <w:r w:rsidR="00A0082C"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dhe </w:t>
      </w:r>
      <w:proofErr w:type="spellStart"/>
      <w:r w:rsidR="00A0082C"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pranimit</w:t>
      </w:r>
      <w:proofErr w:type="spellEnd"/>
      <w:r w:rsidR="00A0082C"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0082C"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nga</w:t>
      </w:r>
      <w:proofErr w:type="spellEnd"/>
      <w:r w:rsidR="00A0082C"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0082C"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jasht</w:t>
      </w:r>
      <w:r w:rsidR="002D18CC"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ë</w:t>
      </w:r>
      <w:proofErr w:type="spellEnd"/>
      <w:r w:rsidR="00A0082C"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0082C"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sh</w:t>
      </w:r>
      <w:r w:rsidR="002D18CC"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ë</w:t>
      </w:r>
      <w:r w:rsidR="00A0082C"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rbimit</w:t>
      </w:r>
      <w:proofErr w:type="spellEnd"/>
      <w:r w:rsidR="00A0082C" w:rsidRPr="0064102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civil.</w:t>
      </w:r>
    </w:p>
    <w:p w14:paraId="485D52A9" w14:textId="77777777" w:rsidR="00273869" w:rsidRPr="00565B87" w:rsidRDefault="00006599" w:rsidP="00FA486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procedurat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lëvizje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paralele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ngr</w:t>
      </w:r>
      <w:r w:rsidR="0035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itje</w:t>
      </w:r>
      <w:proofErr w:type="spellEnd"/>
      <w:r w:rsidR="0035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5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</w:t>
      </w:r>
      <w:proofErr w:type="spellEnd"/>
      <w:r w:rsidR="0035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5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detyrë</w:t>
      </w:r>
      <w:proofErr w:type="spellEnd"/>
      <w:r w:rsidR="0035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35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pranim</w:t>
      </w:r>
      <w:proofErr w:type="spellEnd"/>
      <w:r w:rsidR="0035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5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</w:t>
      </w:r>
      <w:proofErr w:type="spellEnd"/>
      <w:r w:rsidR="0035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5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shërbimin</w:t>
      </w:r>
      <w:proofErr w:type="spellEnd"/>
      <w:r w:rsidR="0035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civil)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aplikohet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njëjtën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kohë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21"/>
        <w:gridCol w:w="2551"/>
      </w:tblGrid>
      <w:tr w:rsidR="00E06E41" w:rsidRPr="00565B87" w14:paraId="222C94B5" w14:textId="77777777" w:rsidTr="0063543F">
        <w:trPr>
          <w:trHeight w:val="638"/>
        </w:trPr>
        <w:tc>
          <w:tcPr>
            <w:tcW w:w="6521" w:type="dxa"/>
            <w:tcBorders>
              <w:right w:val="nil"/>
            </w:tcBorders>
          </w:tcPr>
          <w:p w14:paraId="3F390818" w14:textId="77777777" w:rsidR="00E06E41" w:rsidRPr="00641024" w:rsidRDefault="00E06E41" w:rsidP="0063543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410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Afati për dorëzimin e dokumentave për</w:t>
            </w:r>
          </w:p>
          <w:p w14:paraId="09F84D60" w14:textId="77777777" w:rsidR="00E06E41" w:rsidRPr="00641024" w:rsidRDefault="00E06E41" w:rsidP="0063543F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10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LËVIZJE PARALELE: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15BD0863" w14:textId="1B75BD46" w:rsidR="00E06E41" w:rsidRPr="00641024" w:rsidRDefault="00B27613" w:rsidP="0063543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5B48D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CC05A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.02</w:t>
            </w:r>
            <w:r w:rsidR="006957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.202</w:t>
            </w:r>
            <w:r w:rsidR="00BF298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  <w:p w14:paraId="0FF76D66" w14:textId="77777777" w:rsidR="00E06E41" w:rsidRPr="00641024" w:rsidRDefault="00E06E41" w:rsidP="0063543F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6E41" w:rsidRPr="00565B87" w14:paraId="4C7D63F1" w14:textId="77777777" w:rsidTr="0063543F">
        <w:trPr>
          <w:trHeight w:val="620"/>
        </w:trPr>
        <w:tc>
          <w:tcPr>
            <w:tcW w:w="6521" w:type="dxa"/>
            <w:tcBorders>
              <w:right w:val="nil"/>
            </w:tcBorders>
          </w:tcPr>
          <w:p w14:paraId="2351B581" w14:textId="77777777" w:rsidR="00E06E41" w:rsidRPr="00641024" w:rsidRDefault="00E06E41" w:rsidP="0063543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410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Afati për dorëzimin e dokumentave për</w:t>
            </w:r>
          </w:p>
          <w:p w14:paraId="10ACCFDC" w14:textId="77777777" w:rsidR="00E06E41" w:rsidRPr="00641024" w:rsidRDefault="00E06E41" w:rsidP="0063543F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10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NGRITJE NË DETYRË: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50AEF506" w14:textId="3245F55C" w:rsidR="00D56524" w:rsidRPr="00641024" w:rsidRDefault="00B27613" w:rsidP="0063543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5B48D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 w:rsidR="00BF298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02.</w:t>
            </w:r>
            <w:r w:rsidR="006957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</w:t>
            </w:r>
            <w:r w:rsidR="00BF298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  <w:p w14:paraId="62FAD9AB" w14:textId="77777777" w:rsidR="00E06E41" w:rsidRPr="00641024" w:rsidRDefault="00E06E41" w:rsidP="0063543F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6E41" w:rsidRPr="00565B87" w14:paraId="061FB0C4" w14:textId="77777777" w:rsidTr="0063543F">
        <w:trPr>
          <w:trHeight w:val="620"/>
        </w:trPr>
        <w:tc>
          <w:tcPr>
            <w:tcW w:w="6521" w:type="dxa"/>
            <w:tcBorders>
              <w:right w:val="nil"/>
            </w:tcBorders>
          </w:tcPr>
          <w:p w14:paraId="016FE0D5" w14:textId="77777777" w:rsidR="00E06E41" w:rsidRPr="00641024" w:rsidRDefault="00E06E41" w:rsidP="0063543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410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Afati për dorëzimin e dokumentave për</w:t>
            </w:r>
          </w:p>
          <w:p w14:paraId="3C10FB69" w14:textId="1ED2A614" w:rsidR="00E06E41" w:rsidRPr="00641024" w:rsidRDefault="00E06E41" w:rsidP="0063543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410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PRANIM </w:t>
            </w:r>
            <w:r w:rsidR="00392C5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NGA JASHT</w:t>
            </w:r>
            <w:r w:rsidR="0098258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Ë</w:t>
            </w:r>
            <w:r w:rsidRPr="006410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SHËRBIMI</w:t>
            </w:r>
            <w:r w:rsidR="00392C5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</w:t>
            </w:r>
            <w:r w:rsidRPr="0064102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CIVIL: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7289AF2E" w14:textId="50548091" w:rsidR="00D56524" w:rsidRPr="00641024" w:rsidRDefault="00B27613" w:rsidP="0063543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5B48D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 w:rsidR="00BF298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02</w:t>
            </w:r>
            <w:r w:rsidR="00A90D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.202</w:t>
            </w:r>
            <w:r w:rsidR="00BF298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  <w:p w14:paraId="27125A52" w14:textId="77777777" w:rsidR="00E06E41" w:rsidRPr="00641024" w:rsidRDefault="00E06E41" w:rsidP="0063543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08CD12CB" w14:textId="77777777" w:rsidR="00E06E41" w:rsidRPr="00565B87" w:rsidRDefault="0063543F" w:rsidP="00FA4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14:paraId="3E56A314" w14:textId="77777777" w:rsidR="00E06E41" w:rsidRPr="00565B87" w:rsidRDefault="00E06E41" w:rsidP="00FA4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BB0BFC" w14:textId="77777777" w:rsidR="00FA4867" w:rsidRPr="00565B87" w:rsidRDefault="00FA4867" w:rsidP="00006599">
      <w:pPr>
        <w:shd w:val="clear" w:color="auto" w:fill="000000" w:themeFill="text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</w:rPr>
        <w:br/>
      </w:r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   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Përshkrimi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përgjithësues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i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punës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pozicionin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/et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si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më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sipër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është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:</w:t>
      </w:r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br/>
      </w:r>
    </w:p>
    <w:p w14:paraId="4EC79498" w14:textId="77777777" w:rsidR="00006599" w:rsidRPr="00565B87" w:rsidRDefault="00006599" w:rsidP="00BC2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02B3E" w14:textId="085F1E01" w:rsidR="00211EFB" w:rsidRDefault="00211EFB" w:rsidP="00211EFB">
      <w:pPr>
        <w:pStyle w:val="NoSpacing"/>
        <w:spacing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5887D4" w14:textId="77777777" w:rsidR="00200C5A" w:rsidRPr="002A42D8" w:rsidRDefault="00200C5A" w:rsidP="00200C5A">
      <w:pPr>
        <w:pStyle w:val="Default"/>
        <w:widowControl/>
        <w:numPr>
          <w:ilvl w:val="0"/>
          <w:numId w:val="33"/>
        </w:numPr>
        <w:ind w:left="567"/>
        <w:rPr>
          <w:rFonts w:ascii="Times New Roman" w:hAnsi="Times New Roman" w:cs="Times New Roman"/>
          <w:bCs/>
        </w:rPr>
      </w:pPr>
      <w:r w:rsidRPr="002A42D8">
        <w:rPr>
          <w:rFonts w:ascii="Times New Roman" w:hAnsi="Times New Roman" w:cs="Times New Roman"/>
        </w:rPr>
        <w:t>Koordinon punen me  sektorët  e tjere te bashkise ne lidhje me mbledhjen e taksave dhe tarifave vendore.</w:t>
      </w:r>
    </w:p>
    <w:p w14:paraId="625FA941" w14:textId="77777777" w:rsidR="00200C5A" w:rsidRPr="00200C5A" w:rsidRDefault="00200C5A" w:rsidP="00200C5A">
      <w:pPr>
        <w:pStyle w:val="Default"/>
        <w:widowControl/>
        <w:numPr>
          <w:ilvl w:val="0"/>
          <w:numId w:val="33"/>
        </w:numPr>
        <w:ind w:left="567"/>
        <w:rPr>
          <w:rFonts w:ascii="Times New Roman" w:hAnsi="Times New Roman" w:cs="Times New Roman"/>
          <w:bCs/>
        </w:rPr>
      </w:pPr>
      <w:r w:rsidRPr="00200C5A">
        <w:rPr>
          <w:rFonts w:ascii="Times New Roman" w:hAnsi="Times New Roman" w:cs="Times New Roman"/>
          <w:bCs/>
        </w:rPr>
        <w:lastRenderedPageBreak/>
        <w:t>Monitoron progresin e mbledhjes se taksave dhe tarifave.</w:t>
      </w:r>
    </w:p>
    <w:p w14:paraId="0AED0945" w14:textId="77777777" w:rsidR="00200C5A" w:rsidRPr="00200C5A" w:rsidRDefault="00200C5A" w:rsidP="00200C5A">
      <w:pPr>
        <w:pStyle w:val="Default"/>
        <w:widowControl/>
        <w:numPr>
          <w:ilvl w:val="0"/>
          <w:numId w:val="33"/>
        </w:numPr>
        <w:ind w:left="567"/>
        <w:rPr>
          <w:rFonts w:ascii="Times New Roman" w:hAnsi="Times New Roman" w:cs="Times New Roman"/>
          <w:bCs/>
        </w:rPr>
      </w:pPr>
      <w:r w:rsidRPr="00200C5A">
        <w:rPr>
          <w:rFonts w:ascii="Times New Roman" w:hAnsi="Times New Roman" w:cs="Times New Roman"/>
          <w:bCs/>
        </w:rPr>
        <w:t>Nxjerr te dhena per hartimin e projekt buxhetit dhe buxhetit.</w:t>
      </w:r>
    </w:p>
    <w:p w14:paraId="428949B3" w14:textId="77777777" w:rsidR="00200C5A" w:rsidRPr="00200C5A" w:rsidRDefault="00200C5A" w:rsidP="00200C5A">
      <w:pPr>
        <w:pStyle w:val="Default"/>
        <w:widowControl/>
        <w:numPr>
          <w:ilvl w:val="0"/>
          <w:numId w:val="33"/>
        </w:numPr>
        <w:ind w:left="567"/>
        <w:rPr>
          <w:rFonts w:ascii="Times New Roman" w:hAnsi="Times New Roman" w:cs="Times New Roman"/>
          <w:bCs/>
        </w:rPr>
      </w:pPr>
      <w:r w:rsidRPr="00200C5A">
        <w:rPr>
          <w:rFonts w:ascii="Times New Roman" w:hAnsi="Times New Roman" w:cs="Times New Roman"/>
          <w:bCs/>
        </w:rPr>
        <w:t xml:space="preserve"> Pergatit raportet periodike progressive.</w:t>
      </w:r>
    </w:p>
    <w:p w14:paraId="27DD2342" w14:textId="77777777" w:rsidR="00200C5A" w:rsidRPr="00200C5A" w:rsidRDefault="00200C5A" w:rsidP="00200C5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ne-NP"/>
        </w:rPr>
      </w:pP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Ndjek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dhe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evidenton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mënyrë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të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vazhdueshme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subjektet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regjistruara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pranë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organeve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tatimore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. </w:t>
      </w:r>
    </w:p>
    <w:p w14:paraId="699E5C89" w14:textId="4DBB56BF" w:rsidR="00200C5A" w:rsidRPr="00200C5A" w:rsidRDefault="00200C5A" w:rsidP="00200C5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ne-NP"/>
        </w:rPr>
      </w:pP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Paraqet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pranë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eprorit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direkt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projekt-urdhëresa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dhe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projekt-vendime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fushën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veprimtarise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tregëtare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,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zhvillimit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të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rrjetit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të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tregtisë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etj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. </w:t>
      </w:r>
    </w:p>
    <w:p w14:paraId="7B50F17F" w14:textId="77777777" w:rsidR="00200C5A" w:rsidRPr="00200C5A" w:rsidRDefault="00200C5A" w:rsidP="00200C5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ne-NP"/>
        </w:rPr>
      </w:pP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Studion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mundësinë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një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kontrolli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sa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më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efikas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të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rrjetit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të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tregtisë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,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bashkepunim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me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struktura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të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tjera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të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bashkisë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,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përgjegjëse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për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planifikimin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kontrollit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urban dhe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infrastrukturës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publike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. </w:t>
      </w:r>
    </w:p>
    <w:p w14:paraId="6B4D8D65" w14:textId="77777777" w:rsidR="00200C5A" w:rsidRPr="00200C5A" w:rsidRDefault="00200C5A" w:rsidP="00200C5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ne-NP"/>
        </w:rPr>
      </w:pP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Është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përgjegjës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për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evidentimin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,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krijimin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një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database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për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licensimin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e të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gjitha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subjekteve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tregtare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që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ushtrojnë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aktivitetin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e tyre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qytetin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e Vores. </w:t>
      </w:r>
    </w:p>
    <w:p w14:paraId="19364A10" w14:textId="77777777" w:rsidR="00200C5A" w:rsidRPr="00200C5A" w:rsidRDefault="00200C5A" w:rsidP="00200C5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ne-NP"/>
        </w:rPr>
      </w:pP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Është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përgjegjës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për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zbatimin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korrekt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dhe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brenda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afateve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, të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të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gjithë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vendimeve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të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Këshillit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Bashkiak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apo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urdhëresave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dhe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vendimeve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të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tjera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fuqi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, </w:t>
      </w:r>
      <w:r w:rsidRPr="00200C5A">
        <w:rPr>
          <w:rFonts w:ascii="Times New Roman" w:hAnsi="Times New Roman" w:cs="Times New Roman"/>
          <w:bCs/>
          <w:sz w:val="24"/>
          <w:szCs w:val="24"/>
        </w:rPr>
        <w:t xml:space="preserve">per </w:t>
      </w:r>
      <w:proofErr w:type="spellStart"/>
      <w:r w:rsidRPr="00200C5A">
        <w:rPr>
          <w:rFonts w:ascii="Times New Roman" w:hAnsi="Times New Roman" w:cs="Times New Roman"/>
          <w:bCs/>
          <w:sz w:val="24"/>
          <w:szCs w:val="24"/>
        </w:rPr>
        <w:t>paketen</w:t>
      </w:r>
      <w:proofErr w:type="spellEnd"/>
      <w:r w:rsidRPr="00200C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00C5A">
        <w:rPr>
          <w:rFonts w:ascii="Times New Roman" w:hAnsi="Times New Roman" w:cs="Times New Roman"/>
          <w:bCs/>
          <w:sz w:val="24"/>
          <w:szCs w:val="24"/>
        </w:rPr>
        <w:t>fiskale</w:t>
      </w:r>
      <w:proofErr w:type="spellEnd"/>
      <w:r w:rsidRPr="00200C5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C410B8" w14:textId="77777777" w:rsidR="00200C5A" w:rsidRPr="00200C5A" w:rsidRDefault="00200C5A" w:rsidP="00200C5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ne-NP"/>
        </w:rPr>
      </w:pP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Informon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mënyrë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periodike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eprorin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direkt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për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problemet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ndryshme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lidhje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me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zbatimin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legjislacionit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fuqi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. </w:t>
      </w:r>
    </w:p>
    <w:p w14:paraId="46C23291" w14:textId="4471684E" w:rsidR="00200C5A" w:rsidRPr="00200C5A" w:rsidRDefault="00200C5A" w:rsidP="00200C5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ne-NP"/>
        </w:rPr>
      </w:pP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Përcakton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dhe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miraton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dokumentacionin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teknik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ekonomik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të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domosdoshëm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për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kryerjen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shërbimeve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të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ndryshme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që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autorizohen</w:t>
      </w:r>
      <w:proofErr w:type="spellEnd"/>
      <w:r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nga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Bashkia. </w:t>
      </w:r>
    </w:p>
    <w:p w14:paraId="231AC8B5" w14:textId="77777777" w:rsidR="00200C5A" w:rsidRPr="00200C5A" w:rsidRDefault="00200C5A" w:rsidP="00200C5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ne-NP"/>
        </w:rPr>
      </w:pP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Ndjek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dhe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zgjidh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problematikën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që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lind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nga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korrespondenca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me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organet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eprore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,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vartëse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, të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individëve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apo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shoqatave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që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kryejnë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shërbime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juridiksionin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Bashkisë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. </w:t>
      </w:r>
    </w:p>
    <w:p w14:paraId="55928E09" w14:textId="77777777" w:rsidR="00200C5A" w:rsidRPr="00200C5A" w:rsidRDefault="00200C5A" w:rsidP="00200C5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ne-NP"/>
        </w:rPr>
      </w:pP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Përgatit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planet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javore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,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mujore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dhe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vjetore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për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sektorin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dhe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ia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paraqet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për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miratim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eprorit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direkt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.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Përpilon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programe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statistikore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dhe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i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përpunon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deri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nivelin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studimeve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funksion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të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përmirësimit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dhe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mbarëvajtejes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së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punës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pergjegjesi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te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sektorit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. </w:t>
      </w:r>
    </w:p>
    <w:p w14:paraId="725FD7A4" w14:textId="77777777" w:rsidR="00200C5A" w:rsidRPr="00200C5A" w:rsidRDefault="00200C5A" w:rsidP="00200C5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ne-NP"/>
        </w:rPr>
      </w:pP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Studion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dhe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implementon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metoda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të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reja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që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lehtësojnë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komunikimin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me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subjektet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interesuar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për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shërbimet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që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ofrohen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>.</w:t>
      </w:r>
    </w:p>
    <w:p w14:paraId="61E0AFC1" w14:textId="77777777" w:rsidR="00200C5A" w:rsidRPr="00200C5A" w:rsidRDefault="00200C5A" w:rsidP="00200C5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ne-NP"/>
        </w:rPr>
      </w:pP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Kërkon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nga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vartësit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zbatimin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disiplinës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punë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dhe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realizimin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detyrave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funksionale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të tyre.</w:t>
      </w:r>
    </w:p>
    <w:p w14:paraId="03C35EA7" w14:textId="77777777" w:rsidR="00200C5A" w:rsidRPr="00200C5A" w:rsidRDefault="00200C5A" w:rsidP="00200C5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ne-NP"/>
        </w:rPr>
      </w:pP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Propozon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masa administrative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për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punonjësit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vartësisë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kur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mënyrë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të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përsëritur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nuk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zbatojnë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detyrat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ngarkuara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dhe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kryejnë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veprime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që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janë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kundërshtim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me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aktet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ligjore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nënligjore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fuqi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>.</w:t>
      </w:r>
    </w:p>
    <w:p w14:paraId="7912D07B" w14:textId="77777777" w:rsidR="00200C5A" w:rsidRPr="00200C5A" w:rsidRDefault="00200C5A" w:rsidP="00200C5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ne-NP"/>
        </w:rPr>
      </w:pPr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I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propozon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eprorit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direkt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ndërhyrjen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pranë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organeve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kompetente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për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zgjidhjen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problemeve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që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dalin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sektorët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që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mbulon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. </w:t>
      </w:r>
    </w:p>
    <w:p w14:paraId="61D4F824" w14:textId="77777777" w:rsidR="00200C5A" w:rsidRPr="00200C5A" w:rsidRDefault="00200C5A" w:rsidP="00200C5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ne-NP"/>
        </w:rPr>
      </w:pP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Ndjek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detyrat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dhëna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nga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eprori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direkt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dhe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raporton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për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to. </w:t>
      </w:r>
    </w:p>
    <w:p w14:paraId="3BDCE9D1" w14:textId="57356810" w:rsidR="00200C5A" w:rsidRPr="00200C5A" w:rsidRDefault="00200C5A" w:rsidP="00200C5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ne-NP"/>
        </w:rPr>
      </w:pP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Kryen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detyra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te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tjera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te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caktuara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nga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eprori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Pr="00200C5A">
        <w:rPr>
          <w:rFonts w:ascii="Times New Roman" w:hAnsi="Times New Roman" w:cs="Times New Roman"/>
          <w:sz w:val="24"/>
          <w:szCs w:val="24"/>
          <w:lang w:bidi="ne-NP"/>
        </w:rPr>
        <w:t>direkt</w:t>
      </w:r>
      <w:proofErr w:type="spellEnd"/>
      <w:r w:rsidRPr="00200C5A">
        <w:rPr>
          <w:rFonts w:ascii="Times New Roman" w:hAnsi="Times New Roman" w:cs="Times New Roman"/>
          <w:sz w:val="24"/>
          <w:szCs w:val="24"/>
          <w:lang w:bidi="ne-NP"/>
        </w:rPr>
        <w:t>.</w:t>
      </w:r>
    </w:p>
    <w:p w14:paraId="40FD40EE" w14:textId="77777777" w:rsidR="004A5EE3" w:rsidRDefault="004A5EE3" w:rsidP="00471845">
      <w:pPr>
        <w:pStyle w:val="NoSpacing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17B6D9" w14:textId="10D76461" w:rsidR="00211EFB" w:rsidRPr="00211EFB" w:rsidRDefault="00CD44CA" w:rsidP="004A5EE3">
      <w:pPr>
        <w:pStyle w:val="NoSpacing"/>
        <w:numPr>
          <w:ilvl w:val="0"/>
          <w:numId w:val="28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4CA">
        <w:rPr>
          <w:rFonts w:ascii="Times New Roman" w:eastAsia="Times New Roman" w:hAnsi="Times New Roman" w:cs="Times New Roman"/>
          <w:b/>
          <w:sz w:val="24"/>
          <w:szCs w:val="24"/>
        </w:rPr>
        <w:t>LËVIZJA PARALELE</w:t>
      </w:r>
    </w:p>
    <w:p w14:paraId="09CE8E0F" w14:textId="77777777" w:rsidR="00FA4867" w:rsidRPr="00CD44CA" w:rsidRDefault="00FA4867" w:rsidP="008D4666">
      <w:pPr>
        <w:pStyle w:val="NoSpacing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drejtë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aplikojnë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procedurë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vetëm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nëpunësit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civilë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njëjtës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insitucionet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pjesë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shërbimit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civil.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6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9195"/>
      </w:tblGrid>
      <w:tr w:rsidR="00FA4867" w:rsidRPr="00565B87" w14:paraId="2788BA01" w14:textId="77777777" w:rsidTr="00E142C8">
        <w:trPr>
          <w:trHeight w:val="236"/>
        </w:trPr>
        <w:tc>
          <w:tcPr>
            <w:tcW w:w="49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542C8627" w14:textId="77777777" w:rsidR="00FA4867" w:rsidRPr="00565B87" w:rsidRDefault="00FA4867" w:rsidP="00FA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1.1</w:t>
            </w:r>
          </w:p>
        </w:tc>
        <w:tc>
          <w:tcPr>
            <w:tcW w:w="919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B23628E" w14:textId="77777777" w:rsidR="00FA4867" w:rsidRPr="00565B87" w:rsidRDefault="00FA4867" w:rsidP="00FA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EB6ABB2" w14:textId="4CE24FAC" w:rsidR="00F072D6" w:rsidRDefault="00FA4867" w:rsidP="00565B8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plotësojnë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kushtet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lëvizjen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paralele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vijon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F121A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r w:rsidR="005F6788" w:rsidRPr="00565B87">
        <w:rPr>
          <w:rFonts w:ascii="Times New Roman" w:eastAsia="Times New Roman" w:hAnsi="Times New Roman" w:cs="Times New Roman"/>
          <w:sz w:val="24"/>
          <w:szCs w:val="24"/>
        </w:rPr>
        <w:t xml:space="preserve">a - Të </w:t>
      </w:r>
      <w:proofErr w:type="spellStart"/>
      <w:r w:rsidR="005F6788" w:rsidRPr="00565B87">
        <w:rPr>
          <w:rFonts w:ascii="Times New Roman" w:eastAsia="Times New Roman" w:hAnsi="Times New Roman" w:cs="Times New Roman"/>
          <w:sz w:val="24"/>
          <w:szCs w:val="24"/>
        </w:rPr>
        <w:t>jenë</w:t>
      </w:r>
      <w:proofErr w:type="spellEnd"/>
      <w:r w:rsidR="005F6788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6788" w:rsidRPr="00565B87">
        <w:rPr>
          <w:rFonts w:ascii="Times New Roman" w:eastAsia="Times New Roman" w:hAnsi="Times New Roman" w:cs="Times New Roman"/>
          <w:sz w:val="24"/>
          <w:szCs w:val="24"/>
        </w:rPr>
        <w:t>nëpunës</w:t>
      </w:r>
      <w:proofErr w:type="spellEnd"/>
      <w:r w:rsidR="005F6788" w:rsidRPr="00565B87">
        <w:rPr>
          <w:rFonts w:ascii="Times New Roman" w:eastAsia="Times New Roman" w:hAnsi="Times New Roman" w:cs="Times New Roman"/>
          <w:sz w:val="24"/>
          <w:szCs w:val="24"/>
        </w:rPr>
        <w:t xml:space="preserve"> civil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konfirmuar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njëjtës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="0000505E">
        <w:rPr>
          <w:rFonts w:ascii="Times New Roman" w:eastAsia="Times New Roman" w:hAnsi="Times New Roman" w:cs="Times New Roman"/>
          <w:sz w:val="24"/>
          <w:szCs w:val="24"/>
        </w:rPr>
        <w:t xml:space="preserve"> III/A1.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b -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mos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kenë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masë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disiplinore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fuqi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c -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kenë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paktën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vlerësimin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mirë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” apo “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mirë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”.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plotësojnë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kërkesat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posaçme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vijon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35478BA" w14:textId="76A3CCB5" w:rsidR="00BC2D5B" w:rsidRDefault="001F121A" w:rsidP="00F07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F072D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br/>
      </w:r>
      <w:r w:rsidR="00FA4867" w:rsidRPr="00F072D6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_Hlk64358348"/>
      <w:bookmarkStart w:id="2" w:name="_Hlk64031866"/>
      <w:r w:rsidR="00FA4867" w:rsidRPr="00F072D6">
        <w:rPr>
          <w:rFonts w:ascii="Times New Roman" w:eastAsia="Times New Roman" w:hAnsi="Times New Roman" w:cs="Times New Roman"/>
          <w:sz w:val="24"/>
          <w:szCs w:val="24"/>
        </w:rPr>
        <w:t xml:space="preserve">a - </w:t>
      </w:r>
      <w:r w:rsidR="00D7457D" w:rsidRPr="00F072D6">
        <w:rPr>
          <w:rFonts w:ascii="Times New Roman" w:eastAsia="Times New Roman" w:hAnsi="Times New Roman" w:cs="Times New Roman"/>
          <w:sz w:val="24"/>
          <w:szCs w:val="24"/>
        </w:rPr>
        <w:t xml:space="preserve">Të </w:t>
      </w:r>
      <w:proofErr w:type="spellStart"/>
      <w:r w:rsidR="00D7457D" w:rsidRPr="00F072D6">
        <w:rPr>
          <w:rFonts w:ascii="Times New Roman" w:eastAsia="Times New Roman" w:hAnsi="Times New Roman" w:cs="Times New Roman"/>
          <w:sz w:val="24"/>
          <w:szCs w:val="24"/>
        </w:rPr>
        <w:t>zotërojnë</w:t>
      </w:r>
      <w:proofErr w:type="spellEnd"/>
      <w:r w:rsidR="00D7457D" w:rsidRPr="00F0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457D" w:rsidRPr="00F072D6">
        <w:rPr>
          <w:rFonts w:ascii="Times New Roman" w:eastAsia="Times New Roman" w:hAnsi="Times New Roman" w:cs="Times New Roman"/>
          <w:sz w:val="24"/>
          <w:szCs w:val="24"/>
        </w:rPr>
        <w:t>diplom</w:t>
      </w:r>
      <w:r w:rsidR="00C45F98" w:rsidRPr="00F072D6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D7457D" w:rsidRPr="00F072D6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0C048D" w:rsidRPr="00F072D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D7457D" w:rsidRPr="00F0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457D" w:rsidRPr="00F072D6">
        <w:rPr>
          <w:rFonts w:ascii="Times New Roman" w:eastAsia="Times New Roman" w:hAnsi="Times New Roman" w:cs="Times New Roman"/>
          <w:sz w:val="24"/>
          <w:szCs w:val="24"/>
        </w:rPr>
        <w:t>nivelit</w:t>
      </w:r>
      <w:proofErr w:type="spellEnd"/>
      <w:r w:rsidR="00D7457D" w:rsidRPr="00F072D6">
        <w:rPr>
          <w:rFonts w:ascii="Times New Roman" w:eastAsia="Times New Roman" w:hAnsi="Times New Roman" w:cs="Times New Roman"/>
          <w:sz w:val="24"/>
          <w:szCs w:val="24"/>
        </w:rPr>
        <w:t xml:space="preserve"> “Master </w:t>
      </w:r>
      <w:proofErr w:type="spellStart"/>
      <w:r w:rsidR="00BF298B">
        <w:rPr>
          <w:rFonts w:ascii="Times New Roman" w:eastAsia="Times New Roman" w:hAnsi="Times New Roman" w:cs="Times New Roman"/>
          <w:sz w:val="24"/>
          <w:szCs w:val="24"/>
        </w:rPr>
        <w:t>Shkencor</w:t>
      </w:r>
      <w:r w:rsidR="00D7457D" w:rsidRPr="00F072D6">
        <w:rPr>
          <w:rFonts w:ascii="Times New Roman" w:eastAsia="Times New Roman" w:hAnsi="Times New Roman" w:cs="Times New Roman"/>
          <w:sz w:val="24"/>
          <w:szCs w:val="24"/>
        </w:rPr>
        <w:t>ˮ</w:t>
      </w:r>
      <w:proofErr w:type="spellEnd"/>
      <w:r w:rsidR="00D7457D" w:rsidRPr="00F0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457D" w:rsidRPr="00F072D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D7457D" w:rsidRPr="00F0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457D" w:rsidRPr="00F072D6">
        <w:rPr>
          <w:rFonts w:ascii="Times New Roman" w:eastAsia="Times New Roman" w:hAnsi="Times New Roman" w:cs="Times New Roman"/>
          <w:sz w:val="24"/>
          <w:szCs w:val="24"/>
        </w:rPr>
        <w:t>shkenca</w:t>
      </w:r>
      <w:proofErr w:type="spellEnd"/>
      <w:r w:rsidR="00D7457D" w:rsidRPr="00F0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7D7">
        <w:rPr>
          <w:rFonts w:ascii="Times New Roman" w:eastAsia="Times New Roman" w:hAnsi="Times New Roman" w:cs="Times New Roman"/>
          <w:sz w:val="24"/>
          <w:szCs w:val="24"/>
        </w:rPr>
        <w:t>Ekonomike</w:t>
      </w:r>
      <w:proofErr w:type="spellEnd"/>
      <w:r w:rsidR="005D403F" w:rsidRPr="00F0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D5B" w:rsidRPr="00F072D6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BC2D5B" w:rsidRPr="00F072D6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</w:t>
      </w:r>
      <w:r w:rsidR="00BC2D5B" w:rsidRPr="00F072D6">
        <w:rPr>
          <w:rFonts w:ascii="Times New Roman" w:hAnsi="Times New Roman" w:cs="Times New Roman"/>
          <w:sz w:val="24"/>
          <w:szCs w:val="24"/>
          <w:lang w:val="it-IT"/>
        </w:rPr>
        <w:t>).</w:t>
      </w:r>
    </w:p>
    <w:p w14:paraId="54974ACA" w14:textId="77777777" w:rsidR="00A267D7" w:rsidRPr="00F072D6" w:rsidRDefault="00A267D7" w:rsidP="00F072D6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1"/>
    <w:p w14:paraId="1AA85289" w14:textId="7C100D03" w:rsidR="00BC2D5B" w:rsidRPr="00565B87" w:rsidRDefault="00BC2D5B" w:rsidP="00565B87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t>b-</w:t>
      </w:r>
      <w:r w:rsidRPr="00565B87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</w:t>
      </w:r>
      <w:r w:rsidR="00764AE1" w:rsidRPr="00565B87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eksperiencë pune jo më pak se </w:t>
      </w:r>
      <w:r w:rsidR="00AA41AF">
        <w:rPr>
          <w:rFonts w:ascii="Times New Roman" w:hAnsi="Times New Roman" w:cs="Times New Roman"/>
          <w:color w:val="000000"/>
          <w:sz w:val="24"/>
          <w:szCs w:val="24"/>
          <w:lang w:val="it-IT"/>
        </w:rPr>
        <w:t>2</w:t>
      </w:r>
      <w:r w:rsidR="00061E8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vje</w:t>
      </w:r>
      <w:r w:rsidR="00EE2BF2">
        <w:rPr>
          <w:rFonts w:ascii="Times New Roman" w:hAnsi="Times New Roman" w:cs="Times New Roman"/>
          <w:color w:val="000000"/>
          <w:sz w:val="24"/>
          <w:szCs w:val="24"/>
          <w:lang w:val="it-IT"/>
        </w:rPr>
        <w:t>t n</w:t>
      </w:r>
      <w:r w:rsidR="0053771B">
        <w:rPr>
          <w:rFonts w:ascii="Times New Roman" w:hAnsi="Times New Roman" w:cs="Times New Roman"/>
          <w:color w:val="000000"/>
          <w:sz w:val="24"/>
          <w:szCs w:val="24"/>
          <w:lang w:val="it-IT"/>
        </w:rPr>
        <w:t>ë</w:t>
      </w:r>
      <w:r w:rsidR="00EE2BF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211EFB">
        <w:rPr>
          <w:rFonts w:ascii="Times New Roman" w:hAnsi="Times New Roman" w:cs="Times New Roman"/>
          <w:sz w:val="24"/>
          <w:szCs w:val="24"/>
          <w:lang w:val="it-IT"/>
        </w:rPr>
        <w:t>sh</w:t>
      </w:r>
      <w:r w:rsidR="0053771B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211EFB">
        <w:rPr>
          <w:rFonts w:ascii="Times New Roman" w:hAnsi="Times New Roman" w:cs="Times New Roman"/>
          <w:sz w:val="24"/>
          <w:szCs w:val="24"/>
          <w:lang w:val="it-IT"/>
        </w:rPr>
        <w:t>rbimin civil.</w:t>
      </w:r>
    </w:p>
    <w:p w14:paraId="467318E0" w14:textId="77777777" w:rsidR="00BC2D5B" w:rsidRPr="00565B87" w:rsidRDefault="00BC2D5B" w:rsidP="00565B87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65B87">
        <w:rPr>
          <w:rFonts w:ascii="Times New Roman" w:hAnsi="Times New Roman" w:cs="Times New Roman"/>
          <w:sz w:val="24"/>
          <w:szCs w:val="24"/>
          <w:lang w:val="it-IT"/>
        </w:rPr>
        <w:t>c-Të ketë njohuri të përdorimit të programeve bazë kompjuterike.</w:t>
      </w:r>
    </w:p>
    <w:p w14:paraId="12148DB2" w14:textId="7ADA7ED4" w:rsidR="00FA4867" w:rsidRPr="00565B87" w:rsidRDefault="00BC2D5B" w:rsidP="00565B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color w:val="000000"/>
          <w:sz w:val="24"/>
          <w:szCs w:val="24"/>
          <w:lang w:val="it-IT"/>
        </w:rPr>
        <w:t>d-Të kenë aftësi të mira komunikuese dhe të punës në grup.</w:t>
      </w:r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9050"/>
      </w:tblGrid>
      <w:tr w:rsidR="00FA4867" w:rsidRPr="00565B87" w14:paraId="362C8DD1" w14:textId="77777777" w:rsidTr="00E142C8">
        <w:trPr>
          <w:trHeight w:val="492"/>
        </w:trPr>
        <w:tc>
          <w:tcPr>
            <w:tcW w:w="50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bookmarkEnd w:id="2"/>
          <w:p w14:paraId="398CA2F5" w14:textId="77777777" w:rsidR="00FA4867" w:rsidRPr="00565B87" w:rsidRDefault="00FA4867" w:rsidP="00FA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1.2</w:t>
            </w:r>
          </w:p>
        </w:tc>
        <w:tc>
          <w:tcPr>
            <w:tcW w:w="905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3545ACE" w14:textId="77777777" w:rsidR="00FA4867" w:rsidRPr="00565B87" w:rsidRDefault="00FA4867" w:rsidP="00FA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14:paraId="664963DD" w14:textId="0BFFAEF5" w:rsidR="00FA4867" w:rsidRPr="00207D0D" w:rsidRDefault="00FA4867" w:rsidP="00207D0D">
      <w:pPr>
        <w:shd w:val="clear" w:color="auto" w:fill="FFFFFF"/>
        <w:spacing w:after="0"/>
        <w:rPr>
          <w:rFonts w:ascii="pg-3ff11" w:eastAsia="Times New Roman" w:hAnsi="pg-3ff11" w:cs="Times New Roman"/>
          <w:color w:val="000000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aplikojnë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dorëzojnë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më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poshtë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" w:name="_Hlk64025697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a 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Jetëshkrim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plotësuar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përputhje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doku</w:t>
      </w:r>
      <w:r w:rsidR="003762C8" w:rsidRPr="00565B87">
        <w:rPr>
          <w:rFonts w:ascii="Times New Roman" w:eastAsia="Times New Roman" w:hAnsi="Times New Roman" w:cs="Times New Roman"/>
          <w:sz w:val="24"/>
          <w:szCs w:val="24"/>
        </w:rPr>
        <w:t>mentin</w:t>
      </w:r>
      <w:proofErr w:type="spellEnd"/>
      <w:r w:rsidR="003762C8" w:rsidRPr="00565B87">
        <w:rPr>
          <w:rFonts w:ascii="Times New Roman" w:eastAsia="Times New Roman" w:hAnsi="Times New Roman" w:cs="Times New Roman"/>
          <w:sz w:val="24"/>
          <w:szCs w:val="24"/>
        </w:rPr>
        <w:t xml:space="preserve"> tip.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b </w:t>
      </w:r>
      <w:r w:rsidR="00AA7A7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7A79">
        <w:rPr>
          <w:rFonts w:ascii="Times New Roman" w:eastAsia="Times New Roman" w:hAnsi="Times New Roman" w:cs="Times New Roman"/>
          <w:sz w:val="24"/>
          <w:szCs w:val="24"/>
        </w:rPr>
        <w:t>Diplome</w:t>
      </w:r>
      <w:proofErr w:type="spellEnd"/>
      <w:r w:rsidR="00AA7A7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A7A79">
        <w:rPr>
          <w:rFonts w:ascii="Times New Roman" w:eastAsia="Times New Roman" w:hAnsi="Times New Roman" w:cs="Times New Roman"/>
          <w:sz w:val="24"/>
          <w:szCs w:val="24"/>
        </w:rPr>
        <w:t>Noterizuar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përfshirë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diplomën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Bachelor).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diplomat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marra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jashtë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Republikës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përcillet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njehsimi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Ministria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Arsimit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dhe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Sportit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c 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librezës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(të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faqet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vërtetojnë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eksperiencën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d 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letërnjoftimit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(ID);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e 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gjendjes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shëndetësore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f 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Vetëdeklarim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gjendjes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gjyqësore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g 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Vlerësimin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eprori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direkt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h 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institucioni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masë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disiplinore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fuqi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="001F121A"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1F121A" w:rsidRPr="00565B8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F121A" w:rsidRPr="00565B87">
        <w:rPr>
          <w:rFonts w:ascii="Times New Roman" w:eastAsia="Times New Roman" w:hAnsi="Times New Roman" w:cs="Times New Roman"/>
          <w:sz w:val="24"/>
          <w:szCs w:val="24"/>
        </w:rPr>
        <w:t xml:space="preserve">-Të </w:t>
      </w:r>
      <w:proofErr w:type="spellStart"/>
      <w:r w:rsidR="001F121A" w:rsidRPr="00565B87">
        <w:rPr>
          <w:rFonts w:ascii="Times New Roman" w:eastAsia="Times New Roman" w:hAnsi="Times New Roman" w:cs="Times New Roman"/>
          <w:sz w:val="24"/>
          <w:szCs w:val="24"/>
        </w:rPr>
        <w:t>jenë</w:t>
      </w:r>
      <w:proofErr w:type="spellEnd"/>
      <w:r w:rsidR="001F121A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21A" w:rsidRPr="00565B87">
        <w:rPr>
          <w:rFonts w:ascii="Times New Roman" w:eastAsia="Times New Roman" w:hAnsi="Times New Roman" w:cs="Times New Roman"/>
          <w:sz w:val="24"/>
          <w:szCs w:val="24"/>
        </w:rPr>
        <w:t>nëpunës</w:t>
      </w:r>
      <w:proofErr w:type="spellEnd"/>
      <w:r w:rsidR="001F121A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21A" w:rsidRPr="00565B87">
        <w:rPr>
          <w:rFonts w:ascii="Times New Roman" w:eastAsia="Times New Roman" w:hAnsi="Times New Roman" w:cs="Times New Roman"/>
          <w:sz w:val="24"/>
          <w:szCs w:val="24"/>
        </w:rPr>
        <w:t>civilë</w:t>
      </w:r>
      <w:proofErr w:type="spellEnd"/>
      <w:r w:rsidR="001F121A"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="001F121A" w:rsidRPr="00565B87">
        <w:rPr>
          <w:rFonts w:ascii="Times New Roman" w:eastAsia="Times New Roman" w:hAnsi="Times New Roman" w:cs="Times New Roman"/>
          <w:sz w:val="24"/>
          <w:szCs w:val="24"/>
        </w:rPr>
        <w:t>konfirmuar</w:t>
      </w:r>
      <w:proofErr w:type="spellEnd"/>
      <w:r w:rsidR="001F121A" w:rsidRPr="00565B87">
        <w:rPr>
          <w:rFonts w:ascii="Times New Roman" w:eastAsia="Times New Roman" w:hAnsi="Times New Roman" w:cs="Times New Roman"/>
          <w:sz w:val="24"/>
          <w:szCs w:val="24"/>
        </w:rPr>
        <w:br/>
        <w:t>j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dokumentacion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vërteton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trajnimet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kualifikimet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arsimin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shtesë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vlerësimet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pozitive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apo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përmendura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jetëshkrimin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bookmarkEnd w:id="3"/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211EFB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>orëzimi</w:t>
      </w:r>
      <w:proofErr w:type="spellEnd"/>
      <w:r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</w:t>
      </w:r>
      <w:r w:rsidR="003762C8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>lëvizjen</w:t>
      </w:r>
      <w:proofErr w:type="spellEnd"/>
      <w:r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>paralele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duhet</w:t>
      </w:r>
      <w:proofErr w:type="spellEnd"/>
      <w:r w:rsid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të </w:t>
      </w:r>
      <w:proofErr w:type="spellStart"/>
      <w:r w:rsid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bëhet</w:t>
      </w:r>
      <w:proofErr w:type="spellEnd"/>
      <w:r w:rsidR="00211E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 </w:t>
      </w:r>
      <w:proofErr w:type="spellStart"/>
      <w:r w:rsidR="00211E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postë</w:t>
      </w:r>
      <w:proofErr w:type="spellEnd"/>
      <w:r w:rsidR="00211E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11E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ose</w:t>
      </w:r>
      <w:proofErr w:type="spellEnd"/>
      <w:r w:rsidR="00211E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në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11E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zyr</w:t>
      </w:r>
      <w:r w:rsidR="005377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="00211E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proofErr w:type="spellEnd"/>
      <w:r w:rsidR="00211E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="00211E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protokollit</w:t>
      </w:r>
      <w:proofErr w:type="spellEnd"/>
      <w:r w:rsidR="00211E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11E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pran</w:t>
      </w:r>
      <w:r w:rsidR="005377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proofErr w:type="spellEnd"/>
      <w:r w:rsidR="00211E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11E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Bashkis</w:t>
      </w:r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Vorë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brenda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B0D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="001B0DA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B2761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2</w:t>
      </w:r>
      <w:r w:rsidR="005B48D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1</w:t>
      </w:r>
      <w:r w:rsidR="00B2761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.02.2025</w:t>
      </w:r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9024"/>
      </w:tblGrid>
      <w:tr w:rsidR="00FA4867" w:rsidRPr="00565B87" w14:paraId="424D90FF" w14:textId="77777777" w:rsidTr="00E142C8">
        <w:trPr>
          <w:trHeight w:val="698"/>
        </w:trPr>
        <w:tc>
          <w:tcPr>
            <w:tcW w:w="53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2889066E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1.3</w:t>
            </w:r>
          </w:p>
        </w:tc>
        <w:tc>
          <w:tcPr>
            <w:tcW w:w="9024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BC86814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REZULTATET PËR FAZËN E VERIFIKIMIT PARAPRAK</w:t>
            </w:r>
          </w:p>
        </w:tc>
      </w:tr>
    </w:tbl>
    <w:p w14:paraId="34C05649" w14:textId="5537C702" w:rsidR="00FA4867" w:rsidRPr="00565B87" w:rsidRDefault="00FA4867" w:rsidP="00565B87">
      <w:pPr>
        <w:rPr>
          <w:rFonts w:ascii="Times New Roman" w:eastAsia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" w:name="_Hlk40175459"/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datën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2761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 w:rsidR="005B48D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</w:t>
      </w:r>
      <w:r w:rsidR="00B2761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.02.2025</w:t>
      </w:r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D4D52">
        <w:rPr>
          <w:rFonts w:ascii="Times New Roman" w:eastAsia="Times New Roman" w:hAnsi="Times New Roman" w:cs="Times New Roman"/>
          <w:sz w:val="24"/>
          <w:szCs w:val="24"/>
        </w:rPr>
        <w:t>Nj</w:t>
      </w:r>
      <w:r w:rsidR="0003124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D4D52">
        <w:rPr>
          <w:rFonts w:ascii="Times New Roman" w:eastAsia="Times New Roman" w:hAnsi="Times New Roman" w:cs="Times New Roman"/>
          <w:sz w:val="24"/>
          <w:szCs w:val="24"/>
        </w:rPr>
        <w:t>sia</w:t>
      </w:r>
      <w:proofErr w:type="spellEnd"/>
      <w:r w:rsidR="007D4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4D52">
        <w:rPr>
          <w:rFonts w:ascii="Times New Roman" w:eastAsia="Times New Roman" w:hAnsi="Times New Roman" w:cs="Times New Roman"/>
          <w:sz w:val="24"/>
          <w:szCs w:val="24"/>
        </w:rPr>
        <w:t>p</w:t>
      </w:r>
      <w:r w:rsidR="0003124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D4D52">
        <w:rPr>
          <w:rFonts w:ascii="Times New Roman" w:eastAsia="Times New Roman" w:hAnsi="Times New Roman" w:cs="Times New Roman"/>
          <w:sz w:val="24"/>
          <w:szCs w:val="24"/>
        </w:rPr>
        <w:t>rgjegj</w:t>
      </w:r>
      <w:r w:rsidR="0003124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D4D52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="00E46D7C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Burimeve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do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shpallë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5" w:name="_Hlk40175558"/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portalin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1C4FC5">
        <w:rPr>
          <w:rFonts w:ascii="Times New Roman" w:eastAsia="Times New Roman" w:hAnsi="Times New Roman" w:cs="Times New Roman"/>
          <w:sz w:val="24"/>
          <w:szCs w:val="24"/>
        </w:rPr>
        <w:t>Agjensia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Kombëtar</w:t>
      </w:r>
      <w:r w:rsidR="001C4FC5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Punësimit</w:t>
      </w:r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dhe Aftësive” dhe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stendën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informimit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Bashkinë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bookmarkEnd w:id="5"/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listën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plotësojnë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kushtet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kërkesat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posaçme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procedurën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lëvizjes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paralele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datën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vendin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orën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saktë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ku</w:t>
      </w:r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do të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zhvillohet</w:t>
      </w:r>
      <w:proofErr w:type="spellEnd"/>
      <w:r w:rsidR="001F7E7E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7E7E" w:rsidRPr="00565B87">
        <w:rPr>
          <w:rFonts w:ascii="Times New Roman" w:eastAsia="Times New Roman" w:hAnsi="Times New Roman" w:cs="Times New Roman"/>
          <w:sz w:val="24"/>
          <w:szCs w:val="24"/>
        </w:rPr>
        <w:t>testimi</w:t>
      </w:r>
      <w:proofErr w:type="spellEnd"/>
      <w:r w:rsidR="001F7E7E" w:rsidRPr="00565B87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1F7E7E" w:rsidRPr="00565B87">
        <w:rPr>
          <w:rFonts w:ascii="Times New Roman" w:eastAsia="Times New Roman" w:hAnsi="Times New Roman" w:cs="Times New Roman"/>
          <w:sz w:val="24"/>
          <w:szCs w:val="24"/>
        </w:rPr>
        <w:t>shkrim</w:t>
      </w:r>
      <w:proofErr w:type="spellEnd"/>
      <w:r w:rsidR="001F7E7E" w:rsidRPr="00565B87">
        <w:rPr>
          <w:rFonts w:ascii="Times New Roman" w:eastAsia="Times New Roman" w:hAnsi="Times New Roman" w:cs="Times New Roman"/>
          <w:sz w:val="24"/>
          <w:szCs w:val="24"/>
        </w:rPr>
        <w:t xml:space="preserve"> dhe</w:t>
      </w:r>
      <w:r w:rsidR="00F73E86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intervista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njëjtën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plotësojnë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kushtet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kriteret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vecanta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 të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procedurës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lëvizjes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paralele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do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njoftohen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individualisht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6D7C">
        <w:rPr>
          <w:rFonts w:ascii="Times New Roman" w:eastAsia="Times New Roman" w:hAnsi="Times New Roman" w:cs="Times New Roman"/>
          <w:sz w:val="24"/>
          <w:szCs w:val="24"/>
        </w:rPr>
        <w:t>Nj</w:t>
      </w:r>
      <w:r w:rsidR="0003124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46D7C">
        <w:rPr>
          <w:rFonts w:ascii="Times New Roman" w:eastAsia="Times New Roman" w:hAnsi="Times New Roman" w:cs="Times New Roman"/>
          <w:sz w:val="24"/>
          <w:szCs w:val="24"/>
        </w:rPr>
        <w:t>sia</w:t>
      </w:r>
      <w:proofErr w:type="spellEnd"/>
      <w:r w:rsidR="00E46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6D7C">
        <w:rPr>
          <w:rFonts w:ascii="Times New Roman" w:eastAsia="Times New Roman" w:hAnsi="Times New Roman" w:cs="Times New Roman"/>
          <w:sz w:val="24"/>
          <w:szCs w:val="24"/>
        </w:rPr>
        <w:t>P</w:t>
      </w:r>
      <w:r w:rsidR="0003124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46D7C">
        <w:rPr>
          <w:rFonts w:ascii="Times New Roman" w:eastAsia="Times New Roman" w:hAnsi="Times New Roman" w:cs="Times New Roman"/>
          <w:sz w:val="24"/>
          <w:szCs w:val="24"/>
        </w:rPr>
        <w:t>rgjegj</w:t>
      </w:r>
      <w:r w:rsidR="0003124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46D7C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="00E46D7C">
        <w:rPr>
          <w:rFonts w:ascii="Times New Roman" w:eastAsia="Times New Roman" w:hAnsi="Times New Roman" w:cs="Times New Roman"/>
          <w:sz w:val="24"/>
          <w:szCs w:val="24"/>
        </w:rPr>
        <w:t xml:space="preserve"> e Burimeve </w:t>
      </w:r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elektronike</w:t>
      </w:r>
      <w:proofErr w:type="spellEnd"/>
      <w:r w:rsidR="005F3AC9" w:rsidRPr="00565B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3E86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shkaqet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moskualifikimit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nëpërmjet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adresës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hAnsi="Times New Roman" w:cs="Times New Roman"/>
          <w:sz w:val="24"/>
          <w:szCs w:val="24"/>
        </w:rPr>
        <w:t>e-mail).</w:t>
      </w:r>
      <w:bookmarkEnd w:id="4"/>
      <w:r w:rsidRPr="00565B8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9061"/>
      </w:tblGrid>
      <w:tr w:rsidR="00FA4867" w:rsidRPr="00565B87" w14:paraId="2551D269" w14:textId="77777777" w:rsidTr="00E142C8">
        <w:trPr>
          <w:trHeight w:val="993"/>
        </w:trPr>
        <w:tc>
          <w:tcPr>
            <w:tcW w:w="49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51BB0B94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lastRenderedPageBreak/>
              <w:t>1.4</w:t>
            </w:r>
          </w:p>
        </w:tc>
        <w:tc>
          <w:tcPr>
            <w:tcW w:w="9061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FB81D89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4F01BE1E" w14:textId="77777777" w:rsidR="00061E89" w:rsidRPr="00061E89" w:rsidRDefault="00FA4867" w:rsidP="00061E89">
      <w:pPr>
        <w:spacing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061E89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Pr="00061E89">
        <w:rPr>
          <w:rFonts w:ascii="Times New Roman" w:eastAsia="Times New Roman" w:hAnsi="Times New Roman"/>
          <w:b/>
          <w:bCs/>
          <w:sz w:val="24"/>
          <w:szCs w:val="24"/>
        </w:rPr>
        <w:t>Kandidatët</w:t>
      </w:r>
      <w:proofErr w:type="spellEnd"/>
      <w:r w:rsidRPr="00061E89">
        <w:rPr>
          <w:rFonts w:ascii="Times New Roman" w:eastAsia="Times New Roman" w:hAnsi="Times New Roman"/>
          <w:b/>
          <w:bCs/>
          <w:sz w:val="24"/>
          <w:szCs w:val="24"/>
        </w:rPr>
        <w:t xml:space="preserve"> do të </w:t>
      </w:r>
      <w:proofErr w:type="spellStart"/>
      <w:r w:rsidRPr="00061E89">
        <w:rPr>
          <w:rFonts w:ascii="Times New Roman" w:eastAsia="Times New Roman" w:hAnsi="Times New Roman"/>
          <w:b/>
          <w:bCs/>
          <w:sz w:val="24"/>
          <w:szCs w:val="24"/>
        </w:rPr>
        <w:t>testohen</w:t>
      </w:r>
      <w:proofErr w:type="spellEnd"/>
      <w:r w:rsidRPr="00061E8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61E89">
        <w:rPr>
          <w:rFonts w:ascii="Times New Roman" w:eastAsia="Times New Roman" w:hAnsi="Times New Roman"/>
          <w:b/>
          <w:bCs/>
          <w:sz w:val="24"/>
          <w:szCs w:val="24"/>
        </w:rPr>
        <w:t>në</w:t>
      </w:r>
      <w:proofErr w:type="spellEnd"/>
      <w:r w:rsidRPr="00061E8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61E89">
        <w:rPr>
          <w:rFonts w:ascii="Times New Roman" w:eastAsia="Times New Roman" w:hAnsi="Times New Roman"/>
          <w:b/>
          <w:bCs/>
          <w:sz w:val="24"/>
          <w:szCs w:val="24"/>
        </w:rPr>
        <w:t>lidhje</w:t>
      </w:r>
      <w:proofErr w:type="spellEnd"/>
      <w:r w:rsidRPr="00061E89">
        <w:rPr>
          <w:rFonts w:ascii="Times New Roman" w:eastAsia="Times New Roman" w:hAnsi="Times New Roman"/>
          <w:b/>
          <w:bCs/>
          <w:sz w:val="24"/>
          <w:szCs w:val="24"/>
        </w:rPr>
        <w:t xml:space="preserve"> me:</w:t>
      </w:r>
    </w:p>
    <w:p w14:paraId="3488AD75" w14:textId="77777777" w:rsidR="008B7C2C" w:rsidRDefault="008B7C2C" w:rsidP="008B7C2C">
      <w:pPr>
        <w:pStyle w:val="ListParagraph"/>
        <w:numPr>
          <w:ilvl w:val="0"/>
          <w:numId w:val="17"/>
        </w:numPr>
        <w:spacing w:line="240" w:lineRule="auto"/>
        <w:ind w:left="54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61E89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061E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61E89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061E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61E89">
        <w:rPr>
          <w:rFonts w:ascii="Times New Roman" w:eastAsia="Times New Roman" w:hAnsi="Times New Roman"/>
          <w:sz w:val="24"/>
          <w:szCs w:val="24"/>
        </w:rPr>
        <w:t>Ligjin</w:t>
      </w:r>
      <w:proofErr w:type="spellEnd"/>
      <w:r w:rsidRPr="00061E89">
        <w:rPr>
          <w:rFonts w:ascii="Times New Roman" w:eastAsia="Times New Roman" w:hAnsi="Times New Roman"/>
          <w:sz w:val="24"/>
          <w:szCs w:val="24"/>
        </w:rPr>
        <w:t xml:space="preserve"> nr. 152/2013, "</w:t>
      </w:r>
      <w:proofErr w:type="spellStart"/>
      <w:r w:rsidRPr="00061E89">
        <w:rPr>
          <w:rFonts w:ascii="Times New Roman" w:eastAsia="Times New Roman" w:hAnsi="Times New Roman"/>
          <w:i/>
          <w:sz w:val="24"/>
          <w:szCs w:val="24"/>
        </w:rPr>
        <w:t>Për</w:t>
      </w:r>
      <w:proofErr w:type="spellEnd"/>
      <w:r w:rsidRPr="00061E8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061E89">
        <w:rPr>
          <w:rFonts w:ascii="Times New Roman" w:eastAsia="Times New Roman" w:hAnsi="Times New Roman"/>
          <w:i/>
          <w:sz w:val="24"/>
          <w:szCs w:val="24"/>
        </w:rPr>
        <w:t>nëpunësin</w:t>
      </w:r>
      <w:proofErr w:type="spellEnd"/>
      <w:r w:rsidRPr="00061E89">
        <w:rPr>
          <w:rFonts w:ascii="Times New Roman" w:eastAsia="Times New Roman" w:hAnsi="Times New Roman"/>
          <w:i/>
          <w:sz w:val="24"/>
          <w:szCs w:val="24"/>
        </w:rPr>
        <w:t xml:space="preserve"> civil</w:t>
      </w:r>
      <w:r w:rsidRPr="00061E89">
        <w:rPr>
          <w:rFonts w:ascii="Times New Roman" w:eastAsia="Times New Roman" w:hAnsi="Times New Roman"/>
          <w:sz w:val="24"/>
          <w:szCs w:val="24"/>
        </w:rPr>
        <w:t>", (</w:t>
      </w:r>
      <w:proofErr w:type="spellStart"/>
      <w:r w:rsidRPr="00061E89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061E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61E89">
        <w:rPr>
          <w:rFonts w:ascii="Times New Roman" w:eastAsia="Times New Roman" w:hAnsi="Times New Roman"/>
          <w:sz w:val="24"/>
          <w:szCs w:val="24"/>
        </w:rPr>
        <w:t>ndryshuar</w:t>
      </w:r>
      <w:proofErr w:type="spellEnd"/>
      <w:r w:rsidRPr="00061E89">
        <w:rPr>
          <w:rFonts w:ascii="Times New Roman" w:eastAsia="Times New Roman" w:hAnsi="Times New Roman"/>
          <w:sz w:val="24"/>
          <w:szCs w:val="24"/>
        </w:rPr>
        <w:t xml:space="preserve">) dhe </w:t>
      </w:r>
      <w:proofErr w:type="spellStart"/>
      <w:r w:rsidRPr="00061E89">
        <w:rPr>
          <w:rFonts w:ascii="Times New Roman" w:eastAsia="Times New Roman" w:hAnsi="Times New Roman"/>
          <w:sz w:val="24"/>
          <w:szCs w:val="24"/>
        </w:rPr>
        <w:t>aktet</w:t>
      </w:r>
      <w:proofErr w:type="spellEnd"/>
      <w:r w:rsidRPr="00061E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61E89">
        <w:rPr>
          <w:rFonts w:ascii="Times New Roman" w:eastAsia="Times New Roman" w:hAnsi="Times New Roman"/>
          <w:sz w:val="24"/>
          <w:szCs w:val="24"/>
        </w:rPr>
        <w:t>nënligjore</w:t>
      </w:r>
      <w:proofErr w:type="spellEnd"/>
      <w:r w:rsidRPr="00061E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61E89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061E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61E89">
        <w:rPr>
          <w:rFonts w:ascii="Times New Roman" w:eastAsia="Times New Roman" w:hAnsi="Times New Roman"/>
          <w:sz w:val="24"/>
          <w:szCs w:val="24"/>
        </w:rPr>
        <w:t>zbatim</w:t>
      </w:r>
      <w:proofErr w:type="spellEnd"/>
      <w:r w:rsidRPr="00061E89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061E89">
        <w:rPr>
          <w:rFonts w:ascii="Times New Roman" w:eastAsia="Times New Roman" w:hAnsi="Times New Roman"/>
          <w:sz w:val="24"/>
          <w:szCs w:val="24"/>
        </w:rPr>
        <w:t>tij</w:t>
      </w:r>
      <w:proofErr w:type="spellEnd"/>
      <w:r w:rsidRPr="00061E89">
        <w:rPr>
          <w:rFonts w:ascii="Times New Roman" w:eastAsia="Times New Roman" w:hAnsi="Times New Roman"/>
          <w:sz w:val="24"/>
          <w:szCs w:val="24"/>
        </w:rPr>
        <w:t>;</w:t>
      </w:r>
    </w:p>
    <w:p w14:paraId="7A73272F" w14:textId="3BE19F77" w:rsidR="008B7C2C" w:rsidRPr="00767A90" w:rsidRDefault="008B7C2C" w:rsidP="008B7C2C">
      <w:pPr>
        <w:pStyle w:val="ListParagraph"/>
        <w:numPr>
          <w:ilvl w:val="0"/>
          <w:numId w:val="17"/>
        </w:numPr>
        <w:spacing w:line="240" w:lineRule="auto"/>
        <w:ind w:left="54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67A90">
        <w:rPr>
          <w:rFonts w:ascii="Times New Roman" w:hAnsi="Times New Roman"/>
          <w:color w:val="000000" w:themeColor="text1"/>
          <w:sz w:val="24"/>
          <w:szCs w:val="24"/>
        </w:rPr>
        <w:t>Njo</w:t>
      </w:r>
      <w:r>
        <w:rPr>
          <w:rFonts w:ascii="Times New Roman" w:hAnsi="Times New Roman"/>
          <w:color w:val="000000" w:themeColor="text1"/>
          <w:sz w:val="24"/>
          <w:szCs w:val="24"/>
        </w:rPr>
        <w:t>hu</w:t>
      </w:r>
      <w:r w:rsidRPr="00767A90">
        <w:rPr>
          <w:rFonts w:ascii="Times New Roman" w:hAnsi="Times New Roman"/>
          <w:color w:val="000000" w:themeColor="text1"/>
          <w:sz w:val="24"/>
          <w:szCs w:val="24"/>
        </w:rPr>
        <w:t>ritë</w:t>
      </w:r>
      <w:proofErr w:type="spellEnd"/>
      <w:r w:rsidRPr="00767A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67A90">
        <w:rPr>
          <w:rFonts w:ascii="Times New Roman" w:hAnsi="Times New Roman"/>
          <w:color w:val="000000" w:themeColor="text1"/>
          <w:sz w:val="24"/>
          <w:szCs w:val="24"/>
        </w:rPr>
        <w:t>në</w:t>
      </w:r>
      <w:proofErr w:type="spellEnd"/>
      <w:r w:rsidRPr="00767A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67A90">
        <w:rPr>
          <w:rFonts w:ascii="Times New Roman" w:hAnsi="Times New Roman"/>
          <w:color w:val="000000" w:themeColor="text1"/>
          <w:sz w:val="24"/>
          <w:szCs w:val="24"/>
        </w:rPr>
        <w:t>lidhje</w:t>
      </w:r>
      <w:proofErr w:type="spellEnd"/>
      <w:r w:rsidRPr="00767A90">
        <w:rPr>
          <w:rFonts w:ascii="Times New Roman" w:hAnsi="Times New Roman"/>
          <w:color w:val="000000" w:themeColor="text1"/>
          <w:sz w:val="24"/>
          <w:szCs w:val="24"/>
        </w:rPr>
        <w:t xml:space="preserve"> me </w:t>
      </w:r>
      <w:proofErr w:type="spellStart"/>
      <w:r w:rsidRPr="00767A90">
        <w:rPr>
          <w:rFonts w:ascii="Times New Roman" w:hAnsi="Times New Roman"/>
          <w:color w:val="000000" w:themeColor="text1"/>
          <w:sz w:val="24"/>
          <w:szCs w:val="24"/>
        </w:rPr>
        <w:t>Ligjin</w:t>
      </w:r>
      <w:proofErr w:type="spellEnd"/>
      <w:r w:rsidRPr="00767A90">
        <w:rPr>
          <w:rFonts w:ascii="Times New Roman" w:hAnsi="Times New Roman"/>
          <w:color w:val="000000" w:themeColor="text1"/>
          <w:sz w:val="24"/>
          <w:szCs w:val="24"/>
        </w:rPr>
        <w:t xml:space="preserve"> 139/2015 </w:t>
      </w:r>
      <w:r w:rsidRPr="00767A90">
        <w:rPr>
          <w:color w:val="000000" w:themeColor="text1"/>
          <w:sz w:val="24"/>
          <w:szCs w:val="24"/>
        </w:rPr>
        <w:t>"</w:t>
      </w:r>
      <w:proofErr w:type="spellStart"/>
      <w:r w:rsidRPr="00767A90">
        <w:rPr>
          <w:rFonts w:ascii="Times New Roman" w:hAnsi="Times New Roman"/>
          <w:i/>
          <w:color w:val="000000" w:themeColor="text1"/>
          <w:sz w:val="24"/>
          <w:szCs w:val="24"/>
        </w:rPr>
        <w:t>Për</w:t>
      </w:r>
      <w:proofErr w:type="spellEnd"/>
      <w:r w:rsidRPr="00767A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67A90">
        <w:rPr>
          <w:rFonts w:ascii="Times New Roman" w:hAnsi="Times New Roman"/>
          <w:i/>
          <w:color w:val="000000" w:themeColor="text1"/>
          <w:sz w:val="24"/>
          <w:szCs w:val="24"/>
        </w:rPr>
        <w:t>vetëqeverisjen</w:t>
      </w:r>
      <w:proofErr w:type="spellEnd"/>
      <w:r w:rsidRPr="00767A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67A90">
        <w:rPr>
          <w:rFonts w:ascii="Times New Roman" w:hAnsi="Times New Roman"/>
          <w:i/>
          <w:color w:val="000000" w:themeColor="text1"/>
          <w:sz w:val="24"/>
          <w:szCs w:val="24"/>
        </w:rPr>
        <w:t>vendore</w:t>
      </w:r>
      <w:proofErr w:type="spellEnd"/>
      <w:r w:rsidRPr="00767A90">
        <w:rPr>
          <w:rFonts w:ascii="Times New Roman" w:hAnsi="Times New Roman"/>
          <w:color w:val="000000" w:themeColor="text1"/>
          <w:sz w:val="24"/>
          <w:szCs w:val="24"/>
        </w:rPr>
        <w:t>“;</w:t>
      </w:r>
    </w:p>
    <w:p w14:paraId="2EB3336E" w14:textId="77777777" w:rsidR="008B7C2C" w:rsidRPr="00063879" w:rsidRDefault="008B7C2C" w:rsidP="008B7C2C">
      <w:pPr>
        <w:pStyle w:val="ListParagraph"/>
        <w:numPr>
          <w:ilvl w:val="0"/>
          <w:numId w:val="17"/>
        </w:numPr>
        <w:spacing w:line="240" w:lineRule="auto"/>
        <w:ind w:left="54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67A90">
        <w:rPr>
          <w:rFonts w:ascii="Times New Roman" w:hAnsi="Times New Roman"/>
          <w:color w:val="000000" w:themeColor="text1"/>
          <w:sz w:val="24"/>
          <w:szCs w:val="24"/>
        </w:rPr>
        <w:t>Njo</w:t>
      </w:r>
      <w:r>
        <w:rPr>
          <w:rFonts w:ascii="Times New Roman" w:hAnsi="Times New Roman"/>
          <w:color w:val="000000" w:themeColor="text1"/>
          <w:sz w:val="24"/>
          <w:szCs w:val="24"/>
        </w:rPr>
        <w:t>hu</w:t>
      </w:r>
      <w:r w:rsidRPr="00767A90">
        <w:rPr>
          <w:rFonts w:ascii="Times New Roman" w:hAnsi="Times New Roman"/>
          <w:color w:val="000000" w:themeColor="text1"/>
          <w:sz w:val="24"/>
          <w:szCs w:val="24"/>
        </w:rPr>
        <w:t>ritë</w:t>
      </w:r>
      <w:proofErr w:type="spellEnd"/>
      <w:r w:rsidRPr="00767A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67A90">
        <w:rPr>
          <w:rFonts w:ascii="Times New Roman" w:hAnsi="Times New Roman"/>
          <w:color w:val="000000" w:themeColor="text1"/>
          <w:sz w:val="24"/>
          <w:szCs w:val="24"/>
        </w:rPr>
        <w:t>në</w:t>
      </w:r>
      <w:proofErr w:type="spellEnd"/>
      <w:r w:rsidRPr="00767A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67A90">
        <w:rPr>
          <w:rFonts w:ascii="Times New Roman" w:hAnsi="Times New Roman"/>
          <w:color w:val="000000" w:themeColor="text1"/>
          <w:sz w:val="24"/>
          <w:szCs w:val="24"/>
        </w:rPr>
        <w:t>lidhje</w:t>
      </w:r>
      <w:proofErr w:type="spellEnd"/>
      <w:r w:rsidRPr="00767A90">
        <w:rPr>
          <w:rFonts w:ascii="Times New Roman" w:hAnsi="Times New Roman"/>
          <w:color w:val="000000" w:themeColor="text1"/>
          <w:sz w:val="24"/>
          <w:szCs w:val="24"/>
        </w:rPr>
        <w:t xml:space="preserve"> me </w:t>
      </w:r>
      <w:proofErr w:type="spellStart"/>
      <w:r w:rsidRPr="00767A90">
        <w:rPr>
          <w:rFonts w:ascii="Times New Roman" w:hAnsi="Times New Roman"/>
          <w:color w:val="000000" w:themeColor="text1"/>
          <w:sz w:val="24"/>
          <w:szCs w:val="24"/>
        </w:rPr>
        <w:t>Ligjin</w:t>
      </w:r>
      <w:proofErr w:type="spellEnd"/>
      <w:r w:rsidRPr="00767A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63879">
        <w:rPr>
          <w:rFonts w:ascii="Times New Roman" w:hAnsi="Times New Roman"/>
          <w:sz w:val="24"/>
          <w:szCs w:val="24"/>
        </w:rPr>
        <w:t xml:space="preserve">nr. 9920, </w:t>
      </w:r>
      <w:proofErr w:type="spellStart"/>
      <w:r w:rsidRPr="00063879">
        <w:rPr>
          <w:rFonts w:ascii="Times New Roman" w:hAnsi="Times New Roman"/>
          <w:sz w:val="24"/>
          <w:szCs w:val="24"/>
        </w:rPr>
        <w:t>datë</w:t>
      </w:r>
      <w:proofErr w:type="spellEnd"/>
      <w:r w:rsidRPr="00063879">
        <w:rPr>
          <w:rFonts w:ascii="Times New Roman" w:hAnsi="Times New Roman"/>
          <w:sz w:val="24"/>
          <w:szCs w:val="24"/>
        </w:rPr>
        <w:t xml:space="preserve"> 19.5.2008 </w:t>
      </w:r>
      <w:r>
        <w:rPr>
          <w:sz w:val="24"/>
          <w:szCs w:val="24"/>
        </w:rPr>
        <w:t>"</w:t>
      </w:r>
      <w:proofErr w:type="spellStart"/>
      <w:r w:rsidRPr="00063879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6387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879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06387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879">
        <w:rPr>
          <w:rFonts w:ascii="Times New Roman" w:hAnsi="Times New Roman"/>
          <w:i/>
          <w:sz w:val="24"/>
          <w:szCs w:val="24"/>
        </w:rPr>
        <w:t>tatimore</w:t>
      </w:r>
      <w:proofErr w:type="spellEnd"/>
      <w:r w:rsidRPr="0006387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879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06387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879">
        <w:rPr>
          <w:rFonts w:ascii="Times New Roman" w:hAnsi="Times New Roman"/>
          <w:i/>
          <w:sz w:val="24"/>
          <w:szCs w:val="24"/>
        </w:rPr>
        <w:t>Republikën</w:t>
      </w:r>
      <w:proofErr w:type="spellEnd"/>
      <w:r w:rsidRPr="00063879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063879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>
        <w:rPr>
          <w:sz w:val="24"/>
          <w:szCs w:val="24"/>
        </w:rPr>
        <w:t>"</w:t>
      </w:r>
      <w:r w:rsidRPr="0006387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063879"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324BDA5" w14:textId="0B741171" w:rsidR="008B7C2C" w:rsidRPr="008B7C2C" w:rsidRDefault="008B7C2C" w:rsidP="008B7C2C">
      <w:pPr>
        <w:pStyle w:val="ListParagraph"/>
        <w:numPr>
          <w:ilvl w:val="0"/>
          <w:numId w:val="17"/>
        </w:numPr>
        <w:spacing w:line="240" w:lineRule="auto"/>
        <w:ind w:left="54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63879">
        <w:rPr>
          <w:rFonts w:ascii="Times New Roman" w:hAnsi="Times New Roman"/>
          <w:color w:val="000000" w:themeColor="text1"/>
          <w:sz w:val="24"/>
          <w:szCs w:val="24"/>
        </w:rPr>
        <w:t>Njohuritë</w:t>
      </w:r>
      <w:proofErr w:type="spellEnd"/>
      <w:r w:rsidRPr="000638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3879">
        <w:rPr>
          <w:rFonts w:ascii="Times New Roman" w:hAnsi="Times New Roman"/>
          <w:color w:val="000000" w:themeColor="text1"/>
          <w:sz w:val="24"/>
          <w:szCs w:val="24"/>
        </w:rPr>
        <w:t>në</w:t>
      </w:r>
      <w:proofErr w:type="spellEnd"/>
      <w:r w:rsidRPr="000638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3879">
        <w:rPr>
          <w:rFonts w:ascii="Times New Roman" w:hAnsi="Times New Roman"/>
          <w:color w:val="000000" w:themeColor="text1"/>
          <w:sz w:val="24"/>
          <w:szCs w:val="24"/>
        </w:rPr>
        <w:t>lidhje</w:t>
      </w:r>
      <w:proofErr w:type="spellEnd"/>
      <w:r w:rsidRPr="00063879">
        <w:rPr>
          <w:rFonts w:ascii="Times New Roman" w:hAnsi="Times New Roman"/>
          <w:color w:val="000000" w:themeColor="text1"/>
          <w:sz w:val="24"/>
          <w:szCs w:val="24"/>
        </w:rPr>
        <w:t xml:space="preserve"> me </w:t>
      </w:r>
      <w:proofErr w:type="spellStart"/>
      <w:r w:rsidRPr="00063879">
        <w:rPr>
          <w:rFonts w:ascii="Times New Roman" w:hAnsi="Times New Roman"/>
          <w:color w:val="000000" w:themeColor="text1"/>
          <w:sz w:val="24"/>
          <w:szCs w:val="24"/>
        </w:rPr>
        <w:t>ligjin</w:t>
      </w:r>
      <w:proofErr w:type="spellEnd"/>
      <w:r w:rsidRPr="000638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63879">
        <w:rPr>
          <w:rFonts w:ascii="Times New Roman" w:hAnsi="Times New Roman"/>
          <w:sz w:val="24"/>
          <w:szCs w:val="24"/>
        </w:rPr>
        <w:t xml:space="preserve">nr.9632, </w:t>
      </w:r>
      <w:proofErr w:type="spellStart"/>
      <w:r w:rsidRPr="00063879">
        <w:rPr>
          <w:rFonts w:ascii="Times New Roman" w:hAnsi="Times New Roman"/>
          <w:sz w:val="24"/>
          <w:szCs w:val="24"/>
        </w:rPr>
        <w:t>datë</w:t>
      </w:r>
      <w:proofErr w:type="spellEnd"/>
      <w:r w:rsidRPr="00063879">
        <w:rPr>
          <w:rFonts w:ascii="Times New Roman" w:hAnsi="Times New Roman"/>
          <w:sz w:val="24"/>
          <w:szCs w:val="24"/>
        </w:rPr>
        <w:t xml:space="preserve"> 30.10.2006 </w:t>
      </w:r>
      <w:r>
        <w:rPr>
          <w:sz w:val="24"/>
          <w:szCs w:val="24"/>
        </w:rPr>
        <w:t>"</w:t>
      </w:r>
      <w:proofErr w:type="spellStart"/>
      <w:r w:rsidRPr="00063879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6387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879">
        <w:rPr>
          <w:rFonts w:ascii="Times New Roman" w:hAnsi="Times New Roman"/>
          <w:i/>
          <w:sz w:val="24"/>
          <w:szCs w:val="24"/>
        </w:rPr>
        <w:t>sistemin</w:t>
      </w:r>
      <w:proofErr w:type="spellEnd"/>
      <w:r w:rsidRPr="00063879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063879">
        <w:rPr>
          <w:rFonts w:ascii="Times New Roman" w:hAnsi="Times New Roman"/>
          <w:i/>
          <w:sz w:val="24"/>
          <w:szCs w:val="24"/>
        </w:rPr>
        <w:t>taksave</w:t>
      </w:r>
      <w:proofErr w:type="spellEnd"/>
      <w:r w:rsidRPr="0006387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879">
        <w:rPr>
          <w:rFonts w:ascii="Times New Roman" w:hAnsi="Times New Roman"/>
          <w:i/>
          <w:sz w:val="24"/>
          <w:szCs w:val="24"/>
        </w:rPr>
        <w:t>vendore</w:t>
      </w:r>
      <w:proofErr w:type="spellEnd"/>
      <w:r>
        <w:rPr>
          <w:sz w:val="24"/>
          <w:szCs w:val="24"/>
        </w:rPr>
        <w:t>"</w:t>
      </w:r>
      <w:r w:rsidRPr="000638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879">
        <w:rPr>
          <w:rFonts w:ascii="Times New Roman" w:hAnsi="Times New Roman"/>
          <w:sz w:val="24"/>
          <w:szCs w:val="24"/>
        </w:rPr>
        <w:t>i</w:t>
      </w:r>
      <w:proofErr w:type="spellEnd"/>
      <w:r w:rsidRPr="000638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879"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B7C2C">
        <w:rPr>
          <w:rFonts w:ascii="Times New Roman" w:eastAsia="Times New Roman" w:hAnsi="Times New Roman"/>
          <w:i/>
          <w:sz w:val="24"/>
          <w:szCs w:val="24"/>
        </w:rPr>
        <w:br/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9052"/>
      </w:tblGrid>
      <w:tr w:rsidR="00FA4867" w:rsidRPr="00565B87" w14:paraId="4E662335" w14:textId="77777777" w:rsidTr="00E142C8">
        <w:trPr>
          <w:trHeight w:val="523"/>
        </w:trPr>
        <w:tc>
          <w:tcPr>
            <w:tcW w:w="50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29CF69BA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1.5</w:t>
            </w:r>
          </w:p>
        </w:tc>
        <w:tc>
          <w:tcPr>
            <w:tcW w:w="9052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517D57F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MËNYRA E VLERËSIMIT TË KANDIDATËVE</w:t>
            </w:r>
          </w:p>
        </w:tc>
      </w:tr>
    </w:tbl>
    <w:p w14:paraId="3F617954" w14:textId="77777777" w:rsidR="00201D37" w:rsidRDefault="00FA4867" w:rsidP="006D176D">
      <w:pPr>
        <w:rPr>
          <w:rFonts w:ascii="Times New Roman" w:eastAsia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të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vlerësohen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lidhje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dokumentacionin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dorëzuar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60768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r w:rsidR="00201D37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proofErr w:type="spellStart"/>
      <w:r w:rsidR="00201D37">
        <w:rPr>
          <w:rFonts w:ascii="Times New Roman" w:eastAsia="Times New Roman" w:hAnsi="Times New Roman" w:cs="Times New Roman"/>
          <w:sz w:val="24"/>
          <w:szCs w:val="24"/>
        </w:rPr>
        <w:t>pikë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përvojën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01D37">
        <w:rPr>
          <w:rFonts w:ascii="Times New Roman" w:eastAsia="Times New Roman" w:hAnsi="Times New Roman" w:cs="Times New Roman"/>
          <w:sz w:val="24"/>
          <w:szCs w:val="24"/>
        </w:rPr>
        <w:br/>
        <w:t xml:space="preserve">10 </w:t>
      </w:r>
      <w:proofErr w:type="spellStart"/>
      <w:r w:rsidR="00201D37">
        <w:rPr>
          <w:rFonts w:ascii="Times New Roman" w:eastAsia="Times New Roman" w:hAnsi="Times New Roman" w:cs="Times New Roman"/>
          <w:sz w:val="24"/>
          <w:szCs w:val="24"/>
        </w:rPr>
        <w:t>pikë</w:t>
      </w:r>
      <w:proofErr w:type="spellEnd"/>
      <w:r w:rsidR="00201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1D3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trajnimet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apo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kualifikimet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lidhura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fushën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1D37">
        <w:rPr>
          <w:rFonts w:ascii="Times New Roman" w:eastAsia="Times New Roman" w:hAnsi="Times New Roman" w:cs="Times New Roman"/>
          <w:sz w:val="24"/>
          <w:szCs w:val="24"/>
        </w:rPr>
        <w:br/>
        <w:t xml:space="preserve">10 </w:t>
      </w:r>
      <w:proofErr w:type="spellStart"/>
      <w:r w:rsidR="00201D37">
        <w:rPr>
          <w:rFonts w:ascii="Times New Roman" w:eastAsia="Times New Roman" w:hAnsi="Times New Roman" w:cs="Times New Roman"/>
          <w:sz w:val="24"/>
          <w:szCs w:val="24"/>
        </w:rPr>
        <w:t>pikë</w:t>
      </w:r>
      <w:proofErr w:type="spellEnd"/>
      <w:r w:rsidR="00201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1D3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çertifikimin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pozitiv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vlerësimet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rezultateve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individale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rastet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procesi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çertifikimit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kryer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9785386" w14:textId="77777777" w:rsidR="00FA4867" w:rsidRPr="00201D37" w:rsidRDefault="00201D37" w:rsidP="006D176D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Totali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pikëve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vlerësim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b/>
          <w:sz w:val="24"/>
          <w:szCs w:val="24"/>
        </w:rPr>
        <w:t xml:space="preserve">40 </w:t>
      </w:r>
      <w:proofErr w:type="spellStart"/>
      <w:r w:rsidRPr="00565B87">
        <w:rPr>
          <w:rFonts w:ascii="Times New Roman" w:eastAsia="Times New Roman" w:hAnsi="Times New Roman" w:cs="Times New Roman"/>
          <w:b/>
          <w:sz w:val="24"/>
          <w:szCs w:val="24"/>
        </w:rPr>
        <w:t>pikë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gjatë</w:t>
      </w:r>
      <w:proofErr w:type="spellEnd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intervistës</w:t>
      </w:r>
      <w:proofErr w:type="spellEnd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së</w:t>
      </w:r>
      <w:proofErr w:type="spellEnd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strukturuar</w:t>
      </w:r>
      <w:proofErr w:type="spellEnd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gojë</w:t>
      </w:r>
      <w:proofErr w:type="spellEnd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të </w:t>
      </w:r>
      <w:proofErr w:type="spellStart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vlerësohen</w:t>
      </w:r>
      <w:proofErr w:type="spellEnd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lidhje</w:t>
      </w:r>
      <w:proofErr w:type="spellEnd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me:</w:t>
      </w:r>
      <w:r w:rsidR="00F60768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a -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Njohuritë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aftësitë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kompetencën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lidhje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përshkrimin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pozicionit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b -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Eksperiencën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tyre të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mëparshme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c -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Motivimin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aspiratat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pritshmëritë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tyre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karrierën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Totali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pikëve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vlerësim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="00F73E86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60 </w:t>
      </w:r>
      <w:proofErr w:type="spellStart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pikë</w:t>
      </w:r>
      <w:proofErr w:type="spellEnd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8630"/>
      </w:tblGrid>
      <w:tr w:rsidR="00FA4867" w:rsidRPr="00565B87" w14:paraId="13BE712C" w14:textId="77777777" w:rsidTr="00E142C8">
        <w:trPr>
          <w:trHeight w:val="1021"/>
        </w:trPr>
        <w:tc>
          <w:tcPr>
            <w:tcW w:w="47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38290483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1.6</w:t>
            </w:r>
          </w:p>
        </w:tc>
        <w:tc>
          <w:tcPr>
            <w:tcW w:w="863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89EDE59" w14:textId="77777777" w:rsidR="0093168E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DATA E DALJES SË REZULTATEVE TË KONKURIMIT DHE MËNYRA E </w:t>
            </w:r>
          </w:p>
          <w:p w14:paraId="21C4BE1F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KOMUNIKIMIT</w:t>
            </w:r>
          </w:p>
        </w:tc>
      </w:tr>
    </w:tbl>
    <w:p w14:paraId="0C086A85" w14:textId="7E7CE0EA" w:rsidR="006247DF" w:rsidRDefault="00FA4867" w:rsidP="001F121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përfundim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vlerësimit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="00F73E86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42DB">
        <w:rPr>
          <w:rFonts w:ascii="Times New Roman" w:eastAsia="Times New Roman" w:hAnsi="Times New Roman" w:cs="Times New Roman"/>
          <w:sz w:val="24"/>
          <w:szCs w:val="24"/>
        </w:rPr>
        <w:t>Nj</w:t>
      </w:r>
      <w:r w:rsidR="0003124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342DB">
        <w:rPr>
          <w:rFonts w:ascii="Times New Roman" w:eastAsia="Times New Roman" w:hAnsi="Times New Roman" w:cs="Times New Roman"/>
          <w:sz w:val="24"/>
          <w:szCs w:val="24"/>
        </w:rPr>
        <w:t>sia</w:t>
      </w:r>
      <w:proofErr w:type="spellEnd"/>
      <w:r w:rsidR="00B34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42DB">
        <w:rPr>
          <w:rFonts w:ascii="Times New Roman" w:eastAsia="Times New Roman" w:hAnsi="Times New Roman" w:cs="Times New Roman"/>
          <w:sz w:val="24"/>
          <w:szCs w:val="24"/>
        </w:rPr>
        <w:t>P</w:t>
      </w:r>
      <w:r w:rsidR="0003124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342DB">
        <w:rPr>
          <w:rFonts w:ascii="Times New Roman" w:eastAsia="Times New Roman" w:hAnsi="Times New Roman" w:cs="Times New Roman"/>
          <w:sz w:val="24"/>
          <w:szCs w:val="24"/>
        </w:rPr>
        <w:t>rgjegj</w:t>
      </w:r>
      <w:r w:rsidR="0003124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342DB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Burimeve </w:t>
      </w:r>
      <w:proofErr w:type="spellStart"/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do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shpal</w:t>
      </w:r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>lë</w:t>
      </w:r>
      <w:proofErr w:type="spellEnd"/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>fituesin</w:t>
      </w:r>
      <w:proofErr w:type="spellEnd"/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1E8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061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1E89">
        <w:rPr>
          <w:rFonts w:ascii="Times New Roman" w:eastAsia="Times New Roman" w:hAnsi="Times New Roman" w:cs="Times New Roman"/>
          <w:sz w:val="24"/>
          <w:szCs w:val="24"/>
        </w:rPr>
        <w:t>portalin</w:t>
      </w:r>
      <w:proofErr w:type="spellEnd"/>
      <w:r w:rsidR="00061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D73" w:rsidRPr="00565B87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663D73">
        <w:rPr>
          <w:rFonts w:ascii="Times New Roman" w:eastAsia="Times New Roman" w:hAnsi="Times New Roman" w:cs="Times New Roman"/>
          <w:sz w:val="24"/>
          <w:szCs w:val="24"/>
        </w:rPr>
        <w:t>Agjensia</w:t>
      </w:r>
      <w:proofErr w:type="spellEnd"/>
      <w:r w:rsidR="00663D73" w:rsidRPr="00565B87">
        <w:rPr>
          <w:rFonts w:ascii="Times New Roman" w:eastAsia="Times New Roman" w:hAnsi="Times New Roman" w:cs="Times New Roman"/>
          <w:sz w:val="24"/>
          <w:szCs w:val="24"/>
        </w:rPr>
        <w:t xml:space="preserve"> Kombëtar</w:t>
      </w:r>
      <w:r w:rsidR="00663D73">
        <w:rPr>
          <w:rFonts w:ascii="Times New Roman" w:eastAsia="Times New Roman" w:hAnsi="Times New Roman" w:cs="Times New Roman"/>
          <w:sz w:val="24"/>
          <w:szCs w:val="24"/>
        </w:rPr>
        <w:t>e e Punësimit</w:t>
      </w:r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="00E6054F">
        <w:rPr>
          <w:rFonts w:ascii="Times New Roman" w:eastAsia="Times New Roman" w:hAnsi="Times New Roman" w:cs="Times New Roman"/>
          <w:sz w:val="24"/>
          <w:szCs w:val="24"/>
        </w:rPr>
        <w:t>Aftesive</w:t>
      </w:r>
      <w:proofErr w:type="spellEnd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 xml:space="preserve">”, ne </w:t>
      </w:r>
      <w:proofErr w:type="spellStart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>zyrtare</w:t>
      </w:r>
      <w:proofErr w:type="spellEnd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>Bashksie</w:t>
      </w:r>
      <w:proofErr w:type="spellEnd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>stendën</w:t>
      </w:r>
      <w:proofErr w:type="spellEnd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>informimit</w:t>
      </w:r>
      <w:proofErr w:type="spellEnd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>Bashkinë</w:t>
      </w:r>
      <w:proofErr w:type="spellEnd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051C"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pjesëmarrës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procedurë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do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njoftohen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individua</w:t>
      </w:r>
      <w:r w:rsidR="00663D73">
        <w:rPr>
          <w:rFonts w:ascii="Times New Roman" w:eastAsia="Times New Roman" w:hAnsi="Times New Roman" w:cs="Times New Roman"/>
          <w:sz w:val="24"/>
          <w:szCs w:val="24"/>
        </w:rPr>
        <w:t>lisht</w:t>
      </w:r>
      <w:proofErr w:type="spellEnd"/>
      <w:r w:rsidR="0066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3D7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66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3D73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="0066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3D73">
        <w:rPr>
          <w:rFonts w:ascii="Times New Roman" w:eastAsia="Times New Roman" w:hAnsi="Times New Roman" w:cs="Times New Roman"/>
          <w:sz w:val="24"/>
          <w:szCs w:val="24"/>
        </w:rPr>
        <w:t>elektronike</w:t>
      </w:r>
      <w:proofErr w:type="spellEnd"/>
      <w:r w:rsidR="0066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3D73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663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42DB">
        <w:rPr>
          <w:rFonts w:ascii="Times New Roman" w:eastAsia="Times New Roman" w:hAnsi="Times New Roman" w:cs="Times New Roman"/>
          <w:sz w:val="24"/>
          <w:szCs w:val="24"/>
        </w:rPr>
        <w:t>Nj</w:t>
      </w:r>
      <w:r w:rsidR="0003124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342DB">
        <w:rPr>
          <w:rFonts w:ascii="Times New Roman" w:eastAsia="Times New Roman" w:hAnsi="Times New Roman" w:cs="Times New Roman"/>
          <w:sz w:val="24"/>
          <w:szCs w:val="24"/>
        </w:rPr>
        <w:t>sia</w:t>
      </w:r>
      <w:proofErr w:type="spellEnd"/>
      <w:r w:rsidR="00B34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42DB">
        <w:rPr>
          <w:rFonts w:ascii="Times New Roman" w:eastAsia="Times New Roman" w:hAnsi="Times New Roman" w:cs="Times New Roman"/>
          <w:sz w:val="24"/>
          <w:szCs w:val="24"/>
        </w:rPr>
        <w:t>P</w:t>
      </w:r>
      <w:r w:rsidR="0003124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342DB">
        <w:rPr>
          <w:rFonts w:ascii="Times New Roman" w:eastAsia="Times New Roman" w:hAnsi="Times New Roman" w:cs="Times New Roman"/>
          <w:sz w:val="24"/>
          <w:szCs w:val="24"/>
        </w:rPr>
        <w:t>rgjegj</w:t>
      </w:r>
      <w:r w:rsidR="0003124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342DB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="00B342DB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42D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 xml:space="preserve">Burimeve </w:t>
      </w:r>
      <w:proofErr w:type="spellStart"/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="00AD364F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D364F" w:rsidRPr="00565B87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663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64F" w:rsidRPr="00565B87">
        <w:rPr>
          <w:rFonts w:ascii="Times New Roman" w:hAnsi="Times New Roman" w:cs="Times New Roman"/>
          <w:sz w:val="24"/>
          <w:szCs w:val="24"/>
        </w:rPr>
        <w:t>Vorë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e-mail).</w:t>
      </w:r>
    </w:p>
    <w:p w14:paraId="39EB395F" w14:textId="77777777" w:rsidR="00FA4867" w:rsidRPr="006247DF" w:rsidRDefault="006247DF" w:rsidP="001F121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7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 NGRITJA NË DETYRË</w:t>
      </w:r>
    </w:p>
    <w:p w14:paraId="1004CF2D" w14:textId="6F401F82" w:rsidR="008D6623" w:rsidRPr="00565B87" w:rsidRDefault="00FA4867" w:rsidP="008D662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Vetëm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rast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pozicioni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renditur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fillim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kësaj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shpalljeje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përfundim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procedurës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lëvizjes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rezulton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është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ende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vakant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ai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është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vlefshëm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konkurimin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nëpërmjet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procedurës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ngritjes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detyrë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Këtë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informacion</w:t>
      </w:r>
      <w:proofErr w:type="spellEnd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ta </w:t>
      </w:r>
      <w:proofErr w:type="spellStart"/>
      <w:r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merrn</w:t>
      </w:r>
      <w:r w:rsidR="003021EB"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3021EB"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21EB"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3021EB"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21EB"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Portalin</w:t>
      </w:r>
      <w:proofErr w:type="spellEnd"/>
      <w:r w:rsidR="003021EB"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63543F">
        <w:rPr>
          <w:rFonts w:ascii="Calibri" w:eastAsia="Times New Roman" w:hAnsi="Calibri" w:cs="Times New Roman"/>
          <w:color w:val="000000" w:themeColor="text1"/>
          <w:sz w:val="24"/>
          <w:szCs w:val="24"/>
        </w:rPr>
        <w:t>"</w:t>
      </w:r>
      <w:proofErr w:type="spellStart"/>
      <w:r w:rsidR="00635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Agjensia</w:t>
      </w:r>
      <w:proofErr w:type="spellEnd"/>
      <w:r w:rsidR="00635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21EB"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Kombëtar</w:t>
      </w:r>
      <w:r w:rsidR="00635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e </w:t>
      </w:r>
      <w:r w:rsidR="003021EB"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Punësimit</w:t>
      </w:r>
      <w:r w:rsidR="00635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Aft</w:t>
      </w:r>
      <w:r w:rsidR="001B0D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="00635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sive</w:t>
      </w:r>
      <w:r w:rsidR="0063543F">
        <w:rPr>
          <w:rFonts w:ascii="Calibri" w:eastAsia="Times New Roman" w:hAnsi="Calibri" w:cs="Times New Roman"/>
          <w:color w:val="000000" w:themeColor="text1"/>
          <w:sz w:val="24"/>
          <w:szCs w:val="24"/>
        </w:rPr>
        <w:t>"</w:t>
      </w:r>
      <w:r w:rsidR="00F74489" w:rsidRPr="0056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01D37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proofErr w:type="spellStart"/>
      <w:r w:rsidR="00201D37"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 w:rsidR="00201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1D37">
        <w:rPr>
          <w:rFonts w:ascii="Times New Roman" w:eastAsia="Times New Roman" w:hAnsi="Times New Roman" w:cs="Times New Roman"/>
          <w:sz w:val="24"/>
          <w:szCs w:val="24"/>
        </w:rPr>
        <w:t>zyrtare</w:t>
      </w:r>
      <w:proofErr w:type="spellEnd"/>
      <w:r w:rsidR="00201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>Bashksie</w:t>
      </w:r>
      <w:proofErr w:type="spellEnd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="00B30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03B0">
        <w:rPr>
          <w:rFonts w:ascii="Times New Roman" w:eastAsia="Times New Roman" w:hAnsi="Times New Roman" w:cs="Times New Roman"/>
          <w:sz w:val="24"/>
          <w:szCs w:val="24"/>
        </w:rPr>
        <w:t>n</w:t>
      </w:r>
      <w:r w:rsidR="0003124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303B0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="00B30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24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303B0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03124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B303B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B303B0">
        <w:rPr>
          <w:rFonts w:ascii="Times New Roman" w:eastAsia="Times New Roman" w:hAnsi="Times New Roman" w:cs="Times New Roman"/>
          <w:sz w:val="24"/>
          <w:szCs w:val="24"/>
        </w:rPr>
        <w:t>mundur</w:t>
      </w:r>
      <w:proofErr w:type="spellEnd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>stendën</w:t>
      </w:r>
      <w:proofErr w:type="spellEnd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>informimit</w:t>
      </w:r>
      <w:proofErr w:type="spellEnd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>Bashkinë</w:t>
      </w:r>
      <w:proofErr w:type="spellEnd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4489"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</w:p>
    <w:p w14:paraId="238CA6C6" w14:textId="77777777" w:rsidR="008D6623" w:rsidRPr="00565B87" w:rsidRDefault="008D6623" w:rsidP="008D662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5E6C0F6" w14:textId="77777777" w:rsidR="003C65B5" w:rsidRPr="006247DF" w:rsidRDefault="00FA4867" w:rsidP="008D662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këtë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procedurë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kanë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të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drejtë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të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aplikojnë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vetëm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nëpunësit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civilë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të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një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kategorie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paraardhëse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vetëm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një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kategori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ulët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), të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punësuar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të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njëjtin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apo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një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institucion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tjetër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të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shërbimit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civil,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që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plotësojnë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kushtet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ngritjen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detyrë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dhe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kërkesat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veçanta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vendin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lirë</w:t>
      </w:r>
      <w:proofErr w:type="spellEnd"/>
      <w:r w:rsidRPr="006247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60857EB3" w14:textId="77777777" w:rsidR="00FA4867" w:rsidRPr="00565B87" w:rsidRDefault="00FA4867" w:rsidP="003021EB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</w:p>
    <w:tbl>
      <w:tblPr>
        <w:tblW w:w="91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400"/>
      </w:tblGrid>
      <w:tr w:rsidR="00FA4867" w:rsidRPr="00565B87" w14:paraId="04684BFE" w14:textId="77777777" w:rsidTr="00E142C8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7C5A70FD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2.1</w:t>
            </w:r>
          </w:p>
        </w:tc>
        <w:tc>
          <w:tcPr>
            <w:tcW w:w="840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4ADA38E" w14:textId="77777777" w:rsidR="00FA4867" w:rsidRPr="00565B87" w:rsidRDefault="00FA4867" w:rsidP="00745146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KUSHTET QË DUHET TË PLOTËSOJË KANDIDATI NË PROCEDURËN E</w:t>
            </w:r>
            <w:r w:rsidR="00CD44C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NGRITJES NË DETYRË DHE KRITERET E VEÇANTA</w:t>
            </w:r>
          </w:p>
        </w:tc>
      </w:tr>
    </w:tbl>
    <w:p w14:paraId="388D8E33" w14:textId="128B879A" w:rsidR="00A267D7" w:rsidRDefault="00FA4867" w:rsidP="00A26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Kushtet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plotësojë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kandidati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procedurën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ngritjes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detyrë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janë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a -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nëpunës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konfirmuar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b -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mos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masë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disiplinore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fuqi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c -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paktën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vlerësimin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mirë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” apo “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mirë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”.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plotësojnë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kriteret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veçanta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vijon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EE6E4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r w:rsidR="00A267D7" w:rsidRPr="00F072D6">
        <w:rPr>
          <w:rFonts w:ascii="Times New Roman" w:eastAsia="Times New Roman" w:hAnsi="Times New Roman" w:cs="Times New Roman"/>
          <w:sz w:val="24"/>
          <w:szCs w:val="24"/>
        </w:rPr>
        <w:t xml:space="preserve">a - Të </w:t>
      </w:r>
      <w:proofErr w:type="spellStart"/>
      <w:r w:rsidR="00A267D7" w:rsidRPr="00F072D6">
        <w:rPr>
          <w:rFonts w:ascii="Times New Roman" w:eastAsia="Times New Roman" w:hAnsi="Times New Roman" w:cs="Times New Roman"/>
          <w:sz w:val="24"/>
          <w:szCs w:val="24"/>
        </w:rPr>
        <w:t>zotërojnë</w:t>
      </w:r>
      <w:proofErr w:type="spellEnd"/>
      <w:r w:rsidR="00A267D7" w:rsidRPr="00F0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7D7" w:rsidRPr="00F072D6">
        <w:rPr>
          <w:rFonts w:ascii="Times New Roman" w:eastAsia="Times New Roman" w:hAnsi="Times New Roman" w:cs="Times New Roman"/>
          <w:sz w:val="24"/>
          <w:szCs w:val="24"/>
        </w:rPr>
        <w:t>diplome</w:t>
      </w:r>
      <w:proofErr w:type="spellEnd"/>
      <w:r w:rsidR="00A267D7" w:rsidRPr="00F072D6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="00A267D7" w:rsidRPr="00F072D6">
        <w:rPr>
          <w:rFonts w:ascii="Times New Roman" w:eastAsia="Times New Roman" w:hAnsi="Times New Roman" w:cs="Times New Roman"/>
          <w:sz w:val="24"/>
          <w:szCs w:val="24"/>
        </w:rPr>
        <w:t>nivelit</w:t>
      </w:r>
      <w:proofErr w:type="spellEnd"/>
      <w:r w:rsidR="00A267D7" w:rsidRPr="00F072D6">
        <w:rPr>
          <w:rFonts w:ascii="Times New Roman" w:eastAsia="Times New Roman" w:hAnsi="Times New Roman" w:cs="Times New Roman"/>
          <w:sz w:val="24"/>
          <w:szCs w:val="24"/>
        </w:rPr>
        <w:t xml:space="preserve"> “Master </w:t>
      </w:r>
      <w:proofErr w:type="spellStart"/>
      <w:r w:rsidR="00BF298B">
        <w:rPr>
          <w:rFonts w:ascii="Times New Roman" w:eastAsia="Times New Roman" w:hAnsi="Times New Roman" w:cs="Times New Roman"/>
          <w:sz w:val="24"/>
          <w:szCs w:val="24"/>
        </w:rPr>
        <w:t>Shkencor</w:t>
      </w:r>
      <w:r w:rsidR="00A267D7" w:rsidRPr="00F072D6">
        <w:rPr>
          <w:rFonts w:ascii="Times New Roman" w:eastAsia="Times New Roman" w:hAnsi="Times New Roman" w:cs="Times New Roman"/>
          <w:sz w:val="24"/>
          <w:szCs w:val="24"/>
        </w:rPr>
        <w:t>ˮ</w:t>
      </w:r>
      <w:proofErr w:type="spellEnd"/>
      <w:r w:rsidR="00A267D7" w:rsidRPr="00F0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7D7" w:rsidRPr="00F072D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A267D7" w:rsidRPr="00F0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7D7" w:rsidRPr="00F072D6">
        <w:rPr>
          <w:rFonts w:ascii="Times New Roman" w:eastAsia="Times New Roman" w:hAnsi="Times New Roman" w:cs="Times New Roman"/>
          <w:sz w:val="24"/>
          <w:szCs w:val="24"/>
        </w:rPr>
        <w:t>shkenca</w:t>
      </w:r>
      <w:proofErr w:type="spellEnd"/>
      <w:r w:rsidR="00A267D7" w:rsidRPr="00F0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7D7">
        <w:rPr>
          <w:rFonts w:ascii="Times New Roman" w:eastAsia="Times New Roman" w:hAnsi="Times New Roman" w:cs="Times New Roman"/>
          <w:sz w:val="24"/>
          <w:szCs w:val="24"/>
        </w:rPr>
        <w:t>Ekonomike</w:t>
      </w:r>
      <w:proofErr w:type="spellEnd"/>
      <w:r w:rsidR="00A267D7" w:rsidRPr="00F0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7D7" w:rsidRPr="00F072D6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A267D7" w:rsidRPr="00F072D6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</w:t>
      </w:r>
      <w:r w:rsidR="00A267D7" w:rsidRPr="00F072D6">
        <w:rPr>
          <w:rFonts w:ascii="Times New Roman" w:hAnsi="Times New Roman" w:cs="Times New Roman"/>
          <w:sz w:val="24"/>
          <w:szCs w:val="24"/>
          <w:lang w:val="it-IT"/>
        </w:rPr>
        <w:t>).</w:t>
      </w:r>
    </w:p>
    <w:p w14:paraId="2995084E" w14:textId="77777777" w:rsidR="00A267D7" w:rsidRPr="00F072D6" w:rsidRDefault="00A267D7" w:rsidP="00A267D7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218769" w14:textId="556C60A4" w:rsidR="00D0787A" w:rsidRPr="00565B87" w:rsidRDefault="00D0787A" w:rsidP="00F50579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t>b-</w:t>
      </w:r>
      <w:r w:rsidRPr="00565B87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Të kenë eksperiencë pune jo më pak se </w:t>
      </w:r>
      <w:r w:rsidR="004D1149">
        <w:rPr>
          <w:rFonts w:ascii="Times New Roman" w:hAnsi="Times New Roman" w:cs="Times New Roman"/>
          <w:color w:val="000000"/>
          <w:sz w:val="24"/>
          <w:szCs w:val="24"/>
          <w:lang w:val="it-I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vjet në </w:t>
      </w:r>
      <w:r>
        <w:rPr>
          <w:rFonts w:ascii="Times New Roman" w:hAnsi="Times New Roman" w:cs="Times New Roman"/>
          <w:sz w:val="24"/>
          <w:szCs w:val="24"/>
          <w:lang w:val="it-IT"/>
        </w:rPr>
        <w:t>shërbimin civil.</w:t>
      </w:r>
    </w:p>
    <w:p w14:paraId="3E54918C" w14:textId="77777777" w:rsidR="00D0787A" w:rsidRPr="00565B87" w:rsidRDefault="00D0787A" w:rsidP="00F50579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65B87">
        <w:rPr>
          <w:rFonts w:ascii="Times New Roman" w:hAnsi="Times New Roman" w:cs="Times New Roman"/>
          <w:sz w:val="24"/>
          <w:szCs w:val="24"/>
          <w:lang w:val="it-IT"/>
        </w:rPr>
        <w:t>c-Të ketë njohuri të përdorimit të programeve bazë kompjuterike.</w:t>
      </w:r>
    </w:p>
    <w:p w14:paraId="4D608FDC" w14:textId="77777777" w:rsidR="00D0787A" w:rsidRPr="00565B87" w:rsidRDefault="00D0787A" w:rsidP="00D078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color w:val="000000"/>
          <w:sz w:val="24"/>
          <w:szCs w:val="24"/>
          <w:lang w:val="it-IT"/>
        </w:rPr>
        <w:t>d-Të kenë aftësi të mira komunikuese dhe të punës në grup.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670"/>
      </w:tblGrid>
      <w:tr w:rsidR="00FA4867" w:rsidRPr="00565B87" w14:paraId="7D4728DD" w14:textId="77777777" w:rsidTr="00E142C8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6FB79084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2.2</w:t>
            </w:r>
          </w:p>
        </w:tc>
        <w:tc>
          <w:tcPr>
            <w:tcW w:w="86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0300545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DOKUMENTACIONI, MËNYRA DHE AFATI I DORËZIMIT</w:t>
            </w:r>
          </w:p>
        </w:tc>
      </w:tr>
    </w:tbl>
    <w:p w14:paraId="2DF7AFC8" w14:textId="71E79D7C" w:rsidR="00192A17" w:rsidRPr="00565B87" w:rsidRDefault="00FA4867" w:rsidP="006D176D">
      <w:pPr>
        <w:rPr>
          <w:rFonts w:ascii="Times New Roman" w:eastAsia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aplikojnë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dorëzojnë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më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poshtë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a 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Jetëshkrim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plotësuar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përputhje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dokumentin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tip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gjeni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linkun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:</w:t>
      </w:r>
      <w:r w:rsidR="003C65B5"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 w:rsidR="0092039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0392">
        <w:rPr>
          <w:rFonts w:ascii="Times New Roman" w:eastAsia="Times New Roman" w:hAnsi="Times New Roman" w:cs="Times New Roman"/>
          <w:sz w:val="24"/>
          <w:szCs w:val="24"/>
        </w:rPr>
        <w:t>Diplome</w:t>
      </w:r>
      <w:proofErr w:type="spellEnd"/>
      <w:r w:rsidR="0092039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920392">
        <w:rPr>
          <w:rFonts w:ascii="Times New Roman" w:eastAsia="Times New Roman" w:hAnsi="Times New Roman" w:cs="Times New Roman"/>
          <w:sz w:val="24"/>
          <w:szCs w:val="24"/>
        </w:rPr>
        <w:t>noterizuar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përfshirë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diplomën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Bachelor).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diplomat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marra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jashtë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Republikës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përcillet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njehsimi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Ministria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Arsimit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dhe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Sportit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c 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librezës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(të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faqet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vërtetojnë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eksperiencën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d 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letërnjoftimit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(ID);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e 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gjendjes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shëndetësore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f 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Vetëdeklarim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gjendjes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gjyqësore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g 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Vlerësimin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eprori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direkt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h 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institucioni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masë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disiplinore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fuqi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="00B6547E"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B6547E" w:rsidRPr="00565B8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B6547E" w:rsidRPr="00565B87">
        <w:rPr>
          <w:rFonts w:ascii="Times New Roman" w:eastAsia="Times New Roman" w:hAnsi="Times New Roman" w:cs="Times New Roman"/>
          <w:sz w:val="24"/>
          <w:szCs w:val="24"/>
        </w:rPr>
        <w:t xml:space="preserve">-Të </w:t>
      </w:r>
      <w:proofErr w:type="spellStart"/>
      <w:r w:rsidR="00B6547E" w:rsidRPr="00565B87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="00B6547E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547E" w:rsidRPr="00565B87">
        <w:rPr>
          <w:rFonts w:ascii="Times New Roman" w:eastAsia="Times New Roman" w:hAnsi="Times New Roman" w:cs="Times New Roman"/>
          <w:sz w:val="24"/>
          <w:szCs w:val="24"/>
        </w:rPr>
        <w:t>nëpunës</w:t>
      </w:r>
      <w:proofErr w:type="spellEnd"/>
      <w:r w:rsidR="00B6547E" w:rsidRPr="00565B87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="00B6547E" w:rsidRPr="00565B8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B6547E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547E" w:rsidRPr="00565B87">
        <w:rPr>
          <w:rFonts w:ascii="Times New Roman" w:eastAsia="Times New Roman" w:hAnsi="Times New Roman" w:cs="Times New Roman"/>
          <w:sz w:val="24"/>
          <w:szCs w:val="24"/>
        </w:rPr>
        <w:t>konfirmuar</w:t>
      </w:r>
      <w:proofErr w:type="spellEnd"/>
      <w:r w:rsidR="00B6547E"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r w:rsidR="00B6547E" w:rsidRPr="00565B87">
        <w:rPr>
          <w:rFonts w:ascii="Times New Roman" w:eastAsia="Times New Roman" w:hAnsi="Times New Roman" w:cs="Times New Roman"/>
          <w:sz w:val="24"/>
          <w:szCs w:val="24"/>
        </w:rPr>
        <w:lastRenderedPageBreak/>
        <w:t>j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dokumentacion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vërteton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trajnimet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kualifikimet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arsimin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shtesë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vlerësimet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pozitive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apo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përmendura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jetëshkrimin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EE2BF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>orëzimi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dokumentave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>ngritjen</w:t>
      </w:r>
      <w:proofErr w:type="spellEnd"/>
      <w:r w:rsidR="00207D0D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D0D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="00207D0D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D0D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detyrë</w:t>
      </w:r>
      <w:proofErr w:type="spellEnd"/>
      <w:r w:rsidR="00207D0D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duhet</w:t>
      </w:r>
      <w:proofErr w:type="spellEnd"/>
      <w:r w:rsid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të </w:t>
      </w:r>
      <w:proofErr w:type="spellStart"/>
      <w:r w:rsid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bëhet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postë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apo </w:t>
      </w:r>
      <w:proofErr w:type="spellStart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="005377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proofErr w:type="spellEnd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zyr</w:t>
      </w:r>
      <w:r w:rsidR="005377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proofErr w:type="spellEnd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protokollit</w:t>
      </w:r>
      <w:proofErr w:type="spellEnd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pranë</w:t>
      </w:r>
      <w:proofErr w:type="spellEnd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Bashkis</w:t>
      </w:r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Vorë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brenda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datë</w:t>
      </w:r>
      <w:r w:rsidR="00207D0D" w:rsidRPr="00207D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s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B276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5B48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B276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.02.2025</w:t>
      </w:r>
      <w:r w:rsidR="00207D0D" w:rsidRPr="00565B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670"/>
      </w:tblGrid>
      <w:tr w:rsidR="00FA4867" w:rsidRPr="00565B87" w14:paraId="52596713" w14:textId="77777777" w:rsidTr="00E142C8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121F4B20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2.3</w:t>
            </w:r>
          </w:p>
        </w:tc>
        <w:tc>
          <w:tcPr>
            <w:tcW w:w="86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591B855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REZULTATET PËR FAZËN E VERIFIKIMIT PARAPRAK</w:t>
            </w:r>
          </w:p>
        </w:tc>
      </w:tr>
    </w:tbl>
    <w:p w14:paraId="4AD427B5" w14:textId="1E155701" w:rsidR="006E2687" w:rsidRPr="00565B87" w:rsidRDefault="00FA4867" w:rsidP="008251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" w:name="_Hlk64271578"/>
      <w:r w:rsidR="007F37A2" w:rsidRPr="00565B87">
        <w:rPr>
          <w:rFonts w:ascii="Times New Roman" w:eastAsia="Times New Roman" w:hAnsi="Times New Roman" w:cs="Times New Roman"/>
          <w:sz w:val="24"/>
          <w:szCs w:val="24"/>
        </w:rPr>
        <w:t xml:space="preserve">Duke </w:t>
      </w:r>
      <w:proofErr w:type="spellStart"/>
      <w:r w:rsidR="007F37A2" w:rsidRPr="00565B87">
        <w:rPr>
          <w:rFonts w:ascii="Times New Roman" w:eastAsia="Times New Roman" w:hAnsi="Times New Roman" w:cs="Times New Roman"/>
          <w:sz w:val="24"/>
          <w:szCs w:val="24"/>
        </w:rPr>
        <w:t>filluar</w:t>
      </w:r>
      <w:proofErr w:type="spellEnd"/>
      <w:r w:rsidR="007F37A2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37A2" w:rsidRPr="00565B87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7F37A2" w:rsidRPr="00565B87"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 w:rsidR="00410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8D3">
        <w:rPr>
          <w:rFonts w:ascii="Times New Roman" w:eastAsia="Times New Roman" w:hAnsi="Times New Roman" w:cs="Times New Roman"/>
          <w:b/>
          <w:sz w:val="24"/>
          <w:szCs w:val="24"/>
        </w:rPr>
        <w:t>06.03</w:t>
      </w:r>
      <w:r w:rsidR="00B27613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  <w:r w:rsidR="0082511F" w:rsidRPr="00565B8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 </w:t>
      </w:r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Nj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sia</w:t>
      </w:r>
      <w:proofErr w:type="spellEnd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rgjegj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Burimeve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Ba</w:t>
      </w:r>
      <w:r w:rsidR="00E6054F">
        <w:rPr>
          <w:rFonts w:ascii="Times New Roman" w:eastAsia="Times New Roman" w:hAnsi="Times New Roman" w:cs="Times New Roman"/>
          <w:sz w:val="24"/>
          <w:szCs w:val="24"/>
        </w:rPr>
        <w:t>shkisë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E6054F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do të </w:t>
      </w:r>
      <w:proofErr w:type="spellStart"/>
      <w:r w:rsidR="00E6054F">
        <w:rPr>
          <w:rFonts w:ascii="Times New Roman" w:eastAsia="Times New Roman" w:hAnsi="Times New Roman" w:cs="Times New Roman"/>
          <w:sz w:val="24"/>
          <w:szCs w:val="24"/>
        </w:rPr>
        <w:t>shpallë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054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portalin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EE2BF2">
        <w:rPr>
          <w:rFonts w:ascii="Times New Roman" w:eastAsia="Times New Roman" w:hAnsi="Times New Roman" w:cs="Times New Roman"/>
          <w:sz w:val="24"/>
          <w:szCs w:val="24"/>
        </w:rPr>
        <w:t>Agjensia</w:t>
      </w:r>
      <w:proofErr w:type="spellEnd"/>
      <w:r w:rsidR="00EE2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Kombëtar</w:t>
      </w:r>
      <w:r w:rsidR="00EE2BF2">
        <w:rPr>
          <w:rFonts w:ascii="Times New Roman" w:eastAsia="Times New Roman" w:hAnsi="Times New Roman" w:cs="Times New Roman"/>
          <w:sz w:val="24"/>
          <w:szCs w:val="24"/>
        </w:rPr>
        <w:t>e e</w:t>
      </w:r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Punësimit</w:t>
      </w:r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="00E6054F">
        <w:rPr>
          <w:rFonts w:ascii="Times New Roman" w:eastAsia="Times New Roman" w:hAnsi="Times New Roman" w:cs="Times New Roman"/>
          <w:sz w:val="24"/>
          <w:szCs w:val="24"/>
        </w:rPr>
        <w:t>Aftesive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”,</w:t>
      </w:r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 xml:space="preserve">dhe </w:t>
      </w:r>
      <w:proofErr w:type="spellStart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>stendën</w:t>
      </w:r>
      <w:proofErr w:type="spellEnd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>informimit</w:t>
      </w:r>
      <w:proofErr w:type="spellEnd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>Bashkinë</w:t>
      </w:r>
      <w:proofErr w:type="spellEnd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listën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plotësojnë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kushtet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kërkesat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posaçme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procedurën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ngritjes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n</w:t>
      </w:r>
      <w:r w:rsidR="00192A17" w:rsidRPr="00565B8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detyr</w:t>
      </w:r>
      <w:r w:rsidR="00192A17" w:rsidRPr="00565B8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datën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vendin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orën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saktë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do të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zhvillohet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37A2" w:rsidRPr="00565B87">
        <w:rPr>
          <w:rFonts w:ascii="Times New Roman" w:eastAsia="Times New Roman" w:hAnsi="Times New Roman" w:cs="Times New Roman"/>
          <w:sz w:val="24"/>
          <w:szCs w:val="24"/>
        </w:rPr>
        <w:t>testimi</w:t>
      </w:r>
      <w:proofErr w:type="spellEnd"/>
      <w:r w:rsidR="007F37A2" w:rsidRPr="00565B87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7F37A2" w:rsidRPr="00565B87">
        <w:rPr>
          <w:rFonts w:ascii="Times New Roman" w:eastAsia="Times New Roman" w:hAnsi="Times New Roman" w:cs="Times New Roman"/>
          <w:sz w:val="24"/>
          <w:szCs w:val="24"/>
        </w:rPr>
        <w:t>shkrim</w:t>
      </w:r>
      <w:proofErr w:type="spellEnd"/>
      <w:r w:rsidR="007F37A2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dhe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intervista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04227F" w14:textId="2D8BBF3C" w:rsidR="00FA4867" w:rsidRPr="00565B87" w:rsidRDefault="0082511F" w:rsidP="008251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njëjtën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plotësojnë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kushtet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kriteret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vecanta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procedurës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lëvizjes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paralele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do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njoftohen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individualisht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D41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Nj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sia</w:t>
      </w:r>
      <w:proofErr w:type="spellEnd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rgjegj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Burimeve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elektronike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shkaqet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moskualifikimit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nëpërmjet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adresës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27C7" w:rsidRPr="00565B87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6127C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hAnsi="Times New Roman" w:cs="Times New Roman"/>
          <w:sz w:val="24"/>
          <w:szCs w:val="24"/>
        </w:rPr>
        <w:t>e-mail).</w:t>
      </w:r>
      <w:r w:rsidRPr="00565B8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580"/>
      </w:tblGrid>
      <w:tr w:rsidR="00FA4867" w:rsidRPr="00565B87" w14:paraId="7BD7C875" w14:textId="77777777" w:rsidTr="00E142C8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bookmarkEnd w:id="6"/>
          <w:p w14:paraId="61AC3083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2.4</w:t>
            </w:r>
          </w:p>
        </w:tc>
        <w:tc>
          <w:tcPr>
            <w:tcW w:w="858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5CDEB48" w14:textId="77777777" w:rsidR="00192A1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FUSHAT E NJOHURIVE, AFTËSITË DHE CILËSITË MBI TË CILAT DO TË </w:t>
            </w:r>
          </w:p>
          <w:p w14:paraId="67C7ECE4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ZHVILLOHET TESTIMI DHE INTERVISTA</w:t>
            </w:r>
          </w:p>
        </w:tc>
      </w:tr>
    </w:tbl>
    <w:p w14:paraId="20322458" w14:textId="77777777" w:rsidR="00663D73" w:rsidRDefault="00FA4867" w:rsidP="00663D7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të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testohen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shkrim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lidhje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me:</w:t>
      </w:r>
    </w:p>
    <w:p w14:paraId="23C3A322" w14:textId="3C1488CD" w:rsidR="008B7C2C" w:rsidRPr="008B7C2C" w:rsidRDefault="008B7C2C" w:rsidP="008B7C2C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B7C2C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8B7C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7C2C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8B7C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7C2C">
        <w:rPr>
          <w:rFonts w:ascii="Times New Roman" w:eastAsia="Times New Roman" w:hAnsi="Times New Roman"/>
          <w:sz w:val="24"/>
          <w:szCs w:val="24"/>
        </w:rPr>
        <w:t>Ligjin</w:t>
      </w:r>
      <w:proofErr w:type="spellEnd"/>
      <w:r w:rsidRPr="008B7C2C">
        <w:rPr>
          <w:rFonts w:ascii="Times New Roman" w:eastAsia="Times New Roman" w:hAnsi="Times New Roman"/>
          <w:sz w:val="24"/>
          <w:szCs w:val="24"/>
        </w:rPr>
        <w:t xml:space="preserve"> nr. 152/2013, "</w:t>
      </w:r>
      <w:proofErr w:type="spellStart"/>
      <w:r w:rsidRPr="008B7C2C">
        <w:rPr>
          <w:rFonts w:ascii="Times New Roman" w:eastAsia="Times New Roman" w:hAnsi="Times New Roman"/>
          <w:i/>
          <w:sz w:val="24"/>
          <w:szCs w:val="24"/>
        </w:rPr>
        <w:t>Për</w:t>
      </w:r>
      <w:proofErr w:type="spellEnd"/>
      <w:r w:rsidRPr="008B7C2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8B7C2C">
        <w:rPr>
          <w:rFonts w:ascii="Times New Roman" w:eastAsia="Times New Roman" w:hAnsi="Times New Roman"/>
          <w:i/>
          <w:sz w:val="24"/>
          <w:szCs w:val="24"/>
        </w:rPr>
        <w:t>nëpunësin</w:t>
      </w:r>
      <w:proofErr w:type="spellEnd"/>
      <w:r w:rsidRPr="008B7C2C">
        <w:rPr>
          <w:rFonts w:ascii="Times New Roman" w:eastAsia="Times New Roman" w:hAnsi="Times New Roman"/>
          <w:i/>
          <w:sz w:val="24"/>
          <w:szCs w:val="24"/>
        </w:rPr>
        <w:t xml:space="preserve"> civil</w:t>
      </w:r>
      <w:r w:rsidRPr="008B7C2C">
        <w:rPr>
          <w:rFonts w:ascii="Times New Roman" w:eastAsia="Times New Roman" w:hAnsi="Times New Roman"/>
          <w:sz w:val="24"/>
          <w:szCs w:val="24"/>
        </w:rPr>
        <w:t>", (</w:t>
      </w:r>
      <w:proofErr w:type="spellStart"/>
      <w:r w:rsidRPr="008B7C2C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8B7C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7C2C">
        <w:rPr>
          <w:rFonts w:ascii="Times New Roman" w:eastAsia="Times New Roman" w:hAnsi="Times New Roman"/>
          <w:sz w:val="24"/>
          <w:szCs w:val="24"/>
        </w:rPr>
        <w:t>ndryshuar</w:t>
      </w:r>
      <w:proofErr w:type="spellEnd"/>
      <w:r w:rsidRPr="008B7C2C">
        <w:rPr>
          <w:rFonts w:ascii="Times New Roman" w:eastAsia="Times New Roman" w:hAnsi="Times New Roman"/>
          <w:sz w:val="24"/>
          <w:szCs w:val="24"/>
        </w:rPr>
        <w:t xml:space="preserve">) dhe </w:t>
      </w:r>
      <w:proofErr w:type="spellStart"/>
      <w:r w:rsidRPr="008B7C2C">
        <w:rPr>
          <w:rFonts w:ascii="Times New Roman" w:eastAsia="Times New Roman" w:hAnsi="Times New Roman"/>
          <w:sz w:val="24"/>
          <w:szCs w:val="24"/>
        </w:rPr>
        <w:t>aktet</w:t>
      </w:r>
      <w:proofErr w:type="spellEnd"/>
      <w:r w:rsidRPr="008B7C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7C2C">
        <w:rPr>
          <w:rFonts w:ascii="Times New Roman" w:eastAsia="Times New Roman" w:hAnsi="Times New Roman"/>
          <w:sz w:val="24"/>
          <w:szCs w:val="24"/>
        </w:rPr>
        <w:t>nënligjore</w:t>
      </w:r>
      <w:proofErr w:type="spellEnd"/>
      <w:r w:rsidRPr="008B7C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7C2C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8B7C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7C2C">
        <w:rPr>
          <w:rFonts w:ascii="Times New Roman" w:eastAsia="Times New Roman" w:hAnsi="Times New Roman"/>
          <w:sz w:val="24"/>
          <w:szCs w:val="24"/>
        </w:rPr>
        <w:t>zbatim</w:t>
      </w:r>
      <w:proofErr w:type="spellEnd"/>
      <w:r w:rsidRPr="008B7C2C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8B7C2C">
        <w:rPr>
          <w:rFonts w:ascii="Times New Roman" w:eastAsia="Times New Roman" w:hAnsi="Times New Roman"/>
          <w:sz w:val="24"/>
          <w:szCs w:val="24"/>
        </w:rPr>
        <w:t>tij</w:t>
      </w:r>
      <w:proofErr w:type="spellEnd"/>
      <w:r w:rsidRPr="008B7C2C">
        <w:rPr>
          <w:rFonts w:ascii="Times New Roman" w:eastAsia="Times New Roman" w:hAnsi="Times New Roman"/>
          <w:sz w:val="24"/>
          <w:szCs w:val="24"/>
        </w:rPr>
        <w:t>;</w:t>
      </w:r>
    </w:p>
    <w:p w14:paraId="23561410" w14:textId="063C0969" w:rsidR="008B7C2C" w:rsidRPr="00767A90" w:rsidRDefault="008B7C2C" w:rsidP="008B7C2C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67A90">
        <w:rPr>
          <w:rFonts w:ascii="Times New Roman" w:hAnsi="Times New Roman"/>
          <w:color w:val="000000" w:themeColor="text1"/>
          <w:sz w:val="24"/>
          <w:szCs w:val="24"/>
        </w:rPr>
        <w:t>Njo</w:t>
      </w:r>
      <w:r>
        <w:rPr>
          <w:rFonts w:ascii="Times New Roman" w:hAnsi="Times New Roman"/>
          <w:color w:val="000000" w:themeColor="text1"/>
          <w:sz w:val="24"/>
          <w:szCs w:val="24"/>
        </w:rPr>
        <w:t>hu</w:t>
      </w:r>
      <w:r w:rsidRPr="00767A90">
        <w:rPr>
          <w:rFonts w:ascii="Times New Roman" w:hAnsi="Times New Roman"/>
          <w:color w:val="000000" w:themeColor="text1"/>
          <w:sz w:val="24"/>
          <w:szCs w:val="24"/>
        </w:rPr>
        <w:t>ritë</w:t>
      </w:r>
      <w:proofErr w:type="spellEnd"/>
      <w:r w:rsidRPr="00767A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67A90">
        <w:rPr>
          <w:rFonts w:ascii="Times New Roman" w:hAnsi="Times New Roman"/>
          <w:color w:val="000000" w:themeColor="text1"/>
          <w:sz w:val="24"/>
          <w:szCs w:val="24"/>
        </w:rPr>
        <w:t>në</w:t>
      </w:r>
      <w:proofErr w:type="spellEnd"/>
      <w:r w:rsidRPr="00767A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67A90">
        <w:rPr>
          <w:rFonts w:ascii="Times New Roman" w:hAnsi="Times New Roman"/>
          <w:color w:val="000000" w:themeColor="text1"/>
          <w:sz w:val="24"/>
          <w:szCs w:val="24"/>
        </w:rPr>
        <w:t>lidhje</w:t>
      </w:r>
      <w:proofErr w:type="spellEnd"/>
      <w:r w:rsidRPr="00767A90">
        <w:rPr>
          <w:rFonts w:ascii="Times New Roman" w:hAnsi="Times New Roman"/>
          <w:color w:val="000000" w:themeColor="text1"/>
          <w:sz w:val="24"/>
          <w:szCs w:val="24"/>
        </w:rPr>
        <w:t xml:space="preserve"> me </w:t>
      </w:r>
      <w:proofErr w:type="spellStart"/>
      <w:r w:rsidRPr="00767A90">
        <w:rPr>
          <w:rFonts w:ascii="Times New Roman" w:hAnsi="Times New Roman"/>
          <w:color w:val="000000" w:themeColor="text1"/>
          <w:sz w:val="24"/>
          <w:szCs w:val="24"/>
        </w:rPr>
        <w:t>Ligjin</w:t>
      </w:r>
      <w:proofErr w:type="spellEnd"/>
      <w:r w:rsidRPr="00767A90">
        <w:rPr>
          <w:rFonts w:ascii="Times New Roman" w:hAnsi="Times New Roman"/>
          <w:color w:val="000000" w:themeColor="text1"/>
          <w:sz w:val="24"/>
          <w:szCs w:val="24"/>
        </w:rPr>
        <w:t xml:space="preserve"> 139/2015 </w:t>
      </w:r>
      <w:r w:rsidRPr="00767A90">
        <w:rPr>
          <w:color w:val="000000" w:themeColor="text1"/>
          <w:sz w:val="24"/>
          <w:szCs w:val="24"/>
        </w:rPr>
        <w:t>"</w:t>
      </w:r>
      <w:proofErr w:type="spellStart"/>
      <w:r w:rsidRPr="00767A90">
        <w:rPr>
          <w:rFonts w:ascii="Times New Roman" w:hAnsi="Times New Roman"/>
          <w:i/>
          <w:color w:val="000000" w:themeColor="text1"/>
          <w:sz w:val="24"/>
          <w:szCs w:val="24"/>
        </w:rPr>
        <w:t>Për</w:t>
      </w:r>
      <w:proofErr w:type="spellEnd"/>
      <w:r w:rsidRPr="00767A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67A90">
        <w:rPr>
          <w:rFonts w:ascii="Times New Roman" w:hAnsi="Times New Roman"/>
          <w:i/>
          <w:color w:val="000000" w:themeColor="text1"/>
          <w:sz w:val="24"/>
          <w:szCs w:val="24"/>
        </w:rPr>
        <w:t>vetëqeverisjen</w:t>
      </w:r>
      <w:proofErr w:type="spellEnd"/>
      <w:r w:rsidRPr="00767A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67A90">
        <w:rPr>
          <w:rFonts w:ascii="Times New Roman" w:hAnsi="Times New Roman"/>
          <w:i/>
          <w:color w:val="000000" w:themeColor="text1"/>
          <w:sz w:val="24"/>
          <w:szCs w:val="24"/>
        </w:rPr>
        <w:t>vendore</w:t>
      </w:r>
      <w:proofErr w:type="spellEnd"/>
      <w:r w:rsidRPr="00767A90">
        <w:rPr>
          <w:rFonts w:ascii="Times New Roman" w:hAnsi="Times New Roman"/>
          <w:color w:val="000000" w:themeColor="text1"/>
          <w:sz w:val="24"/>
          <w:szCs w:val="24"/>
        </w:rPr>
        <w:t>“;</w:t>
      </w:r>
    </w:p>
    <w:p w14:paraId="384C72F1" w14:textId="77777777" w:rsidR="008B7C2C" w:rsidRPr="00063879" w:rsidRDefault="008B7C2C" w:rsidP="008B7C2C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67A90">
        <w:rPr>
          <w:rFonts w:ascii="Times New Roman" w:hAnsi="Times New Roman"/>
          <w:color w:val="000000" w:themeColor="text1"/>
          <w:sz w:val="24"/>
          <w:szCs w:val="24"/>
        </w:rPr>
        <w:t>Njo</w:t>
      </w:r>
      <w:r>
        <w:rPr>
          <w:rFonts w:ascii="Times New Roman" w:hAnsi="Times New Roman"/>
          <w:color w:val="000000" w:themeColor="text1"/>
          <w:sz w:val="24"/>
          <w:szCs w:val="24"/>
        </w:rPr>
        <w:t>hu</w:t>
      </w:r>
      <w:r w:rsidRPr="00767A90">
        <w:rPr>
          <w:rFonts w:ascii="Times New Roman" w:hAnsi="Times New Roman"/>
          <w:color w:val="000000" w:themeColor="text1"/>
          <w:sz w:val="24"/>
          <w:szCs w:val="24"/>
        </w:rPr>
        <w:t>ritë</w:t>
      </w:r>
      <w:proofErr w:type="spellEnd"/>
      <w:r w:rsidRPr="00767A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67A90">
        <w:rPr>
          <w:rFonts w:ascii="Times New Roman" w:hAnsi="Times New Roman"/>
          <w:color w:val="000000" w:themeColor="text1"/>
          <w:sz w:val="24"/>
          <w:szCs w:val="24"/>
        </w:rPr>
        <w:t>në</w:t>
      </w:r>
      <w:proofErr w:type="spellEnd"/>
      <w:r w:rsidRPr="00767A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67A90">
        <w:rPr>
          <w:rFonts w:ascii="Times New Roman" w:hAnsi="Times New Roman"/>
          <w:color w:val="000000" w:themeColor="text1"/>
          <w:sz w:val="24"/>
          <w:szCs w:val="24"/>
        </w:rPr>
        <w:t>lidhje</w:t>
      </w:r>
      <w:proofErr w:type="spellEnd"/>
      <w:r w:rsidRPr="00767A90">
        <w:rPr>
          <w:rFonts w:ascii="Times New Roman" w:hAnsi="Times New Roman"/>
          <w:color w:val="000000" w:themeColor="text1"/>
          <w:sz w:val="24"/>
          <w:szCs w:val="24"/>
        </w:rPr>
        <w:t xml:space="preserve"> me </w:t>
      </w:r>
      <w:proofErr w:type="spellStart"/>
      <w:r w:rsidRPr="00767A90">
        <w:rPr>
          <w:rFonts w:ascii="Times New Roman" w:hAnsi="Times New Roman"/>
          <w:color w:val="000000" w:themeColor="text1"/>
          <w:sz w:val="24"/>
          <w:szCs w:val="24"/>
        </w:rPr>
        <w:t>Ligjin</w:t>
      </w:r>
      <w:proofErr w:type="spellEnd"/>
      <w:r w:rsidRPr="00767A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63879">
        <w:rPr>
          <w:rFonts w:ascii="Times New Roman" w:hAnsi="Times New Roman"/>
          <w:sz w:val="24"/>
          <w:szCs w:val="24"/>
        </w:rPr>
        <w:t xml:space="preserve">nr. 9920, </w:t>
      </w:r>
      <w:proofErr w:type="spellStart"/>
      <w:r w:rsidRPr="00063879">
        <w:rPr>
          <w:rFonts w:ascii="Times New Roman" w:hAnsi="Times New Roman"/>
          <w:sz w:val="24"/>
          <w:szCs w:val="24"/>
        </w:rPr>
        <w:t>datë</w:t>
      </w:r>
      <w:proofErr w:type="spellEnd"/>
      <w:r w:rsidRPr="00063879">
        <w:rPr>
          <w:rFonts w:ascii="Times New Roman" w:hAnsi="Times New Roman"/>
          <w:sz w:val="24"/>
          <w:szCs w:val="24"/>
        </w:rPr>
        <w:t xml:space="preserve"> 19.5.2008 </w:t>
      </w:r>
      <w:r>
        <w:rPr>
          <w:sz w:val="24"/>
          <w:szCs w:val="24"/>
        </w:rPr>
        <w:t>"</w:t>
      </w:r>
      <w:proofErr w:type="spellStart"/>
      <w:r w:rsidRPr="00063879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6387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879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06387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879">
        <w:rPr>
          <w:rFonts w:ascii="Times New Roman" w:hAnsi="Times New Roman"/>
          <w:i/>
          <w:sz w:val="24"/>
          <w:szCs w:val="24"/>
        </w:rPr>
        <w:t>tatimore</w:t>
      </w:r>
      <w:proofErr w:type="spellEnd"/>
      <w:r w:rsidRPr="0006387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879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06387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879">
        <w:rPr>
          <w:rFonts w:ascii="Times New Roman" w:hAnsi="Times New Roman"/>
          <w:i/>
          <w:sz w:val="24"/>
          <w:szCs w:val="24"/>
        </w:rPr>
        <w:t>Republikën</w:t>
      </w:r>
      <w:proofErr w:type="spellEnd"/>
      <w:r w:rsidRPr="00063879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063879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>
        <w:rPr>
          <w:sz w:val="24"/>
          <w:szCs w:val="24"/>
        </w:rPr>
        <w:t>"</w:t>
      </w:r>
      <w:r w:rsidRPr="0006387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063879"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7E26C2D" w14:textId="77777777" w:rsidR="008B7C2C" w:rsidRPr="008B7C2C" w:rsidRDefault="008B7C2C" w:rsidP="008B7C2C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63879">
        <w:rPr>
          <w:rFonts w:ascii="Times New Roman" w:hAnsi="Times New Roman"/>
          <w:color w:val="000000" w:themeColor="text1"/>
          <w:sz w:val="24"/>
          <w:szCs w:val="24"/>
        </w:rPr>
        <w:t>Njohuritë</w:t>
      </w:r>
      <w:proofErr w:type="spellEnd"/>
      <w:r w:rsidRPr="000638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3879">
        <w:rPr>
          <w:rFonts w:ascii="Times New Roman" w:hAnsi="Times New Roman"/>
          <w:color w:val="000000" w:themeColor="text1"/>
          <w:sz w:val="24"/>
          <w:szCs w:val="24"/>
        </w:rPr>
        <w:t>në</w:t>
      </w:r>
      <w:proofErr w:type="spellEnd"/>
      <w:r w:rsidRPr="000638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3879">
        <w:rPr>
          <w:rFonts w:ascii="Times New Roman" w:hAnsi="Times New Roman"/>
          <w:color w:val="000000" w:themeColor="text1"/>
          <w:sz w:val="24"/>
          <w:szCs w:val="24"/>
        </w:rPr>
        <w:t>lidhje</w:t>
      </w:r>
      <w:proofErr w:type="spellEnd"/>
      <w:r w:rsidRPr="00063879">
        <w:rPr>
          <w:rFonts w:ascii="Times New Roman" w:hAnsi="Times New Roman"/>
          <w:color w:val="000000" w:themeColor="text1"/>
          <w:sz w:val="24"/>
          <w:szCs w:val="24"/>
        </w:rPr>
        <w:t xml:space="preserve"> me </w:t>
      </w:r>
      <w:proofErr w:type="spellStart"/>
      <w:r w:rsidRPr="00063879">
        <w:rPr>
          <w:rFonts w:ascii="Times New Roman" w:hAnsi="Times New Roman"/>
          <w:color w:val="000000" w:themeColor="text1"/>
          <w:sz w:val="24"/>
          <w:szCs w:val="24"/>
        </w:rPr>
        <w:t>ligjin</w:t>
      </w:r>
      <w:proofErr w:type="spellEnd"/>
      <w:r w:rsidRPr="000638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63879">
        <w:rPr>
          <w:rFonts w:ascii="Times New Roman" w:hAnsi="Times New Roman"/>
          <w:sz w:val="24"/>
          <w:szCs w:val="24"/>
        </w:rPr>
        <w:t xml:space="preserve">nr.9632, </w:t>
      </w:r>
      <w:proofErr w:type="spellStart"/>
      <w:r w:rsidRPr="00063879">
        <w:rPr>
          <w:rFonts w:ascii="Times New Roman" w:hAnsi="Times New Roman"/>
          <w:sz w:val="24"/>
          <w:szCs w:val="24"/>
        </w:rPr>
        <w:t>datë</w:t>
      </w:r>
      <w:proofErr w:type="spellEnd"/>
      <w:r w:rsidRPr="00063879">
        <w:rPr>
          <w:rFonts w:ascii="Times New Roman" w:hAnsi="Times New Roman"/>
          <w:sz w:val="24"/>
          <w:szCs w:val="24"/>
        </w:rPr>
        <w:t xml:space="preserve"> 30.10.2006 </w:t>
      </w:r>
      <w:r>
        <w:rPr>
          <w:sz w:val="24"/>
          <w:szCs w:val="24"/>
        </w:rPr>
        <w:t>"</w:t>
      </w:r>
      <w:proofErr w:type="spellStart"/>
      <w:r w:rsidRPr="00063879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6387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879">
        <w:rPr>
          <w:rFonts w:ascii="Times New Roman" w:hAnsi="Times New Roman"/>
          <w:i/>
          <w:sz w:val="24"/>
          <w:szCs w:val="24"/>
        </w:rPr>
        <w:t>sistemin</w:t>
      </w:r>
      <w:proofErr w:type="spellEnd"/>
      <w:r w:rsidRPr="00063879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063879">
        <w:rPr>
          <w:rFonts w:ascii="Times New Roman" w:hAnsi="Times New Roman"/>
          <w:i/>
          <w:sz w:val="24"/>
          <w:szCs w:val="24"/>
        </w:rPr>
        <w:t>taksave</w:t>
      </w:r>
      <w:proofErr w:type="spellEnd"/>
      <w:r w:rsidRPr="0006387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879">
        <w:rPr>
          <w:rFonts w:ascii="Times New Roman" w:hAnsi="Times New Roman"/>
          <w:i/>
          <w:sz w:val="24"/>
          <w:szCs w:val="24"/>
        </w:rPr>
        <w:t>vendore</w:t>
      </w:r>
      <w:proofErr w:type="spellEnd"/>
      <w:r>
        <w:rPr>
          <w:sz w:val="24"/>
          <w:szCs w:val="24"/>
        </w:rPr>
        <w:t>"</w:t>
      </w:r>
      <w:r w:rsidRPr="000638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879">
        <w:rPr>
          <w:rFonts w:ascii="Times New Roman" w:hAnsi="Times New Roman"/>
          <w:sz w:val="24"/>
          <w:szCs w:val="24"/>
        </w:rPr>
        <w:t>i</w:t>
      </w:r>
      <w:proofErr w:type="spellEnd"/>
      <w:r w:rsidRPr="000638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879"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B7C2C">
        <w:rPr>
          <w:rFonts w:ascii="Times New Roman" w:eastAsia="Times New Roman" w:hAnsi="Times New Roman"/>
          <w:i/>
          <w:sz w:val="24"/>
          <w:szCs w:val="24"/>
        </w:rPr>
        <w:br/>
      </w:r>
    </w:p>
    <w:p w14:paraId="6AF16387" w14:textId="762BC5B7" w:rsidR="00FA4867" w:rsidRPr="00612D4A" w:rsidRDefault="00FA4867" w:rsidP="00612D4A">
      <w:pPr>
        <w:spacing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>Kandidatët</w:t>
      </w:r>
      <w:proofErr w:type="spellEnd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>gjatë</w:t>
      </w:r>
      <w:proofErr w:type="spellEnd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>intervistës</w:t>
      </w:r>
      <w:proofErr w:type="spellEnd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>së</w:t>
      </w:r>
      <w:proofErr w:type="spellEnd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>strukturuar</w:t>
      </w:r>
      <w:proofErr w:type="spellEnd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 xml:space="preserve"> me </w:t>
      </w:r>
      <w:proofErr w:type="spellStart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>gojë</w:t>
      </w:r>
      <w:proofErr w:type="spellEnd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 xml:space="preserve"> do të </w:t>
      </w:r>
      <w:proofErr w:type="spellStart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>vlerësohen</w:t>
      </w:r>
      <w:proofErr w:type="spellEnd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>në</w:t>
      </w:r>
      <w:proofErr w:type="spellEnd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>lidhje</w:t>
      </w:r>
      <w:proofErr w:type="spellEnd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 xml:space="preserve"> me:</w:t>
      </w:r>
      <w:r w:rsidRPr="00612D4A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aftësitë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kompetencën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lidhje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përshkrimin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pozicionit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punës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>;</w:t>
      </w:r>
      <w:r w:rsidRPr="00612D4A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Eksperiencën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e tyre të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mëparshme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>;</w:t>
      </w:r>
      <w:r w:rsidRPr="00612D4A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Motivimin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aspiratat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dhe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pritshmëritë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e tyre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karrierën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>.</w:t>
      </w:r>
      <w:r w:rsidRPr="00612D4A">
        <w:rPr>
          <w:rFonts w:ascii="Times New Roman" w:eastAsia="Times New Roman" w:hAnsi="Times New Roman"/>
          <w:sz w:val="24"/>
          <w:szCs w:val="24"/>
        </w:rPr>
        <w:br/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8890"/>
      </w:tblGrid>
      <w:tr w:rsidR="00FA4867" w:rsidRPr="00565B87" w14:paraId="05F31F1D" w14:textId="77777777" w:rsidTr="00E142C8">
        <w:trPr>
          <w:trHeight w:val="483"/>
        </w:trPr>
        <w:tc>
          <w:tcPr>
            <w:tcW w:w="48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498412B3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2.5</w:t>
            </w:r>
          </w:p>
        </w:tc>
        <w:tc>
          <w:tcPr>
            <w:tcW w:w="889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ACE4327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MËNYRA E VLERËSIMIT TË KANDIDATËVE</w:t>
            </w:r>
          </w:p>
        </w:tc>
      </w:tr>
    </w:tbl>
    <w:p w14:paraId="5AFD5D65" w14:textId="77777777" w:rsidR="00FA4867" w:rsidRPr="00565B87" w:rsidRDefault="00FA4867" w:rsidP="006D176D">
      <w:pPr>
        <w:rPr>
          <w:rFonts w:ascii="Times New Roman" w:eastAsia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të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vlerësohen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lidhje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me: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a-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Vlerësimin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shkrim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40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pikë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r w:rsidRPr="00565B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Intervistën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strukturuar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gojë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konsiston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motivimin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aspiratat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pritshmëritë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tyre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karrierën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40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pikë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c- </w:t>
      </w:r>
      <w:proofErr w:type="spellStart"/>
      <w:r w:rsidR="00201D37">
        <w:rPr>
          <w:rFonts w:ascii="Times New Roman" w:eastAsia="Times New Roman" w:hAnsi="Times New Roman" w:cs="Times New Roman"/>
          <w:sz w:val="24"/>
          <w:szCs w:val="24"/>
        </w:rPr>
        <w:t>Dokumentacionin</w:t>
      </w:r>
      <w:proofErr w:type="spellEnd"/>
      <w:r w:rsidR="00201D3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201D37">
        <w:rPr>
          <w:rFonts w:ascii="Times New Roman" w:eastAsia="Times New Roman" w:hAnsi="Times New Roman" w:cs="Times New Roman"/>
          <w:sz w:val="24"/>
          <w:szCs w:val="24"/>
        </w:rPr>
        <w:t>dor</w:t>
      </w:r>
      <w:r w:rsidR="000068E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01D37">
        <w:rPr>
          <w:rFonts w:ascii="Times New Roman" w:eastAsia="Times New Roman" w:hAnsi="Times New Roman" w:cs="Times New Roman"/>
          <w:sz w:val="24"/>
          <w:szCs w:val="24"/>
        </w:rPr>
        <w:t>zuar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konsiston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vlerësimin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arsimimit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përvojës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trajnimeve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lidhura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fushën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pikë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580"/>
      </w:tblGrid>
      <w:tr w:rsidR="00FA4867" w:rsidRPr="00565B87" w14:paraId="766D8BFE" w14:textId="77777777" w:rsidTr="00E142C8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44F4DEEE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2.6</w:t>
            </w:r>
          </w:p>
        </w:tc>
        <w:tc>
          <w:tcPr>
            <w:tcW w:w="858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119383E" w14:textId="77777777" w:rsidR="000F6AC1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DATA E DALJES SË REZULTATEVE TË KONKURIMIT DHE MËNYRA E </w:t>
            </w:r>
          </w:p>
          <w:p w14:paraId="3F8F4597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KOMUNIKIMIT</w:t>
            </w:r>
          </w:p>
        </w:tc>
      </w:tr>
    </w:tbl>
    <w:p w14:paraId="63A08848" w14:textId="77C77239" w:rsidR="00FA4867" w:rsidRPr="00565B87" w:rsidRDefault="00FA4867" w:rsidP="006D176D">
      <w:pPr>
        <w:rPr>
          <w:rFonts w:ascii="Times New Roman" w:eastAsia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7" w:name="_Hlk64271604"/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përfundim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vlerësimit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="00635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Nj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sia</w:t>
      </w:r>
      <w:proofErr w:type="spellEnd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rgjegj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Burimeve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Vor</w:t>
      </w:r>
      <w:r w:rsidR="00833564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833564">
        <w:rPr>
          <w:rFonts w:ascii="Times New Roman" w:eastAsia="Times New Roman" w:hAnsi="Times New Roman" w:cs="Times New Roman"/>
          <w:sz w:val="24"/>
          <w:szCs w:val="24"/>
        </w:rPr>
        <w:t xml:space="preserve">, do të </w:t>
      </w:r>
      <w:proofErr w:type="spellStart"/>
      <w:r w:rsidR="00833564">
        <w:rPr>
          <w:rFonts w:ascii="Times New Roman" w:eastAsia="Times New Roman" w:hAnsi="Times New Roman" w:cs="Times New Roman"/>
          <w:sz w:val="24"/>
          <w:szCs w:val="24"/>
        </w:rPr>
        <w:t>shpallë</w:t>
      </w:r>
      <w:proofErr w:type="spellEnd"/>
      <w:r w:rsidR="00833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564">
        <w:rPr>
          <w:rFonts w:ascii="Times New Roman" w:eastAsia="Times New Roman" w:hAnsi="Times New Roman" w:cs="Times New Roman"/>
          <w:sz w:val="24"/>
          <w:szCs w:val="24"/>
        </w:rPr>
        <w:t>fituesin</w:t>
      </w:r>
      <w:proofErr w:type="spellEnd"/>
      <w:r w:rsidR="00833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56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portalin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663D73">
        <w:rPr>
          <w:rFonts w:ascii="Times New Roman" w:eastAsia="Times New Roman" w:hAnsi="Times New Roman" w:cs="Times New Roman"/>
          <w:sz w:val="24"/>
          <w:szCs w:val="24"/>
        </w:rPr>
        <w:t>Agjensia</w:t>
      </w:r>
      <w:proofErr w:type="spellEnd"/>
      <w:r w:rsidR="00663D73" w:rsidRPr="00565B87">
        <w:rPr>
          <w:rFonts w:ascii="Times New Roman" w:eastAsia="Times New Roman" w:hAnsi="Times New Roman" w:cs="Times New Roman"/>
          <w:sz w:val="24"/>
          <w:szCs w:val="24"/>
        </w:rPr>
        <w:t xml:space="preserve"> Kombëtar</w:t>
      </w:r>
      <w:r w:rsidR="00663D73">
        <w:rPr>
          <w:rFonts w:ascii="Times New Roman" w:eastAsia="Times New Roman" w:hAnsi="Times New Roman" w:cs="Times New Roman"/>
          <w:sz w:val="24"/>
          <w:szCs w:val="24"/>
        </w:rPr>
        <w:t>e e Punësimit</w:t>
      </w:r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="00E6054F">
        <w:rPr>
          <w:rFonts w:ascii="Times New Roman" w:eastAsia="Times New Roman" w:hAnsi="Times New Roman" w:cs="Times New Roman"/>
          <w:sz w:val="24"/>
          <w:szCs w:val="24"/>
        </w:rPr>
        <w:t>Aftesive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”dhe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stendën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informimit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Bashkinë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, Të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pjesëmarrës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procedurë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do të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njoftohen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individualisht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elektronike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Nj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sia</w:t>
      </w:r>
      <w:proofErr w:type="spellEnd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rgjegj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proofErr w:type="spellEnd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e Burimeve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F6AC1" w:rsidRPr="00565B87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83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hAnsi="Times New Roman" w:cs="Times New Roman"/>
          <w:sz w:val="24"/>
          <w:szCs w:val="24"/>
        </w:rPr>
        <w:t>Vorë</w:t>
      </w:r>
      <w:proofErr w:type="spellEnd"/>
      <w:r w:rsidR="000F6AC1"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F6AC1"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="000F6AC1" w:rsidRPr="00565B87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="000F6AC1" w:rsidRPr="00565B87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="000F6AC1"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="000F6AC1"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0F6AC1" w:rsidRPr="00565B87">
        <w:rPr>
          <w:rFonts w:ascii="Times New Roman" w:hAnsi="Times New Roman" w:cs="Times New Roman"/>
          <w:sz w:val="24"/>
          <w:szCs w:val="24"/>
        </w:rPr>
        <w:t xml:space="preserve"> e-mail).</w:t>
      </w:r>
      <w:r w:rsidR="000F6AC1" w:rsidRPr="00565B87">
        <w:rPr>
          <w:rFonts w:ascii="Times New Roman" w:hAnsi="Times New Roman" w:cs="Times New Roman"/>
          <w:sz w:val="24"/>
          <w:szCs w:val="24"/>
        </w:rPr>
        <w:br/>
      </w:r>
      <w:bookmarkEnd w:id="7"/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580"/>
      </w:tblGrid>
      <w:tr w:rsidR="006247AC" w:rsidRPr="00565B87" w14:paraId="639DAF68" w14:textId="77777777" w:rsidTr="00E142C8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2099197C" w14:textId="77777777" w:rsidR="006247AC" w:rsidRPr="00565B87" w:rsidRDefault="006247AC" w:rsidP="00937C26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3</w:t>
            </w:r>
          </w:p>
        </w:tc>
        <w:tc>
          <w:tcPr>
            <w:tcW w:w="858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C737008" w14:textId="6D1C8885" w:rsidR="006247AC" w:rsidRPr="00D41E43" w:rsidRDefault="006247AC" w:rsidP="00937C26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D41E43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Pranimi </w:t>
            </w:r>
            <w:r w:rsidR="0043644E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NGA JASHT</w:t>
            </w:r>
            <w:r w:rsidR="009A1880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Ë</w:t>
            </w:r>
            <w:r w:rsidRPr="00D41E43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sh</w:t>
            </w:r>
            <w:r w:rsidR="000E7818" w:rsidRPr="00D41E43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ë</w:t>
            </w:r>
            <w:r w:rsidRPr="00D41E43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rbimi</w:t>
            </w:r>
            <w:r w:rsidR="0043644E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T</w:t>
            </w:r>
            <w:r w:rsidRPr="00D41E43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civil</w:t>
            </w:r>
          </w:p>
        </w:tc>
      </w:tr>
    </w:tbl>
    <w:p w14:paraId="6192214D" w14:textId="51ECA457" w:rsidR="006247AC" w:rsidRPr="00565B87" w:rsidRDefault="00FA4867" w:rsidP="006D176D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Vetëm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rast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se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pozicioni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renditur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fillim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të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kësaj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shpalljeje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përfundim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të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procedurës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së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lëvizjes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paralele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dhe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ngritjes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</w:t>
      </w:r>
      <w:r w:rsidR="000E7818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detyr</w:t>
      </w:r>
      <w:r w:rsidR="000E7818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rezulton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se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është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ende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vakant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ai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është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vlefshëm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</w:t>
      </w:r>
      <w:r w:rsidR="000E7818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konkurrim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</w:t>
      </w:r>
      <w:r w:rsidR="000E7818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</w:t>
      </w:r>
      <w:r w:rsidR="000E7818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rmjet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procedur</w:t>
      </w:r>
      <w:r w:rsidR="000E7818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9A188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nga</w:t>
      </w:r>
      <w:proofErr w:type="spellEnd"/>
      <w:r w:rsidR="009A188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9A188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jashtë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sh</w:t>
      </w:r>
      <w:r w:rsidR="000E7818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rbimi</w:t>
      </w:r>
      <w:r w:rsidR="009A188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civil.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Këtë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informac</w:t>
      </w:r>
      <w:r w:rsidR="00E605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ion</w:t>
      </w:r>
      <w:proofErr w:type="spellEnd"/>
      <w:r w:rsidR="00E605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do ta </w:t>
      </w:r>
      <w:proofErr w:type="spellStart"/>
      <w:r w:rsidR="00E605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merrni</w:t>
      </w:r>
      <w:proofErr w:type="spellEnd"/>
      <w:r w:rsidR="00E605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E605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="00E605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E605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Portalin</w:t>
      </w:r>
      <w:proofErr w:type="spellEnd"/>
      <w:r w:rsidR="00E605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E605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Agjensia</w:t>
      </w:r>
      <w:proofErr w:type="spellEnd"/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Kombëtar</w:t>
      </w:r>
      <w:r w:rsidR="00E605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 e</w:t>
      </w:r>
      <w:r w:rsidR="006247AC" w:rsidRPr="00D41E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Punësimit </w:t>
      </w:r>
      <w:r w:rsidR="00E605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dhe </w:t>
      </w:r>
      <w:proofErr w:type="spellStart"/>
      <w:r w:rsidR="00E605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Aftesive</w:t>
      </w:r>
      <w:proofErr w:type="spellEnd"/>
      <w:r w:rsidR="00E6054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6247AC" w:rsidRPr="00D41E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dhe </w:t>
      </w:r>
      <w:proofErr w:type="spellStart"/>
      <w:r w:rsidR="006247AC" w:rsidRPr="00D41E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="006247AC" w:rsidRPr="00D41E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stendën</w:t>
      </w:r>
      <w:proofErr w:type="spellEnd"/>
      <w:r w:rsidR="006247AC" w:rsidRPr="00D41E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="006247AC" w:rsidRPr="00D41E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informimit</w:t>
      </w:r>
      <w:proofErr w:type="spellEnd"/>
      <w:r w:rsidR="006247AC" w:rsidRPr="00D41E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publik</w:t>
      </w:r>
      <w:proofErr w:type="spellEnd"/>
      <w:r w:rsidR="006247AC" w:rsidRPr="00D41E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="006247AC" w:rsidRPr="00D41E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Bashkinë</w:t>
      </w:r>
      <w:proofErr w:type="spellEnd"/>
      <w:r w:rsidR="006247AC" w:rsidRPr="00D41E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247AC" w:rsidRPr="00D41E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Vorë</w:t>
      </w:r>
      <w:proofErr w:type="spellEnd"/>
      <w:r w:rsidR="004D1149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="006247AC" w:rsidRPr="00565B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580"/>
      </w:tblGrid>
      <w:tr w:rsidR="006247AC" w:rsidRPr="00565B87" w14:paraId="3E630B68" w14:textId="77777777" w:rsidTr="00D41E43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3E145F3D" w14:textId="77777777" w:rsidR="006247AC" w:rsidRPr="00565B87" w:rsidRDefault="006247AC" w:rsidP="00937C26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3.1</w:t>
            </w:r>
          </w:p>
        </w:tc>
        <w:tc>
          <w:tcPr>
            <w:tcW w:w="858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2E967FF4" w14:textId="2C60B2FD" w:rsidR="006247AC" w:rsidRPr="00565B87" w:rsidRDefault="006247AC" w:rsidP="006247AC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KUSHTET QË DUHET TË PLOTËSOJË KANDIDATI NË PROCEDURËN </w:t>
            </w:r>
            <w:r w:rsidR="009A188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NGA</w:t>
            </w:r>
          </w:p>
          <w:p w14:paraId="5EB7707B" w14:textId="6D2CDEBB" w:rsidR="006247AC" w:rsidRPr="00565B87" w:rsidRDefault="00625666" w:rsidP="006247AC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9A188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JASHTË</w:t>
            </w: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shërbimi</w:t>
            </w:r>
            <w:r w:rsidR="009A188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T</w:t>
            </w: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civil</w:t>
            </w:r>
            <w:r w:rsidR="006247AC"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DHE KRITERET E VEÇANTA</w:t>
            </w:r>
          </w:p>
        </w:tc>
      </w:tr>
    </w:tbl>
    <w:p w14:paraId="78B95DC2" w14:textId="77777777" w:rsidR="006247AC" w:rsidRPr="00565B87" w:rsidRDefault="006247AC" w:rsidP="006D176D">
      <w:pPr>
        <w:rPr>
          <w:rFonts w:ascii="Times New Roman" w:hAnsi="Times New Roman" w:cs="Times New Roman"/>
          <w:i/>
          <w:sz w:val="24"/>
          <w:szCs w:val="24"/>
        </w:rPr>
      </w:pPr>
    </w:p>
    <w:p w14:paraId="7A4ED887" w14:textId="26911ADA" w:rsidR="006247AC" w:rsidRPr="00565B87" w:rsidRDefault="006247AC" w:rsidP="006D17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k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procedur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kan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drejt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aplikojn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gjith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kandidat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jasht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sh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rbimit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civil,</w:t>
      </w:r>
      <w:r w:rsidR="005D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q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plot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sojn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k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="005F6788" w:rsidRPr="00565B87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="005F6788" w:rsidRPr="00565B87">
        <w:rPr>
          <w:rFonts w:ascii="Times New Roman" w:hAnsi="Times New Roman" w:cs="Times New Roman"/>
          <w:sz w:val="24"/>
          <w:szCs w:val="24"/>
        </w:rPr>
        <w:t xml:space="preserve"> e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rgjithshme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21 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="00F505DA" w:rsidRPr="00565B87">
        <w:rPr>
          <w:rFonts w:ascii="Times New Roman" w:hAnsi="Times New Roman" w:cs="Times New Roman"/>
          <w:sz w:val="24"/>
          <w:szCs w:val="24"/>
        </w:rPr>
        <w:t>152/2013 “</w:t>
      </w:r>
      <w:proofErr w:type="spellStart"/>
      <w:r w:rsidR="00F505DA" w:rsidRPr="00565B87">
        <w:rPr>
          <w:rFonts w:ascii="Times New Roman" w:hAnsi="Times New Roman" w:cs="Times New Roman"/>
          <w:sz w:val="24"/>
          <w:szCs w:val="24"/>
        </w:rPr>
        <w:t>P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="00F505DA" w:rsidRPr="00565B8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505DA"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5DA" w:rsidRPr="00565B87">
        <w:rPr>
          <w:rFonts w:ascii="Times New Roman" w:hAnsi="Times New Roman" w:cs="Times New Roman"/>
          <w:sz w:val="24"/>
          <w:szCs w:val="24"/>
        </w:rPr>
        <w:t>n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="00F505DA" w:rsidRPr="00565B87">
        <w:rPr>
          <w:rFonts w:ascii="Times New Roman" w:hAnsi="Times New Roman" w:cs="Times New Roman"/>
          <w:sz w:val="24"/>
          <w:szCs w:val="24"/>
        </w:rPr>
        <w:t>npun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="00F505DA" w:rsidRPr="00565B87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="00F505DA" w:rsidRPr="00565B87">
        <w:rPr>
          <w:rFonts w:ascii="Times New Roman" w:hAnsi="Times New Roman" w:cs="Times New Roman"/>
          <w:sz w:val="24"/>
          <w:szCs w:val="24"/>
        </w:rPr>
        <w:t xml:space="preserve"> Civil”</w:t>
      </w:r>
      <w:r w:rsidR="005D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5DA" w:rsidRPr="00565B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505DA"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5DA" w:rsidRPr="00565B87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F505DA" w:rsidRPr="00565B87">
        <w:rPr>
          <w:rFonts w:ascii="Times New Roman" w:hAnsi="Times New Roman" w:cs="Times New Roman"/>
          <w:sz w:val="24"/>
          <w:szCs w:val="24"/>
        </w:rPr>
        <w:t>.</w:t>
      </w:r>
    </w:p>
    <w:p w14:paraId="3DD5B964" w14:textId="27BFD8B1" w:rsidR="00F505DA" w:rsidRPr="00565B87" w:rsidRDefault="002A15CC" w:rsidP="000B30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Kushtet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plotësojë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</w:t>
      </w:r>
      <w:r w:rsidR="0062566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ati</w:t>
      </w:r>
      <w:proofErr w:type="spellEnd"/>
      <w:r w:rsidR="0062566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2566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="0062566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2566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procedurën</w:t>
      </w:r>
      <w:proofErr w:type="spellEnd"/>
      <w:r w:rsidR="0062566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62566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panimit</w:t>
      </w:r>
      <w:proofErr w:type="spellEnd"/>
      <w:r w:rsidR="0062566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2566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="0062566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2566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shërbimit</w:t>
      </w:r>
      <w:proofErr w:type="spellEnd"/>
      <w:r w:rsidR="0062566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civil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janë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r w:rsidRPr="00565B87">
        <w:rPr>
          <w:rFonts w:ascii="Times New Roman" w:hAnsi="Times New Roman" w:cs="Times New Roman"/>
          <w:sz w:val="24"/>
          <w:szCs w:val="24"/>
        </w:rPr>
        <w:t>a.</w:t>
      </w:r>
      <w:r w:rsidR="005D403F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hAnsi="Times New Roman" w:cs="Times New Roman"/>
          <w:sz w:val="24"/>
          <w:szCs w:val="24"/>
        </w:rPr>
        <w:t>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jet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shqiptar</w:t>
      </w:r>
      <w:proofErr w:type="spellEnd"/>
      <w:r w:rsidR="00FB4541" w:rsidRPr="00565B87">
        <w:rPr>
          <w:rFonts w:ascii="Times New Roman" w:hAnsi="Times New Roman" w:cs="Times New Roman"/>
          <w:sz w:val="24"/>
          <w:szCs w:val="24"/>
        </w:rPr>
        <w:t>.</w:t>
      </w:r>
    </w:p>
    <w:p w14:paraId="4B35FF07" w14:textId="05E8BA52" w:rsidR="002A15CC" w:rsidRPr="00565B87" w:rsidRDefault="002A15CC" w:rsidP="000B30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b.</w:t>
      </w:r>
      <w:r w:rsidR="005D403F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hAnsi="Times New Roman" w:cs="Times New Roman"/>
          <w:sz w:val="24"/>
          <w:szCs w:val="24"/>
        </w:rPr>
        <w:t>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ket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zot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plot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="00FB4541" w:rsidRPr="00565B87">
        <w:rPr>
          <w:rFonts w:ascii="Times New Roman" w:hAnsi="Times New Roman" w:cs="Times New Roman"/>
          <w:sz w:val="24"/>
          <w:szCs w:val="24"/>
        </w:rPr>
        <w:t>.</w:t>
      </w:r>
    </w:p>
    <w:p w14:paraId="7185973E" w14:textId="4C40A239" w:rsidR="002A15CC" w:rsidRPr="00565B87" w:rsidRDefault="002A15CC" w:rsidP="000B30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c. 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zot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roj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gjuh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>,</w:t>
      </w:r>
      <w:r w:rsidR="005D403F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hAnsi="Times New Roman" w:cs="Times New Roman"/>
          <w:sz w:val="24"/>
          <w:szCs w:val="24"/>
        </w:rPr>
        <w:t>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dhe 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folur</w:t>
      </w:r>
      <w:proofErr w:type="spellEnd"/>
      <w:r w:rsidR="00FB4541" w:rsidRPr="00565B87">
        <w:rPr>
          <w:rFonts w:ascii="Times New Roman" w:hAnsi="Times New Roman" w:cs="Times New Roman"/>
          <w:sz w:val="24"/>
          <w:szCs w:val="24"/>
        </w:rPr>
        <w:t>.</w:t>
      </w:r>
    </w:p>
    <w:p w14:paraId="2D080E59" w14:textId="77777777" w:rsidR="002A15CC" w:rsidRPr="00565B87" w:rsidRDefault="002A15CC" w:rsidP="000B30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5B87">
        <w:rPr>
          <w:rFonts w:ascii="Times New Roman" w:hAnsi="Times New Roman" w:cs="Times New Roman"/>
          <w:sz w:val="24"/>
          <w:szCs w:val="24"/>
        </w:rPr>
        <w:t>d.T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jet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n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sh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ndet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q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lejojn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kryej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detyr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rkat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FB4541" w:rsidRPr="00565B87">
        <w:rPr>
          <w:rFonts w:ascii="Times New Roman" w:hAnsi="Times New Roman" w:cs="Times New Roman"/>
          <w:sz w:val="24"/>
          <w:szCs w:val="24"/>
        </w:rPr>
        <w:t>.</w:t>
      </w:r>
    </w:p>
    <w:p w14:paraId="291B4AAB" w14:textId="669C34A7" w:rsidR="002A15CC" w:rsidRPr="00565B87" w:rsidRDefault="002A15CC" w:rsidP="000B30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e.</w:t>
      </w:r>
      <w:r w:rsidR="005D403F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hAnsi="Times New Roman" w:cs="Times New Roman"/>
          <w:sz w:val="24"/>
          <w:szCs w:val="24"/>
        </w:rPr>
        <w:t>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jet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d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nuar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form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s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prer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nj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krimi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nj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kundravajtje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dashje</w:t>
      </w:r>
      <w:proofErr w:type="spellEnd"/>
      <w:r w:rsidR="00FB4541" w:rsidRPr="00565B87">
        <w:rPr>
          <w:rFonts w:ascii="Times New Roman" w:hAnsi="Times New Roman" w:cs="Times New Roman"/>
          <w:sz w:val="24"/>
          <w:szCs w:val="24"/>
        </w:rPr>
        <w:t>.</w:t>
      </w:r>
    </w:p>
    <w:p w14:paraId="170C4FE6" w14:textId="4841BB97" w:rsidR="002A15CC" w:rsidRPr="00565B87" w:rsidRDefault="002A15CC" w:rsidP="002A15CC">
      <w:pPr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lastRenderedPageBreak/>
        <w:t>f.</w:t>
      </w:r>
      <w:r w:rsidR="005D4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jet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marr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largimit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sh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civil,</w:t>
      </w:r>
      <w:r w:rsidR="00BF2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q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sht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shuar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n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npun</w:t>
      </w:r>
      <w:r w:rsidR="000E7818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Civil”,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>.</w:t>
      </w:r>
    </w:p>
    <w:p w14:paraId="4E61F2DC" w14:textId="152780B0" w:rsidR="00CB0BFB" w:rsidRDefault="002A15CC" w:rsidP="0062566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plotësojnë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kriteret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veçanta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vijon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D108517" w14:textId="61899DBC" w:rsidR="00CE03BB" w:rsidRDefault="00CE03BB" w:rsidP="000B30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F072D6">
        <w:rPr>
          <w:rFonts w:ascii="Times New Roman" w:eastAsia="Times New Roman" w:hAnsi="Times New Roman" w:cs="Times New Roman"/>
          <w:sz w:val="24"/>
          <w:szCs w:val="24"/>
        </w:rPr>
        <w:t xml:space="preserve">a - Të </w:t>
      </w:r>
      <w:proofErr w:type="spellStart"/>
      <w:r w:rsidRPr="00F072D6">
        <w:rPr>
          <w:rFonts w:ascii="Times New Roman" w:eastAsia="Times New Roman" w:hAnsi="Times New Roman" w:cs="Times New Roman"/>
          <w:sz w:val="24"/>
          <w:szCs w:val="24"/>
        </w:rPr>
        <w:t>zotërojnë</w:t>
      </w:r>
      <w:proofErr w:type="spellEnd"/>
      <w:r w:rsidRPr="00F0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2D6">
        <w:rPr>
          <w:rFonts w:ascii="Times New Roman" w:eastAsia="Times New Roman" w:hAnsi="Times New Roman" w:cs="Times New Roman"/>
          <w:sz w:val="24"/>
          <w:szCs w:val="24"/>
        </w:rPr>
        <w:t>diplome</w:t>
      </w:r>
      <w:proofErr w:type="spellEnd"/>
      <w:r w:rsidRPr="00F072D6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F072D6">
        <w:rPr>
          <w:rFonts w:ascii="Times New Roman" w:eastAsia="Times New Roman" w:hAnsi="Times New Roman" w:cs="Times New Roman"/>
          <w:sz w:val="24"/>
          <w:szCs w:val="24"/>
        </w:rPr>
        <w:t>nivelit</w:t>
      </w:r>
      <w:proofErr w:type="spellEnd"/>
      <w:r w:rsidRPr="00F072D6">
        <w:rPr>
          <w:rFonts w:ascii="Times New Roman" w:eastAsia="Times New Roman" w:hAnsi="Times New Roman" w:cs="Times New Roman"/>
          <w:sz w:val="24"/>
          <w:szCs w:val="24"/>
        </w:rPr>
        <w:t xml:space="preserve"> “Master </w:t>
      </w:r>
      <w:proofErr w:type="spellStart"/>
      <w:r w:rsidR="00BF298B">
        <w:rPr>
          <w:rFonts w:ascii="Times New Roman" w:eastAsia="Times New Roman" w:hAnsi="Times New Roman" w:cs="Times New Roman"/>
          <w:sz w:val="24"/>
          <w:szCs w:val="24"/>
        </w:rPr>
        <w:t>Shkencor</w:t>
      </w:r>
      <w:r w:rsidRPr="00F072D6">
        <w:rPr>
          <w:rFonts w:ascii="Times New Roman" w:eastAsia="Times New Roman" w:hAnsi="Times New Roman" w:cs="Times New Roman"/>
          <w:sz w:val="24"/>
          <w:szCs w:val="24"/>
        </w:rPr>
        <w:t>ˮ</w:t>
      </w:r>
      <w:proofErr w:type="spellEnd"/>
      <w:r w:rsidRPr="00F0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2D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0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2D6">
        <w:rPr>
          <w:rFonts w:ascii="Times New Roman" w:eastAsia="Times New Roman" w:hAnsi="Times New Roman" w:cs="Times New Roman"/>
          <w:sz w:val="24"/>
          <w:szCs w:val="24"/>
        </w:rPr>
        <w:t>shkenca</w:t>
      </w:r>
      <w:proofErr w:type="spellEnd"/>
      <w:r w:rsidRPr="00F0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Ekonomike</w:t>
      </w:r>
      <w:proofErr w:type="spellEnd"/>
      <w:r w:rsidRPr="00F0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72D6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F072D6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</w:t>
      </w:r>
      <w:r w:rsidRPr="00F072D6">
        <w:rPr>
          <w:rFonts w:ascii="Times New Roman" w:hAnsi="Times New Roman" w:cs="Times New Roman"/>
          <w:sz w:val="24"/>
          <w:szCs w:val="24"/>
          <w:lang w:val="it-IT"/>
        </w:rPr>
        <w:t>).</w:t>
      </w:r>
    </w:p>
    <w:p w14:paraId="0DCE9EB2" w14:textId="77777777" w:rsidR="00CE03BB" w:rsidRPr="00F072D6" w:rsidRDefault="00CE03BB" w:rsidP="000B304D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1EBCD3" w14:textId="4D05B494" w:rsidR="00D0787A" w:rsidRPr="00565B87" w:rsidRDefault="00D0787A" w:rsidP="000B304D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t>b-</w:t>
      </w:r>
      <w:r w:rsidRPr="00565B87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Të kenë eksperiencë pune </w:t>
      </w:r>
      <w:r w:rsidR="0009563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mbi </w:t>
      </w:r>
      <w:r w:rsidR="00CE03BB">
        <w:rPr>
          <w:rFonts w:ascii="Times New Roman" w:hAnsi="Times New Roman" w:cs="Times New Roman"/>
          <w:color w:val="000000"/>
          <w:sz w:val="24"/>
          <w:szCs w:val="24"/>
          <w:lang w:val="it-IT"/>
        </w:rPr>
        <w:t>3 vjet</w:t>
      </w:r>
      <w:r w:rsidR="008C06A1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6D3EA2EC" w14:textId="77777777" w:rsidR="00D0787A" w:rsidRPr="00565B87" w:rsidRDefault="00D0787A" w:rsidP="000B304D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65B87">
        <w:rPr>
          <w:rFonts w:ascii="Times New Roman" w:hAnsi="Times New Roman" w:cs="Times New Roman"/>
          <w:sz w:val="24"/>
          <w:szCs w:val="24"/>
          <w:lang w:val="it-IT"/>
        </w:rPr>
        <w:t>c-Të ketë njohuri të përdorimit të programeve bazë kompjuterike.</w:t>
      </w:r>
    </w:p>
    <w:p w14:paraId="3A78E1F7" w14:textId="18456DB1" w:rsidR="00625666" w:rsidRPr="002609C3" w:rsidRDefault="00D0787A" w:rsidP="000B30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color w:val="000000"/>
          <w:sz w:val="24"/>
          <w:szCs w:val="24"/>
          <w:lang w:val="it-IT"/>
        </w:rPr>
        <w:t>d-Të kenë aftësi të mira komunikuese dhe të punës në grup.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670"/>
      </w:tblGrid>
      <w:tr w:rsidR="002A15CC" w:rsidRPr="00565B87" w14:paraId="58C48ABF" w14:textId="77777777" w:rsidTr="00E142C8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4A81A4AF" w14:textId="77777777" w:rsidR="002A15CC" w:rsidRPr="00565B87" w:rsidRDefault="00221E86" w:rsidP="00937C26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3</w:t>
            </w:r>
            <w:r w:rsidR="002A15CC"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.2</w:t>
            </w:r>
          </w:p>
        </w:tc>
        <w:tc>
          <w:tcPr>
            <w:tcW w:w="86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A97B340" w14:textId="77777777" w:rsidR="002A15CC" w:rsidRPr="00565B87" w:rsidRDefault="002A15CC" w:rsidP="00937C26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DOKUMENTACIONI, MËNYRA DHE AFATI I DORËZIMIT</w:t>
            </w:r>
          </w:p>
        </w:tc>
      </w:tr>
    </w:tbl>
    <w:p w14:paraId="070B9BD4" w14:textId="77777777" w:rsidR="002A15CC" w:rsidRPr="00565B87" w:rsidRDefault="002A15CC" w:rsidP="006D176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65D0B5" w14:textId="203A968B" w:rsidR="000E7818" w:rsidRPr="00565B87" w:rsidRDefault="002A15CC" w:rsidP="002A15CC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aplikojnë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dorëzojnë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më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poshtë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a 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Jetëshkrim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plotësuar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përputhje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dokumentin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tip</w:t>
      </w:r>
      <w:r w:rsidR="00FB4541" w:rsidRPr="00565B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4541"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 w:rsidR="000E65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6501">
        <w:rPr>
          <w:rFonts w:ascii="Times New Roman" w:eastAsia="Times New Roman" w:hAnsi="Times New Roman" w:cs="Times New Roman"/>
          <w:sz w:val="24"/>
          <w:szCs w:val="24"/>
        </w:rPr>
        <w:t>Diplome</w:t>
      </w:r>
      <w:proofErr w:type="spellEnd"/>
      <w:r w:rsidR="000E650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E6501">
        <w:rPr>
          <w:rFonts w:ascii="Times New Roman" w:eastAsia="Times New Roman" w:hAnsi="Times New Roman" w:cs="Times New Roman"/>
          <w:sz w:val="24"/>
          <w:szCs w:val="24"/>
        </w:rPr>
        <w:t>noterizuar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përfshirë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diplomën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Bachelor).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diplomat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marra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jashtë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E4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Republikës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përcillet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njehsimi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Ministria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Arsimit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dhe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Sportit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c 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librezës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(të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faqet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vërtetojnë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eksperiencën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d 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letërnjoftimit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(ID);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e 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gjendjes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shëndetësore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f 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Vetëdeklarim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gjendjes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gjyqësore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dokumentacion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vërteton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trajnimet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kualifikimet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arsimin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shtesë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vlerësimet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pozitive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apo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përmendura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jetëshkrimin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EE2BF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>orëzimi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dokumentave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>pranim</w:t>
      </w:r>
      <w:proofErr w:type="spellEnd"/>
      <w:r w:rsidR="00207D0D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81E2A">
        <w:rPr>
          <w:rFonts w:ascii="Times New Roman" w:eastAsia="Times New Roman" w:hAnsi="Times New Roman" w:cs="Times New Roman"/>
          <w:b/>
          <w:bCs/>
          <w:sz w:val="24"/>
          <w:szCs w:val="24"/>
        </w:rPr>
        <w:t>nga</w:t>
      </w:r>
      <w:proofErr w:type="spellEnd"/>
      <w:r w:rsidR="00181E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81E2A">
        <w:rPr>
          <w:rFonts w:ascii="Times New Roman" w:eastAsia="Times New Roman" w:hAnsi="Times New Roman" w:cs="Times New Roman"/>
          <w:b/>
          <w:bCs/>
          <w:sz w:val="24"/>
          <w:szCs w:val="24"/>
        </w:rPr>
        <w:t>jasht</w:t>
      </w:r>
      <w:r w:rsidR="006C4175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="00207D0D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>shërbimi</w:t>
      </w:r>
      <w:r w:rsidR="00181E2A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proofErr w:type="spellEnd"/>
      <w:r w:rsidR="00207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civil</w:t>
      </w:r>
      <w:r w:rsidR="00207D0D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duhet</w:t>
      </w:r>
      <w:proofErr w:type="spellEnd"/>
      <w:r w:rsid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të </w:t>
      </w:r>
      <w:proofErr w:type="spellStart"/>
      <w:r w:rsid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bëhet</w:t>
      </w:r>
      <w:proofErr w:type="spellEnd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 </w:t>
      </w:r>
      <w:proofErr w:type="spellStart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postë</w:t>
      </w:r>
      <w:proofErr w:type="spellEnd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ose</w:t>
      </w:r>
      <w:proofErr w:type="spellEnd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në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zyr</w:t>
      </w:r>
      <w:r w:rsidR="005377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proofErr w:type="spellEnd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protokollit</w:t>
      </w:r>
      <w:proofErr w:type="spellEnd"/>
      <w:r w:rsidR="00EE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E65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="000312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proofErr w:type="spellEnd"/>
      <w:r w:rsidR="000E65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Bashkinë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Vorë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brenda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07D0D" w:rsidRPr="00207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datë</w:t>
      </w:r>
      <w:r w:rsidR="00207D0D" w:rsidRPr="00207D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s</w:t>
      </w:r>
      <w:proofErr w:type="spellEnd"/>
      <w:r w:rsidR="00207D0D" w:rsidRPr="00207D0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B276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C93A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B276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.02.2025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670"/>
      </w:tblGrid>
      <w:tr w:rsidR="000E7818" w:rsidRPr="00565B87" w14:paraId="35891A01" w14:textId="77777777" w:rsidTr="00E142C8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54048E8A" w14:textId="77777777" w:rsidR="000E7818" w:rsidRPr="00565B87" w:rsidRDefault="00221E86" w:rsidP="00937C26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3</w:t>
            </w:r>
            <w:r w:rsidR="000E7818"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.3</w:t>
            </w:r>
          </w:p>
        </w:tc>
        <w:tc>
          <w:tcPr>
            <w:tcW w:w="86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DDD155B" w14:textId="77777777" w:rsidR="000E7818" w:rsidRPr="00565B87" w:rsidRDefault="000E7818" w:rsidP="00937C26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REZULTATET PËR FAZËN E VERIFIKIMIT PARAPRAK</w:t>
            </w:r>
          </w:p>
        </w:tc>
      </w:tr>
    </w:tbl>
    <w:p w14:paraId="67B758F3" w14:textId="77777777" w:rsidR="002A15CC" w:rsidRPr="00565B87" w:rsidRDefault="002A15CC" w:rsidP="006D176D">
      <w:pPr>
        <w:rPr>
          <w:rFonts w:ascii="Times New Roman" w:hAnsi="Times New Roman" w:cs="Times New Roman"/>
          <w:sz w:val="24"/>
          <w:szCs w:val="24"/>
        </w:rPr>
      </w:pPr>
    </w:p>
    <w:p w14:paraId="7FDC5224" w14:textId="79DFA640" w:rsidR="00CB0BFB" w:rsidRPr="00565B87" w:rsidRDefault="000E7818" w:rsidP="00565B87">
      <w:pPr>
        <w:rPr>
          <w:rFonts w:ascii="Times New Roman" w:eastAsia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Duke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filluar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 w:rsidR="0071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ADB">
        <w:rPr>
          <w:rFonts w:ascii="Times New Roman" w:eastAsia="Times New Roman" w:hAnsi="Times New Roman" w:cs="Times New Roman"/>
          <w:b/>
          <w:sz w:val="24"/>
          <w:szCs w:val="24"/>
        </w:rPr>
        <w:t>06.03</w:t>
      </w:r>
      <w:r w:rsidR="00B27613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62B53">
        <w:rPr>
          <w:rFonts w:ascii="Times New Roman" w:eastAsia="Times New Roman" w:hAnsi="Times New Roman" w:cs="Times New Roman"/>
          <w:color w:val="000000"/>
          <w:sz w:val="24"/>
          <w:szCs w:val="24"/>
        </w:rPr>
        <w:t>Nj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C62B53">
        <w:rPr>
          <w:rFonts w:ascii="Times New Roman" w:eastAsia="Times New Roman" w:hAnsi="Times New Roman" w:cs="Times New Roman"/>
          <w:color w:val="000000"/>
          <w:sz w:val="24"/>
          <w:szCs w:val="24"/>
        </w:rPr>
        <w:t>sia</w:t>
      </w:r>
      <w:proofErr w:type="spellEnd"/>
      <w:r w:rsidR="00C62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2B5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C62B53">
        <w:rPr>
          <w:rFonts w:ascii="Times New Roman" w:eastAsia="Times New Roman" w:hAnsi="Times New Roman" w:cs="Times New Roman"/>
          <w:color w:val="000000"/>
          <w:sz w:val="24"/>
          <w:szCs w:val="24"/>
        </w:rPr>
        <w:t>rgjegj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C62B53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Burimeve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="001665BA" w:rsidRPr="00565B87">
        <w:rPr>
          <w:rFonts w:ascii="Times New Roman" w:eastAsia="Times New Roman" w:hAnsi="Times New Roman" w:cs="Times New Roman"/>
          <w:sz w:val="24"/>
          <w:szCs w:val="24"/>
        </w:rPr>
        <w:t xml:space="preserve"> do të </w:t>
      </w:r>
      <w:proofErr w:type="spellStart"/>
      <w:r w:rsidR="001665BA" w:rsidRPr="00565B87">
        <w:rPr>
          <w:rFonts w:ascii="Times New Roman" w:eastAsia="Times New Roman" w:hAnsi="Times New Roman" w:cs="Times New Roman"/>
          <w:sz w:val="24"/>
          <w:szCs w:val="24"/>
        </w:rPr>
        <w:t>shpallë</w:t>
      </w:r>
      <w:proofErr w:type="spellEnd"/>
      <w:r w:rsidR="001665BA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5BA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portalin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EE2BF2">
        <w:rPr>
          <w:rFonts w:ascii="Times New Roman" w:eastAsia="Times New Roman" w:hAnsi="Times New Roman" w:cs="Times New Roman"/>
          <w:sz w:val="24"/>
          <w:szCs w:val="24"/>
        </w:rPr>
        <w:t>Agjensia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Kombëtar</w:t>
      </w:r>
      <w:r w:rsidR="0053771B">
        <w:rPr>
          <w:rFonts w:ascii="Times New Roman" w:eastAsia="Times New Roman" w:hAnsi="Times New Roman" w:cs="Times New Roman"/>
          <w:sz w:val="24"/>
          <w:szCs w:val="24"/>
        </w:rPr>
        <w:t xml:space="preserve">e e 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>Punësimit</w:t>
      </w:r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="00E6054F">
        <w:rPr>
          <w:rFonts w:ascii="Times New Roman" w:eastAsia="Times New Roman" w:hAnsi="Times New Roman" w:cs="Times New Roman"/>
          <w:sz w:val="24"/>
          <w:szCs w:val="24"/>
        </w:rPr>
        <w:t>Aftesive</w:t>
      </w:r>
      <w:proofErr w:type="spellEnd"/>
      <w:r w:rsidR="007C24F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>stendën</w:t>
      </w:r>
      <w:proofErr w:type="spellEnd"/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>informimit</w:t>
      </w:r>
      <w:proofErr w:type="spellEnd"/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>Bashkinë</w:t>
      </w:r>
      <w:proofErr w:type="spellEnd"/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="00CB0BFB" w:rsidRPr="00565B8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listën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plotësojnë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kushtet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kërkesat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posaçme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procedurën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pranimit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jasht</w:t>
      </w:r>
      <w:r w:rsidR="00221E86" w:rsidRPr="00565B8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</w:t>
      </w:r>
      <w:r w:rsidR="00221E86" w:rsidRPr="00565B8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>rbimit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civil,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datën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vendin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orën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saktë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do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zhvillohet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testimi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shkrim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intervista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48368C" w14:textId="56AE8067" w:rsidR="00221E86" w:rsidRPr="00565B87" w:rsidRDefault="000E7818" w:rsidP="00565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njëjtën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plotësojnë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kushtet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kriteret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vecanta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procedurës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lëvizjes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paralele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do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njoftohen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individualisht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1665BA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2B53">
        <w:rPr>
          <w:rFonts w:ascii="Times New Roman" w:eastAsia="Times New Roman" w:hAnsi="Times New Roman" w:cs="Times New Roman"/>
          <w:color w:val="000000"/>
          <w:sz w:val="24"/>
          <w:szCs w:val="24"/>
        </w:rPr>
        <w:t>Nj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C62B53">
        <w:rPr>
          <w:rFonts w:ascii="Times New Roman" w:eastAsia="Times New Roman" w:hAnsi="Times New Roman" w:cs="Times New Roman"/>
          <w:color w:val="000000"/>
          <w:sz w:val="24"/>
          <w:szCs w:val="24"/>
        </w:rPr>
        <w:t>sia</w:t>
      </w:r>
      <w:proofErr w:type="spellEnd"/>
      <w:r w:rsidR="00C62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2B5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C62B53">
        <w:rPr>
          <w:rFonts w:ascii="Times New Roman" w:eastAsia="Times New Roman" w:hAnsi="Times New Roman" w:cs="Times New Roman"/>
          <w:color w:val="000000"/>
          <w:sz w:val="24"/>
          <w:szCs w:val="24"/>
        </w:rPr>
        <w:t>rgjegj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C62B53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Burimeve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elektronike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shkaqet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moskualifikimit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nëpërmjet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adresës</w:t>
      </w:r>
      <w:proofErr w:type="spellEnd"/>
      <w:r w:rsidR="001665BA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5BA" w:rsidRPr="00565B87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hAnsi="Times New Roman" w:cs="Times New Roman"/>
          <w:sz w:val="24"/>
          <w:szCs w:val="24"/>
        </w:rPr>
        <w:t>e-mail).</w:t>
      </w:r>
      <w:r w:rsidRPr="00565B8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670"/>
      </w:tblGrid>
      <w:tr w:rsidR="00221E86" w:rsidRPr="00565B87" w14:paraId="183A7B46" w14:textId="77777777" w:rsidTr="00565B87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67618248" w14:textId="77777777" w:rsidR="00221E86" w:rsidRPr="00565B87" w:rsidRDefault="00221E86" w:rsidP="00937C26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lastRenderedPageBreak/>
              <w:t>3.4</w:t>
            </w:r>
          </w:p>
        </w:tc>
        <w:tc>
          <w:tcPr>
            <w:tcW w:w="86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2CFF3CD" w14:textId="77777777" w:rsidR="00221E86" w:rsidRPr="00565B87" w:rsidRDefault="00221E86" w:rsidP="00937C26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FUSHAT E NJOHURIVE, AFTËSITË DHE CILËSITË MBI TË CILAT DO TË </w:t>
            </w:r>
          </w:p>
          <w:p w14:paraId="1EC8CBAD" w14:textId="77777777" w:rsidR="00221E86" w:rsidRPr="00565B87" w:rsidRDefault="00221E86" w:rsidP="00937C26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ZHVILLOHET TESTIMI DHE INTERVISTA</w:t>
            </w:r>
          </w:p>
        </w:tc>
      </w:tr>
    </w:tbl>
    <w:p w14:paraId="1697F497" w14:textId="77777777" w:rsidR="000068EF" w:rsidRDefault="00342C10" w:rsidP="000068E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="00221E8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="00221E8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të </w:t>
      </w:r>
      <w:proofErr w:type="spellStart"/>
      <w:r w:rsidR="00221E8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testohen</w:t>
      </w:r>
      <w:proofErr w:type="spellEnd"/>
      <w:r w:rsidR="00221E8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="00221E8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shkrim</w:t>
      </w:r>
      <w:proofErr w:type="spellEnd"/>
      <w:r w:rsidR="00221E8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21E8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="00221E8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21E8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lidhje</w:t>
      </w:r>
      <w:proofErr w:type="spellEnd"/>
      <w:r w:rsidR="00221E86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me:</w:t>
      </w:r>
    </w:p>
    <w:p w14:paraId="4165FD7C" w14:textId="00E24533" w:rsidR="008B7C2C" w:rsidRPr="008B7C2C" w:rsidRDefault="008B7C2C" w:rsidP="008B7C2C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B7C2C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8B7C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7C2C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8B7C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7C2C">
        <w:rPr>
          <w:rFonts w:ascii="Times New Roman" w:eastAsia="Times New Roman" w:hAnsi="Times New Roman"/>
          <w:sz w:val="24"/>
          <w:szCs w:val="24"/>
        </w:rPr>
        <w:t>Ligjin</w:t>
      </w:r>
      <w:proofErr w:type="spellEnd"/>
      <w:r w:rsidRPr="008B7C2C">
        <w:rPr>
          <w:rFonts w:ascii="Times New Roman" w:eastAsia="Times New Roman" w:hAnsi="Times New Roman"/>
          <w:sz w:val="24"/>
          <w:szCs w:val="24"/>
        </w:rPr>
        <w:t xml:space="preserve"> nr. 152/2013, "</w:t>
      </w:r>
      <w:proofErr w:type="spellStart"/>
      <w:r w:rsidRPr="008B7C2C">
        <w:rPr>
          <w:rFonts w:ascii="Times New Roman" w:eastAsia="Times New Roman" w:hAnsi="Times New Roman"/>
          <w:i/>
          <w:sz w:val="24"/>
          <w:szCs w:val="24"/>
        </w:rPr>
        <w:t>Për</w:t>
      </w:r>
      <w:proofErr w:type="spellEnd"/>
      <w:r w:rsidRPr="008B7C2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8B7C2C">
        <w:rPr>
          <w:rFonts w:ascii="Times New Roman" w:eastAsia="Times New Roman" w:hAnsi="Times New Roman"/>
          <w:i/>
          <w:sz w:val="24"/>
          <w:szCs w:val="24"/>
        </w:rPr>
        <w:t>nëpunësin</w:t>
      </w:r>
      <w:proofErr w:type="spellEnd"/>
      <w:r w:rsidRPr="008B7C2C">
        <w:rPr>
          <w:rFonts w:ascii="Times New Roman" w:eastAsia="Times New Roman" w:hAnsi="Times New Roman"/>
          <w:i/>
          <w:sz w:val="24"/>
          <w:szCs w:val="24"/>
        </w:rPr>
        <w:t xml:space="preserve"> civil</w:t>
      </w:r>
      <w:r w:rsidRPr="008B7C2C">
        <w:rPr>
          <w:rFonts w:ascii="Times New Roman" w:eastAsia="Times New Roman" w:hAnsi="Times New Roman"/>
          <w:sz w:val="24"/>
          <w:szCs w:val="24"/>
        </w:rPr>
        <w:t>", (</w:t>
      </w:r>
      <w:proofErr w:type="spellStart"/>
      <w:r w:rsidRPr="008B7C2C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8B7C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7C2C">
        <w:rPr>
          <w:rFonts w:ascii="Times New Roman" w:eastAsia="Times New Roman" w:hAnsi="Times New Roman"/>
          <w:sz w:val="24"/>
          <w:szCs w:val="24"/>
        </w:rPr>
        <w:t>ndryshuar</w:t>
      </w:r>
      <w:proofErr w:type="spellEnd"/>
      <w:r w:rsidRPr="008B7C2C">
        <w:rPr>
          <w:rFonts w:ascii="Times New Roman" w:eastAsia="Times New Roman" w:hAnsi="Times New Roman"/>
          <w:sz w:val="24"/>
          <w:szCs w:val="24"/>
        </w:rPr>
        <w:t xml:space="preserve">) dhe </w:t>
      </w:r>
      <w:proofErr w:type="spellStart"/>
      <w:r w:rsidRPr="008B7C2C">
        <w:rPr>
          <w:rFonts w:ascii="Times New Roman" w:eastAsia="Times New Roman" w:hAnsi="Times New Roman"/>
          <w:sz w:val="24"/>
          <w:szCs w:val="24"/>
        </w:rPr>
        <w:t>aktet</w:t>
      </w:r>
      <w:proofErr w:type="spellEnd"/>
      <w:r w:rsidRPr="008B7C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7C2C">
        <w:rPr>
          <w:rFonts w:ascii="Times New Roman" w:eastAsia="Times New Roman" w:hAnsi="Times New Roman"/>
          <w:sz w:val="24"/>
          <w:szCs w:val="24"/>
        </w:rPr>
        <w:t>nënligjore</w:t>
      </w:r>
      <w:proofErr w:type="spellEnd"/>
      <w:r w:rsidRPr="008B7C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7C2C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8B7C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B7C2C">
        <w:rPr>
          <w:rFonts w:ascii="Times New Roman" w:eastAsia="Times New Roman" w:hAnsi="Times New Roman"/>
          <w:sz w:val="24"/>
          <w:szCs w:val="24"/>
        </w:rPr>
        <w:t>zbatim</w:t>
      </w:r>
      <w:proofErr w:type="spellEnd"/>
      <w:r w:rsidRPr="008B7C2C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8B7C2C">
        <w:rPr>
          <w:rFonts w:ascii="Times New Roman" w:eastAsia="Times New Roman" w:hAnsi="Times New Roman"/>
          <w:sz w:val="24"/>
          <w:szCs w:val="24"/>
        </w:rPr>
        <w:t>tij</w:t>
      </w:r>
      <w:proofErr w:type="spellEnd"/>
      <w:r w:rsidRPr="008B7C2C">
        <w:rPr>
          <w:rFonts w:ascii="Times New Roman" w:eastAsia="Times New Roman" w:hAnsi="Times New Roman"/>
          <w:sz w:val="24"/>
          <w:szCs w:val="24"/>
        </w:rPr>
        <w:t>;</w:t>
      </w:r>
    </w:p>
    <w:p w14:paraId="00BA5FAF" w14:textId="729ACB49" w:rsidR="008B7C2C" w:rsidRPr="00767A90" w:rsidRDefault="008B7C2C" w:rsidP="008B7C2C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67A90">
        <w:rPr>
          <w:rFonts w:ascii="Times New Roman" w:hAnsi="Times New Roman"/>
          <w:color w:val="000000" w:themeColor="text1"/>
          <w:sz w:val="24"/>
          <w:szCs w:val="24"/>
        </w:rPr>
        <w:t>Njo</w:t>
      </w:r>
      <w:r>
        <w:rPr>
          <w:rFonts w:ascii="Times New Roman" w:hAnsi="Times New Roman"/>
          <w:color w:val="000000" w:themeColor="text1"/>
          <w:sz w:val="24"/>
          <w:szCs w:val="24"/>
        </w:rPr>
        <w:t>hu</w:t>
      </w:r>
      <w:r w:rsidRPr="00767A90">
        <w:rPr>
          <w:rFonts w:ascii="Times New Roman" w:hAnsi="Times New Roman"/>
          <w:color w:val="000000" w:themeColor="text1"/>
          <w:sz w:val="24"/>
          <w:szCs w:val="24"/>
        </w:rPr>
        <w:t>ritë</w:t>
      </w:r>
      <w:proofErr w:type="spellEnd"/>
      <w:r w:rsidRPr="00767A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67A90">
        <w:rPr>
          <w:rFonts w:ascii="Times New Roman" w:hAnsi="Times New Roman"/>
          <w:color w:val="000000" w:themeColor="text1"/>
          <w:sz w:val="24"/>
          <w:szCs w:val="24"/>
        </w:rPr>
        <w:t>në</w:t>
      </w:r>
      <w:proofErr w:type="spellEnd"/>
      <w:r w:rsidRPr="00767A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67A90">
        <w:rPr>
          <w:rFonts w:ascii="Times New Roman" w:hAnsi="Times New Roman"/>
          <w:color w:val="000000" w:themeColor="text1"/>
          <w:sz w:val="24"/>
          <w:szCs w:val="24"/>
        </w:rPr>
        <w:t>lidhje</w:t>
      </w:r>
      <w:proofErr w:type="spellEnd"/>
      <w:r w:rsidRPr="00767A90">
        <w:rPr>
          <w:rFonts w:ascii="Times New Roman" w:hAnsi="Times New Roman"/>
          <w:color w:val="000000" w:themeColor="text1"/>
          <w:sz w:val="24"/>
          <w:szCs w:val="24"/>
        </w:rPr>
        <w:t xml:space="preserve"> me </w:t>
      </w:r>
      <w:proofErr w:type="spellStart"/>
      <w:r w:rsidRPr="00767A90">
        <w:rPr>
          <w:rFonts w:ascii="Times New Roman" w:hAnsi="Times New Roman"/>
          <w:color w:val="000000" w:themeColor="text1"/>
          <w:sz w:val="24"/>
          <w:szCs w:val="24"/>
        </w:rPr>
        <w:t>Ligjin</w:t>
      </w:r>
      <w:proofErr w:type="spellEnd"/>
      <w:r w:rsidRPr="00767A90">
        <w:rPr>
          <w:rFonts w:ascii="Times New Roman" w:hAnsi="Times New Roman"/>
          <w:color w:val="000000" w:themeColor="text1"/>
          <w:sz w:val="24"/>
          <w:szCs w:val="24"/>
        </w:rPr>
        <w:t xml:space="preserve"> 139/2015 </w:t>
      </w:r>
      <w:r w:rsidRPr="00767A90">
        <w:rPr>
          <w:color w:val="000000" w:themeColor="text1"/>
          <w:sz w:val="24"/>
          <w:szCs w:val="24"/>
        </w:rPr>
        <w:t>"</w:t>
      </w:r>
      <w:proofErr w:type="spellStart"/>
      <w:r w:rsidRPr="00767A90">
        <w:rPr>
          <w:rFonts w:ascii="Times New Roman" w:hAnsi="Times New Roman"/>
          <w:i/>
          <w:color w:val="000000" w:themeColor="text1"/>
          <w:sz w:val="24"/>
          <w:szCs w:val="24"/>
        </w:rPr>
        <w:t>Për</w:t>
      </w:r>
      <w:proofErr w:type="spellEnd"/>
      <w:r w:rsidRPr="00767A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67A90">
        <w:rPr>
          <w:rFonts w:ascii="Times New Roman" w:hAnsi="Times New Roman"/>
          <w:i/>
          <w:color w:val="000000" w:themeColor="text1"/>
          <w:sz w:val="24"/>
          <w:szCs w:val="24"/>
        </w:rPr>
        <w:t>vetëqeverisjen</w:t>
      </w:r>
      <w:proofErr w:type="spellEnd"/>
      <w:r w:rsidRPr="00767A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67A90">
        <w:rPr>
          <w:rFonts w:ascii="Times New Roman" w:hAnsi="Times New Roman"/>
          <w:i/>
          <w:color w:val="000000" w:themeColor="text1"/>
          <w:sz w:val="24"/>
          <w:szCs w:val="24"/>
        </w:rPr>
        <w:t>vendore</w:t>
      </w:r>
      <w:proofErr w:type="spellEnd"/>
      <w:r w:rsidRPr="00767A90">
        <w:rPr>
          <w:rFonts w:ascii="Times New Roman" w:hAnsi="Times New Roman"/>
          <w:color w:val="000000" w:themeColor="text1"/>
          <w:sz w:val="24"/>
          <w:szCs w:val="24"/>
        </w:rPr>
        <w:t>“;</w:t>
      </w:r>
    </w:p>
    <w:p w14:paraId="08F563B1" w14:textId="77777777" w:rsidR="008B7C2C" w:rsidRPr="00063879" w:rsidRDefault="008B7C2C" w:rsidP="008B7C2C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67A90">
        <w:rPr>
          <w:rFonts w:ascii="Times New Roman" w:hAnsi="Times New Roman"/>
          <w:color w:val="000000" w:themeColor="text1"/>
          <w:sz w:val="24"/>
          <w:szCs w:val="24"/>
        </w:rPr>
        <w:t>Njo</w:t>
      </w:r>
      <w:r>
        <w:rPr>
          <w:rFonts w:ascii="Times New Roman" w:hAnsi="Times New Roman"/>
          <w:color w:val="000000" w:themeColor="text1"/>
          <w:sz w:val="24"/>
          <w:szCs w:val="24"/>
        </w:rPr>
        <w:t>hu</w:t>
      </w:r>
      <w:r w:rsidRPr="00767A90">
        <w:rPr>
          <w:rFonts w:ascii="Times New Roman" w:hAnsi="Times New Roman"/>
          <w:color w:val="000000" w:themeColor="text1"/>
          <w:sz w:val="24"/>
          <w:szCs w:val="24"/>
        </w:rPr>
        <w:t>ritë</w:t>
      </w:r>
      <w:proofErr w:type="spellEnd"/>
      <w:r w:rsidRPr="00767A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67A90">
        <w:rPr>
          <w:rFonts w:ascii="Times New Roman" w:hAnsi="Times New Roman"/>
          <w:color w:val="000000" w:themeColor="text1"/>
          <w:sz w:val="24"/>
          <w:szCs w:val="24"/>
        </w:rPr>
        <w:t>në</w:t>
      </w:r>
      <w:proofErr w:type="spellEnd"/>
      <w:r w:rsidRPr="00767A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67A90">
        <w:rPr>
          <w:rFonts w:ascii="Times New Roman" w:hAnsi="Times New Roman"/>
          <w:color w:val="000000" w:themeColor="text1"/>
          <w:sz w:val="24"/>
          <w:szCs w:val="24"/>
        </w:rPr>
        <w:t>lidhje</w:t>
      </w:r>
      <w:proofErr w:type="spellEnd"/>
      <w:r w:rsidRPr="00767A90">
        <w:rPr>
          <w:rFonts w:ascii="Times New Roman" w:hAnsi="Times New Roman"/>
          <w:color w:val="000000" w:themeColor="text1"/>
          <w:sz w:val="24"/>
          <w:szCs w:val="24"/>
        </w:rPr>
        <w:t xml:space="preserve"> me </w:t>
      </w:r>
      <w:proofErr w:type="spellStart"/>
      <w:r w:rsidRPr="00767A90">
        <w:rPr>
          <w:rFonts w:ascii="Times New Roman" w:hAnsi="Times New Roman"/>
          <w:color w:val="000000" w:themeColor="text1"/>
          <w:sz w:val="24"/>
          <w:szCs w:val="24"/>
        </w:rPr>
        <w:t>Ligjin</w:t>
      </w:r>
      <w:proofErr w:type="spellEnd"/>
      <w:r w:rsidRPr="00767A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63879">
        <w:rPr>
          <w:rFonts w:ascii="Times New Roman" w:hAnsi="Times New Roman"/>
          <w:sz w:val="24"/>
          <w:szCs w:val="24"/>
        </w:rPr>
        <w:t xml:space="preserve">nr. 9920, </w:t>
      </w:r>
      <w:proofErr w:type="spellStart"/>
      <w:r w:rsidRPr="00063879">
        <w:rPr>
          <w:rFonts w:ascii="Times New Roman" w:hAnsi="Times New Roman"/>
          <w:sz w:val="24"/>
          <w:szCs w:val="24"/>
        </w:rPr>
        <w:t>datë</w:t>
      </w:r>
      <w:proofErr w:type="spellEnd"/>
      <w:r w:rsidRPr="00063879">
        <w:rPr>
          <w:rFonts w:ascii="Times New Roman" w:hAnsi="Times New Roman"/>
          <w:sz w:val="24"/>
          <w:szCs w:val="24"/>
        </w:rPr>
        <w:t xml:space="preserve"> 19.5.2008 </w:t>
      </w:r>
      <w:r>
        <w:rPr>
          <w:sz w:val="24"/>
          <w:szCs w:val="24"/>
        </w:rPr>
        <w:t>"</w:t>
      </w:r>
      <w:proofErr w:type="spellStart"/>
      <w:r w:rsidRPr="00063879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6387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879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06387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879">
        <w:rPr>
          <w:rFonts w:ascii="Times New Roman" w:hAnsi="Times New Roman"/>
          <w:i/>
          <w:sz w:val="24"/>
          <w:szCs w:val="24"/>
        </w:rPr>
        <w:t>tatimore</w:t>
      </w:r>
      <w:proofErr w:type="spellEnd"/>
      <w:r w:rsidRPr="0006387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879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06387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879">
        <w:rPr>
          <w:rFonts w:ascii="Times New Roman" w:hAnsi="Times New Roman"/>
          <w:i/>
          <w:sz w:val="24"/>
          <w:szCs w:val="24"/>
        </w:rPr>
        <w:t>Republikën</w:t>
      </w:r>
      <w:proofErr w:type="spellEnd"/>
      <w:r w:rsidRPr="00063879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063879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>
        <w:rPr>
          <w:sz w:val="24"/>
          <w:szCs w:val="24"/>
        </w:rPr>
        <w:t>"</w:t>
      </w:r>
      <w:r w:rsidRPr="0006387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063879"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8FE29BC" w14:textId="77777777" w:rsidR="008B7C2C" w:rsidRPr="008B7C2C" w:rsidRDefault="008B7C2C" w:rsidP="008B7C2C">
      <w:pPr>
        <w:pStyle w:val="ListParagraph"/>
        <w:numPr>
          <w:ilvl w:val="0"/>
          <w:numId w:val="38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63879">
        <w:rPr>
          <w:rFonts w:ascii="Times New Roman" w:hAnsi="Times New Roman"/>
          <w:color w:val="000000" w:themeColor="text1"/>
          <w:sz w:val="24"/>
          <w:szCs w:val="24"/>
        </w:rPr>
        <w:t>Njohuritë</w:t>
      </w:r>
      <w:proofErr w:type="spellEnd"/>
      <w:r w:rsidRPr="000638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3879">
        <w:rPr>
          <w:rFonts w:ascii="Times New Roman" w:hAnsi="Times New Roman"/>
          <w:color w:val="000000" w:themeColor="text1"/>
          <w:sz w:val="24"/>
          <w:szCs w:val="24"/>
        </w:rPr>
        <w:t>në</w:t>
      </w:r>
      <w:proofErr w:type="spellEnd"/>
      <w:r w:rsidRPr="000638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3879">
        <w:rPr>
          <w:rFonts w:ascii="Times New Roman" w:hAnsi="Times New Roman"/>
          <w:color w:val="000000" w:themeColor="text1"/>
          <w:sz w:val="24"/>
          <w:szCs w:val="24"/>
        </w:rPr>
        <w:t>lidhje</w:t>
      </w:r>
      <w:proofErr w:type="spellEnd"/>
      <w:r w:rsidRPr="00063879">
        <w:rPr>
          <w:rFonts w:ascii="Times New Roman" w:hAnsi="Times New Roman"/>
          <w:color w:val="000000" w:themeColor="text1"/>
          <w:sz w:val="24"/>
          <w:szCs w:val="24"/>
        </w:rPr>
        <w:t xml:space="preserve"> me </w:t>
      </w:r>
      <w:proofErr w:type="spellStart"/>
      <w:r w:rsidRPr="00063879">
        <w:rPr>
          <w:rFonts w:ascii="Times New Roman" w:hAnsi="Times New Roman"/>
          <w:color w:val="000000" w:themeColor="text1"/>
          <w:sz w:val="24"/>
          <w:szCs w:val="24"/>
        </w:rPr>
        <w:t>ligjin</w:t>
      </w:r>
      <w:proofErr w:type="spellEnd"/>
      <w:r w:rsidRPr="000638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63879">
        <w:rPr>
          <w:rFonts w:ascii="Times New Roman" w:hAnsi="Times New Roman"/>
          <w:sz w:val="24"/>
          <w:szCs w:val="24"/>
        </w:rPr>
        <w:t xml:space="preserve">nr.9632, </w:t>
      </w:r>
      <w:proofErr w:type="spellStart"/>
      <w:r w:rsidRPr="00063879">
        <w:rPr>
          <w:rFonts w:ascii="Times New Roman" w:hAnsi="Times New Roman"/>
          <w:sz w:val="24"/>
          <w:szCs w:val="24"/>
        </w:rPr>
        <w:t>datë</w:t>
      </w:r>
      <w:proofErr w:type="spellEnd"/>
      <w:r w:rsidRPr="00063879">
        <w:rPr>
          <w:rFonts w:ascii="Times New Roman" w:hAnsi="Times New Roman"/>
          <w:sz w:val="24"/>
          <w:szCs w:val="24"/>
        </w:rPr>
        <w:t xml:space="preserve"> 30.10.2006 </w:t>
      </w:r>
      <w:r>
        <w:rPr>
          <w:sz w:val="24"/>
          <w:szCs w:val="24"/>
        </w:rPr>
        <w:t>"</w:t>
      </w:r>
      <w:proofErr w:type="spellStart"/>
      <w:r w:rsidRPr="00063879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6387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879">
        <w:rPr>
          <w:rFonts w:ascii="Times New Roman" w:hAnsi="Times New Roman"/>
          <w:i/>
          <w:sz w:val="24"/>
          <w:szCs w:val="24"/>
        </w:rPr>
        <w:t>sistemin</w:t>
      </w:r>
      <w:proofErr w:type="spellEnd"/>
      <w:r w:rsidRPr="00063879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063879">
        <w:rPr>
          <w:rFonts w:ascii="Times New Roman" w:hAnsi="Times New Roman"/>
          <w:i/>
          <w:sz w:val="24"/>
          <w:szCs w:val="24"/>
        </w:rPr>
        <w:t>taksave</w:t>
      </w:r>
      <w:proofErr w:type="spellEnd"/>
      <w:r w:rsidRPr="0006387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3879">
        <w:rPr>
          <w:rFonts w:ascii="Times New Roman" w:hAnsi="Times New Roman"/>
          <w:i/>
          <w:sz w:val="24"/>
          <w:szCs w:val="24"/>
        </w:rPr>
        <w:t>vendore</w:t>
      </w:r>
      <w:proofErr w:type="spellEnd"/>
      <w:r>
        <w:rPr>
          <w:sz w:val="24"/>
          <w:szCs w:val="24"/>
        </w:rPr>
        <w:t>"</w:t>
      </w:r>
      <w:r w:rsidRPr="000638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879">
        <w:rPr>
          <w:rFonts w:ascii="Times New Roman" w:hAnsi="Times New Roman"/>
          <w:sz w:val="24"/>
          <w:szCs w:val="24"/>
        </w:rPr>
        <w:t>i</w:t>
      </w:r>
      <w:proofErr w:type="spellEnd"/>
      <w:r w:rsidRPr="000638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879"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B7C2C">
        <w:rPr>
          <w:rFonts w:ascii="Times New Roman" w:eastAsia="Times New Roman" w:hAnsi="Times New Roman"/>
          <w:i/>
          <w:sz w:val="24"/>
          <w:szCs w:val="24"/>
        </w:rPr>
        <w:br/>
      </w:r>
    </w:p>
    <w:p w14:paraId="2C7B9089" w14:textId="77777777" w:rsidR="00221E86" w:rsidRPr="00565B87" w:rsidRDefault="00221E86" w:rsidP="000068E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gjatë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intervistës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së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strukturuar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gojë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të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vlerësohen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lidhje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me: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r w:rsidRPr="00565B8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>;</w:t>
      </w:r>
      <w:r w:rsidRPr="00565B87">
        <w:rPr>
          <w:rFonts w:ascii="Times New Roman" w:hAnsi="Times New Roman" w:cs="Times New Roman"/>
          <w:sz w:val="24"/>
          <w:szCs w:val="24"/>
        </w:rPr>
        <w:br/>
        <w:t>-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e tyre të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>;</w:t>
      </w:r>
      <w:r w:rsidRPr="00565B87">
        <w:rPr>
          <w:rFonts w:ascii="Times New Roman" w:hAnsi="Times New Roman" w:cs="Times New Roman"/>
          <w:sz w:val="24"/>
          <w:szCs w:val="24"/>
        </w:rPr>
        <w:br/>
        <w:t>-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e tyre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>.</w:t>
      </w:r>
      <w:r w:rsidRPr="00565B8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580"/>
      </w:tblGrid>
      <w:tr w:rsidR="00221E86" w:rsidRPr="00565B87" w14:paraId="2F6F4610" w14:textId="77777777" w:rsidTr="00565B87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1B64924B" w14:textId="77777777" w:rsidR="00221E86" w:rsidRPr="00565B87" w:rsidRDefault="00221E86" w:rsidP="00937C26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3.5</w:t>
            </w:r>
          </w:p>
        </w:tc>
        <w:tc>
          <w:tcPr>
            <w:tcW w:w="858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C4CF566" w14:textId="77777777" w:rsidR="00221E86" w:rsidRPr="00565B87" w:rsidRDefault="00221E86" w:rsidP="00937C26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MËNYRA E VLERËSIMIT TË KANDIDATËVE</w:t>
            </w:r>
          </w:p>
        </w:tc>
      </w:tr>
    </w:tbl>
    <w:p w14:paraId="5ADF9EF7" w14:textId="77777777" w:rsidR="000E7818" w:rsidRPr="00565B87" w:rsidRDefault="00221E86" w:rsidP="00221E8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të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vlerësohen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lidhje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me: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a-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Vlerësimin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shkrim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40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pikë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b-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Intervistën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strukturuar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gojë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konsiston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motivimin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aspiratat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pritshmëritë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tyre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karrierën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40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pikë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c- </w:t>
      </w:r>
      <w:proofErr w:type="spellStart"/>
      <w:r w:rsidR="000068EF">
        <w:rPr>
          <w:rFonts w:ascii="Times New Roman" w:eastAsia="Times New Roman" w:hAnsi="Times New Roman" w:cs="Times New Roman"/>
          <w:sz w:val="24"/>
          <w:szCs w:val="24"/>
        </w:rPr>
        <w:t>Dokumentacionin</w:t>
      </w:r>
      <w:proofErr w:type="spellEnd"/>
      <w:r w:rsidR="000068E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068EF">
        <w:rPr>
          <w:rFonts w:ascii="Times New Roman" w:eastAsia="Times New Roman" w:hAnsi="Times New Roman" w:cs="Times New Roman"/>
          <w:sz w:val="24"/>
          <w:szCs w:val="24"/>
        </w:rPr>
        <w:t>dorëzuar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konsiston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vlerësimin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arsimimit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përvojës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trajnimeve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lidhura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fushën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pikë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580"/>
      </w:tblGrid>
      <w:tr w:rsidR="00221E86" w:rsidRPr="00565B87" w14:paraId="6D0A60B6" w14:textId="77777777" w:rsidTr="00565B87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4FE24AB0" w14:textId="77777777" w:rsidR="00221E86" w:rsidRPr="00565B87" w:rsidRDefault="00221E86" w:rsidP="00937C26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3.6</w:t>
            </w:r>
          </w:p>
        </w:tc>
        <w:tc>
          <w:tcPr>
            <w:tcW w:w="858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7581D6D" w14:textId="77777777" w:rsidR="00221E86" w:rsidRPr="00565B87" w:rsidRDefault="00221E86" w:rsidP="00937C26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DATA E DALJES SË REZULTATEVE TË KONKURIMIT DHE MËNYRA E </w:t>
            </w:r>
          </w:p>
          <w:p w14:paraId="4A6DB01F" w14:textId="77777777" w:rsidR="00221E86" w:rsidRPr="00565B87" w:rsidRDefault="00221E86" w:rsidP="00937C26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KOMUNIKIMIT</w:t>
            </w:r>
          </w:p>
        </w:tc>
      </w:tr>
    </w:tbl>
    <w:p w14:paraId="58A28F6E" w14:textId="25BF01B8" w:rsidR="00342C10" w:rsidRDefault="00221E86" w:rsidP="00565B87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përfundim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vlerësimit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="00F30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Njësia</w:t>
      </w:r>
      <w:proofErr w:type="spellEnd"/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Burimeve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298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>orë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do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shpal</w:t>
      </w:r>
      <w:r w:rsidR="001665BA" w:rsidRPr="00565B87">
        <w:rPr>
          <w:rFonts w:ascii="Times New Roman" w:eastAsia="Times New Roman" w:hAnsi="Times New Roman" w:cs="Times New Roman"/>
          <w:sz w:val="24"/>
          <w:szCs w:val="24"/>
        </w:rPr>
        <w:t>lë</w:t>
      </w:r>
      <w:proofErr w:type="spellEnd"/>
      <w:r w:rsidR="001665BA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5BA" w:rsidRPr="00565B87">
        <w:rPr>
          <w:rFonts w:ascii="Times New Roman" w:eastAsia="Times New Roman" w:hAnsi="Times New Roman" w:cs="Times New Roman"/>
          <w:sz w:val="24"/>
          <w:szCs w:val="24"/>
        </w:rPr>
        <w:t>fituesin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portalin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F30239">
        <w:rPr>
          <w:rFonts w:ascii="Times New Roman" w:eastAsia="Times New Roman" w:hAnsi="Times New Roman" w:cs="Times New Roman"/>
          <w:sz w:val="24"/>
          <w:szCs w:val="24"/>
        </w:rPr>
        <w:t>Agjensia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Kombëtar</w:t>
      </w:r>
      <w:r w:rsidR="00F30239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Punësimit</w:t>
      </w:r>
      <w:r w:rsidR="00165BC8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proofErr w:type="spellStart"/>
      <w:r w:rsidR="00165BC8">
        <w:rPr>
          <w:rFonts w:ascii="Times New Roman" w:eastAsia="Times New Roman" w:hAnsi="Times New Roman" w:cs="Times New Roman"/>
          <w:sz w:val="24"/>
          <w:szCs w:val="24"/>
        </w:rPr>
        <w:t>Aftesive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7C2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 xml:space="preserve">dhe </w:t>
      </w:r>
      <w:proofErr w:type="spellStart"/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>stendën</w:t>
      </w:r>
      <w:proofErr w:type="spellEnd"/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>informimit</w:t>
      </w:r>
      <w:proofErr w:type="spellEnd"/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>Bashkinë</w:t>
      </w:r>
      <w:proofErr w:type="spellEnd"/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="00FF4858" w:rsidRPr="00565B8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pjesëmarrës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procedurë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do të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njoftohen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individualisht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elektronike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65BA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Njësia</w:t>
      </w:r>
      <w:proofErr w:type="spellEnd"/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Përgjegjëse</w:t>
      </w:r>
      <w:proofErr w:type="spellEnd"/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e Burimeve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1665BA"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Vorë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="00565B87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="00565B87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B87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B8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565B87">
        <w:rPr>
          <w:rFonts w:ascii="Times New Roman" w:hAnsi="Times New Roman" w:cs="Times New Roman"/>
          <w:sz w:val="24"/>
          <w:szCs w:val="24"/>
        </w:rPr>
        <w:t xml:space="preserve"> e-mail).</w:t>
      </w:r>
    </w:p>
    <w:p w14:paraId="1CB7C5DC" w14:textId="554639BE" w:rsidR="00F30239" w:rsidRPr="002609C3" w:rsidRDefault="00787EDE" w:rsidP="002609C3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B87">
        <w:rPr>
          <w:rFonts w:ascii="Times New Roman" w:hAnsi="Times New Roman" w:cs="Times New Roman"/>
          <w:sz w:val="24"/>
          <w:szCs w:val="24"/>
        </w:rPr>
        <w:t>P</w:t>
      </w:r>
      <w:r w:rsidR="00D51803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sqarime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t</w:t>
      </w:r>
      <w:r w:rsidR="00D51803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m</w:t>
      </w:r>
      <w:r w:rsidR="00D51803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tejshme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t</w:t>
      </w:r>
      <w:r w:rsidR="00D51803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kontaktoni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n</w:t>
      </w:r>
      <w:r w:rsidR="00D51803" w:rsidRPr="00565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hAnsi="Times New Roman" w:cs="Times New Roman"/>
          <w:sz w:val="24"/>
          <w:szCs w:val="24"/>
        </w:rPr>
        <w:t>adres</w:t>
      </w:r>
      <w:r w:rsidR="00D51803" w:rsidRPr="00565B87">
        <w:rPr>
          <w:rFonts w:ascii="Times New Roman" w:hAnsi="Times New Roman" w:cs="Times New Roman"/>
          <w:sz w:val="24"/>
          <w:szCs w:val="24"/>
        </w:rPr>
        <w:t>ë</w:t>
      </w:r>
      <w:r w:rsidRPr="00565B8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65B87">
        <w:rPr>
          <w:rFonts w:ascii="Times New Roman" w:hAnsi="Times New Roman" w:cs="Times New Roman"/>
          <w:sz w:val="24"/>
          <w:szCs w:val="24"/>
        </w:rPr>
        <w:t xml:space="preserve"> e email-</w:t>
      </w:r>
      <w:r w:rsidRPr="00565B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it:</w:t>
      </w:r>
      <w:r w:rsidR="00165B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8" w:history="1">
        <w:r w:rsidR="00D51803" w:rsidRPr="00565B87">
          <w:rPr>
            <w:rStyle w:val="Hyperlink"/>
            <w:rFonts w:ascii="Times New Roman" w:hAnsi="Times New Roman" w:cs="Times New Roman"/>
            <w:sz w:val="24"/>
            <w:szCs w:val="24"/>
          </w:rPr>
          <w:t>info@bashkiavore.gov.al</w:t>
        </w:r>
      </w:hyperlink>
    </w:p>
    <w:p w14:paraId="512E5A85" w14:textId="37759652" w:rsidR="00360F95" w:rsidRDefault="00360F95" w:rsidP="00360F95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DREJTORIA E BURIMEVE NJERËZORE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</w:p>
    <w:p w14:paraId="492C0B2E" w14:textId="0FDCCD3C" w:rsidR="00221E86" w:rsidRPr="00EB1878" w:rsidRDefault="00360F95" w:rsidP="00EB1878">
      <w:pPr>
        <w:tabs>
          <w:tab w:val="left" w:pos="4470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Drejtor</w:t>
      </w:r>
      <w:proofErr w:type="spellEnd"/>
      <w:r w:rsidR="00EB18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="003013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Mirjeta Mema</w:t>
      </w:r>
    </w:p>
    <w:sectPr w:rsidR="00221E86" w:rsidRPr="00EB1878" w:rsidSect="00565B87">
      <w:footerReference w:type="default" r:id="rId9"/>
      <w:pgSz w:w="11906" w:h="16838"/>
      <w:pgMar w:top="1440" w:right="1196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8F68E" w14:textId="77777777" w:rsidR="00573762" w:rsidRDefault="00573762" w:rsidP="007E5249">
      <w:pPr>
        <w:spacing w:after="0" w:line="240" w:lineRule="auto"/>
      </w:pPr>
      <w:r>
        <w:separator/>
      </w:r>
    </w:p>
  </w:endnote>
  <w:endnote w:type="continuationSeparator" w:id="0">
    <w:p w14:paraId="13963586" w14:textId="77777777" w:rsidR="00573762" w:rsidRDefault="00573762" w:rsidP="007E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g-3ff1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BD25" w14:textId="77777777" w:rsidR="0090528C" w:rsidRDefault="0090528C" w:rsidP="007E5249">
    <w:pPr>
      <w:pStyle w:val="Footer"/>
      <w:pBdr>
        <w:bottom w:val="single" w:sz="12" w:space="1" w:color="auto"/>
      </w:pBdr>
      <w:rPr>
        <w:sz w:val="18"/>
        <w:szCs w:val="18"/>
      </w:rPr>
    </w:pPr>
  </w:p>
  <w:p w14:paraId="129DD5B6" w14:textId="4202DF75" w:rsidR="00B6547E" w:rsidRDefault="00B6547E" w:rsidP="00B6547E">
    <w:pPr>
      <w:pStyle w:val="Footer"/>
    </w:pPr>
    <w:r>
      <w:rPr>
        <w:iCs/>
        <w:color w:val="000000"/>
        <w:sz w:val="18"/>
        <w:szCs w:val="18"/>
      </w:rPr>
      <w:t xml:space="preserve">         </w:t>
    </w:r>
    <w:proofErr w:type="spellStart"/>
    <w:r>
      <w:rPr>
        <w:iCs/>
        <w:color w:val="000000"/>
        <w:sz w:val="18"/>
        <w:szCs w:val="18"/>
      </w:rPr>
      <w:t>Adresa:Rr</w:t>
    </w:r>
    <w:proofErr w:type="spellEnd"/>
    <w:r>
      <w:rPr>
        <w:iCs/>
        <w:color w:val="000000"/>
        <w:sz w:val="18"/>
        <w:szCs w:val="18"/>
      </w:rPr>
      <w:t>. “</w:t>
    </w:r>
    <w:proofErr w:type="spellStart"/>
    <w:r>
      <w:rPr>
        <w:iCs/>
        <w:color w:val="000000"/>
        <w:sz w:val="18"/>
        <w:szCs w:val="18"/>
      </w:rPr>
      <w:t>Unaza</w:t>
    </w:r>
    <w:proofErr w:type="spellEnd"/>
    <w:r>
      <w:rPr>
        <w:iCs/>
        <w:color w:val="000000"/>
        <w:sz w:val="18"/>
        <w:szCs w:val="18"/>
      </w:rPr>
      <w:t xml:space="preserve">” nr.2, Kodi Postar:1032, </w:t>
    </w:r>
    <w:proofErr w:type="spellStart"/>
    <w:r>
      <w:rPr>
        <w:iCs/>
        <w:color w:val="000000"/>
        <w:sz w:val="18"/>
        <w:szCs w:val="18"/>
      </w:rPr>
      <w:t>Vorë</w:t>
    </w:r>
    <w:proofErr w:type="spellEnd"/>
    <w:r>
      <w:rPr>
        <w:iCs/>
        <w:color w:val="000000"/>
        <w:sz w:val="18"/>
        <w:szCs w:val="18"/>
      </w:rPr>
      <w:t xml:space="preserve">, </w:t>
    </w:r>
    <w:hyperlink r:id="rId1" w:history="1">
      <w:r w:rsidR="00EB1878" w:rsidRPr="00BB6A4D">
        <w:rPr>
          <w:rStyle w:val="Hyperlink"/>
          <w:iCs/>
          <w:sz w:val="18"/>
          <w:szCs w:val="18"/>
        </w:rPr>
        <w:t>www.bashkiavore.gov.al</w:t>
      </w:r>
    </w:hyperlink>
    <w:r>
      <w:rPr>
        <w:iCs/>
        <w:color w:val="000000"/>
        <w:sz w:val="18"/>
        <w:szCs w:val="18"/>
      </w:rPr>
      <w:t xml:space="preserve">, </w:t>
    </w:r>
    <w:proofErr w:type="spellStart"/>
    <w:r>
      <w:rPr>
        <w:iCs/>
        <w:color w:val="000000"/>
        <w:sz w:val="18"/>
        <w:szCs w:val="18"/>
      </w:rPr>
      <w:t>email:info@bashkiavore.gov.al</w:t>
    </w:r>
    <w:proofErr w:type="spellEnd"/>
  </w:p>
  <w:p w14:paraId="4C1C7379" w14:textId="77777777" w:rsidR="00B6547E" w:rsidRDefault="00B6547E" w:rsidP="007E524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0E74" w14:textId="77777777" w:rsidR="00573762" w:rsidRDefault="00573762" w:rsidP="007E5249">
      <w:pPr>
        <w:spacing w:after="0" w:line="240" w:lineRule="auto"/>
      </w:pPr>
      <w:r>
        <w:separator/>
      </w:r>
    </w:p>
  </w:footnote>
  <w:footnote w:type="continuationSeparator" w:id="0">
    <w:p w14:paraId="52CFEEA6" w14:textId="77777777" w:rsidR="00573762" w:rsidRDefault="00573762" w:rsidP="007E5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6FB"/>
    <w:multiLevelType w:val="hybridMultilevel"/>
    <w:tmpl w:val="ACB05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30F9"/>
    <w:multiLevelType w:val="hybridMultilevel"/>
    <w:tmpl w:val="06E60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82045"/>
    <w:multiLevelType w:val="hybridMultilevel"/>
    <w:tmpl w:val="3BD00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06E95"/>
    <w:multiLevelType w:val="hybridMultilevel"/>
    <w:tmpl w:val="2BCA725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7F7B60"/>
    <w:multiLevelType w:val="hybridMultilevel"/>
    <w:tmpl w:val="AD24CB3E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E480D"/>
    <w:multiLevelType w:val="hybridMultilevel"/>
    <w:tmpl w:val="D49262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962D6F"/>
    <w:multiLevelType w:val="hybridMultilevel"/>
    <w:tmpl w:val="DCB0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53F3"/>
    <w:multiLevelType w:val="hybridMultilevel"/>
    <w:tmpl w:val="B2DC2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9F17B5"/>
    <w:multiLevelType w:val="hybridMultilevel"/>
    <w:tmpl w:val="1410F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11365"/>
    <w:multiLevelType w:val="hybridMultilevel"/>
    <w:tmpl w:val="B8645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F5DA7"/>
    <w:multiLevelType w:val="hybridMultilevel"/>
    <w:tmpl w:val="E730A152"/>
    <w:lvl w:ilvl="0" w:tplc="D856D88C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C1713"/>
    <w:multiLevelType w:val="hybridMultilevel"/>
    <w:tmpl w:val="F79CB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2597E"/>
    <w:multiLevelType w:val="hybridMultilevel"/>
    <w:tmpl w:val="C40C7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B3B13"/>
    <w:multiLevelType w:val="hybridMultilevel"/>
    <w:tmpl w:val="04CAF15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95D91"/>
    <w:multiLevelType w:val="hybridMultilevel"/>
    <w:tmpl w:val="9BD6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1649E"/>
    <w:multiLevelType w:val="hybridMultilevel"/>
    <w:tmpl w:val="511AC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32129"/>
    <w:multiLevelType w:val="hybridMultilevel"/>
    <w:tmpl w:val="D9E6CA5E"/>
    <w:lvl w:ilvl="0" w:tplc="21D4431C">
      <w:start w:val="1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04D4C"/>
    <w:multiLevelType w:val="hybridMultilevel"/>
    <w:tmpl w:val="5088F20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E0CA6"/>
    <w:multiLevelType w:val="hybridMultilevel"/>
    <w:tmpl w:val="058C0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535E9"/>
    <w:multiLevelType w:val="hybridMultilevel"/>
    <w:tmpl w:val="1410F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074F0"/>
    <w:multiLevelType w:val="hybridMultilevel"/>
    <w:tmpl w:val="ADA2CF74"/>
    <w:lvl w:ilvl="0" w:tplc="506823D8">
      <w:start w:val="1"/>
      <w:numFmt w:val="lowerLetter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98443A"/>
    <w:multiLevelType w:val="hybridMultilevel"/>
    <w:tmpl w:val="6D8636C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30EB2"/>
    <w:multiLevelType w:val="hybridMultilevel"/>
    <w:tmpl w:val="992A86F8"/>
    <w:lvl w:ilvl="0" w:tplc="781AF5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F1CF1"/>
    <w:multiLevelType w:val="hybridMultilevel"/>
    <w:tmpl w:val="C8947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C4201"/>
    <w:multiLevelType w:val="hybridMultilevel"/>
    <w:tmpl w:val="16CCF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73019"/>
    <w:multiLevelType w:val="hybridMultilevel"/>
    <w:tmpl w:val="F5183170"/>
    <w:lvl w:ilvl="0" w:tplc="041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506" w:hanging="360"/>
      </w:pPr>
    </w:lvl>
    <w:lvl w:ilvl="2" w:tplc="041C001B" w:tentative="1">
      <w:start w:val="1"/>
      <w:numFmt w:val="lowerRoman"/>
      <w:lvlText w:val="%3."/>
      <w:lvlJc w:val="right"/>
      <w:pPr>
        <w:ind w:left="2226" w:hanging="180"/>
      </w:pPr>
    </w:lvl>
    <w:lvl w:ilvl="3" w:tplc="041C000F" w:tentative="1">
      <w:start w:val="1"/>
      <w:numFmt w:val="decimal"/>
      <w:lvlText w:val="%4."/>
      <w:lvlJc w:val="left"/>
      <w:pPr>
        <w:ind w:left="2946" w:hanging="360"/>
      </w:pPr>
    </w:lvl>
    <w:lvl w:ilvl="4" w:tplc="041C0019" w:tentative="1">
      <w:start w:val="1"/>
      <w:numFmt w:val="lowerLetter"/>
      <w:lvlText w:val="%5."/>
      <w:lvlJc w:val="left"/>
      <w:pPr>
        <w:ind w:left="3666" w:hanging="360"/>
      </w:pPr>
    </w:lvl>
    <w:lvl w:ilvl="5" w:tplc="041C001B" w:tentative="1">
      <w:start w:val="1"/>
      <w:numFmt w:val="lowerRoman"/>
      <w:lvlText w:val="%6."/>
      <w:lvlJc w:val="right"/>
      <w:pPr>
        <w:ind w:left="4386" w:hanging="180"/>
      </w:pPr>
    </w:lvl>
    <w:lvl w:ilvl="6" w:tplc="041C000F" w:tentative="1">
      <w:start w:val="1"/>
      <w:numFmt w:val="decimal"/>
      <w:lvlText w:val="%7."/>
      <w:lvlJc w:val="left"/>
      <w:pPr>
        <w:ind w:left="5106" w:hanging="360"/>
      </w:pPr>
    </w:lvl>
    <w:lvl w:ilvl="7" w:tplc="041C0019" w:tentative="1">
      <w:start w:val="1"/>
      <w:numFmt w:val="lowerLetter"/>
      <w:lvlText w:val="%8."/>
      <w:lvlJc w:val="left"/>
      <w:pPr>
        <w:ind w:left="5826" w:hanging="360"/>
      </w:pPr>
    </w:lvl>
    <w:lvl w:ilvl="8" w:tplc="041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BFC733C"/>
    <w:multiLevelType w:val="hybridMultilevel"/>
    <w:tmpl w:val="511AC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96019"/>
    <w:multiLevelType w:val="multilevel"/>
    <w:tmpl w:val="8AA2E5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13A0324"/>
    <w:multiLevelType w:val="multilevel"/>
    <w:tmpl w:val="3B6A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9542E4"/>
    <w:multiLevelType w:val="hybridMultilevel"/>
    <w:tmpl w:val="5768B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C2DB1"/>
    <w:multiLevelType w:val="hybridMultilevel"/>
    <w:tmpl w:val="B8645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F3B42"/>
    <w:multiLevelType w:val="hybridMultilevel"/>
    <w:tmpl w:val="DA00E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571A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4D1ACD"/>
    <w:multiLevelType w:val="hybridMultilevel"/>
    <w:tmpl w:val="6A4A0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66A46"/>
    <w:multiLevelType w:val="hybridMultilevel"/>
    <w:tmpl w:val="6DCAABB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4"/>
  </w:num>
  <w:num w:numId="5">
    <w:abstractNumId w:val="2"/>
  </w:num>
  <w:num w:numId="6">
    <w:abstractNumId w:val="20"/>
  </w:num>
  <w:num w:numId="7">
    <w:abstractNumId w:val="3"/>
  </w:num>
  <w:num w:numId="8">
    <w:abstractNumId w:val="18"/>
  </w:num>
  <w:num w:numId="9">
    <w:abstractNumId w:val="12"/>
  </w:num>
  <w:num w:numId="10">
    <w:abstractNumId w:val="15"/>
  </w:num>
  <w:num w:numId="11">
    <w:abstractNumId w:val="5"/>
  </w:num>
  <w:num w:numId="12">
    <w:abstractNumId w:val="36"/>
  </w:num>
  <w:num w:numId="13">
    <w:abstractNumId w:val="23"/>
  </w:num>
  <w:num w:numId="14">
    <w:abstractNumId w:val="6"/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7"/>
  </w:num>
  <w:num w:numId="19">
    <w:abstractNumId w:val="8"/>
  </w:num>
  <w:num w:numId="20">
    <w:abstractNumId w:val="28"/>
  </w:num>
  <w:num w:numId="21">
    <w:abstractNumId w:val="24"/>
  </w:num>
  <w:num w:numId="22">
    <w:abstractNumId w:val="29"/>
  </w:num>
  <w:num w:numId="23">
    <w:abstractNumId w:val="0"/>
  </w:num>
  <w:num w:numId="24">
    <w:abstractNumId w:val="25"/>
  </w:num>
  <w:num w:numId="25">
    <w:abstractNumId w:val="7"/>
  </w:num>
  <w:num w:numId="26">
    <w:abstractNumId w:val="35"/>
  </w:num>
  <w:num w:numId="27">
    <w:abstractNumId w:val="26"/>
  </w:num>
  <w:num w:numId="28">
    <w:abstractNumId w:val="14"/>
  </w:num>
  <w:num w:numId="29">
    <w:abstractNumId w:val="31"/>
  </w:num>
  <w:num w:numId="30">
    <w:abstractNumId w:val="16"/>
  </w:num>
  <w:num w:numId="31">
    <w:abstractNumId w:val="11"/>
  </w:num>
  <w:num w:numId="32">
    <w:abstractNumId w:val="13"/>
  </w:num>
  <w:num w:numId="33">
    <w:abstractNumId w:val="27"/>
  </w:num>
  <w:num w:numId="34">
    <w:abstractNumId w:val="22"/>
  </w:num>
  <w:num w:numId="35">
    <w:abstractNumId w:val="32"/>
  </w:num>
  <w:num w:numId="36">
    <w:abstractNumId w:val="33"/>
  </w:num>
  <w:num w:numId="37">
    <w:abstractNumId w:val="2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67"/>
    <w:rsid w:val="00002DC6"/>
    <w:rsid w:val="00003382"/>
    <w:rsid w:val="000041A6"/>
    <w:rsid w:val="0000505E"/>
    <w:rsid w:val="00006599"/>
    <w:rsid w:val="000068EF"/>
    <w:rsid w:val="00017B8F"/>
    <w:rsid w:val="00023096"/>
    <w:rsid w:val="00031248"/>
    <w:rsid w:val="0003220C"/>
    <w:rsid w:val="00042385"/>
    <w:rsid w:val="00060A66"/>
    <w:rsid w:val="00060FFF"/>
    <w:rsid w:val="00061E89"/>
    <w:rsid w:val="0007252B"/>
    <w:rsid w:val="000748E0"/>
    <w:rsid w:val="000846A5"/>
    <w:rsid w:val="00092E09"/>
    <w:rsid w:val="000930FB"/>
    <w:rsid w:val="00095635"/>
    <w:rsid w:val="000B1F9B"/>
    <w:rsid w:val="000B304D"/>
    <w:rsid w:val="000B510B"/>
    <w:rsid w:val="000C048D"/>
    <w:rsid w:val="000C7EFA"/>
    <w:rsid w:val="000E6501"/>
    <w:rsid w:val="000E7818"/>
    <w:rsid w:val="000F50DA"/>
    <w:rsid w:val="000F5FD9"/>
    <w:rsid w:val="000F6AC1"/>
    <w:rsid w:val="00113577"/>
    <w:rsid w:val="00117E39"/>
    <w:rsid w:val="001541D2"/>
    <w:rsid w:val="001631CB"/>
    <w:rsid w:val="00165BC8"/>
    <w:rsid w:val="001665BA"/>
    <w:rsid w:val="00181E2A"/>
    <w:rsid w:val="00182D90"/>
    <w:rsid w:val="00190315"/>
    <w:rsid w:val="00192A17"/>
    <w:rsid w:val="001A277E"/>
    <w:rsid w:val="001A7D90"/>
    <w:rsid w:val="001B0DA7"/>
    <w:rsid w:val="001B16D9"/>
    <w:rsid w:val="001B2984"/>
    <w:rsid w:val="001B7E94"/>
    <w:rsid w:val="001C4FC5"/>
    <w:rsid w:val="001C5182"/>
    <w:rsid w:val="001D27A3"/>
    <w:rsid w:val="001E0C52"/>
    <w:rsid w:val="001E4F45"/>
    <w:rsid w:val="001E743B"/>
    <w:rsid w:val="001F121A"/>
    <w:rsid w:val="001F4FDE"/>
    <w:rsid w:val="001F65DA"/>
    <w:rsid w:val="001F7E7E"/>
    <w:rsid w:val="00200C5A"/>
    <w:rsid w:val="00201C93"/>
    <w:rsid w:val="00201D37"/>
    <w:rsid w:val="00207720"/>
    <w:rsid w:val="00207D0D"/>
    <w:rsid w:val="00211EFB"/>
    <w:rsid w:val="00215414"/>
    <w:rsid w:val="00221E86"/>
    <w:rsid w:val="00225330"/>
    <w:rsid w:val="00245251"/>
    <w:rsid w:val="002506D7"/>
    <w:rsid w:val="00250A54"/>
    <w:rsid w:val="002609C3"/>
    <w:rsid w:val="0026717A"/>
    <w:rsid w:val="00273869"/>
    <w:rsid w:val="002849DC"/>
    <w:rsid w:val="002A15CC"/>
    <w:rsid w:val="002A42D8"/>
    <w:rsid w:val="002A52CE"/>
    <w:rsid w:val="002A7470"/>
    <w:rsid w:val="002A7D75"/>
    <w:rsid w:val="002B58A8"/>
    <w:rsid w:val="002C46D8"/>
    <w:rsid w:val="002C56B4"/>
    <w:rsid w:val="002C66C7"/>
    <w:rsid w:val="002D18CC"/>
    <w:rsid w:val="002D5F18"/>
    <w:rsid w:val="002E0C46"/>
    <w:rsid w:val="002E3472"/>
    <w:rsid w:val="002F7143"/>
    <w:rsid w:val="002F75CD"/>
    <w:rsid w:val="00301318"/>
    <w:rsid w:val="003021EB"/>
    <w:rsid w:val="00303A5D"/>
    <w:rsid w:val="00310A3B"/>
    <w:rsid w:val="00313A84"/>
    <w:rsid w:val="003165DF"/>
    <w:rsid w:val="003205FA"/>
    <w:rsid w:val="00323C5A"/>
    <w:rsid w:val="00334D97"/>
    <w:rsid w:val="0034126C"/>
    <w:rsid w:val="00342C10"/>
    <w:rsid w:val="0034488A"/>
    <w:rsid w:val="00350546"/>
    <w:rsid w:val="00351FE5"/>
    <w:rsid w:val="00360F95"/>
    <w:rsid w:val="00365BA8"/>
    <w:rsid w:val="003762C8"/>
    <w:rsid w:val="00392C53"/>
    <w:rsid w:val="003A3C28"/>
    <w:rsid w:val="003C65B5"/>
    <w:rsid w:val="003D72A5"/>
    <w:rsid w:val="00404A0D"/>
    <w:rsid w:val="00410442"/>
    <w:rsid w:val="00411A37"/>
    <w:rsid w:val="00416B3C"/>
    <w:rsid w:val="0041794C"/>
    <w:rsid w:val="00425A0A"/>
    <w:rsid w:val="004322BA"/>
    <w:rsid w:val="00434400"/>
    <w:rsid w:val="0043644E"/>
    <w:rsid w:val="00440D6F"/>
    <w:rsid w:val="00445EAF"/>
    <w:rsid w:val="00457E1E"/>
    <w:rsid w:val="00471845"/>
    <w:rsid w:val="004720DD"/>
    <w:rsid w:val="00486860"/>
    <w:rsid w:val="00490D34"/>
    <w:rsid w:val="004A3D7C"/>
    <w:rsid w:val="004A5EE3"/>
    <w:rsid w:val="004C6442"/>
    <w:rsid w:val="004D0D35"/>
    <w:rsid w:val="004D1149"/>
    <w:rsid w:val="004D67FE"/>
    <w:rsid w:val="004E051C"/>
    <w:rsid w:val="004F10F5"/>
    <w:rsid w:val="004F6F81"/>
    <w:rsid w:val="00500B18"/>
    <w:rsid w:val="0051756F"/>
    <w:rsid w:val="005308B2"/>
    <w:rsid w:val="005348BB"/>
    <w:rsid w:val="0053771B"/>
    <w:rsid w:val="00546F12"/>
    <w:rsid w:val="00565B87"/>
    <w:rsid w:val="00566E9B"/>
    <w:rsid w:val="00573762"/>
    <w:rsid w:val="005B48D3"/>
    <w:rsid w:val="005C4E71"/>
    <w:rsid w:val="005C7AB4"/>
    <w:rsid w:val="005D403F"/>
    <w:rsid w:val="005D5CA2"/>
    <w:rsid w:val="005F3AC9"/>
    <w:rsid w:val="005F64F9"/>
    <w:rsid w:val="005F6788"/>
    <w:rsid w:val="00610069"/>
    <w:rsid w:val="006127C7"/>
    <w:rsid w:val="00612D4A"/>
    <w:rsid w:val="006247AC"/>
    <w:rsid w:val="006247DF"/>
    <w:rsid w:val="00625666"/>
    <w:rsid w:val="00630064"/>
    <w:rsid w:val="006310F6"/>
    <w:rsid w:val="006341F7"/>
    <w:rsid w:val="0063543F"/>
    <w:rsid w:val="00641024"/>
    <w:rsid w:val="006465F2"/>
    <w:rsid w:val="00662968"/>
    <w:rsid w:val="00663D73"/>
    <w:rsid w:val="00672B92"/>
    <w:rsid w:val="00677359"/>
    <w:rsid w:val="00683771"/>
    <w:rsid w:val="006860BC"/>
    <w:rsid w:val="00690530"/>
    <w:rsid w:val="00694293"/>
    <w:rsid w:val="00695788"/>
    <w:rsid w:val="00695F1A"/>
    <w:rsid w:val="00695F61"/>
    <w:rsid w:val="006A735E"/>
    <w:rsid w:val="006B18A4"/>
    <w:rsid w:val="006B41DE"/>
    <w:rsid w:val="006B42BA"/>
    <w:rsid w:val="006C4175"/>
    <w:rsid w:val="006C49FF"/>
    <w:rsid w:val="006C688E"/>
    <w:rsid w:val="006C6C2D"/>
    <w:rsid w:val="006D176D"/>
    <w:rsid w:val="006D3A50"/>
    <w:rsid w:val="006E2687"/>
    <w:rsid w:val="006E2E96"/>
    <w:rsid w:val="006F1510"/>
    <w:rsid w:val="00717257"/>
    <w:rsid w:val="0072312E"/>
    <w:rsid w:val="007302A7"/>
    <w:rsid w:val="00745146"/>
    <w:rsid w:val="007456B3"/>
    <w:rsid w:val="007576E3"/>
    <w:rsid w:val="00761FD2"/>
    <w:rsid w:val="00764AE1"/>
    <w:rsid w:val="00770724"/>
    <w:rsid w:val="0077362C"/>
    <w:rsid w:val="007769DE"/>
    <w:rsid w:val="007858BD"/>
    <w:rsid w:val="00787EDE"/>
    <w:rsid w:val="00795C9E"/>
    <w:rsid w:val="007A2143"/>
    <w:rsid w:val="007B1F74"/>
    <w:rsid w:val="007B797D"/>
    <w:rsid w:val="007C24F0"/>
    <w:rsid w:val="007D4D52"/>
    <w:rsid w:val="007E5249"/>
    <w:rsid w:val="007F37A2"/>
    <w:rsid w:val="00813A3D"/>
    <w:rsid w:val="0082511F"/>
    <w:rsid w:val="00833564"/>
    <w:rsid w:val="00854820"/>
    <w:rsid w:val="008550FF"/>
    <w:rsid w:val="0085769A"/>
    <w:rsid w:val="00863C2E"/>
    <w:rsid w:val="00870453"/>
    <w:rsid w:val="008A5D2E"/>
    <w:rsid w:val="008B7C2C"/>
    <w:rsid w:val="008C06A1"/>
    <w:rsid w:val="008C27A8"/>
    <w:rsid w:val="008D006C"/>
    <w:rsid w:val="008D4666"/>
    <w:rsid w:val="008D6623"/>
    <w:rsid w:val="008E347A"/>
    <w:rsid w:val="008F5470"/>
    <w:rsid w:val="008F7AD9"/>
    <w:rsid w:val="00903E5B"/>
    <w:rsid w:val="0090528C"/>
    <w:rsid w:val="00915E33"/>
    <w:rsid w:val="00920392"/>
    <w:rsid w:val="0093168E"/>
    <w:rsid w:val="00940B6D"/>
    <w:rsid w:val="00944323"/>
    <w:rsid w:val="00945C90"/>
    <w:rsid w:val="00967B32"/>
    <w:rsid w:val="00982582"/>
    <w:rsid w:val="009A1880"/>
    <w:rsid w:val="009B1FBB"/>
    <w:rsid w:val="009D0083"/>
    <w:rsid w:val="009E2B30"/>
    <w:rsid w:val="009F1A54"/>
    <w:rsid w:val="009F7AE2"/>
    <w:rsid w:val="00A0082C"/>
    <w:rsid w:val="00A17264"/>
    <w:rsid w:val="00A24FC0"/>
    <w:rsid w:val="00A267D7"/>
    <w:rsid w:val="00A46A74"/>
    <w:rsid w:val="00A63D75"/>
    <w:rsid w:val="00A77BC3"/>
    <w:rsid w:val="00A85FB5"/>
    <w:rsid w:val="00A90D88"/>
    <w:rsid w:val="00A91C79"/>
    <w:rsid w:val="00AA41AF"/>
    <w:rsid w:val="00AA707F"/>
    <w:rsid w:val="00AA7A79"/>
    <w:rsid w:val="00AD2CE1"/>
    <w:rsid w:val="00AD364F"/>
    <w:rsid w:val="00AE2F68"/>
    <w:rsid w:val="00AF1C0E"/>
    <w:rsid w:val="00AF2D45"/>
    <w:rsid w:val="00AF6AEF"/>
    <w:rsid w:val="00B00358"/>
    <w:rsid w:val="00B01356"/>
    <w:rsid w:val="00B0430D"/>
    <w:rsid w:val="00B148C2"/>
    <w:rsid w:val="00B25D41"/>
    <w:rsid w:val="00B27613"/>
    <w:rsid w:val="00B303B0"/>
    <w:rsid w:val="00B30871"/>
    <w:rsid w:val="00B342DB"/>
    <w:rsid w:val="00B40634"/>
    <w:rsid w:val="00B42872"/>
    <w:rsid w:val="00B46A92"/>
    <w:rsid w:val="00B507E6"/>
    <w:rsid w:val="00B638E8"/>
    <w:rsid w:val="00B6547E"/>
    <w:rsid w:val="00B72B13"/>
    <w:rsid w:val="00B75305"/>
    <w:rsid w:val="00BB3B92"/>
    <w:rsid w:val="00BB4865"/>
    <w:rsid w:val="00BB7402"/>
    <w:rsid w:val="00BC08FD"/>
    <w:rsid w:val="00BC2D5B"/>
    <w:rsid w:val="00BD1062"/>
    <w:rsid w:val="00BE2FD1"/>
    <w:rsid w:val="00BF298B"/>
    <w:rsid w:val="00BF30BE"/>
    <w:rsid w:val="00C12DB3"/>
    <w:rsid w:val="00C137B8"/>
    <w:rsid w:val="00C13E69"/>
    <w:rsid w:val="00C2585A"/>
    <w:rsid w:val="00C45F98"/>
    <w:rsid w:val="00C62B53"/>
    <w:rsid w:val="00C6371E"/>
    <w:rsid w:val="00C878A7"/>
    <w:rsid w:val="00C93ADB"/>
    <w:rsid w:val="00CA1F87"/>
    <w:rsid w:val="00CA2A68"/>
    <w:rsid w:val="00CB0BFB"/>
    <w:rsid w:val="00CC05A0"/>
    <w:rsid w:val="00CD44CA"/>
    <w:rsid w:val="00CE03BB"/>
    <w:rsid w:val="00CE0991"/>
    <w:rsid w:val="00CF00C0"/>
    <w:rsid w:val="00CF226F"/>
    <w:rsid w:val="00CF23BA"/>
    <w:rsid w:val="00CF445D"/>
    <w:rsid w:val="00D0787A"/>
    <w:rsid w:val="00D21778"/>
    <w:rsid w:val="00D25961"/>
    <w:rsid w:val="00D41E43"/>
    <w:rsid w:val="00D4301C"/>
    <w:rsid w:val="00D50E49"/>
    <w:rsid w:val="00D51803"/>
    <w:rsid w:val="00D56524"/>
    <w:rsid w:val="00D63624"/>
    <w:rsid w:val="00D73EA8"/>
    <w:rsid w:val="00D7457D"/>
    <w:rsid w:val="00D754BF"/>
    <w:rsid w:val="00D87BF7"/>
    <w:rsid w:val="00D94400"/>
    <w:rsid w:val="00DA6558"/>
    <w:rsid w:val="00DA70D1"/>
    <w:rsid w:val="00DA7AD5"/>
    <w:rsid w:val="00DC166F"/>
    <w:rsid w:val="00DD135E"/>
    <w:rsid w:val="00DD59FB"/>
    <w:rsid w:val="00DF6435"/>
    <w:rsid w:val="00E06E41"/>
    <w:rsid w:val="00E10F04"/>
    <w:rsid w:val="00E142C8"/>
    <w:rsid w:val="00E327F0"/>
    <w:rsid w:val="00E355DD"/>
    <w:rsid w:val="00E360A8"/>
    <w:rsid w:val="00E46D7C"/>
    <w:rsid w:val="00E46EC8"/>
    <w:rsid w:val="00E5243C"/>
    <w:rsid w:val="00E55CAA"/>
    <w:rsid w:val="00E6054F"/>
    <w:rsid w:val="00E630C7"/>
    <w:rsid w:val="00E66371"/>
    <w:rsid w:val="00E67051"/>
    <w:rsid w:val="00E75B23"/>
    <w:rsid w:val="00E82BC0"/>
    <w:rsid w:val="00E83744"/>
    <w:rsid w:val="00E83E56"/>
    <w:rsid w:val="00E94598"/>
    <w:rsid w:val="00E9692E"/>
    <w:rsid w:val="00E971C0"/>
    <w:rsid w:val="00EB0526"/>
    <w:rsid w:val="00EB1878"/>
    <w:rsid w:val="00EB6468"/>
    <w:rsid w:val="00EC10F6"/>
    <w:rsid w:val="00EE14F3"/>
    <w:rsid w:val="00EE2BF2"/>
    <w:rsid w:val="00EE3B39"/>
    <w:rsid w:val="00EE6E43"/>
    <w:rsid w:val="00EE73E6"/>
    <w:rsid w:val="00F072D6"/>
    <w:rsid w:val="00F13CDE"/>
    <w:rsid w:val="00F15B12"/>
    <w:rsid w:val="00F30239"/>
    <w:rsid w:val="00F424E6"/>
    <w:rsid w:val="00F44029"/>
    <w:rsid w:val="00F505DA"/>
    <w:rsid w:val="00F5063C"/>
    <w:rsid w:val="00F5148D"/>
    <w:rsid w:val="00F60768"/>
    <w:rsid w:val="00F73E86"/>
    <w:rsid w:val="00F74489"/>
    <w:rsid w:val="00FA4867"/>
    <w:rsid w:val="00FA6D7D"/>
    <w:rsid w:val="00FB4541"/>
    <w:rsid w:val="00FC0A83"/>
    <w:rsid w:val="00FC427C"/>
    <w:rsid w:val="00FD1955"/>
    <w:rsid w:val="00FD2623"/>
    <w:rsid w:val="00FD347D"/>
    <w:rsid w:val="00FE22AB"/>
    <w:rsid w:val="00FF1D17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F35C3"/>
  <w15:docId w15:val="{EDFD3E2D-A4C3-4E6D-B023-34E270C8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8BB"/>
  </w:style>
  <w:style w:type="paragraph" w:styleId="Heading1">
    <w:name w:val="heading 1"/>
    <w:basedOn w:val="Normal"/>
    <w:link w:val="Heading1Char"/>
    <w:uiPriority w:val="9"/>
    <w:qFormat/>
    <w:rsid w:val="00FA4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A4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A48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8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A48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48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A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4867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26717A"/>
    <w:pPr>
      <w:spacing w:after="0" w:line="240" w:lineRule="auto"/>
    </w:pPr>
  </w:style>
  <w:style w:type="paragraph" w:styleId="ListParagraph">
    <w:name w:val="List Paragraph"/>
    <w:aliases w:val="NumberedParas,Akapit z listą BS,List Paragraph 1,Bullets,List Paragraph (numbered (a))"/>
    <w:basedOn w:val="Normal"/>
    <w:link w:val="ListParagraphChar"/>
    <w:uiPriority w:val="34"/>
    <w:qFormat/>
    <w:rsid w:val="00BC2D5B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E5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9"/>
  </w:style>
  <w:style w:type="paragraph" w:styleId="Footer">
    <w:name w:val="footer"/>
    <w:basedOn w:val="Normal"/>
    <w:link w:val="FooterChar"/>
    <w:uiPriority w:val="99"/>
    <w:unhideWhenUsed/>
    <w:rsid w:val="007E5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9"/>
  </w:style>
  <w:style w:type="paragraph" w:customStyle="1" w:styleId="Default">
    <w:name w:val="Default"/>
    <w:rsid w:val="00E06E4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q-AL" w:eastAsia="sq-AL"/>
    </w:rPr>
  </w:style>
  <w:style w:type="table" w:styleId="TableGrid">
    <w:name w:val="Table Grid"/>
    <w:basedOn w:val="TableNormal"/>
    <w:uiPriority w:val="59"/>
    <w:rsid w:val="00E06E41"/>
    <w:pPr>
      <w:spacing w:after="0" w:line="240" w:lineRule="auto"/>
    </w:pPr>
    <w:rPr>
      <w:rFonts w:cs="Times New Roman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051C"/>
    <w:rPr>
      <w:color w:val="605E5C"/>
      <w:shd w:val="clear" w:color="auto" w:fill="E1DFDD"/>
    </w:rPr>
  </w:style>
  <w:style w:type="paragraph" w:customStyle="1" w:styleId="rtecenter">
    <w:name w:val="rtecenter"/>
    <w:basedOn w:val="Normal"/>
    <w:rsid w:val="00FC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FC0A83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7EDE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945C90"/>
  </w:style>
  <w:style w:type="character" w:styleId="Emphasis">
    <w:name w:val="Emphasis"/>
    <w:basedOn w:val="DefaultParagraphFont"/>
    <w:uiPriority w:val="20"/>
    <w:qFormat/>
    <w:rsid w:val="00351FE5"/>
    <w:rPr>
      <w:i/>
      <w:iCs/>
    </w:rPr>
  </w:style>
  <w:style w:type="character" w:customStyle="1" w:styleId="ListParagraphChar">
    <w:name w:val="List Paragraph Char"/>
    <w:aliases w:val="NumberedParas Char,Akapit z listą BS Char,List Paragraph 1 Char,Bullets Char,List Paragraph (numbered (a)) Char"/>
    <w:link w:val="ListParagraph"/>
    <w:uiPriority w:val="34"/>
    <w:locked/>
    <w:rsid w:val="005F64F9"/>
    <w:rPr>
      <w:rFonts w:ascii="Calibri" w:eastAsia="Calibri" w:hAnsi="Calibri" w:cs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1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611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  <w:divsChild>
            <w:div w:id="7797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7404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  <w:div w:id="1374841121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</w:divsChild>
        </w:div>
      </w:divsChild>
    </w:div>
    <w:div w:id="14923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shkiavore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hkiavore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2848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Mirjeta Mema</cp:lastModifiedBy>
  <cp:revision>4</cp:revision>
  <cp:lastPrinted>2020-08-05T13:10:00Z</cp:lastPrinted>
  <dcterms:created xsi:type="dcterms:W3CDTF">2025-02-11T12:42:00Z</dcterms:created>
  <dcterms:modified xsi:type="dcterms:W3CDTF">2025-02-11T13:03:00Z</dcterms:modified>
</cp:coreProperties>
</file>