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0E87" w14:textId="6FE863E9" w:rsidR="00162EFC" w:rsidRPr="002835B4" w:rsidRDefault="000C36D8" w:rsidP="00162EFC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bookmarkStart w:id="0" w:name="_Hlk504488566"/>
      <w:r>
        <w:rPr>
          <w:rFonts w:ascii="Times New Roman" w:eastAsiaTheme="minorEastAsia" w:hAnsi="Times New Roman"/>
          <w:b/>
          <w:noProof/>
          <w:sz w:val="24"/>
          <w:szCs w:val="24"/>
        </w:rPr>
        <w:t xml:space="preserve"> </w:t>
      </w:r>
    </w:p>
    <w:bookmarkEnd w:id="0"/>
    <w:p w14:paraId="6B7F4FBF" w14:textId="77777777" w:rsidR="00162EFC" w:rsidRPr="002835B4" w:rsidRDefault="00162EFC" w:rsidP="00162EFC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inline distT="0" distB="0" distL="0" distR="0" wp14:anchorId="3957E2FF" wp14:editId="7BAC1D96">
            <wp:extent cx="5737860" cy="868680"/>
            <wp:effectExtent l="0" t="0" r="0" b="7620"/>
            <wp:docPr id="1458459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3239" w14:textId="77777777" w:rsidR="00162EFC" w:rsidRPr="002835B4" w:rsidRDefault="00162EFC" w:rsidP="00162E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GJYKATA KUSHTETUESE</w:t>
      </w:r>
    </w:p>
    <w:p w14:paraId="774A7478" w14:textId="77777777" w:rsidR="00162EFC" w:rsidRPr="002835B4" w:rsidRDefault="00162EFC" w:rsidP="00162E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KOLEGJI I POSAÇËM I APELIMIT</w:t>
      </w:r>
    </w:p>
    <w:p w14:paraId="7E630F88" w14:textId="77777777" w:rsidR="00162EFC" w:rsidRPr="002835B4" w:rsidRDefault="00162EFC" w:rsidP="00162E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63B3777A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EC1C4F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EC1C4F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7BE89B48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ekretari</w:t>
      </w:r>
      <w:r w:rsidR="00932B1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g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jyqësore”</w:t>
      </w:r>
      <w:r w:rsidR="00FE08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086B" w:rsidRPr="00FE086B">
        <w:rPr>
          <w:rFonts w:ascii="Times New Roman" w:hAnsi="Times New Roman" w:cs="Times New Roman"/>
          <w:b/>
          <w:bCs/>
          <w:sz w:val="24"/>
          <w:szCs w:val="24"/>
        </w:rPr>
        <w:t>në Drejtorinë e Menaxhimit të Çështjeve dhe Marrëdhënieve me Median dhe Publikun.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0F9F579D" w:rsidR="003A005A" w:rsidRPr="00B34C20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KËRKESAT E POSAÇME</w:t>
      </w:r>
      <w:r w:rsidR="009613D5"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113E6C"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TË POZICIONIT “SPECIALIST SEKRETARIE GJYQËSORE”</w:t>
      </w:r>
      <w:r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:</w:t>
      </w:r>
    </w:p>
    <w:p w14:paraId="4176ADB4" w14:textId="77777777" w:rsidR="003A005A" w:rsidRPr="00B34C20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537B9F" w14:textId="04313856" w:rsidR="009613D5" w:rsidRPr="00B34C20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B34C20">
        <w:rPr>
          <w:lang w:val="it-IT"/>
        </w:rPr>
        <w:t xml:space="preserve">a) Të </w:t>
      </w:r>
      <w:r w:rsidR="00250C96" w:rsidRPr="00B34C20">
        <w:rPr>
          <w:lang w:val="it-IT"/>
        </w:rPr>
        <w:t>zot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>roj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 xml:space="preserve"> diplom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 xml:space="preserve"> t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 xml:space="preserve"> </w:t>
      </w:r>
      <w:r w:rsidR="005535DB" w:rsidRPr="00B34C20">
        <w:rPr>
          <w:lang w:val="it-IT"/>
        </w:rPr>
        <w:t xml:space="preserve">arsimit të </w:t>
      </w:r>
      <w:r w:rsidR="00F13AB0" w:rsidRPr="00B34C20">
        <w:rPr>
          <w:lang w:val="it-IT"/>
        </w:rPr>
        <w:t>l</w:t>
      </w:r>
      <w:r w:rsidR="005535DB" w:rsidRPr="00B34C20">
        <w:rPr>
          <w:lang w:val="it-IT"/>
        </w:rPr>
        <w:t>artë, në Drejtësi</w:t>
      </w:r>
      <w:r w:rsidR="006804F4" w:rsidRPr="00B34C20">
        <w:rPr>
          <w:lang w:val="it-IT"/>
        </w:rPr>
        <w:t>;</w:t>
      </w:r>
    </w:p>
    <w:p w14:paraId="27BA2BC0" w14:textId="2FFD011E" w:rsidR="009613D5" w:rsidRPr="00B34C20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B34C20">
        <w:rPr>
          <w:lang w:val="it-IT"/>
        </w:rPr>
        <w:t xml:space="preserve">b) Të ketë </w:t>
      </w:r>
      <w:r w:rsidR="003176E6" w:rsidRPr="00B34C20">
        <w:rPr>
          <w:lang w:val="it-IT"/>
        </w:rPr>
        <w:t>njohuri shumë të mira të gjuhës angleze;</w:t>
      </w:r>
    </w:p>
    <w:p w14:paraId="6B01F057" w14:textId="6433CCAF" w:rsidR="003176E6" w:rsidRPr="00B34C20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B34C20">
        <w:rPr>
          <w:lang w:val="it-IT"/>
        </w:rPr>
        <w:t xml:space="preserve">c) Të </w:t>
      </w:r>
      <w:r w:rsidR="003176E6" w:rsidRPr="00B34C20">
        <w:rPr>
          <w:lang w:val="it-IT"/>
        </w:rPr>
        <w:t xml:space="preserve">ketë të paktën </w:t>
      </w:r>
      <w:r w:rsidR="00E95132" w:rsidRPr="00B34C20">
        <w:rPr>
          <w:lang w:val="it-IT"/>
        </w:rPr>
        <w:t>2</w:t>
      </w:r>
      <w:r w:rsidR="003176E6" w:rsidRPr="00B34C20">
        <w:rPr>
          <w:lang w:val="it-IT"/>
        </w:rPr>
        <w:t xml:space="preserve"> (</w:t>
      </w:r>
      <w:r w:rsidR="00E95132" w:rsidRPr="00B34C20">
        <w:rPr>
          <w:lang w:val="it-IT"/>
        </w:rPr>
        <w:t>dy</w:t>
      </w:r>
      <w:r w:rsidR="003176E6" w:rsidRPr="00B34C20">
        <w:rPr>
          <w:lang w:val="it-IT"/>
        </w:rPr>
        <w:t>) vit</w:t>
      </w:r>
      <w:r w:rsidR="00E95132" w:rsidRPr="00B34C20">
        <w:rPr>
          <w:lang w:val="it-IT"/>
        </w:rPr>
        <w:t>e</w:t>
      </w:r>
      <w:r w:rsidR="00113E6C" w:rsidRPr="00B34C20">
        <w:rPr>
          <w:lang w:val="it-IT"/>
        </w:rPr>
        <w:t xml:space="preserve"> përvojë pune në</w:t>
      </w:r>
      <w:r w:rsidR="003176E6" w:rsidRPr="00B34C20">
        <w:rPr>
          <w:lang w:val="it-IT"/>
        </w:rPr>
        <w:t xml:space="preserve"> profesion.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77777777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72E0FEDA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</w:t>
      </w:r>
      <w:r w:rsidR="00162EF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B34C20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62EFC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B34C20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FD7EFB" w:rsidRPr="00B34C2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255C5572" w:rsidR="00BC50E7" w:rsidRPr="00162EFC" w:rsidRDefault="00162EFC" w:rsidP="00162E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 duhet të sigurohen se plotësojnë kriteret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u pajisur me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igurie, sipas Vendimit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të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Ministrave nr.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4994">
        <w:rPr>
          <w:rFonts w:ascii="Times New Roman" w:hAnsi="Times New Roman" w:cs="Times New Roman"/>
          <w:sz w:val="24"/>
          <w:szCs w:val="24"/>
        </w:rPr>
        <w:t>731, datë 27.11.2024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 duhet të kenë aftësi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 përshtatur e punuar në grup, nën presion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si dhe në afate kohore të limituara.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20F7C940" w:rsidR="00BC50E7" w:rsidRPr="000C36D8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C36D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Të gjithë aplikimet duhet të dorëzohen nga data </w:t>
      </w:r>
      <w:r w:rsidR="00162EFC" w:rsidRPr="000C36D8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0C36D8" w:rsidRPr="000C36D8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162EFC" w:rsidRPr="000C36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shkurt 2025</w:t>
      </w:r>
      <w:r w:rsidR="00A12232" w:rsidRPr="000C36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C36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deri </w:t>
      </w:r>
      <w:r w:rsidR="00162EE6" w:rsidRPr="000C36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më </w:t>
      </w:r>
      <w:r w:rsidR="000C36D8" w:rsidRPr="000C36D8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="00162EFC" w:rsidRPr="000C36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mars 2025</w:t>
      </w:r>
      <w:r w:rsidRPr="000C36D8">
        <w:rPr>
          <w:rFonts w:ascii="Times New Roman" w:hAnsi="Times New Roman" w:cs="Times New Roman"/>
          <w:b/>
          <w:sz w:val="24"/>
          <w:szCs w:val="24"/>
          <w:lang w:val="en-GB"/>
        </w:rPr>
        <w:t>, në një nga format e dhëna më poshtë: </w:t>
      </w:r>
    </w:p>
    <w:p w14:paraId="1EDC9AA8" w14:textId="77777777" w:rsidR="00BC50E7" w:rsidRPr="000C36D8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5BC429B3" w:rsidR="00BC50E7" w:rsidRPr="000C36D8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0C36D8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0C3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6D8" w:rsidRPr="000C36D8">
        <w:rPr>
          <w:rFonts w:ascii="Times New Roman" w:hAnsi="Times New Roman" w:cs="Times New Roman"/>
          <w:b/>
          <w:sz w:val="24"/>
          <w:szCs w:val="24"/>
        </w:rPr>
        <w:t>10</w:t>
      </w:r>
      <w:r w:rsidR="00564FB9" w:rsidRPr="000C36D8">
        <w:rPr>
          <w:rFonts w:ascii="Times New Roman" w:hAnsi="Times New Roman" w:cs="Times New Roman"/>
          <w:b/>
          <w:sz w:val="24"/>
          <w:szCs w:val="24"/>
        </w:rPr>
        <w:t xml:space="preserve"> mars 2025</w:t>
      </w:r>
      <w:r w:rsidRPr="000C36D8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0F6B8A99" w:rsidR="00BC50E7" w:rsidRPr="000C36D8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0C36D8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564FB9" w:rsidRPr="000C36D8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Pr="000C36D8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0C36D8" w:rsidRPr="000C36D8">
        <w:rPr>
          <w:rFonts w:ascii="Times New Roman" w:hAnsi="Times New Roman" w:cs="Times New Roman"/>
          <w:b/>
          <w:sz w:val="24"/>
          <w:szCs w:val="24"/>
        </w:rPr>
        <w:t>10</w:t>
      </w:r>
      <w:r w:rsidR="00564FB9" w:rsidRPr="000C36D8">
        <w:rPr>
          <w:rFonts w:ascii="Times New Roman" w:hAnsi="Times New Roman" w:cs="Times New Roman"/>
          <w:b/>
          <w:sz w:val="24"/>
          <w:szCs w:val="24"/>
        </w:rPr>
        <w:t xml:space="preserve"> mars 2025</w:t>
      </w:r>
      <w:r w:rsidRPr="000C36D8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8" w:history="1">
        <w:r w:rsidRPr="000C36D8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0C36D8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0C36D8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0C36D8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0C36D8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0C36D8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0C36D8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6D8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6D8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0C36D8">
        <w:rPr>
          <w:rFonts w:ascii="Times New Roman" w:hAnsi="Times New Roman" w:cs="Times New Roman"/>
          <w:sz w:val="24"/>
          <w:szCs w:val="24"/>
        </w:rPr>
        <w:t>e</w:t>
      </w:r>
      <w:r w:rsidRPr="000C36D8">
        <w:rPr>
          <w:rFonts w:ascii="Times New Roman" w:hAnsi="Times New Roman" w:cs="Times New Roman"/>
          <w:sz w:val="24"/>
          <w:szCs w:val="24"/>
        </w:rPr>
        <w:t>ve (diplomë,</w:t>
      </w:r>
      <w:r w:rsidRPr="00B34C20">
        <w:rPr>
          <w:rFonts w:ascii="Times New Roman" w:hAnsi="Times New Roman" w:cs="Times New Roman"/>
          <w:sz w:val="24"/>
          <w:szCs w:val="24"/>
        </w:rPr>
        <w:t xml:space="preserve">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 nga Institucioni që nuk ka masë disiplinore 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75F4766E" w:rsidR="00BC50E7" w:rsidRPr="008E5300" w:rsidRDefault="000653B0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footerReference w:type="default" r:id="rId9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7278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BEA213" w14:textId="0DEB5F64" w:rsidR="00480F92" w:rsidRPr="00480F92" w:rsidRDefault="00480F9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0F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0F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0F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80F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0F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3AA057C" w14:textId="77777777" w:rsidR="00480F92" w:rsidRDefault="00480F92" w:rsidP="00480F92">
    <w:pPr>
      <w:pStyle w:val="Footer"/>
    </w:pPr>
    <w:r>
      <w:t>_____________________________________________________________________________________</w:t>
    </w:r>
  </w:p>
  <w:p w14:paraId="4CA12F2D" w14:textId="77777777" w:rsidR="00480F92" w:rsidRPr="000F235C" w:rsidRDefault="00480F92" w:rsidP="00480F92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  <w:p w14:paraId="5CE56C92" w14:textId="2DFFA737" w:rsidR="00FE2D50" w:rsidRPr="000F235C" w:rsidRDefault="00FE2D50" w:rsidP="000F235C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653B0"/>
    <w:rsid w:val="00067E6D"/>
    <w:rsid w:val="000717EA"/>
    <w:rsid w:val="00072582"/>
    <w:rsid w:val="00093299"/>
    <w:rsid w:val="000B1CA9"/>
    <w:rsid w:val="000C36D8"/>
    <w:rsid w:val="000C4280"/>
    <w:rsid w:val="000C6FAB"/>
    <w:rsid w:val="000D0F4E"/>
    <w:rsid w:val="000D3615"/>
    <w:rsid w:val="000D70AC"/>
    <w:rsid w:val="000E1DFC"/>
    <w:rsid w:val="000F235C"/>
    <w:rsid w:val="000F52C0"/>
    <w:rsid w:val="00107B39"/>
    <w:rsid w:val="00113E6C"/>
    <w:rsid w:val="0012102D"/>
    <w:rsid w:val="00131510"/>
    <w:rsid w:val="00133E2E"/>
    <w:rsid w:val="00160AC2"/>
    <w:rsid w:val="00162EE6"/>
    <w:rsid w:val="00162EFC"/>
    <w:rsid w:val="001767A4"/>
    <w:rsid w:val="0018353C"/>
    <w:rsid w:val="00191352"/>
    <w:rsid w:val="001A7A51"/>
    <w:rsid w:val="00214EFF"/>
    <w:rsid w:val="002345E3"/>
    <w:rsid w:val="00242DDD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47FF8"/>
    <w:rsid w:val="00357D2A"/>
    <w:rsid w:val="00371682"/>
    <w:rsid w:val="00381E75"/>
    <w:rsid w:val="00383DFF"/>
    <w:rsid w:val="0038570E"/>
    <w:rsid w:val="00386D75"/>
    <w:rsid w:val="003A005A"/>
    <w:rsid w:val="003C3B92"/>
    <w:rsid w:val="003D4251"/>
    <w:rsid w:val="003E23C7"/>
    <w:rsid w:val="003E2983"/>
    <w:rsid w:val="0040499D"/>
    <w:rsid w:val="00411E32"/>
    <w:rsid w:val="004254D0"/>
    <w:rsid w:val="004256CB"/>
    <w:rsid w:val="00425E86"/>
    <w:rsid w:val="004263EB"/>
    <w:rsid w:val="00437F0A"/>
    <w:rsid w:val="004741BE"/>
    <w:rsid w:val="00480F92"/>
    <w:rsid w:val="004F17B0"/>
    <w:rsid w:val="004F5B4A"/>
    <w:rsid w:val="00515B85"/>
    <w:rsid w:val="005535DB"/>
    <w:rsid w:val="00564FB9"/>
    <w:rsid w:val="00586CEF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8DE"/>
    <w:rsid w:val="00657938"/>
    <w:rsid w:val="00660CBF"/>
    <w:rsid w:val="006804F4"/>
    <w:rsid w:val="006A20DA"/>
    <w:rsid w:val="006A5A4B"/>
    <w:rsid w:val="006B0632"/>
    <w:rsid w:val="006B7A92"/>
    <w:rsid w:val="006D59DA"/>
    <w:rsid w:val="006F274C"/>
    <w:rsid w:val="00710005"/>
    <w:rsid w:val="00736130"/>
    <w:rsid w:val="0075470F"/>
    <w:rsid w:val="0076553C"/>
    <w:rsid w:val="0077063C"/>
    <w:rsid w:val="0077454E"/>
    <w:rsid w:val="00782247"/>
    <w:rsid w:val="00790493"/>
    <w:rsid w:val="007A1B22"/>
    <w:rsid w:val="007B29D0"/>
    <w:rsid w:val="007C674B"/>
    <w:rsid w:val="007F23BF"/>
    <w:rsid w:val="00840F12"/>
    <w:rsid w:val="00880657"/>
    <w:rsid w:val="0089428D"/>
    <w:rsid w:val="008D3757"/>
    <w:rsid w:val="008E44EF"/>
    <w:rsid w:val="008E5300"/>
    <w:rsid w:val="008E68D8"/>
    <w:rsid w:val="00917FE0"/>
    <w:rsid w:val="00932481"/>
    <w:rsid w:val="00932B18"/>
    <w:rsid w:val="009613D5"/>
    <w:rsid w:val="00990B9F"/>
    <w:rsid w:val="009945FD"/>
    <w:rsid w:val="0099540E"/>
    <w:rsid w:val="009B02FF"/>
    <w:rsid w:val="009D3828"/>
    <w:rsid w:val="00A028D8"/>
    <w:rsid w:val="00A0501F"/>
    <w:rsid w:val="00A12232"/>
    <w:rsid w:val="00A167D5"/>
    <w:rsid w:val="00A21492"/>
    <w:rsid w:val="00A305E2"/>
    <w:rsid w:val="00A34F06"/>
    <w:rsid w:val="00A5733F"/>
    <w:rsid w:val="00A60D7F"/>
    <w:rsid w:val="00A81BC9"/>
    <w:rsid w:val="00A97C99"/>
    <w:rsid w:val="00AD34EF"/>
    <w:rsid w:val="00AF7F6D"/>
    <w:rsid w:val="00B11DF4"/>
    <w:rsid w:val="00B14E52"/>
    <w:rsid w:val="00B16003"/>
    <w:rsid w:val="00B25B0B"/>
    <w:rsid w:val="00B34C20"/>
    <w:rsid w:val="00B50030"/>
    <w:rsid w:val="00B5778E"/>
    <w:rsid w:val="00B65EFE"/>
    <w:rsid w:val="00B9758B"/>
    <w:rsid w:val="00BA21D0"/>
    <w:rsid w:val="00BC50E7"/>
    <w:rsid w:val="00BD7650"/>
    <w:rsid w:val="00BE423B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5646D"/>
    <w:rsid w:val="00C83237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B61DA"/>
    <w:rsid w:val="00DD30A7"/>
    <w:rsid w:val="00DE74F5"/>
    <w:rsid w:val="00E131EF"/>
    <w:rsid w:val="00E355D0"/>
    <w:rsid w:val="00E44F82"/>
    <w:rsid w:val="00E536D8"/>
    <w:rsid w:val="00E77099"/>
    <w:rsid w:val="00E817C4"/>
    <w:rsid w:val="00E83D34"/>
    <w:rsid w:val="00E95132"/>
    <w:rsid w:val="00E95E44"/>
    <w:rsid w:val="00EA556D"/>
    <w:rsid w:val="00EC1C4F"/>
    <w:rsid w:val="00F13A4E"/>
    <w:rsid w:val="00F13AB0"/>
    <w:rsid w:val="00F13C5B"/>
    <w:rsid w:val="00F257FA"/>
    <w:rsid w:val="00F30C19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26</cp:revision>
  <cp:lastPrinted>2023-02-27T09:28:00Z</cp:lastPrinted>
  <dcterms:created xsi:type="dcterms:W3CDTF">2024-05-03T06:56:00Z</dcterms:created>
  <dcterms:modified xsi:type="dcterms:W3CDTF">2025-02-25T09:48:00Z</dcterms:modified>
</cp:coreProperties>
</file>