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0925" w14:textId="77777777" w:rsidR="00BD6239" w:rsidRPr="000530CF" w:rsidRDefault="00BD6239" w:rsidP="00BD6239">
      <w:pPr>
        <w:tabs>
          <w:tab w:val="left" w:pos="2730"/>
        </w:tabs>
        <w:spacing w:after="0"/>
        <w:rPr>
          <w:sz w:val="20"/>
        </w:rPr>
      </w:pPr>
      <w:bookmarkStart w:id="0" w:name="_Hlk129606023"/>
      <w:r w:rsidRPr="00E228BD">
        <w:rPr>
          <w:noProof/>
        </w:rPr>
        <w:drawing>
          <wp:inline distT="0" distB="0" distL="0" distR="0" wp14:anchorId="56DAA46F" wp14:editId="1CE327EB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BD">
        <w:rPr>
          <w:noProof/>
        </w:rPr>
        <w:drawing>
          <wp:inline distT="0" distB="0" distL="0" distR="0" wp14:anchorId="517F23EF" wp14:editId="15925F32">
            <wp:extent cx="5314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006FEA2" w14:textId="77777777" w:rsidR="0061663F" w:rsidRPr="002E5159" w:rsidRDefault="0061663F" w:rsidP="001B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E5159">
        <w:rPr>
          <w:rFonts w:ascii="Times New Roman" w:hAnsi="Times New Roman" w:cs="Times New Roman"/>
          <w:b/>
          <w:sz w:val="24"/>
          <w:szCs w:val="24"/>
          <w:lang w:val="pt-BR"/>
        </w:rPr>
        <w:t>BASHKIA KORÇË</w:t>
      </w:r>
    </w:p>
    <w:p w14:paraId="07638544" w14:textId="77777777" w:rsidR="001B6C67" w:rsidRPr="002E5159" w:rsidRDefault="001B6C67" w:rsidP="001B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E5159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14:paraId="0FFC3136" w14:textId="77777777" w:rsidR="0061663F" w:rsidRPr="002E5159" w:rsidRDefault="0061663F" w:rsidP="001B6C6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Nr.____.prot </w:t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</w:t>
      </w:r>
      <w:r w:rsidR="002D5CAD"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,</w:t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 xml:space="preserve"> më ____</w:t>
      </w:r>
      <w:r w:rsidR="001B6C67"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.</w:t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_____</w:t>
      </w:r>
      <w:r w:rsidR="001B6C67"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.____</w:t>
      </w:r>
    </w:p>
    <w:p w14:paraId="58F89E3C" w14:textId="77777777" w:rsidR="00B90509" w:rsidRPr="002E5159" w:rsidRDefault="00B90509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54DB57C9" w14:textId="77777777" w:rsidR="0061663F" w:rsidRPr="002E5159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2E5159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SHPALLJE PËR LËVIZJE PARALELE DHE PËR PRANIMIN NË SHËRBIMIN CIVIL NË KATEGORINË EKZEKUTIVE</w:t>
      </w:r>
    </w:p>
    <w:p w14:paraId="7DC39AC0" w14:textId="77777777" w:rsidR="00623B27" w:rsidRPr="00623CE3" w:rsidRDefault="00623B27" w:rsidP="00623B27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“</w:t>
      </w:r>
      <w:r w:rsidR="00623CE3" w:rsidRPr="00623CE3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623CE3" w:rsidRPr="00623CE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>”,</w:t>
      </w:r>
    </w:p>
    <w:p w14:paraId="5414A4B2" w14:textId="477CE907" w:rsidR="00623B27" w:rsidRPr="00623CE3" w:rsidRDefault="00623B27" w:rsidP="00623B27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r w:rsidR="00BD6239">
        <w:rPr>
          <w:rFonts w:ascii="Times New Roman" w:hAnsi="Times New Roman" w:cs="Times New Roman"/>
          <w:sz w:val="24"/>
          <w:szCs w:val="24"/>
        </w:rPr>
        <w:t>IV.2</w:t>
      </w:r>
    </w:p>
    <w:p w14:paraId="36FF1EB3" w14:textId="77777777" w:rsidR="0061663F" w:rsidRDefault="0061663F" w:rsidP="0061663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7449914A" w14:textId="77777777" w:rsidR="000276E6" w:rsidRPr="00B95F15" w:rsidRDefault="0061663F" w:rsidP="00B95F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>,</w:t>
      </w:r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Kreut II, III, IV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VII,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nr. 243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18.03.2015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ekzekutive”i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, Bashkia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>:</w:t>
      </w:r>
    </w:p>
    <w:p w14:paraId="4557C309" w14:textId="251CA1E9" w:rsidR="00623CE3" w:rsidRDefault="00623CE3" w:rsidP="00623CE3">
      <w:pPr>
        <w:pStyle w:val="ListParagraph"/>
        <w:widowControl w:val="0"/>
        <w:numPr>
          <w:ilvl w:val="0"/>
          <w:numId w:val="2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AD6"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 w:rsidRPr="004A2AD6">
        <w:rPr>
          <w:rFonts w:ascii="Times New Roman" w:hAnsi="Times New Roman" w:cs="Times New Roman"/>
          <w:b/>
          <w:sz w:val="24"/>
          <w:szCs w:val="24"/>
        </w:rPr>
        <w:t>nj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) Specialist </w:t>
      </w:r>
      <w:proofErr w:type="spellStart"/>
      <w:r w:rsidRPr="004A2AD6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AD6">
        <w:rPr>
          <w:rFonts w:ascii="Times New Roman" w:hAnsi="Times New Roman" w:cs="Times New Roman"/>
          <w:b/>
          <w:sz w:val="24"/>
          <w:szCs w:val="24"/>
        </w:rPr>
        <w:t>Sektorin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7B06FC">
        <w:rPr>
          <w:rFonts w:ascii="Times New Roman" w:hAnsi="Times New Roman" w:cs="Times New Roman"/>
          <w:b/>
          <w:sz w:val="24"/>
          <w:szCs w:val="24"/>
        </w:rPr>
        <w:t>Marrëdhënieve</w:t>
      </w:r>
      <w:proofErr w:type="spellEnd"/>
      <w:r w:rsidR="007B06FC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7B06FC">
        <w:rPr>
          <w:rFonts w:ascii="Times New Roman" w:hAnsi="Times New Roman" w:cs="Times New Roman"/>
          <w:b/>
          <w:sz w:val="24"/>
          <w:szCs w:val="24"/>
        </w:rPr>
        <w:t>Publikun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B06FC">
        <w:rPr>
          <w:rFonts w:ascii="Times New Roman" w:hAnsi="Times New Roman" w:cs="Times New Roman"/>
          <w:b/>
          <w:sz w:val="24"/>
          <w:szCs w:val="24"/>
        </w:rPr>
        <w:t>k</w:t>
      </w:r>
      <w:r w:rsidRPr="004A2AD6">
        <w:rPr>
          <w:rFonts w:ascii="Times New Roman" w:hAnsi="Times New Roman" w:cs="Times New Roman"/>
          <w:b/>
          <w:sz w:val="24"/>
          <w:szCs w:val="24"/>
        </w:rPr>
        <w:t>ategoria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A2AD6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239">
        <w:rPr>
          <w:rFonts w:ascii="Times New Roman" w:hAnsi="Times New Roman" w:cs="Times New Roman"/>
          <w:b/>
          <w:sz w:val="24"/>
          <w:szCs w:val="24"/>
        </w:rPr>
        <w:t>IV.2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E2138C" w14:textId="77777777" w:rsidR="003D486B" w:rsidRDefault="003D486B" w:rsidP="003D48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33" w:right="6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14D58C" w14:textId="77777777" w:rsidR="00623CE3" w:rsidRPr="003D486B" w:rsidRDefault="00623CE3" w:rsidP="003D48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33" w:right="6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514715" w14:textId="77777777" w:rsidR="0061663F" w:rsidRPr="0061663F" w:rsidRDefault="0061663F" w:rsidP="002E5159">
      <w:pPr>
        <w:widowControl w:val="0"/>
        <w:autoSpaceDE w:val="0"/>
        <w:autoSpaceDN w:val="0"/>
        <w:adjustRightInd w:val="0"/>
        <w:spacing w:after="0"/>
        <w:ind w:right="6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663F">
        <w:rPr>
          <w:rFonts w:ascii="Times New Roman" w:hAnsi="Times New Roman"/>
          <w:sz w:val="24"/>
          <w:szCs w:val="24"/>
        </w:rPr>
        <w:t>Pozicioni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663F">
        <w:rPr>
          <w:rFonts w:ascii="Times New Roman" w:hAnsi="Times New Roman"/>
          <w:sz w:val="24"/>
          <w:szCs w:val="24"/>
        </w:rPr>
        <w:t>më</w:t>
      </w:r>
      <w:proofErr w:type="spellEnd"/>
      <w:proofErr w:type="gram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sipër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61663F">
        <w:rPr>
          <w:rFonts w:ascii="Times New Roman" w:hAnsi="Times New Roman"/>
          <w:sz w:val="24"/>
          <w:szCs w:val="24"/>
        </w:rPr>
        <w:t>ofrohet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fillimisht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nëpunësve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civilë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njëjtës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kategori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procedurën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/>
          <w:sz w:val="24"/>
          <w:szCs w:val="24"/>
        </w:rPr>
        <w:t>lëvizjes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/>
          <w:sz w:val="24"/>
          <w:szCs w:val="24"/>
        </w:rPr>
        <w:t>.</w:t>
      </w:r>
    </w:p>
    <w:p w14:paraId="5120C7B2" w14:textId="77777777" w:rsidR="0061663F" w:rsidRPr="0061663F" w:rsidRDefault="0061663F" w:rsidP="002E5159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9D40C" w14:textId="77777777" w:rsidR="0061663F" w:rsidRPr="0061663F" w:rsidRDefault="0061663F" w:rsidP="002E5159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8CF24" w14:textId="77777777" w:rsidR="0061663F" w:rsidRPr="0061663F" w:rsidRDefault="0061663F" w:rsidP="002E5159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0DF5872" w14:textId="3ABD9A4E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LEVIZJE PARALELE:  </w:t>
      </w:r>
      <w:r w:rsidR="00BD6239">
        <w:rPr>
          <w:rFonts w:ascii="Times New Roman" w:hAnsi="Times New Roman" w:cs="Times New Roman"/>
          <w:b/>
          <w:sz w:val="24"/>
          <w:szCs w:val="24"/>
        </w:rPr>
        <w:t>21.01.2025</w:t>
      </w:r>
    </w:p>
    <w:p w14:paraId="6350C203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FDA90" w14:textId="29755CE8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PRANIM NË SHËRBIMIN CIVIL: </w:t>
      </w:r>
      <w:r w:rsidR="00BD6239">
        <w:rPr>
          <w:rFonts w:ascii="Times New Roman" w:hAnsi="Times New Roman" w:cs="Times New Roman"/>
          <w:b/>
          <w:sz w:val="24"/>
          <w:szCs w:val="24"/>
        </w:rPr>
        <w:t>26.01.2025</w:t>
      </w:r>
    </w:p>
    <w:p w14:paraId="42E08840" w14:textId="77777777" w:rsidR="0061663F" w:rsidRDefault="0061663F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7D318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A2361" w14:textId="167A0328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7C4F6" w14:textId="77777777" w:rsidR="00BD6239" w:rsidRDefault="00BD6239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BE3AE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A60D5" w14:textId="77777777" w:rsidR="00494379" w:rsidRPr="00494379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lastRenderedPageBreak/>
        <w:t>Përshkrimi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përgjithësues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pozicion</w:t>
      </w:r>
      <w:r w:rsidR="00B95F15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7017DF5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Informimi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aktiv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publikut</w:t>
      </w:r>
      <w:proofErr w:type="spellEnd"/>
    </w:p>
    <w:p w14:paraId="1F49EAC9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Sigurimi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pikës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parë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kontaktit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(One Stop Shop)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qytetarët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kërkojnë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informacion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apo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kanë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ankesa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shkruara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ose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verbale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71C0DF22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Rritja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cilësisë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pritjes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qytetarëve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shpejtësisë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trajtimit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problemeve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tyre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0F3D0B73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Realizimi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informimi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sensibilizimi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komunitetit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lidhur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projektet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përgatitura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33ECE410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Përpilimi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kërkesave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ankesave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sipas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formatit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përcaktuar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) me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objektin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paraqet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qytetari</w:t>
      </w:r>
      <w:proofErr w:type="spellEnd"/>
    </w:p>
    <w:p w14:paraId="21F616E0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Mbajtja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aplikimeve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kartën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pensionistit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shpërndarja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tyre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sipas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projektit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“Karta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Pensionistit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”)</w:t>
      </w:r>
    </w:p>
    <w:p w14:paraId="78D859C7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Përpilimi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kthim-përgjigjeve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institucionet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cilat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dërgojnë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shpallje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afishim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stendën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1EF90F4C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Organizimi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takimeve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Kryetarin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zgjidhjen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problemeve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përputhje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Rregulloren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Ankesave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53CC8E94" w14:textId="77777777" w:rsidR="007B06FC" w:rsidRPr="007B06FC" w:rsidRDefault="007B06FC" w:rsidP="007B06FC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Ndërmjetësimi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Drejtoritë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Korçë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mbledhjen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përpunimin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informacioneve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vijnë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6B89F610" w14:textId="132190DD" w:rsidR="00BD6239" w:rsidRPr="00BD6239" w:rsidRDefault="007B06FC" w:rsidP="00BD6239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Menaxhimi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Faqes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Internetit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përputhje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protokollet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26B1C31E" w14:textId="77777777" w:rsidR="00BD6239" w:rsidRPr="007B06FC" w:rsidRDefault="00BD6239" w:rsidP="00BD6239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bashkëpunim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drejtoritë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institucionit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bëhet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pasqyrimi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promovimi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aktiviteteve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realizohen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prej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tyre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krijuar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ruajtur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identitetin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dhe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reputacionin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institucionit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0C9720C1" w14:textId="5829EDEF" w:rsidR="00BD6239" w:rsidRDefault="00BD6239" w:rsidP="00BD6239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7B06FC">
        <w:rPr>
          <w:rFonts w:ascii="Times New Roman" w:eastAsia="Times New Roman" w:hAnsi="Times New Roman" w:cs="Times New Roman"/>
          <w:sz w:val="24"/>
        </w:rPr>
        <w:t>Organizimi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sondazheve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ndryshme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kanë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fokus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mbledhjen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informacionit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sa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përket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impaktit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punës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në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B06FC">
        <w:rPr>
          <w:rFonts w:ascii="Times New Roman" w:eastAsia="Times New Roman" w:hAnsi="Times New Roman" w:cs="Times New Roman"/>
          <w:sz w:val="24"/>
        </w:rPr>
        <w:t>publik</w:t>
      </w:r>
      <w:proofErr w:type="spellEnd"/>
      <w:r w:rsidRPr="007B06FC">
        <w:rPr>
          <w:rFonts w:ascii="Times New Roman" w:eastAsia="Times New Roman" w:hAnsi="Times New Roman" w:cs="Times New Roman"/>
          <w:sz w:val="24"/>
        </w:rPr>
        <w:t>.</w:t>
      </w:r>
    </w:p>
    <w:p w14:paraId="5B99C7EF" w14:textId="77777777" w:rsidR="00BD6239" w:rsidRDefault="00BD6239" w:rsidP="00BD6239">
      <w:pPr>
        <w:pStyle w:val="ListParagraph"/>
        <w:spacing w:after="0"/>
        <w:ind w:left="883"/>
        <w:rPr>
          <w:rFonts w:ascii="Times New Roman" w:eastAsia="Times New Roman" w:hAnsi="Times New Roman" w:cs="Times New Roman"/>
          <w:sz w:val="24"/>
        </w:rPr>
      </w:pPr>
    </w:p>
    <w:p w14:paraId="438BF9C1" w14:textId="47EEB6E9" w:rsidR="00BD6239" w:rsidRPr="00BD6239" w:rsidRDefault="00BD6239" w:rsidP="00BD6239">
      <w:pPr>
        <w:pStyle w:val="ListParagraph"/>
        <w:widowControl w:val="0"/>
        <w:numPr>
          <w:ilvl w:val="0"/>
          <w:numId w:val="28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CE3">
        <w:rPr>
          <w:rFonts w:ascii="Times New Roman" w:hAnsi="Times New Roman" w:cs="Times New Roman"/>
          <w:b/>
          <w:sz w:val="24"/>
          <w:szCs w:val="24"/>
          <w:u w:val="single"/>
        </w:rPr>
        <w:t>LËVIZJA PARALELE</w:t>
      </w:r>
    </w:p>
    <w:p w14:paraId="6BF92D63" w14:textId="77777777" w:rsidR="00BD623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civil. </w:t>
      </w:r>
    </w:p>
    <w:p w14:paraId="514F2BB8" w14:textId="77777777" w:rsidR="00BD623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54D1C51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14:paraId="5A442D89" w14:textId="77777777" w:rsidR="00BD6239" w:rsidRDefault="00BD6239" w:rsidP="00BD6239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kushtet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lëvizjen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>:</w:t>
      </w:r>
    </w:p>
    <w:p w14:paraId="0493C002" w14:textId="77777777" w:rsidR="00BD6239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konfirmuar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brenda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3339BB09" w14:textId="77777777" w:rsidR="00BD6239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mos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masë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disiplinore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48C9057C" w14:textId="77777777" w:rsidR="00BD6239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paktën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A86">
        <w:rPr>
          <w:rFonts w:ascii="Times New Roman" w:hAnsi="Times New Roman"/>
          <w:sz w:val="24"/>
          <w:szCs w:val="24"/>
        </w:rPr>
        <w:t>mirë</w:t>
      </w:r>
      <w:proofErr w:type="spellEnd"/>
      <w:r w:rsidRPr="006B4A86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A86">
        <w:rPr>
          <w:rFonts w:ascii="Times New Roman" w:hAnsi="Times New Roman"/>
          <w:sz w:val="24"/>
          <w:szCs w:val="24"/>
        </w:rPr>
        <w:t>shumë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mire”; </w:t>
      </w:r>
    </w:p>
    <w:p w14:paraId="62E44F3F" w14:textId="77777777" w:rsidR="00BD6239" w:rsidRPr="0049437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486B">
        <w:rPr>
          <w:rFonts w:ascii="Times New Roman" w:hAnsi="Times New Roman"/>
          <w:sz w:val="24"/>
          <w:szCs w:val="24"/>
        </w:rPr>
        <w:t>Kandidatët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duhet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të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plotësojnë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kërkesat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D486B">
        <w:rPr>
          <w:rFonts w:ascii="Times New Roman" w:hAnsi="Times New Roman"/>
          <w:sz w:val="24"/>
          <w:szCs w:val="24"/>
        </w:rPr>
        <w:t>posaçme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si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vijon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: </w:t>
      </w:r>
    </w:p>
    <w:p w14:paraId="6BC0FE9F" w14:textId="77777777" w:rsidR="00BD6239" w:rsidRPr="00623CE3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94379">
        <w:rPr>
          <w:rFonts w:ascii="Times New Roman" w:hAnsi="Times New Roman"/>
          <w:sz w:val="24"/>
          <w:szCs w:val="24"/>
        </w:rPr>
        <w:t>Të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zotërojnë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nivelin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diplomës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r w:rsidRPr="0049437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65F518B0" w14:textId="77777777" w:rsidR="00BD6239" w:rsidRPr="003D486B" w:rsidRDefault="00BD6239" w:rsidP="00BD62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C10CC1" w14:textId="2BEBF1EC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14:paraId="37130269" w14:textId="77777777" w:rsidR="00BD6239" w:rsidRDefault="00BD6239" w:rsidP="00BD6239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dorëzojnë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pranë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njësisë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burimeve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njerëzore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poshtë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6F5035C2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lastRenderedPageBreak/>
        <w:t>Jetëshkrim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14:paraId="732B357B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</w:t>
      </w:r>
      <w:r>
        <w:rPr>
          <w:rFonts w:ascii="Times New Roman" w:hAnsi="Times New Roman"/>
          <w:sz w:val="24"/>
          <w:szCs w:val="24"/>
        </w:rPr>
        <w:t>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5BAFA000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librezës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); </w:t>
      </w:r>
    </w:p>
    <w:p w14:paraId="7B9A04A0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(ID); </w:t>
      </w:r>
    </w:p>
    <w:p w14:paraId="5EB06C27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31320217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Vetëdeklarim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gjyqësore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686F1BD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eprori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direkt</w:t>
      </w:r>
      <w:proofErr w:type="spellEnd"/>
      <w:r w:rsidRPr="006B4A86">
        <w:rPr>
          <w:rFonts w:ascii="Times New Roman" w:hAnsi="Times New Roman"/>
          <w:sz w:val="24"/>
          <w:szCs w:val="24"/>
        </w:rPr>
        <w:t>;</w:t>
      </w:r>
    </w:p>
    <w:p w14:paraId="61F4C124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emërimit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civil;</w:t>
      </w:r>
    </w:p>
    <w:p w14:paraId="05A267FC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6B4A86">
        <w:rPr>
          <w:rFonts w:ascii="Times New Roman" w:hAnsi="Times New Roman"/>
          <w:sz w:val="24"/>
          <w:szCs w:val="24"/>
        </w:rPr>
        <w:t>nstitucioni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nuk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B4A86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>.</w:t>
      </w:r>
    </w:p>
    <w:p w14:paraId="427BE339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Çdo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dokumentacion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tjetër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trajnimet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kualifikimet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arsimim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shtesë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pozitive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përmendura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tuaj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25C8CFC9" w14:textId="3F60A9DF" w:rsidR="00BD6239" w:rsidRPr="005B777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B7779">
        <w:rPr>
          <w:rFonts w:ascii="Times New Roman" w:hAnsi="Times New Roman"/>
          <w:sz w:val="24"/>
          <w:szCs w:val="24"/>
        </w:rPr>
        <w:t>Dokumentat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duhet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dorëzohen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7779">
        <w:rPr>
          <w:rFonts w:ascii="Times New Roman" w:hAnsi="Times New Roman"/>
          <w:sz w:val="24"/>
          <w:szCs w:val="24"/>
        </w:rPr>
        <w:t>postë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B7779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pranë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njësisë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burimeve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njerëzore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Bashkisë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Korçë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7779">
        <w:rPr>
          <w:rFonts w:ascii="Times New Roman" w:hAnsi="Times New Roman"/>
          <w:sz w:val="24"/>
          <w:szCs w:val="24"/>
        </w:rPr>
        <w:t>brenda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datës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r w:rsidRPr="00BD6239">
        <w:rPr>
          <w:rFonts w:ascii="Times New Roman" w:hAnsi="Times New Roman"/>
          <w:b/>
          <w:bCs/>
          <w:sz w:val="24"/>
          <w:szCs w:val="24"/>
        </w:rPr>
        <w:t>21.01.2025</w:t>
      </w:r>
      <w:r w:rsidRPr="005B7779">
        <w:rPr>
          <w:rFonts w:ascii="Times New Roman" w:hAnsi="Times New Roman"/>
          <w:b/>
          <w:sz w:val="24"/>
          <w:szCs w:val="24"/>
        </w:rPr>
        <w:t>.</w:t>
      </w:r>
    </w:p>
    <w:p w14:paraId="23D80FD6" w14:textId="77777777" w:rsidR="00BD6239" w:rsidRPr="005B777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</w:p>
    <w:p w14:paraId="32E458F6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 xml:space="preserve">REZULTATET PËR FAZËN E VERIFIKIMIT PARAPRAK </w:t>
      </w:r>
    </w:p>
    <w:p w14:paraId="7D35B57F" w14:textId="25ED1139" w:rsidR="00BD623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23.01.2025</w:t>
      </w:r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Bashkisë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Korçë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shpallë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faqen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zyrtare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internetit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portalin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D20E8">
        <w:rPr>
          <w:rFonts w:ascii="Times New Roman" w:hAnsi="Times New Roman"/>
          <w:sz w:val="24"/>
          <w:szCs w:val="24"/>
        </w:rPr>
        <w:t>Shërbimi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Kombëtar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Punësimit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D20E8">
        <w:rPr>
          <w:rFonts w:ascii="Times New Roman" w:hAnsi="Times New Roman"/>
          <w:sz w:val="24"/>
          <w:szCs w:val="24"/>
        </w:rPr>
        <w:t>listën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si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vendin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orën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saktë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zhvillohet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intervista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njëjtën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nuk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njoftohen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individualisht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nga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menaxhimit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ndodhet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pozicioni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cilin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ju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dëshironi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aplikoni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shkaqet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20E8">
        <w:rPr>
          <w:rFonts w:ascii="Times New Roman" w:hAnsi="Times New Roman"/>
          <w:sz w:val="24"/>
          <w:szCs w:val="24"/>
        </w:rPr>
        <w:t>nëpërmjet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adresës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e-mail). </w:t>
      </w:r>
    </w:p>
    <w:p w14:paraId="1080CB11" w14:textId="77777777" w:rsidR="00BD6239" w:rsidRPr="0007283B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37FAFD74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FUSHAT E NJOHURIVE, AFTËSITË DHE CILËSITË MBI TË CILAT DO TË ZHVILLOHET INTERVISTA</w:t>
      </w:r>
    </w:p>
    <w:p w14:paraId="32DA2069" w14:textId="77777777" w:rsidR="00BD6239" w:rsidRPr="00C3209C" w:rsidRDefault="00BD6239" w:rsidP="00BD62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751A2ABE" w14:textId="77777777" w:rsidR="00BD6239" w:rsidRPr="00F347B7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rStyle w:val="Emphasis"/>
          <w:iCs w:val="0"/>
          <w:color w:val="000000"/>
        </w:rPr>
      </w:pPr>
      <w:proofErr w:type="spellStart"/>
      <w:r w:rsidRPr="00C3209C">
        <w:rPr>
          <w:rStyle w:val="Emphasis"/>
        </w:rPr>
        <w:t>Ligji</w:t>
      </w:r>
      <w:proofErr w:type="spellEnd"/>
      <w:r w:rsidRPr="00C3209C">
        <w:rPr>
          <w:rStyle w:val="Emphasis"/>
        </w:rPr>
        <w:t xml:space="preserve"> nr. 139/2015 “</w:t>
      </w:r>
      <w:proofErr w:type="spellStart"/>
      <w:r w:rsidRPr="00C3209C">
        <w:rPr>
          <w:rStyle w:val="Emphasis"/>
        </w:rPr>
        <w:t>Për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vetëqeverisjen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vendore</w:t>
      </w:r>
      <w:proofErr w:type="spellEnd"/>
      <w:r w:rsidRPr="00C3209C">
        <w:rPr>
          <w:rStyle w:val="Emphasis"/>
        </w:rPr>
        <w:t>”</w:t>
      </w:r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ndryshuar</w:t>
      </w:r>
      <w:proofErr w:type="spellEnd"/>
      <w:r>
        <w:rPr>
          <w:rStyle w:val="Emphasis"/>
        </w:rPr>
        <w:t>;</w:t>
      </w:r>
    </w:p>
    <w:p w14:paraId="07E6A99F" w14:textId="77777777" w:rsidR="00BD6239" w:rsidRPr="00C3209C" w:rsidRDefault="00BD6239" w:rsidP="00BD623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3705F022" w14:textId="77777777" w:rsidR="00BD6239" w:rsidRPr="00C3209C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Nr.9887, </w:t>
      </w:r>
      <w:proofErr w:type="spellStart"/>
      <w:r w:rsidRPr="00C3209C">
        <w:t>datë</w:t>
      </w:r>
      <w:proofErr w:type="spellEnd"/>
      <w:r w:rsidRPr="00C3209C">
        <w:t xml:space="preserve"> 10.3.2008 “</w:t>
      </w:r>
      <w:proofErr w:type="spellStart"/>
      <w:r w:rsidRPr="00C3209C">
        <w:t>Për</w:t>
      </w:r>
      <w:proofErr w:type="spellEnd"/>
      <w:r w:rsidRPr="00C3209C">
        <w:t xml:space="preserve"> </w:t>
      </w:r>
      <w:proofErr w:type="spellStart"/>
      <w:r w:rsidRPr="00C3209C">
        <w:t>mbrojtjen</w:t>
      </w:r>
      <w:proofErr w:type="spellEnd"/>
      <w:r w:rsidRPr="00C3209C">
        <w:t xml:space="preserve"> e </w:t>
      </w:r>
      <w:proofErr w:type="spellStart"/>
      <w:r w:rsidRPr="00C3209C">
        <w:t>të</w:t>
      </w:r>
      <w:proofErr w:type="spellEnd"/>
      <w:r w:rsidRPr="00C3209C">
        <w:t xml:space="preserve"> </w:t>
      </w:r>
      <w:proofErr w:type="spellStart"/>
      <w:r w:rsidRPr="00C3209C">
        <w:t>dhënave</w:t>
      </w:r>
      <w:proofErr w:type="spellEnd"/>
      <w:r w:rsidRPr="00C3209C">
        <w:t xml:space="preserve"> </w:t>
      </w:r>
      <w:proofErr w:type="spellStart"/>
      <w:r w:rsidRPr="00C3209C">
        <w:t>personale</w:t>
      </w:r>
      <w:proofErr w:type="spellEnd"/>
      <w:r w:rsidRPr="00C3209C">
        <w:t>”;</w:t>
      </w:r>
    </w:p>
    <w:p w14:paraId="79DA2B1B" w14:textId="77777777" w:rsidR="00BD6239" w:rsidRPr="00C3209C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</w:t>
      </w:r>
      <w:r w:rsidRPr="00C3209C">
        <w:rPr>
          <w:color w:val="000000"/>
        </w:rPr>
        <w:t xml:space="preserve"> 119/</w:t>
      </w:r>
      <w:proofErr w:type="gramStart"/>
      <w:r w:rsidRPr="00C3209C">
        <w:rPr>
          <w:color w:val="000000"/>
        </w:rPr>
        <w:t xml:space="preserve">2014  </w:t>
      </w:r>
      <w:proofErr w:type="spellStart"/>
      <w:r w:rsidRPr="00C3209C">
        <w:rPr>
          <w:color w:val="000000"/>
        </w:rPr>
        <w:t>datë</w:t>
      </w:r>
      <w:proofErr w:type="spellEnd"/>
      <w:proofErr w:type="gramEnd"/>
      <w:r w:rsidRPr="00C3209C">
        <w:rPr>
          <w:color w:val="000000"/>
        </w:rPr>
        <w:t xml:space="preserve"> 18.09.2014 “</w:t>
      </w:r>
      <w:proofErr w:type="spellStart"/>
      <w:r w:rsidRPr="00C3209C">
        <w:rPr>
          <w:color w:val="000000"/>
        </w:rPr>
        <w:t>Për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të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drejtën</w:t>
      </w:r>
      <w:proofErr w:type="spellEnd"/>
      <w:r w:rsidRPr="00C3209C">
        <w:rPr>
          <w:color w:val="000000"/>
        </w:rPr>
        <w:t xml:space="preserve"> e </w:t>
      </w:r>
      <w:proofErr w:type="spellStart"/>
      <w:r w:rsidRPr="00C3209C">
        <w:rPr>
          <w:color w:val="000000"/>
        </w:rPr>
        <w:t>informimit</w:t>
      </w:r>
      <w:proofErr w:type="spellEnd"/>
      <w:r w:rsidRPr="00C3209C">
        <w:rPr>
          <w:color w:val="000000"/>
        </w:rPr>
        <w:t>”</w:t>
      </w:r>
      <w:r>
        <w:rPr>
          <w:color w:val="000000"/>
        </w:rPr>
        <w:t>;</w:t>
      </w:r>
    </w:p>
    <w:p w14:paraId="41B49415" w14:textId="77777777" w:rsidR="00BD6239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 9131,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08.09.2003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rregullat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etikës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publike</w:t>
      </w:r>
      <w:proofErr w:type="spellEnd"/>
      <w:r>
        <w:rPr>
          <w:color w:val="000000"/>
        </w:rPr>
        <w:t>”;</w:t>
      </w:r>
    </w:p>
    <w:p w14:paraId="47A1CB69" w14:textId="77777777" w:rsidR="00BD6239" w:rsidRPr="00F347B7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rStyle w:val="Emphasis"/>
        </w:rPr>
      </w:pPr>
      <w:r w:rsidRPr="00F347B7">
        <w:rPr>
          <w:rStyle w:val="Emphasis"/>
        </w:rPr>
        <w:t xml:space="preserve">Kodi </w:t>
      </w:r>
      <w:proofErr w:type="spellStart"/>
      <w:r w:rsidRPr="00F347B7">
        <w:rPr>
          <w:rStyle w:val="Emphasis"/>
        </w:rPr>
        <w:t>i</w:t>
      </w:r>
      <w:proofErr w:type="spellEnd"/>
      <w:r w:rsidRPr="00F347B7">
        <w:rPr>
          <w:rStyle w:val="Emphasis"/>
        </w:rPr>
        <w:t xml:space="preserve"> </w:t>
      </w:r>
      <w:proofErr w:type="spellStart"/>
      <w:r w:rsidRPr="00F347B7">
        <w:rPr>
          <w:rStyle w:val="Emphasis"/>
        </w:rPr>
        <w:t>Procedurave</w:t>
      </w:r>
      <w:proofErr w:type="spellEnd"/>
      <w:r w:rsidRPr="00F347B7">
        <w:rPr>
          <w:rStyle w:val="Emphasis"/>
        </w:rPr>
        <w:t xml:space="preserve"> Administrative</w:t>
      </w:r>
      <w:r>
        <w:rPr>
          <w:rStyle w:val="Emphasis"/>
        </w:rPr>
        <w:t>;</w:t>
      </w:r>
    </w:p>
    <w:p w14:paraId="2505568F" w14:textId="77777777" w:rsidR="00BD6239" w:rsidRPr="00C3209C" w:rsidRDefault="00BD6239" w:rsidP="00BD623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8D67680" w14:textId="77777777" w:rsidR="00BD6239" w:rsidRDefault="00BD6239" w:rsidP="00BD623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368D0270" w14:textId="77777777" w:rsidR="00BD6239" w:rsidRDefault="00BD6239" w:rsidP="00BD623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A358C7" w14:textId="12BA7F1E" w:rsidR="00BD6239" w:rsidRDefault="00BD6239" w:rsidP="00BD623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AB5959" w14:textId="77777777" w:rsidR="00BD6239" w:rsidRPr="007B06FC" w:rsidRDefault="00BD6239" w:rsidP="00BD623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91BF2E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lastRenderedPageBreak/>
        <w:t xml:space="preserve">. MËNYRA E VLERËSIMIT TË KANDIDATËVE </w:t>
      </w:r>
    </w:p>
    <w:p w14:paraId="3D602F56" w14:textId="77777777" w:rsidR="00BD6239" w:rsidRPr="002E515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159">
        <w:rPr>
          <w:rFonts w:ascii="Times New Roman" w:hAnsi="Times New Roman"/>
          <w:sz w:val="24"/>
          <w:szCs w:val="24"/>
        </w:rPr>
        <w:t>Kandidatët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E5159">
        <w:rPr>
          <w:rFonts w:ascii="Times New Roman" w:hAnsi="Times New Roman"/>
          <w:sz w:val="24"/>
          <w:szCs w:val="24"/>
        </w:rPr>
        <w:t>të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vlerësohen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në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lidhje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E5159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E5159">
        <w:rPr>
          <w:rFonts w:ascii="Times New Roman" w:hAnsi="Times New Roman"/>
          <w:sz w:val="24"/>
          <w:szCs w:val="24"/>
        </w:rPr>
        <w:t>dorëzuar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5159">
        <w:rPr>
          <w:rFonts w:ascii="Times New Roman" w:hAnsi="Times New Roman"/>
          <w:sz w:val="24"/>
          <w:szCs w:val="24"/>
        </w:rPr>
        <w:t>Kandidatët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E5159">
        <w:rPr>
          <w:rFonts w:ascii="Times New Roman" w:hAnsi="Times New Roman"/>
          <w:sz w:val="24"/>
          <w:szCs w:val="24"/>
        </w:rPr>
        <w:t>të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vlerësohen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për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pervojen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159">
        <w:rPr>
          <w:rFonts w:ascii="Times New Roman" w:hAnsi="Times New Roman"/>
          <w:sz w:val="24"/>
          <w:szCs w:val="24"/>
        </w:rPr>
        <w:t>trajnimet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E5159">
        <w:rPr>
          <w:rFonts w:ascii="Times New Roman" w:hAnsi="Times New Roman"/>
          <w:sz w:val="24"/>
          <w:szCs w:val="24"/>
        </w:rPr>
        <w:t>kualifikimet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E5159">
        <w:rPr>
          <w:rFonts w:ascii="Times New Roman" w:hAnsi="Times New Roman"/>
          <w:sz w:val="24"/>
          <w:szCs w:val="24"/>
        </w:rPr>
        <w:t>lidhura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E5159">
        <w:rPr>
          <w:rFonts w:ascii="Times New Roman" w:hAnsi="Times New Roman"/>
          <w:sz w:val="24"/>
          <w:szCs w:val="24"/>
        </w:rPr>
        <w:t>fushën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159">
        <w:rPr>
          <w:rFonts w:ascii="Times New Roman" w:hAnsi="Times New Roman"/>
          <w:sz w:val="24"/>
          <w:szCs w:val="24"/>
        </w:rPr>
        <w:t>si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dhe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çertifikimin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pozitiv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5159">
        <w:rPr>
          <w:rFonts w:ascii="Times New Roman" w:hAnsi="Times New Roman"/>
          <w:sz w:val="24"/>
          <w:szCs w:val="24"/>
        </w:rPr>
        <w:t>Totali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i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pikëve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për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këtë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vlerësim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është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2E5159">
        <w:rPr>
          <w:rFonts w:ascii="Times New Roman" w:hAnsi="Times New Roman"/>
          <w:sz w:val="24"/>
          <w:szCs w:val="24"/>
        </w:rPr>
        <w:t>pikë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. </w:t>
      </w:r>
    </w:p>
    <w:p w14:paraId="2E04D81A" w14:textId="77777777" w:rsidR="00BD6239" w:rsidRDefault="00BD6239" w:rsidP="00BD6239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intervistës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strukturuar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gojë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me: </w:t>
      </w:r>
    </w:p>
    <w:p w14:paraId="0AE31977" w14:textId="77777777" w:rsidR="00BD6239" w:rsidRDefault="00BD6239" w:rsidP="00BD623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Njohuritë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aftësitë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kompetencën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përshkrimin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pozicionit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4554B0AA" w14:textId="77777777" w:rsidR="00BD6239" w:rsidRPr="0033302D" w:rsidRDefault="00BD6239" w:rsidP="00BD623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Eksperiencën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mëparshme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5D0A39B4" w14:textId="77777777" w:rsidR="00BD6239" w:rsidRPr="0033302D" w:rsidRDefault="00BD6239" w:rsidP="00BD623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Motivimin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aspiratat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pritshmëritë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karrierën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6C54A753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06A3FB70" w14:textId="77777777" w:rsidR="00BD6239" w:rsidRPr="002E6EF3" w:rsidRDefault="00BD6239" w:rsidP="00BD6239">
      <w:p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shumë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detaje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lidhje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vlerësimin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pikë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metodologjinë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shpërndarjes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pikëve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mënyrën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llogaritjes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rezultatit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përfundimtar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i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gjeni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Udhëzimin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nr. 2,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datë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27.03.2015,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Departamentit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Administratës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Publike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www</w:t>
      </w:r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.dap.gov.al”. </w:t>
      </w:r>
    </w:p>
    <w:p w14:paraId="5BF1BAE6" w14:textId="77777777" w:rsidR="00BD6239" w:rsidRPr="002E6EF3" w:rsidRDefault="00BD6239" w:rsidP="00BD6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C71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ëëë</w:t>
        </w:r>
        <w:r w:rsidRPr="000C71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.dap.gov.al/legjislacioni/udhezime-manuale/54-udhezim-nr-2-date-27-03-2015</w:t>
        </w:r>
      </w:hyperlink>
    </w:p>
    <w:p w14:paraId="639BE0C5" w14:textId="77777777" w:rsidR="00BD6239" w:rsidRPr="005B7779" w:rsidRDefault="00BD6239" w:rsidP="00BD6239">
      <w:pPr>
        <w:spacing w:after="0"/>
        <w:rPr>
          <w:rFonts w:ascii="Times New Roman" w:hAnsi="Times New Roman" w:cs="Times New Roman"/>
        </w:rPr>
      </w:pPr>
    </w:p>
    <w:p w14:paraId="6E0ACFE3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DATA E DALJES SË REZULTATEVE TË KONKURIMIT DHE MËNYRA E KOMUNIKIMIT </w:t>
      </w:r>
    </w:p>
    <w:p w14:paraId="2FD62E01" w14:textId="77777777" w:rsidR="00BD6239" w:rsidRPr="00B23E56" w:rsidRDefault="00BD6239" w:rsidP="00BD62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”.</w:t>
      </w:r>
    </w:p>
    <w:p w14:paraId="46AF9DA0" w14:textId="77777777" w:rsidR="00BD6239" w:rsidRDefault="00BD6239" w:rsidP="00BD62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.</w:t>
      </w:r>
    </w:p>
    <w:p w14:paraId="5A3EE4FB" w14:textId="77777777" w:rsidR="00BD6239" w:rsidRPr="00D1399A" w:rsidRDefault="00BD6239" w:rsidP="00BD62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E35391" w14:textId="77777777" w:rsidR="00BD6239" w:rsidRPr="002E515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0700">
        <w:rPr>
          <w:rFonts w:ascii="Times New Roman" w:hAnsi="Times New Roman"/>
          <w:b/>
          <w:sz w:val="24"/>
          <w:szCs w:val="24"/>
          <w:u w:val="single"/>
        </w:rPr>
        <w:t xml:space="preserve">2. PRANIMI NË SHËRBIMIN CIVIL NË KATEGORINË EKZEKUTIVE </w:t>
      </w:r>
    </w:p>
    <w:p w14:paraId="6109A81B" w14:textId="77777777" w:rsidR="00BD6239" w:rsidRPr="00573977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Vetëm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rast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nga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renditura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fillim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kësaj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shpalljeje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përfundim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lëvizjes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paralele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rezulton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ende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vakante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këto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vlefshme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konkurimin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nëpërmjet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kategorinë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ekzekutive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</w:p>
    <w:p w14:paraId="4A830A1F" w14:textId="511F0EC7" w:rsidR="00BD6239" w:rsidRDefault="00BD6239" w:rsidP="00BD6239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494">
        <w:rPr>
          <w:rFonts w:ascii="Times New Roman" w:hAnsi="Times New Roman"/>
          <w:sz w:val="24"/>
          <w:szCs w:val="24"/>
        </w:rPr>
        <w:t>Këtë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informacion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do ta </w:t>
      </w:r>
      <w:proofErr w:type="spellStart"/>
      <w:r w:rsidRPr="008B6494">
        <w:rPr>
          <w:rFonts w:ascii="Times New Roman" w:hAnsi="Times New Roman"/>
          <w:sz w:val="24"/>
          <w:szCs w:val="24"/>
        </w:rPr>
        <w:t>merrni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faqen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494">
        <w:rPr>
          <w:rFonts w:ascii="Times New Roman" w:hAnsi="Times New Roman"/>
          <w:sz w:val="24"/>
          <w:szCs w:val="24"/>
        </w:rPr>
        <w:t>Bashkisë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Korçë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8B6494">
        <w:rPr>
          <w:rFonts w:ascii="Times New Roman" w:hAnsi="Times New Roman"/>
          <w:sz w:val="24"/>
          <w:szCs w:val="24"/>
        </w:rPr>
        <w:t>filluar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nga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23.01.2025</w:t>
      </w:r>
      <w:r w:rsidRPr="00B23E56">
        <w:rPr>
          <w:rFonts w:ascii="Times New Roman" w:hAnsi="Times New Roman"/>
          <w:b/>
          <w:sz w:val="24"/>
          <w:szCs w:val="24"/>
        </w:rPr>
        <w:t>.</w:t>
      </w:r>
    </w:p>
    <w:p w14:paraId="202819D6" w14:textId="77777777" w:rsidR="00BD6239" w:rsidRDefault="00BD6239" w:rsidP="00BD62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3E0AA" w14:textId="77777777" w:rsidR="00BD6239" w:rsidRPr="00B23E56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2.1 KUSHTET QË DUHET TË PLOTËSOJË KANDIDATI NË PROCEDURËN E PRANIMIT NË SHËRBIMIN CIVIL DHE KRITERET E VEÇANTA </w:t>
      </w:r>
    </w:p>
    <w:p w14:paraId="217E9CE5" w14:textId="77777777" w:rsidR="00BD6239" w:rsidRPr="00573977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drejtë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aplikojnë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gjithë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kandidatët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jashtë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sistemit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kërkesat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përgjithshme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sipas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nenit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ligjit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nëpunësin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573977">
        <w:rPr>
          <w:rFonts w:ascii="Times New Roman" w:hAnsi="Times New Roman"/>
          <w:sz w:val="24"/>
          <w:szCs w:val="24"/>
        </w:rPr>
        <w:t>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ndryshuar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3977">
        <w:rPr>
          <w:rFonts w:ascii="Times New Roman" w:hAnsi="Times New Roman"/>
          <w:sz w:val="24"/>
          <w:szCs w:val="24"/>
        </w:rPr>
        <w:t>Kushtet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duhet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: </w:t>
      </w:r>
    </w:p>
    <w:p w14:paraId="1155CD71" w14:textId="77777777" w:rsidR="00BD6239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shtetas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shqiptar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23B73022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zotësi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vepruar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45BE5826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zotërojë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gjuhën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shqipe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shkruar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folur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324894CE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kushte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lejojnë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detyrën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përkatëse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25816500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mos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dënuar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vendim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prerë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kryerjen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një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krimi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kryerjen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një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penale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dashje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700C7362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Ndaj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tij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mos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marrë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33302D">
        <w:rPr>
          <w:rFonts w:ascii="Times New Roman" w:hAnsi="Times New Roman"/>
          <w:sz w:val="24"/>
          <w:szCs w:val="24"/>
        </w:rPr>
        <w:t>disiplinore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largimit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nga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shërbimi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nuk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sipas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ligjit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nëpunësin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ndryshuar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28B37442" w14:textId="77777777" w:rsidR="00BD6239" w:rsidRPr="005D7B20" w:rsidRDefault="00BD6239" w:rsidP="00BD6239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7B20">
        <w:rPr>
          <w:rFonts w:ascii="Times New Roman" w:hAnsi="Times New Roman"/>
          <w:sz w:val="24"/>
          <w:szCs w:val="24"/>
        </w:rPr>
        <w:t>Kandidatët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duhet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të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plotësojnë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kriteret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7B20">
        <w:rPr>
          <w:rFonts w:ascii="Times New Roman" w:hAnsi="Times New Roman"/>
          <w:sz w:val="24"/>
          <w:szCs w:val="24"/>
        </w:rPr>
        <w:t>veçanta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si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vijon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: </w:t>
      </w:r>
    </w:p>
    <w:p w14:paraId="077FD2FC" w14:textId="77777777" w:rsidR="00BD6239" w:rsidRPr="00623CE3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E5159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Të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zotërojnë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nivelin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diplomës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r w:rsidRPr="0049437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4DCDBA34" w14:textId="77777777" w:rsidR="00BD6239" w:rsidRPr="002E5159" w:rsidRDefault="00BD6239" w:rsidP="00BD623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10" w:right="40"/>
        <w:rPr>
          <w:rFonts w:ascii="Times New Roman" w:hAnsi="Times New Roman" w:cs="Times New Roman"/>
          <w:sz w:val="24"/>
          <w:szCs w:val="24"/>
        </w:rPr>
      </w:pPr>
    </w:p>
    <w:p w14:paraId="686D409E" w14:textId="77777777" w:rsidR="00BD6239" w:rsidRPr="002E5159" w:rsidRDefault="00BD6239" w:rsidP="00BD623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10" w:right="40"/>
        <w:rPr>
          <w:rFonts w:ascii="Times New Roman" w:hAnsi="Times New Roman" w:cs="Times New Roman"/>
          <w:sz w:val="24"/>
          <w:szCs w:val="24"/>
        </w:rPr>
      </w:pPr>
    </w:p>
    <w:p w14:paraId="4254E489" w14:textId="77777777" w:rsidR="00BD6239" w:rsidRPr="00B23E56" w:rsidRDefault="00BD6239" w:rsidP="00BD6239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2.2 DOKUMENTACIONI, MËNYRA DHE AFATI I DORËZIMIT </w:t>
      </w:r>
    </w:p>
    <w:p w14:paraId="72DE5A5E" w14:textId="77777777" w:rsidR="00BD6239" w:rsidRDefault="00BD6239" w:rsidP="00BD6239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aplikojnë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duhet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</w:p>
    <w:p w14:paraId="573DC3C7" w14:textId="77777777" w:rsidR="00BD623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Jetëshkrim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plotësuar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përputhje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linkun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</w:p>
    <w:p w14:paraId="778C9E67" w14:textId="77777777" w:rsidR="00BD6239" w:rsidRPr="0033302D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302D">
        <w:rPr>
          <w:rFonts w:ascii="Times New Roman" w:hAnsi="Times New Roman"/>
          <w:sz w:val="24"/>
          <w:szCs w:val="24"/>
        </w:rPr>
        <w:t>përfshirë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edhe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bachelor); </w:t>
      </w:r>
    </w:p>
    <w:p w14:paraId="68A5D1F2" w14:textId="77777777" w:rsidR="00BD6239" w:rsidRPr="0033302D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librezës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 w:rsidRPr="006B4A86">
        <w:rPr>
          <w:rFonts w:ascii="Times New Roman" w:hAnsi="Times New Roman"/>
          <w:sz w:val="24"/>
          <w:szCs w:val="24"/>
        </w:rPr>
        <w:t>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>);</w:t>
      </w:r>
    </w:p>
    <w:p w14:paraId="3C742CEC" w14:textId="77777777" w:rsidR="00BD623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(ID); </w:t>
      </w:r>
    </w:p>
    <w:p w14:paraId="4FEC24D0" w14:textId="77777777" w:rsidR="00BD6239" w:rsidRPr="0049437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motivimi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D198D" w14:textId="77777777" w:rsidR="00BD6239" w:rsidRPr="0033302D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Vërtetim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gjendjes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75DA15D4" w14:textId="77777777" w:rsidR="00BD623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Vetë</w:t>
      </w:r>
      <w:r>
        <w:rPr>
          <w:rFonts w:ascii="Times New Roman" w:hAnsi="Times New Roman"/>
          <w:sz w:val="24"/>
          <w:szCs w:val="24"/>
        </w:rPr>
        <w:t>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A845D87" w14:textId="77777777" w:rsidR="00BD6239" w:rsidRPr="002E515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D47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proofErr w:type="gram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304D317" w14:textId="77777777" w:rsidR="00BD6239" w:rsidRPr="002E5159" w:rsidRDefault="00BD6239" w:rsidP="00BD62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 w:rsidRPr="002E5159">
        <w:rPr>
          <w:rFonts w:ascii="Times New Roman" w:hAnsi="Times New Roman" w:cs="Times New Roman"/>
          <w:sz w:val="24"/>
          <w:szCs w:val="32"/>
        </w:rPr>
        <w:t xml:space="preserve">Foto – 2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4 * 5.5cm</w:t>
      </w:r>
    </w:p>
    <w:p w14:paraId="7B230B65" w14:textId="77777777" w:rsidR="00BD6239" w:rsidRPr="002E5159" w:rsidRDefault="00BD6239" w:rsidP="00BD62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 w:rsidRPr="002E5159">
        <w:rPr>
          <w:rFonts w:ascii="Times New Roman" w:hAnsi="Times New Roman" w:cs="Times New Roman"/>
          <w:sz w:val="24"/>
          <w:szCs w:val="32"/>
        </w:rPr>
        <w:t xml:space="preserve">Foto – 1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9* 12 cm</w:t>
      </w:r>
    </w:p>
    <w:p w14:paraId="0A790D11" w14:textId="77777777" w:rsidR="00BD6239" w:rsidRPr="00447C37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Cdo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tjetër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vërteton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arsimim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përmendura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tuaj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3C5192E7" w14:textId="69FC90F4" w:rsidR="00BD6239" w:rsidRPr="00BD6239" w:rsidRDefault="00BD6239" w:rsidP="00BD6239">
      <w:pPr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, Bashkia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postar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​</w:t>
      </w:r>
      <w:r>
        <w:rPr>
          <w:rFonts w:ascii="Times New Roman" w:hAnsi="Times New Roman" w:cs="Times New Roman"/>
          <w:b/>
          <w:sz w:val="24"/>
          <w:szCs w:val="24"/>
        </w:rPr>
        <w:t>26.01.2025</w:t>
      </w:r>
      <w:r w:rsidRPr="00BD6239">
        <w:rPr>
          <w:rFonts w:ascii="Times New Roman" w:hAnsi="Times New Roman" w:cs="Times New Roman"/>
          <w:b/>
          <w:sz w:val="24"/>
          <w:szCs w:val="24"/>
        </w:rPr>
        <w:t>.</w:t>
      </w:r>
    </w:p>
    <w:p w14:paraId="207D6CA1" w14:textId="77777777" w:rsidR="00BD6239" w:rsidRDefault="00BD6239" w:rsidP="00BD62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D259F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2.3 REZULTATET PËR FAZËN E VERIFIKIMIT PARAPRAK </w:t>
      </w:r>
    </w:p>
    <w:p w14:paraId="21590308" w14:textId="788EC0F2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05.02.2025</w:t>
      </w:r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internetit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3306A">
        <w:rPr>
          <w:rFonts w:ascii="Times New Roman" w:hAnsi="Times New Roman"/>
          <w:sz w:val="24"/>
          <w:szCs w:val="24"/>
        </w:rPr>
        <w:t>listën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kërkesat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posaçme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si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saktë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testimi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njëjtën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nuk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kriteret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veçanta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shkaqet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</w:t>
      </w:r>
    </w:p>
    <w:p w14:paraId="6ED5FB35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22130E07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2.4 FUSHAT E NJOHURIVE, AFTËSITË DHE CILËSITË MBI TË CILAT DO TË ZHVILLOHET TESTIMI ME SHKRIM DHE INTERVISTA </w:t>
      </w:r>
    </w:p>
    <w:p w14:paraId="500DDA10" w14:textId="77777777" w:rsidR="00BD6239" w:rsidRPr="00C3209C" w:rsidRDefault="00BD6239" w:rsidP="00BD62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A7D96">
        <w:rPr>
          <w:rFonts w:ascii="Times New Roman" w:hAnsi="Times New Roman"/>
          <w:sz w:val="24"/>
          <w:szCs w:val="24"/>
        </w:rPr>
        <w:t>shkrim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3E738881" w14:textId="77777777" w:rsidR="00BD6239" w:rsidRPr="00F347B7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rStyle w:val="Emphasis"/>
          <w:iCs w:val="0"/>
          <w:color w:val="000000"/>
        </w:rPr>
      </w:pPr>
      <w:proofErr w:type="spellStart"/>
      <w:r w:rsidRPr="00C3209C">
        <w:rPr>
          <w:rStyle w:val="Emphasis"/>
        </w:rPr>
        <w:t>Ligji</w:t>
      </w:r>
      <w:proofErr w:type="spellEnd"/>
      <w:r w:rsidRPr="00C3209C">
        <w:rPr>
          <w:rStyle w:val="Emphasis"/>
        </w:rPr>
        <w:t xml:space="preserve"> nr. 139/2015 “</w:t>
      </w:r>
      <w:proofErr w:type="spellStart"/>
      <w:r w:rsidRPr="00C3209C">
        <w:rPr>
          <w:rStyle w:val="Emphasis"/>
        </w:rPr>
        <w:t>Për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vetëqeverisjen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vendore</w:t>
      </w:r>
      <w:proofErr w:type="spellEnd"/>
      <w:r w:rsidRPr="00C3209C">
        <w:rPr>
          <w:rStyle w:val="Emphasis"/>
        </w:rPr>
        <w:t>”</w:t>
      </w:r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ndryshuar</w:t>
      </w:r>
      <w:proofErr w:type="spellEnd"/>
      <w:r>
        <w:rPr>
          <w:rStyle w:val="Emphasis"/>
        </w:rPr>
        <w:t>;</w:t>
      </w:r>
    </w:p>
    <w:p w14:paraId="71489DE5" w14:textId="77777777" w:rsidR="00BD6239" w:rsidRPr="00C3209C" w:rsidRDefault="00BD6239" w:rsidP="00BD623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09DE3CA7" w14:textId="77777777" w:rsidR="00BD6239" w:rsidRPr="00C3209C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Nr.9887, </w:t>
      </w:r>
      <w:proofErr w:type="spellStart"/>
      <w:r w:rsidRPr="00C3209C">
        <w:t>datë</w:t>
      </w:r>
      <w:proofErr w:type="spellEnd"/>
      <w:r w:rsidRPr="00C3209C">
        <w:t xml:space="preserve"> 10.3.2008 “</w:t>
      </w:r>
      <w:proofErr w:type="spellStart"/>
      <w:r w:rsidRPr="00C3209C">
        <w:t>Për</w:t>
      </w:r>
      <w:proofErr w:type="spellEnd"/>
      <w:r w:rsidRPr="00C3209C">
        <w:t xml:space="preserve"> </w:t>
      </w:r>
      <w:proofErr w:type="spellStart"/>
      <w:r w:rsidRPr="00C3209C">
        <w:t>mbrojtjen</w:t>
      </w:r>
      <w:proofErr w:type="spellEnd"/>
      <w:r w:rsidRPr="00C3209C">
        <w:t xml:space="preserve"> e </w:t>
      </w:r>
      <w:proofErr w:type="spellStart"/>
      <w:r w:rsidRPr="00C3209C">
        <w:t>të</w:t>
      </w:r>
      <w:proofErr w:type="spellEnd"/>
      <w:r w:rsidRPr="00C3209C">
        <w:t xml:space="preserve"> </w:t>
      </w:r>
      <w:proofErr w:type="spellStart"/>
      <w:r w:rsidRPr="00C3209C">
        <w:t>dhënave</w:t>
      </w:r>
      <w:proofErr w:type="spellEnd"/>
      <w:r w:rsidRPr="00C3209C">
        <w:t xml:space="preserve"> </w:t>
      </w:r>
      <w:proofErr w:type="spellStart"/>
      <w:r w:rsidRPr="00C3209C">
        <w:t>personale</w:t>
      </w:r>
      <w:proofErr w:type="spellEnd"/>
      <w:r w:rsidRPr="00C3209C">
        <w:t>”;</w:t>
      </w:r>
    </w:p>
    <w:p w14:paraId="2DC979DB" w14:textId="77777777" w:rsidR="00BD6239" w:rsidRPr="00C3209C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</w:t>
      </w:r>
      <w:r w:rsidRPr="00C3209C">
        <w:rPr>
          <w:color w:val="000000"/>
        </w:rPr>
        <w:t xml:space="preserve"> 119/</w:t>
      </w:r>
      <w:proofErr w:type="gramStart"/>
      <w:r w:rsidRPr="00C3209C">
        <w:rPr>
          <w:color w:val="000000"/>
        </w:rPr>
        <w:t xml:space="preserve">2014  </w:t>
      </w:r>
      <w:proofErr w:type="spellStart"/>
      <w:r w:rsidRPr="00C3209C">
        <w:rPr>
          <w:color w:val="000000"/>
        </w:rPr>
        <w:t>datë</w:t>
      </w:r>
      <w:proofErr w:type="spellEnd"/>
      <w:proofErr w:type="gramEnd"/>
      <w:r w:rsidRPr="00C3209C">
        <w:rPr>
          <w:color w:val="000000"/>
        </w:rPr>
        <w:t xml:space="preserve"> 18.09.2014 “</w:t>
      </w:r>
      <w:proofErr w:type="spellStart"/>
      <w:r w:rsidRPr="00C3209C">
        <w:rPr>
          <w:color w:val="000000"/>
        </w:rPr>
        <w:t>Për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të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drejtën</w:t>
      </w:r>
      <w:proofErr w:type="spellEnd"/>
      <w:r w:rsidRPr="00C3209C">
        <w:rPr>
          <w:color w:val="000000"/>
        </w:rPr>
        <w:t xml:space="preserve"> e </w:t>
      </w:r>
      <w:proofErr w:type="spellStart"/>
      <w:r w:rsidRPr="00C3209C">
        <w:rPr>
          <w:color w:val="000000"/>
        </w:rPr>
        <w:t>informimit</w:t>
      </w:r>
      <w:proofErr w:type="spellEnd"/>
      <w:r w:rsidRPr="00C3209C">
        <w:rPr>
          <w:color w:val="000000"/>
        </w:rPr>
        <w:t>”</w:t>
      </w:r>
      <w:r>
        <w:rPr>
          <w:color w:val="000000"/>
        </w:rPr>
        <w:t>;</w:t>
      </w:r>
    </w:p>
    <w:p w14:paraId="2554A053" w14:textId="77777777" w:rsidR="00BD6239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 9131,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08.09.2003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rregullat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etikës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publike</w:t>
      </w:r>
      <w:proofErr w:type="spellEnd"/>
      <w:r>
        <w:rPr>
          <w:color w:val="000000"/>
        </w:rPr>
        <w:t>”;</w:t>
      </w:r>
    </w:p>
    <w:p w14:paraId="3A975ADB" w14:textId="77777777" w:rsidR="00BD6239" w:rsidRPr="00F347B7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rStyle w:val="Emphasis"/>
        </w:rPr>
      </w:pPr>
      <w:r w:rsidRPr="00F347B7">
        <w:rPr>
          <w:rStyle w:val="Emphasis"/>
        </w:rPr>
        <w:t xml:space="preserve">Kodi </w:t>
      </w:r>
      <w:proofErr w:type="spellStart"/>
      <w:r w:rsidRPr="00F347B7">
        <w:rPr>
          <w:rStyle w:val="Emphasis"/>
        </w:rPr>
        <w:t>i</w:t>
      </w:r>
      <w:proofErr w:type="spellEnd"/>
      <w:r w:rsidRPr="00F347B7">
        <w:rPr>
          <w:rStyle w:val="Emphasis"/>
        </w:rPr>
        <w:t xml:space="preserve"> </w:t>
      </w:r>
      <w:proofErr w:type="spellStart"/>
      <w:r w:rsidRPr="00F347B7">
        <w:rPr>
          <w:rStyle w:val="Emphasis"/>
        </w:rPr>
        <w:t>Procedurave</w:t>
      </w:r>
      <w:proofErr w:type="spellEnd"/>
      <w:r w:rsidRPr="00F347B7">
        <w:rPr>
          <w:rStyle w:val="Emphasis"/>
        </w:rPr>
        <w:t xml:space="preserve"> Administrative</w:t>
      </w:r>
      <w:r>
        <w:rPr>
          <w:rStyle w:val="Emphasis"/>
        </w:rPr>
        <w:t>;</w:t>
      </w:r>
    </w:p>
    <w:p w14:paraId="5B856111" w14:textId="77777777" w:rsidR="00BD6239" w:rsidRPr="00C3209C" w:rsidRDefault="00BD6239" w:rsidP="00BD623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6E9BD64" w14:textId="77777777" w:rsidR="00BD6239" w:rsidRDefault="00BD6239" w:rsidP="00BD623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7013749A" w14:textId="77777777" w:rsidR="00BD6239" w:rsidRPr="007B06FC" w:rsidRDefault="00BD6239" w:rsidP="00BD623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56D1887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3552D221" w14:textId="77777777" w:rsidR="00BD6239" w:rsidRPr="0093306A" w:rsidRDefault="00BD6239" w:rsidP="00BD623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Njohuritë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aftësitë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kompetencën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përshkrimin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pozicionet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455402B8" w14:textId="77777777" w:rsidR="00BD6239" w:rsidRPr="0093306A" w:rsidRDefault="00BD6239" w:rsidP="00BD623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Eksperiencën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mëparshme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42F938AA" w14:textId="77777777" w:rsidR="00BD6239" w:rsidRPr="00CC01F6" w:rsidRDefault="00BD6239" w:rsidP="00BD623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</w:p>
    <w:p w14:paraId="6DFFBA35" w14:textId="77777777" w:rsidR="00BD6239" w:rsidRPr="00DE10E0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0697650A" w14:textId="77777777" w:rsidR="00BD6239" w:rsidRPr="00697996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14:paraId="790BE5C1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587A14FF" w14:textId="77777777" w:rsidR="00BD6239" w:rsidRPr="0093306A" w:rsidRDefault="00BD6239" w:rsidP="00BD62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5E846C74" w14:textId="77777777" w:rsidR="00BD6239" w:rsidRPr="0093306A" w:rsidRDefault="00BD6239" w:rsidP="00BD62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Intervistën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1941749C" w14:textId="77777777" w:rsidR="00BD6239" w:rsidRPr="00C30AD8" w:rsidRDefault="00BD6239" w:rsidP="00BD62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Jetëshkrimin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arsimimit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përvojës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trajnimeve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lidhura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fushën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7F234FAC" w14:textId="77777777" w:rsidR="00BD6239" w:rsidRPr="002E5159" w:rsidRDefault="00BD6239" w:rsidP="00BD6239">
      <w:p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shumë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detaje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lidhje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vlerësimin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pikë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metodologjinë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shpërndarjes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pikëve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mënyrën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llogaritjes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rezultatit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përfundimtar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i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gjeni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Udhëzimin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nr. 2,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datë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27.03.2015,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Departamentit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Administratës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Publike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www</w:t>
      </w:r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.dap.gov.al”. </w:t>
      </w:r>
    </w:p>
    <w:p w14:paraId="08B472DF" w14:textId="77777777" w:rsidR="00BD6239" w:rsidRPr="002E5159" w:rsidRDefault="00BD6239" w:rsidP="00BD6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C71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ëëë</w:t>
        </w:r>
        <w:r w:rsidRPr="000C71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.dap.gov.al/legjislacioni/udhezime-manuale/54-udhezim-nr-2-date-27-03-2015</w:t>
        </w:r>
      </w:hyperlink>
    </w:p>
    <w:p w14:paraId="0DA79262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70A76402" w14:textId="77777777" w:rsidR="00BD6239" w:rsidRPr="00697996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2.6 DATA E DALJES SË REZULTATEVE TË KONKURIMIT DHE MËNYRA E KOMUNIKIMIT </w:t>
      </w:r>
    </w:p>
    <w:p w14:paraId="60B49996" w14:textId="481FFA5B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fituesin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pjesëmarrës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aplikojnë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fazat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mëtejshme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: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daljes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verifikimit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paraprak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konkurimi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3306A">
        <w:rPr>
          <w:rFonts w:ascii="Times New Roman" w:hAnsi="Times New Roman"/>
          <w:sz w:val="24"/>
          <w:szCs w:val="24"/>
        </w:rPr>
        <w:t>filluar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05.02.2025</w:t>
      </w:r>
      <w:r>
        <w:rPr>
          <w:rFonts w:ascii="Times New Roman" w:hAnsi="Times New Roman"/>
          <w:b/>
          <w:sz w:val="24"/>
          <w:szCs w:val="24"/>
        </w:rPr>
        <w:t>.</w:t>
      </w:r>
      <w:r w:rsidRPr="001F28DE">
        <w:rPr>
          <w:rFonts w:ascii="Times New Roman" w:hAnsi="Times New Roman"/>
          <w:b/>
          <w:sz w:val="24"/>
          <w:szCs w:val="24"/>
        </w:rPr>
        <w:t xml:space="preserve"> </w:t>
      </w:r>
    </w:p>
    <w:p w14:paraId="0B74E8E3" w14:textId="77777777" w:rsidR="00BD6239" w:rsidRDefault="00BD6239" w:rsidP="00BD6239">
      <w:pPr>
        <w:tabs>
          <w:tab w:val="left" w:pos="3870"/>
        </w:tabs>
        <w:spacing w:after="0"/>
        <w:rPr>
          <w:rFonts w:ascii="Times New Roman" w:hAnsi="Times New Roman" w:cs="Times New Roman"/>
          <w:sz w:val="24"/>
        </w:rPr>
      </w:pPr>
    </w:p>
    <w:p w14:paraId="1F16F454" w14:textId="77777777" w:rsidR="00BD6239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4EA80644" w14:textId="77777777" w:rsidR="00BD6239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0A3DA32" w14:textId="77777777" w:rsidR="00BD6239" w:rsidRPr="00BD6239" w:rsidRDefault="00BD6239" w:rsidP="00BD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D6239">
        <w:rPr>
          <w:rFonts w:ascii="Times New Roman" w:eastAsia="Times New Roman" w:hAnsi="Times New Roman" w:cs="Times New Roman"/>
          <w:sz w:val="24"/>
          <w:szCs w:val="24"/>
          <w:lang w:val="sq-AL"/>
        </w:rPr>
        <w:t>Konceptoi: M. Baki</w:t>
      </w:r>
    </w:p>
    <w:p w14:paraId="48F6710D" w14:textId="77777777" w:rsidR="00BD6239" w:rsidRPr="00BD6239" w:rsidRDefault="00BD6239" w:rsidP="00BD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D6239">
        <w:rPr>
          <w:rFonts w:ascii="Times New Roman" w:eastAsia="Times New Roman" w:hAnsi="Times New Roman" w:cs="Times New Roman"/>
          <w:sz w:val="24"/>
          <w:szCs w:val="24"/>
          <w:lang w:val="sq-AL"/>
        </w:rPr>
        <w:t>Specialiste-juriste për burimet njerëzore</w:t>
      </w:r>
    </w:p>
    <w:p w14:paraId="315BE51A" w14:textId="77777777" w:rsidR="00BD6239" w:rsidRPr="00BD6239" w:rsidRDefault="00BD6239" w:rsidP="00BD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D70E712" w14:textId="77777777" w:rsidR="00BD6239" w:rsidRPr="00BD6239" w:rsidRDefault="00BD6239" w:rsidP="00BD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D623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Miratoi: A. (Dishnica) Qeramixhi </w:t>
      </w:r>
    </w:p>
    <w:p w14:paraId="5F5D6219" w14:textId="77777777" w:rsidR="00BD6239" w:rsidRPr="00BD6239" w:rsidRDefault="00BD6239" w:rsidP="00BD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D6239">
        <w:rPr>
          <w:rFonts w:ascii="Times New Roman" w:eastAsia="Times New Roman" w:hAnsi="Times New Roman" w:cs="Times New Roman"/>
          <w:sz w:val="24"/>
          <w:szCs w:val="24"/>
          <w:lang w:val="sq-AL"/>
        </w:rPr>
        <w:t>Drejtore e Drejtorisë së Përgjithshme Juridike</w:t>
      </w:r>
    </w:p>
    <w:p w14:paraId="1C893AA4" w14:textId="77777777" w:rsidR="00BD6239" w:rsidRPr="00BD6239" w:rsidRDefault="00BD6239" w:rsidP="00BD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D6239">
        <w:rPr>
          <w:rFonts w:ascii="Times New Roman" w:eastAsia="Times New Roman" w:hAnsi="Times New Roman" w:cs="Times New Roman"/>
          <w:sz w:val="24"/>
          <w:szCs w:val="24"/>
          <w:lang w:val="sq-AL"/>
        </w:rPr>
        <w:t>dhe Menaxhimit të Burimeve Njerëzore</w:t>
      </w:r>
    </w:p>
    <w:p w14:paraId="1F05510C" w14:textId="77777777" w:rsidR="00BD6239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A02F3E1" w14:textId="77777777" w:rsidR="00BD6239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4E52D342" w14:textId="77777777" w:rsidR="00BD6239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5A7F609E" w14:textId="77777777" w:rsidR="00BD6239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3AA7ED7" w14:textId="77777777" w:rsidR="00BD6239" w:rsidRPr="00CC01F6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01F6">
        <w:rPr>
          <w:rFonts w:ascii="Times New Roman" w:hAnsi="Times New Roman" w:cs="Times New Roman"/>
          <w:b/>
          <w:sz w:val="24"/>
        </w:rPr>
        <w:t xml:space="preserve">                                                      KRYETARI I BASHKISË</w:t>
      </w:r>
    </w:p>
    <w:p w14:paraId="100BA1C3" w14:textId="77E27EC5" w:rsidR="00623CE3" w:rsidRPr="00BD6239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6239"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proofErr w:type="spellStart"/>
      <w:r w:rsidRPr="00BD6239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BD6239">
        <w:rPr>
          <w:rFonts w:ascii="Times New Roman" w:hAnsi="Times New Roman" w:cs="Times New Roman"/>
          <w:b/>
          <w:sz w:val="24"/>
        </w:rPr>
        <w:t xml:space="preserve"> Fi</w:t>
      </w:r>
      <w:r w:rsidRPr="00BD6239">
        <w:rPr>
          <w:rFonts w:ascii="Times New Roman" w:hAnsi="Times New Roman" w:cs="Times New Roman"/>
          <w:b/>
          <w:sz w:val="24"/>
        </w:rPr>
        <w:t>lo</w:t>
      </w:r>
    </w:p>
    <w:sectPr w:rsidR="00623CE3" w:rsidRPr="00BD6239" w:rsidSect="006B299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A84"/>
    <w:multiLevelType w:val="hybridMultilevel"/>
    <w:tmpl w:val="966417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24B45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436749"/>
    <w:multiLevelType w:val="hybridMultilevel"/>
    <w:tmpl w:val="100A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539F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8E4925"/>
    <w:multiLevelType w:val="hybridMultilevel"/>
    <w:tmpl w:val="5C524C8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E06356B"/>
    <w:multiLevelType w:val="hybridMultilevel"/>
    <w:tmpl w:val="3654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09AD"/>
    <w:multiLevelType w:val="hybridMultilevel"/>
    <w:tmpl w:val="05CEF714"/>
    <w:lvl w:ilvl="0" w:tplc="2DCEA00A">
      <w:start w:val="1"/>
      <w:numFmt w:val="lowerLetter"/>
      <w:lvlText w:val="%1-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135F8"/>
    <w:multiLevelType w:val="hybridMultilevel"/>
    <w:tmpl w:val="A7588ABC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3EB4EC44">
      <w:numFmt w:val="bullet"/>
      <w:lvlText w:val="•"/>
      <w:lvlJc w:val="left"/>
      <w:pPr>
        <w:ind w:left="160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18F94366"/>
    <w:multiLevelType w:val="hybridMultilevel"/>
    <w:tmpl w:val="818C69B6"/>
    <w:lvl w:ilvl="0" w:tplc="8DFEB5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2080"/>
    <w:multiLevelType w:val="hybridMultilevel"/>
    <w:tmpl w:val="8CFC1BF0"/>
    <w:lvl w:ilvl="0" w:tplc="3310642E">
      <w:start w:val="1"/>
      <w:numFmt w:val="lowerLetter"/>
      <w:lvlText w:val="%1."/>
      <w:lvlJc w:val="left"/>
      <w:pPr>
        <w:ind w:left="81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F4E24"/>
    <w:multiLevelType w:val="hybridMultilevel"/>
    <w:tmpl w:val="772A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3F02C0D"/>
    <w:multiLevelType w:val="hybridMultilevel"/>
    <w:tmpl w:val="4BC8AD60"/>
    <w:lvl w:ilvl="0" w:tplc="04090019">
      <w:start w:val="1"/>
      <w:numFmt w:val="lowerLetter"/>
      <w:lvlText w:val="%1.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4" w15:restartNumberingAfterBreak="0">
    <w:nsid w:val="3DB74DA3"/>
    <w:multiLevelType w:val="hybridMultilevel"/>
    <w:tmpl w:val="5300AA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65CB"/>
    <w:multiLevelType w:val="hybridMultilevel"/>
    <w:tmpl w:val="BBE6F60C"/>
    <w:lvl w:ilvl="0" w:tplc="C8B20D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04901"/>
    <w:multiLevelType w:val="hybridMultilevel"/>
    <w:tmpl w:val="C4E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0051E"/>
    <w:multiLevelType w:val="hybridMultilevel"/>
    <w:tmpl w:val="2162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14F75"/>
    <w:multiLevelType w:val="hybridMultilevel"/>
    <w:tmpl w:val="0D1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2074A"/>
    <w:multiLevelType w:val="hybridMultilevel"/>
    <w:tmpl w:val="97EA9464"/>
    <w:lvl w:ilvl="0" w:tplc="8A52ED6A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334BB"/>
    <w:multiLevelType w:val="hybridMultilevel"/>
    <w:tmpl w:val="5444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58AF"/>
    <w:multiLevelType w:val="hybridMultilevel"/>
    <w:tmpl w:val="F7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879D7"/>
    <w:multiLevelType w:val="hybridMultilevel"/>
    <w:tmpl w:val="3C98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084980"/>
    <w:multiLevelType w:val="hybridMultilevel"/>
    <w:tmpl w:val="158C10EE"/>
    <w:lvl w:ilvl="0" w:tplc="0E122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64EC2"/>
    <w:multiLevelType w:val="hybridMultilevel"/>
    <w:tmpl w:val="3806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27"/>
  </w:num>
  <w:num w:numId="5">
    <w:abstractNumId w:val="1"/>
  </w:num>
  <w:num w:numId="6">
    <w:abstractNumId w:val="26"/>
  </w:num>
  <w:num w:numId="7">
    <w:abstractNumId w:val="18"/>
  </w:num>
  <w:num w:numId="8">
    <w:abstractNumId w:val="17"/>
  </w:num>
  <w:num w:numId="9">
    <w:abstractNumId w:val="22"/>
  </w:num>
  <w:num w:numId="10">
    <w:abstractNumId w:val="6"/>
  </w:num>
  <w:num w:numId="11">
    <w:abstractNumId w:val="11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5"/>
  </w:num>
  <w:num w:numId="17">
    <w:abstractNumId w:val="3"/>
  </w:num>
  <w:num w:numId="18">
    <w:abstractNumId w:val="0"/>
  </w:num>
  <w:num w:numId="19">
    <w:abstractNumId w:val="13"/>
  </w:num>
  <w:num w:numId="20">
    <w:abstractNumId w:val="9"/>
  </w:num>
  <w:num w:numId="21">
    <w:abstractNumId w:val="29"/>
  </w:num>
  <w:num w:numId="22">
    <w:abstractNumId w:val="28"/>
  </w:num>
  <w:num w:numId="23">
    <w:abstractNumId w:val="25"/>
  </w:num>
  <w:num w:numId="24">
    <w:abstractNumId w:val="23"/>
  </w:num>
  <w:num w:numId="25">
    <w:abstractNumId w:val="12"/>
  </w:num>
  <w:num w:numId="26">
    <w:abstractNumId w:val="24"/>
  </w:num>
  <w:num w:numId="27">
    <w:abstractNumId w:val="10"/>
  </w:num>
  <w:num w:numId="28">
    <w:abstractNumId w:val="2"/>
  </w:num>
  <w:num w:numId="29">
    <w:abstractNumId w:val="20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3F"/>
    <w:rsid w:val="000276E6"/>
    <w:rsid w:val="00047357"/>
    <w:rsid w:val="0007283B"/>
    <w:rsid w:val="00074B69"/>
    <w:rsid w:val="000E7877"/>
    <w:rsid w:val="001B6C67"/>
    <w:rsid w:val="00285C72"/>
    <w:rsid w:val="00285D60"/>
    <w:rsid w:val="002A1F85"/>
    <w:rsid w:val="002D3961"/>
    <w:rsid w:val="002D5CAD"/>
    <w:rsid w:val="002E5159"/>
    <w:rsid w:val="002F4B17"/>
    <w:rsid w:val="003570BB"/>
    <w:rsid w:val="00360A44"/>
    <w:rsid w:val="003C0FCE"/>
    <w:rsid w:val="003D486B"/>
    <w:rsid w:val="00416117"/>
    <w:rsid w:val="0048113B"/>
    <w:rsid w:val="00494379"/>
    <w:rsid w:val="004C3F18"/>
    <w:rsid w:val="0051750F"/>
    <w:rsid w:val="00524394"/>
    <w:rsid w:val="0052750A"/>
    <w:rsid w:val="005308A0"/>
    <w:rsid w:val="00595552"/>
    <w:rsid w:val="005B7779"/>
    <w:rsid w:val="005D7B20"/>
    <w:rsid w:val="005F666D"/>
    <w:rsid w:val="0061663F"/>
    <w:rsid w:val="00623B27"/>
    <w:rsid w:val="00623CE3"/>
    <w:rsid w:val="00651C43"/>
    <w:rsid w:val="006540E7"/>
    <w:rsid w:val="0066089A"/>
    <w:rsid w:val="00687ACF"/>
    <w:rsid w:val="00695979"/>
    <w:rsid w:val="006B2995"/>
    <w:rsid w:val="00755BC7"/>
    <w:rsid w:val="007A73C2"/>
    <w:rsid w:val="007B06FC"/>
    <w:rsid w:val="008719F5"/>
    <w:rsid w:val="008E0242"/>
    <w:rsid w:val="008E02A1"/>
    <w:rsid w:val="0090793E"/>
    <w:rsid w:val="00B4194D"/>
    <w:rsid w:val="00B42F11"/>
    <w:rsid w:val="00B9049F"/>
    <w:rsid w:val="00B90509"/>
    <w:rsid w:val="00B95F15"/>
    <w:rsid w:val="00BD6239"/>
    <w:rsid w:val="00C13790"/>
    <w:rsid w:val="00C47D1A"/>
    <w:rsid w:val="00C50700"/>
    <w:rsid w:val="00C84DA6"/>
    <w:rsid w:val="00C864D1"/>
    <w:rsid w:val="00CB32B5"/>
    <w:rsid w:val="00CC01F6"/>
    <w:rsid w:val="00D16972"/>
    <w:rsid w:val="00D20F10"/>
    <w:rsid w:val="00D60E3E"/>
    <w:rsid w:val="00DD10F2"/>
    <w:rsid w:val="00DE10E0"/>
    <w:rsid w:val="00DE780B"/>
    <w:rsid w:val="00E56A5F"/>
    <w:rsid w:val="00E6079C"/>
    <w:rsid w:val="00E71FA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3D4F"/>
  <w15:docId w15:val="{CBB7EC44-6900-406B-8061-A757AA4C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616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3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8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7283B"/>
    <w:rPr>
      <w:iCs/>
    </w:rPr>
  </w:style>
  <w:style w:type="paragraph" w:styleId="NoSpacing">
    <w:name w:val="No Spacing"/>
    <w:link w:val="NoSpacingChar"/>
    <w:uiPriority w:val="1"/>
    <w:qFormat/>
    <w:rsid w:val="000728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283B"/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5B77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Baki</cp:lastModifiedBy>
  <cp:revision>2</cp:revision>
  <cp:lastPrinted>2022-07-04T07:18:00Z</cp:lastPrinted>
  <dcterms:created xsi:type="dcterms:W3CDTF">2025-01-09T09:14:00Z</dcterms:created>
  <dcterms:modified xsi:type="dcterms:W3CDTF">2025-01-09T09:14:00Z</dcterms:modified>
</cp:coreProperties>
</file>