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4D27A" w14:textId="77777777" w:rsidR="000161D0" w:rsidRPr="000161D0" w:rsidRDefault="000161D0" w:rsidP="000161D0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bookmarkStart w:id="0" w:name="_Hlk129606023"/>
      <w:r w:rsidRPr="000161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B7B074" wp14:editId="3DF94156">
            <wp:extent cx="294005" cy="445135"/>
            <wp:effectExtent l="0" t="0" r="0" b="0"/>
            <wp:docPr id="7" name="Picture 7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1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4C4900" wp14:editId="6F9946C9">
            <wp:extent cx="5311775" cy="76327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EAB3CE2" w14:textId="77777777" w:rsidR="000161D0" w:rsidRPr="000161D0" w:rsidRDefault="000161D0" w:rsidP="00016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1D0">
        <w:rPr>
          <w:rFonts w:ascii="Times New Roman" w:hAnsi="Times New Roman" w:cs="Times New Roman"/>
          <w:b/>
          <w:sz w:val="24"/>
          <w:szCs w:val="24"/>
        </w:rPr>
        <w:t>BASHKIA KORÇË</w:t>
      </w:r>
    </w:p>
    <w:p w14:paraId="2A4B642C" w14:textId="77777777" w:rsidR="000161D0" w:rsidRPr="000161D0" w:rsidRDefault="000161D0" w:rsidP="000161D0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61D0">
        <w:rPr>
          <w:rFonts w:ascii="Times New Roman" w:hAnsi="Times New Roman" w:cs="Times New Roman"/>
          <w:b/>
          <w:sz w:val="24"/>
          <w:szCs w:val="24"/>
          <w:lang w:val="pt-BR"/>
        </w:rPr>
        <w:t xml:space="preserve">DREJTORIA E PËRGJITHSHME JURIDIKE </w:t>
      </w:r>
    </w:p>
    <w:p w14:paraId="294EBD0F" w14:textId="77777777" w:rsidR="000161D0" w:rsidRPr="000161D0" w:rsidRDefault="000161D0" w:rsidP="000161D0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61D0">
        <w:rPr>
          <w:rFonts w:ascii="Times New Roman" w:hAnsi="Times New Roman" w:cs="Times New Roman"/>
          <w:b/>
          <w:sz w:val="24"/>
          <w:szCs w:val="24"/>
          <w:lang w:val="pt-BR"/>
        </w:rPr>
        <w:t>DHE MENAXHIMIT TË BURIMEVE NJERËZORE</w:t>
      </w:r>
    </w:p>
    <w:p w14:paraId="0C7A5807" w14:textId="77777777" w:rsidR="00A8736A" w:rsidRDefault="00A8736A" w:rsidP="00A8736A">
      <w:pPr>
        <w:pStyle w:val="Title"/>
        <w:jc w:val="left"/>
        <w:rPr>
          <w:rFonts w:eastAsiaTheme="minorEastAsia" w:cstheme="minorBidi"/>
          <w:szCs w:val="24"/>
          <w:lang w:val="en-GB" w:eastAsia="en-GB"/>
        </w:rPr>
      </w:pPr>
    </w:p>
    <w:p w14:paraId="4C8FBE3D" w14:textId="77777777" w:rsidR="00A8736A" w:rsidRPr="003D501B" w:rsidRDefault="00A8736A" w:rsidP="00A8736A">
      <w:pPr>
        <w:pStyle w:val="Title"/>
        <w:jc w:val="left"/>
        <w:rPr>
          <w:bCs/>
          <w:smallCaps/>
          <w:color w:val="000000"/>
          <w:sz w:val="20"/>
          <w:lang w:val="sq-AL"/>
        </w:rPr>
      </w:pPr>
    </w:p>
    <w:p w14:paraId="4181FEC1" w14:textId="77777777" w:rsidR="00A8736A" w:rsidRPr="00212A5E" w:rsidRDefault="00A8736A" w:rsidP="00212A5E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285632">
        <w:rPr>
          <w:rFonts w:ascii="Times New Roman" w:hAnsi="Times New Roman" w:cs="Times New Roman"/>
          <w:sz w:val="24"/>
          <w:szCs w:val="24"/>
          <w:lang w:val="sq-AL"/>
        </w:rPr>
        <w:t xml:space="preserve">Nr.______prot.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Korçë, më___.___.___</w:t>
      </w:r>
    </w:p>
    <w:p w14:paraId="33170EBA" w14:textId="6FA5FCFD" w:rsidR="00A8736A" w:rsidRPr="00212A5E" w:rsidRDefault="00A8736A" w:rsidP="00A8736A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sq-AL"/>
        </w:rPr>
      </w:pPr>
      <w:r w:rsidRPr="00212A5E">
        <w:rPr>
          <w:rFonts w:ascii="Times New Roman" w:hAnsi="Times New Roman" w:cs="Times New Roman"/>
          <w:b/>
          <w:sz w:val="24"/>
          <w:szCs w:val="28"/>
          <w:lang w:val="sq-AL"/>
        </w:rPr>
        <w:t xml:space="preserve">SHPALLJE PËR VENDE TË LIRA PUNE NË </w:t>
      </w:r>
      <w:r w:rsidR="00A116F4">
        <w:rPr>
          <w:rFonts w:ascii="Times New Roman" w:hAnsi="Times New Roman" w:cs="Times New Roman"/>
          <w:b/>
          <w:sz w:val="24"/>
          <w:szCs w:val="28"/>
          <w:lang w:val="sq-AL"/>
        </w:rPr>
        <w:t>QENDR</w:t>
      </w:r>
      <w:r w:rsidR="003C49BB">
        <w:rPr>
          <w:rFonts w:ascii="Times New Roman" w:hAnsi="Times New Roman" w:cs="Times New Roman"/>
          <w:b/>
          <w:sz w:val="24"/>
          <w:szCs w:val="28"/>
          <w:lang w:val="sq-AL"/>
        </w:rPr>
        <w:t>Ë</w:t>
      </w:r>
      <w:r w:rsidR="00A116F4">
        <w:rPr>
          <w:rFonts w:ascii="Times New Roman" w:hAnsi="Times New Roman" w:cs="Times New Roman"/>
          <w:b/>
          <w:sz w:val="24"/>
          <w:szCs w:val="28"/>
          <w:lang w:val="sq-AL"/>
        </w:rPr>
        <w:t xml:space="preserve">N REZIDENCIALE </w:t>
      </w:r>
      <w:r w:rsidR="00293B15">
        <w:rPr>
          <w:rFonts w:ascii="Times New Roman" w:hAnsi="Times New Roman" w:cs="Times New Roman"/>
          <w:b/>
          <w:sz w:val="24"/>
          <w:szCs w:val="28"/>
          <w:lang w:val="sq-AL"/>
        </w:rPr>
        <w:t>TË</w:t>
      </w:r>
      <w:r w:rsidR="002F4E03">
        <w:rPr>
          <w:rFonts w:ascii="Times New Roman" w:hAnsi="Times New Roman" w:cs="Times New Roman"/>
          <w:b/>
          <w:sz w:val="24"/>
          <w:szCs w:val="28"/>
          <w:lang w:val="sq-AL"/>
        </w:rPr>
        <w:t xml:space="preserve"> </w:t>
      </w:r>
      <w:r w:rsidR="00A116F4">
        <w:rPr>
          <w:rFonts w:ascii="Times New Roman" w:hAnsi="Times New Roman" w:cs="Times New Roman"/>
          <w:b/>
          <w:sz w:val="24"/>
          <w:szCs w:val="28"/>
          <w:lang w:val="sq-AL"/>
        </w:rPr>
        <w:t>ZHVILLIMIT KORÇ</w:t>
      </w:r>
      <w:r w:rsidR="003C49BB">
        <w:rPr>
          <w:rFonts w:ascii="Times New Roman" w:hAnsi="Times New Roman" w:cs="Times New Roman"/>
          <w:b/>
          <w:sz w:val="24"/>
          <w:szCs w:val="28"/>
          <w:lang w:val="sq-AL"/>
        </w:rPr>
        <w:t>Ë</w:t>
      </w:r>
    </w:p>
    <w:p w14:paraId="169CBC88" w14:textId="77777777" w:rsidR="00A8736A" w:rsidRPr="00212A5E" w:rsidRDefault="00A8736A" w:rsidP="00A8736A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sq-AL"/>
        </w:rPr>
      </w:pPr>
    </w:p>
    <w:p w14:paraId="15F96169" w14:textId="4420E2E8" w:rsidR="00212A5E" w:rsidRPr="00E741BB" w:rsidRDefault="00A8736A" w:rsidP="00E74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1BB">
        <w:rPr>
          <w:rFonts w:ascii="Times New Roman" w:hAnsi="Times New Roman" w:cs="Times New Roman"/>
          <w:sz w:val="24"/>
          <w:szCs w:val="24"/>
          <w:lang w:val="sq-AL"/>
        </w:rPr>
        <w:t xml:space="preserve">Në zbatim të ligjit 139/2015 “Për vetëqeverisjen  vendore”, ligjit nr. 7961, datë 12.7.1995 “Kodi i Punës së Republikës së Shqipërisë” i ndryshuar, ligjit nr. 44/2015 “Kodi i Procedurës Administrative i Republikës së Shqipërisë” i ndryshuar, 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 xml:space="preserve"> Vendimin e K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>shillit t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 xml:space="preserve"> Ministrave nr. 19 dat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 xml:space="preserve"> 09.01.2025</w:t>
      </w:r>
      <w:r w:rsidR="008158FA">
        <w:rPr>
          <w:rFonts w:ascii="Times New Roman" w:hAnsi="Times New Roman" w:cs="Times New Roman"/>
          <w:sz w:val="24"/>
          <w:szCs w:val="24"/>
          <w:lang w:val="sq-AL"/>
        </w:rPr>
        <w:t xml:space="preserve"> “P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58FA">
        <w:rPr>
          <w:rFonts w:ascii="Times New Roman" w:hAnsi="Times New Roman" w:cs="Times New Roman"/>
          <w:sz w:val="24"/>
          <w:szCs w:val="24"/>
          <w:lang w:val="sq-AL"/>
        </w:rPr>
        <w:t>r p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58FA">
        <w:rPr>
          <w:rFonts w:ascii="Times New Roman" w:hAnsi="Times New Roman" w:cs="Times New Roman"/>
          <w:sz w:val="24"/>
          <w:szCs w:val="24"/>
          <w:lang w:val="sq-AL"/>
        </w:rPr>
        <w:t>rcaktimin e numrit t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58FA">
        <w:rPr>
          <w:rFonts w:ascii="Times New Roman" w:hAnsi="Times New Roman" w:cs="Times New Roman"/>
          <w:sz w:val="24"/>
          <w:szCs w:val="24"/>
          <w:lang w:val="sq-AL"/>
        </w:rPr>
        <w:t xml:space="preserve"> punonj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58FA">
        <w:rPr>
          <w:rFonts w:ascii="Times New Roman" w:hAnsi="Times New Roman" w:cs="Times New Roman"/>
          <w:sz w:val="24"/>
          <w:szCs w:val="24"/>
          <w:lang w:val="sq-AL"/>
        </w:rPr>
        <w:t>sve me kontrat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58F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58FA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58FA">
        <w:rPr>
          <w:rFonts w:ascii="Times New Roman" w:hAnsi="Times New Roman" w:cs="Times New Roman"/>
          <w:sz w:val="24"/>
          <w:szCs w:val="24"/>
          <w:lang w:val="sq-AL"/>
        </w:rPr>
        <w:t>rkohsh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58FA">
        <w:rPr>
          <w:rFonts w:ascii="Times New Roman" w:hAnsi="Times New Roman" w:cs="Times New Roman"/>
          <w:sz w:val="24"/>
          <w:szCs w:val="24"/>
          <w:lang w:val="sq-AL"/>
        </w:rPr>
        <w:t>m p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58FA">
        <w:rPr>
          <w:rFonts w:ascii="Times New Roman" w:hAnsi="Times New Roman" w:cs="Times New Roman"/>
          <w:sz w:val="24"/>
          <w:szCs w:val="24"/>
          <w:lang w:val="sq-AL"/>
        </w:rPr>
        <w:t>r vitin 2025 n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58FA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58FA">
        <w:rPr>
          <w:rFonts w:ascii="Times New Roman" w:hAnsi="Times New Roman" w:cs="Times New Roman"/>
          <w:sz w:val="24"/>
          <w:szCs w:val="24"/>
          <w:lang w:val="sq-AL"/>
        </w:rPr>
        <w:t>sit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58FA">
        <w:rPr>
          <w:rFonts w:ascii="Times New Roman" w:hAnsi="Times New Roman" w:cs="Times New Roman"/>
          <w:sz w:val="24"/>
          <w:szCs w:val="24"/>
          <w:lang w:val="sq-AL"/>
        </w:rPr>
        <w:t xml:space="preserve"> e qeverisjes qendrore”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 xml:space="preserve"> si dhe n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 xml:space="preserve"> urdh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>rin nr. 14 dat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 xml:space="preserve"> 09.01.2025 t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 xml:space="preserve"> Drejtoris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>rgjithshme t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>rbimit Social Shtet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>ror “P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>r p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>rcaktimin dhe shp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>rndarjen e punonj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>sve me kontrat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>rkohsh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>m p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16F4">
        <w:rPr>
          <w:rFonts w:ascii="Times New Roman" w:hAnsi="Times New Roman" w:cs="Times New Roman"/>
          <w:sz w:val="24"/>
          <w:szCs w:val="24"/>
          <w:lang w:val="sq-AL"/>
        </w:rPr>
        <w:t>r vitin 2025”</w:t>
      </w:r>
      <w:r w:rsidR="00A116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7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A5E" w:rsidRPr="00F90F48">
        <w:rPr>
          <w:rFonts w:ascii="Times New Roman" w:hAnsi="Times New Roman" w:cs="Times New Roman"/>
          <w:sz w:val="24"/>
          <w:szCs w:val="24"/>
          <w:lang w:val="sq-AL"/>
        </w:rPr>
        <w:t xml:space="preserve">Bashkia Korçë do të fillojë proçedurat për plotësimin vendeve vakante në </w:t>
      </w:r>
      <w:r w:rsidR="002F4E03">
        <w:rPr>
          <w:rFonts w:ascii="Times New Roman" w:hAnsi="Times New Roman" w:cs="Times New Roman"/>
          <w:sz w:val="24"/>
          <w:szCs w:val="24"/>
          <w:lang w:val="sq-AL"/>
        </w:rPr>
        <w:t>Qendr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4E03">
        <w:rPr>
          <w:rFonts w:ascii="Times New Roman" w:hAnsi="Times New Roman" w:cs="Times New Roman"/>
          <w:sz w:val="24"/>
          <w:szCs w:val="24"/>
          <w:lang w:val="sq-AL"/>
        </w:rPr>
        <w:t xml:space="preserve">n Rezidenciale </w:t>
      </w:r>
      <w:r w:rsidR="00293B15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2F4E03">
        <w:rPr>
          <w:rFonts w:ascii="Times New Roman" w:hAnsi="Times New Roman" w:cs="Times New Roman"/>
          <w:sz w:val="24"/>
          <w:szCs w:val="24"/>
          <w:lang w:val="sq-AL"/>
        </w:rPr>
        <w:t xml:space="preserve"> Zhvillimit Korçë</w:t>
      </w:r>
      <w:r w:rsidR="00212A5E" w:rsidRPr="00F90F48">
        <w:rPr>
          <w:rFonts w:ascii="Times New Roman" w:hAnsi="Times New Roman" w:cs="Times New Roman"/>
          <w:sz w:val="24"/>
          <w:szCs w:val="24"/>
          <w:lang w:val="sq-AL"/>
        </w:rPr>
        <w:t xml:space="preserve">, si më poshtë: </w:t>
      </w:r>
    </w:p>
    <w:p w14:paraId="1B1AAEDF" w14:textId="77777777" w:rsidR="00EA424D" w:rsidRPr="00027E33" w:rsidRDefault="00EA424D" w:rsidP="00027E33">
      <w:pPr>
        <w:pStyle w:val="NoSpacing"/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de-DE"/>
        </w:rPr>
      </w:pPr>
    </w:p>
    <w:p w14:paraId="69B35D8D" w14:textId="46AFA35D" w:rsidR="00A8736A" w:rsidRDefault="00A8736A" w:rsidP="00A87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1 (nj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) </w:t>
      </w:r>
      <w:r w:rsidR="002F4E03">
        <w:rPr>
          <w:rFonts w:ascii="Times New Roman" w:hAnsi="Times New Roman" w:cs="Times New Roman"/>
          <w:b/>
          <w:sz w:val="24"/>
          <w:szCs w:val="24"/>
          <w:lang w:val="sq-AL"/>
        </w:rPr>
        <w:t>Mjek (4 or</w:t>
      </w:r>
      <w:r w:rsidR="003C49B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2F4E03">
        <w:rPr>
          <w:rFonts w:ascii="Times New Roman" w:hAnsi="Times New Roman" w:cs="Times New Roman"/>
          <w:b/>
          <w:sz w:val="24"/>
          <w:szCs w:val="24"/>
          <w:lang w:val="sq-AL"/>
        </w:rPr>
        <w:t>/dit</w:t>
      </w:r>
      <w:r w:rsidR="003C49B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2F4E03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2CB9F13" w14:textId="02081CD6" w:rsidR="002F4E03" w:rsidRDefault="002F4E03" w:rsidP="00A87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1 (nj</w:t>
      </w:r>
      <w:r w:rsidR="003C49B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 Kujdestar (6 or</w:t>
      </w:r>
      <w:r w:rsidR="003C49B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/dit</w:t>
      </w:r>
      <w:r w:rsidR="003C49B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3DD0F64" w14:textId="1B3B4CD0" w:rsidR="002F4E03" w:rsidRDefault="002F4E03" w:rsidP="00A87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1 (nj</w:t>
      </w:r>
      <w:r w:rsidR="003C49B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 Inferm</w:t>
      </w:r>
      <w:r w:rsidR="006D1C27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="006D1C27">
        <w:rPr>
          <w:rFonts w:ascii="Times New Roman" w:hAnsi="Times New Roman" w:cs="Times New Roman"/>
          <w:b/>
          <w:sz w:val="24"/>
          <w:szCs w:val="24"/>
          <w:lang w:val="sq-AL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(4 or</w:t>
      </w:r>
      <w:r w:rsidR="003C49B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/dit</w:t>
      </w:r>
      <w:r w:rsidR="003C49B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0BBAB24" w14:textId="6A508B57" w:rsidR="00EA424D" w:rsidRPr="008158FA" w:rsidRDefault="002F4E03" w:rsidP="00EA42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1 (nj</w:t>
      </w:r>
      <w:r w:rsidR="003C49B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 Sanitar (4 or</w:t>
      </w:r>
      <w:r w:rsidR="003C49B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/dit</w:t>
      </w:r>
      <w:r w:rsidR="003C49B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AA16A5C" w14:textId="4B81604E" w:rsidR="00A8736A" w:rsidRPr="00407E7E" w:rsidRDefault="00A8736A" w:rsidP="00A8736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Kandidatët për </w:t>
      </w:r>
      <w:r w:rsidR="008158FA">
        <w:rPr>
          <w:rFonts w:ascii="Times New Roman" w:hAnsi="Times New Roman" w:cs="Times New Roman"/>
          <w:b/>
          <w:sz w:val="24"/>
          <w:szCs w:val="24"/>
          <w:lang w:val="sq-AL"/>
        </w:rPr>
        <w:t>Mjek</w:t>
      </w:r>
      <w:r w:rsidR="00BC557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27E33"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duhet të plotësojnë kërkesat e posaçme si vijon:</w:t>
      </w:r>
    </w:p>
    <w:p w14:paraId="3D79FC93" w14:textId="77777777"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14:paraId="0BDB733D" w14:textId="77777777"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7CE0AAD9" w14:textId="77777777"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14:paraId="52072FCE" w14:textId="77777777"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14:paraId="78C1DE1B" w14:textId="77777777"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14:paraId="40729DB5" w14:textId="0BB1CB41"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ndaj tij të mos jetë ma</w:t>
      </w:r>
      <w:r>
        <w:rPr>
          <w:rFonts w:ascii="Times New Roman" w:hAnsi="Times New Roman" w:cs="Times New Roman"/>
          <w:sz w:val="24"/>
          <w:szCs w:val="24"/>
          <w:lang w:val="sq-AL"/>
        </w:rPr>
        <w:t>rrë masa disiplinore e largimit</w:t>
      </w:r>
      <w:r w:rsidR="008158FA">
        <w:rPr>
          <w:rFonts w:ascii="Times New Roman" w:hAnsi="Times New Roman" w:cs="Times New Roman"/>
          <w:sz w:val="24"/>
          <w:szCs w:val="24"/>
          <w:lang w:val="sq-AL"/>
        </w:rPr>
        <w:t xml:space="preserve"> nga detyra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818F1D0" w14:textId="1743AD74" w:rsidR="00A8736A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zot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roj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nivelin e diplom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484B4B">
        <w:rPr>
          <w:rFonts w:ascii="Times New Roman" w:hAnsi="Times New Roman" w:cs="Times New Roman"/>
          <w:sz w:val="24"/>
          <w:szCs w:val="24"/>
          <w:lang w:val="sq-AL"/>
        </w:rPr>
        <w:t>në fakultetin e mjëkesisë</w:t>
      </w:r>
      <w:r w:rsidR="00B779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22D26B6" w14:textId="4F74329E" w:rsidR="00A8736A" w:rsidRPr="00407E7E" w:rsidRDefault="00A8736A" w:rsidP="00A8736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Kandidatët për </w:t>
      </w:r>
      <w:r w:rsidR="008158FA">
        <w:rPr>
          <w:rFonts w:ascii="Times New Roman" w:hAnsi="Times New Roman" w:cs="Times New Roman"/>
          <w:b/>
          <w:sz w:val="24"/>
          <w:szCs w:val="24"/>
          <w:lang w:val="sq-AL"/>
        </w:rPr>
        <w:t>Kujdestar</w:t>
      </w:r>
      <w:r w:rsidR="00BC5574"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duhet të plotësojnë kërkesat e posaçme si vijon:</w:t>
      </w:r>
    </w:p>
    <w:p w14:paraId="6932DB26" w14:textId="77777777"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14:paraId="5F0E2223" w14:textId="77777777"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3C4070AE" w14:textId="77777777"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14:paraId="0F2FA67F" w14:textId="77777777"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14:paraId="3212FD1A" w14:textId="77777777"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të mos jetë i dënuar me vendim të formës së prerë për kryerjen e një krimi apo për kryerjen e një kundërvajtjeje penale me dashje; </w:t>
      </w:r>
    </w:p>
    <w:p w14:paraId="1D84934F" w14:textId="6F9E559C"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ndaj tij të mos jetë ma</w:t>
      </w:r>
      <w:r>
        <w:rPr>
          <w:rFonts w:ascii="Times New Roman" w:hAnsi="Times New Roman" w:cs="Times New Roman"/>
          <w:sz w:val="24"/>
          <w:szCs w:val="24"/>
          <w:lang w:val="sq-AL"/>
        </w:rPr>
        <w:t>rrë masa disiplinore e largimit</w:t>
      </w:r>
      <w:r w:rsidR="008158FA">
        <w:rPr>
          <w:rFonts w:ascii="Times New Roman" w:hAnsi="Times New Roman" w:cs="Times New Roman"/>
          <w:sz w:val="24"/>
          <w:szCs w:val="24"/>
          <w:lang w:val="sq-AL"/>
        </w:rPr>
        <w:t xml:space="preserve"> nga detyra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213EE68" w14:textId="0CAB2AA9" w:rsidR="00B7799A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zot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roj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>arsimin e mesëm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1F0D442" w14:textId="7C9FB42C" w:rsidR="00A8736A" w:rsidRPr="00407E7E" w:rsidRDefault="00A8736A" w:rsidP="00A8736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Kandidatët për </w:t>
      </w:r>
      <w:r w:rsidR="003C49BB">
        <w:rPr>
          <w:rFonts w:ascii="Times New Roman" w:hAnsi="Times New Roman" w:cs="Times New Roman"/>
          <w:b/>
          <w:sz w:val="24"/>
          <w:szCs w:val="24"/>
          <w:lang w:val="sq-AL"/>
        </w:rPr>
        <w:t>Infermier</w:t>
      </w:r>
      <w:r w:rsidR="00DA7E6C"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duhet të plotësojnë kërkesat e posaçme si vijon:</w:t>
      </w:r>
    </w:p>
    <w:p w14:paraId="5F0B98FA" w14:textId="77777777" w:rsidR="00A8736A" w:rsidRPr="00407E7E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14:paraId="5AF8A714" w14:textId="77777777" w:rsidR="00A8736A" w:rsidRPr="00407E7E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102E9890" w14:textId="77777777" w:rsidR="00A8736A" w:rsidRPr="00407E7E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14:paraId="669F8E2C" w14:textId="77777777" w:rsidR="00A8736A" w:rsidRPr="00A8736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14:paraId="121E213A" w14:textId="77777777" w:rsidR="00A8736A" w:rsidRPr="00A8736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14:paraId="28ED6F7C" w14:textId="56D14BCB" w:rsidR="00A8736A" w:rsidRPr="00A8736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>ndaj tij të mos jetë marrë masa disiplinore e largimit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 xml:space="preserve"> nga detyra</w:t>
      </w: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37DAB17A" w14:textId="118C3E0E" w:rsidR="00A8736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të zotërojë nivelin e diplomës </w:t>
      </w:r>
      <w:r w:rsidR="00484B4B">
        <w:rPr>
          <w:rFonts w:ascii="Times New Roman" w:hAnsi="Times New Roman" w:cs="Times New Roman"/>
          <w:sz w:val="24"/>
          <w:szCs w:val="24"/>
          <w:lang w:val="sq-AL"/>
        </w:rPr>
        <w:t>në fakultetin e infermierisë</w:t>
      </w:r>
      <w:r w:rsidR="00B779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2DBC90C" w14:textId="26D1886F" w:rsidR="00B32DF1" w:rsidRDefault="00B32DF1" w:rsidP="00B32DF1">
      <w:pPr>
        <w:pStyle w:val="ListParagraph"/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9B2125" w14:textId="22886CF9" w:rsidR="00DA7E6C" w:rsidRPr="00407E7E" w:rsidRDefault="00DA7E6C" w:rsidP="00DA7E6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Kandidatët për </w:t>
      </w:r>
      <w:r w:rsidR="003C49BB">
        <w:rPr>
          <w:rFonts w:ascii="Times New Roman" w:hAnsi="Times New Roman" w:cs="Times New Roman"/>
          <w:b/>
          <w:sz w:val="24"/>
          <w:szCs w:val="24"/>
          <w:lang w:val="sq-AL"/>
        </w:rPr>
        <w:t>Sanitare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duhet të plotësojnë kërkesat e posaçme si vijon:</w:t>
      </w:r>
    </w:p>
    <w:p w14:paraId="7553699F" w14:textId="77777777" w:rsidR="00DA7E6C" w:rsidRPr="00407E7E" w:rsidRDefault="00DA7E6C" w:rsidP="00DA7E6C">
      <w:pPr>
        <w:pStyle w:val="ListParagraph"/>
        <w:numPr>
          <w:ilvl w:val="0"/>
          <w:numId w:val="1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14:paraId="1C07E928" w14:textId="77777777" w:rsidR="00DA7E6C" w:rsidRPr="00407E7E" w:rsidRDefault="00DA7E6C" w:rsidP="00DA7E6C">
      <w:pPr>
        <w:pStyle w:val="ListParagraph"/>
        <w:numPr>
          <w:ilvl w:val="0"/>
          <w:numId w:val="1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768868B0" w14:textId="77777777" w:rsidR="00DA7E6C" w:rsidRPr="00407E7E" w:rsidRDefault="00DA7E6C" w:rsidP="00DA7E6C">
      <w:pPr>
        <w:pStyle w:val="ListParagraph"/>
        <w:numPr>
          <w:ilvl w:val="0"/>
          <w:numId w:val="1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14:paraId="6A251AE0" w14:textId="77777777" w:rsidR="00DA7E6C" w:rsidRPr="00A8736A" w:rsidRDefault="00DA7E6C" w:rsidP="00DA7E6C">
      <w:pPr>
        <w:pStyle w:val="ListParagraph"/>
        <w:numPr>
          <w:ilvl w:val="0"/>
          <w:numId w:val="11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14:paraId="2C84F5CB" w14:textId="77777777" w:rsidR="00DA7E6C" w:rsidRPr="00A8736A" w:rsidRDefault="00DA7E6C" w:rsidP="00DA7E6C">
      <w:pPr>
        <w:pStyle w:val="ListParagraph"/>
        <w:numPr>
          <w:ilvl w:val="0"/>
          <w:numId w:val="11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14:paraId="03D62E3D" w14:textId="1C8F59F2" w:rsidR="00DA7E6C" w:rsidRPr="00A8736A" w:rsidRDefault="00DA7E6C" w:rsidP="00DA7E6C">
      <w:pPr>
        <w:pStyle w:val="ListParagraph"/>
        <w:numPr>
          <w:ilvl w:val="0"/>
          <w:numId w:val="11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>ndaj tij të mos jetë marrë masa disiplinore e largimit</w:t>
      </w:r>
      <w:r w:rsidR="003C49BB">
        <w:rPr>
          <w:rFonts w:ascii="Times New Roman" w:hAnsi="Times New Roman" w:cs="Times New Roman"/>
          <w:sz w:val="24"/>
          <w:szCs w:val="24"/>
          <w:lang w:val="sq-AL"/>
        </w:rPr>
        <w:t xml:space="preserve"> nga detyra</w:t>
      </w: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621E66FD" w14:textId="745414F0" w:rsidR="003C49BB" w:rsidRDefault="003C49BB" w:rsidP="003C49BB">
      <w:pPr>
        <w:pStyle w:val="ListParagraph"/>
        <w:numPr>
          <w:ilvl w:val="0"/>
          <w:numId w:val="1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zot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roj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arsimin e mesëm;</w:t>
      </w:r>
    </w:p>
    <w:p w14:paraId="4F6BBFD3" w14:textId="77777777" w:rsidR="00DA7E6C" w:rsidRPr="00A8736A" w:rsidRDefault="00DA7E6C" w:rsidP="00B32DF1">
      <w:pPr>
        <w:pStyle w:val="ListParagraph"/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4BCC0A0" w14:textId="77777777"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t xml:space="preserve">DOKUMENTACIONI, MËNYRA DHE AFATI I DORËZIMIT </w:t>
      </w:r>
    </w:p>
    <w:p w14:paraId="0836B04A" w14:textId="77777777"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15CB98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14:paraId="20304F5A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sz w:val="24"/>
          <w:szCs w:val="24"/>
        </w:rPr>
        <w:t>Curriculum vitae;</w:t>
      </w:r>
    </w:p>
    <w:p w14:paraId="7860EDF5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36A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proofErr w:type="gram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14:paraId="3995CE09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14:paraId="430DF6D4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Dëftesë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14:paraId="09C2E867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14:paraId="155A728A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kualifikimi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36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se ka);</w:t>
      </w:r>
    </w:p>
    <w:p w14:paraId="49E8D7AC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Librezë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36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punuar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);</w:t>
      </w:r>
    </w:p>
    <w:p w14:paraId="04A6BC87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36A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0B9B2EC2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14:paraId="5B5D864B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prokurorie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14:paraId="2DF5BF78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sz w:val="24"/>
          <w:szCs w:val="24"/>
        </w:rPr>
        <w:t xml:space="preserve">Foto – 2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4 * 5.5cm;</w:t>
      </w:r>
    </w:p>
    <w:p w14:paraId="47BF185D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sz w:val="24"/>
          <w:szCs w:val="24"/>
        </w:rPr>
        <w:t xml:space="preserve">Foto – 1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9* 12 cm.</w:t>
      </w:r>
    </w:p>
    <w:p w14:paraId="0916835A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Vetdeklarim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gjëndjes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.</w:t>
      </w:r>
    </w:p>
    <w:p w14:paraId="3FB9C5D3" w14:textId="77777777" w:rsidR="00A8736A" w:rsidRPr="00A8736A" w:rsidRDefault="00A8736A" w:rsidP="00A8736A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14:paraId="54E6F6FC" w14:textId="46898F57" w:rsidR="00B32DF1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r w:rsidR="003C49BB">
        <w:rPr>
          <w:rFonts w:ascii="Times New Roman" w:hAnsi="Times New Roman" w:cs="Times New Roman"/>
          <w:b/>
          <w:sz w:val="24"/>
          <w:szCs w:val="24"/>
        </w:rPr>
        <w:t>12.02.2025</w:t>
      </w:r>
      <w:r w:rsidR="008E0E49">
        <w:rPr>
          <w:rFonts w:ascii="Times New Roman" w:hAnsi="Times New Roman" w:cs="Times New Roman"/>
          <w:b/>
          <w:sz w:val="24"/>
          <w:szCs w:val="24"/>
        </w:rPr>
        <w:t>.</w:t>
      </w:r>
    </w:p>
    <w:p w14:paraId="3B9DF864" w14:textId="77777777" w:rsidR="00B32DF1" w:rsidRPr="00A8736A" w:rsidRDefault="00B32DF1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EDBD0" w14:textId="77777777"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t>REZULTATET PËR FAZËN E VERIFIKIMIT PARAPRAK TË DOKUMENTACIONIT</w:t>
      </w:r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378FB" w14:textId="4E959FF1"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r w:rsidR="003C49BB">
        <w:rPr>
          <w:rFonts w:ascii="Times New Roman" w:hAnsi="Times New Roman" w:cs="Times New Roman"/>
          <w:b/>
          <w:sz w:val="24"/>
          <w:szCs w:val="24"/>
        </w:rPr>
        <w:t>13.02.2025</w:t>
      </w:r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36A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Korçës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.</w:t>
      </w:r>
    </w:p>
    <w:p w14:paraId="3F54F46C" w14:textId="77777777" w:rsidR="00A8736A" w:rsidRPr="008E0E49" w:rsidRDefault="00A8736A" w:rsidP="00A8736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683EB0" w14:textId="18072346" w:rsidR="008E0E49" w:rsidRDefault="008E0E49" w:rsidP="008E0E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0E08F" w14:textId="2213CDA1" w:rsidR="008E0E49" w:rsidRDefault="008E0E49" w:rsidP="008E0E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C460BE" w14:textId="77777777" w:rsidR="008E0E49" w:rsidRDefault="008E0E49" w:rsidP="008E0E49">
      <w:pPr>
        <w:jc w:val="both"/>
      </w:pPr>
    </w:p>
    <w:p w14:paraId="4C687DC6" w14:textId="77777777" w:rsidR="007D18CB" w:rsidRPr="00A8736A" w:rsidRDefault="007D18CB" w:rsidP="008E0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ADE8FF" w14:textId="77777777" w:rsidR="00A8736A" w:rsidRPr="00A8736A" w:rsidRDefault="00A8736A" w:rsidP="00A8736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t xml:space="preserve">KRYETARI I BASHKISË </w:t>
      </w:r>
    </w:p>
    <w:p w14:paraId="2DD07733" w14:textId="77777777" w:rsidR="00A8736A" w:rsidRPr="00A8736A" w:rsidRDefault="00A8736A" w:rsidP="00A8736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b/>
          <w:sz w:val="24"/>
          <w:szCs w:val="24"/>
        </w:rPr>
        <w:t>Sotiraq</w:t>
      </w:r>
      <w:proofErr w:type="spellEnd"/>
      <w:r w:rsidRPr="00A8736A">
        <w:rPr>
          <w:rFonts w:ascii="Times New Roman" w:hAnsi="Times New Roman" w:cs="Times New Roman"/>
          <w:b/>
          <w:sz w:val="24"/>
          <w:szCs w:val="24"/>
        </w:rPr>
        <w:t xml:space="preserve"> Filo</w:t>
      </w:r>
    </w:p>
    <w:p w14:paraId="31799CF8" w14:textId="77777777" w:rsidR="00CD6000" w:rsidRPr="00A8736A" w:rsidRDefault="00CD6000" w:rsidP="00A8736A">
      <w:pPr>
        <w:spacing w:after="0"/>
      </w:pPr>
    </w:p>
    <w:sectPr w:rsidR="00CD6000" w:rsidRPr="00A8736A" w:rsidSect="008E0E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836BE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2B9B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5FF8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91174"/>
    <w:multiLevelType w:val="hybridMultilevel"/>
    <w:tmpl w:val="4036A95A"/>
    <w:lvl w:ilvl="0" w:tplc="F322261A">
      <w:numFmt w:val="bullet"/>
      <w:lvlText w:val="-"/>
      <w:lvlJc w:val="left"/>
      <w:pPr>
        <w:ind w:left="6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E4544A2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46252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713B4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8335C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154D7"/>
    <w:multiLevelType w:val="hybridMultilevel"/>
    <w:tmpl w:val="FA78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A7095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117AF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FF"/>
    <w:rsid w:val="000161D0"/>
    <w:rsid w:val="00027E33"/>
    <w:rsid w:val="00212A5E"/>
    <w:rsid w:val="00293B15"/>
    <w:rsid w:val="002F4E03"/>
    <w:rsid w:val="003649AD"/>
    <w:rsid w:val="003C49BB"/>
    <w:rsid w:val="00484B4B"/>
    <w:rsid w:val="006D1C27"/>
    <w:rsid w:val="006E6991"/>
    <w:rsid w:val="00705C58"/>
    <w:rsid w:val="007A77FF"/>
    <w:rsid w:val="007D18CB"/>
    <w:rsid w:val="007E57AF"/>
    <w:rsid w:val="008158FA"/>
    <w:rsid w:val="00864061"/>
    <w:rsid w:val="008E0E49"/>
    <w:rsid w:val="00965EA3"/>
    <w:rsid w:val="00A116F4"/>
    <w:rsid w:val="00A8736A"/>
    <w:rsid w:val="00A94C89"/>
    <w:rsid w:val="00B32DF1"/>
    <w:rsid w:val="00B7799A"/>
    <w:rsid w:val="00BC1659"/>
    <w:rsid w:val="00BC5574"/>
    <w:rsid w:val="00CD6000"/>
    <w:rsid w:val="00DA670D"/>
    <w:rsid w:val="00DA7E6C"/>
    <w:rsid w:val="00DB4E1E"/>
    <w:rsid w:val="00DF0EFC"/>
    <w:rsid w:val="00E741BB"/>
    <w:rsid w:val="00EA424D"/>
    <w:rsid w:val="00F5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71C7"/>
  <w15:docId w15:val="{4EAEF135-7CC9-4693-946E-7751A2CE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77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A77FF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A7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FF"/>
    <w:rPr>
      <w:rFonts w:ascii="Tahoma" w:eastAsiaTheme="minorEastAsi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32DF1"/>
    <w:rPr>
      <w:rFonts w:eastAsiaTheme="minorEastAsia"/>
    </w:rPr>
  </w:style>
  <w:style w:type="paragraph" w:styleId="NoSpacing">
    <w:name w:val="No Spacing"/>
    <w:uiPriority w:val="1"/>
    <w:qFormat/>
    <w:rsid w:val="006E699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Baki</dc:creator>
  <cp:lastModifiedBy>Maria Baki</cp:lastModifiedBy>
  <cp:revision>9</cp:revision>
  <cp:lastPrinted>2025-01-28T14:19:00Z</cp:lastPrinted>
  <dcterms:created xsi:type="dcterms:W3CDTF">2025-01-28T09:39:00Z</dcterms:created>
  <dcterms:modified xsi:type="dcterms:W3CDTF">2025-01-28T14:22:00Z</dcterms:modified>
</cp:coreProperties>
</file>