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9A37" w14:textId="77777777" w:rsidR="006A6780" w:rsidRDefault="006A6780" w:rsidP="006A6780">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1B1EDAAE" wp14:editId="09B7F53E">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16AF7C3" w14:textId="77777777" w:rsidR="006A6780" w:rsidRPr="00475FAB" w:rsidRDefault="006A6780" w:rsidP="006A6780">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3FAFCE21" w14:textId="77777777" w:rsidR="006A6780" w:rsidRPr="00475FAB" w:rsidRDefault="006A6780" w:rsidP="006A6780">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56839D1B" w14:textId="77777777" w:rsidR="006A6780" w:rsidRDefault="006A6780" w:rsidP="006A6780">
      <w:pPr>
        <w:spacing w:after="0"/>
        <w:jc w:val="center"/>
        <w:rPr>
          <w:rFonts w:ascii="Times New Roman" w:eastAsia="Calibri" w:hAnsi="Times New Roman"/>
          <w:b/>
          <w:sz w:val="10"/>
          <w:szCs w:val="24"/>
          <w:lang w:val="it-IT"/>
        </w:rPr>
      </w:pPr>
    </w:p>
    <w:p w14:paraId="122EFBD7" w14:textId="77777777" w:rsidR="006A6780" w:rsidRPr="00475FAB" w:rsidRDefault="006A6780" w:rsidP="006A6780">
      <w:pPr>
        <w:spacing w:after="0"/>
        <w:jc w:val="center"/>
        <w:rPr>
          <w:rFonts w:ascii="Times New Roman" w:eastAsia="Calibri" w:hAnsi="Times New Roman"/>
          <w:b/>
          <w:sz w:val="10"/>
          <w:szCs w:val="24"/>
          <w:lang w:val="it-IT"/>
        </w:rPr>
      </w:pPr>
    </w:p>
    <w:p w14:paraId="2F801137" w14:textId="77777777" w:rsidR="006A6780" w:rsidRPr="00475FAB" w:rsidRDefault="006A6780" w:rsidP="006A6780">
      <w:pPr>
        <w:spacing w:after="0"/>
        <w:jc w:val="center"/>
        <w:rPr>
          <w:rFonts w:ascii="Times New Roman" w:eastAsia="Calibri" w:hAnsi="Times New Roman"/>
          <w:b/>
          <w:sz w:val="24"/>
          <w:szCs w:val="24"/>
          <w:lang w:val="it-IT"/>
        </w:rPr>
      </w:pPr>
    </w:p>
    <w:p w14:paraId="5F2147F7" w14:textId="77777777" w:rsidR="006A6780" w:rsidRPr="00475FAB" w:rsidRDefault="006A6780" w:rsidP="006A6780">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.01.2025</w:t>
      </w:r>
    </w:p>
    <w:p w14:paraId="1AD2B888" w14:textId="77777777" w:rsidR="006A6780" w:rsidRDefault="006A6780" w:rsidP="006A6780">
      <w:pPr>
        <w:spacing w:after="0"/>
        <w:jc w:val="both"/>
        <w:rPr>
          <w:rFonts w:ascii="Times New Roman" w:eastAsia="Calibri" w:hAnsi="Times New Roman"/>
          <w:b/>
          <w:sz w:val="24"/>
          <w:szCs w:val="24"/>
          <w:lang w:val="it-IT"/>
        </w:rPr>
      </w:pPr>
    </w:p>
    <w:p w14:paraId="20FDFF2B" w14:textId="77777777" w:rsidR="006A6780" w:rsidRDefault="006A6780" w:rsidP="006A6780">
      <w:pPr>
        <w:spacing w:after="0"/>
        <w:jc w:val="both"/>
        <w:rPr>
          <w:rFonts w:ascii="Times New Roman" w:eastAsia="Calibri" w:hAnsi="Times New Roman"/>
          <w:b/>
          <w:sz w:val="24"/>
          <w:szCs w:val="24"/>
          <w:lang w:val="it-IT"/>
        </w:rPr>
      </w:pPr>
    </w:p>
    <w:p w14:paraId="4B32CC38" w14:textId="77777777" w:rsidR="006A6780" w:rsidRPr="00752846" w:rsidRDefault="006A6780" w:rsidP="006A6780">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76D151A3" w14:textId="77777777" w:rsidR="006A6780" w:rsidRPr="00752846" w:rsidRDefault="006A6780" w:rsidP="006A6780">
      <w:pPr>
        <w:spacing w:after="0"/>
        <w:jc w:val="both"/>
        <w:rPr>
          <w:rFonts w:ascii="Times New Roman" w:eastAsia="Calibri" w:hAnsi="Times New Roman"/>
          <w:sz w:val="24"/>
          <w:szCs w:val="24"/>
          <w:lang w:val="it-IT"/>
        </w:rPr>
      </w:pPr>
    </w:p>
    <w:p w14:paraId="5735DD7D" w14:textId="77777777" w:rsidR="006A6780" w:rsidRDefault="006A6780" w:rsidP="006A6780">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487EE73E" w14:textId="77777777" w:rsidR="006A6780" w:rsidRPr="00752846" w:rsidRDefault="006A6780" w:rsidP="006A6780">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4779FF67" w14:textId="77777777" w:rsidR="006A6780" w:rsidRPr="00752846" w:rsidRDefault="006A6780" w:rsidP="006A6780">
      <w:pPr>
        <w:spacing w:after="0"/>
        <w:jc w:val="both"/>
        <w:rPr>
          <w:rFonts w:ascii="Times New Roman" w:eastAsia="Calibri" w:hAnsi="Times New Roman"/>
          <w:sz w:val="24"/>
          <w:szCs w:val="24"/>
          <w:lang w:val="it-IT"/>
        </w:rPr>
      </w:pPr>
    </w:p>
    <w:p w14:paraId="2E47F001" w14:textId="77777777" w:rsidR="006A6780" w:rsidRDefault="006A6780" w:rsidP="006A6780">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18CF2B2F" w14:textId="750E87E1" w:rsidR="006A6780" w:rsidRPr="0006545C" w:rsidRDefault="006A6780" w:rsidP="006A6780">
      <w:pPr>
        <w:pStyle w:val="ListParagraph"/>
        <w:numPr>
          <w:ilvl w:val="0"/>
          <w:numId w:val="1"/>
        </w:numPr>
        <w:spacing w:after="0"/>
        <w:jc w:val="both"/>
        <w:rPr>
          <w:rFonts w:ascii="Times New Roman" w:eastAsia="Calibri" w:hAnsi="Times New Roman"/>
          <w:b/>
          <w:sz w:val="24"/>
          <w:szCs w:val="24"/>
          <w:lang w:val="en-US"/>
        </w:rPr>
      </w:pPr>
      <w:r>
        <w:rPr>
          <w:rFonts w:ascii="Times New Roman" w:eastAsia="Calibri" w:hAnsi="Times New Roman"/>
          <w:b/>
          <w:sz w:val="24"/>
          <w:szCs w:val="24"/>
          <w:lang w:val="en-US"/>
        </w:rPr>
        <w:t>Përgjegjës  sh</w:t>
      </w:r>
      <w:r w:rsidR="00455262">
        <w:rPr>
          <w:rFonts w:ascii="Times New Roman" w:eastAsia="Calibri" w:hAnsi="Times New Roman"/>
          <w:b/>
          <w:sz w:val="24"/>
          <w:szCs w:val="24"/>
          <w:lang w:val="en-US"/>
        </w:rPr>
        <w:t>ë</w:t>
      </w:r>
      <w:r>
        <w:rPr>
          <w:rFonts w:ascii="Times New Roman" w:eastAsia="Calibri" w:hAnsi="Times New Roman"/>
          <w:b/>
          <w:sz w:val="24"/>
          <w:szCs w:val="24"/>
          <w:lang w:val="en-US"/>
        </w:rPr>
        <w:t xml:space="preserve">rbimi social </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w:t>
      </w:r>
      <w:r>
        <w:rPr>
          <w:rFonts w:ascii="Times New Roman" w:eastAsia="Calibri" w:hAnsi="Times New Roman"/>
          <w:b/>
          <w:sz w:val="24"/>
          <w:szCs w:val="24"/>
          <w:lang w:val="it-IT"/>
        </w:rPr>
        <w:t xml:space="preserve">III-a/1 </w:t>
      </w:r>
      <w:r w:rsidRPr="0006545C">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shoqërore</w:t>
      </w:r>
      <w:r w:rsidRPr="0006545C">
        <w:rPr>
          <w:rFonts w:ascii="Times New Roman" w:eastAsia="Calibri" w:hAnsi="Times New Roman"/>
          <w:sz w:val="24"/>
          <w:szCs w:val="24"/>
          <w:lang w:val="it-IT"/>
        </w:rPr>
        <w:t>,  niveli minimal i diplomës “ Bachelor ” ose “Master Shkencor/ Profesional”</w:t>
      </w:r>
    </w:p>
    <w:p w14:paraId="5EB8753A" w14:textId="77777777" w:rsidR="006A6780" w:rsidRPr="00057755" w:rsidRDefault="006A6780" w:rsidP="006A6780">
      <w:pPr>
        <w:spacing w:after="0"/>
        <w:ind w:left="360"/>
        <w:jc w:val="both"/>
        <w:rPr>
          <w:rFonts w:ascii="Times New Roman" w:eastAsia="Calibri" w:hAnsi="Times New Roman"/>
          <w:b/>
          <w:sz w:val="24"/>
          <w:szCs w:val="24"/>
          <w:lang w:val="en-US"/>
        </w:rPr>
      </w:pPr>
    </w:p>
    <w:p w14:paraId="65761307" w14:textId="77777777" w:rsidR="006A6780" w:rsidRPr="00752846" w:rsidRDefault="006A6780" w:rsidP="006A6780">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7DC4CF07" w14:textId="77777777" w:rsidR="006A6780" w:rsidRPr="00752846" w:rsidRDefault="006A6780" w:rsidP="006A6780">
      <w:pPr>
        <w:spacing w:after="0"/>
        <w:jc w:val="both"/>
        <w:rPr>
          <w:rFonts w:ascii="Times New Roman" w:eastAsia="Calibri" w:hAnsi="Times New Roman"/>
          <w:sz w:val="24"/>
          <w:szCs w:val="24"/>
          <w:lang w:val="it-IT"/>
        </w:rPr>
      </w:pPr>
    </w:p>
    <w:p w14:paraId="0247376F" w14:textId="77777777" w:rsidR="006A6780" w:rsidRPr="00752846" w:rsidRDefault="006A6780" w:rsidP="006A6780">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0126426B" w14:textId="77777777" w:rsidR="006A6780" w:rsidRPr="00752846" w:rsidRDefault="006A6780" w:rsidP="006A6780">
      <w:pPr>
        <w:spacing w:after="0"/>
        <w:jc w:val="both"/>
        <w:rPr>
          <w:rFonts w:ascii="Times New Roman" w:eastAsia="Calibri" w:hAnsi="Times New Roman"/>
          <w:b/>
          <w:sz w:val="24"/>
          <w:szCs w:val="24"/>
          <w:lang w:val="it-IT"/>
        </w:rPr>
      </w:pPr>
    </w:p>
    <w:p w14:paraId="33CEB2FA" w14:textId="77777777" w:rsidR="006A6780" w:rsidRPr="00752846" w:rsidRDefault="006A6780" w:rsidP="006A6780">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1BB502D3" w14:textId="77777777" w:rsidR="006A6780" w:rsidRPr="00752846" w:rsidRDefault="006A6780" w:rsidP="006A6780">
      <w:pPr>
        <w:ind w:right="-81"/>
        <w:jc w:val="both"/>
        <w:rPr>
          <w:rFonts w:ascii="Times New Roman" w:eastAsia="Calibri" w:hAnsi="Times New Roman"/>
          <w:sz w:val="24"/>
          <w:szCs w:val="24"/>
          <w:highlight w:val="yellow"/>
          <w:lang w:val="en-US"/>
        </w:rPr>
      </w:pPr>
    </w:p>
    <w:p w14:paraId="0A3A0F77" w14:textId="77777777" w:rsidR="006A6780" w:rsidRPr="00752846" w:rsidRDefault="006A6780" w:rsidP="006A6780">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707009E7" w14:textId="77777777" w:rsidR="006A6780" w:rsidRPr="00752846" w:rsidRDefault="006A6780" w:rsidP="006A6780">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1538D7EC" w14:textId="77777777" w:rsidR="006A6780" w:rsidRDefault="006A6780" w:rsidP="006A6780"/>
    <w:p w14:paraId="40C0314E" w14:textId="77777777" w:rsidR="006A6780" w:rsidRDefault="006A6780" w:rsidP="006A6780"/>
    <w:p w14:paraId="28305C7F" w14:textId="77777777" w:rsidR="006A6780" w:rsidRDefault="006A6780" w:rsidP="006A6780"/>
    <w:p w14:paraId="625941D6" w14:textId="77777777" w:rsidR="006A6780" w:rsidRDefault="006A6780" w:rsidP="006A6780"/>
    <w:p w14:paraId="153F9672" w14:textId="77777777" w:rsidR="006A6780" w:rsidRDefault="006A6780" w:rsidP="006A6780"/>
    <w:p w14:paraId="437B55E0" w14:textId="77777777" w:rsidR="006A6780" w:rsidRDefault="006A6780" w:rsidP="006A6780"/>
    <w:p w14:paraId="6D9A50A2" w14:textId="77777777" w:rsidR="006A6780" w:rsidRDefault="006A6780" w:rsidP="006A6780">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71480F8E" wp14:editId="7489B817">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54144405" w14:textId="77777777" w:rsidR="006A6780" w:rsidRPr="00475FAB" w:rsidRDefault="006A6780" w:rsidP="006A6780">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288266AF" w14:textId="77777777" w:rsidR="006A6780" w:rsidRPr="00475FAB" w:rsidRDefault="006A6780" w:rsidP="006A6780">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2DAA0C82" w14:textId="77777777" w:rsidR="006A6780" w:rsidRPr="00E668AC" w:rsidRDefault="006A6780" w:rsidP="006A6780">
      <w:pPr>
        <w:spacing w:after="0"/>
        <w:jc w:val="center"/>
        <w:rPr>
          <w:rFonts w:ascii="Times New Roman" w:eastAsia="Calibri" w:hAnsi="Times New Roman"/>
          <w:b/>
          <w:color w:val="000000" w:themeColor="text1"/>
          <w:sz w:val="24"/>
          <w:szCs w:val="24"/>
          <w:lang w:val="en-US"/>
        </w:rPr>
      </w:pPr>
    </w:p>
    <w:p w14:paraId="6FAEB542" w14:textId="77777777" w:rsidR="006A6780" w:rsidRDefault="006A6780" w:rsidP="006A6780">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w:t>
      </w:r>
    </w:p>
    <w:p w14:paraId="1C6CA39C" w14:textId="77777777" w:rsidR="006A6780" w:rsidRDefault="006A6780" w:rsidP="006A6780">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/01/2025</w:t>
      </w:r>
    </w:p>
    <w:p w14:paraId="0ECD4A40" w14:textId="77777777" w:rsidR="006A6780" w:rsidRPr="00475FAB" w:rsidRDefault="006A6780" w:rsidP="006A6780">
      <w:pPr>
        <w:spacing w:after="0"/>
        <w:jc w:val="center"/>
        <w:rPr>
          <w:rFonts w:ascii="Times New Roman" w:eastAsia="Calibri" w:hAnsi="Times New Roman"/>
          <w:b/>
          <w:sz w:val="24"/>
          <w:szCs w:val="24"/>
          <w:lang w:val="it-IT"/>
        </w:rPr>
      </w:pPr>
    </w:p>
    <w:p w14:paraId="74A64407" w14:textId="77777777" w:rsidR="006A6780" w:rsidRPr="00E668AC" w:rsidRDefault="006A6780" w:rsidP="006A6780">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ab/>
        <w:t xml:space="preserve"> SHPALLJE PËR NËPUNËS CIVIL,</w:t>
      </w:r>
    </w:p>
    <w:p w14:paraId="298CA506" w14:textId="77777777" w:rsidR="006A6780" w:rsidRPr="00E668AC" w:rsidRDefault="006A6780" w:rsidP="006A6780">
      <w:pPr>
        <w:pBdr>
          <w:bottom w:val="single" w:sz="12" w:space="4" w:color="C00000"/>
        </w:pBdr>
        <w:shd w:val="clear" w:color="auto" w:fill="C00000"/>
        <w:spacing w:after="0"/>
        <w:jc w:val="center"/>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LËVIZJE PARALELE DHE PRANIM NË SHËRBIMIN CIVIL</w:t>
      </w:r>
    </w:p>
    <w:p w14:paraId="13A3A0FD" w14:textId="77777777" w:rsidR="006A6780" w:rsidRPr="00E668AC" w:rsidRDefault="006A6780" w:rsidP="006A6780">
      <w:pPr>
        <w:spacing w:after="0"/>
        <w:jc w:val="center"/>
        <w:rPr>
          <w:rFonts w:ascii="Times New Roman" w:eastAsia="Calibri" w:hAnsi="Times New Roman"/>
          <w:color w:val="C00000"/>
          <w:sz w:val="24"/>
          <w:szCs w:val="24"/>
          <w:lang w:val="en-US"/>
        </w:rPr>
      </w:pPr>
    </w:p>
    <w:p w14:paraId="0763BA2B" w14:textId="77777777" w:rsidR="006A6780" w:rsidRPr="00E668AC" w:rsidRDefault="006A6780" w:rsidP="006A6780">
      <w:pPr>
        <w:spacing w:after="0"/>
        <w:jc w:val="center"/>
        <w:rPr>
          <w:rFonts w:ascii="Times New Roman" w:eastAsia="Calibri" w:hAnsi="Times New Roman"/>
          <w:szCs w:val="24"/>
          <w:lang w:val="en-US"/>
        </w:rPr>
      </w:pPr>
      <w:r w:rsidRPr="00E668AC">
        <w:rPr>
          <w:rFonts w:ascii="Times New Roman" w:eastAsia="Calibri" w:hAnsi="Times New Roman"/>
          <w:b/>
          <w:sz w:val="28"/>
          <w:lang w:val="en-US"/>
        </w:rPr>
        <w:t>Lloji i diplomës “Shkenca Shoqërore” niveli minimal i diplomës “Bachelor”ose “Master Shkencor/Profesional”</w:t>
      </w:r>
      <w:r w:rsidRPr="00E668AC">
        <w:rPr>
          <w:rFonts w:ascii="Times New Roman" w:eastAsia="Calibri" w:hAnsi="Times New Roman"/>
          <w:b/>
          <w:i/>
          <w:color w:val="FF0000"/>
          <w:sz w:val="28"/>
          <w:lang w:val="en-US"/>
        </w:rPr>
        <w:t xml:space="preserve"> </w:t>
      </w:r>
    </w:p>
    <w:p w14:paraId="17E9B633" w14:textId="77777777" w:rsidR="006A6780" w:rsidRPr="00E668AC" w:rsidRDefault="006A6780" w:rsidP="006A6780">
      <w:pPr>
        <w:spacing w:after="0"/>
        <w:jc w:val="center"/>
        <w:rPr>
          <w:rFonts w:ascii="Times New Roman" w:eastAsia="Calibri" w:hAnsi="Times New Roman"/>
          <w:color w:val="C00000"/>
          <w:sz w:val="24"/>
          <w:szCs w:val="24"/>
          <w:lang w:val="en-US"/>
        </w:rPr>
      </w:pPr>
    </w:p>
    <w:p w14:paraId="7BFF8D4D" w14:textId="77777777" w:rsidR="006A6780" w:rsidRPr="00E668AC" w:rsidRDefault="006A6780" w:rsidP="006A6780">
      <w:pPr>
        <w:spacing w:after="0"/>
        <w:jc w:val="center"/>
        <w:rPr>
          <w:rFonts w:ascii="Times New Roman" w:eastAsia="Calibri" w:hAnsi="Times New Roman"/>
          <w:color w:val="C00000"/>
          <w:sz w:val="12"/>
          <w:szCs w:val="24"/>
          <w:lang w:val="en-US"/>
        </w:rPr>
      </w:pPr>
    </w:p>
    <w:p w14:paraId="15DCCDD1" w14:textId="77777777" w:rsidR="006A6780" w:rsidRPr="00E668AC" w:rsidRDefault="006A6780" w:rsidP="006A6780">
      <w:pPr>
        <w:spacing w:after="0"/>
        <w:jc w:val="both"/>
        <w:rPr>
          <w:rFonts w:ascii="Times New Roman" w:eastAsia="Calibri" w:hAnsi="Times New Roman"/>
          <w:sz w:val="24"/>
          <w:szCs w:val="24"/>
          <w:lang w:val="en-US"/>
        </w:rPr>
      </w:pPr>
      <w:r w:rsidRPr="00E668AC">
        <w:rPr>
          <w:rFonts w:ascii="Times New Roman" w:eastAsia="Calibri" w:hAnsi="Times New Roman"/>
          <w:sz w:val="24"/>
          <w:szCs w:val="24"/>
          <w:lang w:val="en-US"/>
        </w:rPr>
        <w:t>Në zbatim të nenit 22 dhe të nenit 25, të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si dhe të Kreut II, III, IV dhe VII, të Vendimit Nr. 243, datë 18/03/2015, </w:t>
      </w:r>
      <w:r w:rsidRPr="00E668AC">
        <w:rPr>
          <w:rFonts w:ascii="Times New Roman" w:eastAsia="Calibri" w:hAnsi="Times New Roman"/>
          <w:color w:val="000000" w:themeColor="text1"/>
          <w:sz w:val="24"/>
          <w:szCs w:val="24"/>
          <w:lang w:val="en-US"/>
        </w:rPr>
        <w:t xml:space="preserve">Bashkia Poliçan </w:t>
      </w:r>
      <w:r w:rsidRPr="00E668AC">
        <w:rPr>
          <w:rFonts w:ascii="Times New Roman" w:eastAsia="Calibri" w:hAnsi="Times New Roman"/>
          <w:sz w:val="24"/>
          <w:szCs w:val="24"/>
          <w:lang w:val="en-US"/>
        </w:rPr>
        <w:t xml:space="preserve">shpall procedurat e lëvizjes paralele dhe pranimit në shërbimin civil për kategorinë ekzekutive, per pozicionin: </w:t>
      </w:r>
    </w:p>
    <w:p w14:paraId="52D094BB" w14:textId="77777777" w:rsidR="006A6780" w:rsidRPr="00E668AC" w:rsidRDefault="006A6780" w:rsidP="006A6780">
      <w:pPr>
        <w:spacing w:after="0"/>
        <w:jc w:val="both"/>
        <w:rPr>
          <w:rFonts w:ascii="Times New Roman" w:eastAsia="Calibri" w:hAnsi="Times New Roman"/>
          <w:sz w:val="24"/>
          <w:szCs w:val="24"/>
          <w:lang w:val="en-US"/>
        </w:rPr>
      </w:pPr>
    </w:p>
    <w:p w14:paraId="26E6A08D" w14:textId="092CA587" w:rsidR="006A6780" w:rsidRPr="00E668AC" w:rsidRDefault="006A6780" w:rsidP="006A6780">
      <w:pPr>
        <w:numPr>
          <w:ilvl w:val="0"/>
          <w:numId w:val="11"/>
        </w:numPr>
        <w:spacing w:after="0"/>
        <w:contextualSpacing/>
        <w:jc w:val="both"/>
        <w:rPr>
          <w:rFonts w:ascii="Times New Roman" w:eastAsia="Calibri" w:hAnsi="Times New Roman"/>
          <w:b/>
          <w:sz w:val="24"/>
          <w:szCs w:val="24"/>
          <w:lang w:val="en-US"/>
        </w:rPr>
      </w:pPr>
      <w:r>
        <w:rPr>
          <w:rFonts w:ascii="Times New Roman" w:eastAsia="Calibri" w:hAnsi="Times New Roman"/>
          <w:b/>
          <w:sz w:val="24"/>
          <w:szCs w:val="24"/>
          <w:lang w:val="en-US"/>
        </w:rPr>
        <w:t>Përgjegjës   sh</w:t>
      </w:r>
      <w:r w:rsidR="00455262">
        <w:rPr>
          <w:rFonts w:ascii="Times New Roman" w:eastAsia="Calibri" w:hAnsi="Times New Roman"/>
          <w:b/>
          <w:sz w:val="24"/>
          <w:szCs w:val="24"/>
          <w:lang w:val="en-US"/>
        </w:rPr>
        <w:t>ë</w:t>
      </w:r>
      <w:r>
        <w:rPr>
          <w:rFonts w:ascii="Times New Roman" w:eastAsia="Calibri" w:hAnsi="Times New Roman"/>
          <w:b/>
          <w:sz w:val="24"/>
          <w:szCs w:val="24"/>
          <w:lang w:val="en-US"/>
        </w:rPr>
        <w:t xml:space="preserve">rbimi social </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E668AC">
        <w:rPr>
          <w:rFonts w:ascii="Times New Roman" w:eastAsia="Calibri" w:hAnsi="Times New Roman"/>
          <w:b/>
          <w:sz w:val="24"/>
          <w:szCs w:val="24"/>
          <w:lang w:val="en-US"/>
        </w:rPr>
        <w:t>në Bashkinë Poliçan.</w:t>
      </w:r>
    </w:p>
    <w:p w14:paraId="78AA1A29" w14:textId="77777777" w:rsidR="006A6780" w:rsidRPr="00E668AC" w:rsidRDefault="006A6780" w:rsidP="006A6780">
      <w:pPr>
        <w:spacing w:after="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6A6780" w:rsidRPr="00E668AC" w14:paraId="7D464038" w14:textId="77777777" w:rsidTr="00857BC7">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0BA880A" w14:textId="77777777" w:rsidR="006A6780" w:rsidRPr="00E668AC" w:rsidRDefault="006A6780" w:rsidP="00857BC7">
            <w:pPr>
              <w:spacing w:after="0" w:line="240" w:lineRule="auto"/>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Pozicioni më sipër, u ofrohet fillimisht nëpunësve civilë të së njëjtës kategori për procedurën e lëvizjes paralele!</w:t>
            </w:r>
          </w:p>
          <w:p w14:paraId="7F01A5E5" w14:textId="77777777" w:rsidR="006A6780" w:rsidRPr="00E668AC" w:rsidRDefault="006A6780" w:rsidP="00857BC7">
            <w:pPr>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0B1A9244" w14:textId="77777777" w:rsidR="006A6780" w:rsidRPr="00E668AC" w:rsidRDefault="006A6780" w:rsidP="006A6780">
      <w:pPr>
        <w:jc w:val="both"/>
        <w:rPr>
          <w:rFonts w:ascii="Times New Roman" w:eastAsia="MS Mincho" w:hAnsi="Times New Roman"/>
          <w:sz w:val="2"/>
          <w:szCs w:val="24"/>
          <w:lang w:val="en-US"/>
        </w:rPr>
      </w:pPr>
    </w:p>
    <w:p w14:paraId="156A002A" w14:textId="77777777" w:rsidR="006A6780" w:rsidRPr="00E668AC" w:rsidRDefault="006A6780" w:rsidP="006A6780">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 xml:space="preserve">Për të dy Procedurat ( lëvizje paralele dhe pranim në shërbimin civil) </w:t>
      </w:r>
    </w:p>
    <w:p w14:paraId="1E950D59" w14:textId="77777777" w:rsidR="006A6780" w:rsidRPr="00E668AC" w:rsidRDefault="006A6780" w:rsidP="006A6780">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aplikohet në të njëjtën kohë!)</w:t>
      </w:r>
    </w:p>
    <w:p w14:paraId="572DCAC0" w14:textId="77777777" w:rsidR="006A6780" w:rsidRPr="00E668AC" w:rsidRDefault="006A6780" w:rsidP="006A6780">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6A6780" w:rsidRPr="00E668AC" w14:paraId="1FD306CD" w14:textId="77777777" w:rsidTr="00857BC7">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12C8032A" w14:textId="77777777" w:rsidR="006A6780" w:rsidRPr="00E668AC" w:rsidRDefault="006A6780" w:rsidP="00857BC7">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t xml:space="preserve">Afati për dorëzimin e Dokumenteve: </w:t>
            </w:r>
          </w:p>
          <w:p w14:paraId="1E2E2CD0" w14:textId="77777777" w:rsidR="006A6780" w:rsidRPr="00E668AC" w:rsidRDefault="006A6780" w:rsidP="00857BC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6C79F722" w14:textId="77777777" w:rsidR="006A6780" w:rsidRPr="00E668AC" w:rsidRDefault="006A6780" w:rsidP="00857BC7">
            <w:pPr>
              <w:jc w:val="center"/>
              <w:rPr>
                <w:rFonts w:ascii="Times New Roman" w:eastAsia="MS Mincho" w:hAnsi="Times New Roman"/>
                <w:b/>
                <w:color w:val="000000" w:themeColor="text1"/>
                <w:sz w:val="24"/>
                <w:szCs w:val="24"/>
                <w:highlight w:val="yellow"/>
                <w:lang w:val="en-US"/>
              </w:rPr>
            </w:pPr>
          </w:p>
          <w:p w14:paraId="1E0ACFCF" w14:textId="77777777" w:rsidR="006A6780" w:rsidRPr="004E407E" w:rsidRDefault="006A6780" w:rsidP="00857BC7">
            <w:pPr>
              <w:jc w:val="center"/>
              <w:rPr>
                <w:rFonts w:ascii="Times New Roman" w:eastAsia="MS Mincho" w:hAnsi="Times New Roman"/>
                <w:b/>
                <w:color w:val="000000" w:themeColor="text1"/>
                <w:sz w:val="24"/>
                <w:szCs w:val="24"/>
                <w:lang w:val="en-US"/>
              </w:rPr>
            </w:pPr>
            <w:r w:rsidRPr="00E668AC">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10.02.2025</w:t>
            </w:r>
          </w:p>
        </w:tc>
      </w:tr>
      <w:tr w:rsidR="006A6780" w:rsidRPr="00E668AC" w14:paraId="242A3630" w14:textId="77777777" w:rsidTr="00857BC7">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7DB8AEB3" w14:textId="77777777" w:rsidR="006A6780" w:rsidRPr="00E668AC" w:rsidRDefault="006A6780" w:rsidP="00857BC7">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lastRenderedPageBreak/>
              <w:t>Afati për dorëzimin e Dokumentave:</w:t>
            </w:r>
          </w:p>
          <w:p w14:paraId="31130D21" w14:textId="77777777" w:rsidR="006A6780" w:rsidRPr="00E668AC" w:rsidRDefault="006A6780" w:rsidP="00857BC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42EB6775" w14:textId="77777777" w:rsidR="006A6780" w:rsidRPr="00E668AC" w:rsidRDefault="006A6780" w:rsidP="00857BC7">
            <w:pPr>
              <w:jc w:val="center"/>
              <w:rPr>
                <w:rFonts w:ascii="Times New Roman" w:eastAsia="MS Mincho" w:hAnsi="Times New Roman"/>
                <w:b/>
                <w:color w:val="000000" w:themeColor="text1"/>
                <w:sz w:val="24"/>
                <w:szCs w:val="24"/>
                <w:highlight w:val="yellow"/>
                <w:lang w:val="en-US"/>
              </w:rPr>
            </w:pPr>
          </w:p>
          <w:p w14:paraId="5BECBD62" w14:textId="77777777" w:rsidR="006A6780" w:rsidRPr="00E668AC" w:rsidRDefault="006A6780" w:rsidP="00857BC7">
            <w:pPr>
              <w:rPr>
                <w:rFonts w:ascii="Times New Roman" w:eastAsia="MS Mincho" w:hAnsi="Times New Roman"/>
                <w:b/>
                <w:color w:val="000000" w:themeColor="text1"/>
                <w:sz w:val="24"/>
                <w:szCs w:val="24"/>
                <w:highlight w:val="yellow"/>
                <w:lang w:val="en-US"/>
              </w:rPr>
            </w:pPr>
            <w:r w:rsidRPr="00E668AC">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12.02.2025</w:t>
            </w:r>
          </w:p>
        </w:tc>
      </w:tr>
    </w:tbl>
    <w:p w14:paraId="026DA443" w14:textId="77777777" w:rsidR="006A6780" w:rsidRPr="00E668AC" w:rsidRDefault="006A6780" w:rsidP="006A6780">
      <w:pPr>
        <w:tabs>
          <w:tab w:val="left" w:pos="1284"/>
        </w:tabs>
        <w:jc w:val="both"/>
        <w:rPr>
          <w:rFonts w:ascii="Times New Roman" w:eastAsia="Calibri" w:hAnsi="Times New Roman"/>
          <w:b/>
          <w:sz w:val="6"/>
          <w:szCs w:val="24"/>
          <w:lang w:val="en-US"/>
        </w:rPr>
      </w:pPr>
      <w:r w:rsidRPr="00E668AC">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6A6780" w:rsidRPr="00E668AC" w14:paraId="067329F4" w14:textId="77777777" w:rsidTr="00857BC7">
        <w:tc>
          <w:tcPr>
            <w:tcW w:w="9855" w:type="dxa"/>
            <w:shd w:val="clear" w:color="auto" w:fill="C00000"/>
            <w:hideMark/>
          </w:tcPr>
          <w:p w14:paraId="43434321" w14:textId="77777777" w:rsidR="006A6780" w:rsidRPr="00E668AC" w:rsidRDefault="006A6780" w:rsidP="00857BC7">
            <w:pPr>
              <w:spacing w:after="0" w:line="240" w:lineRule="auto"/>
              <w:rPr>
                <w:rFonts w:ascii="Times New Roman" w:eastAsia="Calibri" w:hAnsi="Times New Roman"/>
                <w:b/>
                <w:color w:val="FFFF00"/>
                <w:sz w:val="24"/>
                <w:szCs w:val="24"/>
                <w:lang w:val="en-US"/>
              </w:rPr>
            </w:pPr>
            <w:r w:rsidRPr="00E668AC">
              <w:rPr>
                <w:rFonts w:ascii="Times New Roman" w:eastAsia="MS Mincho" w:hAnsi="Times New Roman"/>
                <w:b/>
                <w:color w:val="C00000"/>
                <w:sz w:val="24"/>
                <w:szCs w:val="24"/>
                <w:lang w:val="en-US"/>
              </w:rPr>
              <w:br w:type="page"/>
            </w:r>
            <w:r w:rsidRPr="00E668AC">
              <w:rPr>
                <w:rFonts w:ascii="Times New Roman" w:eastAsia="Calibri" w:hAnsi="Times New Roman"/>
                <w:b/>
                <w:color w:val="FFFF00"/>
                <w:sz w:val="24"/>
                <w:szCs w:val="24"/>
                <w:lang w:val="en-US"/>
              </w:rPr>
              <w:t>Përshkrimi përgjithësues i punës për pozicionin si më sipër është:</w:t>
            </w:r>
          </w:p>
        </w:tc>
      </w:tr>
    </w:tbl>
    <w:p w14:paraId="0B1D1B68" w14:textId="77777777" w:rsidR="006A6780" w:rsidRPr="00E668AC" w:rsidRDefault="006A6780" w:rsidP="006A6780">
      <w:pPr>
        <w:spacing w:after="0" w:line="240" w:lineRule="auto"/>
        <w:ind w:left="720"/>
        <w:jc w:val="both"/>
        <w:rPr>
          <w:rFonts w:eastAsia="Calibri"/>
        </w:rPr>
      </w:pPr>
    </w:p>
    <w:p w14:paraId="1AEC6DCC"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Të realizojë drejtimin ,organizimin dhe kordinimin e punës për përmbushjen e misionit dhe gjithë detyrave ligjore të sektorit.</w:t>
      </w:r>
    </w:p>
    <w:p w14:paraId="7B3CE9AC"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Të mundësojë një partneritet të sigurtë dhe serioz,prë të gjitha shoqatat dhe institucionet humanitare qe nëpërmjet bashkëpunimit me projekte të përbashkëta të ndihmojë në uljën e varfërisë në familje dhe individë në nevojë.</w:t>
      </w:r>
    </w:p>
    <w:p w14:paraId="6ADD5F06"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Është përgjegjës për mbarëvajtjen e punës dhe projekteve të ndryshme sociale.</w:t>
      </w:r>
    </w:p>
    <w:p w14:paraId="4993469D"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Përgatit projektvendime “Për ndihmën dhe Përkrahjen Sociale” të cilët I paraqiten për miratim Këshillit Bashkiak.</w:t>
      </w:r>
    </w:p>
    <w:p w14:paraId="3208E25B"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Vlerëson punën vjetore të vartësve dhe I propozon kryetarit të Bashkisë masa disiplinore për vartësit që demostrojnë paaftësi në kryerjen e detyrës ose shkelje të disiplinës në punë”</w:t>
      </w:r>
    </w:p>
    <w:p w14:paraId="19E0976D" w14:textId="77777777" w:rsidR="001727A1" w:rsidRPr="001727A1" w:rsidRDefault="001727A1" w:rsidP="001727A1">
      <w:pPr>
        <w:numPr>
          <w:ilvl w:val="0"/>
          <w:numId w:val="14"/>
        </w:numPr>
        <w:spacing w:after="0" w:line="240" w:lineRule="auto"/>
        <w:contextualSpacing/>
        <w:jc w:val="both"/>
        <w:rPr>
          <w:rFonts w:ascii="Times New Roman" w:eastAsia="MS Mincho" w:hAnsi="Times New Roman"/>
          <w:sz w:val="24"/>
          <w:szCs w:val="24"/>
          <w:lang w:val="en-US"/>
        </w:rPr>
      </w:pPr>
      <w:r w:rsidRPr="001727A1">
        <w:rPr>
          <w:rFonts w:ascii="Times New Roman" w:eastAsia="MS Mincho" w:hAnsi="Times New Roman"/>
          <w:sz w:val="24"/>
          <w:szCs w:val="24"/>
          <w:lang w:val="en-US"/>
        </w:rPr>
        <w:t>Organizon sistemimin e dosjeve të familjeve që trajtohen me ndihme ekonomike dhe individëve me pagesë paaftësie.</w:t>
      </w:r>
    </w:p>
    <w:p w14:paraId="0511E0AE" w14:textId="77777777" w:rsidR="006A6780" w:rsidRPr="00E668AC" w:rsidRDefault="006A6780" w:rsidP="006A6780">
      <w:pPr>
        <w:pBdr>
          <w:bottom w:val="single" w:sz="8" w:space="1" w:color="C00000"/>
        </w:pBdr>
        <w:jc w:val="both"/>
        <w:rPr>
          <w:rFonts w:ascii="Times New Roman" w:eastAsia="Calibri" w:hAnsi="Times New Roman"/>
          <w:b/>
          <w:sz w:val="28"/>
          <w:szCs w:val="28"/>
          <w:lang w:val="it-IT"/>
        </w:rPr>
      </w:pPr>
      <w:r w:rsidRPr="00E668AC">
        <w:rPr>
          <w:rFonts w:ascii="Times New Roman" w:eastAsia="Calibri" w:hAnsi="Times New Roman"/>
          <w:b/>
          <w:sz w:val="28"/>
          <w:szCs w:val="28"/>
          <w:lang w:val="it-IT"/>
        </w:rPr>
        <w:t>I-Lëvizja paralele</w:t>
      </w:r>
    </w:p>
    <w:p w14:paraId="19E5311B" w14:textId="77777777" w:rsidR="006A6780" w:rsidRPr="00E668AC" w:rsidRDefault="006A6780" w:rsidP="006A6780">
      <w:pPr>
        <w:jc w:val="both"/>
        <w:rPr>
          <w:rFonts w:ascii="Times New Roman" w:eastAsia="Calibri" w:hAnsi="Times New Roman"/>
          <w:sz w:val="24"/>
          <w:szCs w:val="24"/>
          <w:lang w:val="it-IT"/>
        </w:rPr>
      </w:pPr>
      <w:r w:rsidRPr="00E668AC">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08998DA3" w14:textId="77777777" w:rsidR="006A6780" w:rsidRPr="00E668AC" w:rsidRDefault="006A6780" w:rsidP="006A6780">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6A6780" w:rsidRPr="00E668AC" w14:paraId="3E4EA4AD"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5DB5BDE"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4B600939"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PËR LËVIZJEN PARALELE DHE KRITERET E VEÇANTA</w:t>
            </w:r>
          </w:p>
        </w:tc>
      </w:tr>
    </w:tbl>
    <w:p w14:paraId="6A1059EF" w14:textId="77777777" w:rsidR="006A6780" w:rsidRPr="00E668AC" w:rsidRDefault="006A6780" w:rsidP="006A6780">
      <w:pPr>
        <w:jc w:val="both"/>
        <w:rPr>
          <w:rFonts w:ascii="Times New Roman" w:eastAsia="Calibri" w:hAnsi="Times New Roman"/>
          <w:sz w:val="24"/>
          <w:szCs w:val="24"/>
          <w:lang w:val="en-US"/>
        </w:rPr>
      </w:pPr>
    </w:p>
    <w:p w14:paraId="105724E8"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kushtet për lëvizjen paralele si vijon:</w:t>
      </w:r>
    </w:p>
    <w:p w14:paraId="7A2F8E27" w14:textId="77777777" w:rsidR="006A6780" w:rsidRPr="00E668AC" w:rsidRDefault="006A6780" w:rsidP="006A6780">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(niveli i pagës IV/a), </w:t>
      </w:r>
    </w:p>
    <w:p w14:paraId="0D6D5F03" w14:textId="77777777" w:rsidR="006A6780" w:rsidRPr="00E668AC" w:rsidRDefault="006A6780" w:rsidP="006A6780">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kenë masë disiplinore në fuqi (të vërtetuar me një dokument nga institucioni);</w:t>
      </w:r>
    </w:p>
    <w:p w14:paraId="37E2BED9" w14:textId="77777777" w:rsidR="006A6780" w:rsidRPr="00E668AC" w:rsidRDefault="006A6780" w:rsidP="006A6780">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10C04C9F"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kriteret e veçanta si vijon:</w:t>
      </w:r>
    </w:p>
    <w:p w14:paraId="3C4835AC" w14:textId="77777777" w:rsidR="006A6780" w:rsidRPr="00E668AC" w:rsidRDefault="006A6780" w:rsidP="006A6780">
      <w:pPr>
        <w:numPr>
          <w:ilvl w:val="0"/>
          <w:numId w:val="6"/>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zotërojnë diplomë të nivelit “Bachelor”,“Master Shkencor apo Profesional” sipas legjislacionit të arsimit të lartë.</w:t>
      </w:r>
      <w:r w:rsidRPr="00E668AC">
        <w:rPr>
          <w:rFonts w:ascii="Times New Roman" w:eastAsia="Calibri" w:hAnsi="Times New Roman"/>
          <w:sz w:val="24"/>
          <w:szCs w:val="24"/>
          <w:lang w:val="en-US"/>
        </w:rPr>
        <w:t>(</w:t>
      </w:r>
      <w:r w:rsidRPr="00E668AC">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393FCD05" w14:textId="77777777" w:rsidR="006A6780" w:rsidRPr="00E668AC" w:rsidRDefault="006A6780" w:rsidP="006A6780">
      <w:pPr>
        <w:numPr>
          <w:ilvl w:val="0"/>
          <w:numId w:val="6"/>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5FA901DF"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71B9A5AB" w14:textId="77777777" w:rsidR="006A6780" w:rsidRPr="00E668AC" w:rsidRDefault="006A6780" w:rsidP="006A6780">
      <w:pPr>
        <w:ind w:left="720"/>
        <w:contextualSpacing/>
        <w:jc w:val="both"/>
        <w:rPr>
          <w:rFonts w:ascii="Times New Roman" w:eastAsia="Calibri" w:hAnsi="Times New Roman"/>
          <w:color w:val="000000"/>
          <w:sz w:val="2"/>
          <w:szCs w:val="24"/>
          <w:lang w:val="en-US"/>
        </w:rPr>
      </w:pPr>
    </w:p>
    <w:p w14:paraId="7A159345" w14:textId="77777777" w:rsidR="006A6780" w:rsidRPr="00E668AC" w:rsidRDefault="006A6780" w:rsidP="006A6780">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6A6780" w:rsidRPr="00E668AC" w14:paraId="01945942"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8BFAB8A"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lastRenderedPageBreak/>
              <w:t>1.2</w:t>
            </w:r>
          </w:p>
        </w:tc>
        <w:tc>
          <w:tcPr>
            <w:tcW w:w="9038" w:type="dxa"/>
            <w:tcBorders>
              <w:top w:val="nil"/>
              <w:left w:val="single" w:sz="8" w:space="0" w:color="000000"/>
              <w:bottom w:val="single" w:sz="8" w:space="0" w:color="000000"/>
              <w:right w:val="nil"/>
            </w:tcBorders>
            <w:vAlign w:val="center"/>
            <w:hideMark/>
          </w:tcPr>
          <w:p w14:paraId="5C248F25"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3330F226" w14:textId="77777777" w:rsidR="006A6780" w:rsidRPr="00E668AC" w:rsidRDefault="006A6780" w:rsidP="006A6780">
      <w:pPr>
        <w:jc w:val="both"/>
        <w:rPr>
          <w:rFonts w:ascii="Times New Roman" w:eastAsia="Calibri" w:hAnsi="Times New Roman"/>
          <w:sz w:val="24"/>
          <w:szCs w:val="24"/>
          <w:lang w:val="en-US"/>
        </w:rPr>
      </w:pPr>
    </w:p>
    <w:p w14:paraId="77C665FB"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dorëzojnë pranë njësisë së burimeve njerëzore të (</w:t>
      </w:r>
      <w:r w:rsidRPr="00E668AC">
        <w:rPr>
          <w:rFonts w:ascii="Times New Roman" w:eastAsia="Calibri" w:hAnsi="Times New Roman"/>
          <w:i/>
          <w:sz w:val="24"/>
          <w:szCs w:val="24"/>
          <w:lang w:val="en-US"/>
        </w:rPr>
        <w:t>Emri i Institucionit)</w:t>
      </w:r>
      <w:r w:rsidRPr="00E668AC">
        <w:rPr>
          <w:rFonts w:ascii="Times New Roman" w:eastAsia="Calibri" w:hAnsi="Times New Roman"/>
          <w:sz w:val="24"/>
          <w:szCs w:val="24"/>
          <w:lang w:val="en-US"/>
        </w:rPr>
        <w:t xml:space="preserve"> ku ndodhet pozicioni për të cilin ata dëshirojnë të aplikojnë, dokumentet si më poshtë:</w:t>
      </w:r>
    </w:p>
    <w:p w14:paraId="11435326"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5ED98589"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59E4C377" w14:textId="77777777" w:rsidR="006A6780" w:rsidRPr="00E668AC" w:rsidRDefault="00455262" w:rsidP="006A6780">
      <w:pPr>
        <w:ind w:left="360"/>
        <w:contextualSpacing/>
        <w:rPr>
          <w:rFonts w:ascii="Times New Roman" w:eastAsia="Calibri" w:hAnsi="Times New Roman"/>
          <w:color w:val="000000" w:themeColor="text1"/>
          <w:sz w:val="24"/>
          <w:szCs w:val="24"/>
          <w:u w:val="single"/>
          <w:lang w:val="en-US"/>
        </w:rPr>
      </w:pPr>
      <w:hyperlink r:id="rId6" w:history="1">
        <w:r w:rsidR="006A6780"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382B9F3F"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7C8906C1"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2FD51645"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1CC42E29"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2D2B8D3F"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Vetëdeklarim të gjëndjes gjyqësore; </w:t>
      </w:r>
    </w:p>
    <w:p w14:paraId="7AD6861F"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12E4441B"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qe nuk ka masë displinore në fuqi.</w:t>
      </w:r>
    </w:p>
    <w:p w14:paraId="5A158890" w14:textId="77777777" w:rsidR="006A6780" w:rsidRPr="00E668AC" w:rsidRDefault="006A6780" w:rsidP="006A6780">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0724E477" w14:textId="77777777" w:rsidR="006A6780" w:rsidRPr="00E668AC" w:rsidRDefault="006A6780" w:rsidP="006A6780">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10.02.2025</w:t>
      </w:r>
    </w:p>
    <w:p w14:paraId="2D5D6F24" w14:textId="77777777" w:rsidR="006A6780" w:rsidRPr="00E668AC" w:rsidRDefault="006A6780" w:rsidP="006A6780">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A6780" w:rsidRPr="00E668AC" w14:paraId="39F18517"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7D7D9C"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0D48B918"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018BA61D" w14:textId="77777777" w:rsidR="006A6780" w:rsidRPr="00E668AC" w:rsidRDefault="006A6780" w:rsidP="006A6780">
      <w:pPr>
        <w:jc w:val="both"/>
        <w:rPr>
          <w:rFonts w:ascii="Times New Roman" w:eastAsia="Calibri" w:hAnsi="Times New Roman"/>
          <w:sz w:val="2"/>
          <w:szCs w:val="24"/>
          <w:lang w:val="en-US"/>
        </w:rPr>
      </w:pPr>
    </w:p>
    <w:p w14:paraId="65706972"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Pr>
          <w:rFonts w:ascii="Times New Roman" w:eastAsia="Calibri" w:hAnsi="Times New Roman"/>
          <w:i/>
          <w:color w:val="FF0000"/>
          <w:sz w:val="24"/>
          <w:szCs w:val="24"/>
          <w:lang w:val="en-US"/>
        </w:rPr>
        <w:t>11.02.2025</w:t>
      </w:r>
      <w:r w:rsidRPr="00E668AC">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 xml:space="preserve">njësia e menaxhimit të burimeve njerëzore të </w:t>
      </w:r>
      <w:r w:rsidRPr="00E668AC">
        <w:rPr>
          <w:rFonts w:ascii="Times New Roman" w:eastAsia="Calibri" w:hAnsi="Times New Roman"/>
          <w:color w:val="000000" w:themeColor="text1"/>
          <w:sz w:val="24"/>
          <w:szCs w:val="24"/>
          <w:lang w:val="en-US"/>
        </w:rPr>
        <w:t>Bashkisë Poliçan</w:t>
      </w:r>
      <w:r w:rsidRPr="00E668AC">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248A1C20"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6165B12B" w14:textId="77777777" w:rsidR="006A6780" w:rsidRPr="00E668AC" w:rsidRDefault="006A6780" w:rsidP="006A6780">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A6780" w:rsidRPr="00E668AC" w14:paraId="74694387"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54AABA5"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CA7976E"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INTERVISTA.</w:t>
            </w:r>
          </w:p>
        </w:tc>
      </w:tr>
    </w:tbl>
    <w:p w14:paraId="055099E4" w14:textId="77777777" w:rsidR="006A6780" w:rsidRPr="00E668AC" w:rsidRDefault="006A6780" w:rsidP="006A6780">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do të vlerësohen në lidhje me:</w:t>
      </w:r>
    </w:p>
    <w:p w14:paraId="002C7F72"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4621F40F" w14:textId="77777777" w:rsidR="006A6780" w:rsidRPr="00E668AC" w:rsidRDefault="006A6780" w:rsidP="006A6780">
      <w:pPr>
        <w:numPr>
          <w:ilvl w:val="0"/>
          <w:numId w:val="5"/>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1F9CAD68"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58B53B5B" w14:textId="77777777" w:rsidR="006A6780" w:rsidRPr="00E668AC" w:rsidRDefault="006A6780" w:rsidP="006A6780">
      <w:pPr>
        <w:numPr>
          <w:ilvl w:val="0"/>
          <w:numId w:val="5"/>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lastRenderedPageBreak/>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3BB30453"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5DB9BE11"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39BD6AD1"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32B7A932"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4AE2B1C3"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75CA746E"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72E1A40F" w14:textId="77777777" w:rsidR="006A6780" w:rsidRPr="00E668AC" w:rsidRDefault="006A6780" w:rsidP="006A6780">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555FB647" w14:textId="77777777" w:rsidR="006A6780" w:rsidRPr="00E668AC" w:rsidRDefault="006A6780" w:rsidP="006A6780">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A6780" w:rsidRPr="00E668AC" w14:paraId="06777046"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E0B21C"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6E1DC0B9"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MËNYRA E VLERËSIMIT TË KANDIDATËVE</w:t>
            </w:r>
          </w:p>
        </w:tc>
      </w:tr>
    </w:tbl>
    <w:p w14:paraId="2F1AD2AC" w14:textId="77777777" w:rsidR="006A6780" w:rsidRPr="00E668AC" w:rsidRDefault="006A6780" w:rsidP="006A6780">
      <w:pPr>
        <w:jc w:val="both"/>
        <w:rPr>
          <w:rFonts w:ascii="Times New Roman" w:eastAsia="Calibri" w:hAnsi="Times New Roman"/>
          <w:sz w:val="2"/>
          <w:szCs w:val="24"/>
          <w:lang w:val="en-US"/>
        </w:rPr>
      </w:pPr>
    </w:p>
    <w:p w14:paraId="3310CE87"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26CFD3CE"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gjatë intervistës së strukturuar me gojë do të vlerësohen në lidhje me:</w:t>
      </w:r>
    </w:p>
    <w:p w14:paraId="0DFD599C" w14:textId="77777777" w:rsidR="006A6780" w:rsidRPr="00E668AC" w:rsidRDefault="006A6780" w:rsidP="006A6780">
      <w:pPr>
        <w:numPr>
          <w:ilvl w:val="0"/>
          <w:numId w:val="8"/>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aftësitë, kompetencën në lidhje me përshkrimin e pozicionit të punës;</w:t>
      </w:r>
    </w:p>
    <w:p w14:paraId="4B636BFF" w14:textId="77777777" w:rsidR="006A6780" w:rsidRPr="00E668AC" w:rsidRDefault="006A6780" w:rsidP="006A6780">
      <w:pPr>
        <w:numPr>
          <w:ilvl w:val="0"/>
          <w:numId w:val="8"/>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Eksperiencën e tyre të mëparshme;</w:t>
      </w:r>
    </w:p>
    <w:p w14:paraId="4032E390" w14:textId="77777777" w:rsidR="006A6780" w:rsidRPr="00E668AC" w:rsidRDefault="006A6780" w:rsidP="006A6780">
      <w:pPr>
        <w:numPr>
          <w:ilvl w:val="0"/>
          <w:numId w:val="8"/>
        </w:numPr>
        <w:contextualSpacing/>
        <w:jc w:val="both"/>
        <w:rPr>
          <w:rFonts w:ascii="Times New Roman" w:eastAsia="Calibri" w:hAnsi="Times New Roman"/>
          <w:sz w:val="24"/>
          <w:szCs w:val="24"/>
          <w:lang w:val="fr-FR"/>
        </w:rPr>
      </w:pPr>
      <w:r w:rsidRPr="00E668AC">
        <w:rPr>
          <w:rFonts w:ascii="Times New Roman" w:eastAsia="Calibri" w:hAnsi="Times New Roman"/>
          <w:sz w:val="24"/>
          <w:szCs w:val="24"/>
          <w:lang w:val="fr-FR"/>
        </w:rPr>
        <w:t>Motivimin, aspiratat dhe pritshmëritë e tyre për karrierën.</w:t>
      </w:r>
    </w:p>
    <w:p w14:paraId="7B50E18D" w14:textId="77777777" w:rsidR="006A6780" w:rsidRPr="00E668AC" w:rsidRDefault="006A6780" w:rsidP="006A6780">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 xml:space="preserve">Totali i pikëve në përfundim të intervistës së strukturuar me gojë është 60 pikë. </w:t>
      </w:r>
    </w:p>
    <w:p w14:paraId="68E9E10C" w14:textId="77777777" w:rsidR="006A6780" w:rsidRPr="00E668AC" w:rsidRDefault="006A6780" w:rsidP="006A6780">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E668AC">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668AC">
        <w:rPr>
          <w:rFonts w:ascii="Times New Roman" w:eastAsia="Calibri" w:hAnsi="Times New Roman"/>
          <w:sz w:val="24"/>
          <w:szCs w:val="24"/>
          <w:lang w:val="fr-FR"/>
        </w:rPr>
        <w:t>”</w:t>
      </w:r>
      <w:r w:rsidRPr="00E668AC">
        <w:rPr>
          <w:rFonts w:eastAsia="Calibri"/>
          <w:lang w:val="fr-FR"/>
        </w:rPr>
        <w:t>,</w:t>
      </w:r>
      <w:r w:rsidRPr="00E668AC">
        <w:rPr>
          <w:rFonts w:ascii="Times New Roman" w:eastAsia="Calibri" w:hAnsi="Times New Roman"/>
          <w:sz w:val="24"/>
          <w:szCs w:val="24"/>
          <w:lang w:val="fr-FR"/>
        </w:rPr>
        <w:t xml:space="preserve">të Departamentit të Administratës Publike </w:t>
      </w:r>
      <w:hyperlink r:id="rId7" w:history="1">
        <w:r w:rsidRPr="00E668AC">
          <w:rPr>
            <w:rFonts w:ascii="Times New Roman" w:eastAsia="Calibri" w:hAnsi="Times New Roman"/>
            <w:sz w:val="24"/>
            <w:szCs w:val="24"/>
            <w:u w:val="single"/>
            <w:lang w:val="fr-FR"/>
          </w:rPr>
          <w:t>www.dap.gov.al</w:t>
        </w:r>
      </w:hyperlink>
      <w:r w:rsidRPr="00E668AC">
        <w:rPr>
          <w:rFonts w:ascii="Times New Roman" w:eastAsia="Calibri" w:hAnsi="Times New Roman"/>
          <w:sz w:val="24"/>
          <w:szCs w:val="24"/>
          <w:lang w:val="fr-FR"/>
        </w:rPr>
        <w:t>.</w:t>
      </w:r>
    </w:p>
    <w:p w14:paraId="6F6B68E4" w14:textId="77777777" w:rsidR="006A6780" w:rsidRPr="00E668AC" w:rsidRDefault="00455262" w:rsidP="006A6780">
      <w:pPr>
        <w:jc w:val="both"/>
        <w:rPr>
          <w:rFonts w:ascii="Times New Roman" w:eastAsia="Calibri" w:hAnsi="Times New Roman"/>
          <w:sz w:val="24"/>
          <w:szCs w:val="24"/>
          <w:lang w:val="en-US"/>
        </w:rPr>
      </w:pPr>
      <w:hyperlink r:id="rId8" w:history="1">
        <w:r w:rsidR="006A6780" w:rsidRPr="00E668AC">
          <w:rPr>
            <w:rFonts w:ascii="Times New Roman" w:eastAsia="Calibri" w:hAnsi="Times New Roman"/>
            <w:sz w:val="24"/>
            <w:szCs w:val="24"/>
            <w:u w:val="single"/>
            <w:lang w:val="fr-FR"/>
          </w:rPr>
          <w:t>http://dap.gov.al/2014-03-21-12-52-44/udhezime/426-udhezim-nr-2-date-27-03-2015</w:t>
        </w:r>
      </w:hyperlink>
    </w:p>
    <w:p w14:paraId="06A3E360" w14:textId="77777777" w:rsidR="006A6780" w:rsidRPr="00E668AC" w:rsidRDefault="006A6780" w:rsidP="006A6780">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A6780" w:rsidRPr="00E668AC" w14:paraId="68169428"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5686C2"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0A7C92C0"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DATA </w:t>
            </w:r>
            <w:smartTag w:uri="urn:schemas-microsoft-com:office:smarttags" w:element="place">
              <w:r w:rsidRPr="00E668AC">
                <w:rPr>
                  <w:rFonts w:ascii="Times New Roman" w:eastAsia="Calibri" w:hAnsi="Times New Roman"/>
                  <w:b/>
                  <w:sz w:val="24"/>
                  <w:szCs w:val="24"/>
                  <w:lang w:val="en-US"/>
                </w:rPr>
                <w:t>E DALJES</w:t>
              </w:r>
            </w:smartTag>
            <w:r w:rsidRPr="00E668AC">
              <w:rPr>
                <w:rFonts w:ascii="Times New Roman" w:eastAsia="Calibri" w:hAnsi="Times New Roman"/>
                <w:b/>
                <w:sz w:val="24"/>
                <w:szCs w:val="24"/>
                <w:lang w:val="en-US"/>
              </w:rPr>
              <w:t xml:space="preserve"> SË REZULTATEVE TË KONKURIMIT DHE MËNYRA E KOMUNIKIMIT</w:t>
            </w:r>
          </w:p>
        </w:tc>
      </w:tr>
    </w:tbl>
    <w:p w14:paraId="453EBC84" w14:textId="77777777" w:rsidR="006A6780" w:rsidRPr="00E668AC" w:rsidRDefault="006A6780" w:rsidP="006A6780">
      <w:pPr>
        <w:jc w:val="both"/>
        <w:rPr>
          <w:rFonts w:ascii="Times New Roman" w:eastAsia="Calibri" w:hAnsi="Times New Roman"/>
          <w:sz w:val="8"/>
          <w:szCs w:val="24"/>
          <w:lang w:val="en-US"/>
        </w:rPr>
      </w:pPr>
    </w:p>
    <w:p w14:paraId="12D2E2B5"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lastRenderedPageBreak/>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3F4FE98F" w14:textId="77777777" w:rsidR="006A6780" w:rsidRPr="00E668AC" w:rsidRDefault="006A6780" w:rsidP="006A6780">
      <w:pPr>
        <w:rPr>
          <w:rFonts w:ascii="Times New Roman" w:eastAsia="Calibri" w:hAnsi="Times New Roman"/>
          <w:sz w:val="2"/>
          <w:szCs w:val="24"/>
          <w:lang w:val="en-US"/>
        </w:rPr>
      </w:pPr>
    </w:p>
    <w:p w14:paraId="77BFE870" w14:textId="77777777" w:rsidR="006A6780" w:rsidRPr="00E668AC" w:rsidRDefault="006A6780" w:rsidP="006A6780">
      <w:pPr>
        <w:pBdr>
          <w:bottom w:val="single" w:sz="8" w:space="1" w:color="C00000"/>
        </w:pBdr>
        <w:rPr>
          <w:rFonts w:ascii="Times New Roman" w:eastAsia="Calibri" w:hAnsi="Times New Roman"/>
          <w:b/>
          <w:sz w:val="24"/>
          <w:szCs w:val="24"/>
          <w:lang w:val="en-US"/>
        </w:rPr>
      </w:pPr>
      <w:r w:rsidRPr="00E668AC">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A6780" w:rsidRPr="00E668AC" w14:paraId="2E189BD1" w14:textId="77777777" w:rsidTr="00857BC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8451A8F" w14:textId="77777777" w:rsidR="006A6780" w:rsidRPr="00E668AC" w:rsidRDefault="006A6780" w:rsidP="00857BC7">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11E7FCA" w14:textId="77777777" w:rsidR="006A6780" w:rsidRPr="00E668AC" w:rsidRDefault="006A6780" w:rsidP="006A6780">
      <w:pPr>
        <w:jc w:val="both"/>
        <w:rPr>
          <w:rFonts w:ascii="Times New Roman" w:eastAsia="Calibri" w:hAnsi="Times New Roman"/>
          <w:sz w:val="24"/>
          <w:szCs w:val="24"/>
          <w:lang w:val="en-US"/>
        </w:rPr>
      </w:pPr>
    </w:p>
    <w:p w14:paraId="0A191A37" w14:textId="77777777" w:rsidR="006A6780" w:rsidRPr="00E668AC" w:rsidRDefault="006A6780" w:rsidP="006A6780">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000F5B72" w14:textId="77777777" w:rsidR="006A6780" w:rsidRPr="00E668AC" w:rsidRDefault="006A6780" w:rsidP="006A6780">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A6780" w:rsidRPr="00E668AC" w14:paraId="0FEF9B15"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833CA83"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25ECFE97"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QË DUHET TË PLOTËSOJË KANDIDATI NË PROCEDURËN E PRANIMIT NË SHËRBIMIN CIVIL DHE KRITERET E VEÇANTA</w:t>
            </w:r>
          </w:p>
        </w:tc>
      </w:tr>
    </w:tbl>
    <w:p w14:paraId="761D3F41" w14:textId="77777777" w:rsidR="006A6780" w:rsidRPr="00E668AC" w:rsidRDefault="006A6780" w:rsidP="006A6780">
      <w:pPr>
        <w:jc w:val="both"/>
        <w:rPr>
          <w:rFonts w:ascii="Times New Roman" w:eastAsia="Calibri" w:hAnsi="Times New Roman"/>
          <w:b/>
          <w:sz w:val="24"/>
          <w:szCs w:val="24"/>
          <w:lang w:val="en-US"/>
        </w:rPr>
      </w:pPr>
    </w:p>
    <w:p w14:paraId="5B109D84" w14:textId="77777777" w:rsidR="006A6780" w:rsidRPr="00E668AC" w:rsidRDefault="006A6780" w:rsidP="006A6780">
      <w:pPr>
        <w:jc w:val="both"/>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Kushtet që duhet të plotësojë kandidati në procedurën e pranimit në shërbimin civil janë: </w:t>
      </w:r>
    </w:p>
    <w:p w14:paraId="2777C95D"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shtetas shqiptar;</w:t>
      </w:r>
    </w:p>
    <w:p w14:paraId="3974CAA7"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ketë zotësi të plotë për të vepruar;</w:t>
      </w:r>
    </w:p>
    <w:p w14:paraId="508F48A7"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zotërojë gjuhën shqipe, të shkruar dhe të folur;</w:t>
      </w:r>
    </w:p>
    <w:p w14:paraId="23E2FC4C"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në kushte shëndetësore që e lejojnë të kryejë detyrën përkatëse;</w:t>
      </w:r>
    </w:p>
    <w:p w14:paraId="55F5A9FA"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4C86C8C4" w14:textId="77777777" w:rsidR="006A6780" w:rsidRPr="00E668AC" w:rsidRDefault="006A6780" w:rsidP="006A6780">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Ndaj tij të mos jetë marrë masa disiplinore e largimit nga shërbimi civil, që nuk është shuar sipas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w:t>
      </w:r>
    </w:p>
    <w:p w14:paraId="69D0E516" w14:textId="77777777" w:rsidR="006A6780" w:rsidRPr="00E668AC" w:rsidRDefault="006A6780" w:rsidP="006A6780">
      <w:pPr>
        <w:contextualSpacing/>
        <w:jc w:val="both"/>
        <w:rPr>
          <w:rFonts w:ascii="Times New Roman" w:eastAsia="Calibri" w:hAnsi="Times New Roman"/>
          <w:b/>
          <w:sz w:val="8"/>
          <w:szCs w:val="24"/>
          <w:lang w:val="en-US"/>
        </w:rPr>
      </w:pPr>
    </w:p>
    <w:p w14:paraId="0DF16DB0"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duhet të plotësojnë kriteret e veçanta si vijon: </w:t>
      </w:r>
    </w:p>
    <w:p w14:paraId="0209B39C" w14:textId="77777777" w:rsidR="006A6780" w:rsidRPr="00E668AC" w:rsidRDefault="006A6780" w:rsidP="006A6780">
      <w:pPr>
        <w:numPr>
          <w:ilvl w:val="0"/>
          <w:numId w:val="9"/>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E668AC">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493C23C4" w14:textId="77777777" w:rsidR="006A6780" w:rsidRPr="00E668AC" w:rsidRDefault="006A6780" w:rsidP="006A6780">
      <w:pPr>
        <w:numPr>
          <w:ilvl w:val="0"/>
          <w:numId w:val="9"/>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2334E39C" w14:textId="77777777" w:rsidR="006A6780" w:rsidRDefault="006A6780" w:rsidP="006A6780">
      <w:pPr>
        <w:numPr>
          <w:ilvl w:val="0"/>
          <w:numId w:val="9"/>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3F0C9424" w14:textId="77777777" w:rsidR="006A6780" w:rsidRPr="00E668AC" w:rsidRDefault="006A6780" w:rsidP="006A6780">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6A6780" w:rsidRPr="00E668AC" w14:paraId="62393BAC"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09BF2F5"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lastRenderedPageBreak/>
              <w:t>2.2</w:t>
            </w:r>
          </w:p>
        </w:tc>
        <w:tc>
          <w:tcPr>
            <w:tcW w:w="9038" w:type="dxa"/>
            <w:tcBorders>
              <w:top w:val="nil"/>
              <w:left w:val="single" w:sz="8" w:space="0" w:color="000000"/>
              <w:bottom w:val="single" w:sz="8" w:space="0" w:color="000000"/>
              <w:right w:val="nil"/>
            </w:tcBorders>
            <w:vAlign w:val="center"/>
            <w:hideMark/>
          </w:tcPr>
          <w:p w14:paraId="59C47E97"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48B32700" w14:textId="77777777" w:rsidR="006A6780" w:rsidRPr="00E668AC" w:rsidRDefault="006A6780" w:rsidP="006A6780">
      <w:pPr>
        <w:jc w:val="both"/>
        <w:rPr>
          <w:rFonts w:ascii="Times New Roman" w:eastAsia="Calibri" w:hAnsi="Times New Roman"/>
          <w:sz w:val="2"/>
          <w:szCs w:val="24"/>
          <w:lang w:val="en-US"/>
        </w:rPr>
      </w:pPr>
    </w:p>
    <w:p w14:paraId="1BEC0BF6"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4993917E"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3D41604C" w14:textId="77777777" w:rsidR="006A6780" w:rsidRPr="00E668AC" w:rsidRDefault="00455262" w:rsidP="006A6780">
      <w:pPr>
        <w:ind w:left="360"/>
        <w:contextualSpacing/>
        <w:rPr>
          <w:rFonts w:ascii="Times New Roman" w:eastAsia="Calibri" w:hAnsi="Times New Roman"/>
          <w:color w:val="000000" w:themeColor="text1"/>
          <w:sz w:val="24"/>
          <w:szCs w:val="24"/>
          <w:u w:val="single"/>
          <w:lang w:val="en-US"/>
        </w:rPr>
      </w:pPr>
      <w:hyperlink r:id="rId9" w:history="1">
        <w:r w:rsidR="006A6780"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10180F11"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0606AF49"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497F2829"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2E347FEB"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2F1C17BD"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Vetëdeklarim të gjëndjes gjyqësore;</w:t>
      </w:r>
    </w:p>
    <w:p w14:paraId="63C77E6E"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774A3AD1"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që nuk ka masë displinore në fuqi;</w:t>
      </w:r>
    </w:p>
    <w:p w14:paraId="75BF639A" w14:textId="77777777" w:rsidR="006A6780" w:rsidRPr="00E668AC" w:rsidRDefault="006A6780" w:rsidP="006A6780">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4A5CF891" w14:textId="77777777" w:rsidR="006A6780" w:rsidRPr="00E668AC" w:rsidRDefault="006A6780" w:rsidP="006A6780">
      <w:pPr>
        <w:ind w:left="360"/>
        <w:contextualSpacing/>
        <w:rPr>
          <w:rFonts w:ascii="Times New Roman" w:eastAsia="Calibri" w:hAnsi="Times New Roman"/>
          <w:sz w:val="6"/>
          <w:szCs w:val="24"/>
          <w:lang w:val="en-US"/>
        </w:rPr>
      </w:pPr>
    </w:p>
    <w:p w14:paraId="6BB8A29F" w14:textId="77777777" w:rsidR="006A6780" w:rsidRPr="00E668AC" w:rsidRDefault="006A6780" w:rsidP="006A6780">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Dokumentet duhet të dorëzohen me postë apo drejtpërsëdrejti në institucion, brenda datës</w:t>
      </w:r>
      <w:r w:rsidRPr="00E668AC">
        <w:rPr>
          <w:rFonts w:ascii="Times New Roman" w:eastAsia="Calibri" w:hAnsi="Times New Roman"/>
          <w:b/>
          <w:i/>
          <w:color w:val="FF0000"/>
          <w:sz w:val="24"/>
          <w:szCs w:val="24"/>
          <w:lang w:val="en-US"/>
        </w:rPr>
        <w:t xml:space="preserve"> </w:t>
      </w:r>
      <w:r>
        <w:rPr>
          <w:rFonts w:ascii="Times New Roman" w:eastAsia="Calibri" w:hAnsi="Times New Roman"/>
          <w:b/>
          <w:i/>
          <w:color w:val="FF0000"/>
          <w:sz w:val="24"/>
          <w:szCs w:val="24"/>
          <w:lang w:val="en-US"/>
        </w:rPr>
        <w:t>12.02.2025</w:t>
      </w:r>
      <w:r w:rsidRPr="00E668AC">
        <w:rPr>
          <w:rFonts w:ascii="Times New Roman" w:eastAsia="Calibri" w:hAnsi="Times New Roman"/>
          <w:b/>
          <w:i/>
          <w:color w:val="FF0000"/>
          <w:sz w:val="24"/>
          <w:szCs w:val="24"/>
          <w:lang w:val="en-US"/>
        </w:rPr>
        <w:t xml:space="preserve"> </w:t>
      </w:r>
      <w:r w:rsidRPr="00E668AC">
        <w:rPr>
          <w:rFonts w:ascii="Times New Roman" w:eastAsia="Calibri" w:hAnsi="Times New Roman"/>
          <w:b/>
          <w:i/>
          <w:sz w:val="24"/>
          <w:szCs w:val="24"/>
          <w:lang w:val="en-US"/>
        </w:rPr>
        <w:t xml:space="preserve"> në Bashkinë Poliçan.</w:t>
      </w:r>
    </w:p>
    <w:p w14:paraId="2543A6B3" w14:textId="77777777" w:rsidR="006A6780" w:rsidRPr="00E668AC" w:rsidRDefault="006A6780" w:rsidP="006A6780">
      <w:pPr>
        <w:jc w:val="both"/>
        <w:rPr>
          <w:rFonts w:ascii="Times New Roman" w:eastAsia="Calibri" w:hAnsi="Times New Roman"/>
          <w:b/>
          <w:i/>
          <w:sz w:val="2"/>
          <w:szCs w:val="24"/>
          <w:lang w:val="en-US"/>
        </w:rPr>
      </w:pPr>
      <w:r w:rsidRPr="00E668AC">
        <w:rPr>
          <w:rFonts w:ascii="Times New Roman" w:eastAsia="Calibri" w:hAnsi="Times New Roman"/>
          <w:b/>
          <w:i/>
          <w:sz w:val="24"/>
          <w:szCs w:val="24"/>
          <w:lang w:val="en-US"/>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A6780" w:rsidRPr="00E668AC" w14:paraId="2429BB7D" w14:textId="77777777" w:rsidTr="00857BC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F5EDB19" w14:textId="77777777" w:rsidR="006A6780" w:rsidRPr="00E668AC" w:rsidRDefault="006A6780" w:rsidP="00857BC7">
            <w:pPr>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65081F27" w14:textId="77777777" w:rsidR="006A6780" w:rsidRPr="00E668AC" w:rsidRDefault="006A6780" w:rsidP="00857BC7">
            <w:pPr>
              <w:numPr>
                <w:ilvl w:val="0"/>
                <w:numId w:val="10"/>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për datën e daljes së rezultateve të verifikimit paraprak, </w:t>
            </w:r>
          </w:p>
          <w:p w14:paraId="03A0098B" w14:textId="77777777" w:rsidR="006A6780" w:rsidRPr="00E668AC" w:rsidRDefault="006A6780" w:rsidP="00857BC7">
            <w:pPr>
              <w:numPr>
                <w:ilvl w:val="0"/>
                <w:numId w:val="10"/>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datën, vendin dhe orën ku do të zhvillohet konkurimi;</w:t>
            </w:r>
          </w:p>
          <w:p w14:paraId="2D9ABBF7" w14:textId="77777777" w:rsidR="006A6780" w:rsidRPr="00E668AC" w:rsidRDefault="006A6780" w:rsidP="00857BC7">
            <w:pPr>
              <w:numPr>
                <w:ilvl w:val="0"/>
                <w:numId w:val="10"/>
              </w:numPr>
              <w:contextualSpacing/>
              <w:jc w:val="both"/>
              <w:rPr>
                <w:rFonts w:ascii="Times New Roman" w:eastAsia="Calibri" w:hAnsi="Times New Roman"/>
                <w:color w:val="C00000"/>
                <w:sz w:val="24"/>
                <w:szCs w:val="24"/>
                <w:lang w:val="en-US"/>
              </w:rPr>
            </w:pPr>
            <w:r w:rsidRPr="00E668AC">
              <w:rPr>
                <w:rFonts w:ascii="Times New Roman" w:eastAsia="Calibri" w:hAnsi="Times New Roman"/>
                <w:color w:val="000000" w:themeColor="text1"/>
                <w:sz w:val="24"/>
                <w:szCs w:val="24"/>
                <w:lang w:val="en-US"/>
              </w:rPr>
              <w:t>mënyrën e vlerësimit të kandidatëve.</w:t>
            </w:r>
            <w:r w:rsidRPr="00E668AC">
              <w:rPr>
                <w:rFonts w:ascii="Times New Roman" w:eastAsia="Calibri" w:hAnsi="Times New Roman"/>
                <w:color w:val="C00000"/>
                <w:sz w:val="24"/>
                <w:szCs w:val="24"/>
                <w:lang w:val="en-US"/>
              </w:rPr>
              <w:t xml:space="preserve"> </w:t>
            </w:r>
          </w:p>
        </w:tc>
      </w:tr>
    </w:tbl>
    <w:p w14:paraId="700A6C32" w14:textId="77777777" w:rsidR="006A6780" w:rsidRPr="00E668AC" w:rsidRDefault="006A6780" w:rsidP="006A6780">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A6780" w:rsidRPr="00E668AC" w14:paraId="1BC61FA3"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E5A66F"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372EDC4C"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1AB86365" w14:textId="77777777" w:rsidR="006A6780" w:rsidRPr="00E668AC" w:rsidRDefault="006A6780" w:rsidP="006A6780">
      <w:pPr>
        <w:jc w:val="both"/>
        <w:rPr>
          <w:rFonts w:ascii="Times New Roman" w:eastAsia="Calibri" w:hAnsi="Times New Roman"/>
          <w:sz w:val="4"/>
          <w:szCs w:val="24"/>
          <w:lang w:val="en-US"/>
        </w:rPr>
      </w:pPr>
    </w:p>
    <w:p w14:paraId="2EC9CF7E"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sidRPr="0001220A">
        <w:rPr>
          <w:rFonts w:ascii="Times New Roman" w:eastAsia="Calibri" w:hAnsi="Times New Roman"/>
          <w:b/>
          <w:bCs/>
          <w:color w:val="000000" w:themeColor="text1"/>
          <w:sz w:val="24"/>
          <w:szCs w:val="24"/>
          <w:lang w:val="en-US"/>
        </w:rPr>
        <w:t>14.02.2025</w:t>
      </w:r>
      <w:r>
        <w:rPr>
          <w:rFonts w:ascii="Times New Roman" w:eastAsia="Calibri" w:hAnsi="Times New Roman"/>
          <w:color w:val="000000" w:themeColor="text1"/>
          <w:sz w:val="24"/>
          <w:szCs w:val="24"/>
          <w:lang w:val="en-US"/>
        </w:rPr>
        <w:t xml:space="preserve"> </w:t>
      </w:r>
      <w:r>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Drejtoria e  Burimeve njerëzore të B</w:t>
      </w:r>
      <w:r w:rsidRPr="00E668AC">
        <w:rPr>
          <w:rFonts w:ascii="Times New Roman" w:eastAsia="Calibri" w:hAnsi="Times New Roman"/>
          <w:color w:val="000000" w:themeColor="text1"/>
          <w:sz w:val="24"/>
          <w:szCs w:val="24"/>
          <w:lang w:val="en-US"/>
        </w:rPr>
        <w:t>ashkisë</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color w:val="000000" w:themeColor="text1"/>
          <w:sz w:val="24"/>
          <w:szCs w:val="24"/>
          <w:lang w:val="en-US"/>
        </w:rPr>
        <w:t xml:space="preserve">Poliçan </w:t>
      </w:r>
      <w:r w:rsidRPr="00E668AC">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F29D84A"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535B353F" w14:textId="77777777" w:rsidR="006A6780" w:rsidRPr="00E668AC" w:rsidRDefault="006A6780" w:rsidP="006A6780">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A6780" w:rsidRPr="00E668AC" w14:paraId="03769411"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168BB9"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14FB303F"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TESTIMI DHE INTERVISTA</w:t>
            </w:r>
          </w:p>
        </w:tc>
      </w:tr>
    </w:tbl>
    <w:p w14:paraId="771B05F9" w14:textId="77777777" w:rsidR="006A6780" w:rsidRPr="00E668AC" w:rsidRDefault="006A6780" w:rsidP="006A6780">
      <w:pPr>
        <w:jc w:val="both"/>
        <w:rPr>
          <w:rFonts w:ascii="Times New Roman" w:eastAsia="Calibri" w:hAnsi="Times New Roman"/>
          <w:sz w:val="2"/>
          <w:szCs w:val="24"/>
          <w:lang w:val="en-US"/>
        </w:rPr>
      </w:pPr>
    </w:p>
    <w:p w14:paraId="62C10B54" w14:textId="77777777" w:rsidR="006A6780" w:rsidRPr="00E668AC" w:rsidRDefault="006A6780" w:rsidP="006A6780">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do të vlerësohen në lidhje me:</w:t>
      </w:r>
    </w:p>
    <w:p w14:paraId="22DC88AF"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lastRenderedPageBreak/>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01745C06" w14:textId="77777777" w:rsidR="006A6780" w:rsidRPr="00E668AC" w:rsidRDefault="006A6780" w:rsidP="006A6780">
      <w:pPr>
        <w:numPr>
          <w:ilvl w:val="0"/>
          <w:numId w:val="13"/>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67FAF95D"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223D64EA" w14:textId="77777777" w:rsidR="006A6780" w:rsidRPr="00E668AC" w:rsidRDefault="006A6780" w:rsidP="006A6780">
      <w:pPr>
        <w:numPr>
          <w:ilvl w:val="0"/>
          <w:numId w:val="13"/>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28553B2D"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68CC02D7"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7595D59B"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1030A3E8"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350CB3DA"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435C915B"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51411DC2" w14:textId="77777777" w:rsidR="006A6780" w:rsidRPr="00E668AC" w:rsidRDefault="006A6780" w:rsidP="006A6780">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4A1F832D" w14:textId="77777777" w:rsidR="006A6780" w:rsidRPr="00E668AC" w:rsidRDefault="006A6780" w:rsidP="006A6780">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A6780" w:rsidRPr="00E668AC" w14:paraId="3C5AC3B2" w14:textId="77777777" w:rsidTr="00857B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5F83E2C"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0F75FC3F"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MËNYRA E VLERËSIMIT TË KANDIDATËVE </w:t>
            </w:r>
          </w:p>
        </w:tc>
      </w:tr>
    </w:tbl>
    <w:p w14:paraId="01125018" w14:textId="77777777" w:rsidR="006A6780" w:rsidRPr="00E668AC" w:rsidRDefault="006A6780" w:rsidP="006A6780">
      <w:pPr>
        <w:ind w:left="720" w:right="-81"/>
        <w:contextualSpacing/>
        <w:jc w:val="both"/>
        <w:rPr>
          <w:rFonts w:ascii="Times New Roman" w:eastAsia="Calibri" w:hAnsi="Times New Roman"/>
          <w:sz w:val="24"/>
          <w:szCs w:val="24"/>
          <w:lang w:val="en-US"/>
        </w:rPr>
      </w:pPr>
    </w:p>
    <w:p w14:paraId="369766AF" w14:textId="77777777" w:rsidR="006A6780" w:rsidRPr="00E668AC" w:rsidRDefault="006A6780" w:rsidP="006A6780">
      <w:pPr>
        <w:ind w:left="720" w:right="-81"/>
        <w:contextualSpacing/>
        <w:jc w:val="both"/>
        <w:rPr>
          <w:rFonts w:ascii="Times New Roman" w:eastAsia="Calibri" w:hAnsi="Times New Roman"/>
          <w:b/>
          <w:sz w:val="24"/>
          <w:lang w:val="en-US"/>
        </w:rPr>
      </w:pPr>
      <w:r w:rsidRPr="00E668AC">
        <w:rPr>
          <w:rFonts w:ascii="Times New Roman" w:eastAsia="Calibri" w:hAnsi="Times New Roman"/>
          <w:b/>
          <w:sz w:val="24"/>
          <w:lang w:val="en-US"/>
        </w:rPr>
        <w:t xml:space="preserve">Kandidatët do të vlerësohen në lidhje me: </w:t>
      </w:r>
    </w:p>
    <w:p w14:paraId="694B29BB" w14:textId="77777777" w:rsidR="006A6780" w:rsidRPr="00E668AC" w:rsidRDefault="006A6780" w:rsidP="006A6780">
      <w:pPr>
        <w:numPr>
          <w:ilvl w:val="0"/>
          <w:numId w:val="4"/>
        </w:numPr>
        <w:ind w:right="-81"/>
        <w:contextualSpacing/>
        <w:jc w:val="both"/>
        <w:rPr>
          <w:rFonts w:ascii="Times New Roman" w:eastAsia="Calibri" w:hAnsi="Times New Roman"/>
          <w:sz w:val="24"/>
          <w:lang w:val="en-US"/>
        </w:rPr>
      </w:pPr>
      <w:r w:rsidRPr="00E668AC">
        <w:rPr>
          <w:rFonts w:ascii="Times New Roman" w:eastAsia="Calibri" w:hAnsi="Times New Roman"/>
          <w:sz w:val="24"/>
          <w:lang w:val="en-US"/>
        </w:rPr>
        <w:t xml:space="preserve">Vlerësimin me shkrim, deri në 60 pikë; </w:t>
      </w:r>
    </w:p>
    <w:p w14:paraId="038CCE4B" w14:textId="77777777" w:rsidR="006A6780" w:rsidRPr="00E668AC" w:rsidRDefault="006A6780" w:rsidP="006A6780">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Intervistën e strukturuar me gojë qe konsiston ne motivimin, aspiratat dhe pritshmëritë e tyre për karrierën, deri në 25 pikë; </w:t>
      </w:r>
    </w:p>
    <w:p w14:paraId="4BD2C12D" w14:textId="77777777" w:rsidR="006A6780" w:rsidRPr="00E668AC" w:rsidRDefault="006A6780" w:rsidP="006A6780">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Jetëshkrimin, që konsiston në vlerësimin e arsimimit, të përvojës e të trajnimeve, të lidhura me fushën, deri në 15 pikë; </w:t>
      </w:r>
    </w:p>
    <w:p w14:paraId="6F49C272" w14:textId="77777777" w:rsidR="006A6780" w:rsidRPr="00E668AC" w:rsidRDefault="006A6780" w:rsidP="006A6780">
      <w:pPr>
        <w:ind w:left="720" w:right="-81"/>
        <w:jc w:val="both"/>
        <w:rPr>
          <w:rFonts w:ascii="Times New Roman" w:eastAsia="Calibri" w:hAnsi="Times New Roman"/>
          <w:color w:val="000000" w:themeColor="text1"/>
          <w:sz w:val="24"/>
          <w:lang w:val="en-US"/>
        </w:rPr>
      </w:pPr>
      <w:r w:rsidRPr="00E668AC">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E668AC">
          <w:rPr>
            <w:rFonts w:ascii="Times New Roman" w:eastAsia="Calibri" w:hAnsi="Times New Roman"/>
            <w:color w:val="000000" w:themeColor="text1"/>
            <w:sz w:val="24"/>
            <w:u w:val="single"/>
            <w:lang w:val="en-US"/>
          </w:rPr>
          <w:t>www.dap.gov.al</w:t>
        </w:r>
      </w:hyperlink>
    </w:p>
    <w:p w14:paraId="7BB58D37" w14:textId="77777777" w:rsidR="006A6780" w:rsidRPr="00E668AC" w:rsidRDefault="00455262" w:rsidP="006A6780">
      <w:pPr>
        <w:ind w:left="720" w:right="-81"/>
        <w:jc w:val="both"/>
        <w:rPr>
          <w:rFonts w:ascii="Times New Roman" w:eastAsia="Calibri" w:hAnsi="Times New Roman"/>
          <w:color w:val="000000" w:themeColor="text1"/>
          <w:sz w:val="28"/>
          <w:szCs w:val="24"/>
          <w:lang w:val="en-US"/>
        </w:rPr>
      </w:pPr>
      <w:hyperlink r:id="rId11" w:history="1">
        <w:r w:rsidR="006A6780" w:rsidRPr="00E668AC">
          <w:rPr>
            <w:rFonts w:ascii="Times New Roman" w:eastAsia="Calibri" w:hAnsi="Times New Roman"/>
            <w:color w:val="000000" w:themeColor="text1"/>
            <w:sz w:val="24"/>
            <w:u w:val="single"/>
            <w:lang w:val="en-US"/>
          </w:rPr>
          <w:t>http://dap.gov.al/2014-03-21-12-52-44/udhezime/426-udhezim-nr-2-date-27-03-2015</w:t>
        </w:r>
      </w:hyperlink>
    </w:p>
    <w:p w14:paraId="7EF77648" w14:textId="77777777" w:rsidR="006A6780" w:rsidRPr="00E668AC" w:rsidRDefault="006A6780" w:rsidP="006A6780">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A6780" w:rsidRPr="00E668AC" w14:paraId="5C91CEEB" w14:textId="77777777" w:rsidTr="00857BC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81995F" w14:textId="77777777" w:rsidR="006A6780" w:rsidRPr="00E668AC" w:rsidRDefault="006A6780" w:rsidP="00857BC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64E5BD08" w14:textId="77777777" w:rsidR="006A6780" w:rsidRPr="00E668AC" w:rsidRDefault="006A6780" w:rsidP="00857BC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DATA E DALJES SË REZULTATEVE TË KONKURIMIT DHE MËNYRA E KOMUNIKIMIT</w:t>
            </w:r>
          </w:p>
        </w:tc>
      </w:tr>
    </w:tbl>
    <w:p w14:paraId="60BC069A" w14:textId="77777777" w:rsidR="006A6780" w:rsidRPr="00E668AC" w:rsidRDefault="006A6780" w:rsidP="006A6780">
      <w:pPr>
        <w:jc w:val="both"/>
        <w:rPr>
          <w:rFonts w:ascii="Times New Roman" w:eastAsia="Calibri" w:hAnsi="Times New Roman"/>
          <w:sz w:val="4"/>
          <w:szCs w:val="24"/>
          <w:lang w:val="en-US"/>
        </w:rPr>
      </w:pPr>
    </w:p>
    <w:p w14:paraId="28563E1A" w14:textId="77777777" w:rsidR="006A6780" w:rsidRPr="00E668AC" w:rsidRDefault="006A6780" w:rsidP="006A6780">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përfundim të vlerësimit të kandidatëve, </w:t>
      </w:r>
      <w:r w:rsidRPr="00E668AC">
        <w:rPr>
          <w:rFonts w:ascii="Times New Roman" w:eastAsia="Calibri" w:hAnsi="Times New Roman"/>
          <w:color w:val="000000" w:themeColor="text1"/>
          <w:sz w:val="24"/>
          <w:szCs w:val="24"/>
          <w:lang w:val="en-US"/>
        </w:rPr>
        <w:t>Bashkia Poliçan</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0F994477" w14:textId="77777777" w:rsidR="006A6780" w:rsidRPr="00E668AC" w:rsidRDefault="006A6780" w:rsidP="006A6780">
      <w:pPr>
        <w:jc w:val="both"/>
        <w:rPr>
          <w:rFonts w:ascii="Times New Roman" w:eastAsia="Calibri" w:hAnsi="Times New Roman"/>
          <w:sz w:val="2"/>
          <w:szCs w:val="24"/>
          <w:lang w:val="en-US"/>
        </w:rPr>
      </w:pPr>
    </w:p>
    <w:p w14:paraId="05E4349E" w14:textId="77777777" w:rsidR="006A6780" w:rsidRPr="00E668AC" w:rsidRDefault="006A6780" w:rsidP="006A6780">
      <w:pPr>
        <w:ind w:right="-81"/>
        <w:jc w:val="both"/>
        <w:rPr>
          <w:rFonts w:ascii="Times New Roman" w:eastAsia="Calibri" w:hAnsi="Times New Roman"/>
          <w:sz w:val="24"/>
          <w:szCs w:val="24"/>
          <w:highlight w:val="yellow"/>
          <w:lang w:val="en-US"/>
        </w:rPr>
      </w:pPr>
    </w:p>
    <w:p w14:paraId="1EC34B65" w14:textId="77777777" w:rsidR="006A6780" w:rsidRPr="00E668AC" w:rsidRDefault="006A6780" w:rsidP="006A6780">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KRYETARI I BASHKISË</w:t>
      </w:r>
    </w:p>
    <w:p w14:paraId="45302BCC" w14:textId="77777777" w:rsidR="006A6780" w:rsidRPr="00E668AC" w:rsidRDefault="006A6780" w:rsidP="006A6780">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Adriatik Zotkaj</w:t>
      </w:r>
    </w:p>
    <w:p w14:paraId="640CFD3C" w14:textId="77777777" w:rsidR="006A6780" w:rsidRPr="00213007" w:rsidRDefault="006A6780" w:rsidP="006A6780"/>
    <w:p w14:paraId="615BD59D" w14:textId="77777777" w:rsidR="006A6780" w:rsidRDefault="006A6780" w:rsidP="006A6780"/>
    <w:p w14:paraId="14B2A8D3" w14:textId="77777777" w:rsidR="00DB6238" w:rsidRDefault="00DB6238"/>
    <w:sectPr w:rsidR="00DB6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76E"/>
    <w:multiLevelType w:val="hybridMultilevel"/>
    <w:tmpl w:val="C6C6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1C96"/>
    <w:multiLevelType w:val="hybridMultilevel"/>
    <w:tmpl w:val="96D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812528C"/>
    <w:multiLevelType w:val="hybridMultilevel"/>
    <w:tmpl w:val="BCF0B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584C5C"/>
    <w:multiLevelType w:val="hybridMultilevel"/>
    <w:tmpl w:val="25047428"/>
    <w:lvl w:ilvl="0" w:tplc="76B0C0D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79"/>
    <w:rsid w:val="00031079"/>
    <w:rsid w:val="001727A1"/>
    <w:rsid w:val="00455262"/>
    <w:rsid w:val="006A6780"/>
    <w:rsid w:val="00DB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2682DC9"/>
  <w15:chartTrackingRefBased/>
  <w15:docId w15:val="{16282BFE-BD47-4908-BA5E-6ED24467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80"/>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6780"/>
    <w:pPr>
      <w:ind w:left="720"/>
      <w:contextualSpacing/>
    </w:pPr>
  </w:style>
  <w:style w:type="character" w:customStyle="1" w:styleId="ListParagraphChar">
    <w:name w:val="List Paragraph Char"/>
    <w:basedOn w:val="DefaultParagraphFont"/>
    <w:link w:val="ListParagraph"/>
    <w:uiPriority w:val="34"/>
    <w:locked/>
    <w:rsid w:val="006A6780"/>
    <w:rPr>
      <w:rFonts w:ascii="Calibri" w:eastAsia="Times New Roman"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2025-01-28T11:05:00Z</dcterms:created>
  <dcterms:modified xsi:type="dcterms:W3CDTF">2025-01-28T12:11:00Z</dcterms:modified>
</cp:coreProperties>
</file>