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A" w:rsidRDefault="00C8480A" w:rsidP="00C8480A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 xml:space="preserve">BURIMEVE NJEREZORE </w:t>
      </w:r>
    </w:p>
    <w:p w:rsidR="00C8480A" w:rsidRPr="007B0687" w:rsidRDefault="00C8480A" w:rsidP="00C8480A">
      <w:pPr>
        <w:pStyle w:val="NoSpacing"/>
        <w:jc w:val="center"/>
        <w:rPr>
          <w:rFonts w:ascii="Arial" w:hAnsi="Arial" w:cs="Arial"/>
          <w:b/>
        </w:rPr>
      </w:pPr>
    </w:p>
    <w:p w:rsidR="00C8480A" w:rsidRDefault="002D71EC" w:rsidP="00C8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81725" cy="734695"/>
                <wp:effectExtent l="57150" t="38100" r="66675" b="8445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7346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0A" w:rsidRDefault="00C8480A" w:rsidP="00C8480A">
                            <w:pPr>
                              <w:pStyle w:val="NoSpacing"/>
                              <w:shd w:val="clear" w:color="auto" w:fill="8DB3E2" w:themeFill="text2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NJOFTIM </w:t>
                            </w:r>
                          </w:p>
                          <w:p w:rsidR="00C8480A" w:rsidRPr="00A84D30" w:rsidRDefault="00C8480A" w:rsidP="00C8480A">
                            <w:pPr>
                              <w:pStyle w:val="NoSpacing"/>
                              <w:shd w:val="clear" w:color="auto" w:fill="8DB3E2" w:themeFill="text2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84D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MBI REZULTATET 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KONKURIMIT </w:t>
                            </w:r>
                          </w:p>
                          <w:p w:rsidR="00C8480A" w:rsidRPr="00C11196" w:rsidRDefault="00C8480A" w:rsidP="00C8480A">
                            <w:pPr>
                              <w:pStyle w:val="NoSpacing"/>
                              <w:shd w:val="clear" w:color="auto" w:fill="8DB3E2" w:themeFill="text2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C8480A" w:rsidRDefault="00C8480A" w:rsidP="00C8480A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6.75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8480A" w:rsidRDefault="00C8480A" w:rsidP="00C8480A">
                      <w:pPr>
                        <w:pStyle w:val="NoSpacing"/>
                        <w:shd w:val="clear" w:color="auto" w:fill="8DB3E2" w:themeFill="text2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NJOFTIM </w:t>
                      </w:r>
                    </w:p>
                    <w:p w:rsidR="00C8480A" w:rsidRPr="00A84D30" w:rsidRDefault="00C8480A" w:rsidP="00C8480A">
                      <w:pPr>
                        <w:pStyle w:val="NoSpacing"/>
                        <w:shd w:val="clear" w:color="auto" w:fill="8DB3E2" w:themeFill="text2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84D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MBI REZULTATET 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KONKURIMIT </w:t>
                      </w:r>
                    </w:p>
                    <w:p w:rsidR="00C8480A" w:rsidRPr="00C11196" w:rsidRDefault="00C8480A" w:rsidP="00C8480A">
                      <w:pPr>
                        <w:pStyle w:val="NoSpacing"/>
                        <w:shd w:val="clear" w:color="auto" w:fill="8DB3E2" w:themeFill="text2" w:themeFillTint="66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C8480A" w:rsidRDefault="00C8480A" w:rsidP="00C8480A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480A" w:rsidRDefault="00C8480A" w:rsidP="00C84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0A" w:rsidRPr="00517D85" w:rsidRDefault="00C8480A" w:rsidP="00C8480A">
      <w:pPr>
        <w:pStyle w:val="NoSpacing"/>
        <w:rPr>
          <w:rFonts w:ascii="Times New Roman" w:hAnsi="Times New Roman" w:cs="Times New Roman"/>
          <w:b/>
          <w:sz w:val="10"/>
          <w:szCs w:val="10"/>
        </w:rPr>
      </w:pPr>
    </w:p>
    <w:p w:rsidR="00C8480A" w:rsidRDefault="00C8480A" w:rsidP="00C8480A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8480A" w:rsidRDefault="00C8480A" w:rsidP="00C848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0A" w:rsidRDefault="00C8480A" w:rsidP="00C8480A">
      <w:pPr>
        <w:pStyle w:val="NoSpacing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SEKRETAR I PERGJITHSHEM</w:t>
      </w:r>
    </w:p>
    <w:p w:rsidR="00C8480A" w:rsidRPr="00A84D30" w:rsidRDefault="00C8480A" w:rsidP="00C84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80A" w:rsidRDefault="00C8480A" w:rsidP="00C8480A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</w:pPr>
      <w:r w:rsidRPr="007C21B9">
        <w:rPr>
          <w:rFonts w:ascii="Times New Roman" w:hAnsi="Times New Roman"/>
          <w:sz w:val="24"/>
          <w:szCs w:val="24"/>
          <w:lang w:val="it-IT"/>
        </w:rPr>
        <w:t>Në zbatim të nenit 32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i ndryshuar,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>r. 118, datë 05/03/2014 “Për procedurat e emërimit, rekrutimit, menaxhimit dhe përfundimit të marrëdhënies në shërbimin civil të nivelit të lartë drejtues dhe të anëtarëve të TND-së”,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i ndryshuar 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CB1F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Vendim</w:t>
      </w:r>
      <w:r w:rsidRPr="00CB1F4E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B1F4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Pr="00CB1F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pacing w:val="-1"/>
          <w:sz w:val="24"/>
          <w:szCs w:val="24"/>
        </w:rPr>
        <w:t>388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1F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datë</w:t>
      </w:r>
      <w:r w:rsidRPr="00CB1F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pacing w:val="-1"/>
          <w:sz w:val="24"/>
          <w:szCs w:val="24"/>
        </w:rPr>
        <w:t>6.05.201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B1F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B1F4E">
        <w:rPr>
          <w:rFonts w:ascii="Times New Roman" w:hAnsi="Times New Roman" w:cs="Times New Roman"/>
          <w:color w:val="000000"/>
          <w:sz w:val="24"/>
          <w:szCs w:val="24"/>
        </w:rPr>
        <w:t>të Këshillit të Ministrave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:</w:t>
      </w:r>
    </w:p>
    <w:p w:rsidR="00C8480A" w:rsidRDefault="00C8480A" w:rsidP="00C8480A">
      <w:pPr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</w:pPr>
      <w:r w:rsidRPr="00C25CB3"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 xml:space="preserve"> Njesia e Burimeve Njerezore pas </w:t>
      </w:r>
      <w:r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>vendimit te KPP</w:t>
      </w:r>
      <w:r w:rsidRPr="003830FD"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 xml:space="preserve">, </w:t>
      </w:r>
      <w:r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>ne perfundim te procedures se konkurimit</w:t>
      </w:r>
      <w:r w:rsidRPr="003830FD"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 xml:space="preserve">, </w:t>
      </w:r>
      <w:r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>njofton se per pozicionin</w:t>
      </w:r>
      <w:r w:rsidRPr="003830FD"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  <w:t>:</w:t>
      </w:r>
    </w:p>
    <w:p w:rsidR="00C8480A" w:rsidRDefault="00C8480A" w:rsidP="00C8480A">
      <w:pPr>
        <w:pStyle w:val="NoSpacing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SEKRETAR I PERGJITHSHEM</w:t>
      </w:r>
    </w:p>
    <w:p w:rsidR="00C8480A" w:rsidRDefault="00C8480A" w:rsidP="00C8480A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Kategoria e pages I-b</w:t>
      </w:r>
    </w:p>
    <w:p w:rsidR="00C8480A" w:rsidRDefault="00C8480A" w:rsidP="00C8480A">
      <w:pPr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  <w:lang w:val="it-IT"/>
        </w:rPr>
      </w:pPr>
    </w:p>
    <w:p w:rsidR="00C8480A" w:rsidRPr="00947A74" w:rsidRDefault="002D71EC" w:rsidP="00C8480A">
      <w:pPr>
        <w:pStyle w:val="ListParagraph"/>
        <w:numPr>
          <w:ilvl w:val="0"/>
          <w:numId w:val="12"/>
        </w:num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1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1"/>
          <w:sz w:val="26"/>
          <w:szCs w:val="26"/>
          <w:lang w:val="it-IT"/>
        </w:rPr>
        <w:t>Nuk ka fitues</w:t>
      </w:r>
    </w:p>
    <w:p w:rsidR="00F40332" w:rsidRPr="00C8480A" w:rsidRDefault="00F40332" w:rsidP="00C8480A">
      <w:pPr>
        <w:rPr>
          <w:szCs w:val="16"/>
        </w:rPr>
      </w:pPr>
      <w:bookmarkStart w:id="0" w:name="_GoBack"/>
      <w:bookmarkEnd w:id="0"/>
    </w:p>
    <w:sectPr w:rsidR="00F40332" w:rsidRPr="00C8480A" w:rsidSect="006D63E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6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B4" w:rsidRDefault="00EA40B4" w:rsidP="00242CDA">
      <w:pPr>
        <w:spacing w:after="0" w:line="240" w:lineRule="auto"/>
      </w:pPr>
      <w:r>
        <w:separator/>
      </w:r>
    </w:p>
  </w:endnote>
  <w:endnote w:type="continuationSeparator" w:id="0">
    <w:p w:rsidR="00EA40B4" w:rsidRDefault="00EA40B4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B9" w:rsidRDefault="001D42B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 xml:space="preserve">Sheshi "Skënderbej", Kukës, Lagja 5, Kodi </w:t>
    </w:r>
    <w:r w:rsidR="00E25720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1D42B9" w:rsidRDefault="001D4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B9" w:rsidRDefault="001D42B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>Sheshi "Skë</w:t>
    </w:r>
    <w:r>
      <w:rPr>
        <w:iCs/>
        <w:color w:val="000000" w:themeColor="text1"/>
        <w:sz w:val="18"/>
        <w:szCs w:val="18"/>
      </w:rPr>
      <w:t>nderbej", Kukës, Lagja 5, Kodi 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1D42B9" w:rsidRDefault="001D4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B4" w:rsidRDefault="00EA40B4" w:rsidP="00242CDA">
      <w:pPr>
        <w:spacing w:after="0" w:line="240" w:lineRule="auto"/>
      </w:pPr>
      <w:r>
        <w:separator/>
      </w:r>
    </w:p>
  </w:footnote>
  <w:footnote w:type="continuationSeparator" w:id="0">
    <w:p w:rsidR="00EA40B4" w:rsidRDefault="00EA40B4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B9" w:rsidRDefault="001D42B9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B9" w:rsidRPr="001E72B8" w:rsidRDefault="001D42B9" w:rsidP="001E72B8">
    <w:pPr>
      <w:pStyle w:val="Header"/>
    </w:pPr>
    <w:r w:rsidRPr="001E72B8">
      <w:rPr>
        <w:noProof/>
      </w:rPr>
      <w:drawing>
        <wp:inline distT="0" distB="0" distL="0" distR="0">
          <wp:extent cx="5943600" cy="1006409"/>
          <wp:effectExtent l="0" t="0" r="0" b="0"/>
          <wp:docPr id="1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6EE"/>
    <w:multiLevelType w:val="hybridMultilevel"/>
    <w:tmpl w:val="F9085D7E"/>
    <w:lvl w:ilvl="0" w:tplc="123E3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B7B11"/>
    <w:multiLevelType w:val="hybridMultilevel"/>
    <w:tmpl w:val="360232A6"/>
    <w:lvl w:ilvl="0" w:tplc="66D2057E">
      <w:start w:val="3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B977542"/>
    <w:multiLevelType w:val="hybridMultilevel"/>
    <w:tmpl w:val="550ACDD8"/>
    <w:lvl w:ilvl="0" w:tplc="807233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6785D"/>
    <w:multiLevelType w:val="hybridMultilevel"/>
    <w:tmpl w:val="B77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584D"/>
    <w:multiLevelType w:val="hybridMultilevel"/>
    <w:tmpl w:val="0ECC2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5E2C"/>
    <w:multiLevelType w:val="hybridMultilevel"/>
    <w:tmpl w:val="F904C7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E0502C"/>
    <w:multiLevelType w:val="hybridMultilevel"/>
    <w:tmpl w:val="351C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D0275"/>
    <w:multiLevelType w:val="hybridMultilevel"/>
    <w:tmpl w:val="0F0449AA"/>
    <w:lvl w:ilvl="0" w:tplc="66D2057E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41F7A"/>
    <w:multiLevelType w:val="hybridMultilevel"/>
    <w:tmpl w:val="8A58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1BB3"/>
    <w:multiLevelType w:val="hybridMultilevel"/>
    <w:tmpl w:val="C94AB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6A1"/>
    <w:multiLevelType w:val="hybridMultilevel"/>
    <w:tmpl w:val="E222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BC9"/>
    <w:multiLevelType w:val="hybridMultilevel"/>
    <w:tmpl w:val="E222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4051E"/>
    <w:multiLevelType w:val="hybridMultilevel"/>
    <w:tmpl w:val="4556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383C"/>
    <w:multiLevelType w:val="hybridMultilevel"/>
    <w:tmpl w:val="34948846"/>
    <w:lvl w:ilvl="0" w:tplc="8B025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155FD"/>
    <w:rsid w:val="00093309"/>
    <w:rsid w:val="000A50E9"/>
    <w:rsid w:val="000C41FD"/>
    <w:rsid w:val="000D2D8F"/>
    <w:rsid w:val="000E2536"/>
    <w:rsid w:val="000E5CC4"/>
    <w:rsid w:val="000F3F09"/>
    <w:rsid w:val="00104B02"/>
    <w:rsid w:val="00162A93"/>
    <w:rsid w:val="00162FC6"/>
    <w:rsid w:val="0016738C"/>
    <w:rsid w:val="00182FF8"/>
    <w:rsid w:val="00183CE4"/>
    <w:rsid w:val="00184340"/>
    <w:rsid w:val="001902EA"/>
    <w:rsid w:val="001B119B"/>
    <w:rsid w:val="001B4E5C"/>
    <w:rsid w:val="001C43DC"/>
    <w:rsid w:val="001D42B9"/>
    <w:rsid w:val="001E72B8"/>
    <w:rsid w:val="00242CDA"/>
    <w:rsid w:val="00245548"/>
    <w:rsid w:val="00252E60"/>
    <w:rsid w:val="0027063B"/>
    <w:rsid w:val="0028456A"/>
    <w:rsid w:val="0029298E"/>
    <w:rsid w:val="002A5F95"/>
    <w:rsid w:val="002B463A"/>
    <w:rsid w:val="002B5955"/>
    <w:rsid w:val="002B7C7F"/>
    <w:rsid w:val="002C6EA1"/>
    <w:rsid w:val="002D1E98"/>
    <w:rsid w:val="002D71EC"/>
    <w:rsid w:val="002E382A"/>
    <w:rsid w:val="002F5DC9"/>
    <w:rsid w:val="0030572A"/>
    <w:rsid w:val="00306AF8"/>
    <w:rsid w:val="00315EFA"/>
    <w:rsid w:val="00340207"/>
    <w:rsid w:val="00352C2D"/>
    <w:rsid w:val="00356D75"/>
    <w:rsid w:val="00360098"/>
    <w:rsid w:val="003603FA"/>
    <w:rsid w:val="0036085E"/>
    <w:rsid w:val="0037014D"/>
    <w:rsid w:val="003965AD"/>
    <w:rsid w:val="003A5056"/>
    <w:rsid w:val="003B426C"/>
    <w:rsid w:val="003B5695"/>
    <w:rsid w:val="003B761F"/>
    <w:rsid w:val="003C6D55"/>
    <w:rsid w:val="003D425E"/>
    <w:rsid w:val="003E6C46"/>
    <w:rsid w:val="00424B62"/>
    <w:rsid w:val="00435704"/>
    <w:rsid w:val="00437A83"/>
    <w:rsid w:val="00455435"/>
    <w:rsid w:val="004860FD"/>
    <w:rsid w:val="004C290E"/>
    <w:rsid w:val="004D177A"/>
    <w:rsid w:val="004D3C3C"/>
    <w:rsid w:val="004E10AC"/>
    <w:rsid w:val="004E47AC"/>
    <w:rsid w:val="004E50B7"/>
    <w:rsid w:val="005041B7"/>
    <w:rsid w:val="0051282E"/>
    <w:rsid w:val="005167F5"/>
    <w:rsid w:val="00532EF2"/>
    <w:rsid w:val="0054679E"/>
    <w:rsid w:val="00553A55"/>
    <w:rsid w:val="00557B9E"/>
    <w:rsid w:val="005745C2"/>
    <w:rsid w:val="005C691C"/>
    <w:rsid w:val="005C6D3D"/>
    <w:rsid w:val="005E058A"/>
    <w:rsid w:val="00603255"/>
    <w:rsid w:val="00603DA2"/>
    <w:rsid w:val="00613BF3"/>
    <w:rsid w:val="0061410C"/>
    <w:rsid w:val="006228B7"/>
    <w:rsid w:val="00631617"/>
    <w:rsid w:val="00634441"/>
    <w:rsid w:val="006512A5"/>
    <w:rsid w:val="00652074"/>
    <w:rsid w:val="006857A0"/>
    <w:rsid w:val="006B4915"/>
    <w:rsid w:val="006C051E"/>
    <w:rsid w:val="006C60F6"/>
    <w:rsid w:val="006D63EF"/>
    <w:rsid w:val="006F3185"/>
    <w:rsid w:val="006F7207"/>
    <w:rsid w:val="007049E8"/>
    <w:rsid w:val="00715E39"/>
    <w:rsid w:val="0072412D"/>
    <w:rsid w:val="007477D5"/>
    <w:rsid w:val="00775046"/>
    <w:rsid w:val="00782CC5"/>
    <w:rsid w:val="00783AC6"/>
    <w:rsid w:val="007A26BF"/>
    <w:rsid w:val="007C2F68"/>
    <w:rsid w:val="007C41B2"/>
    <w:rsid w:val="007D50AD"/>
    <w:rsid w:val="007F4F81"/>
    <w:rsid w:val="007F6D04"/>
    <w:rsid w:val="008206BB"/>
    <w:rsid w:val="00834705"/>
    <w:rsid w:val="00836890"/>
    <w:rsid w:val="00882FFF"/>
    <w:rsid w:val="00891C86"/>
    <w:rsid w:val="0089468A"/>
    <w:rsid w:val="00896844"/>
    <w:rsid w:val="008A4936"/>
    <w:rsid w:val="008B19B5"/>
    <w:rsid w:val="008B7EBA"/>
    <w:rsid w:val="008D59CE"/>
    <w:rsid w:val="008E0CB8"/>
    <w:rsid w:val="008E4A2F"/>
    <w:rsid w:val="008E62A2"/>
    <w:rsid w:val="008E7773"/>
    <w:rsid w:val="008F1C83"/>
    <w:rsid w:val="0091607D"/>
    <w:rsid w:val="00932AF9"/>
    <w:rsid w:val="00947BEA"/>
    <w:rsid w:val="00957FC3"/>
    <w:rsid w:val="00965558"/>
    <w:rsid w:val="0098091C"/>
    <w:rsid w:val="00984F91"/>
    <w:rsid w:val="00990E38"/>
    <w:rsid w:val="009A114B"/>
    <w:rsid w:val="009A5287"/>
    <w:rsid w:val="009D1622"/>
    <w:rsid w:val="00A13BDD"/>
    <w:rsid w:val="00A506F7"/>
    <w:rsid w:val="00A51CF0"/>
    <w:rsid w:val="00A7265E"/>
    <w:rsid w:val="00A81FF1"/>
    <w:rsid w:val="00AC71CA"/>
    <w:rsid w:val="00AD682F"/>
    <w:rsid w:val="00AF5985"/>
    <w:rsid w:val="00B324C8"/>
    <w:rsid w:val="00B55C0E"/>
    <w:rsid w:val="00B57A38"/>
    <w:rsid w:val="00B63B0E"/>
    <w:rsid w:val="00B917EB"/>
    <w:rsid w:val="00BC3B63"/>
    <w:rsid w:val="00C02BA0"/>
    <w:rsid w:val="00C44ABE"/>
    <w:rsid w:val="00C53E1C"/>
    <w:rsid w:val="00C55835"/>
    <w:rsid w:val="00C5632E"/>
    <w:rsid w:val="00C661B9"/>
    <w:rsid w:val="00C8480A"/>
    <w:rsid w:val="00CA4C8D"/>
    <w:rsid w:val="00CB41B5"/>
    <w:rsid w:val="00CD7796"/>
    <w:rsid w:val="00CF52F4"/>
    <w:rsid w:val="00D1062F"/>
    <w:rsid w:val="00D27A48"/>
    <w:rsid w:val="00D44C62"/>
    <w:rsid w:val="00D5362A"/>
    <w:rsid w:val="00D55E81"/>
    <w:rsid w:val="00D6554E"/>
    <w:rsid w:val="00D815F7"/>
    <w:rsid w:val="00DD6793"/>
    <w:rsid w:val="00DE5ED0"/>
    <w:rsid w:val="00DE6CD0"/>
    <w:rsid w:val="00E01C62"/>
    <w:rsid w:val="00E1581A"/>
    <w:rsid w:val="00E22386"/>
    <w:rsid w:val="00E25720"/>
    <w:rsid w:val="00E42910"/>
    <w:rsid w:val="00E65737"/>
    <w:rsid w:val="00E90881"/>
    <w:rsid w:val="00EA40B4"/>
    <w:rsid w:val="00EA762A"/>
    <w:rsid w:val="00EB58E3"/>
    <w:rsid w:val="00ED2566"/>
    <w:rsid w:val="00EE1934"/>
    <w:rsid w:val="00F01561"/>
    <w:rsid w:val="00F0405B"/>
    <w:rsid w:val="00F11802"/>
    <w:rsid w:val="00F20335"/>
    <w:rsid w:val="00F217AE"/>
    <w:rsid w:val="00F33C65"/>
    <w:rsid w:val="00F40332"/>
    <w:rsid w:val="00F86E3D"/>
    <w:rsid w:val="00FA534E"/>
    <w:rsid w:val="00FC7FCE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ADA29"/>
  <w15:docId w15:val="{4BE496A6-98B9-4FA5-82A0-C389990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numbering" w:customStyle="1" w:styleId="NoList1">
    <w:name w:val="No List1"/>
    <w:next w:val="NoList"/>
    <w:uiPriority w:val="99"/>
    <w:semiHidden/>
    <w:unhideWhenUsed/>
    <w:rsid w:val="007C41B2"/>
  </w:style>
  <w:style w:type="paragraph" w:styleId="Title">
    <w:name w:val="Title"/>
    <w:basedOn w:val="Normal"/>
    <w:link w:val="TitleChar"/>
    <w:qFormat/>
    <w:rsid w:val="007C41B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18"/>
    </w:rPr>
  </w:style>
  <w:style w:type="character" w:customStyle="1" w:styleId="TitleChar">
    <w:name w:val="Title Char"/>
    <w:basedOn w:val="DefaultParagraphFont"/>
    <w:link w:val="Title"/>
    <w:rsid w:val="007C41B2"/>
    <w:rPr>
      <w:rFonts w:ascii="Bookman Old Style" w:eastAsia="Times New Roman" w:hAnsi="Bookman Old Style" w:cs="Times New Roman"/>
      <w:b/>
      <w:bCs/>
      <w:w w:val="100"/>
      <w:sz w:val="28"/>
      <w:szCs w:val="18"/>
    </w:rPr>
  </w:style>
  <w:style w:type="paragraph" w:styleId="Subtitle">
    <w:name w:val="Subtitle"/>
    <w:basedOn w:val="Normal"/>
    <w:link w:val="SubtitleChar"/>
    <w:qFormat/>
    <w:rsid w:val="007C41B2"/>
    <w:pPr>
      <w:pBdr>
        <w:bottom w:val="threeDEmboss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bCs/>
      <w:color w:val="000000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C41B2"/>
    <w:rPr>
      <w:rFonts w:ascii="Bookman Old Style" w:eastAsia="Times New Roman" w:hAnsi="Bookman Old Style" w:cs="Times New Roman"/>
      <w:b/>
      <w:bCs/>
      <w:color w:val="000000"/>
      <w:w w:val="100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7C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1B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357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5704"/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2</cp:revision>
  <cp:lastPrinted>2025-01-08T10:50:00Z</cp:lastPrinted>
  <dcterms:created xsi:type="dcterms:W3CDTF">2025-01-08T10:51:00Z</dcterms:created>
  <dcterms:modified xsi:type="dcterms:W3CDTF">2025-01-08T10:51:00Z</dcterms:modified>
</cp:coreProperties>
</file>