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967B" w14:textId="77777777" w:rsidR="000B2F85" w:rsidRDefault="000B2F85" w:rsidP="000B2F8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642A70D" w14:textId="77777777" w:rsidR="000B2F85" w:rsidRDefault="000B2F85" w:rsidP="000B2F85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05256CA8" wp14:editId="07C60967">
            <wp:extent cx="873760" cy="62020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F8AAA" w14:textId="77777777" w:rsidR="000B2F85" w:rsidRDefault="000B2F85" w:rsidP="000B2F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4D47A028" w14:textId="77777777" w:rsidR="000B2F85" w:rsidRPr="00352670" w:rsidRDefault="000B2F85" w:rsidP="000B2F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KAMËZ</w:t>
      </w:r>
    </w:p>
    <w:p w14:paraId="4FD7F6DF" w14:textId="77777777" w:rsidR="000B2F85" w:rsidRDefault="000B2F85" w:rsidP="000B2F85">
      <w:pPr>
        <w:spacing w:after="0"/>
        <w:rPr>
          <w:rFonts w:ascii="Times New Roman" w:hAnsi="Times New Roman"/>
          <w:sz w:val="24"/>
          <w:szCs w:val="24"/>
        </w:rPr>
      </w:pPr>
    </w:p>
    <w:p w14:paraId="2B26A8C6" w14:textId="6402BD3E" w:rsidR="000B2F85" w:rsidRPr="0093105F" w:rsidRDefault="000B2F85" w:rsidP="000B2F85">
      <w:pPr>
        <w:tabs>
          <w:tab w:val="left" w:pos="495"/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93105F">
        <w:rPr>
          <w:rFonts w:ascii="Times New Roman" w:hAnsi="Times New Roman"/>
          <w:b/>
          <w:bCs/>
          <w:sz w:val="24"/>
          <w:szCs w:val="24"/>
        </w:rPr>
        <w:t xml:space="preserve">Nr. ______ </w:t>
      </w:r>
      <w:proofErr w:type="spellStart"/>
      <w:r w:rsidRPr="0093105F">
        <w:rPr>
          <w:rFonts w:ascii="Times New Roman" w:hAnsi="Times New Roman"/>
          <w:b/>
          <w:bCs/>
          <w:sz w:val="24"/>
          <w:szCs w:val="24"/>
        </w:rPr>
        <w:t>prot.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93105F">
        <w:rPr>
          <w:rFonts w:ascii="Times New Roman" w:hAnsi="Times New Roman"/>
          <w:b/>
          <w:bCs/>
          <w:sz w:val="24"/>
          <w:szCs w:val="24"/>
        </w:rPr>
        <w:t>Kamëz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93105F">
        <w:rPr>
          <w:rFonts w:ascii="Times New Roman" w:hAnsi="Times New Roman"/>
          <w:b/>
          <w:bCs/>
          <w:sz w:val="24"/>
          <w:szCs w:val="24"/>
        </w:rPr>
        <w:t>më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9443BC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.01.</w:t>
      </w:r>
      <w:r w:rsidRPr="0093105F">
        <w:rPr>
          <w:rFonts w:ascii="Times New Roman" w:hAnsi="Times New Roman"/>
          <w:b/>
          <w:bCs/>
          <w:sz w:val="24"/>
          <w:szCs w:val="24"/>
        </w:rPr>
        <w:t>2025</w:t>
      </w:r>
      <w:proofErr w:type="gramEnd"/>
      <w:r w:rsidRPr="0093105F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 xml:space="preserve">                     </w:t>
      </w:r>
    </w:p>
    <w:p w14:paraId="7FABB8C9" w14:textId="79DCEC6E" w:rsidR="000B2F85" w:rsidRDefault="000B2F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2F85" w:rsidRPr="001C55CD" w14:paraId="46A035D2" w14:textId="77777777" w:rsidTr="0041781F">
        <w:trPr>
          <w:trHeight w:val="1286"/>
        </w:trPr>
        <w:tc>
          <w:tcPr>
            <w:tcW w:w="9576" w:type="dxa"/>
            <w:shd w:val="clear" w:color="auto" w:fill="FFFF00"/>
          </w:tcPr>
          <w:p w14:paraId="2FC60D52" w14:textId="77777777" w:rsidR="000B2F85" w:rsidRPr="001C55CD" w:rsidRDefault="000B2F85" w:rsidP="0041781F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5BF9C446" w14:textId="77777777" w:rsidR="000B2F85" w:rsidRPr="001C55CD" w:rsidRDefault="000B2F85" w:rsidP="0041781F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17EBA832" w14:textId="77777777" w:rsidR="000B2F85" w:rsidRPr="001C55CD" w:rsidRDefault="000B2F85" w:rsidP="004178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0B3D80D9" w14:textId="77777777" w:rsidR="000B2F85" w:rsidRDefault="000B2F85" w:rsidP="000B2F85">
      <w:pPr>
        <w:spacing w:after="0"/>
        <w:rPr>
          <w:rFonts w:ascii="Times New Roman" w:hAnsi="Times New Roman"/>
          <w:b/>
          <w:sz w:val="28"/>
        </w:rPr>
      </w:pPr>
    </w:p>
    <w:p w14:paraId="5184CA37" w14:textId="77777777" w:rsidR="000B2F85" w:rsidRPr="00A25A02" w:rsidRDefault="000B2F85" w:rsidP="000B2F85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Lloji i diplomës “Shkenca  Shoqerore” niveli minimal i diplomës “Bachelor” </w:t>
      </w:r>
    </w:p>
    <w:p w14:paraId="6E4E8176" w14:textId="77777777" w:rsidR="000B2F85" w:rsidRPr="004B095D" w:rsidRDefault="000B2F85" w:rsidP="000B2F85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54C971C5" w14:textId="77777777" w:rsidR="000B2F85" w:rsidRPr="00443E00" w:rsidRDefault="000B2F85" w:rsidP="000B2F85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4F1E6D9B" w14:textId="40A067B3" w:rsidR="000B2F85" w:rsidRDefault="000B2F85" w:rsidP="000B2F85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3 (tre) pozicionie 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Specialist Jurist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prane sektorit Gjyqesore, 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drejtor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ia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e Çeshtjeve Ligjore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.</w:t>
      </w:r>
    </w:p>
    <w:p w14:paraId="5D5FA162" w14:textId="77777777" w:rsidR="000B2F85" w:rsidRPr="00443E00" w:rsidRDefault="000B2F85" w:rsidP="000B2F85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0B2F85" w:rsidRPr="00A77F8B" w14:paraId="60D61D82" w14:textId="77777777" w:rsidTr="0041781F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8BF10C8" w14:textId="77777777" w:rsidR="000B2F85" w:rsidRPr="007239EC" w:rsidRDefault="000B2F85" w:rsidP="0041781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14F39CE1" w14:textId="77777777" w:rsidR="000B2F85" w:rsidRPr="000F1A92" w:rsidRDefault="000B2F85" w:rsidP="0041781F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1136DFCB" w14:textId="77777777" w:rsidR="000B2F85" w:rsidRPr="000F1A92" w:rsidRDefault="000B2F85" w:rsidP="000B2F85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0B2F85" w14:paraId="3C8BD687" w14:textId="77777777" w:rsidTr="0041781F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13420E1" w14:textId="77777777" w:rsidR="000B2F85" w:rsidRDefault="000B2F85" w:rsidP="0041781F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47DDF8B5" w14:textId="77777777" w:rsidR="000B2F85" w:rsidRPr="00942C2E" w:rsidRDefault="000B2F85" w:rsidP="0041781F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9B0E99" w14:textId="5001E516" w:rsidR="000B2F85" w:rsidRDefault="00832084" w:rsidP="0041781F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30</w:t>
            </w:r>
            <w:r w:rsidR="000B2F85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01</w:t>
            </w:r>
            <w:r w:rsidR="000B2F85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.202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B2F85" w14:paraId="764D21EB" w14:textId="77777777" w:rsidTr="0041781F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BB1D5CE" w14:textId="77777777" w:rsidR="000B2F85" w:rsidRDefault="000B2F85" w:rsidP="0041781F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506414BB" w14:textId="77777777" w:rsidR="000B2F85" w:rsidRPr="00942C2E" w:rsidRDefault="000B2F85" w:rsidP="0041781F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lastRenderedPageBreak/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7C1C0F" w14:textId="5A223ADF" w:rsidR="000B2F85" w:rsidRDefault="00832084" w:rsidP="0041781F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lastRenderedPageBreak/>
              <w:t>06.02</w:t>
            </w:r>
            <w:r w:rsidR="000B2F85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.202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081B369A" w14:textId="77777777" w:rsidR="000B2F85" w:rsidRDefault="000B2F85" w:rsidP="000B2F85">
      <w:pPr>
        <w:jc w:val="both"/>
        <w:rPr>
          <w:rFonts w:ascii="Times New Roman" w:hAnsi="Times New Roman"/>
          <w:b/>
          <w:sz w:val="24"/>
          <w:szCs w:val="24"/>
        </w:rPr>
      </w:pPr>
    </w:p>
    <w:p w14:paraId="170A59BC" w14:textId="77777777" w:rsidR="000B2F85" w:rsidRDefault="000B2F85" w:rsidP="000B2F85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214616" w14:textId="77777777" w:rsidR="000B2F85" w:rsidRDefault="000B2F85" w:rsidP="000B2F85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E8A63BB" w14:textId="77777777" w:rsidR="000B2F85" w:rsidRDefault="000B2F85" w:rsidP="000B2F85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0B2F85" w:rsidRPr="00A77F8B" w14:paraId="181C6950" w14:textId="77777777" w:rsidTr="0041781F">
        <w:tc>
          <w:tcPr>
            <w:tcW w:w="9855" w:type="dxa"/>
            <w:shd w:val="clear" w:color="auto" w:fill="C00000"/>
            <w:hideMark/>
          </w:tcPr>
          <w:p w14:paraId="0E20B715" w14:textId="77777777" w:rsidR="000B2F85" w:rsidRPr="002238CD" w:rsidRDefault="000B2F85" w:rsidP="0041781F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1500DCE2" w14:textId="77777777" w:rsidR="000B2F85" w:rsidRDefault="000B2F85" w:rsidP="000B2F85">
      <w:pPr>
        <w:spacing w:after="0" w:line="240" w:lineRule="auto"/>
        <w:ind w:left="720"/>
        <w:jc w:val="both"/>
        <w:rPr>
          <w:lang w:val="sq-AL"/>
        </w:rPr>
      </w:pPr>
    </w:p>
    <w:p w14:paraId="5D269421" w14:textId="77777777" w:rsidR="000B2F85" w:rsidRPr="002238CD" w:rsidRDefault="000B2F85" w:rsidP="000B2F85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C0DA183" w14:textId="77777777" w:rsidR="000B2F85" w:rsidRPr="00A25A02" w:rsidRDefault="000B2F85" w:rsidP="000B2F8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A25A02">
        <w:rPr>
          <w:rFonts w:ascii="Times New Roman" w:hAnsi="Times New Roman"/>
          <w:sz w:val="24"/>
          <w:szCs w:val="24"/>
          <w:lang w:val="sq-AL"/>
        </w:rPr>
        <w:t>Ndjek mbarëvajtjen e punës në sektorin e arsimit, për të gjitha kategoritë dhe grup moshat.</w:t>
      </w:r>
    </w:p>
    <w:p w14:paraId="21F9EB2B" w14:textId="77777777" w:rsidR="000B2F85" w:rsidRPr="00C8530D" w:rsidRDefault="000B2F85" w:rsidP="000B2F8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Realizon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detyrat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përputhje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legjislacionin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objektivat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institucionit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standardet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administrative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procedurat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teknike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, duke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mbajtur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parasysh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praktikat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profesionale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0BBF9C87" w14:textId="77777777" w:rsidR="000B2F85" w:rsidRPr="00C8530D" w:rsidRDefault="000B2F85" w:rsidP="000B2F8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Kryen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detyra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udhëzimeve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përgjithshme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veçanta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lidhur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objektivat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afateve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përfundimit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tyre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50E49A98" w14:textId="77777777" w:rsidR="000B2F85" w:rsidRPr="00C8530D" w:rsidRDefault="000B2F85" w:rsidP="000B2F8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sz w:val="24"/>
          <w:szCs w:val="24"/>
        </w:rPr>
        <w:t>Kryen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detyra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rutinë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brenda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funksionit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sz w:val="24"/>
          <w:szCs w:val="24"/>
        </w:rPr>
        <w:t>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përputhje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sz w:val="24"/>
          <w:szCs w:val="24"/>
        </w:rPr>
        <w:t>udhëzimet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verbale apo me </w:t>
      </w:r>
      <w:proofErr w:type="spellStart"/>
      <w:r w:rsidRPr="00C8530D">
        <w:rPr>
          <w:rFonts w:ascii="Times New Roman" w:hAnsi="Times New Roman"/>
          <w:sz w:val="24"/>
          <w:szCs w:val="24"/>
        </w:rPr>
        <w:t>shkrim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eprorëve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dhe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nën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mbikëqyrjen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sz w:val="24"/>
          <w:szCs w:val="24"/>
        </w:rPr>
        <w:t>përgjegjësit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sz w:val="24"/>
          <w:szCs w:val="24"/>
        </w:rPr>
        <w:t>;</w:t>
      </w:r>
    </w:p>
    <w:p w14:paraId="6D0B91DB" w14:textId="77777777" w:rsidR="000B2F85" w:rsidRPr="00C8530D" w:rsidRDefault="000B2F85" w:rsidP="000B2F8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hAnsi="Times New Roman"/>
          <w:sz w:val="24"/>
          <w:szCs w:val="24"/>
        </w:rPr>
        <w:t>Trajton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sz w:val="24"/>
          <w:szCs w:val="24"/>
        </w:rPr>
        <w:t>përgjegjshmëri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dhe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afat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praktikat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sz w:val="24"/>
          <w:szCs w:val="24"/>
        </w:rPr>
        <w:t>dhëna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ndjekje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nga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përgjegjësi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i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; </w:t>
      </w:r>
    </w:p>
    <w:p w14:paraId="6FE77A30" w14:textId="77777777" w:rsidR="000B2F85" w:rsidRPr="00C8530D" w:rsidRDefault="000B2F85" w:rsidP="000B2F8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sz w:val="24"/>
          <w:szCs w:val="24"/>
        </w:rPr>
        <w:t>Konsultohet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sz w:val="24"/>
          <w:szCs w:val="24"/>
        </w:rPr>
        <w:t>përgjegjësin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çdo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paqartësi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C8530D">
        <w:rPr>
          <w:rFonts w:ascii="Times New Roman" w:hAnsi="Times New Roman"/>
          <w:sz w:val="24"/>
          <w:szCs w:val="24"/>
        </w:rPr>
        <w:t>vështirësi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hasur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gjatë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punës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; </w:t>
      </w:r>
    </w:p>
    <w:p w14:paraId="1E47788E" w14:textId="77777777" w:rsidR="000B2F85" w:rsidRPr="00C8530D" w:rsidRDefault="000B2F85" w:rsidP="000B2F8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sz w:val="24"/>
          <w:szCs w:val="24"/>
        </w:rPr>
        <w:t>Raporton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pranë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përgjegjësit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mënyrë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periodike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lidhje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sz w:val="24"/>
          <w:szCs w:val="24"/>
        </w:rPr>
        <w:t>ecurinë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sz w:val="24"/>
          <w:szCs w:val="24"/>
        </w:rPr>
        <w:t>realizimit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detyrave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tij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; </w:t>
      </w:r>
    </w:p>
    <w:p w14:paraId="36E88F77" w14:textId="77777777" w:rsidR="000B2F85" w:rsidRPr="00C8530D" w:rsidRDefault="000B2F85" w:rsidP="000B2F8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Diskuton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rezultatet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shefin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referon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atij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rastet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problematikave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çështjeve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zakonshme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12D4A4B2" w14:textId="77777777" w:rsidR="000B2F85" w:rsidRPr="00C8530D" w:rsidRDefault="000B2F85" w:rsidP="000B2F8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Propozon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zgjidhje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tek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shefi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problemet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color w:val="000000"/>
          <w:sz w:val="24"/>
          <w:szCs w:val="24"/>
        </w:rPr>
        <w:t>hasura</w:t>
      </w:r>
      <w:proofErr w:type="spellEnd"/>
      <w:r w:rsidRPr="00C8530D">
        <w:rPr>
          <w:rFonts w:ascii="Times New Roman" w:hAnsi="Times New Roman"/>
          <w:color w:val="000000"/>
          <w:sz w:val="24"/>
          <w:szCs w:val="24"/>
        </w:rPr>
        <w:t>;</w:t>
      </w:r>
    </w:p>
    <w:p w14:paraId="02BEF9B0" w14:textId="77777777" w:rsidR="000B2F85" w:rsidRPr="00C8530D" w:rsidRDefault="000B2F85" w:rsidP="000B2F8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hAnsi="Times New Roman"/>
          <w:sz w:val="24"/>
          <w:szCs w:val="24"/>
        </w:rPr>
        <w:t>Bashkëpunon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hAnsi="Times New Roman"/>
          <w:sz w:val="24"/>
          <w:szCs w:val="24"/>
        </w:rPr>
        <w:t>specialistë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tjerë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sz w:val="24"/>
          <w:szCs w:val="24"/>
        </w:rPr>
        <w:t>brenda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sektorit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sz w:val="24"/>
          <w:szCs w:val="24"/>
        </w:rPr>
        <w:t>drejtorisë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përkatëse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si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edhe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drejtorive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tjera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brenda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institucionit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hAnsi="Times New Roman"/>
          <w:sz w:val="24"/>
          <w:szCs w:val="24"/>
        </w:rPr>
        <w:t>sa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herë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lind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nevoja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; </w:t>
      </w:r>
    </w:p>
    <w:p w14:paraId="737D912D" w14:textId="77777777" w:rsidR="000B2F85" w:rsidRPr="00C8530D" w:rsidRDefault="000B2F85" w:rsidP="000B2F8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hAnsi="Times New Roman"/>
          <w:sz w:val="24"/>
          <w:szCs w:val="24"/>
        </w:rPr>
        <w:t>Paraqet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nevojat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sz w:val="24"/>
          <w:szCs w:val="24"/>
        </w:rPr>
        <w:t>tij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trajnime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cilat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8530D">
        <w:rPr>
          <w:rFonts w:ascii="Times New Roman" w:hAnsi="Times New Roman"/>
          <w:sz w:val="24"/>
          <w:szCs w:val="24"/>
        </w:rPr>
        <w:t>të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përmirësojnë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performancën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në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hAnsi="Times New Roman"/>
          <w:sz w:val="24"/>
          <w:szCs w:val="24"/>
        </w:rPr>
        <w:t>ushtrimin</w:t>
      </w:r>
      <w:proofErr w:type="spellEnd"/>
      <w:r w:rsidRPr="00C853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hAnsi="Times New Roman"/>
          <w:sz w:val="24"/>
          <w:szCs w:val="24"/>
        </w:rPr>
        <w:t>përgjegjësive</w:t>
      </w:r>
      <w:proofErr w:type="spellEnd"/>
      <w:r w:rsidRPr="00C8530D">
        <w:rPr>
          <w:rFonts w:ascii="Times New Roman" w:hAnsi="Times New Roman"/>
          <w:sz w:val="24"/>
          <w:szCs w:val="24"/>
        </w:rPr>
        <w:t>;</w:t>
      </w:r>
    </w:p>
    <w:p w14:paraId="33376D0D" w14:textId="77777777" w:rsidR="000B2F85" w:rsidRPr="00C8530D" w:rsidRDefault="000B2F85" w:rsidP="000B2F8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Përfaqëson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Bashkinë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Kamëz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proceset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gjyqësore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ku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është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palë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paditur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ose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palë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paditëse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ose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bëhet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palë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gjatë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gjykimit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(person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interesuar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ndërhyrës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dytësor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gjitha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shkallët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gjykimit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duke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ndjekur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gjitha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procedurat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përkatëse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;</w:t>
      </w:r>
    </w:p>
    <w:p w14:paraId="705F664F" w14:textId="77777777" w:rsidR="000B2F85" w:rsidRPr="00C8530D" w:rsidRDefault="000B2F85" w:rsidP="000B2F8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Trajton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zgjidh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brenda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kuadrit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ligjor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kërkesat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apo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ankesat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qytetarëve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pranë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One Stop Shop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si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aplikimet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online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drejtuar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drejtorisë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apo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deleguara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nga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kryetari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bashkisë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zv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Kryetarët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; </w:t>
      </w:r>
    </w:p>
    <w:p w14:paraId="16E4D5B2" w14:textId="77777777" w:rsidR="000B2F85" w:rsidRPr="00C8530D" w:rsidRDefault="000B2F85" w:rsidP="000B2F8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Shqyrton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brenda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kuadrit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ligjor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kërkesat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qytetarëve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tu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pajisur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vërtetime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ndryshme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lëshuara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nga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Bashkia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Kamëz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;</w:t>
      </w:r>
    </w:p>
    <w:p w14:paraId="63E6BDD7" w14:textId="77777777" w:rsidR="000B2F85" w:rsidRPr="00C8530D" w:rsidRDefault="000B2F85" w:rsidP="000B2F8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lastRenderedPageBreak/>
        <w:t>Përgatit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gjithë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dokumentacionin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likuidim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vendimeve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gjyqësore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(me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efekte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financiare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);</w:t>
      </w:r>
    </w:p>
    <w:p w14:paraId="260DD971" w14:textId="77777777" w:rsidR="000B2F85" w:rsidRPr="00C8530D" w:rsidRDefault="000B2F85" w:rsidP="000B2F8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Dërgon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gjitha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legjislacionet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reja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pranë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Drejtorive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përkatëse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Bashkisë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Kamëz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njohje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zbatim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;</w:t>
      </w:r>
    </w:p>
    <w:p w14:paraId="7C5B92F2" w14:textId="77777777" w:rsidR="000B2F85" w:rsidRPr="00C8530D" w:rsidRDefault="000B2F85" w:rsidP="000B2F8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Merr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pjesë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Komisionet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Grupet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Punës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ngritura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me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Urdhër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Kryetarit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Bashkisë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530D">
        <w:rPr>
          <w:rFonts w:ascii="Times New Roman" w:eastAsiaTheme="minorHAnsi" w:hAnsi="Times New Roman"/>
          <w:sz w:val="24"/>
          <w:szCs w:val="24"/>
        </w:rPr>
        <w:t>Kamëz</w:t>
      </w:r>
      <w:proofErr w:type="spellEnd"/>
      <w:r w:rsidRPr="00C8530D">
        <w:rPr>
          <w:rFonts w:ascii="Times New Roman" w:eastAsiaTheme="minorHAnsi" w:hAnsi="Times New Roman"/>
          <w:sz w:val="24"/>
          <w:szCs w:val="24"/>
        </w:rPr>
        <w:t>.</w:t>
      </w:r>
    </w:p>
    <w:p w14:paraId="60215861" w14:textId="77777777" w:rsidR="000B2F85" w:rsidRPr="00C8530D" w:rsidRDefault="000B2F85" w:rsidP="000B2F8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A4874D9" w14:textId="77777777" w:rsidR="000B2F85" w:rsidRPr="000F1A92" w:rsidRDefault="000B2F85" w:rsidP="000B2F85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48B7B373" w14:textId="77777777" w:rsidR="000B2F85" w:rsidRPr="000F1A92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0B2F85" w14:paraId="2339F0BE" w14:textId="77777777" w:rsidTr="004178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A6C1E1D" w14:textId="77777777" w:rsidR="000B2F85" w:rsidRDefault="000B2F85" w:rsidP="00417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CC287C" w14:textId="77777777" w:rsidR="000B2F85" w:rsidRDefault="000B2F85" w:rsidP="00417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0D57EBF" w14:textId="77777777" w:rsidR="000B2F85" w:rsidRDefault="000B2F85" w:rsidP="000B2F85">
      <w:pPr>
        <w:jc w:val="both"/>
        <w:rPr>
          <w:rFonts w:ascii="Times New Roman" w:hAnsi="Times New Roman"/>
          <w:sz w:val="24"/>
          <w:szCs w:val="24"/>
        </w:rPr>
      </w:pPr>
    </w:p>
    <w:p w14:paraId="196C1113" w14:textId="77777777" w:rsidR="000B2F85" w:rsidRDefault="000B2F85" w:rsidP="000B2F8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D7B568" w14:textId="77777777" w:rsidR="000B2F85" w:rsidRDefault="000B2F85" w:rsidP="000B2F8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IV), </w:t>
      </w:r>
    </w:p>
    <w:p w14:paraId="2B574244" w14:textId="77777777" w:rsidR="000B2F85" w:rsidRDefault="000B2F85" w:rsidP="000B2F8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D960704" w14:textId="77777777" w:rsidR="000B2F85" w:rsidRPr="002238CD" w:rsidRDefault="000B2F85" w:rsidP="000B2F8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F97F5E7" w14:textId="77777777" w:rsidR="000B2F85" w:rsidRPr="003B7993" w:rsidRDefault="000B2F85" w:rsidP="000B2F8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3C16367" w14:textId="77777777" w:rsidR="000B2F85" w:rsidRPr="002238CD" w:rsidRDefault="000B2F85" w:rsidP="000B2F85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3D0F4102" w14:textId="77777777" w:rsidR="000B2F85" w:rsidRPr="00942C2E" w:rsidRDefault="000B2F85" w:rsidP="000B2F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Shoqerore,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0D3DB45C" w14:textId="77777777" w:rsidR="000B2F85" w:rsidRPr="00942C2E" w:rsidRDefault="000B2F85" w:rsidP="000B2F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133CDD9B" w14:textId="77777777" w:rsidR="000B2F85" w:rsidRPr="00942C2E" w:rsidRDefault="000B2F85" w:rsidP="000B2F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210E2EEB" w14:textId="77777777" w:rsidR="000B2F85" w:rsidRPr="001F384B" w:rsidRDefault="000B2F85" w:rsidP="000B2F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0B2F85" w:rsidRPr="00A77F8B" w14:paraId="4F9F703C" w14:textId="77777777" w:rsidTr="004178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82ABC45" w14:textId="77777777" w:rsidR="000B2F85" w:rsidRDefault="000B2F85" w:rsidP="00417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85872B" w14:textId="77777777" w:rsidR="000B2F85" w:rsidRPr="00942C2E" w:rsidRDefault="000B2F85" w:rsidP="00417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32A1920D" w14:textId="77777777" w:rsidR="000B2F85" w:rsidRPr="00942C2E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B6CD7E8" w14:textId="77777777" w:rsidR="000B2F85" w:rsidRPr="00942C2E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19A3E1A9" w14:textId="77777777" w:rsidR="000B2F85" w:rsidRPr="00942C2E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3F14C5F8" w14:textId="77777777" w:rsidR="000B2F85" w:rsidRPr="00942C2E" w:rsidRDefault="000B2F85" w:rsidP="000B2F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1AFB9011" w14:textId="77777777" w:rsidR="000B2F85" w:rsidRPr="00942C2E" w:rsidRDefault="008E7BC9" w:rsidP="000B2F8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="000B2F85"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3FD28EE7" w14:textId="77777777" w:rsidR="000B2F85" w:rsidRPr="00942C2E" w:rsidRDefault="000B2F85" w:rsidP="000B2F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0BC10CA3" w14:textId="77777777" w:rsidR="000B2F85" w:rsidRPr="00942C2E" w:rsidRDefault="000B2F85" w:rsidP="000B2F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080E7F18" w14:textId="77777777" w:rsidR="000B2F85" w:rsidRDefault="000B2F85" w:rsidP="000B2F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2F2E5FD6" w14:textId="77777777" w:rsidR="000B2F85" w:rsidRDefault="000B2F85" w:rsidP="000B2F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11F5D5A" w14:textId="77777777" w:rsidR="000B2F85" w:rsidRDefault="000B2F85" w:rsidP="000B2F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4B4CF98C" w14:textId="77777777" w:rsidR="000B2F85" w:rsidRPr="00942C2E" w:rsidRDefault="000B2F85" w:rsidP="000B2F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630E3E02" w14:textId="77777777" w:rsidR="000B2F85" w:rsidRPr="00942C2E" w:rsidRDefault="000B2F85" w:rsidP="000B2F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346DBDE0" w14:textId="77777777" w:rsidR="000B2F85" w:rsidRPr="00942C2E" w:rsidRDefault="000B2F85" w:rsidP="000B2F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711A0A78" w14:textId="6D0907D8" w:rsidR="000B2F85" w:rsidRPr="00942C2E" w:rsidRDefault="000B2F85" w:rsidP="000B2F85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Dokumentet duhet të dorëzohen me postë apo drejtpërsëdrejti në ins</w:t>
      </w: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titucion, brenda datës </w:t>
      </w:r>
      <w:r w:rsidR="0052771E">
        <w:rPr>
          <w:rFonts w:ascii="Times New Roman" w:hAnsi="Times New Roman"/>
          <w:b/>
          <w:i/>
          <w:sz w:val="24"/>
          <w:szCs w:val="24"/>
          <w:lang w:val="it-IT"/>
        </w:rPr>
        <w:t>30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.</w:t>
      </w:r>
      <w:r w:rsidR="0052771E">
        <w:rPr>
          <w:rFonts w:ascii="Times New Roman" w:hAnsi="Times New Roman"/>
          <w:b/>
          <w:i/>
          <w:sz w:val="24"/>
          <w:szCs w:val="24"/>
          <w:lang w:val="it-IT"/>
        </w:rPr>
        <w:t>01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2</w:t>
      </w:r>
      <w:r w:rsidR="0052771E"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0B2F85" w:rsidRPr="00A77F8B" w14:paraId="7C0EDE50" w14:textId="77777777" w:rsidTr="004178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10A478" w14:textId="77777777" w:rsidR="000B2F85" w:rsidRDefault="000B2F85" w:rsidP="00417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824146" w14:textId="77777777" w:rsidR="000B2F85" w:rsidRPr="00942C2E" w:rsidRDefault="000B2F85" w:rsidP="00417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617392A1" w14:textId="77777777" w:rsidR="000B2F85" w:rsidRPr="00942C2E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9CD1629" w14:textId="0D66700C" w:rsidR="000B2F85" w:rsidRPr="00942C2E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="0052771E">
        <w:rPr>
          <w:rFonts w:ascii="Times New Roman" w:hAnsi="Times New Roman"/>
          <w:b/>
          <w:sz w:val="24"/>
          <w:szCs w:val="24"/>
          <w:lang w:val="it-IT"/>
        </w:rPr>
        <w:t>31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  <w:r w:rsidR="0052771E">
        <w:rPr>
          <w:rFonts w:ascii="Times New Roman" w:hAnsi="Times New Roman"/>
          <w:b/>
          <w:sz w:val="24"/>
          <w:szCs w:val="24"/>
          <w:lang w:val="it-IT"/>
        </w:rPr>
        <w:t>01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 w:rsidR="0052771E"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3BD7FD69" w14:textId="77777777" w:rsidR="000B2F85" w:rsidRPr="00831AAA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0B2F85" w14:paraId="7B7ADD18" w14:textId="77777777" w:rsidTr="004178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2168CD" w14:textId="77777777" w:rsidR="000B2F85" w:rsidRDefault="000B2F85" w:rsidP="00417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BE817F" w14:textId="77777777" w:rsidR="000B2F85" w:rsidRDefault="000B2F85" w:rsidP="00417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3380DA81" w14:textId="77777777" w:rsidR="000B2F85" w:rsidRDefault="000B2F85" w:rsidP="000B2F85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14B5935" w14:textId="77777777" w:rsidR="000B2F85" w:rsidRDefault="000B2F85" w:rsidP="000B2F8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AA37FE" w14:textId="77777777" w:rsidR="000B2F85" w:rsidRPr="00D652E4" w:rsidRDefault="000B2F85" w:rsidP="000B2F8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0733014A" w14:textId="77777777" w:rsidR="000B2F85" w:rsidRPr="00D652E4" w:rsidRDefault="000B2F85" w:rsidP="000B2F8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AC52AA8" w14:textId="77777777" w:rsidR="000B2F85" w:rsidRDefault="000B2F85" w:rsidP="000B2F8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09024068" w14:textId="77777777" w:rsidR="000B2F85" w:rsidRPr="002B6A87" w:rsidRDefault="000B2F85" w:rsidP="000B2F8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0B2F85" w:rsidRPr="00A77F8B" w14:paraId="5B44790B" w14:textId="77777777" w:rsidTr="004178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6D934C" w14:textId="77777777" w:rsidR="000B2F85" w:rsidRDefault="000B2F85" w:rsidP="00417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B8A952" w14:textId="77777777" w:rsidR="000B2F85" w:rsidRPr="00942C2E" w:rsidRDefault="000B2F85" w:rsidP="00417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6CE4750F" w14:textId="77777777" w:rsidR="000B2F85" w:rsidRPr="00942C2E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136BA707" w14:textId="77777777" w:rsidR="000B2F85" w:rsidRPr="00942C2E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>Kandidatët gjatë intervistës së strukturuar me gojë do të vlerësohen në lidhje me:</w:t>
      </w:r>
    </w:p>
    <w:p w14:paraId="23F384A5" w14:textId="77777777" w:rsidR="000B2F85" w:rsidRPr="00942C2E" w:rsidRDefault="000B2F85" w:rsidP="000B2F8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50348442" w14:textId="77777777" w:rsidR="000B2F85" w:rsidRDefault="000B2F85" w:rsidP="000B2F8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9C2BB69" w14:textId="77777777" w:rsidR="000B2F85" w:rsidRPr="00942C2E" w:rsidRDefault="000B2F85" w:rsidP="000B2F8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0E9C600C" w14:textId="77777777" w:rsidR="000B2F85" w:rsidRPr="00942C2E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201D68FB" w14:textId="77777777" w:rsidR="000B2F85" w:rsidRPr="009F76D3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0B2F85" w:rsidRPr="00A77F8B" w14:paraId="015F8386" w14:textId="77777777" w:rsidTr="004178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35116A3" w14:textId="77777777" w:rsidR="000B2F85" w:rsidRDefault="000B2F85" w:rsidP="00417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DE408E" w14:textId="77777777" w:rsidR="000B2F85" w:rsidRPr="00942C2E" w:rsidRDefault="000B2F85" w:rsidP="00417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48454993" w14:textId="77777777" w:rsidR="000B2F85" w:rsidRPr="00942C2E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5247874" w14:textId="77777777" w:rsidR="000B2F85" w:rsidRPr="009257FC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032DB63D" w14:textId="77777777" w:rsidR="000B2F85" w:rsidRDefault="000B2F85" w:rsidP="000B2F85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0B2F85" w14:paraId="3663155C" w14:textId="77777777" w:rsidTr="0041781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BB4E934" w14:textId="77777777" w:rsidR="000B2F85" w:rsidRDefault="000B2F85" w:rsidP="0041781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12372E00" w14:textId="77777777" w:rsidR="000B2F85" w:rsidRDefault="000B2F85" w:rsidP="000B2F85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0B2F85" w14:paraId="7881EAF3" w14:textId="77777777" w:rsidTr="004178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EC7A68" w14:textId="77777777" w:rsidR="000B2F85" w:rsidRDefault="000B2F85" w:rsidP="00417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0E1C4" w14:textId="77777777" w:rsidR="000B2F85" w:rsidRDefault="000B2F85" w:rsidP="00417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2B1F68CF" w14:textId="77777777" w:rsidR="000B2F85" w:rsidRDefault="000B2F85" w:rsidP="000B2F8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6F04A2D7" w14:textId="77777777" w:rsidR="000B2F85" w:rsidRDefault="000B2F85" w:rsidP="000B2F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FE8038D" w14:textId="77777777" w:rsidR="000B2F85" w:rsidRDefault="000B2F85" w:rsidP="000B2F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2DCEC00" w14:textId="77777777" w:rsidR="000B2F85" w:rsidRDefault="000B2F85" w:rsidP="000B2F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056832F" w14:textId="77777777" w:rsidR="000B2F85" w:rsidRDefault="000B2F85" w:rsidP="000B2F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1F36AFA" w14:textId="77777777" w:rsidR="000B2F85" w:rsidRDefault="000B2F85" w:rsidP="000B2F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25BEEE8" w14:textId="77777777" w:rsidR="000B2F85" w:rsidRPr="003B7993" w:rsidRDefault="000B2F85" w:rsidP="000B2F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E91E50" w14:textId="77777777" w:rsidR="000B2F85" w:rsidRPr="003B7993" w:rsidRDefault="000B2F85" w:rsidP="000B2F85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293CA959" w14:textId="77777777" w:rsidR="000B2F85" w:rsidRPr="009F76D3" w:rsidRDefault="000B2F85" w:rsidP="000B2F85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Shoqerore.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17397D59" w14:textId="77777777" w:rsidR="000B2F85" w:rsidRPr="009F76D3" w:rsidRDefault="000B2F85" w:rsidP="000B2F8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138A73C9" w14:textId="77777777" w:rsidR="000B2F85" w:rsidRPr="009F76D3" w:rsidRDefault="000B2F85" w:rsidP="000B2F8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41889F31" w14:textId="77777777" w:rsidR="000B2F85" w:rsidRPr="003B7993" w:rsidRDefault="000B2F85" w:rsidP="000B2F8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0B2F85" w:rsidRPr="00A77F8B" w14:paraId="4818427E" w14:textId="77777777" w:rsidTr="004178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14FE4FB" w14:textId="77777777" w:rsidR="000B2F85" w:rsidRDefault="000B2F85" w:rsidP="00417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104447" w14:textId="77777777" w:rsidR="000B2F85" w:rsidRPr="009257FC" w:rsidRDefault="000B2F85" w:rsidP="00417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65BBA86C" w14:textId="77777777" w:rsidR="000B2F85" w:rsidRPr="000F1A92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6B393077" w14:textId="77777777" w:rsidR="000B2F85" w:rsidRPr="000F1A92" w:rsidRDefault="000B2F85" w:rsidP="000B2F8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0C054164" w14:textId="77777777" w:rsidR="000B2F85" w:rsidRPr="000F1A92" w:rsidRDefault="008E7BC9" w:rsidP="000B2F8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="000B2F85"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40AA4C0E" w14:textId="77777777" w:rsidR="000B2F85" w:rsidRPr="000F1A92" w:rsidRDefault="000B2F85" w:rsidP="000B2F8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60348DCD" w14:textId="77777777" w:rsidR="000B2F85" w:rsidRPr="000F1A92" w:rsidRDefault="000B2F85" w:rsidP="000B2F8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5B30CDB5" w14:textId="77777777" w:rsidR="000B2F85" w:rsidRDefault="000B2F85" w:rsidP="000B2F8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A508998" w14:textId="77777777" w:rsidR="000B2F85" w:rsidRDefault="000B2F85" w:rsidP="000B2F8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EBB7B2F" w14:textId="77777777" w:rsidR="000B2F85" w:rsidRDefault="000B2F85" w:rsidP="000B2F8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71BAB9" w14:textId="77777777" w:rsidR="000B2F85" w:rsidRDefault="000B2F85" w:rsidP="000B2F8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1546C4" w14:textId="77777777" w:rsidR="000B2F85" w:rsidRDefault="000B2F85" w:rsidP="000B2F8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A4894EA" w14:textId="77777777" w:rsidR="000B2F85" w:rsidRDefault="000B2F85" w:rsidP="000B2F8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D8581F6" w14:textId="77777777" w:rsidR="000B2F85" w:rsidRDefault="000B2F85" w:rsidP="000B2F8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5D7B9F9" w14:textId="77777777" w:rsidR="000B2F85" w:rsidRPr="009F76D3" w:rsidRDefault="000B2F85" w:rsidP="000B2F8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00645D2" w14:textId="77777777" w:rsidR="000B2F85" w:rsidRPr="009F76D3" w:rsidRDefault="000B2F85" w:rsidP="000B2F8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BB16440" w14:textId="59EE2F23" w:rsidR="000B2F85" w:rsidRPr="009F76D3" w:rsidRDefault="000B2F85" w:rsidP="000B2F85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F7D3C">
        <w:rPr>
          <w:rFonts w:ascii="Times New Roman" w:hAnsi="Times New Roman"/>
          <w:b/>
          <w:i/>
          <w:sz w:val="24"/>
          <w:szCs w:val="24"/>
        </w:rPr>
        <w:t>06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9F7D3C">
        <w:rPr>
          <w:rFonts w:ascii="Times New Roman" w:hAnsi="Times New Roman"/>
          <w:b/>
          <w:i/>
          <w:sz w:val="24"/>
          <w:szCs w:val="24"/>
        </w:rPr>
        <w:t>02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="009F7D3C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5F5FD8B8" w14:textId="77777777" w:rsidR="000B2F85" w:rsidRPr="009F76D3" w:rsidRDefault="000B2F85" w:rsidP="000B2F8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0B2F85" w14:paraId="69ADA027" w14:textId="77777777" w:rsidTr="0041781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B09F337" w14:textId="77777777" w:rsidR="000B2F85" w:rsidRPr="000F1A92" w:rsidRDefault="000B2F85" w:rsidP="0041781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47C48628" w14:textId="77777777" w:rsidR="000B2F85" w:rsidRDefault="000B2F85" w:rsidP="004178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595B8C10" w14:textId="77777777" w:rsidR="000B2F85" w:rsidRDefault="000B2F85" w:rsidP="004178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2819325B" w14:textId="77777777" w:rsidR="000B2F85" w:rsidRDefault="000B2F85" w:rsidP="004178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44E5E2DE" w14:textId="77777777" w:rsidR="000B2F85" w:rsidRDefault="000B2F85" w:rsidP="000B2F85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0B2F85" w:rsidRPr="00A77F8B" w14:paraId="50746343" w14:textId="77777777" w:rsidTr="004178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3D2B4D" w14:textId="77777777" w:rsidR="000B2F85" w:rsidRDefault="000B2F85" w:rsidP="00417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B2FBD8" w14:textId="77777777" w:rsidR="000B2F85" w:rsidRPr="009257FC" w:rsidRDefault="000B2F85" w:rsidP="00417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1C10DA5B" w14:textId="77777777" w:rsidR="000B2F85" w:rsidRPr="009257FC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D95A6CE" w14:textId="0FE928ED" w:rsidR="000B2F85" w:rsidRPr="009257FC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="006C4084">
        <w:rPr>
          <w:rFonts w:ascii="Times New Roman" w:hAnsi="Times New Roman"/>
          <w:color w:val="FF0000"/>
          <w:sz w:val="24"/>
          <w:szCs w:val="24"/>
          <w:lang w:val="it-IT"/>
        </w:rPr>
        <w:t>07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.</w:t>
      </w:r>
      <w:r w:rsidR="006C4084">
        <w:rPr>
          <w:rFonts w:ascii="Times New Roman" w:hAnsi="Times New Roman"/>
          <w:color w:val="FF0000"/>
          <w:sz w:val="24"/>
          <w:szCs w:val="24"/>
          <w:lang w:val="it-IT"/>
        </w:rPr>
        <w:t>02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</w:t>
      </w:r>
      <w:r w:rsidR="006C4084">
        <w:rPr>
          <w:rFonts w:ascii="Times New Roman" w:hAnsi="Times New Roman"/>
          <w:color w:val="FF0000"/>
          <w:sz w:val="24"/>
          <w:szCs w:val="24"/>
          <w:lang w:val="it-IT"/>
        </w:rPr>
        <w:t>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012D0D33" w14:textId="77777777" w:rsidR="000B2F85" w:rsidRPr="009F76D3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0B2F85" w14:paraId="44CBD215" w14:textId="77777777" w:rsidTr="004178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8600145" w14:textId="77777777" w:rsidR="000B2F85" w:rsidRDefault="000B2F85" w:rsidP="00417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1D8032" w14:textId="77777777" w:rsidR="000B2F85" w:rsidRDefault="000B2F85" w:rsidP="00417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5A475A40" w14:textId="77777777" w:rsidR="000B2F85" w:rsidRDefault="000B2F85" w:rsidP="000B2F85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E5E354B" w14:textId="77777777" w:rsidR="000B2F85" w:rsidRDefault="000B2F85" w:rsidP="000B2F8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F2F7B99" w14:textId="77777777" w:rsidR="000B2F85" w:rsidRPr="00D652E4" w:rsidRDefault="000B2F85" w:rsidP="000B2F8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5BA59870" w14:textId="77777777" w:rsidR="000B2F85" w:rsidRPr="00D652E4" w:rsidRDefault="000B2F85" w:rsidP="000B2F8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7AD5E444" w14:textId="77777777" w:rsidR="000B2F85" w:rsidRDefault="000B2F85" w:rsidP="000B2F8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7AA2EDE6" w14:textId="77777777" w:rsidR="000B2F85" w:rsidRPr="002B6A87" w:rsidRDefault="000B2F85" w:rsidP="000B2F8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0B2F85" w:rsidRPr="00A77F8B" w14:paraId="0DE845C2" w14:textId="77777777" w:rsidTr="0041781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78D91A8" w14:textId="77777777" w:rsidR="000B2F85" w:rsidRDefault="000B2F85" w:rsidP="00417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19B2AB" w14:textId="77777777" w:rsidR="000B2F85" w:rsidRPr="009257FC" w:rsidRDefault="000B2F85" w:rsidP="00417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22C8CBDD" w14:textId="77777777" w:rsidR="000B2F85" w:rsidRPr="009257FC" w:rsidRDefault="000B2F85" w:rsidP="000B2F85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C41B375" w14:textId="77777777" w:rsidR="000B2F85" w:rsidRDefault="000B2F85" w:rsidP="000B2F85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4F8E3EA2" w14:textId="77777777" w:rsidR="000B2F85" w:rsidRPr="009257FC" w:rsidRDefault="000B2F85" w:rsidP="000B2F8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1F05B05C" w14:textId="77777777" w:rsidR="000B2F85" w:rsidRPr="009257FC" w:rsidRDefault="000B2F85" w:rsidP="000B2F8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384B754A" w14:textId="77777777" w:rsidR="000B2F85" w:rsidRPr="009257FC" w:rsidRDefault="000B2F85" w:rsidP="000B2F8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41DF76BE" w14:textId="77777777" w:rsidR="000B2F85" w:rsidRPr="000727A3" w:rsidRDefault="000B2F85" w:rsidP="000B2F85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lastRenderedPageBreak/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0B2F85" w:rsidRPr="00A77F8B" w14:paraId="74D6F9CC" w14:textId="77777777" w:rsidTr="0041781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4DB2F37" w14:textId="77777777" w:rsidR="000B2F85" w:rsidRDefault="000B2F85" w:rsidP="00417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AF22CD" w14:textId="77777777" w:rsidR="000B2F85" w:rsidRPr="009257FC" w:rsidRDefault="000B2F85" w:rsidP="00417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7639F374" w14:textId="77777777" w:rsidR="000B2F85" w:rsidRPr="009F76D3" w:rsidRDefault="000B2F85" w:rsidP="000B2F8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she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rezultatet.</w:t>
      </w:r>
    </w:p>
    <w:p w14:paraId="283D9C28" w14:textId="77777777" w:rsidR="000B2F85" w:rsidRDefault="000B2F85" w:rsidP="000B2F8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9C7D7A" w14:textId="77777777" w:rsidR="000B2F85" w:rsidRDefault="000B2F85" w:rsidP="000B2F8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868E15" w14:textId="77777777" w:rsidR="000B2F85" w:rsidRDefault="000B2F85" w:rsidP="000B2F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29059086" w14:textId="77777777" w:rsidR="000B2F85" w:rsidRPr="001952F4" w:rsidRDefault="000B2F85" w:rsidP="000B2F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558636CD" w14:textId="77777777" w:rsidR="000B2F85" w:rsidRPr="001952F4" w:rsidRDefault="000B2F85" w:rsidP="000B2F85">
      <w:pPr>
        <w:rPr>
          <w:rFonts w:ascii="Times New Roman" w:hAnsi="Times New Roman"/>
          <w:sz w:val="24"/>
          <w:szCs w:val="24"/>
        </w:rPr>
      </w:pPr>
    </w:p>
    <w:p w14:paraId="18F13350" w14:textId="77777777" w:rsidR="000B2F85" w:rsidRDefault="000B2F85" w:rsidP="000B2F85"/>
    <w:p w14:paraId="784A398F" w14:textId="77777777" w:rsidR="000B2F85" w:rsidRDefault="000B2F85" w:rsidP="000B2F85"/>
    <w:p w14:paraId="528F1750" w14:textId="77777777" w:rsidR="000B2F85" w:rsidRDefault="000B2F85" w:rsidP="000B2F85"/>
    <w:p w14:paraId="2B672A14" w14:textId="77777777" w:rsidR="000B2F85" w:rsidRDefault="000B2F85"/>
    <w:sectPr w:rsidR="000B2F8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76E3" w14:textId="77777777" w:rsidR="008E7BC9" w:rsidRDefault="008E7BC9" w:rsidP="0062384F">
      <w:pPr>
        <w:spacing w:after="0" w:line="240" w:lineRule="auto"/>
      </w:pPr>
      <w:r>
        <w:separator/>
      </w:r>
    </w:p>
  </w:endnote>
  <w:endnote w:type="continuationSeparator" w:id="0">
    <w:p w14:paraId="6AA2E5B0" w14:textId="77777777" w:rsidR="008E7BC9" w:rsidRDefault="008E7BC9" w:rsidP="0062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9780" w14:textId="77777777" w:rsidR="0062384F" w:rsidRPr="00E7568C" w:rsidRDefault="0062384F" w:rsidP="0062384F">
    <w:pPr>
      <w:pBdr>
        <w:top w:val="single" w:sz="4" w:space="1" w:color="auto"/>
      </w:pBdr>
      <w:tabs>
        <w:tab w:val="center" w:pos="4680"/>
        <w:tab w:val="right" w:pos="9360"/>
      </w:tabs>
      <w:spacing w:after="160" w:line="259" w:lineRule="auto"/>
      <w:jc w:val="center"/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</w:pPr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Adresa: Bulevardi “</w:t>
    </w:r>
    <w:bookmarkStart w:id="1" w:name="_Hlk7948043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Nënë Tereza</w:t>
    </w:r>
    <w:bookmarkEnd w:id="1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 xml:space="preserve">”, nr. 492 Kamëz, tel.: +355 47 200 </w:t>
    </w:r>
    <w:bookmarkStart w:id="2" w:name="_Hlk11222852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177</w:t>
    </w:r>
    <w:bookmarkEnd w:id="2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, e-mail: info@kamza.gov.al, web: www.kamza.gov.al</w:t>
    </w:r>
  </w:p>
  <w:p w14:paraId="798270F6" w14:textId="77777777" w:rsidR="0062384F" w:rsidRDefault="00623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2F83" w14:textId="77777777" w:rsidR="008E7BC9" w:rsidRDefault="008E7BC9" w:rsidP="0062384F">
      <w:pPr>
        <w:spacing w:after="0" w:line="240" w:lineRule="auto"/>
      </w:pPr>
      <w:r>
        <w:separator/>
      </w:r>
    </w:p>
  </w:footnote>
  <w:footnote w:type="continuationSeparator" w:id="0">
    <w:p w14:paraId="447A5EDD" w14:textId="77777777" w:rsidR="008E7BC9" w:rsidRDefault="008E7BC9" w:rsidP="00623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C386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BD24CF"/>
    <w:multiLevelType w:val="hybridMultilevel"/>
    <w:tmpl w:val="981C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85"/>
    <w:rsid w:val="000B2F85"/>
    <w:rsid w:val="00175F37"/>
    <w:rsid w:val="0052771E"/>
    <w:rsid w:val="0062384F"/>
    <w:rsid w:val="006C4084"/>
    <w:rsid w:val="00832084"/>
    <w:rsid w:val="008E7BC9"/>
    <w:rsid w:val="009443BC"/>
    <w:rsid w:val="00984EEA"/>
    <w:rsid w:val="009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9CEF"/>
  <w15:chartTrackingRefBased/>
  <w15:docId w15:val="{EF1A5F6E-6200-4B71-93A9-55E81B3C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F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0B2F8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B2F85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0B2F8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B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2135</Words>
  <Characters>12171</Characters>
  <Application>Microsoft Office Word</Application>
  <DocSecurity>0</DocSecurity>
  <Lines>101</Lines>
  <Paragraphs>28</Paragraphs>
  <ScaleCrop>false</ScaleCrop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2025-01-21T11:13:00Z</cp:lastPrinted>
  <dcterms:created xsi:type="dcterms:W3CDTF">2025-01-21T08:26:00Z</dcterms:created>
  <dcterms:modified xsi:type="dcterms:W3CDTF">2025-01-21T11:20:00Z</dcterms:modified>
</cp:coreProperties>
</file>