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B85B" w14:textId="77777777" w:rsidR="0093105F" w:rsidRDefault="008C1523" w:rsidP="0093105F">
      <w:pPr>
        <w:spacing w:after="0"/>
        <w:rPr>
          <w:rFonts w:ascii="Times New Roman" w:hAnsi="Times New Roman"/>
          <w:b/>
          <w:sz w:val="24"/>
          <w:szCs w:val="24"/>
        </w:rPr>
      </w:pPr>
      <w:r w:rsidRPr="0031313D">
        <w:rPr>
          <w:sz w:val="24"/>
          <w:szCs w:val="24"/>
        </w:rPr>
        <w:t xml:space="preserve"> </w:t>
      </w:r>
    </w:p>
    <w:p w14:paraId="60D43A26" w14:textId="77777777" w:rsidR="0093105F" w:rsidRDefault="0093105F" w:rsidP="0093105F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08845697" wp14:editId="57FA81D9">
            <wp:extent cx="873760" cy="620202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39" cy="66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79B66" w14:textId="77777777" w:rsidR="0093105F" w:rsidRDefault="0093105F" w:rsidP="009310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670">
        <w:rPr>
          <w:rFonts w:ascii="Times New Roman" w:hAnsi="Times New Roman"/>
          <w:b/>
          <w:sz w:val="24"/>
          <w:szCs w:val="24"/>
        </w:rPr>
        <w:t>REPUBLIKA E SHQIPËRISË</w:t>
      </w:r>
    </w:p>
    <w:p w14:paraId="2CA16F7F" w14:textId="77777777" w:rsidR="0093105F" w:rsidRPr="00352670" w:rsidRDefault="0093105F" w:rsidP="009310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KAMËZ</w:t>
      </w:r>
    </w:p>
    <w:p w14:paraId="483F3400" w14:textId="77777777" w:rsidR="0093105F" w:rsidRDefault="0093105F" w:rsidP="0093105F">
      <w:pPr>
        <w:spacing w:after="0"/>
        <w:rPr>
          <w:rFonts w:ascii="Times New Roman" w:hAnsi="Times New Roman"/>
          <w:sz w:val="24"/>
          <w:szCs w:val="24"/>
        </w:rPr>
      </w:pPr>
    </w:p>
    <w:p w14:paraId="745DF50B" w14:textId="0FCF01AD" w:rsidR="0093105F" w:rsidRPr="0093105F" w:rsidRDefault="0093105F" w:rsidP="0093105F">
      <w:pPr>
        <w:tabs>
          <w:tab w:val="left" w:pos="495"/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r w:rsidRPr="0093105F">
        <w:rPr>
          <w:rFonts w:ascii="Times New Roman" w:hAnsi="Times New Roman"/>
          <w:b/>
          <w:bCs/>
          <w:sz w:val="24"/>
          <w:szCs w:val="24"/>
        </w:rPr>
        <w:t xml:space="preserve">Nr. ______ </w:t>
      </w:r>
      <w:proofErr w:type="spellStart"/>
      <w:r w:rsidRPr="0093105F">
        <w:rPr>
          <w:rFonts w:ascii="Times New Roman" w:hAnsi="Times New Roman"/>
          <w:b/>
          <w:bCs/>
          <w:sz w:val="24"/>
          <w:szCs w:val="24"/>
        </w:rPr>
        <w:t>prot.</w:t>
      </w:r>
      <w:proofErr w:type="spellEnd"/>
      <w:r w:rsidRPr="0093105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93105F">
        <w:rPr>
          <w:rFonts w:ascii="Times New Roman" w:hAnsi="Times New Roman"/>
          <w:b/>
          <w:bCs/>
          <w:sz w:val="24"/>
          <w:szCs w:val="24"/>
        </w:rPr>
        <w:t>Kamëz</w:t>
      </w:r>
      <w:proofErr w:type="spellEnd"/>
      <w:r w:rsidRPr="0093105F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93105F">
        <w:rPr>
          <w:rFonts w:ascii="Times New Roman" w:hAnsi="Times New Roman"/>
          <w:b/>
          <w:bCs/>
          <w:sz w:val="24"/>
          <w:szCs w:val="24"/>
        </w:rPr>
        <w:t>më</w:t>
      </w:r>
      <w:proofErr w:type="spellEnd"/>
      <w:r w:rsidRPr="009310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0633F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.01.</w:t>
      </w:r>
      <w:r w:rsidRPr="0093105F">
        <w:rPr>
          <w:rFonts w:ascii="Times New Roman" w:hAnsi="Times New Roman"/>
          <w:b/>
          <w:bCs/>
          <w:sz w:val="24"/>
          <w:szCs w:val="24"/>
        </w:rPr>
        <w:t>2025</w:t>
      </w:r>
      <w:proofErr w:type="gramEnd"/>
      <w:r w:rsidR="008C1523" w:rsidRPr="0093105F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 xml:space="preserve">                     </w:t>
      </w:r>
    </w:p>
    <w:p w14:paraId="542E4649" w14:textId="5BE11990" w:rsidR="0093105F" w:rsidRPr="00394DDE" w:rsidRDefault="008C1523" w:rsidP="008C152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3105F">
        <w:rPr>
          <w:rFonts w:ascii="Times New Roman" w:hAnsi="Times New Roman"/>
          <w:b/>
          <w:bCs/>
          <w:sz w:val="24"/>
          <w:szCs w:val="24"/>
        </w:rPr>
        <w:tab/>
      </w:r>
      <w:r w:rsidRPr="0093105F">
        <w:rPr>
          <w:rFonts w:ascii="Times New Roman" w:hAnsi="Times New Roman"/>
          <w:b/>
          <w:bCs/>
          <w:sz w:val="24"/>
          <w:szCs w:val="24"/>
        </w:rPr>
        <w:tab/>
      </w:r>
      <w:r w:rsidRPr="0093105F">
        <w:rPr>
          <w:rFonts w:ascii="Times New Roman" w:hAnsi="Times New Roman"/>
          <w:b/>
          <w:bCs/>
          <w:sz w:val="24"/>
          <w:szCs w:val="24"/>
        </w:rPr>
        <w:tab/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1523" w:rsidRPr="001C55CD" w14:paraId="2A0265A6" w14:textId="77777777" w:rsidTr="00DF5116">
        <w:trPr>
          <w:trHeight w:val="1286"/>
        </w:trPr>
        <w:tc>
          <w:tcPr>
            <w:tcW w:w="9576" w:type="dxa"/>
            <w:shd w:val="clear" w:color="auto" w:fill="FFFF00"/>
          </w:tcPr>
          <w:p w14:paraId="267C72AD" w14:textId="77777777" w:rsidR="008C1523" w:rsidRPr="001C55CD" w:rsidRDefault="008C1523" w:rsidP="00DF5116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SHPALLJE PËR LËVIZJE PARALELE </w:t>
            </w:r>
          </w:p>
          <w:p w14:paraId="0F4823F4" w14:textId="77777777" w:rsidR="008C1523" w:rsidRPr="001C55CD" w:rsidRDefault="008C1523" w:rsidP="00DF5116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PRANIM NË SHËRBIMIN CIVIL </w:t>
            </w:r>
          </w:p>
          <w:p w14:paraId="5D97F798" w14:textId="77777777" w:rsidR="008C1523" w:rsidRPr="001C55CD" w:rsidRDefault="008C1523" w:rsidP="00DF51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>KATEGORIA EKZEKUTIVE</w:t>
            </w:r>
          </w:p>
        </w:tc>
      </w:tr>
    </w:tbl>
    <w:p w14:paraId="39026C91" w14:textId="77777777" w:rsidR="008C1523" w:rsidRDefault="008C1523" w:rsidP="008C1523">
      <w:pPr>
        <w:spacing w:after="0"/>
        <w:rPr>
          <w:rFonts w:ascii="Times New Roman" w:hAnsi="Times New Roman"/>
          <w:b/>
          <w:sz w:val="28"/>
        </w:rPr>
      </w:pPr>
    </w:p>
    <w:p w14:paraId="2D0BD9A8" w14:textId="77777777" w:rsidR="008C1523" w:rsidRPr="00D41869" w:rsidRDefault="008C1523" w:rsidP="008C1523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A25A02">
        <w:rPr>
          <w:rFonts w:ascii="Times New Roman" w:hAnsi="Times New Roman"/>
          <w:b/>
          <w:sz w:val="24"/>
          <w:szCs w:val="24"/>
          <w:lang w:val="it-IT"/>
        </w:rPr>
        <w:t>Lloji i diplomës “</w:t>
      </w:r>
      <w:r>
        <w:rPr>
          <w:rFonts w:ascii="Times New Roman" w:hAnsi="Times New Roman"/>
          <w:b/>
          <w:sz w:val="24"/>
          <w:szCs w:val="24"/>
          <w:lang w:val="it-IT"/>
        </w:rPr>
        <w:t>Shkenca Inxhinerike</w:t>
      </w: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” niveli minimal i diplomës “Bachelor” </w:t>
      </w:r>
    </w:p>
    <w:p w14:paraId="3AA9D9D9" w14:textId="77777777" w:rsidR="008C1523" w:rsidRPr="00443E00" w:rsidRDefault="008C1523" w:rsidP="008C1523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77F8B">
        <w:rPr>
          <w:rFonts w:ascii="Times New Roman" w:hAnsi="Times New Roman"/>
          <w:sz w:val="24"/>
          <w:szCs w:val="24"/>
          <w:lang w:val="it-IT"/>
        </w:rPr>
        <w:t>Në zbatim të nenit 22 dhe të nenit 25, të Ligjit Nr. 152/2013, “</w:t>
      </w:r>
      <w:r w:rsidRPr="00A77F8B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”, i ndryshuar, si dhe të Kreut II, III, IV dhe VII, të Vendimit Nr. 243, datë 18/03/2015, </w:t>
      </w:r>
      <w:r w:rsidRPr="00A77F8B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 Bashkia Kamez</w:t>
      </w:r>
      <w:r w:rsidRPr="00A77F8B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shpall procedurat e lëvizjes paralele dhe pranimit në shërbimin civil për pozicionet: </w:t>
      </w:r>
    </w:p>
    <w:p w14:paraId="21172F2D" w14:textId="7B189694" w:rsidR="008C1523" w:rsidRDefault="008C1523" w:rsidP="008C1523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="00076461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2 pozicione </w:t>
      </w: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Specialist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i Kontollit te Zhvillimit,  prane drejtorise së Planifikimit dhe Zhvillimit te Kontrollit .</w:t>
      </w:r>
    </w:p>
    <w:p w14:paraId="1179A6EB" w14:textId="77777777" w:rsidR="008C1523" w:rsidRPr="00443E00" w:rsidRDefault="008C1523" w:rsidP="008C1523">
      <w:pPr>
        <w:spacing w:after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2688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Me Kategori  page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IV.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8C1523" w:rsidRPr="00A77F8B" w14:paraId="57DD37FB" w14:textId="77777777" w:rsidTr="00DF5116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305497C" w14:textId="77777777" w:rsidR="008C1523" w:rsidRPr="007239EC" w:rsidRDefault="008C1523" w:rsidP="00DF5116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7CE0D1CA" w14:textId="77777777" w:rsidR="008C1523" w:rsidRPr="000F1A92" w:rsidRDefault="008C1523" w:rsidP="00DF5116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0F1A92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5CB983DB" w14:textId="77777777" w:rsidR="008C1523" w:rsidRPr="000F1A92" w:rsidRDefault="008C1523" w:rsidP="008C1523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keto Procedura (lëvizje paralele dhe pranim në shërbimin civil) </w:t>
      </w:r>
      <w:r w:rsidRPr="000F1A92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8C1523" w14:paraId="6DE3096A" w14:textId="77777777" w:rsidTr="00DF5116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4044312" w14:textId="77777777" w:rsidR="008C1523" w:rsidRDefault="008C1523" w:rsidP="00DF5116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  <w:p w14:paraId="428DF390" w14:textId="77777777" w:rsidR="008C1523" w:rsidRPr="00942C2E" w:rsidRDefault="008C1523" w:rsidP="00DF5116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C5B5F9" w14:textId="6F31D0D8" w:rsidR="008C1523" w:rsidRDefault="00375269" w:rsidP="00DF5116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30</w:t>
            </w:r>
            <w:r w:rsidR="008C1523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01</w:t>
            </w:r>
            <w:r w:rsidR="008C1523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.202</w:t>
            </w: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8C1523" w14:paraId="3B542E15" w14:textId="77777777" w:rsidTr="00DF5116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9ED204B" w14:textId="77777777" w:rsidR="008C1523" w:rsidRDefault="008C1523" w:rsidP="00DF5116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  <w:p w14:paraId="58FCAF97" w14:textId="77777777" w:rsidR="008C1523" w:rsidRPr="00942C2E" w:rsidRDefault="008C1523" w:rsidP="00DF5116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Sherbimin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0E92598" w14:textId="445E6CBF" w:rsidR="008C1523" w:rsidRDefault="00375269" w:rsidP="00DF5116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0</w:t>
            </w:r>
            <w:r w:rsidR="00C53A31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6</w:t>
            </w:r>
            <w:r w:rsidR="008C1523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0</w:t>
            </w:r>
            <w:r w:rsidR="00C02EFC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2</w:t>
            </w:r>
            <w:r w:rsidR="008C1523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.202</w:t>
            </w: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14:paraId="2778AAD4" w14:textId="77777777" w:rsidR="008C1523" w:rsidRDefault="008C1523" w:rsidP="008C1523">
      <w:pPr>
        <w:jc w:val="both"/>
        <w:rPr>
          <w:rFonts w:ascii="Times New Roman" w:hAnsi="Times New Roman"/>
          <w:b/>
          <w:sz w:val="24"/>
          <w:szCs w:val="24"/>
        </w:rPr>
      </w:pPr>
    </w:p>
    <w:p w14:paraId="5B3E60A1" w14:textId="77777777" w:rsidR="008C1523" w:rsidRDefault="008C1523" w:rsidP="008C1523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8C1523" w:rsidRPr="00A77F8B" w14:paraId="46E20A27" w14:textId="77777777" w:rsidTr="00DF5116">
        <w:tc>
          <w:tcPr>
            <w:tcW w:w="9855" w:type="dxa"/>
            <w:shd w:val="clear" w:color="auto" w:fill="C00000"/>
            <w:hideMark/>
          </w:tcPr>
          <w:p w14:paraId="030DE39F" w14:textId="77777777" w:rsidR="008C1523" w:rsidRPr="002238CD" w:rsidRDefault="008C1523" w:rsidP="00DF511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68AC4745" w14:textId="77777777" w:rsidR="008C1523" w:rsidRPr="002238CD" w:rsidRDefault="008C1523" w:rsidP="008C15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F82BF39" w14:textId="77777777" w:rsidR="00B9165E" w:rsidRDefault="008C1523" w:rsidP="00B9165E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5E">
        <w:rPr>
          <w:rFonts w:ascii="Times New Roman" w:hAnsi="Times New Roman"/>
          <w:sz w:val="24"/>
          <w:szCs w:val="24"/>
        </w:rPr>
        <w:t>Shqyrtim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dhe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kthim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përgjigje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i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shkresave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zyrtare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dhe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individuale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drejtuar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drejtorisë</w:t>
      </w:r>
      <w:proofErr w:type="spellEnd"/>
      <w:r w:rsidRPr="00B9165E">
        <w:rPr>
          <w:rFonts w:ascii="Times New Roman" w:hAnsi="Times New Roman"/>
          <w:sz w:val="24"/>
          <w:szCs w:val="24"/>
        </w:rPr>
        <w:t>;</w:t>
      </w:r>
    </w:p>
    <w:p w14:paraId="2C926B3A" w14:textId="77777777" w:rsidR="00B9165E" w:rsidRDefault="008C1523" w:rsidP="00B9165E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5E">
        <w:rPr>
          <w:rFonts w:ascii="Times New Roman" w:hAnsi="Times New Roman"/>
          <w:sz w:val="24"/>
          <w:szCs w:val="24"/>
        </w:rPr>
        <w:t>Kryen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mbikëqyrjen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9165E">
        <w:rPr>
          <w:rFonts w:ascii="Times New Roman" w:hAnsi="Times New Roman"/>
          <w:sz w:val="24"/>
          <w:szCs w:val="24"/>
        </w:rPr>
        <w:t>punimeve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sipas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fazave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të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akteve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të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kontrollit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: </w:t>
      </w:r>
    </w:p>
    <w:p w14:paraId="5C8A1360" w14:textId="77777777" w:rsidR="00B9165E" w:rsidRDefault="008C1523" w:rsidP="00B9165E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5E">
        <w:rPr>
          <w:rFonts w:ascii="Times New Roman" w:hAnsi="Times New Roman"/>
          <w:sz w:val="24"/>
          <w:szCs w:val="24"/>
        </w:rPr>
        <w:t>Ngritja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9165E">
        <w:rPr>
          <w:rFonts w:ascii="Times New Roman" w:hAnsi="Times New Roman"/>
          <w:sz w:val="24"/>
          <w:szCs w:val="24"/>
        </w:rPr>
        <w:t>kantierit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të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punimeve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165E">
        <w:rPr>
          <w:rFonts w:ascii="Times New Roman" w:hAnsi="Times New Roman"/>
          <w:sz w:val="24"/>
          <w:szCs w:val="24"/>
        </w:rPr>
        <w:t>përfshirë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murin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rrethues</w:t>
      </w:r>
      <w:proofErr w:type="spellEnd"/>
      <w:r w:rsidRPr="00B9165E">
        <w:rPr>
          <w:rFonts w:ascii="Times New Roman" w:hAnsi="Times New Roman"/>
          <w:sz w:val="24"/>
          <w:szCs w:val="24"/>
        </w:rPr>
        <w:t>;</w:t>
      </w:r>
    </w:p>
    <w:p w14:paraId="6C5AED14" w14:textId="77777777" w:rsidR="00B9165E" w:rsidRDefault="008C1523" w:rsidP="00B9165E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5E">
        <w:rPr>
          <w:rFonts w:ascii="Times New Roman" w:hAnsi="Times New Roman"/>
          <w:sz w:val="24"/>
          <w:szCs w:val="24"/>
        </w:rPr>
        <w:t>Piketimi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i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strukturës</w:t>
      </w:r>
      <w:proofErr w:type="spellEnd"/>
      <w:r w:rsidRPr="00B9165E">
        <w:rPr>
          <w:rFonts w:ascii="Times New Roman" w:hAnsi="Times New Roman"/>
          <w:sz w:val="24"/>
          <w:szCs w:val="24"/>
        </w:rPr>
        <w:t>;</w:t>
      </w:r>
    </w:p>
    <w:p w14:paraId="3E4CDAD7" w14:textId="77777777" w:rsidR="00B9165E" w:rsidRDefault="008C1523" w:rsidP="00B9165E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5E">
        <w:rPr>
          <w:rFonts w:ascii="Times New Roman" w:hAnsi="Times New Roman"/>
          <w:sz w:val="24"/>
          <w:szCs w:val="24"/>
        </w:rPr>
        <w:t>Përfundimi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i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themeleve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dhe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kuota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0;</w:t>
      </w:r>
    </w:p>
    <w:p w14:paraId="65A480FA" w14:textId="77777777" w:rsidR="00B9165E" w:rsidRDefault="008C1523" w:rsidP="00B9165E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5E">
        <w:rPr>
          <w:rFonts w:ascii="Times New Roman" w:hAnsi="Times New Roman"/>
          <w:sz w:val="24"/>
          <w:szCs w:val="24"/>
        </w:rPr>
        <w:t>Përfundimi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i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karabinasë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për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të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gjithë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objektin</w:t>
      </w:r>
      <w:proofErr w:type="spellEnd"/>
      <w:r w:rsidRPr="00B9165E">
        <w:rPr>
          <w:rFonts w:ascii="Times New Roman" w:hAnsi="Times New Roman"/>
          <w:sz w:val="24"/>
          <w:szCs w:val="24"/>
        </w:rPr>
        <w:t>;</w:t>
      </w:r>
    </w:p>
    <w:p w14:paraId="28C150F2" w14:textId="77777777" w:rsidR="00B9165E" w:rsidRDefault="008C1523" w:rsidP="00B9165E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5E">
        <w:rPr>
          <w:rFonts w:ascii="Times New Roman" w:hAnsi="Times New Roman"/>
          <w:sz w:val="24"/>
          <w:szCs w:val="24"/>
        </w:rPr>
        <w:t>Përfundimet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9165E">
        <w:rPr>
          <w:rFonts w:ascii="Times New Roman" w:hAnsi="Times New Roman"/>
          <w:sz w:val="24"/>
          <w:szCs w:val="24"/>
        </w:rPr>
        <w:t>instalimeve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elektrike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165E">
        <w:rPr>
          <w:rFonts w:ascii="Times New Roman" w:hAnsi="Times New Roman"/>
          <w:sz w:val="24"/>
          <w:szCs w:val="24"/>
        </w:rPr>
        <w:t>të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ngrohjes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165E">
        <w:rPr>
          <w:rFonts w:ascii="Times New Roman" w:hAnsi="Times New Roman"/>
          <w:sz w:val="24"/>
          <w:szCs w:val="24"/>
        </w:rPr>
        <w:t>të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ftohjes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165E">
        <w:rPr>
          <w:rFonts w:ascii="Times New Roman" w:hAnsi="Times New Roman"/>
          <w:sz w:val="24"/>
          <w:szCs w:val="24"/>
        </w:rPr>
        <w:t>hidraulike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165E">
        <w:rPr>
          <w:rFonts w:ascii="Times New Roman" w:hAnsi="Times New Roman"/>
          <w:sz w:val="24"/>
          <w:szCs w:val="24"/>
        </w:rPr>
        <w:t>të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komunikimit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elektronik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; </w:t>
      </w:r>
    </w:p>
    <w:p w14:paraId="721B0F71" w14:textId="37CF5A20" w:rsidR="008C1523" w:rsidRPr="00B9165E" w:rsidRDefault="008C1523" w:rsidP="00B9165E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65E">
        <w:rPr>
          <w:rFonts w:ascii="Times New Roman" w:hAnsi="Times New Roman"/>
          <w:sz w:val="24"/>
          <w:szCs w:val="24"/>
        </w:rPr>
        <w:t>Përfundimi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i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fasadave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165E">
        <w:rPr>
          <w:rFonts w:ascii="Times New Roman" w:hAnsi="Times New Roman"/>
          <w:sz w:val="24"/>
          <w:szCs w:val="24"/>
        </w:rPr>
        <w:t>rifiniturave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dhe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sistemit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të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jashtëm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në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planin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9165E">
        <w:rPr>
          <w:rFonts w:ascii="Times New Roman" w:hAnsi="Times New Roman"/>
          <w:sz w:val="24"/>
          <w:szCs w:val="24"/>
        </w:rPr>
        <w:t>vendosjes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së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strukturës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së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re, </w:t>
      </w:r>
      <w:proofErr w:type="spellStart"/>
      <w:r w:rsidRPr="00B9165E">
        <w:rPr>
          <w:rFonts w:ascii="Times New Roman" w:hAnsi="Times New Roman"/>
          <w:sz w:val="24"/>
          <w:szCs w:val="24"/>
        </w:rPr>
        <w:t>përfshirë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dhe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vendosjen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9165E">
        <w:rPr>
          <w:rFonts w:ascii="Times New Roman" w:hAnsi="Times New Roman"/>
          <w:sz w:val="24"/>
          <w:szCs w:val="24"/>
        </w:rPr>
        <w:t>kutisë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postare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dhe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lidhjen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9165E">
        <w:rPr>
          <w:rFonts w:ascii="Times New Roman" w:hAnsi="Times New Roman"/>
          <w:sz w:val="24"/>
          <w:szCs w:val="24"/>
        </w:rPr>
        <w:t>infrastrukturat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publike</w:t>
      </w:r>
      <w:proofErr w:type="spellEnd"/>
      <w:r w:rsidRPr="00B9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65E">
        <w:rPr>
          <w:rFonts w:ascii="Times New Roman" w:hAnsi="Times New Roman"/>
          <w:sz w:val="24"/>
          <w:szCs w:val="24"/>
        </w:rPr>
        <w:t>ekzistuese</w:t>
      </w:r>
      <w:proofErr w:type="spellEnd"/>
      <w:r w:rsidRPr="00B9165E">
        <w:rPr>
          <w:rFonts w:ascii="Times New Roman" w:hAnsi="Times New Roman"/>
          <w:sz w:val="24"/>
          <w:szCs w:val="24"/>
        </w:rPr>
        <w:t>.</w:t>
      </w:r>
    </w:p>
    <w:p w14:paraId="132C54C5" w14:textId="77777777" w:rsidR="008C1523" w:rsidRPr="000F1A92" w:rsidRDefault="008C1523" w:rsidP="008C1523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0F1A92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26BCC0A4" w14:textId="77777777" w:rsidR="008C1523" w:rsidRPr="000F1A92" w:rsidRDefault="008C1523" w:rsidP="008C152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8C1523" w14:paraId="7DED8E8B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2371A76" w14:textId="77777777" w:rsidR="008C1523" w:rsidRDefault="008C1523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FEF444" w14:textId="77777777" w:rsidR="008C1523" w:rsidRDefault="008C1523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1D827364" w14:textId="77777777" w:rsidR="008C1523" w:rsidRDefault="008C1523" w:rsidP="008C1523">
      <w:pPr>
        <w:jc w:val="both"/>
        <w:rPr>
          <w:rFonts w:ascii="Times New Roman" w:hAnsi="Times New Roman"/>
          <w:sz w:val="24"/>
          <w:szCs w:val="24"/>
        </w:rPr>
      </w:pPr>
    </w:p>
    <w:p w14:paraId="309197C6" w14:textId="77777777" w:rsidR="008C1523" w:rsidRDefault="008C1523" w:rsidP="008C152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C78559A" w14:textId="77777777" w:rsidR="008C1523" w:rsidRDefault="008C1523" w:rsidP="008C152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IV), </w:t>
      </w:r>
    </w:p>
    <w:p w14:paraId="0F78EA83" w14:textId="77777777" w:rsidR="008C1523" w:rsidRDefault="008C1523" w:rsidP="008C152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2CC956D8" w14:textId="77777777" w:rsidR="008C1523" w:rsidRPr="006E1712" w:rsidRDefault="008C1523" w:rsidP="008C152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4315593C" w14:textId="77777777" w:rsidR="008C1523" w:rsidRPr="002238CD" w:rsidRDefault="008C1523" w:rsidP="008C1523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250D388D" w14:textId="77777777" w:rsidR="008C1523" w:rsidRPr="00942C2E" w:rsidRDefault="008C1523" w:rsidP="008C15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minimal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“Bachelor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” Shkenca inxhinerike Masteri Profesional po Shkencor perben avantazh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073F4654" w14:textId="77777777" w:rsidR="008C1523" w:rsidRPr="00942C2E" w:rsidRDefault="008C1523" w:rsidP="008C15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2179B479" w14:textId="77777777" w:rsidR="008C1523" w:rsidRPr="00942C2E" w:rsidRDefault="008C1523" w:rsidP="008C15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550D4306" w14:textId="77777777" w:rsidR="008C1523" w:rsidRPr="001F384B" w:rsidRDefault="008C1523" w:rsidP="008C15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8C1523" w:rsidRPr="00A77F8B" w14:paraId="04F32CCD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8D11870" w14:textId="77777777" w:rsidR="008C1523" w:rsidRDefault="008C1523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A38A09" w14:textId="77777777" w:rsidR="008C1523" w:rsidRPr="00942C2E" w:rsidRDefault="008C1523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000A6A6D" w14:textId="77777777" w:rsidR="008C1523" w:rsidRPr="00942C2E" w:rsidRDefault="008C1523" w:rsidP="008C152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lastRenderedPageBreak/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2AA182AF" w14:textId="77777777" w:rsidR="008C1523" w:rsidRPr="00942C2E" w:rsidRDefault="008C1523" w:rsidP="008C152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111F3810" w14:textId="77777777" w:rsidR="008C1523" w:rsidRPr="00942C2E" w:rsidRDefault="008C1523" w:rsidP="008C152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75B67FAC" w14:textId="77777777" w:rsidR="008C1523" w:rsidRPr="00942C2E" w:rsidRDefault="00C07B50" w:rsidP="008C1523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="008C1523"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754CDCB9" w14:textId="77777777" w:rsidR="008C1523" w:rsidRPr="00942C2E" w:rsidRDefault="008C1523" w:rsidP="008C152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20BC8D23" w14:textId="77777777" w:rsidR="008C1523" w:rsidRPr="00942C2E" w:rsidRDefault="008C1523" w:rsidP="008C152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0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0"/>
    </w:p>
    <w:p w14:paraId="7C7F28CA" w14:textId="77777777" w:rsidR="008C1523" w:rsidRDefault="008C1523" w:rsidP="008C152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354CCC9D" w14:textId="77777777" w:rsidR="008C1523" w:rsidRDefault="008C1523" w:rsidP="008C152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E5266FE" w14:textId="77777777" w:rsidR="008C1523" w:rsidRDefault="008C1523" w:rsidP="008C152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1A4614D0" w14:textId="77777777" w:rsidR="008C1523" w:rsidRPr="00942C2E" w:rsidRDefault="008C1523" w:rsidP="008C152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0D9930AE" w14:textId="77777777" w:rsidR="008C1523" w:rsidRPr="00942C2E" w:rsidRDefault="008C1523" w:rsidP="008C152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48ED30C4" w14:textId="77777777" w:rsidR="008C1523" w:rsidRDefault="008C1523" w:rsidP="008C152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4E74B9D3" w14:textId="1D709E35" w:rsidR="008C1523" w:rsidRPr="00D41869" w:rsidRDefault="008C1523" w:rsidP="008C152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 xml:space="preserve">Dokumentet duhet të dorëzohen me postë apo drejtpërsëdrejti në institucion, brenda datës </w:t>
      </w:r>
      <w:r w:rsidR="007C4A88">
        <w:rPr>
          <w:rFonts w:ascii="Times New Roman" w:hAnsi="Times New Roman"/>
          <w:b/>
          <w:i/>
          <w:sz w:val="24"/>
          <w:szCs w:val="24"/>
          <w:lang w:val="it-IT"/>
        </w:rPr>
        <w:t>30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>.</w:t>
      </w:r>
      <w:r w:rsidR="007C4A88">
        <w:rPr>
          <w:rFonts w:ascii="Times New Roman" w:hAnsi="Times New Roman"/>
          <w:b/>
          <w:i/>
          <w:sz w:val="24"/>
          <w:szCs w:val="24"/>
          <w:lang w:val="it-IT"/>
        </w:rPr>
        <w:t>01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 w:rsidR="007C4A88">
        <w:rPr>
          <w:rFonts w:ascii="Times New Roman" w:hAnsi="Times New Roman"/>
          <w:b/>
          <w:i/>
          <w:sz w:val="24"/>
          <w:szCs w:val="24"/>
          <w:lang w:val="it-IT"/>
        </w:rPr>
        <w:t>5.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C1523" w:rsidRPr="00A77F8B" w14:paraId="3D5C4E4F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F09BFB2" w14:textId="77777777" w:rsidR="008C1523" w:rsidRDefault="008C1523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0C0D04" w14:textId="77777777" w:rsidR="008C1523" w:rsidRPr="00942C2E" w:rsidRDefault="008C1523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19351035" w14:textId="4FECCB11" w:rsidR="008C1523" w:rsidRPr="00942C2E" w:rsidRDefault="008C1523" w:rsidP="008C1523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 w:rsidR="007C4A88">
        <w:rPr>
          <w:rFonts w:ascii="Times New Roman" w:hAnsi="Times New Roman"/>
          <w:b/>
          <w:sz w:val="24"/>
          <w:szCs w:val="24"/>
          <w:lang w:val="it-IT"/>
        </w:rPr>
        <w:t>31</w:t>
      </w:r>
      <w:r>
        <w:rPr>
          <w:rFonts w:ascii="Times New Roman" w:hAnsi="Times New Roman"/>
          <w:b/>
          <w:sz w:val="24"/>
          <w:szCs w:val="24"/>
          <w:lang w:val="it-IT"/>
        </w:rPr>
        <w:t>.</w:t>
      </w:r>
      <w:r w:rsidR="007C4A88">
        <w:rPr>
          <w:rFonts w:ascii="Times New Roman" w:hAnsi="Times New Roman"/>
          <w:b/>
          <w:sz w:val="24"/>
          <w:szCs w:val="24"/>
          <w:lang w:val="it-IT"/>
        </w:rPr>
        <w:t>01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 w:rsidR="007C4A88"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e lëvizjes paralele dhe kriteret e veçanta, si dhe datën, vendin dhe orën e saktë ku do të zhvillohet intervista. </w:t>
      </w:r>
    </w:p>
    <w:p w14:paraId="23BB7D20" w14:textId="77777777" w:rsidR="008C1523" w:rsidRPr="00831AAA" w:rsidRDefault="008C1523" w:rsidP="008C152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C1523" w14:paraId="678CB1F6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ABBED1E" w14:textId="77777777" w:rsidR="008C1523" w:rsidRDefault="008C1523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849674" w14:textId="77777777" w:rsidR="008C1523" w:rsidRDefault="008C1523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1B9411B2" w14:textId="77777777" w:rsidR="008C1523" w:rsidRDefault="008C1523" w:rsidP="008C1523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A779FA6" w14:textId="77777777" w:rsidR="008C1523" w:rsidRDefault="008C1523" w:rsidP="008C1523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A346FCE" w14:textId="77777777" w:rsidR="008C1523" w:rsidRPr="00D652E4" w:rsidRDefault="008C1523" w:rsidP="008C1523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48B21D22" w14:textId="77777777" w:rsidR="008C1523" w:rsidRPr="00D652E4" w:rsidRDefault="008C1523" w:rsidP="008C1523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74147F62" w14:textId="77777777" w:rsidR="008C1523" w:rsidRDefault="008C1523" w:rsidP="008C1523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</w:t>
      </w:r>
    </w:p>
    <w:p w14:paraId="5167D13B" w14:textId="77777777" w:rsidR="008C1523" w:rsidRDefault="008C1523" w:rsidP="008C1523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107,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31.07.2014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Planifikimin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Zhvillimin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16D29D60" w14:textId="77777777" w:rsidR="008C1523" w:rsidRPr="0072591D" w:rsidRDefault="008C1523" w:rsidP="008C1523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408,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13.05.2015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Këshillit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Ministrave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miratimin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Rregullores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Zhvillimit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8EC36A8" w14:textId="77777777" w:rsidR="008C1523" w:rsidRPr="002B6A87" w:rsidRDefault="008C1523" w:rsidP="008C1523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686,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22.11.2017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miratimin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rregullores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planifikimin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8C1523" w:rsidRPr="00A77F8B" w14:paraId="2C2B976B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8F98927" w14:textId="77777777" w:rsidR="008C1523" w:rsidRDefault="008C1523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0F4088" w14:textId="77777777" w:rsidR="008C1523" w:rsidRPr="00942C2E" w:rsidRDefault="008C1523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1F5CC0EF" w14:textId="77777777" w:rsidR="008C1523" w:rsidRPr="00942C2E" w:rsidRDefault="008C1523" w:rsidP="008C152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44625B3A" w14:textId="77777777" w:rsidR="008C1523" w:rsidRPr="00942C2E" w:rsidRDefault="008C1523" w:rsidP="008C152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0C52A813" w14:textId="77777777" w:rsidR="008C1523" w:rsidRPr="00942C2E" w:rsidRDefault="008C1523" w:rsidP="008C152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5A0698DF" w14:textId="77777777" w:rsidR="008C1523" w:rsidRDefault="008C1523" w:rsidP="008C152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A239726" w14:textId="77777777" w:rsidR="008C1523" w:rsidRPr="00942C2E" w:rsidRDefault="008C1523" w:rsidP="008C152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526A7B79" w14:textId="77777777" w:rsidR="008C1523" w:rsidRPr="00942C2E" w:rsidRDefault="008C1523" w:rsidP="008C152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5A0FB5A9" w14:textId="77777777" w:rsidR="008C1523" w:rsidRPr="009F76D3" w:rsidRDefault="008C1523" w:rsidP="008C152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r w:rsidR="00C07B50">
        <w:fldChar w:fldCharType="begin"/>
      </w:r>
      <w:r w:rsidR="00C07B50">
        <w:instrText xml:space="preserve"> HYPERLINK "</w:instrText>
      </w:r>
      <w:r w:rsidR="00C07B50">
        <w:instrText xml:space="preserve">http://www.dap.gov.al" </w:instrText>
      </w:r>
      <w:r w:rsidR="00C07B50">
        <w:fldChar w:fldCharType="separate"/>
      </w:r>
      <w:r w:rsidRPr="00942C2E">
        <w:rPr>
          <w:rStyle w:val="Hyperlink"/>
          <w:sz w:val="24"/>
          <w:szCs w:val="24"/>
          <w:lang w:val="it-IT"/>
        </w:rPr>
        <w:t>www.dap.gov.al</w:t>
      </w:r>
      <w:r w:rsidR="00C07B50">
        <w:rPr>
          <w:rStyle w:val="Hyperlink"/>
          <w:sz w:val="24"/>
          <w:szCs w:val="24"/>
          <w:lang w:val="it-IT"/>
        </w:rPr>
        <w:fldChar w:fldCharType="end"/>
      </w:r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9" w:history="1">
        <w:r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8C1523" w:rsidRPr="00A77F8B" w14:paraId="0A485EFD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7B8F308" w14:textId="77777777" w:rsidR="008C1523" w:rsidRDefault="008C1523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503D30" w14:textId="77777777" w:rsidR="008C1523" w:rsidRPr="00942C2E" w:rsidRDefault="008C1523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1570CFD4" w14:textId="77777777" w:rsidR="008C1523" w:rsidRPr="009257FC" w:rsidRDefault="008C1523" w:rsidP="008C152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datën e saktë të shpalljes së fituesit.</w:t>
      </w:r>
    </w:p>
    <w:p w14:paraId="23E1A92C" w14:textId="77777777" w:rsidR="008C1523" w:rsidRDefault="008C1523" w:rsidP="008C1523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8C1523" w14:paraId="2C1B6632" w14:textId="77777777" w:rsidTr="00DF5116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323B675" w14:textId="77777777" w:rsidR="008C1523" w:rsidRDefault="008C1523" w:rsidP="00DF511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322C4EC7" w14:textId="77777777" w:rsidR="008C1523" w:rsidRDefault="008C1523" w:rsidP="008C1523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C1523" w14:paraId="2125E2C4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8D6EE20" w14:textId="77777777" w:rsidR="008C1523" w:rsidRDefault="008C1523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7A268E" w14:textId="77777777" w:rsidR="008C1523" w:rsidRDefault="008C1523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45793020" w14:textId="77777777" w:rsidR="008C1523" w:rsidRDefault="008C1523" w:rsidP="008C15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55381AEF" w14:textId="77777777" w:rsidR="008C1523" w:rsidRDefault="008C1523" w:rsidP="008C15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46E1E76" w14:textId="77777777" w:rsidR="008C1523" w:rsidRDefault="008C1523" w:rsidP="008C15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F937453" w14:textId="77777777" w:rsidR="008C1523" w:rsidRDefault="008C1523" w:rsidP="008C15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6E27DBB" w14:textId="77777777" w:rsidR="008C1523" w:rsidRDefault="008C1523" w:rsidP="008C15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9FE1FDD" w14:textId="77777777" w:rsidR="008C1523" w:rsidRDefault="008C1523" w:rsidP="008C15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5192C36" w14:textId="77777777" w:rsidR="008C1523" w:rsidRPr="003B7993" w:rsidRDefault="008C1523" w:rsidP="008C152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1C20609" w14:textId="77777777" w:rsidR="008C1523" w:rsidRPr="003B7993" w:rsidRDefault="008C1523" w:rsidP="008C1523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5B6E48C1" w14:textId="77777777" w:rsidR="008C1523" w:rsidRPr="009F76D3" w:rsidRDefault="008C1523" w:rsidP="008C1523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Shoqerore.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30EA0AE0" w14:textId="77777777" w:rsidR="008C1523" w:rsidRPr="009F76D3" w:rsidRDefault="008C1523" w:rsidP="008C152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1DB00965" w14:textId="77777777" w:rsidR="008C1523" w:rsidRPr="009F76D3" w:rsidRDefault="008C1523" w:rsidP="008C152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05652F40" w14:textId="77777777" w:rsidR="008C1523" w:rsidRPr="003B7993" w:rsidRDefault="008C1523" w:rsidP="008C152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8C1523" w:rsidRPr="00A77F8B" w14:paraId="4AB551C8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5D26FA3" w14:textId="77777777" w:rsidR="008C1523" w:rsidRDefault="008C1523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117B55" w14:textId="77777777" w:rsidR="008C1523" w:rsidRPr="009257FC" w:rsidRDefault="008C1523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290F40B2" w14:textId="77777777" w:rsidR="008C1523" w:rsidRPr="000F1A92" w:rsidRDefault="008C1523" w:rsidP="008C152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4931BABD" w14:textId="77777777" w:rsidR="008C1523" w:rsidRPr="000F1A92" w:rsidRDefault="008C1523" w:rsidP="008C152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13D5C8D8" w14:textId="77777777" w:rsidR="008C1523" w:rsidRPr="000F1A92" w:rsidRDefault="00C07B50" w:rsidP="008C1523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="008C1523" w:rsidRPr="000F1A92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0B86B454" w14:textId="77777777" w:rsidR="008C1523" w:rsidRPr="000F1A92" w:rsidRDefault="008C1523" w:rsidP="008C152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diplomës (përfshirë edhe diplomën bachelor) e noterizuar;</w:t>
      </w:r>
    </w:p>
    <w:p w14:paraId="49C0B449" w14:textId="77777777" w:rsidR="008C1523" w:rsidRPr="000F1A92" w:rsidRDefault="008C1523" w:rsidP="008C152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00D13016" w14:textId="77777777" w:rsidR="008C1523" w:rsidRDefault="008C1523" w:rsidP="008C152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42E6E1E" w14:textId="77777777" w:rsidR="008C1523" w:rsidRDefault="008C1523" w:rsidP="008C152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4436298" w14:textId="77777777" w:rsidR="008C1523" w:rsidRDefault="008C1523" w:rsidP="008C152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82A439A" w14:textId="77777777" w:rsidR="008C1523" w:rsidRDefault="008C1523" w:rsidP="008C152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703161" w14:textId="77777777" w:rsidR="008C1523" w:rsidRDefault="008C1523" w:rsidP="008C152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323262F" w14:textId="77777777" w:rsidR="008C1523" w:rsidRDefault="008C1523" w:rsidP="008C152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67CD203" w14:textId="77777777" w:rsidR="008C1523" w:rsidRDefault="008C1523" w:rsidP="008C152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D917729" w14:textId="77777777" w:rsidR="008C1523" w:rsidRPr="00D41869" w:rsidRDefault="008C1523" w:rsidP="008C152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09530F7" w14:textId="638BEC9C" w:rsidR="008C1523" w:rsidRPr="009F76D3" w:rsidRDefault="008C1523" w:rsidP="008C15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lastRenderedPageBreak/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CA0C56">
        <w:rPr>
          <w:rFonts w:ascii="Times New Roman" w:hAnsi="Times New Roman"/>
          <w:b/>
          <w:i/>
          <w:sz w:val="24"/>
          <w:szCs w:val="24"/>
        </w:rPr>
        <w:t>06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CA0C56">
        <w:rPr>
          <w:rFonts w:ascii="Times New Roman" w:hAnsi="Times New Roman"/>
          <w:b/>
          <w:i/>
          <w:sz w:val="24"/>
          <w:szCs w:val="24"/>
        </w:rPr>
        <w:t>02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9F76D3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="00CA0C56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 w:rsidRPr="009F76D3">
        <w:rPr>
          <w:rFonts w:ascii="Times New Roman" w:hAnsi="Times New Roman"/>
          <w:b/>
          <w:i/>
          <w:sz w:val="24"/>
          <w:szCs w:val="24"/>
        </w:rPr>
        <w:t>,</w:t>
      </w:r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8C1523" w14:paraId="14403435" w14:textId="77777777" w:rsidTr="00DF5116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684621A" w14:textId="77777777" w:rsidR="008C1523" w:rsidRPr="000F1A92" w:rsidRDefault="008C1523" w:rsidP="00DF5116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3FB4485A" w14:textId="77777777" w:rsidR="008C1523" w:rsidRDefault="008C1523" w:rsidP="00DF511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0248746C" w14:textId="77777777" w:rsidR="008C1523" w:rsidRDefault="008C1523" w:rsidP="00DF511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30A710E7" w14:textId="77777777" w:rsidR="008C1523" w:rsidRDefault="008C1523" w:rsidP="00DF511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7E1F87E7" w14:textId="77777777" w:rsidR="008C1523" w:rsidRDefault="008C1523" w:rsidP="008C152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C1523" w:rsidRPr="00A77F8B" w14:paraId="41796CE5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AADA108" w14:textId="77777777" w:rsidR="008C1523" w:rsidRDefault="008C1523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0769FB" w14:textId="77777777" w:rsidR="008C1523" w:rsidRPr="009257FC" w:rsidRDefault="008C1523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6A535532" w14:textId="230DB5F5" w:rsidR="008C1523" w:rsidRPr="009257FC" w:rsidRDefault="008C1523" w:rsidP="008C152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 w:rsidR="008C1254">
        <w:rPr>
          <w:rFonts w:ascii="Times New Roman" w:hAnsi="Times New Roman"/>
          <w:color w:val="FF0000"/>
          <w:sz w:val="24"/>
          <w:szCs w:val="24"/>
          <w:lang w:val="it-IT"/>
        </w:rPr>
        <w:t>07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.</w:t>
      </w:r>
      <w:r w:rsidR="008C1254">
        <w:rPr>
          <w:rFonts w:ascii="Times New Roman" w:hAnsi="Times New Roman"/>
          <w:color w:val="FF0000"/>
          <w:sz w:val="24"/>
          <w:szCs w:val="24"/>
          <w:lang w:val="it-IT"/>
        </w:rPr>
        <w:t>02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>.20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</w:t>
      </w:r>
      <w:r w:rsidR="008C1254">
        <w:rPr>
          <w:rFonts w:ascii="Times New Roman" w:hAnsi="Times New Roman"/>
          <w:color w:val="FF0000"/>
          <w:sz w:val="24"/>
          <w:szCs w:val="24"/>
          <w:lang w:val="it-IT"/>
        </w:rPr>
        <w:t>5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19F84E5C" w14:textId="77777777" w:rsidR="008C1523" w:rsidRPr="009F76D3" w:rsidRDefault="008C1523" w:rsidP="008C152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C1523" w14:paraId="78576A68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E2E82D" w14:textId="77777777" w:rsidR="008C1523" w:rsidRDefault="008C1523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F1EE7F" w14:textId="77777777" w:rsidR="008C1523" w:rsidRDefault="008C1523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4C9A03AD" w14:textId="77777777" w:rsidR="008C1523" w:rsidRDefault="008C1523" w:rsidP="008C1523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4B8BF344" w14:textId="77777777" w:rsidR="008C1523" w:rsidRDefault="008C1523" w:rsidP="008C1523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300555D" w14:textId="77777777" w:rsidR="008C1523" w:rsidRPr="00D652E4" w:rsidRDefault="008C1523" w:rsidP="008C1523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4ED7AC92" w14:textId="77777777" w:rsidR="008C1523" w:rsidRPr="00D652E4" w:rsidRDefault="008C1523" w:rsidP="008C1523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43044A6F" w14:textId="77777777" w:rsidR="008C1523" w:rsidRDefault="008C1523" w:rsidP="008C1523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</w:t>
      </w:r>
    </w:p>
    <w:p w14:paraId="16A865A9" w14:textId="77777777" w:rsidR="008C1523" w:rsidRDefault="008C1523" w:rsidP="008C1523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107,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31.07.2014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Planifikimin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Zhvillimin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5550B5FF" w14:textId="77777777" w:rsidR="008C1523" w:rsidRPr="0072591D" w:rsidRDefault="008C1523" w:rsidP="008C1523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408,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13.05.2015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Këshillit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Ministrave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miratimin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Rregullores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Zhvillimit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462DAEB" w14:textId="77777777" w:rsidR="008C1523" w:rsidRPr="002B6A87" w:rsidRDefault="008C1523" w:rsidP="008C1523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686,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22.11.2017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miratimin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rregullores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planifikimin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8C1523" w:rsidRPr="00A77F8B" w14:paraId="6EE01C87" w14:textId="77777777" w:rsidTr="00DF511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F7536B3" w14:textId="77777777" w:rsidR="008C1523" w:rsidRDefault="008C1523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EC035E3" w14:textId="77777777" w:rsidR="008C1523" w:rsidRPr="009257FC" w:rsidRDefault="008C1523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26B369CB" w14:textId="77777777" w:rsidR="008C1523" w:rsidRPr="009257FC" w:rsidRDefault="008C1523" w:rsidP="008C1523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BEE693C" w14:textId="77777777" w:rsidR="008C1523" w:rsidRDefault="008C1523" w:rsidP="008C1523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lastRenderedPageBreak/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1448107F" w14:textId="77777777" w:rsidR="008C1523" w:rsidRPr="009257FC" w:rsidRDefault="008C1523" w:rsidP="008C1523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2BAD889E" w14:textId="77777777" w:rsidR="008C1523" w:rsidRPr="009257FC" w:rsidRDefault="008C1523" w:rsidP="008C1523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14:paraId="3B5EDCE1" w14:textId="77777777" w:rsidR="008C1523" w:rsidRPr="009257FC" w:rsidRDefault="008C1523" w:rsidP="008C1523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414C8884" w14:textId="77777777" w:rsidR="008C1523" w:rsidRPr="000727A3" w:rsidRDefault="008C1523" w:rsidP="008C1523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9257FC">
          <w:rPr>
            <w:rStyle w:val="Hyperlink"/>
            <w:sz w:val="24"/>
            <w:lang w:val="it-IT"/>
          </w:rPr>
          <w:t>www.dap.gov.al</w:t>
        </w:r>
      </w:hyperlink>
      <w:r>
        <w:rPr>
          <w:rFonts w:ascii="Times New Roman" w:hAnsi="Times New Roman"/>
          <w:sz w:val="24"/>
          <w:lang w:val="it-IT"/>
        </w:rPr>
        <w:t xml:space="preserve"> </w:t>
      </w:r>
      <w:hyperlink r:id="rId12" w:history="1">
        <w:r w:rsidRPr="00F4254B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8C1523" w:rsidRPr="00A77F8B" w14:paraId="31490D19" w14:textId="77777777" w:rsidTr="00DF5116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01E158F" w14:textId="77777777" w:rsidR="008C1523" w:rsidRDefault="008C1523" w:rsidP="00DF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2DCE1E" w14:textId="77777777" w:rsidR="008C1523" w:rsidRPr="009257FC" w:rsidRDefault="008C1523" w:rsidP="00DF5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5A883466" w14:textId="77777777" w:rsidR="008C1523" w:rsidRPr="00142304" w:rsidRDefault="008C1523" w:rsidP="008C152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she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rezultatet.</w:t>
      </w:r>
    </w:p>
    <w:p w14:paraId="364F0F5D" w14:textId="77777777" w:rsidR="008C1523" w:rsidRDefault="008C1523" w:rsidP="008C152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KAMEZ</w:t>
      </w:r>
    </w:p>
    <w:p w14:paraId="120D2241" w14:textId="77777777" w:rsidR="008C1523" w:rsidRPr="001952F4" w:rsidRDefault="008C1523" w:rsidP="008C152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p w14:paraId="1CE7C552" w14:textId="77777777" w:rsidR="008C1523" w:rsidRDefault="008C1523" w:rsidP="008C1523"/>
    <w:p w14:paraId="0289ACFD" w14:textId="77777777" w:rsidR="008C1523" w:rsidRDefault="008C1523" w:rsidP="008C1523"/>
    <w:p w14:paraId="76BE2359" w14:textId="77777777" w:rsidR="008C1523" w:rsidRDefault="008C1523" w:rsidP="008C1523"/>
    <w:p w14:paraId="775F0B70" w14:textId="77777777" w:rsidR="008C1523" w:rsidRDefault="008C1523" w:rsidP="008C1523"/>
    <w:p w14:paraId="1446AD12" w14:textId="77777777" w:rsidR="008C1523" w:rsidRDefault="008C1523" w:rsidP="008C1523"/>
    <w:p w14:paraId="766A35DF" w14:textId="77777777" w:rsidR="008C1523" w:rsidRDefault="008C1523" w:rsidP="008C1523"/>
    <w:p w14:paraId="63A19DE7" w14:textId="77777777" w:rsidR="008C1523" w:rsidRDefault="008C1523" w:rsidP="008C1523"/>
    <w:p w14:paraId="4A33845A" w14:textId="77777777" w:rsidR="008C1523" w:rsidRDefault="008C1523" w:rsidP="008C1523"/>
    <w:p w14:paraId="35695DF1" w14:textId="77777777" w:rsidR="008C1523" w:rsidRDefault="008C1523" w:rsidP="008C1523"/>
    <w:p w14:paraId="2645B9F3" w14:textId="77777777" w:rsidR="008C1523" w:rsidRDefault="008C1523" w:rsidP="008C1523"/>
    <w:p w14:paraId="5BFB591F" w14:textId="77777777" w:rsidR="008C1523" w:rsidRDefault="008C1523" w:rsidP="008C1523"/>
    <w:p w14:paraId="17130154" w14:textId="77777777" w:rsidR="00C059EF" w:rsidRDefault="00C059EF"/>
    <w:sectPr w:rsidR="00C059E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21C7E" w14:textId="77777777" w:rsidR="00C07B50" w:rsidRDefault="00C07B50" w:rsidP="008C1523">
      <w:pPr>
        <w:spacing w:after="0" w:line="240" w:lineRule="auto"/>
      </w:pPr>
      <w:r>
        <w:separator/>
      </w:r>
    </w:p>
  </w:endnote>
  <w:endnote w:type="continuationSeparator" w:id="0">
    <w:p w14:paraId="3FA33B60" w14:textId="77777777" w:rsidR="00C07B50" w:rsidRDefault="00C07B50" w:rsidP="008C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B395" w14:textId="77777777" w:rsidR="008C1523" w:rsidRPr="00E7568C" w:rsidRDefault="008C1523" w:rsidP="008C1523">
    <w:pPr>
      <w:pBdr>
        <w:top w:val="single" w:sz="4" w:space="1" w:color="auto"/>
      </w:pBdr>
      <w:tabs>
        <w:tab w:val="center" w:pos="4680"/>
        <w:tab w:val="right" w:pos="9360"/>
      </w:tabs>
      <w:spacing w:after="160" w:line="259" w:lineRule="auto"/>
      <w:jc w:val="center"/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</w:pPr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Adresa: Bulevardi “</w:t>
    </w:r>
    <w:bookmarkStart w:id="1" w:name="_Hlk79480438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Nënë Tereza</w:t>
    </w:r>
    <w:bookmarkEnd w:id="1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 xml:space="preserve">”, nr. 492 Kamëz, tel.: +355 47 200 </w:t>
    </w:r>
    <w:bookmarkStart w:id="2" w:name="_Hlk112228528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177</w:t>
    </w:r>
    <w:bookmarkEnd w:id="2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, e-mail: info@kamza.gov.al, web: www.kamza.gov.al</w:t>
    </w:r>
  </w:p>
  <w:p w14:paraId="77CBE8A2" w14:textId="77777777" w:rsidR="008C1523" w:rsidRDefault="008C1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814A" w14:textId="77777777" w:rsidR="00C07B50" w:rsidRDefault="00C07B50" w:rsidP="008C1523">
      <w:pPr>
        <w:spacing w:after="0" w:line="240" w:lineRule="auto"/>
      </w:pPr>
      <w:r>
        <w:separator/>
      </w:r>
    </w:p>
  </w:footnote>
  <w:footnote w:type="continuationSeparator" w:id="0">
    <w:p w14:paraId="78DD1FCF" w14:textId="77777777" w:rsidR="00C07B50" w:rsidRDefault="00C07B50" w:rsidP="008C1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79B"/>
    <w:multiLevelType w:val="hybridMultilevel"/>
    <w:tmpl w:val="2E249766"/>
    <w:lvl w:ilvl="0" w:tplc="B9E636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D48BC"/>
    <w:multiLevelType w:val="hybridMultilevel"/>
    <w:tmpl w:val="62ACE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64476DC">
      <w:start w:val="1"/>
      <w:numFmt w:val="decimal"/>
      <w:lvlText w:val="%2."/>
      <w:lvlJc w:val="right"/>
      <w:pPr>
        <w:ind w:left="108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A4FFB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23"/>
    <w:rsid w:val="000633FD"/>
    <w:rsid w:val="00076461"/>
    <w:rsid w:val="0022046C"/>
    <w:rsid w:val="002F2056"/>
    <w:rsid w:val="00375269"/>
    <w:rsid w:val="007C4A88"/>
    <w:rsid w:val="008C1254"/>
    <w:rsid w:val="008C1523"/>
    <w:rsid w:val="008F4AD1"/>
    <w:rsid w:val="0093105F"/>
    <w:rsid w:val="00966BEC"/>
    <w:rsid w:val="00B9165E"/>
    <w:rsid w:val="00C02EFC"/>
    <w:rsid w:val="00C059EF"/>
    <w:rsid w:val="00C07B50"/>
    <w:rsid w:val="00C53A31"/>
    <w:rsid w:val="00CA0C56"/>
    <w:rsid w:val="00F0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3C95A"/>
  <w15:chartTrackingRefBased/>
  <w15:docId w15:val="{BD4B89D4-1146-4162-90EE-B3C9FE74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5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8C152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C1523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8C152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C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5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5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2025-01-20T09:11:00Z</dcterms:created>
  <dcterms:modified xsi:type="dcterms:W3CDTF">2025-01-21T10:40:00Z</dcterms:modified>
</cp:coreProperties>
</file>