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5" w:rsidRDefault="00403E9F" w:rsidP="00BE61A0">
      <w:pPr>
        <w:pStyle w:val="Heading2"/>
        <w:spacing w:before="0"/>
        <w:jc w:val="center"/>
        <w:rPr>
          <w:szCs w:val="18"/>
          <w:lang w:val="sq-AL"/>
        </w:rPr>
      </w:pPr>
      <w:r w:rsidRPr="00E033DF">
        <w:rPr>
          <w:noProof/>
        </w:rPr>
        <w:drawing>
          <wp:anchor distT="0" distB="0" distL="114300" distR="114300" simplePos="0" relativeHeight="251659264" behindDoc="0" locked="0" layoutInCell="1" allowOverlap="1" wp14:anchorId="0F6FFC2A" wp14:editId="56298C9B">
            <wp:simplePos x="0" y="0"/>
            <wp:positionH relativeFrom="page">
              <wp:posOffset>609599</wp:posOffset>
            </wp:positionH>
            <wp:positionV relativeFrom="paragraph">
              <wp:posOffset>-508635</wp:posOffset>
            </wp:positionV>
            <wp:extent cx="6467475" cy="1200150"/>
            <wp:effectExtent l="0" t="0" r="9525" b="0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292" w:rsidRDefault="005D1292" w:rsidP="005D1292">
      <w:pPr>
        <w:pStyle w:val="NoSpacing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18"/>
          <w:lang w:val="sq-AL"/>
        </w:rPr>
      </w:pPr>
    </w:p>
    <w:p w:rsidR="008551A9" w:rsidRDefault="008551A9" w:rsidP="005D1292">
      <w:pPr>
        <w:pStyle w:val="NoSpacing"/>
        <w:rPr>
          <w:b/>
          <w:sz w:val="25"/>
          <w:szCs w:val="25"/>
          <w:u w:val="single"/>
          <w:lang w:val="sq-AL" w:eastAsia="sq-AL"/>
        </w:rPr>
      </w:pPr>
    </w:p>
    <w:p w:rsidR="00495824" w:rsidRDefault="00495824" w:rsidP="005D1292">
      <w:pPr>
        <w:jc w:val="center"/>
        <w:rPr>
          <w:b/>
        </w:rPr>
      </w:pPr>
    </w:p>
    <w:p w:rsidR="005D1292" w:rsidRPr="003C1153" w:rsidRDefault="005D1292" w:rsidP="005D1292">
      <w:pPr>
        <w:jc w:val="center"/>
        <w:rPr>
          <w:b/>
          <w:lang w:val="sq-AL"/>
        </w:rPr>
      </w:pPr>
      <w:r w:rsidRPr="003C1153">
        <w:rPr>
          <w:b/>
          <w:lang w:val="sq-AL"/>
        </w:rPr>
        <w:t>KONTROLLI I LARTË I SHTETIT</w:t>
      </w:r>
    </w:p>
    <w:p w:rsidR="005D1292" w:rsidRPr="003C1153" w:rsidRDefault="005D1292" w:rsidP="005D1292">
      <w:pPr>
        <w:jc w:val="center"/>
        <w:rPr>
          <w:b/>
          <w:sz w:val="16"/>
          <w:szCs w:val="16"/>
          <w:lang w:val="sq-AL"/>
        </w:rPr>
      </w:pPr>
      <w:r w:rsidRPr="003C1153">
        <w:rPr>
          <w:b/>
          <w:lang w:val="sq-AL"/>
        </w:rPr>
        <w:t>DREJTORIA E BURIMEVE NJERËZORE</w:t>
      </w:r>
    </w:p>
    <w:p w:rsidR="005D1292" w:rsidRPr="003C1153" w:rsidRDefault="005D1292" w:rsidP="005D1292">
      <w:pPr>
        <w:jc w:val="center"/>
        <w:rPr>
          <w:b/>
          <w:lang w:val="sq-AL"/>
        </w:rPr>
      </w:pPr>
      <w:r w:rsidRPr="003C1153">
        <w:rPr>
          <w:b/>
          <w:lang w:val="sq-AL"/>
        </w:rPr>
        <w:tab/>
      </w:r>
      <w:r w:rsidRPr="003C1153">
        <w:rPr>
          <w:b/>
          <w:lang w:val="sq-AL"/>
        </w:rPr>
        <w:tab/>
      </w:r>
      <w:r w:rsidRPr="003C1153">
        <w:rPr>
          <w:b/>
          <w:lang w:val="sq-AL"/>
        </w:rPr>
        <w:tab/>
      </w:r>
    </w:p>
    <w:p w:rsidR="005D1292" w:rsidRPr="00910311" w:rsidRDefault="00C51AA1" w:rsidP="00495824">
      <w:pPr>
        <w:jc w:val="right"/>
        <w:rPr>
          <w:b/>
          <w:lang w:val="sq-AL"/>
        </w:rPr>
      </w:pP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="00662C6B" w:rsidRPr="00910311">
        <w:rPr>
          <w:b/>
          <w:lang w:val="sq-AL"/>
        </w:rPr>
        <w:tab/>
      </w:r>
      <w:r w:rsidR="00662C6B" w:rsidRPr="00910311">
        <w:rPr>
          <w:b/>
          <w:lang w:val="sq-AL"/>
        </w:rPr>
        <w:tab/>
      </w:r>
      <w:r w:rsidR="000E5DC3" w:rsidRPr="00910311">
        <w:rPr>
          <w:b/>
          <w:lang w:val="sq-AL"/>
        </w:rPr>
        <w:t xml:space="preserve">Tiranë, </w:t>
      </w:r>
      <w:r w:rsidR="000E5DC3" w:rsidRPr="00907C33">
        <w:rPr>
          <w:b/>
          <w:lang w:val="sq-AL"/>
        </w:rPr>
        <w:t>më</w:t>
      </w:r>
      <w:r w:rsidR="002C498B">
        <w:rPr>
          <w:b/>
          <w:lang w:val="sq-AL"/>
        </w:rPr>
        <w:t xml:space="preserve"> </w:t>
      </w:r>
      <w:r w:rsidR="001E6E62">
        <w:rPr>
          <w:b/>
          <w:lang w:val="sq-AL"/>
        </w:rPr>
        <w:t>07</w:t>
      </w:r>
      <w:r w:rsidRPr="00907C33">
        <w:rPr>
          <w:b/>
          <w:lang w:val="sq-AL"/>
        </w:rPr>
        <w:t>.</w:t>
      </w:r>
      <w:r w:rsidR="008551A9">
        <w:rPr>
          <w:b/>
          <w:lang w:val="sq-AL"/>
        </w:rPr>
        <w:t>01</w:t>
      </w:r>
      <w:r w:rsidR="005D1292" w:rsidRPr="00907C33">
        <w:rPr>
          <w:b/>
          <w:lang w:val="sq-AL"/>
        </w:rPr>
        <w:t>.202</w:t>
      </w:r>
      <w:r w:rsidR="008551A9">
        <w:rPr>
          <w:b/>
          <w:lang w:val="sq-AL"/>
        </w:rPr>
        <w:t>5</w:t>
      </w:r>
    </w:p>
    <w:p w:rsidR="005D1292" w:rsidRPr="00910311" w:rsidRDefault="005D1292" w:rsidP="005D1292">
      <w:pPr>
        <w:pStyle w:val="NoSpacing"/>
        <w:rPr>
          <w:b/>
          <w:sz w:val="25"/>
          <w:szCs w:val="25"/>
          <w:u w:val="single"/>
          <w:lang w:val="sq-AL" w:eastAsia="sq-AL"/>
        </w:rPr>
      </w:pPr>
    </w:p>
    <w:p w:rsidR="005D1292" w:rsidRPr="00910311" w:rsidRDefault="005D1292" w:rsidP="005D1292">
      <w:pPr>
        <w:pStyle w:val="NoSpacing"/>
        <w:rPr>
          <w:b/>
          <w:sz w:val="25"/>
          <w:szCs w:val="25"/>
          <w:u w:val="single"/>
          <w:lang w:val="sq-AL" w:eastAsia="sq-AL"/>
        </w:rPr>
      </w:pPr>
    </w:p>
    <w:p w:rsidR="00062010" w:rsidRPr="00910311" w:rsidRDefault="002E45F5" w:rsidP="00062010">
      <w:pPr>
        <w:pStyle w:val="NoSpacing"/>
        <w:jc w:val="center"/>
        <w:rPr>
          <w:b/>
          <w:u w:val="single"/>
          <w:lang w:val="sq-AL"/>
        </w:rPr>
      </w:pPr>
      <w:r w:rsidRPr="00910311">
        <w:rPr>
          <w:b/>
          <w:u w:val="single"/>
          <w:lang w:val="sq-AL" w:eastAsia="sq-AL"/>
        </w:rPr>
        <w:t xml:space="preserve">NJOFTIM </w:t>
      </w:r>
      <w:r w:rsidR="00062010" w:rsidRPr="00910311">
        <w:rPr>
          <w:b/>
          <w:u w:val="single"/>
          <w:lang w:val="sq-AL" w:eastAsia="sq-AL"/>
        </w:rPr>
        <w:t xml:space="preserve">MBI REZULTATET E TESTIMIT ME SHKRIM </w:t>
      </w:r>
    </w:p>
    <w:p w:rsidR="005C61D4" w:rsidRPr="00910311" w:rsidRDefault="00BE61A0" w:rsidP="005D1292">
      <w:pPr>
        <w:jc w:val="center"/>
        <w:rPr>
          <w:b/>
          <w:u w:val="single"/>
          <w:lang w:val="sq-AL"/>
        </w:rPr>
      </w:pPr>
      <w:r w:rsidRPr="00910311">
        <w:rPr>
          <w:b/>
          <w:u w:val="single"/>
          <w:lang w:val="sq-AL"/>
        </w:rPr>
        <w:t xml:space="preserve"> </w:t>
      </w:r>
    </w:p>
    <w:p w:rsidR="006161B1" w:rsidRPr="008B1306" w:rsidRDefault="00062010" w:rsidP="00106913">
      <w:pPr>
        <w:jc w:val="both"/>
        <w:rPr>
          <w:lang w:val="sq-AL"/>
        </w:rPr>
      </w:pPr>
      <w:r w:rsidRPr="008B1306">
        <w:rPr>
          <w:lang w:val="sq-AL" w:eastAsia="sq-AL"/>
        </w:rPr>
        <w:t>Komiteti i Pranimit</w:t>
      </w:r>
      <w:r w:rsidR="00662C6B" w:rsidRPr="008B1306">
        <w:rPr>
          <w:lang w:val="sq-AL" w:eastAsia="sq-AL"/>
        </w:rPr>
        <w:t xml:space="preserve"> </w:t>
      </w:r>
      <w:r w:rsidRPr="008B1306">
        <w:rPr>
          <w:lang w:val="sq-AL" w:eastAsia="sq-AL"/>
        </w:rPr>
        <w:t xml:space="preserve">në përputhje me </w:t>
      </w:r>
      <w:r w:rsidR="00662C6B" w:rsidRPr="008B1306">
        <w:rPr>
          <w:lang w:val="sq-AL" w:eastAsia="sq-AL"/>
        </w:rPr>
        <w:t>përcaktimet e</w:t>
      </w:r>
      <w:r w:rsidR="00DA049D">
        <w:rPr>
          <w:lang w:val="sq-AL" w:eastAsia="sq-AL"/>
        </w:rPr>
        <w:t xml:space="preserve"> l</w:t>
      </w:r>
      <w:r w:rsidRPr="008B1306">
        <w:rPr>
          <w:lang w:val="sq-AL" w:eastAsia="sq-AL"/>
        </w:rPr>
        <w:t>igjit 152/2013,</w:t>
      </w:r>
      <w:r w:rsidR="00403E9F">
        <w:rPr>
          <w:lang w:val="sq-AL" w:eastAsia="sq-AL"/>
        </w:rPr>
        <w:t xml:space="preserve"> </w:t>
      </w:r>
      <w:r w:rsidR="00662C6B" w:rsidRPr="008B1306">
        <w:rPr>
          <w:lang w:val="sq-AL" w:eastAsia="sq-AL"/>
        </w:rPr>
        <w:t>”</w:t>
      </w:r>
      <w:r w:rsidRPr="00DA049D">
        <w:rPr>
          <w:i/>
          <w:lang w:val="sq-AL" w:eastAsia="sq-AL"/>
        </w:rPr>
        <w:t>Për Nëpunësin Civil</w:t>
      </w:r>
      <w:r w:rsidR="00662C6B" w:rsidRPr="008B1306">
        <w:rPr>
          <w:lang w:val="sq-AL" w:eastAsia="sq-AL"/>
        </w:rPr>
        <w:t>”</w:t>
      </w:r>
      <w:r w:rsidRPr="008B1306">
        <w:rPr>
          <w:lang w:val="sq-AL" w:eastAsia="sq-AL"/>
        </w:rPr>
        <w:t xml:space="preserve"> </w:t>
      </w:r>
      <w:r w:rsidR="00495824" w:rsidRPr="008B1306">
        <w:rPr>
          <w:lang w:val="sq-AL" w:eastAsia="sq-AL"/>
        </w:rPr>
        <w:t xml:space="preserve">të </w:t>
      </w:r>
      <w:r w:rsidRPr="008B1306">
        <w:rPr>
          <w:lang w:val="sq-AL" w:eastAsia="sq-AL"/>
        </w:rPr>
        <w:t xml:space="preserve">ndryshuar </w:t>
      </w:r>
      <w:r w:rsidRPr="008B1306">
        <w:rPr>
          <w:lang w:val="sq-AL"/>
        </w:rPr>
        <w:t xml:space="preserve">dhe </w:t>
      </w:r>
      <w:r w:rsidR="00327A26" w:rsidRPr="008B1306">
        <w:rPr>
          <w:lang w:val="sq-AL"/>
        </w:rPr>
        <w:t>VKM</w:t>
      </w:r>
      <w:r w:rsidR="00C85B42" w:rsidRPr="008B1306">
        <w:rPr>
          <w:lang w:val="sq-AL"/>
        </w:rPr>
        <w:t>-së</w:t>
      </w:r>
      <w:r w:rsidR="00327A26" w:rsidRPr="008B1306">
        <w:rPr>
          <w:lang w:val="sq-AL"/>
        </w:rPr>
        <w:t xml:space="preserve"> </w:t>
      </w:r>
      <w:r w:rsidR="00C85B42" w:rsidRPr="008B1306">
        <w:rPr>
          <w:lang w:val="sq-AL"/>
        </w:rPr>
        <w:t>n</w:t>
      </w:r>
      <w:r w:rsidR="00E84CE2" w:rsidRPr="008B1306">
        <w:rPr>
          <w:lang w:val="sq-AL"/>
        </w:rPr>
        <w:t xml:space="preserve">r. </w:t>
      </w:r>
      <w:r w:rsidR="007E3E09" w:rsidRPr="008B1306">
        <w:rPr>
          <w:lang w:val="sq-AL"/>
        </w:rPr>
        <w:t>24</w:t>
      </w:r>
      <w:r w:rsidR="00293C25" w:rsidRPr="008B1306">
        <w:rPr>
          <w:lang w:val="sq-AL"/>
        </w:rPr>
        <w:t>3</w:t>
      </w:r>
      <w:r w:rsidR="007E3E09" w:rsidRPr="008B1306">
        <w:rPr>
          <w:lang w:val="sq-AL"/>
        </w:rPr>
        <w:t xml:space="preserve"> datë 18.03.2015 </w:t>
      </w:r>
      <w:r w:rsidR="00662C6B" w:rsidRPr="008B1306">
        <w:rPr>
          <w:lang w:val="sq-AL"/>
        </w:rPr>
        <w:t>“</w:t>
      </w:r>
      <w:r w:rsidR="007E3E09" w:rsidRPr="00403E9F">
        <w:rPr>
          <w:i/>
          <w:lang w:val="sq-AL"/>
        </w:rPr>
        <w:t xml:space="preserve">Për </w:t>
      </w:r>
      <w:r w:rsidR="00293C25" w:rsidRPr="00403E9F">
        <w:rPr>
          <w:i/>
          <w:lang w:val="sq-AL"/>
        </w:rPr>
        <w:t>pranimin, lëvizjen paralele, periudh</w:t>
      </w:r>
      <w:r w:rsidR="00857DC2" w:rsidRPr="00403E9F">
        <w:rPr>
          <w:i/>
          <w:lang w:val="sq-AL"/>
        </w:rPr>
        <w:t>ën e provës dhe emërimin në kategorinë ekzekutive</w:t>
      </w:r>
      <w:r w:rsidR="00662C6B" w:rsidRPr="008B1306">
        <w:rPr>
          <w:lang w:val="sq-AL"/>
        </w:rPr>
        <w:t>”</w:t>
      </w:r>
      <w:r w:rsidR="007E3E09" w:rsidRPr="008B1306">
        <w:rPr>
          <w:lang w:val="sq-AL"/>
        </w:rPr>
        <w:t xml:space="preserve"> </w:t>
      </w:r>
      <w:r w:rsidR="00857DC2" w:rsidRPr="008B1306">
        <w:rPr>
          <w:lang w:val="sq-AL"/>
        </w:rPr>
        <w:t>të</w:t>
      </w:r>
      <w:r w:rsidR="007E3E09" w:rsidRPr="008B1306">
        <w:rPr>
          <w:lang w:val="sq-AL"/>
        </w:rPr>
        <w:t xml:space="preserve"> ndryshuar</w:t>
      </w:r>
      <w:r w:rsidR="00662C6B" w:rsidRPr="008B1306">
        <w:rPr>
          <w:lang w:val="sq-AL"/>
        </w:rPr>
        <w:t>,</w:t>
      </w:r>
    </w:p>
    <w:p w:rsidR="00662C6B" w:rsidRPr="008B1306" w:rsidRDefault="00662C6B" w:rsidP="00106913">
      <w:pPr>
        <w:jc w:val="both"/>
        <w:rPr>
          <w:b/>
          <w:lang w:val="sq-AL" w:eastAsia="sq-AL"/>
        </w:rPr>
      </w:pPr>
    </w:p>
    <w:p w:rsidR="00062010" w:rsidRDefault="00062010" w:rsidP="000D5AC6">
      <w:pPr>
        <w:jc w:val="center"/>
        <w:rPr>
          <w:b/>
          <w:lang w:val="sq-AL" w:eastAsia="sq-AL"/>
        </w:rPr>
      </w:pPr>
      <w:r w:rsidRPr="008B1306">
        <w:rPr>
          <w:b/>
          <w:lang w:val="sq-AL" w:eastAsia="sq-AL"/>
        </w:rPr>
        <w:t>KONSTATOI:</w:t>
      </w:r>
    </w:p>
    <w:p w:rsidR="006161B1" w:rsidRPr="008B1306" w:rsidRDefault="006161B1" w:rsidP="00106913">
      <w:pPr>
        <w:jc w:val="both"/>
        <w:rPr>
          <w:b/>
          <w:lang w:val="sq-AL"/>
        </w:rPr>
      </w:pPr>
    </w:p>
    <w:p w:rsidR="006161B1" w:rsidRPr="008B1306" w:rsidRDefault="002C498B" w:rsidP="00106913">
      <w:pPr>
        <w:jc w:val="both"/>
        <w:rPr>
          <w:lang w:val="sq-AL" w:eastAsia="sq-AL"/>
        </w:rPr>
      </w:pPr>
      <w:r>
        <w:rPr>
          <w:lang w:val="sq-AL" w:eastAsia="sq-AL"/>
        </w:rPr>
        <w:t>Për vendin</w:t>
      </w:r>
      <w:r w:rsidR="00062010" w:rsidRPr="008B1306">
        <w:rPr>
          <w:lang w:val="sq-AL" w:eastAsia="sq-AL"/>
        </w:rPr>
        <w:t xml:space="preserve"> e lir</w:t>
      </w:r>
      <w:r>
        <w:rPr>
          <w:lang w:val="sq-AL" w:eastAsia="sq-AL"/>
        </w:rPr>
        <w:t xml:space="preserve">ë të publikuar </w:t>
      </w:r>
      <w:r w:rsidR="00772409" w:rsidRPr="008B1306">
        <w:rPr>
          <w:lang w:val="sq-AL" w:eastAsia="sq-AL"/>
        </w:rPr>
        <w:t>përkatësisht</w:t>
      </w:r>
      <w:r w:rsidR="004839A2">
        <w:rPr>
          <w:lang w:val="sq-AL" w:eastAsia="sq-AL"/>
        </w:rPr>
        <w:t xml:space="preserve"> për</w:t>
      </w:r>
      <w:r w:rsidR="00062010" w:rsidRPr="008B1306">
        <w:rPr>
          <w:lang w:val="sq-AL" w:eastAsia="sq-AL"/>
        </w:rPr>
        <w:t xml:space="preserve">: </w:t>
      </w:r>
    </w:p>
    <w:p w:rsidR="007841B3" w:rsidRPr="008B1306" w:rsidRDefault="007841B3" w:rsidP="00965019">
      <w:pPr>
        <w:pStyle w:val="NoSpacing"/>
        <w:rPr>
          <w:lang w:val="sq-AL"/>
        </w:rPr>
      </w:pPr>
    </w:p>
    <w:p w:rsidR="0042655C" w:rsidRPr="00E315FB" w:rsidRDefault="0042655C" w:rsidP="0042655C">
      <w:pPr>
        <w:spacing w:after="160" w:line="259" w:lineRule="auto"/>
        <w:jc w:val="both"/>
        <w:rPr>
          <w:i/>
          <w:lang w:val="sq-AL"/>
        </w:rPr>
      </w:pPr>
      <w:r w:rsidRPr="0042655C">
        <w:rPr>
          <w:b/>
          <w:lang w:val="sq-AL"/>
        </w:rPr>
        <w:t xml:space="preserve">- </w:t>
      </w:r>
      <w:r w:rsidRPr="0028352F">
        <w:rPr>
          <w:b/>
          <w:i/>
          <w:lang w:val="sq-AL"/>
        </w:rPr>
        <w:t xml:space="preserve">1 (një) vend në pozicionin </w:t>
      </w:r>
      <w:r w:rsidR="004839A2">
        <w:rPr>
          <w:b/>
          <w:i/>
          <w:lang w:val="sq-AL"/>
        </w:rPr>
        <w:t>“</w:t>
      </w:r>
      <w:r w:rsidRPr="0028352F">
        <w:rPr>
          <w:b/>
          <w:i/>
          <w:lang w:val="sq-AL"/>
        </w:rPr>
        <w:t>Auditues i  Parë</w:t>
      </w:r>
      <w:r w:rsidR="004839A2">
        <w:rPr>
          <w:b/>
          <w:i/>
          <w:lang w:val="sq-AL"/>
        </w:rPr>
        <w:t>”</w:t>
      </w:r>
      <w:r w:rsidRPr="0028352F">
        <w:rPr>
          <w:b/>
          <w:i/>
          <w:lang w:val="sq-AL"/>
        </w:rPr>
        <w:t xml:space="preserve"> në Departamentin e Auditimit të Shoqërive Publike dhe Investimeve të Huaja – </w:t>
      </w:r>
      <w:r w:rsidRPr="0028352F">
        <w:rPr>
          <w:i/>
          <w:lang w:val="sq-AL"/>
        </w:rPr>
        <w:t xml:space="preserve">diplomuar në </w:t>
      </w:r>
      <w:proofErr w:type="spellStart"/>
      <w:r w:rsidRPr="0028352F">
        <w:rPr>
          <w:i/>
          <w:lang w:val="sq-AL"/>
        </w:rPr>
        <w:t>Master</w:t>
      </w:r>
      <w:proofErr w:type="spellEnd"/>
      <w:r w:rsidRPr="0028352F">
        <w:rPr>
          <w:i/>
          <w:lang w:val="sq-AL"/>
        </w:rPr>
        <w:t xml:space="preserve"> Shkencor në Energjetikë/Inxhinieri Mjedisi</w:t>
      </w:r>
      <w:r>
        <w:rPr>
          <w:lang w:val="sq-AL"/>
        </w:rPr>
        <w:t>,</w:t>
      </w:r>
      <w:r w:rsidRPr="0042655C">
        <w:rPr>
          <w:lang w:val="sq-AL"/>
        </w:rPr>
        <w:t xml:space="preserve"> </w:t>
      </w:r>
      <w:r>
        <w:rPr>
          <w:lang w:val="sq-AL"/>
        </w:rPr>
        <w:t>mori  pjesë kandidati</w:t>
      </w:r>
      <w:r w:rsidRPr="001B4F1F">
        <w:rPr>
          <w:lang w:val="sq-AL"/>
        </w:rPr>
        <w:t>:</w:t>
      </w:r>
    </w:p>
    <w:p w:rsidR="0042655C" w:rsidRDefault="0042655C" w:rsidP="0042655C">
      <w:pPr>
        <w:pStyle w:val="NoSpacing"/>
        <w:rPr>
          <w:i/>
          <w:lang w:val="sq-AL"/>
        </w:rPr>
      </w:pPr>
      <w:r>
        <w:rPr>
          <w:i/>
          <w:lang w:val="sq-AL"/>
        </w:rPr>
        <w:t xml:space="preserve">       </w:t>
      </w:r>
      <w:proofErr w:type="spellStart"/>
      <w:r>
        <w:rPr>
          <w:i/>
          <w:lang w:val="sq-AL"/>
        </w:rPr>
        <w:t>Jola</w:t>
      </w:r>
      <w:proofErr w:type="spellEnd"/>
      <w:r>
        <w:rPr>
          <w:i/>
          <w:lang w:val="sq-AL"/>
        </w:rPr>
        <w:t xml:space="preserve"> </w:t>
      </w:r>
      <w:proofErr w:type="spellStart"/>
      <w:r>
        <w:rPr>
          <w:i/>
          <w:lang w:val="sq-AL"/>
        </w:rPr>
        <w:t>Proko</w:t>
      </w:r>
      <w:proofErr w:type="spellEnd"/>
    </w:p>
    <w:p w:rsidR="0042655C" w:rsidRPr="003D2459" w:rsidRDefault="0042655C" w:rsidP="0042655C">
      <w:pPr>
        <w:pStyle w:val="NoSpacing"/>
        <w:rPr>
          <w:i/>
          <w:lang w:val="sq-AL"/>
        </w:rPr>
      </w:pPr>
    </w:p>
    <w:p w:rsidR="0042655C" w:rsidRDefault="0042655C" w:rsidP="0042655C">
      <w:pPr>
        <w:pStyle w:val="NoSpacing"/>
        <w:rPr>
          <w:lang w:val="sq-AL"/>
        </w:rPr>
      </w:pPr>
      <w:r w:rsidRPr="008B1306">
        <w:rPr>
          <w:lang w:val="sq-AL"/>
        </w:rPr>
        <w:t xml:space="preserve">Ka marrë pikët e nevojshme për të kaluar në fazën e intervistës </w:t>
      </w:r>
      <w:r>
        <w:rPr>
          <w:lang w:val="sq-AL"/>
        </w:rPr>
        <w:t>së strukturuar me gojë kandidati</w:t>
      </w:r>
      <w:r w:rsidRPr="008B1306">
        <w:rPr>
          <w:lang w:val="sq-AL"/>
        </w:rPr>
        <w:t>:</w:t>
      </w:r>
    </w:p>
    <w:p w:rsidR="0042655C" w:rsidRDefault="0042655C" w:rsidP="0042655C">
      <w:pPr>
        <w:pStyle w:val="NoSpacing"/>
        <w:rPr>
          <w:lang w:val="sq-AL"/>
        </w:rPr>
      </w:pPr>
    </w:p>
    <w:p w:rsidR="0042655C" w:rsidRDefault="0042655C" w:rsidP="0042655C">
      <w:pPr>
        <w:pStyle w:val="NoSpacing"/>
        <w:rPr>
          <w:b/>
          <w:lang w:val="sq-AL"/>
        </w:rPr>
      </w:pPr>
      <w:r w:rsidRPr="0042655C">
        <w:rPr>
          <w:b/>
          <w:lang w:val="sq-AL"/>
        </w:rPr>
        <w:t xml:space="preserve">       </w:t>
      </w:r>
      <w:proofErr w:type="spellStart"/>
      <w:r w:rsidRPr="0042655C">
        <w:rPr>
          <w:b/>
          <w:lang w:val="sq-AL"/>
        </w:rPr>
        <w:t>Jola</w:t>
      </w:r>
      <w:proofErr w:type="spellEnd"/>
      <w:r w:rsidRPr="0042655C">
        <w:rPr>
          <w:b/>
          <w:lang w:val="sq-AL"/>
        </w:rPr>
        <w:t xml:space="preserve"> </w:t>
      </w:r>
      <w:proofErr w:type="spellStart"/>
      <w:r w:rsidRPr="0042655C">
        <w:rPr>
          <w:b/>
          <w:lang w:val="sq-AL"/>
        </w:rPr>
        <w:t>Proko</w:t>
      </w:r>
      <w:proofErr w:type="spellEnd"/>
    </w:p>
    <w:p w:rsidR="0042655C" w:rsidRDefault="0042655C" w:rsidP="0042655C">
      <w:pPr>
        <w:pStyle w:val="NoSpacing"/>
        <w:rPr>
          <w:b/>
          <w:lang w:val="sq-AL"/>
        </w:rPr>
      </w:pPr>
      <w:r>
        <w:rPr>
          <w:b/>
          <w:lang w:val="sq-AL"/>
        </w:rPr>
        <w:t xml:space="preserve"> </w:t>
      </w:r>
    </w:p>
    <w:p w:rsidR="0042655C" w:rsidRPr="00910311" w:rsidRDefault="0042655C" w:rsidP="0042655C">
      <w:pPr>
        <w:jc w:val="both"/>
        <w:rPr>
          <w:lang w:val="sq-AL" w:eastAsia="sq-AL"/>
        </w:rPr>
      </w:pPr>
      <w:r w:rsidRPr="00910311">
        <w:rPr>
          <w:lang w:val="sq-AL" w:eastAsia="sq-AL"/>
        </w:rPr>
        <w:t xml:space="preserve">Intervista e strukturuar me gojë do të zhvillohet </w:t>
      </w:r>
      <w:r w:rsidRPr="004839A2">
        <w:rPr>
          <w:lang w:val="sq-AL" w:eastAsia="sq-AL"/>
        </w:rPr>
        <w:t xml:space="preserve">më datë </w:t>
      </w:r>
      <w:r w:rsidR="004839A2" w:rsidRPr="004839A2">
        <w:rPr>
          <w:lang w:val="sq-AL" w:eastAsia="sq-AL"/>
        </w:rPr>
        <w:t>14</w:t>
      </w:r>
      <w:r w:rsidRPr="004839A2">
        <w:rPr>
          <w:lang w:val="sq-AL"/>
        </w:rPr>
        <w:t xml:space="preserve">.01.2025 </w:t>
      </w:r>
      <w:r w:rsidRPr="004839A2">
        <w:rPr>
          <w:lang w:val="sq-AL" w:eastAsia="sq-AL"/>
        </w:rPr>
        <w:t xml:space="preserve">ora </w:t>
      </w:r>
      <w:r w:rsidR="004839A2" w:rsidRPr="004839A2">
        <w:rPr>
          <w:lang w:val="sq-AL" w:eastAsia="sq-AL"/>
        </w:rPr>
        <w:t>11:30</w:t>
      </w:r>
      <w:r w:rsidRPr="004839A2">
        <w:rPr>
          <w:lang w:val="sq-AL" w:eastAsia="sq-AL"/>
        </w:rPr>
        <w:t xml:space="preserve">, </w:t>
      </w:r>
      <w:r w:rsidRPr="00910311">
        <w:rPr>
          <w:lang w:val="sq-AL" w:eastAsia="sq-AL"/>
        </w:rPr>
        <w:t>në ambientet e KLSH-së.</w:t>
      </w:r>
    </w:p>
    <w:p w:rsidR="0042655C" w:rsidRDefault="0042655C" w:rsidP="0042655C">
      <w:pPr>
        <w:spacing w:after="160" w:line="259" w:lineRule="auto"/>
        <w:jc w:val="both"/>
        <w:rPr>
          <w:lang w:val="sq-AL"/>
        </w:rPr>
      </w:pPr>
      <w:bookmarkStart w:id="0" w:name="_GoBack"/>
      <w:bookmarkEnd w:id="0"/>
    </w:p>
    <w:p w:rsidR="00CA6646" w:rsidRPr="00910311" w:rsidRDefault="00BC199E" w:rsidP="0042655C">
      <w:pPr>
        <w:spacing w:after="160" w:line="259" w:lineRule="auto"/>
        <w:jc w:val="both"/>
        <w:rPr>
          <w:b/>
          <w:lang w:val="sq-AL"/>
        </w:rPr>
      </w:pPr>
      <w:r w:rsidRPr="00910311">
        <w:rPr>
          <w:lang w:val="sq-AL"/>
        </w:rPr>
        <w:t xml:space="preserve">Ankesat për rezultatet e testimit me shkrim mund të bëhen brenda 5 ditëve kalendarike pranë Drejtorisë së Burimeve Njerëzore në Kontrollin e Lartë të Shtetit. </w:t>
      </w:r>
    </w:p>
    <w:p w:rsidR="00D835BC" w:rsidRPr="00910311" w:rsidRDefault="00D835BC" w:rsidP="005C61D4">
      <w:pPr>
        <w:rPr>
          <w:b/>
          <w:lang w:val="sq-AL"/>
        </w:rPr>
      </w:pPr>
    </w:p>
    <w:p w:rsidR="002E45F5" w:rsidRPr="00910311" w:rsidRDefault="002E45F5" w:rsidP="005C61D4">
      <w:pPr>
        <w:rPr>
          <w:b/>
          <w:lang w:val="sq-AL"/>
        </w:rPr>
      </w:pPr>
    </w:p>
    <w:p w:rsidR="005D1292" w:rsidRPr="00910311" w:rsidRDefault="005D1292" w:rsidP="00FA5A25">
      <w:pPr>
        <w:jc w:val="center"/>
        <w:rPr>
          <w:b/>
          <w:lang w:val="sq-AL"/>
        </w:rPr>
      </w:pPr>
    </w:p>
    <w:p w:rsidR="00423203" w:rsidRPr="00331D9C" w:rsidRDefault="00E315B7" w:rsidP="00403E9F">
      <w:pPr>
        <w:jc w:val="center"/>
        <w:rPr>
          <w:lang w:val="sq-AL"/>
        </w:rPr>
      </w:pPr>
      <w:r w:rsidRPr="00910311">
        <w:rPr>
          <w:b/>
          <w:lang w:val="sq-AL"/>
        </w:rPr>
        <w:t>DREJTORIA E BURIMEVE NJERËZORE</w:t>
      </w:r>
    </w:p>
    <w:sectPr w:rsidR="00423203" w:rsidRPr="00331D9C" w:rsidSect="00EF2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0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DA" w:rsidRDefault="005804DA" w:rsidP="00423203">
      <w:r>
        <w:separator/>
      </w:r>
    </w:p>
  </w:endnote>
  <w:endnote w:type="continuationSeparator" w:id="0">
    <w:p w:rsidR="005804DA" w:rsidRDefault="005804DA" w:rsidP="0042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9D" w:rsidRDefault="003D469D" w:rsidP="00423203">
    <w:pPr>
      <w:pStyle w:val="Footer"/>
      <w:jc w:val="center"/>
      <w:rPr>
        <w:szCs w:val="13"/>
        <w:lang w:val="sq-AL"/>
      </w:rPr>
    </w:pPr>
    <w:r>
      <w:rPr>
        <w:szCs w:val="13"/>
        <w:lang w:val="sq-AL"/>
      </w:rPr>
      <w:t>_______________________________________________________________________________</w:t>
    </w:r>
  </w:p>
  <w:p w:rsidR="003D469D" w:rsidRPr="00423203" w:rsidRDefault="003D469D" w:rsidP="00403E9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center"/>
      <w:rPr>
        <w:lang w:val="it-IT"/>
      </w:rPr>
    </w:pPr>
    <w:proofErr w:type="spellStart"/>
    <w:r w:rsidRPr="00892938">
      <w:rPr>
        <w:rFonts w:eastAsiaTheme="minorEastAsia"/>
        <w:i/>
        <w:sz w:val="18"/>
        <w:szCs w:val="18"/>
      </w:rPr>
      <w:t>Rruga</w:t>
    </w:r>
    <w:proofErr w:type="spellEnd"/>
    <w:r w:rsidRPr="00892938">
      <w:rPr>
        <w:rFonts w:eastAsiaTheme="minorEastAsia"/>
        <w:i/>
        <w:sz w:val="18"/>
        <w:szCs w:val="18"/>
      </w:rPr>
      <w:t xml:space="preserve"> “Abdi </w:t>
    </w:r>
    <w:proofErr w:type="spellStart"/>
    <w:r w:rsidRPr="00892938">
      <w:rPr>
        <w:rFonts w:eastAsiaTheme="minorEastAsia"/>
        <w:i/>
        <w:sz w:val="18"/>
        <w:szCs w:val="18"/>
      </w:rPr>
      <w:t>Toptani</w:t>
    </w:r>
    <w:proofErr w:type="spellEnd"/>
    <w:r w:rsidRPr="00892938">
      <w:rPr>
        <w:rFonts w:eastAsiaTheme="minorEastAsia"/>
        <w:i/>
        <w:sz w:val="18"/>
        <w:szCs w:val="18"/>
      </w:rPr>
      <w:t xml:space="preserve">” </w:t>
    </w:r>
    <w:proofErr w:type="spellStart"/>
    <w:r w:rsidRPr="00892938">
      <w:rPr>
        <w:rFonts w:eastAsiaTheme="minorEastAsia"/>
        <w:i/>
        <w:sz w:val="18"/>
        <w:szCs w:val="18"/>
      </w:rPr>
      <w:t>nr</w:t>
    </w:r>
    <w:proofErr w:type="spellEnd"/>
    <w:r w:rsidRPr="00892938">
      <w:rPr>
        <w:rFonts w:eastAsiaTheme="minorEastAsia"/>
        <w:i/>
        <w:sz w:val="18"/>
        <w:szCs w:val="18"/>
      </w:rPr>
      <w:t xml:space="preserve"> 1, </w:t>
    </w:r>
    <w:proofErr w:type="spellStart"/>
    <w:r w:rsidRPr="00892938">
      <w:rPr>
        <w:rFonts w:eastAsiaTheme="minorEastAsia"/>
        <w:i/>
        <w:sz w:val="18"/>
        <w:szCs w:val="18"/>
      </w:rPr>
      <w:t>Tiran</w:t>
    </w:r>
    <w:r>
      <w:rPr>
        <w:rFonts w:eastAsiaTheme="minorEastAsia"/>
        <w:i/>
        <w:sz w:val="18"/>
        <w:szCs w:val="18"/>
      </w:rPr>
      <w:t>ë</w:t>
    </w:r>
    <w:proofErr w:type="spellEnd"/>
    <w:r w:rsidRPr="00892938">
      <w:rPr>
        <w:rFonts w:eastAsiaTheme="minorEastAsia"/>
        <w:i/>
        <w:sz w:val="18"/>
        <w:szCs w:val="18"/>
      </w:rPr>
      <w:t xml:space="preserve">; E-mail </w:t>
    </w:r>
    <w:hyperlink r:id="rId1" w:history="1">
      <w:r w:rsidRPr="00892938">
        <w:rPr>
          <w:rFonts w:eastAsiaTheme="minorEastAsia"/>
          <w:i/>
          <w:color w:val="0000FF"/>
          <w:sz w:val="18"/>
          <w:szCs w:val="18"/>
          <w:u w:val="single"/>
        </w:rPr>
        <w:t>klsh@klsh.org.al</w:t>
      </w:r>
    </w:hyperlink>
    <w:r w:rsidRPr="00892938">
      <w:rPr>
        <w:rFonts w:eastAsiaTheme="minorEastAsia"/>
        <w:i/>
        <w:sz w:val="18"/>
        <w:szCs w:val="18"/>
      </w:rPr>
      <w:t xml:space="preserve">; Web-site </w:t>
    </w:r>
    <w:r>
      <w:rPr>
        <w:rFonts w:eastAsiaTheme="minorEastAsia"/>
        <w:i/>
        <w:color w:val="0000FF"/>
        <w:sz w:val="18"/>
        <w:szCs w:val="18"/>
        <w:u w:val="single"/>
      </w:rPr>
      <w:t>www.klsh.org.al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DA" w:rsidRDefault="005804DA" w:rsidP="00423203">
      <w:r>
        <w:separator/>
      </w:r>
    </w:p>
  </w:footnote>
  <w:footnote w:type="continuationSeparator" w:id="0">
    <w:p w:rsidR="005804DA" w:rsidRDefault="005804DA" w:rsidP="0042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066"/>
    <w:multiLevelType w:val="hybridMultilevel"/>
    <w:tmpl w:val="E25A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774"/>
    <w:multiLevelType w:val="hybridMultilevel"/>
    <w:tmpl w:val="3E7C9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8287C"/>
    <w:multiLevelType w:val="hybridMultilevel"/>
    <w:tmpl w:val="1834C868"/>
    <w:lvl w:ilvl="0" w:tplc="F78EC7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040" w:hanging="360"/>
      </w:pPr>
    </w:lvl>
    <w:lvl w:ilvl="2" w:tplc="041C001B" w:tentative="1">
      <w:start w:val="1"/>
      <w:numFmt w:val="lowerRoman"/>
      <w:lvlText w:val="%3."/>
      <w:lvlJc w:val="right"/>
      <w:pPr>
        <w:ind w:left="2760" w:hanging="180"/>
      </w:pPr>
    </w:lvl>
    <w:lvl w:ilvl="3" w:tplc="041C000F" w:tentative="1">
      <w:start w:val="1"/>
      <w:numFmt w:val="decimal"/>
      <w:lvlText w:val="%4."/>
      <w:lvlJc w:val="left"/>
      <w:pPr>
        <w:ind w:left="3480" w:hanging="360"/>
      </w:pPr>
    </w:lvl>
    <w:lvl w:ilvl="4" w:tplc="041C0019" w:tentative="1">
      <w:start w:val="1"/>
      <w:numFmt w:val="lowerLetter"/>
      <w:lvlText w:val="%5."/>
      <w:lvlJc w:val="left"/>
      <w:pPr>
        <w:ind w:left="4200" w:hanging="360"/>
      </w:pPr>
    </w:lvl>
    <w:lvl w:ilvl="5" w:tplc="041C001B" w:tentative="1">
      <w:start w:val="1"/>
      <w:numFmt w:val="lowerRoman"/>
      <w:lvlText w:val="%6."/>
      <w:lvlJc w:val="right"/>
      <w:pPr>
        <w:ind w:left="4920" w:hanging="180"/>
      </w:pPr>
    </w:lvl>
    <w:lvl w:ilvl="6" w:tplc="041C000F" w:tentative="1">
      <w:start w:val="1"/>
      <w:numFmt w:val="decimal"/>
      <w:lvlText w:val="%7."/>
      <w:lvlJc w:val="left"/>
      <w:pPr>
        <w:ind w:left="5640" w:hanging="360"/>
      </w:pPr>
    </w:lvl>
    <w:lvl w:ilvl="7" w:tplc="041C0019" w:tentative="1">
      <w:start w:val="1"/>
      <w:numFmt w:val="lowerLetter"/>
      <w:lvlText w:val="%8."/>
      <w:lvlJc w:val="left"/>
      <w:pPr>
        <w:ind w:left="6360" w:hanging="360"/>
      </w:pPr>
    </w:lvl>
    <w:lvl w:ilvl="8" w:tplc="041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8DC000C"/>
    <w:multiLevelType w:val="hybridMultilevel"/>
    <w:tmpl w:val="A630EE78"/>
    <w:lvl w:ilvl="0" w:tplc="8A0201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60" w:hanging="360"/>
      </w:pPr>
    </w:lvl>
    <w:lvl w:ilvl="2" w:tplc="041C001B" w:tentative="1">
      <w:start w:val="1"/>
      <w:numFmt w:val="lowerRoman"/>
      <w:lvlText w:val="%3."/>
      <w:lvlJc w:val="right"/>
      <w:pPr>
        <w:ind w:left="2580" w:hanging="180"/>
      </w:pPr>
    </w:lvl>
    <w:lvl w:ilvl="3" w:tplc="041C000F" w:tentative="1">
      <w:start w:val="1"/>
      <w:numFmt w:val="decimal"/>
      <w:lvlText w:val="%4."/>
      <w:lvlJc w:val="left"/>
      <w:pPr>
        <w:ind w:left="3300" w:hanging="360"/>
      </w:pPr>
    </w:lvl>
    <w:lvl w:ilvl="4" w:tplc="041C0019" w:tentative="1">
      <w:start w:val="1"/>
      <w:numFmt w:val="lowerLetter"/>
      <w:lvlText w:val="%5."/>
      <w:lvlJc w:val="left"/>
      <w:pPr>
        <w:ind w:left="4020" w:hanging="360"/>
      </w:pPr>
    </w:lvl>
    <w:lvl w:ilvl="5" w:tplc="041C001B" w:tentative="1">
      <w:start w:val="1"/>
      <w:numFmt w:val="lowerRoman"/>
      <w:lvlText w:val="%6."/>
      <w:lvlJc w:val="right"/>
      <w:pPr>
        <w:ind w:left="4740" w:hanging="180"/>
      </w:pPr>
    </w:lvl>
    <w:lvl w:ilvl="6" w:tplc="041C000F" w:tentative="1">
      <w:start w:val="1"/>
      <w:numFmt w:val="decimal"/>
      <w:lvlText w:val="%7."/>
      <w:lvlJc w:val="left"/>
      <w:pPr>
        <w:ind w:left="5460" w:hanging="360"/>
      </w:pPr>
    </w:lvl>
    <w:lvl w:ilvl="7" w:tplc="041C0019" w:tentative="1">
      <w:start w:val="1"/>
      <w:numFmt w:val="lowerLetter"/>
      <w:lvlText w:val="%8."/>
      <w:lvlJc w:val="left"/>
      <w:pPr>
        <w:ind w:left="6180" w:hanging="360"/>
      </w:pPr>
    </w:lvl>
    <w:lvl w:ilvl="8" w:tplc="041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9A35074"/>
    <w:multiLevelType w:val="hybridMultilevel"/>
    <w:tmpl w:val="4AB6C0EC"/>
    <w:lvl w:ilvl="0" w:tplc="1338CA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CCF192B"/>
    <w:multiLevelType w:val="hybridMultilevel"/>
    <w:tmpl w:val="33BACCE6"/>
    <w:lvl w:ilvl="0" w:tplc="6EC2A5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80AB9"/>
    <w:multiLevelType w:val="hybridMultilevel"/>
    <w:tmpl w:val="B3928EE4"/>
    <w:lvl w:ilvl="0" w:tplc="70E2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80416"/>
    <w:multiLevelType w:val="hybridMultilevel"/>
    <w:tmpl w:val="EDE0705C"/>
    <w:lvl w:ilvl="0" w:tplc="1A489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2567C"/>
    <w:multiLevelType w:val="hybridMultilevel"/>
    <w:tmpl w:val="3B382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36536"/>
    <w:multiLevelType w:val="hybridMultilevel"/>
    <w:tmpl w:val="A792F7EC"/>
    <w:lvl w:ilvl="0" w:tplc="03D0A8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9789A"/>
    <w:multiLevelType w:val="hybridMultilevel"/>
    <w:tmpl w:val="1584D70E"/>
    <w:lvl w:ilvl="0" w:tplc="EEA85B6C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19E2246B"/>
    <w:multiLevelType w:val="hybridMultilevel"/>
    <w:tmpl w:val="D2A4808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65156C"/>
    <w:multiLevelType w:val="hybridMultilevel"/>
    <w:tmpl w:val="40021686"/>
    <w:lvl w:ilvl="0" w:tplc="78AE4BF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221E07F1"/>
    <w:multiLevelType w:val="hybridMultilevel"/>
    <w:tmpl w:val="9C748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C1824"/>
    <w:multiLevelType w:val="hybridMultilevel"/>
    <w:tmpl w:val="2026D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11371"/>
    <w:multiLevelType w:val="hybridMultilevel"/>
    <w:tmpl w:val="6A98A7B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7797C62"/>
    <w:multiLevelType w:val="hybridMultilevel"/>
    <w:tmpl w:val="65088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121A9"/>
    <w:multiLevelType w:val="hybridMultilevel"/>
    <w:tmpl w:val="741E2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0D9"/>
    <w:multiLevelType w:val="hybridMultilevel"/>
    <w:tmpl w:val="DF043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67629"/>
    <w:multiLevelType w:val="hybridMultilevel"/>
    <w:tmpl w:val="05E0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85792"/>
    <w:multiLevelType w:val="hybridMultilevel"/>
    <w:tmpl w:val="F9BAF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63385"/>
    <w:multiLevelType w:val="hybridMultilevel"/>
    <w:tmpl w:val="DB82AE9A"/>
    <w:lvl w:ilvl="0" w:tplc="1A489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3514E"/>
    <w:multiLevelType w:val="hybridMultilevel"/>
    <w:tmpl w:val="2FA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8799B"/>
    <w:multiLevelType w:val="hybridMultilevel"/>
    <w:tmpl w:val="6A4A1C4C"/>
    <w:lvl w:ilvl="0" w:tplc="B450EF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7BF35D6"/>
    <w:multiLevelType w:val="hybridMultilevel"/>
    <w:tmpl w:val="10A4DA54"/>
    <w:lvl w:ilvl="0" w:tplc="8C90F97A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491B4233"/>
    <w:multiLevelType w:val="hybridMultilevel"/>
    <w:tmpl w:val="09C2BBBC"/>
    <w:lvl w:ilvl="0" w:tplc="F5FEB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FE4F3C"/>
    <w:multiLevelType w:val="hybridMultilevel"/>
    <w:tmpl w:val="2C16A75E"/>
    <w:lvl w:ilvl="0" w:tplc="14460F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980" w:hanging="360"/>
      </w:pPr>
    </w:lvl>
    <w:lvl w:ilvl="2" w:tplc="041C001B" w:tentative="1">
      <w:start w:val="1"/>
      <w:numFmt w:val="lowerRoman"/>
      <w:lvlText w:val="%3."/>
      <w:lvlJc w:val="right"/>
      <w:pPr>
        <w:ind w:left="2700" w:hanging="180"/>
      </w:pPr>
    </w:lvl>
    <w:lvl w:ilvl="3" w:tplc="041C000F" w:tentative="1">
      <w:start w:val="1"/>
      <w:numFmt w:val="decimal"/>
      <w:lvlText w:val="%4."/>
      <w:lvlJc w:val="left"/>
      <w:pPr>
        <w:ind w:left="3420" w:hanging="360"/>
      </w:pPr>
    </w:lvl>
    <w:lvl w:ilvl="4" w:tplc="041C0019" w:tentative="1">
      <w:start w:val="1"/>
      <w:numFmt w:val="lowerLetter"/>
      <w:lvlText w:val="%5."/>
      <w:lvlJc w:val="left"/>
      <w:pPr>
        <w:ind w:left="4140" w:hanging="360"/>
      </w:pPr>
    </w:lvl>
    <w:lvl w:ilvl="5" w:tplc="041C001B" w:tentative="1">
      <w:start w:val="1"/>
      <w:numFmt w:val="lowerRoman"/>
      <w:lvlText w:val="%6."/>
      <w:lvlJc w:val="right"/>
      <w:pPr>
        <w:ind w:left="4860" w:hanging="180"/>
      </w:pPr>
    </w:lvl>
    <w:lvl w:ilvl="6" w:tplc="041C000F" w:tentative="1">
      <w:start w:val="1"/>
      <w:numFmt w:val="decimal"/>
      <w:lvlText w:val="%7."/>
      <w:lvlJc w:val="left"/>
      <w:pPr>
        <w:ind w:left="5580" w:hanging="360"/>
      </w:pPr>
    </w:lvl>
    <w:lvl w:ilvl="7" w:tplc="041C0019" w:tentative="1">
      <w:start w:val="1"/>
      <w:numFmt w:val="lowerLetter"/>
      <w:lvlText w:val="%8."/>
      <w:lvlJc w:val="left"/>
      <w:pPr>
        <w:ind w:left="6300" w:hanging="360"/>
      </w:pPr>
    </w:lvl>
    <w:lvl w:ilvl="8" w:tplc="041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C65082A"/>
    <w:multiLevelType w:val="hybridMultilevel"/>
    <w:tmpl w:val="BAF2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83DB5"/>
    <w:multiLevelType w:val="hybridMultilevel"/>
    <w:tmpl w:val="EF54FCE6"/>
    <w:lvl w:ilvl="0" w:tplc="6F0ED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439C3"/>
    <w:multiLevelType w:val="hybridMultilevel"/>
    <w:tmpl w:val="BC14C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0173"/>
    <w:multiLevelType w:val="hybridMultilevel"/>
    <w:tmpl w:val="5FD27E00"/>
    <w:lvl w:ilvl="0" w:tplc="03D0A8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3962D5"/>
    <w:multiLevelType w:val="hybridMultilevel"/>
    <w:tmpl w:val="1F86A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354D6"/>
    <w:multiLevelType w:val="hybridMultilevel"/>
    <w:tmpl w:val="E1588FBC"/>
    <w:lvl w:ilvl="0" w:tplc="1C7AD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80" w:hanging="360"/>
      </w:pPr>
    </w:lvl>
    <w:lvl w:ilvl="2" w:tplc="041C001B" w:tentative="1">
      <w:start w:val="1"/>
      <w:numFmt w:val="lowerRoman"/>
      <w:lvlText w:val="%3."/>
      <w:lvlJc w:val="right"/>
      <w:pPr>
        <w:ind w:left="2400" w:hanging="180"/>
      </w:pPr>
    </w:lvl>
    <w:lvl w:ilvl="3" w:tplc="041C000F" w:tentative="1">
      <w:start w:val="1"/>
      <w:numFmt w:val="decimal"/>
      <w:lvlText w:val="%4."/>
      <w:lvlJc w:val="left"/>
      <w:pPr>
        <w:ind w:left="3120" w:hanging="360"/>
      </w:pPr>
    </w:lvl>
    <w:lvl w:ilvl="4" w:tplc="041C0019" w:tentative="1">
      <w:start w:val="1"/>
      <w:numFmt w:val="lowerLetter"/>
      <w:lvlText w:val="%5."/>
      <w:lvlJc w:val="left"/>
      <w:pPr>
        <w:ind w:left="3840" w:hanging="360"/>
      </w:pPr>
    </w:lvl>
    <w:lvl w:ilvl="5" w:tplc="041C001B" w:tentative="1">
      <w:start w:val="1"/>
      <w:numFmt w:val="lowerRoman"/>
      <w:lvlText w:val="%6."/>
      <w:lvlJc w:val="right"/>
      <w:pPr>
        <w:ind w:left="4560" w:hanging="180"/>
      </w:pPr>
    </w:lvl>
    <w:lvl w:ilvl="6" w:tplc="041C000F" w:tentative="1">
      <w:start w:val="1"/>
      <w:numFmt w:val="decimal"/>
      <w:lvlText w:val="%7."/>
      <w:lvlJc w:val="left"/>
      <w:pPr>
        <w:ind w:left="5280" w:hanging="360"/>
      </w:pPr>
    </w:lvl>
    <w:lvl w:ilvl="7" w:tplc="041C0019" w:tentative="1">
      <w:start w:val="1"/>
      <w:numFmt w:val="lowerLetter"/>
      <w:lvlText w:val="%8."/>
      <w:lvlJc w:val="left"/>
      <w:pPr>
        <w:ind w:left="6000" w:hanging="360"/>
      </w:pPr>
    </w:lvl>
    <w:lvl w:ilvl="8" w:tplc="041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 w15:restartNumberingAfterBreak="0">
    <w:nsid w:val="703032C9"/>
    <w:multiLevelType w:val="hybridMultilevel"/>
    <w:tmpl w:val="E7BE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66638"/>
    <w:multiLevelType w:val="hybridMultilevel"/>
    <w:tmpl w:val="2048F572"/>
    <w:lvl w:ilvl="0" w:tplc="8C90F97A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3B12B59"/>
    <w:multiLevelType w:val="hybridMultilevel"/>
    <w:tmpl w:val="287EF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34498"/>
    <w:multiLevelType w:val="hybridMultilevel"/>
    <w:tmpl w:val="CA189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E22"/>
    <w:multiLevelType w:val="hybridMultilevel"/>
    <w:tmpl w:val="4EDE15E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A7C43C5"/>
    <w:multiLevelType w:val="hybridMultilevel"/>
    <w:tmpl w:val="18D27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3"/>
  </w:num>
  <w:num w:numId="4">
    <w:abstractNumId w:val="27"/>
  </w:num>
  <w:num w:numId="5">
    <w:abstractNumId w:val="22"/>
  </w:num>
  <w:num w:numId="6">
    <w:abstractNumId w:val="29"/>
  </w:num>
  <w:num w:numId="7">
    <w:abstractNumId w:val="1"/>
  </w:num>
  <w:num w:numId="8">
    <w:abstractNumId w:val="36"/>
  </w:num>
  <w:num w:numId="9">
    <w:abstractNumId w:val="17"/>
  </w:num>
  <w:num w:numId="10">
    <w:abstractNumId w:val="14"/>
  </w:num>
  <w:num w:numId="11">
    <w:abstractNumId w:val="35"/>
  </w:num>
  <w:num w:numId="12">
    <w:abstractNumId w:val="38"/>
  </w:num>
  <w:num w:numId="13">
    <w:abstractNumId w:val="20"/>
  </w:num>
  <w:num w:numId="14">
    <w:abstractNumId w:val="12"/>
  </w:num>
  <w:num w:numId="15">
    <w:abstractNumId w:val="18"/>
  </w:num>
  <w:num w:numId="16">
    <w:abstractNumId w:val="4"/>
  </w:num>
  <w:num w:numId="17">
    <w:abstractNumId w:val="13"/>
  </w:num>
  <w:num w:numId="18">
    <w:abstractNumId w:val="8"/>
  </w:num>
  <w:num w:numId="19">
    <w:abstractNumId w:val="31"/>
  </w:num>
  <w:num w:numId="20">
    <w:abstractNumId w:val="23"/>
  </w:num>
  <w:num w:numId="21">
    <w:abstractNumId w:val="10"/>
  </w:num>
  <w:num w:numId="22">
    <w:abstractNumId w:val="37"/>
  </w:num>
  <w:num w:numId="23">
    <w:abstractNumId w:val="5"/>
  </w:num>
  <w:num w:numId="24">
    <w:abstractNumId w:val="6"/>
  </w:num>
  <w:num w:numId="25">
    <w:abstractNumId w:val="9"/>
  </w:num>
  <w:num w:numId="26">
    <w:abstractNumId w:val="28"/>
  </w:num>
  <w:num w:numId="27">
    <w:abstractNumId w:val="25"/>
  </w:num>
  <w:num w:numId="28">
    <w:abstractNumId w:val="32"/>
  </w:num>
  <w:num w:numId="29">
    <w:abstractNumId w:val="2"/>
  </w:num>
  <w:num w:numId="30">
    <w:abstractNumId w:val="26"/>
  </w:num>
  <w:num w:numId="31">
    <w:abstractNumId w:val="19"/>
  </w:num>
  <w:num w:numId="32">
    <w:abstractNumId w:val="30"/>
  </w:num>
  <w:num w:numId="33">
    <w:abstractNumId w:val="15"/>
  </w:num>
  <w:num w:numId="34">
    <w:abstractNumId w:val="34"/>
  </w:num>
  <w:num w:numId="35">
    <w:abstractNumId w:val="3"/>
  </w:num>
  <w:num w:numId="36">
    <w:abstractNumId w:val="24"/>
  </w:num>
  <w:num w:numId="37">
    <w:abstractNumId w:val="21"/>
  </w:num>
  <w:num w:numId="38">
    <w:abstractNumId w:val="7"/>
  </w:num>
  <w:num w:numId="3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A0"/>
    <w:rsid w:val="00016011"/>
    <w:rsid w:val="00021F03"/>
    <w:rsid w:val="00026F80"/>
    <w:rsid w:val="00040F1F"/>
    <w:rsid w:val="00046C4A"/>
    <w:rsid w:val="0005056C"/>
    <w:rsid w:val="00057247"/>
    <w:rsid w:val="00062010"/>
    <w:rsid w:val="00070F09"/>
    <w:rsid w:val="000806C4"/>
    <w:rsid w:val="00086418"/>
    <w:rsid w:val="000A11A1"/>
    <w:rsid w:val="000A1414"/>
    <w:rsid w:val="000A4535"/>
    <w:rsid w:val="000B7590"/>
    <w:rsid w:val="000C1D65"/>
    <w:rsid w:val="000C2D51"/>
    <w:rsid w:val="000C311B"/>
    <w:rsid w:val="000D0267"/>
    <w:rsid w:val="000D1876"/>
    <w:rsid w:val="000D5AC6"/>
    <w:rsid w:val="000E5DC3"/>
    <w:rsid w:val="000F5058"/>
    <w:rsid w:val="00106913"/>
    <w:rsid w:val="001258B1"/>
    <w:rsid w:val="00127143"/>
    <w:rsid w:val="0013126B"/>
    <w:rsid w:val="001417C3"/>
    <w:rsid w:val="001501A9"/>
    <w:rsid w:val="00152DCA"/>
    <w:rsid w:val="00153766"/>
    <w:rsid w:val="00153FDC"/>
    <w:rsid w:val="00162DF8"/>
    <w:rsid w:val="00171B77"/>
    <w:rsid w:val="00181726"/>
    <w:rsid w:val="00183905"/>
    <w:rsid w:val="00184C59"/>
    <w:rsid w:val="00190D80"/>
    <w:rsid w:val="00192E71"/>
    <w:rsid w:val="001A1190"/>
    <w:rsid w:val="001D270A"/>
    <w:rsid w:val="001D37A4"/>
    <w:rsid w:val="001D7F46"/>
    <w:rsid w:val="001E4D62"/>
    <w:rsid w:val="001E6E62"/>
    <w:rsid w:val="001F36B3"/>
    <w:rsid w:val="0020124E"/>
    <w:rsid w:val="0021547F"/>
    <w:rsid w:val="00215DB6"/>
    <w:rsid w:val="002202E1"/>
    <w:rsid w:val="002202F7"/>
    <w:rsid w:val="00223F01"/>
    <w:rsid w:val="0022427A"/>
    <w:rsid w:val="00225C94"/>
    <w:rsid w:val="00234323"/>
    <w:rsid w:val="00234A42"/>
    <w:rsid w:val="002358B9"/>
    <w:rsid w:val="00244426"/>
    <w:rsid w:val="002570CE"/>
    <w:rsid w:val="002600CA"/>
    <w:rsid w:val="002673DE"/>
    <w:rsid w:val="002728EE"/>
    <w:rsid w:val="00284624"/>
    <w:rsid w:val="00285443"/>
    <w:rsid w:val="00293375"/>
    <w:rsid w:val="00293482"/>
    <w:rsid w:val="00293C25"/>
    <w:rsid w:val="002C1C83"/>
    <w:rsid w:val="002C221C"/>
    <w:rsid w:val="002C3B28"/>
    <w:rsid w:val="002C498B"/>
    <w:rsid w:val="002E3370"/>
    <w:rsid w:val="002E45F5"/>
    <w:rsid w:val="002E58B3"/>
    <w:rsid w:val="00315107"/>
    <w:rsid w:val="003171CF"/>
    <w:rsid w:val="00317319"/>
    <w:rsid w:val="00324AB7"/>
    <w:rsid w:val="00327A26"/>
    <w:rsid w:val="00330D84"/>
    <w:rsid w:val="00331D9C"/>
    <w:rsid w:val="00336AC9"/>
    <w:rsid w:val="00340F9A"/>
    <w:rsid w:val="003450EC"/>
    <w:rsid w:val="00354F7A"/>
    <w:rsid w:val="00373EED"/>
    <w:rsid w:val="00377312"/>
    <w:rsid w:val="00382744"/>
    <w:rsid w:val="003A2CBE"/>
    <w:rsid w:val="003B05B2"/>
    <w:rsid w:val="003B2555"/>
    <w:rsid w:val="003B6064"/>
    <w:rsid w:val="003C1153"/>
    <w:rsid w:val="003C5989"/>
    <w:rsid w:val="003D408C"/>
    <w:rsid w:val="003D469D"/>
    <w:rsid w:val="003D5630"/>
    <w:rsid w:val="003D651C"/>
    <w:rsid w:val="003E1278"/>
    <w:rsid w:val="003E2365"/>
    <w:rsid w:val="003F20B1"/>
    <w:rsid w:val="00403E9F"/>
    <w:rsid w:val="004046F7"/>
    <w:rsid w:val="00410336"/>
    <w:rsid w:val="00423203"/>
    <w:rsid w:val="0042655C"/>
    <w:rsid w:val="00435F9B"/>
    <w:rsid w:val="0044073C"/>
    <w:rsid w:val="00441959"/>
    <w:rsid w:val="00443D77"/>
    <w:rsid w:val="00450168"/>
    <w:rsid w:val="004501CA"/>
    <w:rsid w:val="004560A1"/>
    <w:rsid w:val="00457CB0"/>
    <w:rsid w:val="00475869"/>
    <w:rsid w:val="004839A2"/>
    <w:rsid w:val="00495824"/>
    <w:rsid w:val="00497B29"/>
    <w:rsid w:val="004D312C"/>
    <w:rsid w:val="004E00EA"/>
    <w:rsid w:val="004E39CD"/>
    <w:rsid w:val="004E5735"/>
    <w:rsid w:val="004E67F8"/>
    <w:rsid w:val="004E699D"/>
    <w:rsid w:val="004F0945"/>
    <w:rsid w:val="00525FE9"/>
    <w:rsid w:val="0053733F"/>
    <w:rsid w:val="00564BA5"/>
    <w:rsid w:val="00570BD9"/>
    <w:rsid w:val="00574CA6"/>
    <w:rsid w:val="005763DE"/>
    <w:rsid w:val="005804DA"/>
    <w:rsid w:val="00580E23"/>
    <w:rsid w:val="00582532"/>
    <w:rsid w:val="00582F2B"/>
    <w:rsid w:val="005907A8"/>
    <w:rsid w:val="0059128C"/>
    <w:rsid w:val="005B67D1"/>
    <w:rsid w:val="005C0554"/>
    <w:rsid w:val="005C61D4"/>
    <w:rsid w:val="005D1292"/>
    <w:rsid w:val="005D49E4"/>
    <w:rsid w:val="005E10B2"/>
    <w:rsid w:val="005E3FB9"/>
    <w:rsid w:val="00600AF9"/>
    <w:rsid w:val="0060111D"/>
    <w:rsid w:val="00605FB9"/>
    <w:rsid w:val="0061191F"/>
    <w:rsid w:val="006161B1"/>
    <w:rsid w:val="00617503"/>
    <w:rsid w:val="00625FCE"/>
    <w:rsid w:val="00631150"/>
    <w:rsid w:val="00644A54"/>
    <w:rsid w:val="0064560F"/>
    <w:rsid w:val="00657BB2"/>
    <w:rsid w:val="00662C6B"/>
    <w:rsid w:val="0067216B"/>
    <w:rsid w:val="006802BC"/>
    <w:rsid w:val="00680D17"/>
    <w:rsid w:val="006833D6"/>
    <w:rsid w:val="0069027C"/>
    <w:rsid w:val="006A3664"/>
    <w:rsid w:val="006A614A"/>
    <w:rsid w:val="006A6EAF"/>
    <w:rsid w:val="006B142C"/>
    <w:rsid w:val="006B51DF"/>
    <w:rsid w:val="006C0BAE"/>
    <w:rsid w:val="006C2206"/>
    <w:rsid w:val="006D2C8B"/>
    <w:rsid w:val="006D3AF9"/>
    <w:rsid w:val="006D6D3E"/>
    <w:rsid w:val="006E4677"/>
    <w:rsid w:val="006E7FD8"/>
    <w:rsid w:val="006F2251"/>
    <w:rsid w:val="00704198"/>
    <w:rsid w:val="00704D73"/>
    <w:rsid w:val="00705F38"/>
    <w:rsid w:val="00707CC1"/>
    <w:rsid w:val="00710AC6"/>
    <w:rsid w:val="00717411"/>
    <w:rsid w:val="007216EE"/>
    <w:rsid w:val="007227A5"/>
    <w:rsid w:val="007229B4"/>
    <w:rsid w:val="00727534"/>
    <w:rsid w:val="00734C99"/>
    <w:rsid w:val="0074112D"/>
    <w:rsid w:val="007418EC"/>
    <w:rsid w:val="0075455C"/>
    <w:rsid w:val="007568AD"/>
    <w:rsid w:val="00772409"/>
    <w:rsid w:val="00777626"/>
    <w:rsid w:val="007841B3"/>
    <w:rsid w:val="00792351"/>
    <w:rsid w:val="00793B6B"/>
    <w:rsid w:val="007C3AB6"/>
    <w:rsid w:val="007C3D42"/>
    <w:rsid w:val="007C4B27"/>
    <w:rsid w:val="007C65CA"/>
    <w:rsid w:val="007C7114"/>
    <w:rsid w:val="007C7C75"/>
    <w:rsid w:val="007D7F8F"/>
    <w:rsid w:val="007E28C5"/>
    <w:rsid w:val="007E3E09"/>
    <w:rsid w:val="00803879"/>
    <w:rsid w:val="00803D4A"/>
    <w:rsid w:val="008107D7"/>
    <w:rsid w:val="0081289E"/>
    <w:rsid w:val="00812DB2"/>
    <w:rsid w:val="0081475E"/>
    <w:rsid w:val="00833301"/>
    <w:rsid w:val="00836160"/>
    <w:rsid w:val="00844301"/>
    <w:rsid w:val="00850986"/>
    <w:rsid w:val="008551A9"/>
    <w:rsid w:val="00857DC2"/>
    <w:rsid w:val="00861312"/>
    <w:rsid w:val="00861889"/>
    <w:rsid w:val="00863576"/>
    <w:rsid w:val="00873C6C"/>
    <w:rsid w:val="00882ABD"/>
    <w:rsid w:val="00882E99"/>
    <w:rsid w:val="00884AB4"/>
    <w:rsid w:val="00884E48"/>
    <w:rsid w:val="00893545"/>
    <w:rsid w:val="008A1031"/>
    <w:rsid w:val="008A720B"/>
    <w:rsid w:val="008A769E"/>
    <w:rsid w:val="008B0B8D"/>
    <w:rsid w:val="008B1306"/>
    <w:rsid w:val="008B5567"/>
    <w:rsid w:val="008C755E"/>
    <w:rsid w:val="008E2C85"/>
    <w:rsid w:val="008F6E60"/>
    <w:rsid w:val="00907C33"/>
    <w:rsid w:val="00910311"/>
    <w:rsid w:val="00915348"/>
    <w:rsid w:val="00924661"/>
    <w:rsid w:val="009277BB"/>
    <w:rsid w:val="00937883"/>
    <w:rsid w:val="00941064"/>
    <w:rsid w:val="009441DD"/>
    <w:rsid w:val="009614F1"/>
    <w:rsid w:val="00965019"/>
    <w:rsid w:val="0097241F"/>
    <w:rsid w:val="00974F07"/>
    <w:rsid w:val="00977F04"/>
    <w:rsid w:val="009829B5"/>
    <w:rsid w:val="00987B0F"/>
    <w:rsid w:val="0099559E"/>
    <w:rsid w:val="009A7521"/>
    <w:rsid w:val="009B66CA"/>
    <w:rsid w:val="009C1463"/>
    <w:rsid w:val="009D36CA"/>
    <w:rsid w:val="00A000E5"/>
    <w:rsid w:val="00A03943"/>
    <w:rsid w:val="00A06B96"/>
    <w:rsid w:val="00A26933"/>
    <w:rsid w:val="00A27671"/>
    <w:rsid w:val="00A33273"/>
    <w:rsid w:val="00A408D0"/>
    <w:rsid w:val="00A61417"/>
    <w:rsid w:val="00A83F59"/>
    <w:rsid w:val="00A8485D"/>
    <w:rsid w:val="00A84C93"/>
    <w:rsid w:val="00A86E62"/>
    <w:rsid w:val="00A912A2"/>
    <w:rsid w:val="00AA50CF"/>
    <w:rsid w:val="00AA619B"/>
    <w:rsid w:val="00AC03CB"/>
    <w:rsid w:val="00AC5EAA"/>
    <w:rsid w:val="00AC63EA"/>
    <w:rsid w:val="00AD2DC9"/>
    <w:rsid w:val="00AE55B1"/>
    <w:rsid w:val="00AE5999"/>
    <w:rsid w:val="00AF3D71"/>
    <w:rsid w:val="00B05B18"/>
    <w:rsid w:val="00B123C6"/>
    <w:rsid w:val="00B36D68"/>
    <w:rsid w:val="00B41BFE"/>
    <w:rsid w:val="00B43D2E"/>
    <w:rsid w:val="00B50AF2"/>
    <w:rsid w:val="00B766D9"/>
    <w:rsid w:val="00B94493"/>
    <w:rsid w:val="00BA039F"/>
    <w:rsid w:val="00BA3B4E"/>
    <w:rsid w:val="00BC199E"/>
    <w:rsid w:val="00BC69EC"/>
    <w:rsid w:val="00BD2B51"/>
    <w:rsid w:val="00BE0E78"/>
    <w:rsid w:val="00BE4E26"/>
    <w:rsid w:val="00BE61A0"/>
    <w:rsid w:val="00C008CE"/>
    <w:rsid w:val="00C02CC4"/>
    <w:rsid w:val="00C06DA9"/>
    <w:rsid w:val="00C21756"/>
    <w:rsid w:val="00C23728"/>
    <w:rsid w:val="00C24C1C"/>
    <w:rsid w:val="00C333DB"/>
    <w:rsid w:val="00C37064"/>
    <w:rsid w:val="00C4057F"/>
    <w:rsid w:val="00C41B88"/>
    <w:rsid w:val="00C4472A"/>
    <w:rsid w:val="00C45532"/>
    <w:rsid w:val="00C51AA1"/>
    <w:rsid w:val="00C65726"/>
    <w:rsid w:val="00C670DB"/>
    <w:rsid w:val="00C709AC"/>
    <w:rsid w:val="00C818AE"/>
    <w:rsid w:val="00C85B42"/>
    <w:rsid w:val="00C929BB"/>
    <w:rsid w:val="00C9682F"/>
    <w:rsid w:val="00C97494"/>
    <w:rsid w:val="00CA6646"/>
    <w:rsid w:val="00CA7D84"/>
    <w:rsid w:val="00CB08F7"/>
    <w:rsid w:val="00CB5432"/>
    <w:rsid w:val="00CC1ACA"/>
    <w:rsid w:val="00CD1555"/>
    <w:rsid w:val="00CD6DFC"/>
    <w:rsid w:val="00CE3822"/>
    <w:rsid w:val="00CF185E"/>
    <w:rsid w:val="00CF560F"/>
    <w:rsid w:val="00D04F3A"/>
    <w:rsid w:val="00D23C1F"/>
    <w:rsid w:val="00D31BCB"/>
    <w:rsid w:val="00D33036"/>
    <w:rsid w:val="00D34365"/>
    <w:rsid w:val="00D36216"/>
    <w:rsid w:val="00D60AA8"/>
    <w:rsid w:val="00D702CA"/>
    <w:rsid w:val="00D71346"/>
    <w:rsid w:val="00D74B83"/>
    <w:rsid w:val="00D77C7C"/>
    <w:rsid w:val="00D835BC"/>
    <w:rsid w:val="00D87DDB"/>
    <w:rsid w:val="00D97ABE"/>
    <w:rsid w:val="00DA00F1"/>
    <w:rsid w:val="00DA049D"/>
    <w:rsid w:val="00DA29E4"/>
    <w:rsid w:val="00DA6CB6"/>
    <w:rsid w:val="00DB6921"/>
    <w:rsid w:val="00DC73B3"/>
    <w:rsid w:val="00DD19FB"/>
    <w:rsid w:val="00DE1B0F"/>
    <w:rsid w:val="00DF2F58"/>
    <w:rsid w:val="00E00004"/>
    <w:rsid w:val="00E03E02"/>
    <w:rsid w:val="00E177CD"/>
    <w:rsid w:val="00E212C0"/>
    <w:rsid w:val="00E2704F"/>
    <w:rsid w:val="00E315B7"/>
    <w:rsid w:val="00E3561B"/>
    <w:rsid w:val="00E53C2F"/>
    <w:rsid w:val="00E55403"/>
    <w:rsid w:val="00E6787A"/>
    <w:rsid w:val="00E74200"/>
    <w:rsid w:val="00E82B9A"/>
    <w:rsid w:val="00E84CE2"/>
    <w:rsid w:val="00EA111E"/>
    <w:rsid w:val="00EA5E00"/>
    <w:rsid w:val="00EB58A9"/>
    <w:rsid w:val="00EC4A33"/>
    <w:rsid w:val="00ED30EE"/>
    <w:rsid w:val="00EF01F6"/>
    <w:rsid w:val="00EF2B5C"/>
    <w:rsid w:val="00EF2CA8"/>
    <w:rsid w:val="00F041B7"/>
    <w:rsid w:val="00F12452"/>
    <w:rsid w:val="00F22375"/>
    <w:rsid w:val="00F23423"/>
    <w:rsid w:val="00F35565"/>
    <w:rsid w:val="00F511FA"/>
    <w:rsid w:val="00F51D14"/>
    <w:rsid w:val="00F54F5C"/>
    <w:rsid w:val="00F60EF2"/>
    <w:rsid w:val="00F6563B"/>
    <w:rsid w:val="00F70E55"/>
    <w:rsid w:val="00F71656"/>
    <w:rsid w:val="00F7336B"/>
    <w:rsid w:val="00F76153"/>
    <w:rsid w:val="00FA5453"/>
    <w:rsid w:val="00FA5A25"/>
    <w:rsid w:val="00FB17A2"/>
    <w:rsid w:val="00FC03AC"/>
    <w:rsid w:val="00FC70DD"/>
    <w:rsid w:val="00FD129A"/>
    <w:rsid w:val="00FE1D8C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EE57"/>
  <w15:docId w15:val="{CE62AC72-1601-48E2-B54B-522A8097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E6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BE61A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BE61A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BE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83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C1C83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2C1C83"/>
    <w:rPr>
      <w:rFonts w:ascii="Times New Roman" w:eastAsia="Times New Roman" w:hAnsi="Times New Roman" w:cs="Times New Roman"/>
      <w:sz w:val="28"/>
      <w:szCs w:val="20"/>
      <w:lang w:val="it-IT"/>
    </w:rPr>
  </w:style>
  <w:style w:type="paragraph" w:styleId="NoSpacing">
    <w:name w:val="No Spacing"/>
    <w:uiPriority w:val="1"/>
    <w:qFormat/>
    <w:rsid w:val="0006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20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06913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106913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33273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A3327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sh@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</dc:creator>
  <cp:lastModifiedBy>Ermira Vojka</cp:lastModifiedBy>
  <cp:revision>149</cp:revision>
  <cp:lastPrinted>2024-07-10T13:40:00Z</cp:lastPrinted>
  <dcterms:created xsi:type="dcterms:W3CDTF">2023-12-13T08:19:00Z</dcterms:created>
  <dcterms:modified xsi:type="dcterms:W3CDTF">2025-01-07T10:58:00Z</dcterms:modified>
</cp:coreProperties>
</file>