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167D0" w14:textId="77777777" w:rsidR="00AB156A" w:rsidRPr="00AB156A" w:rsidRDefault="00AB156A" w:rsidP="00AB156A">
      <w:pPr>
        <w:widowControl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0" w:name="_GoBack"/>
      <w:bookmarkEnd w:id="0"/>
      <w:r w:rsidRPr="00AB156A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F33BC5" wp14:editId="3148F345">
            <wp:simplePos x="0" y="0"/>
            <wp:positionH relativeFrom="margin">
              <wp:posOffset>-625475</wp:posOffset>
            </wp:positionH>
            <wp:positionV relativeFrom="paragraph">
              <wp:posOffset>0</wp:posOffset>
            </wp:positionV>
            <wp:extent cx="7084060" cy="1097280"/>
            <wp:effectExtent l="0" t="0" r="254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06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156A">
        <w:rPr>
          <w:rFonts w:ascii="Times New Roman" w:eastAsiaTheme="minorEastAsia" w:hAnsi="Times New Roman" w:cs="Times New Roman"/>
          <w:b/>
          <w:sz w:val="24"/>
          <w:szCs w:val="24"/>
        </w:rPr>
        <w:t>GJYKATA KUSHTETUESE</w:t>
      </w:r>
      <w:bookmarkStart w:id="1" w:name="_Hlk113365530"/>
      <w:bookmarkEnd w:id="1"/>
    </w:p>
    <w:p w14:paraId="1B984C10" w14:textId="77777777" w:rsidR="00AB156A" w:rsidRPr="00AB156A" w:rsidRDefault="00AB156A" w:rsidP="00AB156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bookmarkStart w:id="2" w:name="_Hlk157515770"/>
      <w:r w:rsidRPr="00AB156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EKONOMIKE, BURIMEVE NJERËZORE </w:t>
      </w:r>
    </w:p>
    <w:p w14:paraId="3CAACFD0" w14:textId="77777777" w:rsidR="00AB156A" w:rsidRPr="00AB156A" w:rsidRDefault="00AB156A" w:rsidP="00AB156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AB156A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DHE SHËRBIMEVE MBËSHTETËSE</w:t>
      </w:r>
    </w:p>
    <w:bookmarkEnd w:id="2"/>
    <w:p w14:paraId="58B6E8EE" w14:textId="77777777" w:rsidR="004734A5" w:rsidRDefault="004734A5" w:rsidP="004734A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3367846" w14:textId="77777777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13367848" w14:textId="4BB4A7DF" w:rsidR="0019499C" w:rsidRPr="008C1548" w:rsidRDefault="0019499C" w:rsidP="008C1548">
      <w:pPr>
        <w:tabs>
          <w:tab w:val="left" w:pos="3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NJOFTIM </w:t>
      </w:r>
      <w:r w:rsidR="008D4459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8C1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ËR NJË VEND TË LIRË PUNE NË KATEGORINË E </w:t>
      </w:r>
      <w:r w:rsidR="00AB156A">
        <w:rPr>
          <w:rFonts w:ascii="Times New Roman" w:hAnsi="Times New Roman" w:cs="Times New Roman"/>
          <w:b/>
          <w:sz w:val="24"/>
          <w:szCs w:val="24"/>
          <w:lang w:val="sq-AL"/>
        </w:rPr>
        <w:t>ULËT</w:t>
      </w:r>
      <w:r w:rsidR="008C154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DREJTUESE (</w:t>
      </w:r>
      <w:r w:rsidR="00AB156A">
        <w:rPr>
          <w:rFonts w:ascii="Times New Roman" w:hAnsi="Times New Roman" w:cs="Times New Roman"/>
          <w:b/>
          <w:sz w:val="24"/>
          <w:szCs w:val="24"/>
          <w:lang w:val="sq-AL"/>
        </w:rPr>
        <w:t>PËRGJEGJËS</w:t>
      </w:r>
      <w:r w:rsidR="008C1548">
        <w:rPr>
          <w:rFonts w:ascii="Times New Roman" w:hAnsi="Times New Roman" w:cs="Times New Roman"/>
          <w:b/>
          <w:sz w:val="24"/>
          <w:szCs w:val="24"/>
          <w:lang w:val="sq-AL"/>
        </w:rPr>
        <w:t>/E)</w:t>
      </w:r>
    </w:p>
    <w:p w14:paraId="13367849" w14:textId="77777777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q-AL"/>
        </w:rPr>
      </w:pPr>
    </w:p>
    <w:p w14:paraId="1336784B" w14:textId="20E0F363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Në zbatim të </w:t>
      </w:r>
      <w:r w:rsidR="00AD692F">
        <w:rPr>
          <w:rFonts w:ascii="Times New Roman" w:hAnsi="Times New Roman" w:cs="Times New Roman"/>
          <w:sz w:val="24"/>
          <w:szCs w:val="24"/>
          <w:lang w:val="sq-AL"/>
        </w:rPr>
        <w:t>l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igjit</w:t>
      </w:r>
      <w:r w:rsidR="00AD692F">
        <w:rPr>
          <w:rFonts w:ascii="Times New Roman" w:hAnsi="Times New Roman" w:cs="Times New Roman"/>
          <w:sz w:val="24"/>
          <w:szCs w:val="24"/>
          <w:lang w:val="sq-AL"/>
        </w:rPr>
        <w:t xml:space="preserve"> nr.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152/2013, “</w:t>
      </w:r>
      <w:r w:rsidRPr="008C1548">
        <w:rPr>
          <w:rFonts w:ascii="Times New Roman" w:hAnsi="Times New Roman" w:cs="Times New Roman"/>
          <w:i/>
          <w:sz w:val="24"/>
          <w:szCs w:val="24"/>
          <w:lang w:val="sq-AL"/>
        </w:rPr>
        <w:t>Për nëpunësin civil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”, </w:t>
      </w:r>
      <w:r w:rsidRPr="008C1548">
        <w:rPr>
          <w:rFonts w:ascii="Times New Roman" w:hAnsi="Times New Roman" w:cs="Times New Roman"/>
          <w:i/>
          <w:sz w:val="24"/>
          <w:szCs w:val="24"/>
          <w:lang w:val="sq-AL"/>
        </w:rPr>
        <w:t>të ndryshuar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, neni 26, si dhe të Vendimit të Këshillit të Ministrave, nr.242, datë 18.03.2015, “</w:t>
      </w:r>
      <w:r w:rsidRPr="008C1548">
        <w:rPr>
          <w:rFonts w:ascii="Times New Roman" w:hAnsi="Times New Roman" w:cs="Times New Roman"/>
          <w:i/>
          <w:sz w:val="24"/>
          <w:szCs w:val="24"/>
          <w:lang w:val="sq-AL"/>
        </w:rPr>
        <w:t>Për plotësimin e vendeve të lira të punës në kategorinë e ulët dhe të mesme drejtuese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”,</w:t>
      </w:r>
      <w:r w:rsidR="008C154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C1548" w:rsidRPr="008C1548">
        <w:rPr>
          <w:rFonts w:ascii="Times New Roman" w:hAnsi="Times New Roman" w:cs="Times New Roman"/>
          <w:i/>
          <w:sz w:val="24"/>
          <w:szCs w:val="24"/>
          <w:lang w:val="sq-AL"/>
        </w:rPr>
        <w:t>i ndryshuar</w:t>
      </w:r>
      <w:r w:rsidR="008C1548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bazuar në ligjin </w:t>
      </w:r>
      <w:bookmarkStart w:id="3" w:name="_Hlk34644054"/>
      <w:r w:rsidRPr="00E240D4">
        <w:rPr>
          <w:rFonts w:ascii="Times New Roman" w:hAnsi="Times New Roman" w:cs="Times New Roman"/>
          <w:sz w:val="24"/>
          <w:szCs w:val="24"/>
          <w:lang w:val="sq-AL"/>
        </w:rPr>
        <w:t>nr. 8577, datë 10.02.2000, “</w:t>
      </w:r>
      <w:r w:rsidRPr="008C1548">
        <w:rPr>
          <w:rFonts w:ascii="Times New Roman" w:hAnsi="Times New Roman" w:cs="Times New Roman"/>
          <w:i/>
          <w:sz w:val="24"/>
          <w:szCs w:val="24"/>
          <w:lang w:val="sq-AL"/>
        </w:rPr>
        <w:t>Për organizimin e funksionimin e Gjykatës Kushtetuese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”, </w:t>
      </w:r>
      <w:r w:rsidRPr="008C1548">
        <w:rPr>
          <w:rFonts w:ascii="Times New Roman" w:hAnsi="Times New Roman" w:cs="Times New Roman"/>
          <w:i/>
          <w:sz w:val="24"/>
          <w:szCs w:val="24"/>
          <w:lang w:val="sq-AL"/>
        </w:rPr>
        <w:t>i ndryshuar</w:t>
      </w:r>
      <w:bookmarkEnd w:id="3"/>
      <w:r w:rsidR="008C1548">
        <w:rPr>
          <w:rFonts w:ascii="Times New Roman" w:hAnsi="Times New Roman" w:cs="Times New Roman"/>
          <w:sz w:val="24"/>
          <w:szCs w:val="24"/>
          <w:lang w:val="sq-AL"/>
        </w:rPr>
        <w:t xml:space="preserve"> dhe Vendimin e Mbledhjes së Gjyqtarëve nr. 17, datë 20.11.2023 </w:t>
      </w:r>
      <w:r w:rsidR="008C1548" w:rsidRPr="00106B4D">
        <w:rPr>
          <w:rFonts w:ascii="Times New Roman" w:hAnsi="Times New Roman" w:cs="Times New Roman"/>
          <w:i/>
          <w:sz w:val="24"/>
          <w:szCs w:val="24"/>
          <w:lang w:val="sq-AL"/>
        </w:rPr>
        <w:t>“Për një ndryshim në strukturën organizative të Gjykatës Kushtetuese”</w:t>
      </w:r>
      <w:r w:rsidR="008C1548" w:rsidRPr="00061F93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Gjykata Kushtetuese e Republikës së Shqipërisë shpall procedurat e lëvizjes paralele dhe të ngritjes në detyrë në shërbimin civil për kategorinë drejtuese, për një vend të lirë pune në pozicionin:</w:t>
      </w:r>
    </w:p>
    <w:p w14:paraId="1336784C" w14:textId="77777777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</w:p>
    <w:p w14:paraId="1336784D" w14:textId="08240BB3" w:rsidR="0019499C" w:rsidRPr="00E240D4" w:rsidRDefault="007760BE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bookmarkStart w:id="4" w:name="_Hlk187742909"/>
      <w:r>
        <w:rPr>
          <w:rFonts w:ascii="Times New Roman" w:hAnsi="Times New Roman" w:cs="Times New Roman"/>
          <w:b/>
          <w:sz w:val="24"/>
          <w:szCs w:val="24"/>
          <w:lang w:val="sq-AL"/>
        </w:rPr>
        <w:t>Përgjegjës/e i/e Sektorit të Teknologjisë dhe Komunikimit</w:t>
      </w:r>
      <w:bookmarkEnd w:id="4"/>
      <w:r>
        <w:rPr>
          <w:rFonts w:ascii="Times New Roman" w:hAnsi="Times New Roman" w:cs="Times New Roman"/>
          <w:b/>
          <w:sz w:val="24"/>
          <w:szCs w:val="24"/>
          <w:lang w:val="sq-AL"/>
        </w:rPr>
        <w:t>, në Drejtorinë e Shërbimeve Juridike, Prokurimeve dhe Teknologjisë së Informacionit</w:t>
      </w:r>
      <w:r w:rsidR="004734A5">
        <w:rPr>
          <w:rFonts w:ascii="Times New Roman" w:hAnsi="Times New Roman" w:cs="Times New Roman"/>
          <w:b/>
          <w:sz w:val="24"/>
          <w:szCs w:val="24"/>
          <w:lang w:val="sq-AL"/>
        </w:rPr>
        <w:t>-Kategoria I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II</w:t>
      </w:r>
      <w:r w:rsidR="000C5B13">
        <w:rPr>
          <w:rFonts w:ascii="Times New Roman" w:hAnsi="Times New Roman" w:cs="Times New Roman"/>
          <w:b/>
          <w:sz w:val="24"/>
          <w:szCs w:val="24"/>
          <w:lang w:val="sq-AL"/>
        </w:rPr>
        <w:t xml:space="preserve">, klasa </w:t>
      </w:r>
      <w:r w:rsidR="002778D9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="002778D9">
        <w:rPr>
          <w:rFonts w:ascii="Times New Roman" w:hAnsi="Times New Roman" w:cs="Times New Roman"/>
          <w:b/>
          <w:sz w:val="24"/>
          <w:szCs w:val="24"/>
          <w:lang w:val="sq-AL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2778D9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14:paraId="1336784E" w14:textId="77777777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336784F" w14:textId="0CD9AB62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Pozicioni më sipër u ofrohet nëpunësve civilë të së njëjtës kategori për procedurën e lëvizjes paralele nga brenda dhe jashtë institucionit t</w:t>
      </w:r>
      <w:r w:rsidR="007760B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Gjykatës Kushtetuese.</w:t>
      </w:r>
    </w:p>
    <w:p w14:paraId="13367850" w14:textId="77777777" w:rsidR="0019499C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3367851" w14:textId="180463A3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Vetëm në rast se për këtë pozicion, në përfundim të procedurës së lëvizjes paralele, rezulton se </w:t>
      </w:r>
      <w:r w:rsidR="00E2518D" w:rsidRPr="00E240D4">
        <w:rPr>
          <w:rFonts w:ascii="Times New Roman" w:hAnsi="Times New Roman" w:cs="Times New Roman"/>
          <w:sz w:val="24"/>
          <w:szCs w:val="24"/>
          <w:lang w:val="sq-AL"/>
        </w:rPr>
        <w:t>pozicion</w:t>
      </w:r>
      <w:r w:rsidR="00E2518D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E2518D"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është ende vakant</w:t>
      </w:r>
      <w:r w:rsidR="00B83039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E2518D"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83039">
        <w:rPr>
          <w:rFonts w:ascii="Times New Roman" w:hAnsi="Times New Roman" w:cs="Times New Roman"/>
          <w:sz w:val="24"/>
          <w:szCs w:val="24"/>
          <w:lang w:val="sq-AL"/>
        </w:rPr>
        <w:t>atëherë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ai është i vlefshëm për konkurrim nëpërmjet procedurës së ngritjes në detyrë. Në rast se vendi do të mbetet vakant edhe pas kësaj procedure</w:t>
      </w:r>
      <w:r w:rsidR="000C5B13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do të plotësohet sipas pikës 4, të nenit 26, të ligjit</w:t>
      </w:r>
      <w:r w:rsidR="00AD692F">
        <w:rPr>
          <w:rFonts w:ascii="Times New Roman" w:hAnsi="Times New Roman" w:cs="Times New Roman"/>
          <w:sz w:val="24"/>
          <w:szCs w:val="24"/>
          <w:lang w:val="sq-AL"/>
        </w:rPr>
        <w:t xml:space="preserve"> nr.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152/2013 “Për nëpunësin civil”, i ndryshuar, duke pranuar edhe kandidatë të tjerë që plotësojnë kërkesat për vendin e lirë.</w:t>
      </w:r>
    </w:p>
    <w:p w14:paraId="13367852" w14:textId="77777777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A45E704" w14:textId="734B981E" w:rsidR="007760BE" w:rsidRDefault="0019499C" w:rsidP="007760BE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>Përshkrimi i detyrave</w:t>
      </w:r>
      <w:r w:rsidR="005F52F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>q</w:t>
      </w:r>
      <w:r w:rsidR="005F52FA">
        <w:rPr>
          <w:rFonts w:ascii="Times New Roman" w:hAnsi="Times New Roman" w:cs="Times New Roman"/>
          <w:b/>
          <w:sz w:val="24"/>
          <w:szCs w:val="24"/>
          <w:lang w:val="sq-AL"/>
        </w:rPr>
        <w:t xml:space="preserve">ë </w:t>
      </w: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kryen </w:t>
      </w:r>
      <w:bookmarkStart w:id="5" w:name="_Hlk187744046"/>
      <w:r w:rsidR="007760BE">
        <w:rPr>
          <w:rFonts w:ascii="Times New Roman" w:hAnsi="Times New Roman" w:cs="Times New Roman"/>
          <w:b/>
          <w:sz w:val="24"/>
          <w:szCs w:val="24"/>
          <w:lang w:val="sq-AL"/>
        </w:rPr>
        <w:t>Përgjegjësi/ja i/e Sektorit të Teknologjisë dhe Komunikimit</w:t>
      </w:r>
      <w:bookmarkEnd w:id="5"/>
      <w:r w:rsidR="002778D9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14:paraId="243DAC20" w14:textId="77777777" w:rsidR="007760BE" w:rsidRDefault="007760BE" w:rsidP="007760BE">
      <w:p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905C87D" w14:textId="77777777" w:rsidR="003F4DBE" w:rsidRPr="003F4DBE" w:rsidRDefault="003F4DBE" w:rsidP="003F4DBE">
      <w:p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DBE">
        <w:rPr>
          <w:rFonts w:ascii="Times New Roman" w:eastAsia="Times New Roman" w:hAnsi="Times New Roman" w:cs="Times New Roman"/>
          <w:sz w:val="24"/>
          <w:szCs w:val="24"/>
        </w:rPr>
        <w:t xml:space="preserve">a) hartimin, vlerësimin e alternativave dhe rekomandimin e zgjidhjeve për përdorimin efektiv të teknologjisë së informacionit në bazë të standardeve TIK dhe legjislacionit në fuqi; </w:t>
      </w:r>
    </w:p>
    <w:p w14:paraId="6DE95A3E" w14:textId="77777777" w:rsidR="003F4DBE" w:rsidRPr="003F4DBE" w:rsidRDefault="003F4DBE" w:rsidP="003F4DBE">
      <w:p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DBE">
        <w:rPr>
          <w:rFonts w:ascii="Times New Roman" w:eastAsia="Times New Roman" w:hAnsi="Times New Roman" w:cs="Times New Roman"/>
          <w:sz w:val="24"/>
          <w:szCs w:val="24"/>
        </w:rPr>
        <w:t xml:space="preserve">b) përzgjedhjen e programeve të përshtatshme, instalimin e programeve të reja dhe unifikimin e përdorimit të tyre brenda institucionit; </w:t>
      </w:r>
    </w:p>
    <w:p w14:paraId="2C380006" w14:textId="77777777" w:rsidR="003F4DBE" w:rsidRPr="003F4DBE" w:rsidRDefault="003F4DBE" w:rsidP="003F4DBE">
      <w:p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DBE">
        <w:rPr>
          <w:rFonts w:ascii="Times New Roman" w:eastAsia="Times New Roman" w:hAnsi="Times New Roman" w:cs="Times New Roman"/>
          <w:sz w:val="24"/>
          <w:szCs w:val="24"/>
        </w:rPr>
        <w:t xml:space="preserve">c) planifikimin e nevojave për pajisje dhe programe, të cilat do të përdoren në sistemet e teknologjisë së informacionit, për t’u shërbyer qëllimeve dhe nevojave të institucionit; </w:t>
      </w:r>
    </w:p>
    <w:p w14:paraId="7B65B7A0" w14:textId="77777777" w:rsidR="003F4DBE" w:rsidRPr="003F4DBE" w:rsidRDefault="003F4DBE" w:rsidP="003F4DBE">
      <w:p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DBE">
        <w:rPr>
          <w:rFonts w:ascii="Times New Roman" w:eastAsia="Times New Roman" w:hAnsi="Times New Roman" w:cs="Times New Roman"/>
          <w:sz w:val="24"/>
          <w:szCs w:val="24"/>
        </w:rPr>
        <w:t xml:space="preserve">ç) sigurimin e mbështetjes së rrjetit kompjuterik dhe zgjidhjen e problemeve brenda rrjetit për të </w:t>
      </w:r>
      <w:r w:rsidRPr="003F4D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garantuar që të jetë i disponueshëm dhe i mirëmbajtur gjatë gjithë kohës; </w:t>
      </w:r>
    </w:p>
    <w:p w14:paraId="08425FFA" w14:textId="77777777" w:rsidR="003F4DBE" w:rsidRPr="003F4DBE" w:rsidRDefault="003F4DBE" w:rsidP="003F4DBE">
      <w:p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DBE">
        <w:rPr>
          <w:rFonts w:ascii="Times New Roman" w:eastAsia="Times New Roman" w:hAnsi="Times New Roman" w:cs="Times New Roman"/>
          <w:sz w:val="24"/>
          <w:szCs w:val="24"/>
        </w:rPr>
        <w:t xml:space="preserve">d) krijimin e standardeve të konfigurimit për të përcaktuar dhe mirëmbajtur një nivel të përshtatshëm të shërbimeve të rrjetit kompjuterik dhe sistemeve të komunikimit; </w:t>
      </w:r>
    </w:p>
    <w:p w14:paraId="7568AE31" w14:textId="77777777" w:rsidR="003F4DBE" w:rsidRPr="003F4DBE" w:rsidRDefault="003F4DBE" w:rsidP="003F4DBE">
      <w:p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DBE">
        <w:rPr>
          <w:rFonts w:ascii="Times New Roman" w:eastAsia="Times New Roman" w:hAnsi="Times New Roman" w:cs="Times New Roman"/>
          <w:sz w:val="24"/>
          <w:szCs w:val="24"/>
        </w:rPr>
        <w:t xml:space="preserve">dh) menaxhimin e infrastrukturës së serverit, për veçoritë e reja dhe për përditësim, duke ruajtur informacionin ekzistues, përfshirë zgjidhjen e problemeve për të mirëmbajtur nivelet e shërbimit; </w:t>
      </w:r>
    </w:p>
    <w:p w14:paraId="4BEF8CBB" w14:textId="77777777" w:rsidR="003F4DBE" w:rsidRPr="003F4DBE" w:rsidRDefault="003F4DBE" w:rsidP="003F4DBE">
      <w:p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DBE">
        <w:rPr>
          <w:rFonts w:ascii="Times New Roman" w:eastAsia="Times New Roman" w:hAnsi="Times New Roman" w:cs="Times New Roman"/>
          <w:sz w:val="24"/>
          <w:szCs w:val="24"/>
        </w:rPr>
        <w:t xml:space="preserve">e) propozimin e zgjidhjeve për plotësimin e kërkesave/inputeve që nuk mund të plotësohen nga mjedisi teknik, brenda kufizimeve teknike dhe financiare; </w:t>
      </w:r>
    </w:p>
    <w:p w14:paraId="3FF6B062" w14:textId="77777777" w:rsidR="003F4DBE" w:rsidRPr="003F4DBE" w:rsidRDefault="003F4DBE" w:rsidP="003F4DBE">
      <w:p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DBE">
        <w:rPr>
          <w:rFonts w:ascii="Times New Roman" w:eastAsia="Times New Roman" w:hAnsi="Times New Roman" w:cs="Times New Roman"/>
          <w:sz w:val="24"/>
          <w:szCs w:val="24"/>
        </w:rPr>
        <w:t xml:space="preserve">ë) menaxhimin e licencave/versioneve të shërbimeve të rrjetit; </w:t>
      </w:r>
    </w:p>
    <w:p w14:paraId="75D98042" w14:textId="77777777" w:rsidR="003F4DBE" w:rsidRPr="003F4DBE" w:rsidRDefault="003F4DBE" w:rsidP="003F4DBE">
      <w:p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DBE">
        <w:rPr>
          <w:rFonts w:ascii="Times New Roman" w:eastAsia="Times New Roman" w:hAnsi="Times New Roman" w:cs="Times New Roman"/>
          <w:sz w:val="24"/>
          <w:szCs w:val="24"/>
        </w:rPr>
        <w:t xml:space="preserve">f) administrimin e rrjetit kompjuterik (serverave dhe pajisjeve të tjera) për të siguruar që produktet, shërbimet dhe zgjidhjet për problemet kompjuterike të zbatohen në mënyrë efektive dhe në kohën e duhur, si dhe planifikimin e nevojave për pajisje dhe programe, të cilat do të përdoren në sistemet e teknologjisë së informacionit për t’u shërbyer qëllimeve dhe nevojave të institucionit; </w:t>
      </w:r>
    </w:p>
    <w:p w14:paraId="341A49F4" w14:textId="77777777" w:rsidR="003F4DBE" w:rsidRPr="003F4DBE" w:rsidRDefault="003F4DBE" w:rsidP="003F4DBE">
      <w:p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DBE">
        <w:rPr>
          <w:rFonts w:ascii="Times New Roman" w:eastAsia="Times New Roman" w:hAnsi="Times New Roman" w:cs="Times New Roman"/>
          <w:sz w:val="24"/>
          <w:szCs w:val="24"/>
        </w:rPr>
        <w:t xml:space="preserve">g) mbikëqyrjen e mirëmbajtjes dhe menaxhimit të faqes zyrtare të internetit të Gjykatës; </w:t>
      </w:r>
    </w:p>
    <w:p w14:paraId="6F93F7B8" w14:textId="77777777" w:rsidR="003F4DBE" w:rsidRPr="003F4DBE" w:rsidRDefault="003F4DBE" w:rsidP="003F4DBE">
      <w:p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DBE">
        <w:rPr>
          <w:rFonts w:ascii="Times New Roman" w:eastAsia="Times New Roman" w:hAnsi="Times New Roman" w:cs="Times New Roman"/>
          <w:sz w:val="24"/>
          <w:szCs w:val="24"/>
        </w:rPr>
        <w:t xml:space="preserve">gj) mbikëqyrjen e mirëmbajtjes së sistemit të komunikimit në rrjet të Gjykatës; </w:t>
      </w:r>
    </w:p>
    <w:p w14:paraId="1A934522" w14:textId="77777777" w:rsidR="003F4DBE" w:rsidRPr="003F4DBE" w:rsidRDefault="003F4DBE" w:rsidP="003F4DBE">
      <w:p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DBE">
        <w:rPr>
          <w:rFonts w:ascii="Times New Roman" w:eastAsia="Times New Roman" w:hAnsi="Times New Roman" w:cs="Times New Roman"/>
          <w:sz w:val="24"/>
          <w:szCs w:val="24"/>
        </w:rPr>
        <w:t xml:space="preserve">h) njoftimin e menjëhershëm të Kryetarit dhe Sekretarit të Përgjithshëm në rast identifikimi të riskut të shtuar ndaj sigurisë informatike, me qëllim parandalimin dhe eliminimin e këtij risku; </w:t>
      </w:r>
    </w:p>
    <w:p w14:paraId="1ECFE36C" w14:textId="4CE84FF9" w:rsidR="003F4DBE" w:rsidRPr="003F4DBE" w:rsidRDefault="003F4DBE" w:rsidP="003F4DBE">
      <w:p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DBE">
        <w:rPr>
          <w:rFonts w:ascii="Times New Roman" w:eastAsia="Times New Roman" w:hAnsi="Times New Roman" w:cs="Times New Roman"/>
          <w:sz w:val="24"/>
          <w:szCs w:val="24"/>
        </w:rPr>
        <w:t>i) zbatimin e procedurave për menaxhimin, aksesin, ruajtjen e kamerave të sigurisë dhe materialeve filmike audiovideo në Gjykatë, të miratuara nga Kryetari në bashkëpunim me Drejtorinë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Ekonomike, Burimeve Njerëzore dhe Shërbimeve Mbështetëse</w:t>
      </w:r>
      <w:r w:rsidRPr="003F4DB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36785F" w14:textId="4B71D9B4" w:rsidR="0019499C" w:rsidRDefault="003F4DBE" w:rsidP="003F4DBE">
      <w:p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DBE">
        <w:rPr>
          <w:rFonts w:ascii="Times New Roman" w:eastAsia="Times New Roman" w:hAnsi="Times New Roman" w:cs="Times New Roman"/>
          <w:sz w:val="24"/>
          <w:szCs w:val="24"/>
        </w:rPr>
        <w:t>j) kryerjen e çdo detyre tjetër të ngarkuar nga Sekretari i Përgjithshëm dhe drejtori i drejtorisë në përputhje me funksionet e drejtorisë.</w:t>
      </w:r>
    </w:p>
    <w:p w14:paraId="69B9BD95" w14:textId="77777777" w:rsidR="003F4DBE" w:rsidRPr="00E240D4" w:rsidRDefault="003F4DBE" w:rsidP="003F4DBE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3367860" w14:textId="01E7F241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>KUSHTET P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>R L</w:t>
      </w:r>
      <w:r w:rsidR="005F52FA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VIZJEN PARALELE DHE KRITERET E </w:t>
      </w:r>
      <w:r w:rsidRPr="00E240D4">
        <w:rPr>
          <w:rFonts w:ascii="Times New Roman" w:eastAsia="Arial" w:hAnsi="Times New Roman" w:cs="Times New Roman"/>
          <w:b/>
          <w:sz w:val="24"/>
          <w:szCs w:val="24"/>
          <w:lang w:val="sq-AL"/>
        </w:rPr>
        <w:t>VEÇANTA</w:t>
      </w:r>
    </w:p>
    <w:p w14:paraId="13367861" w14:textId="77777777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3367862" w14:textId="239CB55E" w:rsidR="0019499C" w:rsidRPr="001A6CCD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A6CCD">
        <w:rPr>
          <w:rFonts w:ascii="Times New Roman" w:hAnsi="Times New Roman" w:cs="Times New Roman"/>
          <w:b/>
          <w:sz w:val="24"/>
          <w:szCs w:val="24"/>
          <w:lang w:val="sq-AL"/>
        </w:rPr>
        <w:t>Afati për dorëzimin e dokumenteve p</w:t>
      </w:r>
      <w:r w:rsidR="005F52FA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1A6CCD">
        <w:rPr>
          <w:rFonts w:ascii="Times New Roman" w:hAnsi="Times New Roman" w:cs="Times New Roman"/>
          <w:b/>
          <w:sz w:val="24"/>
          <w:szCs w:val="24"/>
          <w:lang w:val="sq-AL"/>
        </w:rPr>
        <w:t xml:space="preserve">r procedurën e pranimit me lëvizje paralele fillon </w:t>
      </w:r>
      <w:r w:rsidR="005F52FA">
        <w:rPr>
          <w:rFonts w:ascii="Times New Roman" w:hAnsi="Times New Roman" w:cs="Times New Roman"/>
          <w:b/>
          <w:sz w:val="24"/>
          <w:szCs w:val="24"/>
          <w:lang w:val="sq-AL"/>
        </w:rPr>
        <w:t>në</w:t>
      </w:r>
      <w:r w:rsidRPr="001A6CCD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datën </w:t>
      </w:r>
      <w:r w:rsidR="009D05A2">
        <w:rPr>
          <w:rFonts w:ascii="Times New Roman" w:hAnsi="Times New Roman" w:cs="Times New Roman"/>
          <w:b/>
          <w:sz w:val="24"/>
          <w:szCs w:val="24"/>
          <w:lang w:val="sq-AL"/>
        </w:rPr>
        <w:t>20</w:t>
      </w:r>
      <w:r w:rsidR="00092FCA" w:rsidRPr="002E585C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2778D9" w:rsidRPr="002E585C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7760BE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092FCA" w:rsidRPr="002E585C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7760BE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Pr="002E585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përfundon </w:t>
      </w:r>
      <w:r w:rsidR="007760BE">
        <w:rPr>
          <w:rFonts w:ascii="Times New Roman" w:hAnsi="Times New Roman" w:cs="Times New Roman"/>
          <w:b/>
          <w:sz w:val="24"/>
          <w:szCs w:val="24"/>
          <w:lang w:val="sq-AL"/>
        </w:rPr>
        <w:t>në</w:t>
      </w:r>
      <w:r w:rsidRPr="002E585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datën </w:t>
      </w:r>
      <w:r w:rsidR="00AD293C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9D05A2">
        <w:rPr>
          <w:rFonts w:ascii="Times New Roman" w:hAnsi="Times New Roman" w:cs="Times New Roman"/>
          <w:b/>
          <w:sz w:val="24"/>
          <w:szCs w:val="24"/>
          <w:lang w:val="sq-AL"/>
        </w:rPr>
        <w:t>9</w:t>
      </w:r>
      <w:r w:rsidRPr="002E585C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2778D9" w:rsidRPr="002E585C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AD293C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Pr="002E585C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AD293C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Pr="001A6CCD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14:paraId="13367863" w14:textId="77777777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3367864" w14:textId="126EFCD8" w:rsidR="0019499C" w:rsidRPr="0080389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Kushtet minimale 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q</w:t>
      </w:r>
      <w:r w:rsidR="002778D9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duhet 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t</w:t>
      </w:r>
      <w:r w:rsidR="002778D9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plotësojë kandidati për k</w:t>
      </w:r>
      <w:r w:rsidR="002778D9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të procedur</w:t>
      </w:r>
      <w:r w:rsidR="002778D9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janë</w:t>
      </w:r>
      <w:bookmarkStart w:id="6" w:name="_Hlk165541672"/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:</w:t>
      </w:r>
      <w:bookmarkEnd w:id="6"/>
    </w:p>
    <w:p w14:paraId="13367865" w14:textId="77777777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3367866" w14:textId="77777777" w:rsidR="0019499C" w:rsidRPr="00E240D4" w:rsidRDefault="0019499C" w:rsidP="001850E1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jetë nëpunës civil i konfirmuar brenda të njëjtës kategori për të cilën aplikon;</w:t>
      </w:r>
    </w:p>
    <w:p w14:paraId="13367867" w14:textId="77777777" w:rsidR="0019499C" w:rsidRPr="00E240D4" w:rsidRDefault="0019499C" w:rsidP="001850E1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fuqi;</w:t>
      </w:r>
    </w:p>
    <w:p w14:paraId="13367868" w14:textId="77777777" w:rsidR="0019499C" w:rsidRPr="00E240D4" w:rsidRDefault="0019499C" w:rsidP="001850E1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Të ketë të paktën vlerësimin e fundit “Mirë” ose Shumë mirë”;</w:t>
      </w:r>
    </w:p>
    <w:p w14:paraId="13367869" w14:textId="3C4D0F7C" w:rsidR="0019499C" w:rsidRPr="00E240D4" w:rsidRDefault="0019499C" w:rsidP="001850E1">
      <w:pPr>
        <w:pStyle w:val="ListParagraph"/>
        <w:numPr>
          <w:ilvl w:val="0"/>
          <w:numId w:val="2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04691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plotësojë kushtet dhe kërkesat e posaçme t</w:t>
      </w:r>
      <w:r w:rsidR="0004691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përcaktuara n</w:t>
      </w:r>
      <w:r w:rsidR="0004691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shpalljen për konkurim.</w:t>
      </w:r>
    </w:p>
    <w:p w14:paraId="1336786A" w14:textId="77777777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336786B" w14:textId="018B9811" w:rsidR="0019499C" w:rsidRPr="0080389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bookmarkStart w:id="7" w:name="_Hlk187750137"/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5F52FA">
        <w:rPr>
          <w:rFonts w:ascii="Times New Roman" w:hAnsi="Times New Roman" w:cs="Times New Roman"/>
          <w:b/>
          <w:sz w:val="24"/>
          <w:szCs w:val="24"/>
          <w:lang w:val="sq-AL"/>
        </w:rPr>
        <w:t>Përgjegjësit/es të/së Sektorit të Teknologjisë dhe Komunikimit</w:t>
      </w:r>
      <w:r w:rsidR="002778D9"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:</w:t>
      </w:r>
    </w:p>
    <w:p w14:paraId="1336786C" w14:textId="77777777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8191B51" w14:textId="722DBCCC" w:rsidR="006E7D11" w:rsidRDefault="006E7D11" w:rsidP="006E7D11">
      <w:pPr>
        <w:pStyle w:val="ListParagraph"/>
        <w:widowControl/>
        <w:numPr>
          <w:ilvl w:val="0"/>
          <w:numId w:val="20"/>
        </w:numPr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27952">
        <w:rPr>
          <w:rFonts w:ascii="Times New Roman" w:eastAsia="Calibri" w:hAnsi="Times New Roman" w:cs="Times New Roman"/>
          <w:sz w:val="24"/>
          <w:szCs w:val="24"/>
        </w:rPr>
        <w:t>Të ketë mbaruar arsimin e lartë</w:t>
      </w:r>
      <w:r w:rsidRPr="0082795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universitar dhe të zotërojë një diplomë “DND ose “Master</w:t>
      </w:r>
      <w:r w:rsidR="0058273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82795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shkencor”, në degët e teknologjisë së informacionit për informatikë ose </w:t>
      </w:r>
      <w:r w:rsidRPr="00827952">
        <w:rPr>
          <w:rFonts w:ascii="Times New Roman" w:eastAsia="Times New Roman" w:hAnsi="Times New Roman" w:cs="Times New Roman"/>
          <w:bCs/>
          <w:sz w:val="24"/>
          <w:szCs w:val="24"/>
        </w:rPr>
        <w:t xml:space="preserve">inxhinieri </w:t>
      </w:r>
      <w:r w:rsidRPr="00827952">
        <w:rPr>
          <w:rFonts w:ascii="Times New Roman" w:eastAsia="Times New Roman" w:hAnsi="Times New Roman" w:cs="Times New Roman"/>
          <w:sz w:val="24"/>
          <w:szCs w:val="24"/>
          <w:lang w:val="sq-AL"/>
        </w:rPr>
        <w:t>informatike</w:t>
      </w:r>
      <w:r w:rsidR="003F4DB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3F4DBE" w:rsidRPr="00E81BC4">
        <w:rPr>
          <w:rFonts w:ascii="Times New Roman" w:hAnsi="Times New Roman" w:cs="Times New Roman"/>
          <w:i/>
          <w:sz w:val="24"/>
          <w:szCs w:val="24"/>
          <w:lang w:val="sq-AL"/>
        </w:rPr>
        <w:t>(diplomat e lëshuara nga institucione arsimore të huaja duhet të jenë të njësuara nga Ministria e Arsimit, Sportit dhe Rinisë)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3F4D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27952">
        <w:rPr>
          <w:rFonts w:ascii="Times New Roman" w:eastAsia="Times New Roman" w:hAnsi="Times New Roman" w:cs="Times New Roman"/>
          <w:sz w:val="24"/>
          <w:szCs w:val="24"/>
        </w:rPr>
        <w:t>Përparësi ka një diplomë MND në këtë fushë</w:t>
      </w:r>
      <w:r w:rsidR="0035007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39D508" w14:textId="7091AA38" w:rsidR="006E7D11" w:rsidRPr="00250E1E" w:rsidRDefault="006E7D11" w:rsidP="006E7D11">
      <w:pPr>
        <w:pStyle w:val="ListParagraph"/>
        <w:widowControl/>
        <w:numPr>
          <w:ilvl w:val="0"/>
          <w:numId w:val="20"/>
        </w:numPr>
        <w:spacing w:before="60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0E1E">
        <w:rPr>
          <w:rFonts w:ascii="Times New Roman" w:eastAsia="Times New Roman" w:hAnsi="Times New Roman" w:cs="Times New Roman"/>
          <w:sz w:val="24"/>
          <w:szCs w:val="24"/>
        </w:rPr>
        <w:t xml:space="preserve">Të ketë përvojë pune </w:t>
      </w:r>
      <w:r w:rsidRPr="00250E1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jo më pak se </w:t>
      </w:r>
      <w:r w:rsidR="003F4DBE">
        <w:rPr>
          <w:rFonts w:ascii="Times New Roman" w:eastAsia="Times New Roman" w:hAnsi="Times New Roman" w:cs="Times New Roman"/>
          <w:sz w:val="24"/>
          <w:szCs w:val="24"/>
          <w:lang w:val="sq-AL"/>
        </w:rPr>
        <w:t>5</w:t>
      </w:r>
      <w:r w:rsidRPr="00250E1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vjet</w:t>
      </w:r>
      <w:r w:rsidRPr="00250E1E">
        <w:rPr>
          <w:rFonts w:ascii="Times New Roman" w:eastAsia="Times New Roman" w:hAnsi="Times New Roman" w:cs="Times New Roman"/>
          <w:sz w:val="24"/>
          <w:szCs w:val="24"/>
        </w:rPr>
        <w:t xml:space="preserve">, në fushat e mësipërme të </w:t>
      </w:r>
      <w:r w:rsidRPr="00250E1E">
        <w:rPr>
          <w:rFonts w:ascii="Times New Roman" w:eastAsia="Times New Roman" w:hAnsi="Times New Roman" w:cs="Times New Roman"/>
          <w:sz w:val="24"/>
          <w:szCs w:val="24"/>
          <w:lang w:val="sq-AL"/>
        </w:rPr>
        <w:t>teknologjisë së informacionit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63AE6F3E" w14:textId="77777777" w:rsidR="006E7D11" w:rsidRDefault="006E7D11" w:rsidP="006E7D11">
      <w:pPr>
        <w:pStyle w:val="ListParagraph"/>
        <w:widowControl/>
        <w:numPr>
          <w:ilvl w:val="0"/>
          <w:numId w:val="20"/>
        </w:numPr>
        <w:spacing w:before="60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lk23328182"/>
      <w:r w:rsidRPr="00250E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Të njohë </w:t>
      </w:r>
      <w:r>
        <w:rPr>
          <w:rFonts w:ascii="Times New Roman" w:eastAsia="Times New Roman" w:hAnsi="Times New Roman" w:cs="Times New Roman"/>
          <w:sz w:val="24"/>
          <w:szCs w:val="24"/>
        </w:rPr>
        <w:t>shumë mirë gjuhën angleze</w:t>
      </w:r>
      <w:r w:rsidRPr="00250E1E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8"/>
    </w:p>
    <w:p w14:paraId="35EE8779" w14:textId="77777777" w:rsidR="006E7D11" w:rsidRDefault="006E7D11" w:rsidP="006E7D11">
      <w:pPr>
        <w:pStyle w:val="ListParagraph"/>
        <w:widowControl/>
        <w:numPr>
          <w:ilvl w:val="0"/>
          <w:numId w:val="20"/>
        </w:numPr>
        <w:spacing w:before="60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19323403"/>
      <w:r w:rsidRPr="00250E1E">
        <w:rPr>
          <w:rFonts w:ascii="Times New Roman" w:eastAsia="Times New Roman" w:hAnsi="Times New Roman" w:cs="Times New Roman"/>
          <w:sz w:val="24"/>
          <w:szCs w:val="24"/>
        </w:rPr>
        <w:t>Të ketë figurë të pastër morale e profesionale dhe të mos jetë i/e dënuar me vendime të formës së prerë të gjykatave;</w:t>
      </w:r>
      <w:bookmarkEnd w:id="9"/>
    </w:p>
    <w:p w14:paraId="1AD000A8" w14:textId="77777777" w:rsidR="006E7D11" w:rsidRPr="009612BF" w:rsidRDefault="006E7D11" w:rsidP="006E7D11">
      <w:pPr>
        <w:pStyle w:val="ListParagraph"/>
        <w:widowControl/>
        <w:numPr>
          <w:ilvl w:val="0"/>
          <w:numId w:val="20"/>
        </w:numPr>
        <w:spacing w:before="60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0E1E">
        <w:rPr>
          <w:rFonts w:ascii="Times New Roman" w:eastAsia="Times New Roman" w:hAnsi="Times New Roman" w:cs="Times New Roman"/>
          <w:sz w:val="24"/>
          <w:szCs w:val="24"/>
          <w:lang w:val="sq-AL"/>
        </w:rPr>
        <w:t>Të ketë aftësi shumë të mira organizative dhe komunikimi, si dhe për të punuar në grup;</w:t>
      </w:r>
    </w:p>
    <w:p w14:paraId="38B5DC63" w14:textId="77777777" w:rsidR="006E7D11" w:rsidRPr="00250E1E" w:rsidRDefault="006E7D11" w:rsidP="006E7D11">
      <w:pPr>
        <w:pStyle w:val="ListParagraph"/>
        <w:widowControl/>
        <w:numPr>
          <w:ilvl w:val="0"/>
          <w:numId w:val="20"/>
        </w:numPr>
        <w:spacing w:before="60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Të ketë njohuri në nxjerrjen e të dhënave dhe përpilimin e statistikave përmes krijimit të programeve të posaçme;</w:t>
      </w:r>
    </w:p>
    <w:p w14:paraId="33D49403" w14:textId="77777777" w:rsidR="006E7D11" w:rsidRPr="00250E1E" w:rsidRDefault="006E7D11" w:rsidP="006E7D11">
      <w:pPr>
        <w:pStyle w:val="ListParagraph"/>
        <w:widowControl/>
        <w:numPr>
          <w:ilvl w:val="0"/>
          <w:numId w:val="20"/>
        </w:numPr>
        <w:spacing w:before="60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0E1E">
        <w:rPr>
          <w:rFonts w:ascii="Times New Roman" w:eastAsia="Times New Roman" w:hAnsi="Times New Roman" w:cs="Times New Roman"/>
          <w:sz w:val="24"/>
          <w:szCs w:val="24"/>
        </w:rPr>
        <w:t>Të ketë njohuri mbi:</w:t>
      </w:r>
    </w:p>
    <w:p w14:paraId="7D3F0CF4" w14:textId="77777777" w:rsidR="006E7D11" w:rsidRPr="00684898" w:rsidRDefault="006E7D11" w:rsidP="006E7D11">
      <w:pPr>
        <w:widowControl/>
        <w:numPr>
          <w:ilvl w:val="0"/>
          <w:numId w:val="17"/>
        </w:numPr>
        <w:tabs>
          <w:tab w:val="num" w:pos="1710"/>
        </w:tabs>
        <w:spacing w:before="60"/>
        <w:ind w:left="170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qarqet elektronike, procesorët, pajisjet elektronike, hard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are dhe soft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are të kompjuter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ve, serverat, progra</w:t>
      </w:r>
      <w:r>
        <w:rPr>
          <w:rFonts w:ascii="Times New Roman" w:eastAsia="Times New Roman" w:hAnsi="Times New Roman" w:cs="Times New Roman"/>
          <w:sz w:val="24"/>
          <w:szCs w:val="24"/>
        </w:rPr>
        <w:t>mimin dhe rrjetet kompjuterikë;</w:t>
      </w:r>
    </w:p>
    <w:p w14:paraId="76E0F2FC" w14:textId="77777777" w:rsidR="006E7D11" w:rsidRPr="00684898" w:rsidRDefault="006E7D11" w:rsidP="006E7D11">
      <w:pPr>
        <w:widowControl/>
        <w:numPr>
          <w:ilvl w:val="0"/>
          <w:numId w:val="17"/>
        </w:numPr>
        <w:tabs>
          <w:tab w:val="num" w:pos="1710"/>
        </w:tabs>
        <w:ind w:left="1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transmetimet, komutimin, kontrollin dhe funksionimin e sistemeve të telekomunikacionit;</w:t>
      </w:r>
    </w:p>
    <w:p w14:paraId="2ED6A19D" w14:textId="72BCBB3B" w:rsidR="006E7D11" w:rsidRPr="00506536" w:rsidRDefault="006E7D11" w:rsidP="006E7D11">
      <w:pPr>
        <w:widowControl/>
        <w:numPr>
          <w:ilvl w:val="1"/>
          <w:numId w:val="17"/>
        </w:numPr>
        <w:tabs>
          <w:tab w:val="left" w:pos="171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kryerjen e shërbimeve, riparimeve, kalibrimeve dhe testimeve për pa</w:t>
      </w:r>
      <w:r w:rsidR="00350073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isjet që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funksionojnë mbi bazën e parimeve elektrike dhe elektronike (jo mekanike).</w:t>
      </w:r>
    </w:p>
    <w:p w14:paraId="7B02C572" w14:textId="1E0B834C" w:rsidR="006E7D11" w:rsidRPr="00684898" w:rsidRDefault="006E7D11" w:rsidP="006E7D11">
      <w:pPr>
        <w:spacing w:before="120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g.1) </w:t>
      </w:r>
      <w:r w:rsidRPr="00684898">
        <w:rPr>
          <w:rFonts w:ascii="Times New Roman" w:eastAsia="Times New Roman" w:hAnsi="Times New Roman" w:cs="Times New Roman"/>
          <w:sz w:val="24"/>
          <w:szCs w:val="24"/>
          <w:lang w:val="sv-SE"/>
        </w:rPr>
        <w:t>Të jetë i</w:t>
      </w:r>
      <w:r w:rsidR="00582735">
        <w:rPr>
          <w:rFonts w:ascii="Times New Roman" w:eastAsia="Times New Roman" w:hAnsi="Times New Roman" w:cs="Times New Roman"/>
          <w:sz w:val="24"/>
          <w:szCs w:val="24"/>
          <w:lang w:val="sv-SE"/>
        </w:rPr>
        <w:t>/e</w:t>
      </w:r>
      <w:r w:rsidRPr="0068489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familjarizuar me:</w:t>
      </w:r>
    </w:p>
    <w:p w14:paraId="345D9635" w14:textId="77777777" w:rsidR="006E7D11" w:rsidRPr="00684898" w:rsidRDefault="006E7D11" w:rsidP="006E7D11">
      <w:pPr>
        <w:widowControl/>
        <w:numPr>
          <w:ilvl w:val="0"/>
          <w:numId w:val="18"/>
        </w:numPr>
        <w:tabs>
          <w:tab w:val="left" w:pos="1710"/>
        </w:tabs>
        <w:spacing w:before="60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Microsoft Windows dhe 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 xml:space="preserve">Microsoft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indo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s Server</w:t>
      </w:r>
    </w:p>
    <w:p w14:paraId="05584966" w14:textId="77777777" w:rsidR="006E7D11" w:rsidRPr="00684898" w:rsidRDefault="006E7D11" w:rsidP="006E7D11">
      <w:pPr>
        <w:widowControl/>
        <w:numPr>
          <w:ilvl w:val="0"/>
          <w:numId w:val="18"/>
        </w:numPr>
        <w:tabs>
          <w:tab w:val="left" w:pos="1710"/>
        </w:tabs>
        <w:spacing w:before="60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Microsoft Active Directory</w:t>
      </w:r>
    </w:p>
    <w:p w14:paraId="27046EE0" w14:textId="77777777" w:rsidR="006E7D11" w:rsidRPr="00684898" w:rsidRDefault="006E7D11" w:rsidP="006E7D11">
      <w:pPr>
        <w:widowControl/>
        <w:numPr>
          <w:ilvl w:val="0"/>
          <w:numId w:val="18"/>
        </w:numPr>
        <w:tabs>
          <w:tab w:val="left" w:pos="1710"/>
        </w:tabs>
        <w:spacing w:before="60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684898">
        <w:rPr>
          <w:rFonts w:ascii="Times New Roman" w:eastAsia="Times New Roman" w:hAnsi="Times New Roman" w:cs="Times New Roman"/>
          <w:sz w:val="24"/>
          <w:szCs w:val="24"/>
          <w:lang w:val="nb-NO"/>
        </w:rPr>
        <w:t>Teknologjinë e aksesit me remote, VPN</w:t>
      </w:r>
    </w:p>
    <w:p w14:paraId="701E5047" w14:textId="77777777" w:rsidR="006E7D11" w:rsidRPr="00684898" w:rsidRDefault="006E7D11" w:rsidP="006E7D11">
      <w:pPr>
        <w:widowControl/>
        <w:numPr>
          <w:ilvl w:val="0"/>
          <w:numId w:val="18"/>
        </w:numPr>
        <w:tabs>
          <w:tab w:val="left" w:pos="1710"/>
        </w:tabs>
        <w:spacing w:before="60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Instalimin e programeve të ndryshme</w:t>
      </w:r>
    </w:p>
    <w:p w14:paraId="55FAA9E1" w14:textId="77777777" w:rsidR="006E7D11" w:rsidRPr="00684898" w:rsidRDefault="006E7D11" w:rsidP="006E7D11">
      <w:pPr>
        <w:widowControl/>
        <w:numPr>
          <w:ilvl w:val="0"/>
          <w:numId w:val="18"/>
        </w:numPr>
        <w:tabs>
          <w:tab w:val="left" w:pos="1710"/>
        </w:tabs>
        <w:spacing w:before="60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Strukturën e rrjetit domain server, protokollet TCP/IP</w:t>
      </w:r>
    </w:p>
    <w:p w14:paraId="0C5400C5" w14:textId="77777777" w:rsidR="006E7D11" w:rsidRPr="00684898" w:rsidRDefault="006E7D11" w:rsidP="006E7D11">
      <w:pPr>
        <w:widowControl/>
        <w:numPr>
          <w:ilvl w:val="0"/>
          <w:numId w:val="18"/>
        </w:numPr>
        <w:tabs>
          <w:tab w:val="left" w:pos="1710"/>
        </w:tabs>
        <w:spacing w:before="60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 xml:space="preserve">Të ketë njohuri dhe përvojë pune në teknologjitë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EB</w:t>
      </w:r>
    </w:p>
    <w:p w14:paraId="0DAE4BDA" w14:textId="77777777" w:rsidR="006E7D11" w:rsidRPr="00684898" w:rsidRDefault="006E7D11" w:rsidP="006E7D11">
      <w:pPr>
        <w:spacing w:before="120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g.2) 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Të ketë përvojë me:</w:t>
      </w:r>
    </w:p>
    <w:p w14:paraId="72A0AC34" w14:textId="77777777" w:rsidR="006E7D11" w:rsidRPr="00684898" w:rsidRDefault="006E7D11" w:rsidP="006E7D11">
      <w:pPr>
        <w:widowControl/>
        <w:numPr>
          <w:ilvl w:val="0"/>
          <w:numId w:val="19"/>
        </w:numPr>
        <w:tabs>
          <w:tab w:val="left" w:pos="1710"/>
        </w:tabs>
        <w:spacing w:before="60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Gjuhët e programit VB, VBA, Java, C++</w:t>
      </w:r>
    </w:p>
    <w:p w14:paraId="18FB4812" w14:textId="77777777" w:rsidR="006E7D11" w:rsidRPr="00684898" w:rsidRDefault="006E7D11" w:rsidP="006E7D11">
      <w:pPr>
        <w:widowControl/>
        <w:numPr>
          <w:ilvl w:val="0"/>
          <w:numId w:val="19"/>
        </w:numPr>
        <w:tabs>
          <w:tab w:val="left" w:pos="1710"/>
        </w:tabs>
        <w:spacing w:before="60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Oracle, SQL Server</w:t>
      </w:r>
    </w:p>
    <w:p w14:paraId="7B0893B5" w14:textId="77777777" w:rsidR="006E7D11" w:rsidRPr="00684898" w:rsidRDefault="006E7D11" w:rsidP="006E7D11">
      <w:pPr>
        <w:widowControl/>
        <w:numPr>
          <w:ilvl w:val="0"/>
          <w:numId w:val="19"/>
        </w:numPr>
        <w:tabs>
          <w:tab w:val="left" w:pos="1710"/>
        </w:tabs>
        <w:spacing w:before="60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HTML, Javascript, PHP, ASP</w:t>
      </w:r>
    </w:p>
    <w:bookmarkEnd w:id="7"/>
    <w:p w14:paraId="13367876" w14:textId="77777777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3367877" w14:textId="77777777" w:rsidR="0019499C" w:rsidRPr="0080389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Rezultatet e verifikimit paraprak</w:t>
      </w:r>
    </w:p>
    <w:p w14:paraId="71A59B0B" w14:textId="46E6D95F" w:rsidR="00FE5272" w:rsidRPr="00415D4B" w:rsidRDefault="00FE5272" w:rsidP="00FE5272">
      <w:pPr>
        <w:pStyle w:val="BodyText"/>
        <w:tabs>
          <w:tab w:val="left" w:pos="461"/>
        </w:tabs>
        <w:spacing w:before="120" w:line="277" w:lineRule="auto"/>
        <w:ind w:left="0" w:right="108" w:firstLine="0"/>
        <w:jc w:val="both"/>
        <w:rPr>
          <w:rFonts w:ascii="Times New Roman" w:eastAsia="Times New Roman" w:hAnsi="Times New Roman" w:cs="Times New Roman"/>
        </w:rPr>
      </w:pPr>
      <w:r w:rsidRPr="00415D4B">
        <w:rPr>
          <w:rFonts w:ascii="Times New Roman" w:eastAsia="Times New Roman" w:hAnsi="Times New Roman" w:cs="Times New Roman"/>
        </w:rPr>
        <w:t>N</w:t>
      </w:r>
      <w:r w:rsidRPr="00415D4B">
        <w:rPr>
          <w:rFonts w:ascii="Times New Roman" w:eastAsia="Times New Roman" w:hAnsi="Times New Roman" w:cs="Times New Roman"/>
          <w:spacing w:val="-9"/>
        </w:rPr>
        <w:t>jësia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përgjegjëse,</w:t>
      </w:r>
      <w:r w:rsidRPr="00415D4B">
        <w:rPr>
          <w:rFonts w:ascii="Times New Roman" w:eastAsia="Times New Roman" w:hAnsi="Times New Roman" w:cs="Times New Roman"/>
          <w:spacing w:val="-15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</w:rPr>
        <w:t>në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</w:rPr>
        <w:t>bazë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</w:rPr>
        <w:t>të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dokumentacionit</w:t>
      </w:r>
      <w:r w:rsidRPr="00415D4B">
        <w:rPr>
          <w:rFonts w:ascii="Times New Roman" w:eastAsia="Times New Roman" w:hAnsi="Times New Roman" w:cs="Times New Roman"/>
          <w:spacing w:val="-17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</w:rPr>
        <w:t>të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 xml:space="preserve">paraqitur, </w:t>
      </w:r>
      <w:r w:rsidRPr="00EB0634">
        <w:rPr>
          <w:rFonts w:ascii="Times New Roman" w:eastAsia="Times New Roman" w:hAnsi="Times New Roman" w:cs="Times New Roman"/>
          <w:spacing w:val="-9"/>
        </w:rPr>
        <w:t xml:space="preserve">brenda datës </w:t>
      </w:r>
      <w:r w:rsidR="009D05A2">
        <w:rPr>
          <w:rFonts w:ascii="Times New Roman" w:eastAsia="Times New Roman" w:hAnsi="Times New Roman" w:cs="Times New Roman"/>
          <w:b/>
          <w:spacing w:val="-9"/>
        </w:rPr>
        <w:t>31</w:t>
      </w:r>
      <w:r w:rsidRPr="002E585C">
        <w:rPr>
          <w:rFonts w:ascii="Times New Roman" w:eastAsia="Times New Roman" w:hAnsi="Times New Roman" w:cs="Times New Roman"/>
          <w:b/>
          <w:spacing w:val="-9"/>
        </w:rPr>
        <w:t>.</w:t>
      </w:r>
      <w:r w:rsidR="002E585C" w:rsidRPr="002E585C">
        <w:rPr>
          <w:rFonts w:ascii="Times New Roman" w:eastAsia="Times New Roman" w:hAnsi="Times New Roman" w:cs="Times New Roman"/>
          <w:b/>
          <w:spacing w:val="-9"/>
        </w:rPr>
        <w:t>0</w:t>
      </w:r>
      <w:r w:rsidR="00350073">
        <w:rPr>
          <w:rFonts w:ascii="Times New Roman" w:eastAsia="Times New Roman" w:hAnsi="Times New Roman" w:cs="Times New Roman"/>
          <w:b/>
          <w:spacing w:val="-9"/>
        </w:rPr>
        <w:t>1</w:t>
      </w:r>
      <w:r w:rsidRPr="002E585C">
        <w:rPr>
          <w:rFonts w:ascii="Times New Roman" w:eastAsia="Times New Roman" w:hAnsi="Times New Roman" w:cs="Times New Roman"/>
          <w:b/>
          <w:spacing w:val="-9"/>
        </w:rPr>
        <w:t>.202</w:t>
      </w:r>
      <w:r w:rsidR="00350073">
        <w:rPr>
          <w:rFonts w:ascii="Times New Roman" w:eastAsia="Times New Roman" w:hAnsi="Times New Roman" w:cs="Times New Roman"/>
          <w:b/>
          <w:spacing w:val="-9"/>
        </w:rPr>
        <w:t>5</w:t>
      </w:r>
      <w:r w:rsidRPr="00EB0634">
        <w:rPr>
          <w:rFonts w:ascii="Times New Roman" w:eastAsia="Times New Roman" w:hAnsi="Times New Roman" w:cs="Times New Roman"/>
          <w:spacing w:val="-9"/>
        </w:rPr>
        <w:t>,</w:t>
      </w:r>
      <w:r w:rsidRPr="00EB0634">
        <w:rPr>
          <w:rFonts w:ascii="Times New Roman" w:eastAsia="Times New Roman" w:hAnsi="Times New Roman" w:cs="Times New Roman"/>
          <w:spacing w:val="31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7"/>
        </w:rPr>
        <w:t>bën</w:t>
      </w:r>
      <w:r w:rsidRPr="00EB0634">
        <w:rPr>
          <w:rFonts w:ascii="Times New Roman" w:eastAsia="Times New Roman" w:hAnsi="Times New Roman" w:cs="Times New Roman"/>
          <w:spacing w:val="30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9"/>
        </w:rPr>
        <w:t>verifikimin</w:t>
      </w:r>
      <w:r w:rsidRPr="00EB0634">
        <w:rPr>
          <w:rFonts w:ascii="Times New Roman" w:eastAsia="Times New Roman" w:hAnsi="Times New Roman" w:cs="Times New Roman"/>
          <w:spacing w:val="32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9"/>
        </w:rPr>
        <w:t>paraprak</w:t>
      </w:r>
      <w:r w:rsidRPr="00EB0634">
        <w:rPr>
          <w:rFonts w:ascii="Times New Roman" w:eastAsia="Times New Roman" w:hAnsi="Times New Roman" w:cs="Times New Roman"/>
          <w:spacing w:val="30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4"/>
        </w:rPr>
        <w:t>të</w:t>
      </w:r>
      <w:r w:rsidRPr="00415D4B">
        <w:rPr>
          <w:rFonts w:ascii="Times New Roman" w:eastAsia="Times New Roman" w:hAnsi="Times New Roman" w:cs="Times New Roman"/>
          <w:spacing w:val="32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kandidatëve</w:t>
      </w:r>
      <w:r w:rsidRPr="00415D4B">
        <w:rPr>
          <w:rFonts w:ascii="Times New Roman" w:eastAsia="Times New Roman" w:hAnsi="Times New Roman" w:cs="Times New Roman"/>
          <w:spacing w:val="33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</w:rPr>
        <w:t>që</w:t>
      </w:r>
      <w:r w:rsidRPr="00415D4B">
        <w:rPr>
          <w:rFonts w:ascii="Times New Roman" w:eastAsia="Times New Roman" w:hAnsi="Times New Roman" w:cs="Times New Roman"/>
          <w:spacing w:val="59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përmbushin</w:t>
      </w:r>
      <w:r w:rsidRPr="00415D4B">
        <w:rPr>
          <w:rFonts w:ascii="Times New Roman" w:eastAsia="Times New Roman" w:hAnsi="Times New Roman" w:cs="Times New Roman"/>
          <w:spacing w:val="-20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</w:rPr>
        <w:t>kushtet</w:t>
      </w:r>
      <w:r w:rsidRPr="00415D4B">
        <w:rPr>
          <w:rFonts w:ascii="Times New Roman" w:eastAsia="Times New Roman" w:hAnsi="Times New Roman" w:cs="Times New Roman"/>
          <w:spacing w:val="-19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</w:rPr>
        <w:t>dhe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kërkesat</w:t>
      </w:r>
      <w:r w:rsidRPr="00415D4B">
        <w:rPr>
          <w:rFonts w:ascii="Times New Roman" w:eastAsia="Times New Roman" w:hAnsi="Times New Roman" w:cs="Times New Roman"/>
          <w:spacing w:val="-17"/>
        </w:rPr>
        <w:t xml:space="preserve"> </w:t>
      </w:r>
      <w:r w:rsidRPr="00415D4B">
        <w:rPr>
          <w:rFonts w:ascii="Times New Roman" w:eastAsia="Times New Roman" w:hAnsi="Times New Roman" w:cs="Times New Roman"/>
        </w:rPr>
        <w:t>e</w:t>
      </w:r>
      <w:r w:rsidRPr="00415D4B">
        <w:rPr>
          <w:rFonts w:ascii="Times New Roman" w:eastAsia="Times New Roman" w:hAnsi="Times New Roman" w:cs="Times New Roman"/>
          <w:spacing w:val="-21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</w:rPr>
        <w:t>posaçme</w:t>
      </w:r>
      <w:r w:rsidRPr="00415D4B">
        <w:rPr>
          <w:rFonts w:ascii="Times New Roman" w:eastAsia="Times New Roman" w:hAnsi="Times New Roman" w:cs="Times New Roman"/>
          <w:spacing w:val="-20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</w:rPr>
        <w:t>të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përcaktuara</w:t>
      </w:r>
      <w:r w:rsidRPr="00415D4B">
        <w:rPr>
          <w:rFonts w:ascii="Times New Roman" w:eastAsia="Times New Roman" w:hAnsi="Times New Roman" w:cs="Times New Roman"/>
          <w:spacing w:val="-21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</w:rPr>
        <w:t>në</w:t>
      </w:r>
      <w:r w:rsidRPr="00415D4B">
        <w:rPr>
          <w:rFonts w:ascii="Times New Roman" w:eastAsia="Times New Roman" w:hAnsi="Times New Roman" w:cs="Times New Roman"/>
          <w:spacing w:val="-21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shpalljen</w:t>
      </w:r>
      <w:r w:rsidRPr="00415D4B">
        <w:rPr>
          <w:rFonts w:ascii="Times New Roman" w:eastAsia="Times New Roman" w:hAnsi="Times New Roman" w:cs="Times New Roman"/>
          <w:spacing w:val="-20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</w:rPr>
        <w:t>për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konkurrim.</w:t>
      </w:r>
    </w:p>
    <w:p w14:paraId="7939E0D1" w14:textId="2A31781A" w:rsidR="00FE5272" w:rsidRPr="00415D4B" w:rsidRDefault="00FE5272" w:rsidP="00FE5272">
      <w:pPr>
        <w:spacing w:before="120" w:line="27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Kandidatët,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që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plotësojnë</w:t>
      </w:r>
      <w:r w:rsidRPr="00415D4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kushtet</w:t>
      </w:r>
      <w:r w:rsidRPr="00415D4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6"/>
          <w:sz w:val="24"/>
          <w:szCs w:val="24"/>
        </w:rPr>
        <w:t>dhe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kërkesat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z w:val="24"/>
          <w:szCs w:val="24"/>
        </w:rPr>
        <w:t>e</w:t>
      </w:r>
      <w:r w:rsidRPr="00415D4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posaçme,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të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përcaktuara</w:t>
      </w:r>
      <w:r w:rsidRPr="00415D4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në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shpalljen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për</w:t>
      </w:r>
      <w:r w:rsidRPr="00415D4B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konkurrim,</w:t>
      </w:r>
      <w:r w:rsidRPr="00415D4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do të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renditen</w:t>
      </w:r>
      <w:r w:rsidRPr="00415D4B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2"/>
          <w:sz w:val="24"/>
          <w:szCs w:val="24"/>
        </w:rPr>
        <w:t>në</w:t>
      </w:r>
      <w:r w:rsidRPr="00415D4B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3"/>
          <w:sz w:val="24"/>
          <w:szCs w:val="24"/>
        </w:rPr>
        <w:t>një</w:t>
      </w:r>
      <w:r w:rsidRPr="00415D4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listë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paraprake</w:t>
      </w:r>
      <w:r w:rsidRPr="00415D4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sipas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rendit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alfabetik</w:t>
      </w:r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e cila do </w:t>
      </w:r>
      <w:r w:rsidRPr="000E3154">
        <w:rPr>
          <w:rFonts w:ascii="Times New Roman" w:eastAsia="Calibri" w:hAnsi="Times New Roman" w:cs="Times New Roman"/>
          <w:spacing w:val="-5"/>
          <w:sz w:val="24"/>
          <w:szCs w:val="24"/>
        </w:rPr>
        <w:t>të shpallet në datën</w:t>
      </w:r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="009D05A2">
        <w:rPr>
          <w:rFonts w:ascii="Times New Roman" w:eastAsia="Calibri" w:hAnsi="Times New Roman" w:cs="Times New Roman"/>
          <w:b/>
          <w:spacing w:val="-5"/>
          <w:sz w:val="24"/>
          <w:szCs w:val="24"/>
        </w:rPr>
        <w:t>04</w:t>
      </w:r>
      <w:r w:rsidR="001A6CCD" w:rsidRPr="002E585C">
        <w:rPr>
          <w:rFonts w:ascii="Times New Roman" w:eastAsia="Calibri" w:hAnsi="Times New Roman" w:cs="Times New Roman"/>
          <w:b/>
          <w:spacing w:val="-5"/>
          <w:sz w:val="24"/>
          <w:szCs w:val="24"/>
        </w:rPr>
        <w:t>.</w:t>
      </w:r>
      <w:r w:rsidR="002E585C" w:rsidRPr="002E585C">
        <w:rPr>
          <w:rFonts w:ascii="Times New Roman" w:eastAsia="Calibri" w:hAnsi="Times New Roman" w:cs="Times New Roman"/>
          <w:b/>
          <w:spacing w:val="-5"/>
          <w:sz w:val="24"/>
          <w:szCs w:val="24"/>
        </w:rPr>
        <w:t>0</w:t>
      </w:r>
      <w:r w:rsidR="009D05A2">
        <w:rPr>
          <w:rFonts w:ascii="Times New Roman" w:eastAsia="Calibri" w:hAnsi="Times New Roman" w:cs="Times New Roman"/>
          <w:b/>
          <w:spacing w:val="-5"/>
          <w:sz w:val="24"/>
          <w:szCs w:val="24"/>
        </w:rPr>
        <w:t>2</w:t>
      </w:r>
      <w:r w:rsidRPr="002E585C">
        <w:rPr>
          <w:rFonts w:ascii="Times New Roman" w:eastAsia="Calibri" w:hAnsi="Times New Roman" w:cs="Times New Roman"/>
          <w:b/>
          <w:spacing w:val="-5"/>
          <w:sz w:val="24"/>
          <w:szCs w:val="24"/>
        </w:rPr>
        <w:t>.202</w:t>
      </w:r>
      <w:r w:rsidR="00350073">
        <w:rPr>
          <w:rFonts w:ascii="Times New Roman" w:eastAsia="Calibri" w:hAnsi="Times New Roman" w:cs="Times New Roman"/>
          <w:b/>
          <w:spacing w:val="-5"/>
          <w:sz w:val="24"/>
          <w:szCs w:val="24"/>
        </w:rPr>
        <w:t>5</w:t>
      </w:r>
      <w:r w:rsidRPr="002E585C">
        <w:rPr>
          <w:rFonts w:ascii="Times New Roman" w:eastAsia="Calibri" w:hAnsi="Times New Roman" w:cs="Times New Roman"/>
          <w:spacing w:val="-5"/>
          <w:sz w:val="24"/>
          <w:szCs w:val="24"/>
        </w:rPr>
        <w:t>.</w:t>
      </w:r>
    </w:p>
    <w:p w14:paraId="3C729A74" w14:textId="77777777" w:rsidR="00FE5272" w:rsidRPr="00415D4B" w:rsidRDefault="00FE5272" w:rsidP="00FE5272">
      <w:pPr>
        <w:tabs>
          <w:tab w:val="left" w:pos="541"/>
        </w:tabs>
        <w:spacing w:before="120" w:line="27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pacing w:val="-11"/>
          <w:sz w:val="24"/>
          <w:szCs w:val="24"/>
        </w:rPr>
        <w:t>Kandidatët</w:t>
      </w:r>
      <w:r w:rsidRPr="00415D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2"/>
          <w:sz w:val="24"/>
          <w:szCs w:val="24"/>
        </w:rPr>
        <w:t>që</w:t>
      </w:r>
      <w:r w:rsidRPr="00415D4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nuk</w:t>
      </w:r>
      <w:r w:rsidRPr="00415D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kualifikohen do të njoftohen</w:t>
      </w:r>
      <w:r w:rsidRPr="00415D4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individualisht</w:t>
      </w:r>
      <w:r w:rsidRPr="00415D4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r w:rsidRPr="00415D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njësia</w:t>
      </w:r>
      <w:r w:rsidRPr="00415D4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përgjegjëse</w:t>
      </w:r>
      <w:r w:rsidRPr="00415D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për</w:t>
      </w:r>
      <w:r w:rsidRPr="00415D4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shkaqet</w:t>
      </w:r>
      <w:r w:rsidRPr="00415D4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moskualifikimit, në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njëjtën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ditë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shpalljen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 listës së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verifikimit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paraprak.</w:t>
      </w:r>
    </w:p>
    <w:p w14:paraId="139C169B" w14:textId="25B1D32E" w:rsidR="00FE5272" w:rsidRPr="00415D4B" w:rsidRDefault="00FE5272" w:rsidP="00FE5272">
      <w:pPr>
        <w:tabs>
          <w:tab w:val="left" w:pos="541"/>
        </w:tabs>
        <w:spacing w:before="120" w:line="27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Kandidatët,</w:t>
      </w:r>
      <w:r w:rsidRPr="007672B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cilët</w:t>
      </w:r>
      <w:r w:rsidRPr="007672B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rezultojnë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pakualifikuar,</w:t>
      </w:r>
      <w:r w:rsidRPr="007672B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A6CCD">
        <w:rPr>
          <w:rFonts w:ascii="Times New Roman" w:eastAsia="Times New Roman" w:hAnsi="Times New Roman" w:cs="Times New Roman"/>
          <w:spacing w:val="-5"/>
          <w:sz w:val="24"/>
          <w:szCs w:val="24"/>
        </w:rPr>
        <w:t>nga data</w:t>
      </w:r>
      <w:r w:rsidRPr="007672B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 w:rsidR="009D05A2">
        <w:rPr>
          <w:rFonts w:ascii="Times New Roman" w:eastAsia="Times New Roman" w:hAnsi="Times New Roman" w:cs="Times New Roman"/>
          <w:spacing w:val="-5"/>
          <w:sz w:val="24"/>
          <w:szCs w:val="24"/>
        </w:rPr>
        <w:t>04</w:t>
      </w:r>
      <w:r w:rsidRPr="002E585C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  <w:r w:rsidR="001A6CCD" w:rsidRPr="002E585C"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 w:rsidR="009D05A2">
        <w:rPr>
          <w:rFonts w:ascii="Times New Roman" w:eastAsia="Times New Roman" w:hAnsi="Times New Roman" w:cs="Times New Roman"/>
          <w:spacing w:val="-5"/>
          <w:sz w:val="24"/>
          <w:szCs w:val="24"/>
        </w:rPr>
        <w:t>2</w:t>
      </w:r>
      <w:r w:rsidRPr="002E585C">
        <w:rPr>
          <w:rFonts w:ascii="Times New Roman" w:eastAsia="Times New Roman" w:hAnsi="Times New Roman" w:cs="Times New Roman"/>
          <w:spacing w:val="-5"/>
          <w:sz w:val="24"/>
          <w:szCs w:val="24"/>
        </w:rPr>
        <w:t>.202</w:t>
      </w:r>
      <w:r w:rsidR="006F6FC1">
        <w:rPr>
          <w:rFonts w:ascii="Times New Roman" w:eastAsia="Times New Roman" w:hAnsi="Times New Roman" w:cs="Times New Roman"/>
          <w:spacing w:val="-5"/>
          <w:sz w:val="24"/>
          <w:szCs w:val="24"/>
        </w:rPr>
        <w:t>5</w:t>
      </w:r>
      <w:r w:rsidRPr="002E58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deri më </w:t>
      </w:r>
      <w:r w:rsidR="009D05A2">
        <w:rPr>
          <w:rFonts w:ascii="Times New Roman" w:eastAsia="Times New Roman" w:hAnsi="Times New Roman" w:cs="Times New Roman"/>
          <w:spacing w:val="-5"/>
          <w:sz w:val="24"/>
          <w:szCs w:val="24"/>
        </w:rPr>
        <w:t>07</w:t>
      </w:r>
      <w:r w:rsidRPr="002E585C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  <w:r w:rsidR="001A6CCD" w:rsidRPr="002E585C"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 w:rsidR="007D4928">
        <w:rPr>
          <w:rFonts w:ascii="Times New Roman" w:eastAsia="Times New Roman" w:hAnsi="Times New Roman" w:cs="Times New Roman"/>
          <w:spacing w:val="-5"/>
          <w:sz w:val="24"/>
          <w:szCs w:val="24"/>
        </w:rPr>
        <w:t>2</w:t>
      </w:r>
      <w:r w:rsidRPr="002E585C">
        <w:rPr>
          <w:rFonts w:ascii="Times New Roman" w:eastAsia="Times New Roman" w:hAnsi="Times New Roman" w:cs="Times New Roman"/>
          <w:spacing w:val="-5"/>
          <w:sz w:val="24"/>
          <w:szCs w:val="24"/>
        </w:rPr>
        <w:t>.202</w:t>
      </w:r>
      <w:r w:rsidR="007D4928">
        <w:rPr>
          <w:rFonts w:ascii="Times New Roman" w:eastAsia="Times New Roman" w:hAnsi="Times New Roman" w:cs="Times New Roman"/>
          <w:spacing w:val="-5"/>
          <w:sz w:val="24"/>
          <w:szCs w:val="24"/>
        </w:rPr>
        <w:t>5</w:t>
      </w:r>
      <w:r w:rsidRPr="007672B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paraqesin</w:t>
      </w:r>
      <w:r w:rsidRPr="007672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ankesat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3"/>
          <w:sz w:val="24"/>
          <w:szCs w:val="24"/>
        </w:rPr>
        <w:t>me</w:t>
      </w:r>
      <w:r w:rsidR="00861D01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shkrim</w:t>
      </w:r>
      <w:r w:rsidRPr="007672B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pranë</w:t>
      </w:r>
      <w:r w:rsidRPr="007672B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>njësisë</w:t>
      </w:r>
      <w:r w:rsidRPr="007672BC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8"/>
          <w:sz w:val="24"/>
          <w:szCs w:val="24"/>
        </w:rPr>
        <w:t>përgjegjëse.</w:t>
      </w:r>
      <w:r w:rsidRPr="007672B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A</w:t>
      </w:r>
      <w:r w:rsidRPr="007672BC">
        <w:rPr>
          <w:rFonts w:ascii="Times New Roman" w:eastAsia="Times New Roman" w:hAnsi="Times New Roman" w:cs="Times New Roman"/>
          <w:spacing w:val="-8"/>
          <w:sz w:val="24"/>
          <w:szCs w:val="24"/>
        </w:rPr>
        <w:t>nkesat</w:t>
      </w:r>
      <w:r w:rsidRPr="007672B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>zgjidhen</w:t>
      </w:r>
      <w:r w:rsidRPr="007672B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brenda</w:t>
      </w:r>
      <w:r w:rsidRPr="007672B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(pesë)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ditëve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kalendarike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nga</w:t>
      </w:r>
      <w:r w:rsidRPr="007672B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data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>e</w:t>
      </w:r>
      <w:r w:rsidR="002E585C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përfundimit</w:t>
      </w:r>
      <w:r w:rsidRPr="007672B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3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afatit</w:t>
      </w:r>
      <w:r w:rsidRPr="007672B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ankimit </w:t>
      </w:r>
      <w:r w:rsidRPr="002E585C">
        <w:rPr>
          <w:rFonts w:ascii="Times New Roman" w:eastAsia="Times New Roman" w:hAnsi="Times New Roman" w:cs="Times New Roman"/>
          <w:spacing w:val="-6"/>
          <w:sz w:val="24"/>
          <w:szCs w:val="24"/>
        </w:rPr>
        <w:t>(</w:t>
      </w:r>
      <w:r w:rsidRPr="002E585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deri në datën </w:t>
      </w:r>
      <w:r w:rsidR="009D05A2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12</w:t>
      </w:r>
      <w:r w:rsidR="001A6CCD" w:rsidRPr="002E585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.0</w:t>
      </w:r>
      <w:r w:rsidR="007D492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2</w:t>
      </w:r>
      <w:r w:rsidR="001A6CCD" w:rsidRPr="002E585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.202</w:t>
      </w:r>
      <w:r w:rsidR="007D4928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5</w:t>
      </w:r>
      <w:r w:rsidRPr="002E585C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)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1336787C" w14:textId="77777777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26936C4A" w14:textId="77777777" w:rsidR="00904011" w:rsidRPr="002B662D" w:rsidRDefault="00904011" w:rsidP="00904011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62D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Dokumentacioni dhe mënyra e dorëzimit:</w:t>
      </w:r>
    </w:p>
    <w:p w14:paraId="00AE0AB5" w14:textId="2B0FB0D0" w:rsidR="00904011" w:rsidRPr="00415D4B" w:rsidRDefault="00904011" w:rsidP="00904011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Kandidatët duhet të plotësojnë dhe të dorëzojnë pranë Drejtoris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Ekonomik</w:t>
      </w:r>
      <w:r w:rsidR="002E585C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Burimeve Njerëzore</w:t>
      </w:r>
      <w:r w:rsidR="002E585C">
        <w:rPr>
          <w:rFonts w:ascii="Times New Roman" w:eastAsia="Times New Roman" w:hAnsi="Times New Roman" w:cs="Times New Roman"/>
          <w:sz w:val="24"/>
          <w:szCs w:val="24"/>
        </w:rPr>
        <w:t xml:space="preserve"> dhe Shërbimeve Mbështetëse,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dokument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t si më poshtë:</w:t>
      </w:r>
    </w:p>
    <w:p w14:paraId="2FDD8198" w14:textId="3D9C1AB3" w:rsidR="00904011" w:rsidRPr="00415D4B" w:rsidRDefault="00904011" w:rsidP="001850E1">
      <w:pPr>
        <w:pStyle w:val="ListParagraph"/>
        <w:widowControl/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lk23420846"/>
      <w:r w:rsidRPr="00415D4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Një listë përmbledhëse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të gjith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dokument</w:t>
      </w:r>
      <w:r w:rsidR="002E585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ve që dorëzohen</w:t>
      </w:r>
      <w:r w:rsidR="002E585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cila duhet të jetë e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nënshkruar në mënyrë të rregullt nga kandidati.</w:t>
      </w:r>
    </w:p>
    <w:bookmarkEnd w:id="10"/>
    <w:p w14:paraId="5FC174C4" w14:textId="77777777" w:rsidR="00904011" w:rsidRPr="00415D4B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Një kërkesë për aplikim e cila duhet të përmbajë në formë të përmbledhur kërkesën për punësim në pozicionin e shpallur. Kërkesa në formë të përmbledhur të përmbajë:</w:t>
      </w:r>
    </w:p>
    <w:p w14:paraId="1BA972A9" w14:textId="3400B816" w:rsidR="00904011" w:rsidRPr="007672BC" w:rsidRDefault="00904011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 xml:space="preserve">Lloji i procedurës për të cilën merr pjesë </w:t>
      </w:r>
      <w:r w:rsidRPr="00CE64B2">
        <w:rPr>
          <w:rFonts w:ascii="Times New Roman" w:eastAsia="Times New Roman" w:hAnsi="Times New Roman" w:cs="Times New Roman"/>
          <w:i/>
          <w:sz w:val="24"/>
          <w:szCs w:val="24"/>
        </w:rPr>
        <w:t xml:space="preserve">(lëvizje paralele ose </w:t>
      </w:r>
      <w:r w:rsidR="00CE64B2" w:rsidRPr="00CE64B2">
        <w:rPr>
          <w:rFonts w:ascii="Times New Roman" w:eastAsia="Times New Roman" w:hAnsi="Times New Roman" w:cs="Times New Roman"/>
          <w:i/>
          <w:sz w:val="24"/>
          <w:szCs w:val="24"/>
        </w:rPr>
        <w:t>ngritje</w:t>
      </w:r>
      <w:r w:rsidRPr="00CE64B2">
        <w:rPr>
          <w:rFonts w:ascii="Times New Roman" w:eastAsia="Times New Roman" w:hAnsi="Times New Roman" w:cs="Times New Roman"/>
          <w:i/>
          <w:sz w:val="24"/>
          <w:szCs w:val="24"/>
        </w:rPr>
        <w:t xml:space="preserve"> në </w:t>
      </w:r>
      <w:r w:rsidR="00CE64B2" w:rsidRPr="00CE64B2">
        <w:rPr>
          <w:rFonts w:ascii="Times New Roman" w:eastAsia="Times New Roman" w:hAnsi="Times New Roman" w:cs="Times New Roman"/>
          <w:i/>
          <w:sz w:val="24"/>
          <w:szCs w:val="24"/>
        </w:rPr>
        <w:t>detyrë</w:t>
      </w:r>
      <w:r w:rsidRPr="00CE64B2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CE64B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EA08B52" w14:textId="77777777" w:rsidR="00904011" w:rsidRPr="007672BC" w:rsidRDefault="00904011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Emri dhe mbiemri i kandidatit;</w:t>
      </w:r>
    </w:p>
    <w:p w14:paraId="000D9F09" w14:textId="77777777" w:rsidR="00904011" w:rsidRPr="007672BC" w:rsidRDefault="00904011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Adresa e saktë e banimit;</w:t>
      </w:r>
    </w:p>
    <w:p w14:paraId="259AD25F" w14:textId="77777777" w:rsidR="00904011" w:rsidRPr="007672BC" w:rsidRDefault="00904011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Numër telefoni/celulari;</w:t>
      </w:r>
    </w:p>
    <w:p w14:paraId="3F853F89" w14:textId="77777777" w:rsidR="00904011" w:rsidRPr="007672BC" w:rsidRDefault="00904011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Adresa e e-mailit;</w:t>
      </w:r>
    </w:p>
    <w:p w14:paraId="75E334A5" w14:textId="77777777" w:rsidR="00904011" w:rsidRPr="007672BC" w:rsidRDefault="00904011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Data e kërkesës;</w:t>
      </w:r>
    </w:p>
    <w:p w14:paraId="2867A1E4" w14:textId="77777777" w:rsidR="00904011" w:rsidRPr="007672BC" w:rsidRDefault="00904011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 xml:space="preserve">Nënshkrimi: Emri, mbiemri dhe firma me shkrim dore; </w:t>
      </w:r>
    </w:p>
    <w:p w14:paraId="2ABA7CB9" w14:textId="76B4B825"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Jetëshkrimi i plotësuar.</w:t>
      </w:r>
    </w:p>
    <w:p w14:paraId="4F4F9754" w14:textId="77777777"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Fotokopje e diplomës (përfshirë edhe diplomën Bachelor në rastin e diplomës master), së bashku me listën e notave të diplomës e krediteve të marra. </w:t>
      </w:r>
    </w:p>
    <w:p w14:paraId="3B6D4E5A" w14:textId="5B236658"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Fotokopje e librezës së punës 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(të gjitha faqet që v</w:t>
      </w:r>
      <w:r w:rsidR="00582735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rtetojnë eksperiencën në punë)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63AE8E" w14:textId="77777777"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Fotokopje e letërnjoftimit 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(ID)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2C71F3" w14:textId="77777777"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lk23245086"/>
      <w:r w:rsidRPr="00506536">
        <w:rPr>
          <w:rFonts w:ascii="Times New Roman" w:eastAsia="Times New Roman" w:hAnsi="Times New Roman" w:cs="Times New Roman"/>
          <w:sz w:val="24"/>
          <w:szCs w:val="24"/>
        </w:rPr>
        <w:t>Dokumentin që vërteton njohjen e gjuhës së huaj.</w:t>
      </w:r>
    </w:p>
    <w:bookmarkEnd w:id="11"/>
    <w:p w14:paraId="461C5490" w14:textId="77777777"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Vërtetimin e gjendjes shëndetësore dhe për aftësinë për punë 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(nga KML)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E4F79F" w14:textId="77777777"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Vërtetimin e gjendjes gjyqësore ose formulari i plotësuar që autorizon institucionin për verifikim.</w:t>
      </w:r>
    </w:p>
    <w:p w14:paraId="35FC6A66" w14:textId="77777777"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Vërtetim nga gjykata dhe prokuroria që nuk është në ndjekje penale.</w:t>
      </w:r>
    </w:p>
    <w:p w14:paraId="2F8AAA84" w14:textId="77777777"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Vlerësimi i punës nga punëdhënësi i fundit.</w:t>
      </w:r>
    </w:p>
    <w:p w14:paraId="75BC4D29" w14:textId="77777777"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hAnsi="Times New Roman" w:cs="Times New Roman"/>
          <w:sz w:val="24"/>
          <w:szCs w:val="24"/>
        </w:rPr>
        <w:t>Rekomandime, në rast se ka, mundësisht nga punëdhënësi i fundit.</w:t>
      </w:r>
    </w:p>
    <w:p w14:paraId="53E91B79" w14:textId="77777777"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Urdhërin ose vendimin e konfirmimit si nëpunës civil.</w:t>
      </w:r>
    </w:p>
    <w:p w14:paraId="30CFDB48" w14:textId="77777777"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Vërtetimin nga institucioni që ka punuar dhe që nuk ka masë disiplinore në fuqi.</w:t>
      </w:r>
    </w:p>
    <w:p w14:paraId="311C2955" w14:textId="77777777" w:rsidR="00904011" w:rsidRPr="00506536" w:rsidRDefault="00904011" w:rsidP="001850E1">
      <w:pPr>
        <w:pStyle w:val="ListParagraph"/>
        <w:widowControl/>
        <w:numPr>
          <w:ilvl w:val="0"/>
          <w:numId w:val="5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Çdo dokumentacion tjetër që vërteton trajnimet, kualifikimet, arsimimin shtesë, vlerësimet pozitive apo të tjera të përmendura në jetëshkrimin tuaj.</w:t>
      </w:r>
    </w:p>
    <w:p w14:paraId="13367891" w14:textId="1FA4E528" w:rsidR="0019499C" w:rsidRPr="00803892" w:rsidRDefault="0019499C" w:rsidP="00D35EA4">
      <w:pPr>
        <w:tabs>
          <w:tab w:val="left" w:pos="360"/>
        </w:tabs>
        <w:spacing w:before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Mënyra e dorëzimit t</w:t>
      </w:r>
      <w:r w:rsidR="006372B6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dokumentacionit t</w:t>
      </w:r>
      <w:r w:rsidR="006372B6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kërkuar:</w:t>
      </w:r>
    </w:p>
    <w:p w14:paraId="7B899B5B" w14:textId="77777777" w:rsidR="006372B6" w:rsidRPr="005C1CD5" w:rsidRDefault="006372B6" w:rsidP="006372B6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D5">
        <w:rPr>
          <w:rFonts w:ascii="Times New Roman" w:eastAsia="Times New Roman" w:hAnsi="Times New Roman" w:cs="Times New Roman"/>
          <w:sz w:val="24"/>
          <w:szCs w:val="24"/>
        </w:rPr>
        <w:t>Kandidati/ja duhet të dorëzojë br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>nda afatit të caktuar dokumentacionin e kërkuar si më poshtë:</w:t>
      </w:r>
    </w:p>
    <w:p w14:paraId="6919E585" w14:textId="58D36BA1" w:rsidR="006372B6" w:rsidRPr="005C1CD5" w:rsidRDefault="006372B6" w:rsidP="001850E1">
      <w:pPr>
        <w:pStyle w:val="ListParagraph"/>
        <w:widowControl/>
        <w:numPr>
          <w:ilvl w:val="0"/>
          <w:numId w:val="7"/>
        </w:numPr>
        <w:spacing w:before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D5">
        <w:rPr>
          <w:rFonts w:ascii="Times New Roman" w:eastAsia="Times New Roman" w:hAnsi="Times New Roman" w:cs="Times New Roman"/>
          <w:sz w:val="24"/>
          <w:szCs w:val="24"/>
        </w:rPr>
        <w:t>Në protokollin e Gjykatës Kushtetuese ose pran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 xml:space="preserve"> Drejtoris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 xml:space="preserve"> Ekonomike</w:t>
      </w:r>
      <w:r w:rsidR="002E58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>Burimeve Njer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>zore</w:t>
      </w:r>
      <w:r w:rsidR="002E585C">
        <w:rPr>
          <w:rFonts w:ascii="Times New Roman" w:eastAsia="Times New Roman" w:hAnsi="Times New Roman" w:cs="Times New Roman"/>
          <w:sz w:val="24"/>
          <w:szCs w:val="24"/>
        </w:rPr>
        <w:t xml:space="preserve"> dhe Shërbimeve Mbështetëse.</w:t>
      </w:r>
    </w:p>
    <w:p w14:paraId="21871C13" w14:textId="77777777" w:rsidR="006372B6" w:rsidRDefault="006372B6" w:rsidP="001850E1">
      <w:pPr>
        <w:pStyle w:val="ListParagraph"/>
        <w:widowControl/>
        <w:numPr>
          <w:ilvl w:val="0"/>
          <w:numId w:val="7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D5">
        <w:rPr>
          <w:rFonts w:ascii="Times New Roman" w:eastAsia="Times New Roman" w:hAnsi="Times New Roman" w:cs="Times New Roman"/>
          <w:sz w:val="24"/>
          <w:szCs w:val="24"/>
        </w:rPr>
        <w:t xml:space="preserve">Me postë </w:t>
      </w:r>
      <w:r w:rsidRPr="009612BF">
        <w:rPr>
          <w:rFonts w:ascii="Times New Roman" w:eastAsia="Times New Roman" w:hAnsi="Times New Roman" w:cs="Times New Roman"/>
          <w:i/>
          <w:sz w:val="24"/>
          <w:szCs w:val="24"/>
        </w:rPr>
        <w:t>(data e postimit me postë të jetë brenda afatit të caktuar për paraqitjen e dokumenteve)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5BDB0E" w14:textId="613D701A" w:rsidR="006004C5" w:rsidRDefault="006004C5" w:rsidP="006004C5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5EF">
        <w:rPr>
          <w:rFonts w:ascii="Times New Roman" w:eastAsia="Times New Roman" w:hAnsi="Times New Roman" w:cs="Times New Roman"/>
          <w:b/>
          <w:sz w:val="24"/>
          <w:szCs w:val="24"/>
        </w:rPr>
        <w:t>Fusha e njohurive për kandidatët që do të intervistohen</w:t>
      </w:r>
      <w:r w:rsidR="00861D0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336789B" w14:textId="57B2A2CF" w:rsidR="0019499C" w:rsidRPr="00E240D4" w:rsidRDefault="0019499C" w:rsidP="00D35EA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a.</w:t>
      </w:r>
      <w:r w:rsidR="001A6CC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Njohuritë, aftësitë, kompetencën sipas përshkrimit te pozicionit te punës dhe detyrave qe kryen.</w:t>
      </w:r>
    </w:p>
    <w:p w14:paraId="1336789C" w14:textId="1383928C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>b.</w:t>
      </w:r>
      <w:r w:rsidR="001A6CCD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Eksperiencën e tyre t</w:t>
      </w:r>
      <w:r w:rsidR="00D3017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mëparshme.</w:t>
      </w:r>
    </w:p>
    <w:p w14:paraId="1336789D" w14:textId="46F19D0C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c.</w:t>
      </w:r>
      <w:r w:rsidR="001A6CCD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Motivimin, aspiratat dhe pritshmëritë e tyre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karrierën n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3C657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të pozicion pune.</w:t>
      </w:r>
    </w:p>
    <w:p w14:paraId="1336789F" w14:textId="71D0D8B1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d.</w:t>
      </w:r>
      <w:r w:rsidR="001A6CCD">
        <w:rPr>
          <w:rFonts w:ascii="Times New Roman" w:hAnsi="Times New Roman" w:cs="Times New Roman"/>
          <w:sz w:val="24"/>
          <w:szCs w:val="24"/>
          <w:lang w:val="sq-AL"/>
        </w:rPr>
        <w:tab/>
      </w:r>
      <w:bookmarkStart w:id="12" w:name="_Hlk187750643"/>
      <w:r w:rsidR="007D4928" w:rsidRPr="00D750ED">
        <w:rPr>
          <w:rFonts w:ascii="Times New Roman" w:eastAsia="Times New Roman" w:hAnsi="Times New Roman" w:cs="Times New Roman"/>
          <w:sz w:val="24"/>
          <w:szCs w:val="24"/>
        </w:rPr>
        <w:t xml:space="preserve">Njohuritë për Kushtetutën e Republikës së Shqipërisë; Ligjin për organizimin e funksionimin e Gjykatës Kushtetuese; Rregulloren e brendshme dhe të hyrje daljeve në institucion; Ligjin për </w:t>
      </w:r>
      <w:r w:rsidR="007D4928" w:rsidRPr="00D750ED">
        <w:rPr>
          <w:rFonts w:ascii="Times New Roman" w:eastAsia="Times New Roman" w:hAnsi="Times New Roman" w:cs="Times New Roman"/>
          <w:sz w:val="24"/>
          <w:szCs w:val="24"/>
        </w:rPr>
        <w:lastRenderedPageBreak/>
        <w:t>statusin e nëpunësit civil; Ligjin për rregullat e etikës në administratën publike; Ligjin për të drejtën e informimit për dokument</w:t>
      </w:r>
      <w:r w:rsidR="007D4928">
        <w:rPr>
          <w:rFonts w:ascii="Times New Roman" w:eastAsia="Times New Roman" w:hAnsi="Times New Roman" w:cs="Times New Roman"/>
          <w:sz w:val="24"/>
          <w:szCs w:val="24"/>
        </w:rPr>
        <w:t>e</w:t>
      </w:r>
      <w:r w:rsidR="007D4928" w:rsidRPr="00D750ED">
        <w:rPr>
          <w:rFonts w:ascii="Times New Roman" w:eastAsia="Times New Roman" w:hAnsi="Times New Roman" w:cs="Times New Roman"/>
          <w:sz w:val="24"/>
          <w:szCs w:val="24"/>
        </w:rPr>
        <w:t xml:space="preserve">t zyrtare; </w:t>
      </w:r>
      <w:r w:rsidR="007D4928" w:rsidRPr="00D750ED">
        <w:rPr>
          <w:rFonts w:ascii="Times New Roman" w:hAnsi="Times New Roman" w:cs="Times New Roman"/>
          <w:sz w:val="24"/>
          <w:szCs w:val="24"/>
        </w:rPr>
        <w:t>Ligjin nr. 44/2015 “Kodi i Procedurës Administrative;</w:t>
      </w:r>
      <w:r w:rsidR="007D4928" w:rsidRPr="00D750ED">
        <w:rPr>
          <w:rFonts w:ascii="Times New Roman" w:eastAsia="Times New Roman" w:hAnsi="Times New Roman" w:cs="Times New Roman"/>
          <w:sz w:val="24"/>
          <w:szCs w:val="24"/>
        </w:rPr>
        <w:t xml:space="preserve"> Ligjin për mbrojtjen e të dhënave </w:t>
      </w:r>
      <w:r w:rsidR="007D4928" w:rsidRPr="00EB0634">
        <w:rPr>
          <w:rFonts w:ascii="Times New Roman" w:eastAsia="Times New Roman" w:hAnsi="Times New Roman" w:cs="Times New Roman"/>
          <w:sz w:val="24"/>
          <w:szCs w:val="24"/>
        </w:rPr>
        <w:t>personale; dhe aktet e tjera nënligjore që rregullojnë këto veprimtari (</w:t>
      </w:r>
      <w:r w:rsidR="007D4928" w:rsidRPr="00EB0634">
        <w:rPr>
          <w:rFonts w:ascii="Times New Roman" w:hAnsi="Times New Roman" w:cs="Times New Roman"/>
          <w:bCs/>
          <w:sz w:val="24"/>
          <w:szCs w:val="24"/>
        </w:rPr>
        <w:t xml:space="preserve">Rregulloren për administrimin dhe përditësimin e faqes </w:t>
      </w:r>
      <w:r w:rsidR="007D4928">
        <w:rPr>
          <w:rFonts w:ascii="Times New Roman" w:hAnsi="Times New Roman" w:cs="Times New Roman"/>
          <w:bCs/>
          <w:sz w:val="24"/>
          <w:szCs w:val="24"/>
        </w:rPr>
        <w:t>W</w:t>
      </w:r>
      <w:r w:rsidR="007D4928" w:rsidRPr="00EB0634">
        <w:rPr>
          <w:rFonts w:ascii="Times New Roman" w:hAnsi="Times New Roman" w:cs="Times New Roman"/>
          <w:bCs/>
          <w:sz w:val="24"/>
          <w:szCs w:val="24"/>
        </w:rPr>
        <w:t>EB; Rregulloren për përdorimin dhe mirëmbajtjen e pajisjeve të teknologjisë së informacionit etj.)</w:t>
      </w:r>
      <w:r w:rsidR="007D4928" w:rsidRPr="00EB0634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12"/>
    </w:p>
    <w:p w14:paraId="06FD38CA" w14:textId="77777777" w:rsidR="007D4928" w:rsidRDefault="007D4928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33678A0" w14:textId="7415E4F3" w:rsidR="0019499C" w:rsidRPr="0080389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Mënyra e vlerësimit t</w:t>
      </w:r>
      <w:r w:rsidR="008A358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</w:t>
      </w:r>
      <w:r w:rsidR="008A358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ve</w:t>
      </w:r>
    </w:p>
    <w:p w14:paraId="133678A1" w14:textId="25516A41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Vlerësimi i kandidat</w:t>
      </w:r>
      <w:r w:rsidR="008D445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ve do të b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het nga KPLP. Kandidat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vlerësohen për jetëshkrimin e dokumentacionin tjetër t</w:t>
      </w:r>
      <w:r w:rsidR="003C657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dorëzuar, si dhe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intervistën e strukturuar. Intervista do t</w:t>
      </w:r>
      <w:r w:rsidR="003C657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zhvillohet n</w:t>
      </w:r>
      <w:r w:rsidR="003C657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mjediset e Gjykatës Kushtetuese </w:t>
      </w:r>
      <w:r w:rsidR="007D4928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3C657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datën </w:t>
      </w:r>
      <w:r w:rsidR="00861D01" w:rsidRPr="00861D01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B258F2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1A6CCD" w:rsidRPr="00861D01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861D01" w:rsidRPr="00861D01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1A6CCD" w:rsidRPr="00861D01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861D01" w:rsidRPr="00861D01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1A6CCD" w:rsidRPr="00861D01">
        <w:rPr>
          <w:rFonts w:ascii="Times New Roman" w:hAnsi="Times New Roman" w:cs="Times New Roman"/>
          <w:sz w:val="24"/>
          <w:szCs w:val="24"/>
          <w:lang w:val="sq-AL"/>
        </w:rPr>
        <w:t>, ora 10:30</w:t>
      </w:r>
      <w:r w:rsidRPr="00861D01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33678A2" w14:textId="08A11290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Mënyra e vlerësimit dhe procedurat 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>q</w:t>
      </w:r>
      <w:r w:rsidR="006004C5"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ndiqen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kandidat</w:t>
      </w:r>
      <w:r w:rsidR="003C657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t 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caktuar n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dispozitat përkatëse 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ligjit si dhe n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udhëzimet përkatëse</w:t>
      </w:r>
      <w:r w:rsidR="008D4459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D4459">
        <w:rPr>
          <w:rFonts w:ascii="Times New Roman" w:hAnsi="Times New Roman" w:cs="Times New Roman"/>
          <w:sz w:val="24"/>
          <w:szCs w:val="24"/>
          <w:lang w:val="sq-AL"/>
        </w:rPr>
        <w:t xml:space="preserve"> DAP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. Struktura e ndarjes s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pikëve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vlerësimit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kandidat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ve, është si m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poshtë vijon:</w:t>
      </w:r>
    </w:p>
    <w:p w14:paraId="2858809B" w14:textId="0457CD1A" w:rsidR="008D4459" w:rsidRPr="008D4459" w:rsidRDefault="008D4459" w:rsidP="001850E1">
      <w:pPr>
        <w:pStyle w:val="BodyText"/>
        <w:numPr>
          <w:ilvl w:val="0"/>
          <w:numId w:val="8"/>
        </w:numPr>
        <w:tabs>
          <w:tab w:val="left" w:pos="464"/>
        </w:tabs>
        <w:spacing w:before="60"/>
        <w:ind w:left="714" w:hanging="357"/>
        <w:contextualSpacing/>
        <w:jc w:val="both"/>
        <w:rPr>
          <w:rFonts w:ascii="Times New Roman" w:eastAsia="Times New Roman" w:hAnsi="Times New Roman" w:cs="Times New Roman"/>
        </w:rPr>
      </w:pPr>
      <w:r w:rsidRPr="008D4459">
        <w:rPr>
          <w:rFonts w:ascii="Times New Roman" w:eastAsia="Times New Roman" w:hAnsi="Times New Roman" w:cs="Times New Roman"/>
          <w:spacing w:val="-5"/>
        </w:rPr>
        <w:t>40 pikë</w:t>
      </w:r>
      <w:r w:rsidRPr="008D4459">
        <w:rPr>
          <w:rFonts w:ascii="Times New Roman" w:eastAsia="Times New Roman" w:hAnsi="Times New Roman" w:cs="Times New Roman"/>
          <w:spacing w:val="-9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për</w:t>
      </w:r>
      <w:r w:rsidRPr="008D4459">
        <w:rPr>
          <w:rFonts w:ascii="Times New Roman" w:eastAsia="Times New Roman" w:hAnsi="Times New Roman" w:cs="Times New Roman"/>
          <w:spacing w:val="-8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7"/>
        </w:rPr>
        <w:t>dokumentacionin</w:t>
      </w:r>
      <w:r w:rsidRPr="008D4459">
        <w:rPr>
          <w:rFonts w:ascii="Times New Roman" w:eastAsia="Times New Roman" w:hAnsi="Times New Roman" w:cs="Times New Roman"/>
          <w:spacing w:val="-8"/>
        </w:rPr>
        <w:t xml:space="preserve"> </w:t>
      </w:r>
      <w:r w:rsidRPr="008D4459">
        <w:rPr>
          <w:rFonts w:ascii="Times New Roman" w:eastAsia="Times New Roman" w:hAnsi="Times New Roman" w:cs="Times New Roman"/>
        </w:rPr>
        <w:t>e</w:t>
      </w:r>
      <w:r w:rsidRPr="008D4459">
        <w:rPr>
          <w:rFonts w:ascii="Times New Roman" w:eastAsia="Times New Roman" w:hAnsi="Times New Roman" w:cs="Times New Roman"/>
          <w:spacing w:val="-1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dorëzuar,</w:t>
      </w:r>
      <w:r w:rsidRPr="008D4459">
        <w:rPr>
          <w:rFonts w:ascii="Times New Roman" w:eastAsia="Times New Roman" w:hAnsi="Times New Roman" w:cs="Times New Roman"/>
          <w:spacing w:val="-10"/>
        </w:rPr>
        <w:t xml:space="preserve"> </w:t>
      </w:r>
      <w:r w:rsidRPr="008D4459">
        <w:rPr>
          <w:rFonts w:ascii="Times New Roman" w:eastAsia="Times New Roman" w:hAnsi="Times New Roman" w:cs="Times New Roman"/>
        </w:rPr>
        <w:t>i</w:t>
      </w:r>
      <w:r w:rsidRPr="008D4459">
        <w:rPr>
          <w:rFonts w:ascii="Times New Roman" w:eastAsia="Times New Roman" w:hAnsi="Times New Roman" w:cs="Times New Roman"/>
          <w:spacing w:val="-10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ndarë</w:t>
      </w:r>
      <w:r w:rsidRPr="008D4459">
        <w:rPr>
          <w:rFonts w:ascii="Times New Roman" w:eastAsia="Times New Roman" w:hAnsi="Times New Roman" w:cs="Times New Roman"/>
          <w:spacing w:val="-10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në:</w:t>
      </w:r>
      <w:r w:rsidRPr="008D4459">
        <w:rPr>
          <w:rFonts w:ascii="Times New Roman" w:eastAsia="Times New Roman" w:hAnsi="Times New Roman" w:cs="Times New Roman"/>
          <w:spacing w:val="-10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3"/>
        </w:rPr>
        <w:t>20</w:t>
      </w:r>
      <w:r w:rsidRPr="008D4459">
        <w:rPr>
          <w:rFonts w:ascii="Times New Roman" w:eastAsia="Times New Roman" w:hAnsi="Times New Roman" w:cs="Times New Roman"/>
          <w:spacing w:val="-10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pikë</w:t>
      </w:r>
      <w:r w:rsidRPr="008D4459">
        <w:rPr>
          <w:rFonts w:ascii="Times New Roman" w:eastAsia="Times New Roman" w:hAnsi="Times New Roman" w:cs="Times New Roman"/>
          <w:spacing w:val="-1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përvojë,</w:t>
      </w:r>
      <w:r w:rsidRPr="008D4459">
        <w:rPr>
          <w:rFonts w:ascii="Times New Roman" w:eastAsia="Times New Roman" w:hAnsi="Times New Roman" w:cs="Times New Roman"/>
          <w:spacing w:val="-8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4"/>
        </w:rPr>
        <w:t>10</w:t>
      </w:r>
      <w:r w:rsidRPr="008D4459">
        <w:rPr>
          <w:rFonts w:ascii="Times New Roman" w:eastAsia="Times New Roman" w:hAnsi="Times New Roman" w:cs="Times New Roman"/>
          <w:spacing w:val="-10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pikë</w:t>
      </w:r>
      <w:r w:rsidRPr="008D4459">
        <w:rPr>
          <w:rFonts w:ascii="Times New Roman" w:eastAsia="Times New Roman" w:hAnsi="Times New Roman" w:cs="Times New Roman"/>
          <w:spacing w:val="-1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4"/>
        </w:rPr>
        <w:t>për</w:t>
      </w:r>
      <w:r w:rsidRPr="008D4459">
        <w:rPr>
          <w:rFonts w:ascii="Times New Roman" w:eastAsia="Times New Roman" w:hAnsi="Times New Roman" w:cs="Times New Roman"/>
          <w:spacing w:val="-1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trajnime</w:t>
      </w:r>
      <w:r w:rsidRPr="008D4459">
        <w:rPr>
          <w:rFonts w:ascii="Times New Roman" w:eastAsia="Times New Roman" w:hAnsi="Times New Roman" w:cs="Times New Roman"/>
          <w:spacing w:val="-9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 xml:space="preserve">apo </w:t>
      </w:r>
      <w:r w:rsidRPr="008D4459">
        <w:rPr>
          <w:rFonts w:ascii="Times New Roman" w:eastAsia="Times New Roman" w:hAnsi="Times New Roman" w:cs="Times New Roman"/>
          <w:spacing w:val="-6"/>
        </w:rPr>
        <w:t>kualifikime</w:t>
      </w:r>
      <w:r w:rsidRPr="008D4459">
        <w:rPr>
          <w:rFonts w:ascii="Times New Roman" w:eastAsia="Times New Roman" w:hAnsi="Times New Roman" w:cs="Times New Roman"/>
          <w:spacing w:val="-2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4"/>
        </w:rPr>
        <w:t>të</w:t>
      </w:r>
      <w:r w:rsidRPr="008D4459">
        <w:rPr>
          <w:rFonts w:ascii="Times New Roman" w:eastAsia="Times New Roman" w:hAnsi="Times New Roman" w:cs="Times New Roman"/>
          <w:spacing w:val="-2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lidhura</w:t>
      </w:r>
      <w:r w:rsidRPr="008D4459">
        <w:rPr>
          <w:rFonts w:ascii="Times New Roman" w:eastAsia="Times New Roman" w:hAnsi="Times New Roman" w:cs="Times New Roman"/>
          <w:spacing w:val="-2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3"/>
        </w:rPr>
        <w:t>me</w:t>
      </w:r>
      <w:r w:rsidRPr="008D4459">
        <w:rPr>
          <w:rFonts w:ascii="Times New Roman" w:eastAsia="Times New Roman" w:hAnsi="Times New Roman" w:cs="Times New Roman"/>
          <w:spacing w:val="-2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fushën</w:t>
      </w:r>
      <w:r w:rsidRPr="008D4459">
        <w:rPr>
          <w:rFonts w:ascii="Times New Roman" w:eastAsia="Times New Roman" w:hAnsi="Times New Roman" w:cs="Times New Roman"/>
          <w:spacing w:val="-20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përkatëse,</w:t>
      </w:r>
      <w:r w:rsidRPr="008D4459">
        <w:rPr>
          <w:rFonts w:ascii="Times New Roman" w:eastAsia="Times New Roman" w:hAnsi="Times New Roman" w:cs="Times New Roman"/>
          <w:spacing w:val="-20"/>
        </w:rPr>
        <w:t xml:space="preserve"> si </w:t>
      </w:r>
      <w:r w:rsidRPr="008D4459">
        <w:rPr>
          <w:rFonts w:ascii="Times New Roman" w:eastAsia="Times New Roman" w:hAnsi="Times New Roman" w:cs="Times New Roman"/>
          <w:spacing w:val="-4"/>
        </w:rPr>
        <w:t>dhe</w:t>
      </w:r>
      <w:r w:rsidRPr="008D4459">
        <w:rPr>
          <w:rFonts w:ascii="Times New Roman" w:eastAsia="Times New Roman" w:hAnsi="Times New Roman" w:cs="Times New Roman"/>
          <w:spacing w:val="-2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3"/>
        </w:rPr>
        <w:t>10</w:t>
      </w:r>
      <w:r w:rsidRPr="008D4459">
        <w:rPr>
          <w:rFonts w:ascii="Times New Roman" w:eastAsia="Times New Roman" w:hAnsi="Times New Roman" w:cs="Times New Roman"/>
          <w:spacing w:val="-20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pikë</w:t>
      </w:r>
      <w:r w:rsidRPr="008D4459">
        <w:rPr>
          <w:rFonts w:ascii="Times New Roman" w:eastAsia="Times New Roman" w:hAnsi="Times New Roman" w:cs="Times New Roman"/>
          <w:spacing w:val="-18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për</w:t>
      </w:r>
      <w:r w:rsidRPr="008D4459">
        <w:rPr>
          <w:rFonts w:ascii="Times New Roman" w:eastAsia="Times New Roman" w:hAnsi="Times New Roman" w:cs="Times New Roman"/>
          <w:spacing w:val="-18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çertifikimin</w:t>
      </w:r>
      <w:r w:rsidRPr="008D4459">
        <w:rPr>
          <w:rFonts w:ascii="Times New Roman" w:eastAsia="Times New Roman" w:hAnsi="Times New Roman" w:cs="Times New Roman"/>
          <w:spacing w:val="-20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pozitiv</w:t>
      </w:r>
      <w:r w:rsidRPr="008D4459">
        <w:rPr>
          <w:rFonts w:ascii="Times New Roman" w:eastAsia="Times New Roman" w:hAnsi="Times New Roman" w:cs="Times New Roman"/>
          <w:spacing w:val="-16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ose</w:t>
      </w:r>
      <w:r w:rsidRPr="008D4459">
        <w:rPr>
          <w:rFonts w:ascii="Times New Roman" w:eastAsia="Times New Roman" w:hAnsi="Times New Roman" w:cs="Times New Roman"/>
          <w:spacing w:val="-21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4"/>
        </w:rPr>
        <w:t>për</w:t>
      </w:r>
      <w:r w:rsidRPr="008D4459">
        <w:rPr>
          <w:rFonts w:ascii="Times New Roman" w:eastAsia="Times New Roman" w:hAnsi="Times New Roman" w:cs="Times New Roman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vlerësimet</w:t>
      </w:r>
      <w:r w:rsidRPr="008D4459">
        <w:rPr>
          <w:rFonts w:ascii="Times New Roman" w:eastAsia="Times New Roman" w:hAnsi="Times New Roman" w:cs="Times New Roman"/>
          <w:spacing w:val="61"/>
        </w:rPr>
        <w:t xml:space="preserve"> </w:t>
      </w:r>
      <w:r w:rsidRPr="008D4459">
        <w:rPr>
          <w:rFonts w:ascii="Times New Roman" w:eastAsia="Times New Roman" w:hAnsi="Times New Roman" w:cs="Times New Roman"/>
        </w:rPr>
        <w:t>e</w:t>
      </w:r>
      <w:r w:rsidRPr="008D4459">
        <w:rPr>
          <w:rFonts w:ascii="Times New Roman" w:eastAsia="Times New Roman" w:hAnsi="Times New Roman" w:cs="Times New Roman"/>
          <w:spacing w:val="-13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rezultateve</w:t>
      </w:r>
      <w:r w:rsidRPr="008D4459">
        <w:rPr>
          <w:rFonts w:ascii="Times New Roman" w:eastAsia="Times New Roman" w:hAnsi="Times New Roman" w:cs="Times New Roman"/>
          <w:spacing w:val="-13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individuale</w:t>
      </w:r>
      <w:r w:rsidRPr="008D4459">
        <w:rPr>
          <w:rFonts w:ascii="Times New Roman" w:eastAsia="Times New Roman" w:hAnsi="Times New Roman" w:cs="Times New Roman"/>
          <w:spacing w:val="-13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3"/>
        </w:rPr>
        <w:t>në</w:t>
      </w:r>
      <w:r w:rsidRPr="008D4459">
        <w:rPr>
          <w:rFonts w:ascii="Times New Roman" w:eastAsia="Times New Roman" w:hAnsi="Times New Roman" w:cs="Times New Roman"/>
          <w:spacing w:val="-13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punë</w:t>
      </w:r>
      <w:r w:rsidRPr="008D4459">
        <w:rPr>
          <w:rFonts w:ascii="Times New Roman" w:eastAsia="Times New Roman" w:hAnsi="Times New Roman" w:cs="Times New Roman"/>
          <w:spacing w:val="-13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3"/>
        </w:rPr>
        <w:t>në</w:t>
      </w:r>
      <w:r w:rsidRPr="008D4459">
        <w:rPr>
          <w:rFonts w:ascii="Times New Roman" w:eastAsia="Times New Roman" w:hAnsi="Times New Roman" w:cs="Times New Roman"/>
          <w:spacing w:val="-13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rastet</w:t>
      </w:r>
      <w:r w:rsidRPr="008D4459">
        <w:rPr>
          <w:rFonts w:ascii="Times New Roman" w:eastAsia="Times New Roman" w:hAnsi="Times New Roman" w:cs="Times New Roman"/>
          <w:spacing w:val="-12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kur</w:t>
      </w:r>
      <w:r w:rsidRPr="008D4459">
        <w:rPr>
          <w:rFonts w:ascii="Times New Roman" w:eastAsia="Times New Roman" w:hAnsi="Times New Roman" w:cs="Times New Roman"/>
          <w:spacing w:val="-13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procesi</w:t>
      </w:r>
      <w:r w:rsidRPr="008D4459">
        <w:rPr>
          <w:rFonts w:ascii="Times New Roman" w:eastAsia="Times New Roman" w:hAnsi="Times New Roman" w:cs="Times New Roman"/>
          <w:spacing w:val="-14"/>
        </w:rPr>
        <w:t xml:space="preserve"> </w:t>
      </w:r>
      <w:r w:rsidRPr="008D4459">
        <w:rPr>
          <w:rFonts w:ascii="Times New Roman" w:eastAsia="Times New Roman" w:hAnsi="Times New Roman" w:cs="Times New Roman"/>
        </w:rPr>
        <w:t>i</w:t>
      </w:r>
      <w:r w:rsidRPr="008D4459">
        <w:rPr>
          <w:rFonts w:ascii="Times New Roman" w:eastAsia="Times New Roman" w:hAnsi="Times New Roman" w:cs="Times New Roman"/>
          <w:spacing w:val="-12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çertifikimit</w:t>
      </w:r>
      <w:r w:rsidRPr="008D4459">
        <w:rPr>
          <w:rFonts w:ascii="Times New Roman" w:eastAsia="Times New Roman" w:hAnsi="Times New Roman" w:cs="Times New Roman"/>
          <w:spacing w:val="-12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5"/>
        </w:rPr>
        <w:t>nuk</w:t>
      </w:r>
      <w:r w:rsidRPr="008D4459">
        <w:rPr>
          <w:rFonts w:ascii="Times New Roman" w:eastAsia="Times New Roman" w:hAnsi="Times New Roman" w:cs="Times New Roman"/>
          <w:spacing w:val="-9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është</w:t>
      </w:r>
      <w:r w:rsidRPr="008D4459">
        <w:rPr>
          <w:rFonts w:ascii="Times New Roman" w:eastAsia="Times New Roman" w:hAnsi="Times New Roman" w:cs="Times New Roman"/>
          <w:spacing w:val="-13"/>
        </w:rPr>
        <w:t xml:space="preserve"> </w:t>
      </w:r>
      <w:r w:rsidRPr="008D4459">
        <w:rPr>
          <w:rFonts w:ascii="Times New Roman" w:eastAsia="Times New Roman" w:hAnsi="Times New Roman" w:cs="Times New Roman"/>
          <w:spacing w:val="-6"/>
        </w:rPr>
        <w:t>kryer;</w:t>
      </w:r>
    </w:p>
    <w:p w14:paraId="664A7A98" w14:textId="77777777" w:rsidR="008D4459" w:rsidRPr="00415D4B" w:rsidRDefault="008D4459" w:rsidP="001850E1">
      <w:pPr>
        <w:pStyle w:val="BodyText"/>
        <w:numPr>
          <w:ilvl w:val="0"/>
          <w:numId w:val="8"/>
        </w:numPr>
        <w:tabs>
          <w:tab w:val="left" w:pos="464"/>
        </w:tabs>
        <w:spacing w:before="60"/>
        <w:ind w:left="714" w:hanging="357"/>
        <w:jc w:val="both"/>
        <w:rPr>
          <w:rFonts w:ascii="Times New Roman" w:eastAsia="Times New Roman" w:hAnsi="Times New Roman" w:cs="Times New Roman"/>
        </w:rPr>
      </w:pPr>
      <w:r w:rsidRPr="00415D4B">
        <w:rPr>
          <w:rFonts w:ascii="Times New Roman" w:eastAsia="Times New Roman" w:hAnsi="Times New Roman" w:cs="Times New Roman"/>
          <w:spacing w:val="-4"/>
        </w:rPr>
        <w:t>60</w:t>
      </w:r>
      <w:r w:rsidRPr="00415D4B">
        <w:rPr>
          <w:rFonts w:ascii="Times New Roman" w:eastAsia="Times New Roman" w:hAnsi="Times New Roman" w:cs="Times New Roman"/>
          <w:spacing w:val="-12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</w:rPr>
        <w:t>pikë</w:t>
      </w:r>
      <w:r w:rsidRPr="00415D4B">
        <w:rPr>
          <w:rFonts w:ascii="Times New Roman" w:eastAsia="Times New Roman" w:hAnsi="Times New Roman" w:cs="Times New Roman"/>
          <w:spacing w:val="-13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</w:rPr>
        <w:t>intervista</w:t>
      </w:r>
      <w:r w:rsidRPr="00415D4B">
        <w:rPr>
          <w:rFonts w:ascii="Times New Roman" w:eastAsia="Times New Roman" w:hAnsi="Times New Roman" w:cs="Times New Roman"/>
          <w:spacing w:val="-16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3"/>
        </w:rPr>
        <w:t>me</w:t>
      </w:r>
      <w:r w:rsidRPr="00415D4B">
        <w:rPr>
          <w:rFonts w:ascii="Times New Roman" w:eastAsia="Times New Roman" w:hAnsi="Times New Roman" w:cs="Times New Roman"/>
          <w:spacing w:val="-11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</w:rPr>
        <w:t>gojë.</w:t>
      </w:r>
    </w:p>
    <w:p w14:paraId="133678A5" w14:textId="77777777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133678A6" w14:textId="77777777" w:rsidR="0019499C" w:rsidRPr="0080389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Mënyra e komunikimit</w:t>
      </w:r>
    </w:p>
    <w:p w14:paraId="133678A7" w14:textId="3999B9CC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Njoftimet dhe komunikimet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çdo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faz</w:t>
      </w:r>
      <w:r w:rsidR="003C657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3C657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procedurës për kandidat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het me e-mail, celular dhe sipas rastit n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këndin e informacionit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institucionit dhe n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portalin e "</w:t>
      </w:r>
      <w:bookmarkStart w:id="13" w:name="_Hlk165551561"/>
      <w:r w:rsidR="008D4459">
        <w:rPr>
          <w:rFonts w:ascii="Times New Roman" w:hAnsi="Times New Roman" w:cs="Times New Roman"/>
          <w:sz w:val="24"/>
          <w:szCs w:val="24"/>
          <w:lang w:val="sq-AL"/>
        </w:rPr>
        <w:t>Agjencis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D4459">
        <w:rPr>
          <w:rFonts w:ascii="Times New Roman" w:hAnsi="Times New Roman" w:cs="Times New Roman"/>
          <w:sz w:val="24"/>
          <w:szCs w:val="24"/>
          <w:lang w:val="sq-AL"/>
        </w:rPr>
        <w:t xml:space="preserve"> Komb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D4459">
        <w:rPr>
          <w:rFonts w:ascii="Times New Roman" w:hAnsi="Times New Roman" w:cs="Times New Roman"/>
          <w:sz w:val="24"/>
          <w:szCs w:val="24"/>
          <w:lang w:val="sq-AL"/>
        </w:rPr>
        <w:t>tare 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D4459">
        <w:rPr>
          <w:rFonts w:ascii="Times New Roman" w:hAnsi="Times New Roman" w:cs="Times New Roman"/>
          <w:sz w:val="24"/>
          <w:szCs w:val="24"/>
          <w:lang w:val="sq-AL"/>
        </w:rPr>
        <w:t xml:space="preserve"> Pu</w:t>
      </w:r>
      <w:r w:rsidR="00D3017B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D4459">
        <w:rPr>
          <w:rFonts w:ascii="Times New Roman" w:hAnsi="Times New Roman" w:cs="Times New Roman"/>
          <w:sz w:val="24"/>
          <w:szCs w:val="24"/>
          <w:lang w:val="sq-AL"/>
        </w:rPr>
        <w:t>simit dhe Aft</w:t>
      </w:r>
      <w:r w:rsidR="006004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D4459">
        <w:rPr>
          <w:rFonts w:ascii="Times New Roman" w:hAnsi="Times New Roman" w:cs="Times New Roman"/>
          <w:sz w:val="24"/>
          <w:szCs w:val="24"/>
          <w:lang w:val="sq-AL"/>
        </w:rPr>
        <w:t>sive</w:t>
      </w:r>
      <w:bookmarkEnd w:id="13"/>
      <w:r w:rsidRPr="00E240D4">
        <w:rPr>
          <w:rFonts w:ascii="Times New Roman" w:hAnsi="Times New Roman" w:cs="Times New Roman"/>
          <w:sz w:val="24"/>
          <w:szCs w:val="24"/>
          <w:lang w:val="sq-AL"/>
        </w:rPr>
        <w:t>".</w:t>
      </w:r>
    </w:p>
    <w:p w14:paraId="133678A9" w14:textId="43534B31" w:rsidR="0019499C" w:rsidRPr="00803892" w:rsidRDefault="0019499C" w:rsidP="00D35EA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Grafiku 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i 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datave të zhvillimit t</w:t>
      </w:r>
      <w:r w:rsidR="003C657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procedurës me lëvizje paralele:</w:t>
      </w:r>
    </w:p>
    <w:p w14:paraId="133678AB" w14:textId="7DA0686E" w:rsidR="0019499C" w:rsidRPr="00B804B2" w:rsidRDefault="0019499C" w:rsidP="00D35EA4">
      <w:pPr>
        <w:tabs>
          <w:tab w:val="left" w:pos="360"/>
        </w:tabs>
        <w:spacing w:before="20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Dorëzimi dokumenteve: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D05A2">
        <w:rPr>
          <w:rFonts w:ascii="Times New Roman" w:hAnsi="Times New Roman" w:cs="Times New Roman"/>
          <w:sz w:val="24"/>
          <w:szCs w:val="24"/>
          <w:lang w:val="sq-AL"/>
        </w:rPr>
        <w:t>20</w:t>
      </w:r>
      <w:r w:rsidR="001A6CCD" w:rsidRPr="00B804B2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3C6570" w:rsidRPr="00B804B2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7D4928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1A6CCD" w:rsidRPr="00B804B2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7D4928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deri m</w:t>
      </w:r>
      <w:r w:rsidR="00AA5F04" w:rsidRPr="00B804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D4928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B258F2"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1A6CCD" w:rsidRPr="00B804B2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3C6570" w:rsidRPr="00B804B2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7D4928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1A6CCD" w:rsidRPr="00B804B2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7D4928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133678AC" w14:textId="76A2B531" w:rsidR="0019499C" w:rsidRPr="00B804B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Shpallja e listës paraprake t</w:t>
      </w:r>
      <w:r w:rsidR="00D3017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kandidatëve </w:t>
      </w:r>
    </w:p>
    <w:p w14:paraId="133678AD" w14:textId="0DC0751B" w:rsidR="0019499C" w:rsidRPr="00B804B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te </w:t>
      </w:r>
      <w:r w:rsidRPr="00B804B2">
        <w:rPr>
          <w:rFonts w:ascii="Times New Roman" w:eastAsia="Arial" w:hAnsi="Times New Roman" w:cs="Times New Roman"/>
          <w:sz w:val="24"/>
          <w:szCs w:val="24"/>
          <w:lang w:val="sq-AL"/>
        </w:rPr>
        <w:t>kualifikuar:</w:t>
      </w:r>
      <w:r w:rsidRPr="00B804B2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="00B258F2">
        <w:rPr>
          <w:rFonts w:ascii="Times New Roman" w:eastAsia="Arial" w:hAnsi="Times New Roman" w:cs="Times New Roman"/>
          <w:sz w:val="24"/>
          <w:szCs w:val="24"/>
          <w:lang w:val="sq-AL"/>
        </w:rPr>
        <w:t>04</w:t>
      </w:r>
      <w:r w:rsidRPr="00B804B2">
        <w:rPr>
          <w:rFonts w:ascii="Times New Roman" w:eastAsia="Arial" w:hAnsi="Times New Roman" w:cs="Times New Roman"/>
          <w:sz w:val="24"/>
          <w:szCs w:val="24"/>
          <w:lang w:val="sq-AL"/>
        </w:rPr>
        <w:t>.</w:t>
      </w:r>
      <w:r w:rsidR="00AA5F04" w:rsidRPr="00B804B2">
        <w:rPr>
          <w:rFonts w:ascii="Times New Roman" w:eastAsia="Arial" w:hAnsi="Times New Roman" w:cs="Times New Roman"/>
          <w:sz w:val="24"/>
          <w:szCs w:val="24"/>
          <w:lang w:val="sq-AL"/>
        </w:rPr>
        <w:t>0</w:t>
      </w:r>
      <w:r w:rsidR="00B258F2">
        <w:rPr>
          <w:rFonts w:ascii="Times New Roman" w:eastAsia="Arial" w:hAnsi="Times New Roman" w:cs="Times New Roman"/>
          <w:sz w:val="24"/>
          <w:szCs w:val="24"/>
          <w:lang w:val="sq-AL"/>
        </w:rPr>
        <w:t>2</w:t>
      </w:r>
      <w:r w:rsidR="00FE4E7F" w:rsidRPr="00B804B2">
        <w:rPr>
          <w:rFonts w:ascii="Times New Roman" w:eastAsia="Arial" w:hAnsi="Times New Roman" w:cs="Times New Roman"/>
          <w:sz w:val="24"/>
          <w:szCs w:val="24"/>
          <w:lang w:val="sq-AL"/>
        </w:rPr>
        <w:t>.202</w:t>
      </w:r>
      <w:r w:rsidR="00861D01">
        <w:rPr>
          <w:rFonts w:ascii="Times New Roman" w:eastAsia="Arial" w:hAnsi="Times New Roman" w:cs="Times New Roman"/>
          <w:sz w:val="24"/>
          <w:szCs w:val="24"/>
          <w:lang w:val="sq-AL"/>
        </w:rPr>
        <w:t>5</w:t>
      </w:r>
    </w:p>
    <w:p w14:paraId="133678AE" w14:textId="6BC0294A" w:rsidR="0019499C" w:rsidRPr="00B804B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Ankimi për kualifikimin paraprak 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258F2">
        <w:rPr>
          <w:rFonts w:ascii="Times New Roman" w:hAnsi="Times New Roman" w:cs="Times New Roman"/>
          <w:sz w:val="24"/>
          <w:szCs w:val="24"/>
          <w:lang w:val="sq-AL"/>
        </w:rPr>
        <w:t>04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B258F2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861D01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861D01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B258F2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861D01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861D01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133678AF" w14:textId="37181610" w:rsidR="00D0080D" w:rsidRPr="00B804B2" w:rsidRDefault="0019499C" w:rsidP="0019499C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Zgjidhja e ankimeve për kualifikimin paraprak: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>deri n</w:t>
      </w:r>
      <w:r w:rsidR="00AA5F04" w:rsidRPr="00B804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5 dit</w:t>
      </w:r>
      <w:r w:rsidR="00AA5F04" w:rsidRPr="00B804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kalendarike nga data e </w:t>
      </w:r>
    </w:p>
    <w:p w14:paraId="133678B0" w14:textId="32133EDA" w:rsidR="0019499C" w:rsidRPr="00B804B2" w:rsidRDefault="00D0080D" w:rsidP="0019499C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9499C" w:rsidRPr="00B804B2">
        <w:rPr>
          <w:rFonts w:ascii="Times New Roman" w:hAnsi="Times New Roman" w:cs="Times New Roman"/>
          <w:sz w:val="24"/>
          <w:szCs w:val="24"/>
          <w:lang w:val="sq-AL"/>
        </w:rPr>
        <w:t>përfundimit t</w:t>
      </w:r>
      <w:r w:rsidR="00AA5F04" w:rsidRPr="00B804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499C"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ankimit</w:t>
      </w:r>
    </w:p>
    <w:p w14:paraId="133678B1" w14:textId="10EA7D29" w:rsidR="0019499C" w:rsidRPr="00B804B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Shpallja e listës së kandidatëve të kualifikuar: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61D01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B258F2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861D01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861D01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133678B2" w14:textId="6665CB50" w:rsidR="0019499C" w:rsidRPr="00B804B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Intervista e strukturuar me kandidatët e kualifikuar</w:t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861D01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B258F2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861D01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5265D9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, ora 10:30</w:t>
      </w:r>
    </w:p>
    <w:p w14:paraId="133678B3" w14:textId="028CDA5F" w:rsidR="0019499C" w:rsidRPr="00B804B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Njoftimi i vendimit të KPLP nga njësia përgjegjëse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258F2">
        <w:rPr>
          <w:rFonts w:ascii="Times New Roman" w:hAnsi="Times New Roman" w:cs="Times New Roman"/>
          <w:sz w:val="24"/>
          <w:szCs w:val="24"/>
          <w:lang w:val="sq-AL"/>
        </w:rPr>
        <w:t>21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861D01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861D01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133678B4" w14:textId="0446326B" w:rsidR="0019499C" w:rsidRPr="00B804B2" w:rsidRDefault="0019499C" w:rsidP="00DE6EB8">
      <w:pPr>
        <w:tabs>
          <w:tab w:val="left" w:pos="360"/>
        </w:tabs>
        <w:spacing w:line="276" w:lineRule="auto"/>
        <w:ind w:left="5760" w:hanging="57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Ankimi për vlerësimin e KPLP-së: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  <w:t>3 dit</w:t>
      </w:r>
      <w:r w:rsidR="00B804B2" w:rsidRPr="00B804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kalendarike nga data e shpalljes</w:t>
      </w:r>
    </w:p>
    <w:p w14:paraId="133678B5" w14:textId="77777777" w:rsidR="0019499C" w:rsidRPr="00B804B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14:paraId="133678B6" w14:textId="1408F5A3" w:rsidR="00D0080D" w:rsidRPr="00B804B2" w:rsidRDefault="0019499C" w:rsidP="0019499C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përgjigjes për vlerësimin: 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deri në 5 ditë kalendarike nga data e </w:t>
      </w:r>
    </w:p>
    <w:p w14:paraId="133678B7" w14:textId="36C41B9F" w:rsidR="0019499C" w:rsidRPr="00B804B2" w:rsidRDefault="00D0080D" w:rsidP="0019499C">
      <w:pPr>
        <w:tabs>
          <w:tab w:val="left" w:pos="360"/>
        </w:tabs>
        <w:spacing w:line="276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9499C" w:rsidRPr="00B804B2">
        <w:rPr>
          <w:rFonts w:ascii="Times New Roman" w:hAnsi="Times New Roman" w:cs="Times New Roman"/>
          <w:sz w:val="24"/>
          <w:szCs w:val="24"/>
          <w:lang w:val="sq-AL"/>
        </w:rPr>
        <w:t>përfundimit t</w:t>
      </w:r>
      <w:r w:rsidR="00861D0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499C"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 ankimit</w:t>
      </w:r>
    </w:p>
    <w:p w14:paraId="133678B8" w14:textId="32403817" w:rsidR="0019499C" w:rsidRPr="00B804B2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258F2">
        <w:rPr>
          <w:rFonts w:ascii="Times New Roman" w:hAnsi="Times New Roman" w:cs="Times New Roman"/>
          <w:sz w:val="24"/>
          <w:szCs w:val="24"/>
          <w:lang w:val="sq-AL"/>
        </w:rPr>
        <w:t>04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B258F2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5265D9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133678B9" w14:textId="01C12F80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804B2">
        <w:rPr>
          <w:rFonts w:ascii="Times New Roman" w:hAnsi="Times New Roman" w:cs="Times New Roman"/>
          <w:sz w:val="24"/>
          <w:szCs w:val="24"/>
          <w:lang w:val="sq-AL"/>
        </w:rPr>
        <w:t xml:space="preserve">Akti i emërimit: </w:t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804B2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258F2">
        <w:rPr>
          <w:rFonts w:ascii="Times New Roman" w:hAnsi="Times New Roman" w:cs="Times New Roman"/>
          <w:sz w:val="24"/>
          <w:szCs w:val="24"/>
          <w:lang w:val="sq-AL"/>
        </w:rPr>
        <w:t>05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B258F2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781931" w:rsidRPr="00B804B2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5265D9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133678BA" w14:textId="6EF58A52" w:rsidR="0019499C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CC85882" w14:textId="77777777" w:rsidR="00781931" w:rsidRDefault="00781931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105094B" w14:textId="77777777" w:rsidR="006C0EDF" w:rsidRDefault="006C0EDF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E1374DB" w14:textId="77777777" w:rsidR="006C0EDF" w:rsidRDefault="006C0EDF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33678BB" w14:textId="5A0DED0C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KUSHTET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NGRITJEN NE DETYR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KRITERET E VEÇANTA</w:t>
      </w:r>
    </w:p>
    <w:p w14:paraId="133678BC" w14:textId="77777777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33678BD" w14:textId="66FCD52F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Nëse p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lotësimi 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vendit të lir</w:t>
      </w:r>
      <w:r w:rsidR="008A358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8A358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004C5">
        <w:rPr>
          <w:rFonts w:ascii="Times New Roman" w:hAnsi="Times New Roman" w:cs="Times New Roman"/>
          <w:sz w:val="24"/>
          <w:szCs w:val="24"/>
          <w:lang w:val="sq-AL"/>
        </w:rPr>
        <w:t>pozicionin "</w:t>
      </w:r>
      <w:bookmarkStart w:id="14" w:name="_Hlk187751858"/>
      <w:r w:rsidR="005265D9">
        <w:rPr>
          <w:rFonts w:ascii="Times New Roman" w:hAnsi="Times New Roman" w:cs="Times New Roman"/>
          <w:sz w:val="24"/>
          <w:szCs w:val="24"/>
          <w:lang w:val="sq-AL"/>
        </w:rPr>
        <w:t>Përgjegjës/e i/e Sektorit të Teknologjisë dhe Komunikimit</w:t>
      </w:r>
      <w:r w:rsidR="006004C5" w:rsidRPr="006004C5">
        <w:rPr>
          <w:rFonts w:ascii="Times New Roman" w:hAnsi="Times New Roman" w:cs="Times New Roman"/>
          <w:sz w:val="24"/>
          <w:szCs w:val="24"/>
          <w:lang w:val="sq-AL"/>
        </w:rPr>
        <w:t>-Kategoria I</w:t>
      </w:r>
      <w:r w:rsidR="005265D9">
        <w:rPr>
          <w:rFonts w:ascii="Times New Roman" w:hAnsi="Times New Roman" w:cs="Times New Roman"/>
          <w:sz w:val="24"/>
          <w:szCs w:val="24"/>
          <w:lang w:val="sq-AL"/>
        </w:rPr>
        <w:t>II</w:t>
      </w:r>
      <w:r w:rsidR="00B804B2">
        <w:rPr>
          <w:rFonts w:ascii="Times New Roman" w:hAnsi="Times New Roman" w:cs="Times New Roman"/>
          <w:sz w:val="24"/>
          <w:szCs w:val="24"/>
          <w:lang w:val="sq-AL"/>
        </w:rPr>
        <w:t>, klasa I</w:t>
      </w:r>
      <w:r w:rsidR="005265D9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B804B2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5265D9">
        <w:rPr>
          <w:rFonts w:ascii="Times New Roman" w:hAnsi="Times New Roman" w:cs="Times New Roman"/>
          <w:sz w:val="24"/>
          <w:szCs w:val="24"/>
          <w:lang w:val="sq-AL"/>
        </w:rPr>
        <w:t>2</w:t>
      </w:r>
      <w:bookmarkEnd w:id="14"/>
      <w:r w:rsidR="006004C5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6004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52A59"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>në përfundim të pr</w:t>
      </w:r>
      <w:r w:rsidR="00781931">
        <w:rPr>
          <w:rFonts w:ascii="Times New Roman" w:hAnsi="Times New Roman" w:cs="Times New Roman"/>
          <w:color w:val="151516"/>
          <w:sz w:val="24"/>
          <w:szCs w:val="24"/>
          <w:lang w:val="sq-AL"/>
        </w:rPr>
        <w:t>oc</w:t>
      </w:r>
      <w:r w:rsidR="00A52A59"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>edurës së lëvizjes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52A59"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>paralele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52A59"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>rezulton i paplotësuar</w:t>
      </w:r>
      <w:r w:rsidR="00A52A59">
        <w:rPr>
          <w:rFonts w:ascii="Times New Roman" w:hAnsi="Times New Roman" w:cs="Times New Roman"/>
          <w:color w:val="151516"/>
          <w:sz w:val="24"/>
          <w:szCs w:val="24"/>
          <w:lang w:val="sq-AL"/>
        </w:rPr>
        <w:t>,</w:t>
      </w:r>
      <w:r w:rsidR="00A52A59" w:rsidRPr="00B246DD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do të ndiqet procedura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e ngritjes në detyrë </w:t>
      </w:r>
      <w:r w:rsidR="00A52A59">
        <w:rPr>
          <w:rFonts w:ascii="Times New Roman" w:hAnsi="Times New Roman" w:cs="Times New Roman"/>
          <w:sz w:val="24"/>
          <w:szCs w:val="24"/>
          <w:lang w:val="sq-AL"/>
        </w:rPr>
        <w:t xml:space="preserve">që 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është </w:t>
      </w:r>
      <w:r w:rsidR="00A52A59">
        <w:rPr>
          <w:rFonts w:ascii="Times New Roman" w:eastAsia="Arial" w:hAnsi="Times New Roman" w:cs="Times New Roman"/>
          <w:sz w:val="24"/>
          <w:szCs w:val="24"/>
          <w:lang w:val="sq-AL"/>
        </w:rPr>
        <w:t>e</w:t>
      </w:r>
      <w:r w:rsidR="00A52A59" w:rsidRPr="00B246DD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>hapur për nëpunësit civil</w:t>
      </w:r>
      <w:r w:rsidR="00A52A5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të një kategorie më të ul</w:t>
      </w:r>
      <w:r w:rsidR="00B804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>t në të njëjtin institucion apo institucione të tjera t</w:t>
      </w:r>
      <w:r w:rsidR="00B804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shërbimit civil</w:t>
      </w:r>
      <w:r w:rsidR="00A52A59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52A59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rast se vendi mbetet vakant edhe pas kësaj pro</w:t>
      </w:r>
      <w:r w:rsidR="00A52A59">
        <w:rPr>
          <w:rFonts w:ascii="Times New Roman" w:hAnsi="Times New Roman" w:cs="Times New Roman"/>
          <w:sz w:val="24"/>
          <w:szCs w:val="24"/>
          <w:lang w:val="sq-AL"/>
        </w:rPr>
        <w:t>c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>edure</w:t>
      </w:r>
      <w:r w:rsidR="00A52A59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do të plotësohet sipas pikës 4, të nenit 26, të ligjit nr.152/2013 "Për nëpunësin civil”, i ndryshuar dhe pikës 43, Kreu III-të </w:t>
      </w:r>
      <w:r w:rsidR="00A52A59" w:rsidRPr="00B246DD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Vendimit te Këshillit </w:t>
      </w:r>
      <w:r w:rsidR="00A52A59" w:rsidRPr="00B246DD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>Ministrave, nr. 242, dat</w:t>
      </w:r>
      <w:r w:rsidR="00B804B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18.03.2015, "Për plotësimin  e vendeve t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lira n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52A59" w:rsidRPr="00B246DD">
        <w:rPr>
          <w:rFonts w:ascii="Times New Roman" w:hAnsi="Times New Roman" w:cs="Times New Roman"/>
          <w:sz w:val="24"/>
          <w:szCs w:val="24"/>
          <w:lang w:val="sq-AL"/>
        </w:rPr>
        <w:t xml:space="preserve"> kategorinë e ulët dhe të mesme  drejtuese", i ndryshuar.</w:t>
      </w:r>
    </w:p>
    <w:p w14:paraId="133678BE" w14:textId="77777777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33678BF" w14:textId="458EFB3D" w:rsidR="0019499C" w:rsidRPr="00781931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81931">
        <w:rPr>
          <w:rFonts w:ascii="Times New Roman" w:hAnsi="Times New Roman" w:cs="Times New Roman"/>
          <w:b/>
          <w:sz w:val="24"/>
          <w:szCs w:val="24"/>
          <w:lang w:val="sq-AL"/>
        </w:rPr>
        <w:t xml:space="preserve">Afati për dorëzimin e dokumenteve për procedurën e pranimit me ngritje në detyrë fillon </w:t>
      </w:r>
      <w:r w:rsidR="005265D9">
        <w:rPr>
          <w:rFonts w:ascii="Times New Roman" w:hAnsi="Times New Roman" w:cs="Times New Roman"/>
          <w:b/>
          <w:sz w:val="24"/>
          <w:szCs w:val="24"/>
          <w:lang w:val="sq-AL"/>
        </w:rPr>
        <w:t>n</w:t>
      </w:r>
      <w:r w:rsidR="00D9621E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78193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datën </w:t>
      </w:r>
      <w:r w:rsidR="00D9621E">
        <w:rPr>
          <w:rFonts w:ascii="Times New Roman" w:hAnsi="Times New Roman" w:cs="Times New Roman"/>
          <w:b/>
          <w:sz w:val="24"/>
          <w:szCs w:val="24"/>
          <w:lang w:val="sq-AL"/>
        </w:rPr>
        <w:t>20</w:t>
      </w:r>
      <w:r w:rsidR="00781931" w:rsidRPr="007D0DE1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B804B2" w:rsidRPr="007D0DE1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5265D9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781931" w:rsidRPr="007D0DE1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5265D9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Pr="007D0DE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përfundon </w:t>
      </w:r>
      <w:r w:rsidR="005265D9">
        <w:rPr>
          <w:rFonts w:ascii="Times New Roman" w:hAnsi="Times New Roman" w:cs="Times New Roman"/>
          <w:b/>
          <w:sz w:val="24"/>
          <w:szCs w:val="24"/>
          <w:lang w:val="sq-AL"/>
        </w:rPr>
        <w:t>në</w:t>
      </w:r>
      <w:r w:rsidRPr="007D0DE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datën </w:t>
      </w:r>
      <w:r w:rsidR="00D9621E">
        <w:rPr>
          <w:rFonts w:ascii="Times New Roman" w:hAnsi="Times New Roman" w:cs="Times New Roman"/>
          <w:b/>
          <w:sz w:val="24"/>
          <w:szCs w:val="24"/>
          <w:lang w:val="sq-AL"/>
        </w:rPr>
        <w:t>03</w:t>
      </w:r>
      <w:r w:rsidR="00781931" w:rsidRPr="007D0DE1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B804B2" w:rsidRPr="007D0DE1">
        <w:rPr>
          <w:rFonts w:ascii="Times New Roman" w:hAnsi="Times New Roman" w:cs="Times New Roman"/>
          <w:b/>
          <w:sz w:val="24"/>
          <w:szCs w:val="24"/>
          <w:lang w:val="sq-AL"/>
        </w:rPr>
        <w:t>0</w:t>
      </w:r>
      <w:r w:rsidR="00D9621E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781931" w:rsidRPr="007D0DE1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5176CB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Pr="00781931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14:paraId="133678C0" w14:textId="77777777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883A80B" w14:textId="77777777" w:rsidR="00070021" w:rsidRDefault="0019499C" w:rsidP="00070021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421970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Kushtet minimale </w:t>
      </w:r>
      <w:r w:rsidRPr="00421970">
        <w:rPr>
          <w:rFonts w:ascii="Times New Roman" w:eastAsia="Arial" w:hAnsi="Times New Roman" w:cs="Times New Roman"/>
          <w:b/>
          <w:sz w:val="24"/>
          <w:szCs w:val="24"/>
          <w:lang w:val="sq-AL"/>
        </w:rPr>
        <w:t>q</w:t>
      </w:r>
      <w:r w:rsidR="00B804B2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421970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</w:t>
      </w:r>
      <w:r w:rsidRPr="00421970">
        <w:rPr>
          <w:rFonts w:ascii="Times New Roman" w:hAnsi="Times New Roman" w:cs="Times New Roman"/>
          <w:b/>
          <w:sz w:val="24"/>
          <w:szCs w:val="24"/>
          <w:lang w:val="sq-AL"/>
        </w:rPr>
        <w:t xml:space="preserve">duhet </w:t>
      </w:r>
      <w:r w:rsidRPr="00421970">
        <w:rPr>
          <w:rFonts w:ascii="Times New Roman" w:eastAsia="Arial" w:hAnsi="Times New Roman" w:cs="Times New Roman"/>
          <w:b/>
          <w:sz w:val="24"/>
          <w:szCs w:val="24"/>
          <w:lang w:val="sq-AL"/>
        </w:rPr>
        <w:t>t</w:t>
      </w:r>
      <w:r w:rsidR="00B804B2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421970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plotësojë kandidati për këtë procedur</w:t>
      </w:r>
      <w:r w:rsidR="00B804B2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421970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janë</w:t>
      </w:r>
      <w:bookmarkStart w:id="15" w:name="_Hlk165544106"/>
      <w:r w:rsidRPr="00421970">
        <w:rPr>
          <w:rFonts w:ascii="Times New Roman" w:eastAsia="Arial" w:hAnsi="Times New Roman" w:cs="Times New Roman"/>
          <w:b/>
          <w:sz w:val="24"/>
          <w:szCs w:val="24"/>
          <w:lang w:val="sq-AL"/>
        </w:rPr>
        <w:t>:</w:t>
      </w:r>
      <w:bookmarkEnd w:id="15"/>
    </w:p>
    <w:p w14:paraId="1DFB7287" w14:textId="77777777" w:rsidR="00070021" w:rsidRPr="00070021" w:rsidRDefault="00A52A59" w:rsidP="00070021">
      <w:pPr>
        <w:pStyle w:val="ListParagraph"/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070021">
        <w:rPr>
          <w:rFonts w:ascii="Times New Roman" w:hAnsi="Times New Roman" w:cs="Times New Roman"/>
          <w:sz w:val="24"/>
          <w:szCs w:val="24"/>
          <w:lang w:val="sq-AL"/>
        </w:rPr>
        <w:t>Të jetë nëpunës civil i konfirmuar;</w:t>
      </w:r>
    </w:p>
    <w:p w14:paraId="2BEB7FBC" w14:textId="77777777" w:rsidR="00070021" w:rsidRPr="00070021" w:rsidRDefault="00A52A59" w:rsidP="00070021">
      <w:pPr>
        <w:pStyle w:val="ListParagraph"/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070021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fuqi;</w:t>
      </w:r>
    </w:p>
    <w:p w14:paraId="2C8CC525" w14:textId="77777777" w:rsidR="00070021" w:rsidRPr="00070021" w:rsidRDefault="00A52A59" w:rsidP="00070021">
      <w:pPr>
        <w:pStyle w:val="ListParagraph"/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070021">
        <w:rPr>
          <w:rFonts w:ascii="Times New Roman" w:hAnsi="Times New Roman" w:cs="Times New Roman"/>
          <w:sz w:val="24"/>
          <w:szCs w:val="24"/>
          <w:lang w:val="sq-AL"/>
        </w:rPr>
        <w:t>Të ketë të paktën vlerësimin e fundit “Mirë” ose Shumë mirë”;</w:t>
      </w:r>
    </w:p>
    <w:p w14:paraId="40368F81" w14:textId="77777777" w:rsidR="00070021" w:rsidRPr="00070021" w:rsidRDefault="006C0EDF" w:rsidP="00070021">
      <w:pPr>
        <w:pStyle w:val="ListParagraph"/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070021">
        <w:rPr>
          <w:rFonts w:ascii="Times New Roman" w:hAnsi="Times New Roman" w:cs="Times New Roman"/>
          <w:sz w:val="24"/>
          <w:szCs w:val="24"/>
          <w:lang w:val="sq-AL"/>
        </w:rPr>
        <w:t>Të plotësojë kushtet e tjera të përcaktuara në Vendimin e Këshillit të Ministrave për klasifikimin e pozicioneve të punës në shërbimin civil;</w:t>
      </w:r>
    </w:p>
    <w:p w14:paraId="260FF16B" w14:textId="1D5425B0" w:rsidR="00A52A59" w:rsidRPr="00070021" w:rsidRDefault="00A52A59" w:rsidP="00070021">
      <w:pPr>
        <w:pStyle w:val="ListParagraph"/>
        <w:numPr>
          <w:ilvl w:val="0"/>
          <w:numId w:val="21"/>
        </w:num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070021">
        <w:rPr>
          <w:rFonts w:ascii="Times New Roman" w:hAnsi="Times New Roman" w:cs="Times New Roman"/>
          <w:sz w:val="24"/>
          <w:szCs w:val="24"/>
          <w:lang w:val="sq-AL"/>
        </w:rPr>
        <w:t>Të plotësojë kushtet dhe kërkesat e posaçme t</w:t>
      </w:r>
      <w:r w:rsidR="00B804B2" w:rsidRPr="0007002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70021">
        <w:rPr>
          <w:rFonts w:ascii="Times New Roman" w:hAnsi="Times New Roman" w:cs="Times New Roman"/>
          <w:sz w:val="24"/>
          <w:szCs w:val="24"/>
          <w:lang w:val="sq-AL"/>
        </w:rPr>
        <w:t xml:space="preserve"> përcaktuara n</w:t>
      </w:r>
      <w:r w:rsidR="008A3582" w:rsidRPr="0007002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70021">
        <w:rPr>
          <w:rFonts w:ascii="Times New Roman" w:hAnsi="Times New Roman" w:cs="Times New Roman"/>
          <w:sz w:val="24"/>
          <w:szCs w:val="24"/>
          <w:lang w:val="sq-AL"/>
        </w:rPr>
        <w:t xml:space="preserve"> shpalljen për konkur</w:t>
      </w:r>
      <w:r w:rsidR="00070021" w:rsidRPr="00070021"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070021">
        <w:rPr>
          <w:rFonts w:ascii="Times New Roman" w:hAnsi="Times New Roman" w:cs="Times New Roman"/>
          <w:sz w:val="24"/>
          <w:szCs w:val="24"/>
          <w:lang w:val="sq-AL"/>
        </w:rPr>
        <w:t>im.</w:t>
      </w:r>
    </w:p>
    <w:p w14:paraId="58030773" w14:textId="2F65072F" w:rsidR="00A52A59" w:rsidRPr="00E240D4" w:rsidRDefault="00A52A59" w:rsidP="00A52A59">
      <w:pPr>
        <w:pStyle w:val="ListParagraph"/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C83A45B" w14:textId="77777777" w:rsidR="00070021" w:rsidRPr="00803892" w:rsidRDefault="00070021" w:rsidP="00070021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bookmarkStart w:id="16" w:name="_Hlk187751997"/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Përgjegjësit/es të/së Sektorit të Teknologjisë dhe Komunikimit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:</w:t>
      </w:r>
    </w:p>
    <w:p w14:paraId="61453F20" w14:textId="77777777" w:rsidR="00070021" w:rsidRPr="00E240D4" w:rsidRDefault="00070021" w:rsidP="00070021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893A96F" w14:textId="679BEFBD" w:rsidR="00070021" w:rsidRDefault="00070021" w:rsidP="00070021">
      <w:pPr>
        <w:pStyle w:val="ListParagraph"/>
        <w:widowControl/>
        <w:numPr>
          <w:ilvl w:val="0"/>
          <w:numId w:val="22"/>
        </w:numPr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27952">
        <w:rPr>
          <w:rFonts w:ascii="Times New Roman" w:eastAsia="Calibri" w:hAnsi="Times New Roman" w:cs="Times New Roman"/>
          <w:sz w:val="24"/>
          <w:szCs w:val="24"/>
        </w:rPr>
        <w:t>Të ketë mbaruar arsimin e lartë</w:t>
      </w:r>
      <w:r w:rsidRPr="0082795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universitar dhe të zotërojë një diplomë “DND ose “Master</w:t>
      </w:r>
      <w:r w:rsidR="0058273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82795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shkencor”, në degët e teknologjisë së informacionit për informatikë ose </w:t>
      </w:r>
      <w:r w:rsidRPr="00827952">
        <w:rPr>
          <w:rFonts w:ascii="Times New Roman" w:eastAsia="Times New Roman" w:hAnsi="Times New Roman" w:cs="Times New Roman"/>
          <w:bCs/>
          <w:sz w:val="24"/>
          <w:szCs w:val="24"/>
        </w:rPr>
        <w:t xml:space="preserve">inxhinieri </w:t>
      </w:r>
      <w:r w:rsidRPr="00827952">
        <w:rPr>
          <w:rFonts w:ascii="Times New Roman" w:eastAsia="Times New Roman" w:hAnsi="Times New Roman" w:cs="Times New Roman"/>
          <w:sz w:val="24"/>
          <w:szCs w:val="24"/>
          <w:lang w:val="sq-AL"/>
        </w:rPr>
        <w:t>informatike</w:t>
      </w:r>
      <w:r w:rsidR="003F4DB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3F4DBE" w:rsidRPr="00E81BC4">
        <w:rPr>
          <w:rFonts w:ascii="Times New Roman" w:hAnsi="Times New Roman" w:cs="Times New Roman"/>
          <w:i/>
          <w:sz w:val="24"/>
          <w:szCs w:val="24"/>
          <w:lang w:val="sq-AL"/>
        </w:rPr>
        <w:t>(diplomat e lëshuara nga institucione arsimore të huaja duhet të jenë të njësuara nga Ministria e Arsimit, Sportit dhe Rinisë)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3F4D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27952">
        <w:rPr>
          <w:rFonts w:ascii="Times New Roman" w:eastAsia="Times New Roman" w:hAnsi="Times New Roman" w:cs="Times New Roman"/>
          <w:sz w:val="24"/>
          <w:szCs w:val="24"/>
        </w:rPr>
        <w:t>Përparësi ka një diplomë MND në këtë fushë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D7D600" w14:textId="54A8B497" w:rsidR="00070021" w:rsidRPr="00250E1E" w:rsidRDefault="00070021" w:rsidP="00070021">
      <w:pPr>
        <w:pStyle w:val="ListParagraph"/>
        <w:widowControl/>
        <w:numPr>
          <w:ilvl w:val="0"/>
          <w:numId w:val="22"/>
        </w:numPr>
        <w:spacing w:before="60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0E1E">
        <w:rPr>
          <w:rFonts w:ascii="Times New Roman" w:eastAsia="Times New Roman" w:hAnsi="Times New Roman" w:cs="Times New Roman"/>
          <w:sz w:val="24"/>
          <w:szCs w:val="24"/>
        </w:rPr>
        <w:t xml:space="preserve">Të ketë përvojë pune </w:t>
      </w:r>
      <w:r w:rsidRPr="00250E1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jo më pak se </w:t>
      </w:r>
      <w:r w:rsidR="003F4DBE">
        <w:rPr>
          <w:rFonts w:ascii="Times New Roman" w:eastAsia="Times New Roman" w:hAnsi="Times New Roman" w:cs="Times New Roman"/>
          <w:sz w:val="24"/>
          <w:szCs w:val="24"/>
          <w:lang w:val="sq-AL"/>
        </w:rPr>
        <w:t>5</w:t>
      </w:r>
      <w:r w:rsidRPr="00250E1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vjet</w:t>
      </w:r>
      <w:r w:rsidRPr="00250E1E">
        <w:rPr>
          <w:rFonts w:ascii="Times New Roman" w:eastAsia="Times New Roman" w:hAnsi="Times New Roman" w:cs="Times New Roman"/>
          <w:sz w:val="24"/>
          <w:szCs w:val="24"/>
        </w:rPr>
        <w:t xml:space="preserve">, si specialist në fushat e mësipërme të </w:t>
      </w:r>
      <w:r w:rsidRPr="00250E1E">
        <w:rPr>
          <w:rFonts w:ascii="Times New Roman" w:eastAsia="Times New Roman" w:hAnsi="Times New Roman" w:cs="Times New Roman"/>
          <w:sz w:val="24"/>
          <w:szCs w:val="24"/>
          <w:lang w:val="sq-AL"/>
        </w:rPr>
        <w:t>teknologjisë së informacionit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5A398D33" w14:textId="77777777" w:rsidR="00070021" w:rsidRDefault="00070021" w:rsidP="00070021">
      <w:pPr>
        <w:pStyle w:val="ListParagraph"/>
        <w:widowControl/>
        <w:numPr>
          <w:ilvl w:val="0"/>
          <w:numId w:val="22"/>
        </w:numPr>
        <w:spacing w:before="60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0E1E">
        <w:rPr>
          <w:rFonts w:ascii="Times New Roman" w:eastAsia="Times New Roman" w:hAnsi="Times New Roman" w:cs="Times New Roman"/>
          <w:sz w:val="24"/>
          <w:szCs w:val="24"/>
        </w:rPr>
        <w:t xml:space="preserve">Të njohë </w:t>
      </w:r>
      <w:r>
        <w:rPr>
          <w:rFonts w:ascii="Times New Roman" w:eastAsia="Times New Roman" w:hAnsi="Times New Roman" w:cs="Times New Roman"/>
          <w:sz w:val="24"/>
          <w:szCs w:val="24"/>
        </w:rPr>
        <w:t>shumë mirë gjuhën angleze</w:t>
      </w:r>
      <w:r w:rsidRPr="00250E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EAB724" w14:textId="77777777" w:rsidR="00070021" w:rsidRDefault="00070021" w:rsidP="00070021">
      <w:pPr>
        <w:pStyle w:val="ListParagraph"/>
        <w:widowControl/>
        <w:numPr>
          <w:ilvl w:val="0"/>
          <w:numId w:val="22"/>
        </w:numPr>
        <w:spacing w:before="60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0E1E">
        <w:rPr>
          <w:rFonts w:ascii="Times New Roman" w:eastAsia="Times New Roman" w:hAnsi="Times New Roman" w:cs="Times New Roman"/>
          <w:sz w:val="24"/>
          <w:szCs w:val="24"/>
        </w:rPr>
        <w:t>Të ketë figurë të pastër morale e profesionale dhe të mos jetë i/e dënuar me vendime të formës së prerë të gjykatave;</w:t>
      </w:r>
    </w:p>
    <w:p w14:paraId="0380C336" w14:textId="77777777" w:rsidR="00070021" w:rsidRPr="009612BF" w:rsidRDefault="00070021" w:rsidP="00070021">
      <w:pPr>
        <w:pStyle w:val="ListParagraph"/>
        <w:widowControl/>
        <w:numPr>
          <w:ilvl w:val="0"/>
          <w:numId w:val="22"/>
        </w:numPr>
        <w:spacing w:before="60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0E1E">
        <w:rPr>
          <w:rFonts w:ascii="Times New Roman" w:eastAsia="Times New Roman" w:hAnsi="Times New Roman" w:cs="Times New Roman"/>
          <w:sz w:val="24"/>
          <w:szCs w:val="24"/>
          <w:lang w:val="sq-AL"/>
        </w:rPr>
        <w:t>Të ketë aftësi shumë të mira organizative dhe komunikimi, si dhe për të punuar në grup;</w:t>
      </w:r>
    </w:p>
    <w:p w14:paraId="7DCDAE14" w14:textId="77777777" w:rsidR="00070021" w:rsidRPr="00250E1E" w:rsidRDefault="00070021" w:rsidP="00070021">
      <w:pPr>
        <w:pStyle w:val="ListParagraph"/>
        <w:widowControl/>
        <w:numPr>
          <w:ilvl w:val="0"/>
          <w:numId w:val="22"/>
        </w:numPr>
        <w:spacing w:before="60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Të ketë njohuri në nxjerrjen e të dhënave dhe përpilimin e statistikave përmes krijimit të programeve të posaçme;</w:t>
      </w:r>
    </w:p>
    <w:p w14:paraId="569C2FB3" w14:textId="77777777" w:rsidR="00070021" w:rsidRPr="00250E1E" w:rsidRDefault="00070021" w:rsidP="00070021">
      <w:pPr>
        <w:pStyle w:val="ListParagraph"/>
        <w:widowControl/>
        <w:numPr>
          <w:ilvl w:val="0"/>
          <w:numId w:val="22"/>
        </w:numPr>
        <w:spacing w:before="60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0E1E">
        <w:rPr>
          <w:rFonts w:ascii="Times New Roman" w:eastAsia="Times New Roman" w:hAnsi="Times New Roman" w:cs="Times New Roman"/>
          <w:sz w:val="24"/>
          <w:szCs w:val="24"/>
        </w:rPr>
        <w:t>Të ketë njohuri mbi:</w:t>
      </w:r>
    </w:p>
    <w:p w14:paraId="40DEB860" w14:textId="77777777" w:rsidR="00070021" w:rsidRPr="00684898" w:rsidRDefault="00070021" w:rsidP="00070021">
      <w:pPr>
        <w:widowControl/>
        <w:numPr>
          <w:ilvl w:val="0"/>
          <w:numId w:val="17"/>
        </w:numPr>
        <w:tabs>
          <w:tab w:val="num" w:pos="1710"/>
        </w:tabs>
        <w:spacing w:before="60"/>
        <w:ind w:left="170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qarqet elektronike, procesorët, pajisjet elektronike, hard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are dhe soft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are të kompjuter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ve, serverat, progra</w:t>
      </w:r>
      <w:r>
        <w:rPr>
          <w:rFonts w:ascii="Times New Roman" w:eastAsia="Times New Roman" w:hAnsi="Times New Roman" w:cs="Times New Roman"/>
          <w:sz w:val="24"/>
          <w:szCs w:val="24"/>
        </w:rPr>
        <w:t>mimin dhe rrjetet kompjuterikë;</w:t>
      </w:r>
    </w:p>
    <w:p w14:paraId="3B540641" w14:textId="77777777" w:rsidR="00070021" w:rsidRPr="00684898" w:rsidRDefault="00070021" w:rsidP="00070021">
      <w:pPr>
        <w:widowControl/>
        <w:numPr>
          <w:ilvl w:val="0"/>
          <w:numId w:val="17"/>
        </w:numPr>
        <w:tabs>
          <w:tab w:val="num" w:pos="1710"/>
        </w:tabs>
        <w:ind w:left="1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transmetimet, komutimin, kontrollin dhe funksionimin e sistemeve të telekomunikacionit;</w:t>
      </w:r>
    </w:p>
    <w:p w14:paraId="2180BB1D" w14:textId="77777777" w:rsidR="00070021" w:rsidRPr="00506536" w:rsidRDefault="00070021" w:rsidP="00070021">
      <w:pPr>
        <w:widowControl/>
        <w:numPr>
          <w:ilvl w:val="1"/>
          <w:numId w:val="17"/>
        </w:numPr>
        <w:tabs>
          <w:tab w:val="left" w:pos="171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kryerjen e shërbimeve, riparimeve, kalibrimeve dhe testimeve për pa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isjet që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funksionojnë mbi bazën e parimeve elektrike dhe elektronike (jo mekanike).</w:t>
      </w:r>
    </w:p>
    <w:p w14:paraId="629716A8" w14:textId="625BA231" w:rsidR="00070021" w:rsidRPr="00684898" w:rsidRDefault="00070021" w:rsidP="00070021">
      <w:pPr>
        <w:spacing w:before="120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lastRenderedPageBreak/>
        <w:t xml:space="preserve">g.1) </w:t>
      </w:r>
      <w:r w:rsidRPr="00684898">
        <w:rPr>
          <w:rFonts w:ascii="Times New Roman" w:eastAsia="Times New Roman" w:hAnsi="Times New Roman" w:cs="Times New Roman"/>
          <w:sz w:val="24"/>
          <w:szCs w:val="24"/>
          <w:lang w:val="sv-SE"/>
        </w:rPr>
        <w:t>Të jetë i</w:t>
      </w:r>
      <w:r w:rsidR="00582735">
        <w:rPr>
          <w:rFonts w:ascii="Times New Roman" w:eastAsia="Times New Roman" w:hAnsi="Times New Roman" w:cs="Times New Roman"/>
          <w:sz w:val="24"/>
          <w:szCs w:val="24"/>
          <w:lang w:val="sv-SE"/>
        </w:rPr>
        <w:t>/e</w:t>
      </w:r>
      <w:r w:rsidRPr="0068489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familjarizuar me:</w:t>
      </w:r>
    </w:p>
    <w:p w14:paraId="594D240A" w14:textId="77777777" w:rsidR="00070021" w:rsidRPr="00684898" w:rsidRDefault="00070021" w:rsidP="00070021">
      <w:pPr>
        <w:widowControl/>
        <w:numPr>
          <w:ilvl w:val="0"/>
          <w:numId w:val="18"/>
        </w:numPr>
        <w:tabs>
          <w:tab w:val="left" w:pos="1710"/>
        </w:tabs>
        <w:spacing w:before="60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Microsoft Windows dhe 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 xml:space="preserve">Microsoft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indo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s Server</w:t>
      </w:r>
    </w:p>
    <w:p w14:paraId="7F6C7AE1" w14:textId="77777777" w:rsidR="00070021" w:rsidRPr="00684898" w:rsidRDefault="00070021" w:rsidP="00070021">
      <w:pPr>
        <w:widowControl/>
        <w:numPr>
          <w:ilvl w:val="0"/>
          <w:numId w:val="18"/>
        </w:numPr>
        <w:tabs>
          <w:tab w:val="left" w:pos="1710"/>
        </w:tabs>
        <w:spacing w:before="60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Microsoft Active Directory</w:t>
      </w:r>
    </w:p>
    <w:p w14:paraId="7FB3157A" w14:textId="77777777" w:rsidR="00070021" w:rsidRPr="00684898" w:rsidRDefault="00070021" w:rsidP="00070021">
      <w:pPr>
        <w:widowControl/>
        <w:numPr>
          <w:ilvl w:val="0"/>
          <w:numId w:val="18"/>
        </w:numPr>
        <w:tabs>
          <w:tab w:val="left" w:pos="1710"/>
        </w:tabs>
        <w:spacing w:before="60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684898">
        <w:rPr>
          <w:rFonts w:ascii="Times New Roman" w:eastAsia="Times New Roman" w:hAnsi="Times New Roman" w:cs="Times New Roman"/>
          <w:sz w:val="24"/>
          <w:szCs w:val="24"/>
          <w:lang w:val="nb-NO"/>
        </w:rPr>
        <w:t>Teknologjinë e aksesit me remote, VPN</w:t>
      </w:r>
    </w:p>
    <w:p w14:paraId="144BE062" w14:textId="77777777" w:rsidR="00070021" w:rsidRPr="00684898" w:rsidRDefault="00070021" w:rsidP="00070021">
      <w:pPr>
        <w:widowControl/>
        <w:numPr>
          <w:ilvl w:val="0"/>
          <w:numId w:val="18"/>
        </w:numPr>
        <w:tabs>
          <w:tab w:val="left" w:pos="1710"/>
        </w:tabs>
        <w:spacing w:before="60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Instalimin e programeve të ndryshme</w:t>
      </w:r>
    </w:p>
    <w:p w14:paraId="3DEBDB34" w14:textId="77777777" w:rsidR="00070021" w:rsidRPr="00684898" w:rsidRDefault="00070021" w:rsidP="00070021">
      <w:pPr>
        <w:widowControl/>
        <w:numPr>
          <w:ilvl w:val="0"/>
          <w:numId w:val="18"/>
        </w:numPr>
        <w:tabs>
          <w:tab w:val="left" w:pos="1710"/>
        </w:tabs>
        <w:spacing w:before="60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Strukturën e rrjetit domain server, protokollet TCP/IP</w:t>
      </w:r>
    </w:p>
    <w:p w14:paraId="1C453E4C" w14:textId="77777777" w:rsidR="00070021" w:rsidRPr="00684898" w:rsidRDefault="00070021" w:rsidP="00070021">
      <w:pPr>
        <w:widowControl/>
        <w:numPr>
          <w:ilvl w:val="0"/>
          <w:numId w:val="18"/>
        </w:numPr>
        <w:tabs>
          <w:tab w:val="left" w:pos="1710"/>
        </w:tabs>
        <w:spacing w:before="60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 xml:space="preserve">Të ketë njohuri dhe përvojë pune në teknologjitë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EB</w:t>
      </w:r>
    </w:p>
    <w:p w14:paraId="2773AC5F" w14:textId="77777777" w:rsidR="00070021" w:rsidRPr="00684898" w:rsidRDefault="00070021" w:rsidP="00070021">
      <w:pPr>
        <w:spacing w:before="120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g.2) 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Të ketë përvojë me:</w:t>
      </w:r>
    </w:p>
    <w:p w14:paraId="1BA88C49" w14:textId="77777777" w:rsidR="00070021" w:rsidRPr="00684898" w:rsidRDefault="00070021" w:rsidP="00070021">
      <w:pPr>
        <w:widowControl/>
        <w:numPr>
          <w:ilvl w:val="0"/>
          <w:numId w:val="19"/>
        </w:numPr>
        <w:tabs>
          <w:tab w:val="left" w:pos="1710"/>
        </w:tabs>
        <w:spacing w:before="60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Gjuhët e programit VB, VBA, Java, C++</w:t>
      </w:r>
    </w:p>
    <w:p w14:paraId="2C1A82D8" w14:textId="77777777" w:rsidR="00070021" w:rsidRPr="00684898" w:rsidRDefault="00070021" w:rsidP="00070021">
      <w:pPr>
        <w:widowControl/>
        <w:numPr>
          <w:ilvl w:val="0"/>
          <w:numId w:val="19"/>
        </w:numPr>
        <w:tabs>
          <w:tab w:val="left" w:pos="1710"/>
        </w:tabs>
        <w:spacing w:before="60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Oracle, SQL Server</w:t>
      </w:r>
    </w:p>
    <w:p w14:paraId="133678D1" w14:textId="05258844" w:rsidR="0019499C" w:rsidRDefault="00070021" w:rsidP="00070021">
      <w:pPr>
        <w:widowControl/>
        <w:numPr>
          <w:ilvl w:val="0"/>
          <w:numId w:val="19"/>
        </w:numPr>
        <w:tabs>
          <w:tab w:val="left" w:pos="1710"/>
        </w:tabs>
        <w:spacing w:before="60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HTML, Javascript, PHP, ASP</w:t>
      </w:r>
    </w:p>
    <w:bookmarkEnd w:id="16"/>
    <w:p w14:paraId="0BE955FF" w14:textId="77777777" w:rsidR="00070021" w:rsidRPr="00070021" w:rsidRDefault="00070021" w:rsidP="00070021">
      <w:pPr>
        <w:widowControl/>
        <w:tabs>
          <w:tab w:val="left" w:pos="1710"/>
        </w:tabs>
        <w:spacing w:before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678D2" w14:textId="08803798" w:rsidR="0019499C" w:rsidRPr="0011407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114079">
        <w:rPr>
          <w:rFonts w:ascii="Times New Roman" w:hAnsi="Times New Roman" w:cs="Times New Roman"/>
          <w:b/>
          <w:i/>
          <w:sz w:val="24"/>
          <w:szCs w:val="24"/>
          <w:lang w:val="sq-AL"/>
        </w:rPr>
        <w:t>Konkurrimi për procedurën e ngritjes në detyr</w:t>
      </w:r>
      <w:r w:rsidR="00070021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114079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përfshin dy faza:</w:t>
      </w:r>
    </w:p>
    <w:p w14:paraId="133678D3" w14:textId="3022DFBB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1) verifikimin paraprak, nëse kandidat</w:t>
      </w:r>
      <w:r w:rsidR="007D0DE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t plotësojnë kushtet dhe kërkesat e veçanta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vendin e lir</w:t>
      </w:r>
      <w:r w:rsidR="007D0DE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, t</w:t>
      </w:r>
      <w:r w:rsidR="007D0DE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përcaktuara n</w:t>
      </w:r>
      <w:r w:rsidR="007D0DE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shpalljen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konkurrim;</w:t>
      </w:r>
    </w:p>
    <w:p w14:paraId="133678D4" w14:textId="752A3736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2) vlerësimin e kandidat</w:t>
      </w:r>
      <w:r w:rsidR="007D0DE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ve.</w:t>
      </w:r>
    </w:p>
    <w:p w14:paraId="133678D5" w14:textId="77777777" w:rsidR="0019499C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33678D6" w14:textId="77777777" w:rsidR="0019499C" w:rsidRPr="0011407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114079">
        <w:rPr>
          <w:rFonts w:ascii="Times New Roman" w:hAnsi="Times New Roman" w:cs="Times New Roman"/>
          <w:b/>
          <w:i/>
          <w:sz w:val="24"/>
          <w:szCs w:val="24"/>
          <w:lang w:val="sq-AL"/>
        </w:rPr>
        <w:t>Rezultatet e verifikimit paraprak</w:t>
      </w:r>
    </w:p>
    <w:p w14:paraId="1505B139" w14:textId="731BE246" w:rsidR="00B127BB" w:rsidRPr="00415D4B" w:rsidRDefault="00B127BB" w:rsidP="00B127BB">
      <w:pPr>
        <w:pStyle w:val="BodyText"/>
        <w:tabs>
          <w:tab w:val="left" w:pos="461"/>
        </w:tabs>
        <w:spacing w:before="120" w:line="277" w:lineRule="auto"/>
        <w:ind w:left="0" w:right="108" w:firstLine="0"/>
        <w:jc w:val="both"/>
        <w:rPr>
          <w:rFonts w:ascii="Times New Roman" w:eastAsia="Times New Roman" w:hAnsi="Times New Roman" w:cs="Times New Roman"/>
        </w:rPr>
      </w:pPr>
      <w:r w:rsidRPr="00415D4B">
        <w:rPr>
          <w:rFonts w:ascii="Times New Roman" w:eastAsia="Times New Roman" w:hAnsi="Times New Roman" w:cs="Times New Roman"/>
        </w:rPr>
        <w:t>N</w:t>
      </w:r>
      <w:r w:rsidRPr="00415D4B">
        <w:rPr>
          <w:rFonts w:ascii="Times New Roman" w:eastAsia="Times New Roman" w:hAnsi="Times New Roman" w:cs="Times New Roman"/>
          <w:spacing w:val="-9"/>
        </w:rPr>
        <w:t>jësia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përgjegjëse,</w:t>
      </w:r>
      <w:r w:rsidRPr="00415D4B">
        <w:rPr>
          <w:rFonts w:ascii="Times New Roman" w:eastAsia="Times New Roman" w:hAnsi="Times New Roman" w:cs="Times New Roman"/>
          <w:spacing w:val="-15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</w:rPr>
        <w:t>në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</w:rPr>
        <w:t>bazë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</w:rPr>
        <w:t>të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dokumentacionit</w:t>
      </w:r>
      <w:r w:rsidRPr="00415D4B">
        <w:rPr>
          <w:rFonts w:ascii="Times New Roman" w:eastAsia="Times New Roman" w:hAnsi="Times New Roman" w:cs="Times New Roman"/>
          <w:spacing w:val="-17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</w:rPr>
        <w:t>të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 xml:space="preserve">paraqitur, </w:t>
      </w:r>
      <w:r w:rsidRPr="00EB0634">
        <w:rPr>
          <w:rFonts w:ascii="Times New Roman" w:eastAsia="Times New Roman" w:hAnsi="Times New Roman" w:cs="Times New Roman"/>
          <w:spacing w:val="-9"/>
        </w:rPr>
        <w:t xml:space="preserve">brenda datës </w:t>
      </w:r>
      <w:r w:rsidR="007876E4">
        <w:rPr>
          <w:rFonts w:ascii="Times New Roman" w:eastAsia="Times New Roman" w:hAnsi="Times New Roman" w:cs="Times New Roman"/>
          <w:b/>
          <w:spacing w:val="-9"/>
        </w:rPr>
        <w:t>0</w:t>
      </w:r>
      <w:r w:rsidR="00D9621E">
        <w:rPr>
          <w:rFonts w:ascii="Times New Roman" w:eastAsia="Times New Roman" w:hAnsi="Times New Roman" w:cs="Times New Roman"/>
          <w:b/>
          <w:spacing w:val="-9"/>
        </w:rPr>
        <w:t>5</w:t>
      </w:r>
      <w:r w:rsidR="00781931" w:rsidRPr="008E5C61">
        <w:rPr>
          <w:rFonts w:ascii="Times New Roman" w:eastAsia="Times New Roman" w:hAnsi="Times New Roman" w:cs="Times New Roman"/>
          <w:b/>
          <w:spacing w:val="-9"/>
        </w:rPr>
        <w:t>.</w:t>
      </w:r>
      <w:r w:rsidR="007D0DE1" w:rsidRPr="008E5C61">
        <w:rPr>
          <w:rFonts w:ascii="Times New Roman" w:eastAsia="Times New Roman" w:hAnsi="Times New Roman" w:cs="Times New Roman"/>
          <w:b/>
          <w:spacing w:val="-9"/>
        </w:rPr>
        <w:t>0</w:t>
      </w:r>
      <w:r w:rsidR="007876E4">
        <w:rPr>
          <w:rFonts w:ascii="Times New Roman" w:eastAsia="Times New Roman" w:hAnsi="Times New Roman" w:cs="Times New Roman"/>
          <w:b/>
          <w:spacing w:val="-9"/>
        </w:rPr>
        <w:t>2</w:t>
      </w:r>
      <w:r w:rsidR="00781931" w:rsidRPr="008E5C61">
        <w:rPr>
          <w:rFonts w:ascii="Times New Roman" w:eastAsia="Times New Roman" w:hAnsi="Times New Roman" w:cs="Times New Roman"/>
          <w:b/>
          <w:spacing w:val="-9"/>
        </w:rPr>
        <w:t>.202</w:t>
      </w:r>
      <w:r w:rsidR="007876E4">
        <w:rPr>
          <w:rFonts w:ascii="Times New Roman" w:eastAsia="Times New Roman" w:hAnsi="Times New Roman" w:cs="Times New Roman"/>
          <w:b/>
          <w:spacing w:val="-9"/>
        </w:rPr>
        <w:t>5</w:t>
      </w:r>
      <w:r w:rsidRPr="00EB0634">
        <w:rPr>
          <w:rFonts w:ascii="Times New Roman" w:eastAsia="Times New Roman" w:hAnsi="Times New Roman" w:cs="Times New Roman"/>
          <w:spacing w:val="-9"/>
        </w:rPr>
        <w:t>,</w:t>
      </w:r>
      <w:r w:rsidRPr="00EB0634">
        <w:rPr>
          <w:rFonts w:ascii="Times New Roman" w:eastAsia="Times New Roman" w:hAnsi="Times New Roman" w:cs="Times New Roman"/>
          <w:spacing w:val="31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7"/>
        </w:rPr>
        <w:t>bën</w:t>
      </w:r>
      <w:r w:rsidRPr="00EB0634">
        <w:rPr>
          <w:rFonts w:ascii="Times New Roman" w:eastAsia="Times New Roman" w:hAnsi="Times New Roman" w:cs="Times New Roman"/>
          <w:spacing w:val="30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9"/>
        </w:rPr>
        <w:t>verifikimin</w:t>
      </w:r>
      <w:r w:rsidRPr="00EB0634">
        <w:rPr>
          <w:rFonts w:ascii="Times New Roman" w:eastAsia="Times New Roman" w:hAnsi="Times New Roman" w:cs="Times New Roman"/>
          <w:spacing w:val="32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9"/>
        </w:rPr>
        <w:t>paraprak</w:t>
      </w:r>
      <w:r w:rsidRPr="00EB0634">
        <w:rPr>
          <w:rFonts w:ascii="Times New Roman" w:eastAsia="Times New Roman" w:hAnsi="Times New Roman" w:cs="Times New Roman"/>
          <w:spacing w:val="30"/>
        </w:rPr>
        <w:t xml:space="preserve"> </w:t>
      </w:r>
      <w:r w:rsidRPr="00EB0634">
        <w:rPr>
          <w:rFonts w:ascii="Times New Roman" w:eastAsia="Times New Roman" w:hAnsi="Times New Roman" w:cs="Times New Roman"/>
          <w:spacing w:val="-4"/>
        </w:rPr>
        <w:t>të</w:t>
      </w:r>
      <w:r w:rsidRPr="00415D4B">
        <w:rPr>
          <w:rFonts w:ascii="Times New Roman" w:eastAsia="Times New Roman" w:hAnsi="Times New Roman" w:cs="Times New Roman"/>
          <w:spacing w:val="32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kandidatëve</w:t>
      </w:r>
      <w:r w:rsidRPr="00415D4B">
        <w:rPr>
          <w:rFonts w:ascii="Times New Roman" w:eastAsia="Times New Roman" w:hAnsi="Times New Roman" w:cs="Times New Roman"/>
          <w:spacing w:val="33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</w:rPr>
        <w:t>që</w:t>
      </w:r>
      <w:r w:rsidRPr="00415D4B">
        <w:rPr>
          <w:rFonts w:ascii="Times New Roman" w:eastAsia="Times New Roman" w:hAnsi="Times New Roman" w:cs="Times New Roman"/>
          <w:spacing w:val="59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përmbushin</w:t>
      </w:r>
      <w:r w:rsidRPr="00415D4B">
        <w:rPr>
          <w:rFonts w:ascii="Times New Roman" w:eastAsia="Times New Roman" w:hAnsi="Times New Roman" w:cs="Times New Roman"/>
          <w:spacing w:val="-20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</w:rPr>
        <w:t>kushtet</w:t>
      </w:r>
      <w:r w:rsidRPr="00415D4B">
        <w:rPr>
          <w:rFonts w:ascii="Times New Roman" w:eastAsia="Times New Roman" w:hAnsi="Times New Roman" w:cs="Times New Roman"/>
          <w:spacing w:val="-19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</w:rPr>
        <w:t>dhe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kërkesat</w:t>
      </w:r>
      <w:r w:rsidRPr="00415D4B">
        <w:rPr>
          <w:rFonts w:ascii="Times New Roman" w:eastAsia="Times New Roman" w:hAnsi="Times New Roman" w:cs="Times New Roman"/>
          <w:spacing w:val="-17"/>
        </w:rPr>
        <w:t xml:space="preserve"> </w:t>
      </w:r>
      <w:r w:rsidRPr="00415D4B">
        <w:rPr>
          <w:rFonts w:ascii="Times New Roman" w:eastAsia="Times New Roman" w:hAnsi="Times New Roman" w:cs="Times New Roman"/>
        </w:rPr>
        <w:t>e</w:t>
      </w:r>
      <w:r w:rsidRPr="00415D4B">
        <w:rPr>
          <w:rFonts w:ascii="Times New Roman" w:eastAsia="Times New Roman" w:hAnsi="Times New Roman" w:cs="Times New Roman"/>
          <w:spacing w:val="-21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</w:rPr>
        <w:t>posaçme</w:t>
      </w:r>
      <w:r w:rsidRPr="00415D4B">
        <w:rPr>
          <w:rFonts w:ascii="Times New Roman" w:eastAsia="Times New Roman" w:hAnsi="Times New Roman" w:cs="Times New Roman"/>
          <w:spacing w:val="-20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</w:rPr>
        <w:t>të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përcaktuara</w:t>
      </w:r>
      <w:r w:rsidRPr="00415D4B">
        <w:rPr>
          <w:rFonts w:ascii="Times New Roman" w:eastAsia="Times New Roman" w:hAnsi="Times New Roman" w:cs="Times New Roman"/>
          <w:spacing w:val="-21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</w:rPr>
        <w:t>në</w:t>
      </w:r>
      <w:r w:rsidRPr="00415D4B">
        <w:rPr>
          <w:rFonts w:ascii="Times New Roman" w:eastAsia="Times New Roman" w:hAnsi="Times New Roman" w:cs="Times New Roman"/>
          <w:spacing w:val="-21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shpalljen</w:t>
      </w:r>
      <w:r w:rsidRPr="00415D4B">
        <w:rPr>
          <w:rFonts w:ascii="Times New Roman" w:eastAsia="Times New Roman" w:hAnsi="Times New Roman" w:cs="Times New Roman"/>
          <w:spacing w:val="-20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7"/>
        </w:rPr>
        <w:t>për</w:t>
      </w:r>
      <w:r w:rsidRPr="00415D4B">
        <w:rPr>
          <w:rFonts w:ascii="Times New Roman" w:eastAsia="Times New Roman" w:hAnsi="Times New Roman" w:cs="Times New Roman"/>
          <w:spacing w:val="-18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9"/>
        </w:rPr>
        <w:t>konkurrim.</w:t>
      </w:r>
    </w:p>
    <w:p w14:paraId="166C90E1" w14:textId="0455EF77" w:rsidR="00B127BB" w:rsidRPr="00415D4B" w:rsidRDefault="00B127BB" w:rsidP="00B127BB">
      <w:pPr>
        <w:spacing w:before="120" w:line="27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Kandidatët,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që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plotësojnë</w:t>
      </w:r>
      <w:r w:rsidRPr="00415D4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kushtet</w:t>
      </w:r>
      <w:r w:rsidRPr="00415D4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6"/>
          <w:sz w:val="24"/>
          <w:szCs w:val="24"/>
        </w:rPr>
        <w:t>dhe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kërkesat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z w:val="24"/>
          <w:szCs w:val="24"/>
        </w:rPr>
        <w:t>e</w:t>
      </w:r>
      <w:r w:rsidRPr="00415D4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posaçme,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të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përcaktuara</w:t>
      </w:r>
      <w:r w:rsidRPr="00415D4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në</w:t>
      </w:r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shpalljen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për</w:t>
      </w:r>
      <w:r w:rsidRPr="00415D4B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konkurrim,</w:t>
      </w:r>
      <w:r w:rsidRPr="00415D4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do të 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renditen</w:t>
      </w:r>
      <w:r w:rsidRPr="00415D4B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2"/>
          <w:sz w:val="24"/>
          <w:szCs w:val="24"/>
        </w:rPr>
        <w:t>në</w:t>
      </w:r>
      <w:r w:rsidRPr="00415D4B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3"/>
          <w:sz w:val="24"/>
          <w:szCs w:val="24"/>
        </w:rPr>
        <w:t>një</w:t>
      </w:r>
      <w:r w:rsidRPr="00415D4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listë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paraprake</w:t>
      </w:r>
      <w:r w:rsidRPr="00415D4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sipas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rendit</w:t>
      </w:r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alfabetik</w:t>
      </w:r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e cila do </w:t>
      </w:r>
      <w:r w:rsidRPr="000E3154">
        <w:rPr>
          <w:rFonts w:ascii="Times New Roman" w:eastAsia="Calibri" w:hAnsi="Times New Roman" w:cs="Times New Roman"/>
          <w:spacing w:val="-5"/>
          <w:sz w:val="24"/>
          <w:szCs w:val="24"/>
        </w:rPr>
        <w:t>të shpallet në datën</w:t>
      </w:r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="000C3187">
        <w:rPr>
          <w:rFonts w:ascii="Times New Roman" w:eastAsia="Calibri" w:hAnsi="Times New Roman" w:cs="Times New Roman"/>
          <w:b/>
          <w:spacing w:val="-5"/>
          <w:sz w:val="24"/>
          <w:szCs w:val="24"/>
        </w:rPr>
        <w:t>0</w:t>
      </w:r>
      <w:r w:rsidR="00D9621E">
        <w:rPr>
          <w:rFonts w:ascii="Times New Roman" w:eastAsia="Calibri" w:hAnsi="Times New Roman" w:cs="Times New Roman"/>
          <w:b/>
          <w:spacing w:val="-5"/>
          <w:sz w:val="24"/>
          <w:szCs w:val="24"/>
        </w:rPr>
        <w:t>7</w:t>
      </w:r>
      <w:r w:rsidR="00781931" w:rsidRPr="008E5C61">
        <w:rPr>
          <w:rFonts w:ascii="Times New Roman" w:eastAsia="Calibri" w:hAnsi="Times New Roman" w:cs="Times New Roman"/>
          <w:b/>
          <w:spacing w:val="-5"/>
          <w:sz w:val="24"/>
          <w:szCs w:val="24"/>
        </w:rPr>
        <w:t>.0</w:t>
      </w:r>
      <w:r w:rsidR="007876E4">
        <w:rPr>
          <w:rFonts w:ascii="Times New Roman" w:eastAsia="Calibri" w:hAnsi="Times New Roman" w:cs="Times New Roman"/>
          <w:b/>
          <w:spacing w:val="-5"/>
          <w:sz w:val="24"/>
          <w:szCs w:val="24"/>
        </w:rPr>
        <w:t>2</w:t>
      </w:r>
      <w:r w:rsidR="00781931" w:rsidRPr="008E5C61">
        <w:rPr>
          <w:rFonts w:ascii="Times New Roman" w:eastAsia="Calibri" w:hAnsi="Times New Roman" w:cs="Times New Roman"/>
          <w:b/>
          <w:spacing w:val="-5"/>
          <w:sz w:val="24"/>
          <w:szCs w:val="24"/>
        </w:rPr>
        <w:t>.202</w:t>
      </w:r>
      <w:r w:rsidR="007876E4">
        <w:rPr>
          <w:rFonts w:ascii="Times New Roman" w:eastAsia="Calibri" w:hAnsi="Times New Roman" w:cs="Times New Roman"/>
          <w:b/>
          <w:spacing w:val="-5"/>
          <w:sz w:val="24"/>
          <w:szCs w:val="24"/>
        </w:rPr>
        <w:t>5</w:t>
      </w:r>
      <w:r w:rsidRPr="007672BC">
        <w:rPr>
          <w:rFonts w:ascii="Times New Roman" w:eastAsia="Calibri" w:hAnsi="Times New Roman" w:cs="Times New Roman"/>
          <w:spacing w:val="-5"/>
          <w:sz w:val="24"/>
          <w:szCs w:val="24"/>
        </w:rPr>
        <w:t>.</w:t>
      </w:r>
    </w:p>
    <w:p w14:paraId="5DFED1EA" w14:textId="77777777" w:rsidR="00B127BB" w:rsidRPr="00415D4B" w:rsidRDefault="00B127BB" w:rsidP="00B127BB">
      <w:pPr>
        <w:tabs>
          <w:tab w:val="left" w:pos="541"/>
        </w:tabs>
        <w:spacing w:before="120" w:line="27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pacing w:val="-11"/>
          <w:sz w:val="24"/>
          <w:szCs w:val="24"/>
        </w:rPr>
        <w:t>Kandidatët</w:t>
      </w:r>
      <w:r w:rsidRPr="00415D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2"/>
          <w:sz w:val="24"/>
          <w:szCs w:val="24"/>
        </w:rPr>
        <w:t>që</w:t>
      </w:r>
      <w:r w:rsidRPr="00415D4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nuk</w:t>
      </w:r>
      <w:r w:rsidRPr="00415D4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kualifikohen do të njoftohen</w:t>
      </w:r>
      <w:r w:rsidRPr="00415D4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individualisht</w:t>
      </w:r>
      <w:r w:rsidRPr="00415D4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r w:rsidRPr="00415D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njësia</w:t>
      </w:r>
      <w:r w:rsidRPr="00415D4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përgjegjëse</w:t>
      </w:r>
      <w:r w:rsidRPr="00415D4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për</w:t>
      </w:r>
      <w:r w:rsidRPr="00415D4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shkaqet</w:t>
      </w:r>
      <w:r w:rsidRPr="00415D4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moskualifikimit, në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njëjtën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ditë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shpalljen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 listës së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verifikimit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5D4B">
        <w:rPr>
          <w:rFonts w:ascii="Times New Roman" w:eastAsia="Times New Roman" w:hAnsi="Times New Roman" w:cs="Times New Roman"/>
          <w:spacing w:val="-1"/>
          <w:sz w:val="24"/>
          <w:szCs w:val="24"/>
        </w:rPr>
        <w:t>paraprak.</w:t>
      </w:r>
    </w:p>
    <w:p w14:paraId="13C7F778" w14:textId="73324997" w:rsidR="00B127BB" w:rsidRDefault="00B127BB" w:rsidP="00B127BB">
      <w:pPr>
        <w:tabs>
          <w:tab w:val="left" w:pos="541"/>
        </w:tabs>
        <w:spacing w:before="120" w:line="277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Kandidatët,</w:t>
      </w:r>
      <w:r w:rsidRPr="007672B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cilët</w:t>
      </w:r>
      <w:r w:rsidRPr="007672B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rezultojnë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pakualifikuar,</w:t>
      </w:r>
      <w:r w:rsidRPr="007672B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brenda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7D0DE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(</w:t>
      </w:r>
      <w:r w:rsidR="007D0DE1">
        <w:rPr>
          <w:rFonts w:ascii="Times New Roman" w:eastAsia="Times New Roman" w:hAnsi="Times New Roman" w:cs="Times New Roman"/>
          <w:spacing w:val="-5"/>
          <w:sz w:val="24"/>
          <w:szCs w:val="24"/>
        </w:rPr>
        <w:t>pesë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)</w:t>
      </w:r>
      <w:r w:rsidRPr="007672B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ditëve</w:t>
      </w:r>
      <w:r w:rsidRPr="007672B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kalendarike</w:t>
      </w:r>
      <w:r w:rsidRPr="007672B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nga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4"/>
          <w:sz w:val="24"/>
          <w:szCs w:val="24"/>
        </w:rPr>
        <w:t>data</w:t>
      </w:r>
      <w:r w:rsidRPr="007672BC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672BC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njoftimit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individual </w:t>
      </w:r>
      <w:r w:rsidRPr="008E5C6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(nga data </w:t>
      </w:r>
      <w:r w:rsidR="000C3187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0</w:t>
      </w:r>
      <w:r w:rsidR="00D9621E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7</w:t>
      </w:r>
      <w:r w:rsidR="00781931" w:rsidRPr="008E5C6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.0</w:t>
      </w:r>
      <w:r w:rsidR="007876E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2</w:t>
      </w:r>
      <w:r w:rsidR="00781931" w:rsidRPr="008E5C6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.202</w:t>
      </w:r>
      <w:r w:rsidR="007876E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5</w:t>
      </w:r>
      <w:r w:rsidRPr="008E5C6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deri më </w:t>
      </w:r>
      <w:r w:rsidR="007876E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1</w:t>
      </w:r>
      <w:r w:rsidR="00D9621E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2</w:t>
      </w:r>
      <w:r w:rsidR="00781931" w:rsidRPr="008E5C6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.0</w:t>
      </w:r>
      <w:r w:rsidR="007876E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2</w:t>
      </w:r>
      <w:r w:rsidR="00781931" w:rsidRPr="008E5C6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.202</w:t>
      </w:r>
      <w:r w:rsidR="007876E4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5</w:t>
      </w:r>
      <w:r w:rsidRPr="008E5C61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)</w:t>
      </w:r>
      <w:r w:rsidRPr="007672B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paraqesin</w:t>
      </w:r>
      <w:r w:rsidRPr="007672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ankesat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3"/>
          <w:sz w:val="24"/>
          <w:szCs w:val="24"/>
        </w:rPr>
        <w:t>me</w:t>
      </w:r>
      <w:r w:rsidRPr="007672BC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shkrim</w:t>
      </w:r>
      <w:r w:rsidRPr="007672B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pranë</w:t>
      </w:r>
      <w:r w:rsidRPr="007672BC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>njësisë</w:t>
      </w:r>
      <w:r w:rsidRPr="007672BC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8"/>
          <w:sz w:val="24"/>
          <w:szCs w:val="24"/>
        </w:rPr>
        <w:t>përgjegjëse.</w:t>
      </w:r>
      <w:r w:rsidRPr="007672BC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A</w:t>
      </w:r>
      <w:r w:rsidRPr="007672BC">
        <w:rPr>
          <w:rFonts w:ascii="Times New Roman" w:eastAsia="Times New Roman" w:hAnsi="Times New Roman" w:cs="Times New Roman"/>
          <w:spacing w:val="-8"/>
          <w:sz w:val="24"/>
          <w:szCs w:val="24"/>
        </w:rPr>
        <w:t>nkesat</w:t>
      </w:r>
      <w:r w:rsidRPr="007672B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7"/>
          <w:sz w:val="24"/>
          <w:szCs w:val="24"/>
        </w:rPr>
        <w:t>zgjidhen</w:t>
      </w:r>
      <w:r w:rsidRPr="007672B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brenda</w:t>
      </w:r>
      <w:r w:rsidRPr="007672BC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(pesë)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ditëve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kalendarike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nga</w:t>
      </w:r>
      <w:r w:rsidRPr="007672BC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5"/>
          <w:sz w:val="24"/>
          <w:szCs w:val="24"/>
        </w:rPr>
        <w:t>data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7672BC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përfundimit</w:t>
      </w:r>
      <w:r w:rsidRPr="007672B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3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afatit</w:t>
      </w:r>
      <w:r w:rsidRPr="007672BC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2"/>
          <w:sz w:val="24"/>
          <w:szCs w:val="24"/>
        </w:rPr>
        <w:t>të</w:t>
      </w:r>
      <w:r w:rsidRPr="007672BC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ankimit </w:t>
      </w:r>
      <w:r w:rsidRPr="008E5C61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(deri në datën </w:t>
      </w:r>
      <w:r w:rsidR="000C3187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1</w:t>
      </w:r>
      <w:r w:rsidR="00D9621E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7</w:t>
      </w:r>
      <w:r w:rsidR="00781931" w:rsidRPr="008E5C61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.0</w:t>
      </w:r>
      <w:r w:rsidR="007876E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2</w:t>
      </w:r>
      <w:r w:rsidR="00781931" w:rsidRPr="008E5C61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.202</w:t>
      </w:r>
      <w:r w:rsidR="007876E4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5</w:t>
      </w:r>
      <w:r w:rsidRPr="008E5C61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)</w:t>
      </w:r>
      <w:r w:rsidRPr="007672BC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764697D9" w14:textId="77777777" w:rsidR="00D35EA4" w:rsidRPr="00415D4B" w:rsidRDefault="00D35EA4" w:rsidP="00B127BB">
      <w:pPr>
        <w:tabs>
          <w:tab w:val="left" w:pos="541"/>
        </w:tabs>
        <w:spacing w:before="120" w:line="27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F25412" w14:textId="77777777" w:rsidR="00B127BB" w:rsidRPr="002B662D" w:rsidRDefault="00B127BB" w:rsidP="00B127B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62D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Dokumentacioni dhe mënyra e dorëzimit:</w:t>
      </w:r>
    </w:p>
    <w:p w14:paraId="22900DE8" w14:textId="59EB0D20" w:rsidR="00B127BB" w:rsidRPr="00415D4B" w:rsidRDefault="00B127BB" w:rsidP="00B127BB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Kandidatët duhet të plotësojnë dhe të dorëzojnë pranë Drejtoris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 xml:space="preserve"> Ekonomike</w:t>
      </w:r>
      <w:r w:rsidR="007D0D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Burimeve Njerëzore</w:t>
      </w:r>
      <w:r w:rsidR="007D0DE1">
        <w:rPr>
          <w:rFonts w:ascii="Times New Roman" w:eastAsia="Times New Roman" w:hAnsi="Times New Roman" w:cs="Times New Roman"/>
          <w:sz w:val="24"/>
          <w:szCs w:val="24"/>
        </w:rPr>
        <w:t xml:space="preserve"> dhe Shërbimeve Mbështetëse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, dokument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15D4B">
        <w:rPr>
          <w:rFonts w:ascii="Times New Roman" w:eastAsia="Times New Roman" w:hAnsi="Times New Roman" w:cs="Times New Roman"/>
          <w:sz w:val="24"/>
          <w:szCs w:val="24"/>
        </w:rPr>
        <w:t>t si më poshtë:</w:t>
      </w:r>
    </w:p>
    <w:p w14:paraId="0B724F2E" w14:textId="63AD5297" w:rsidR="00B127BB" w:rsidRPr="00B127BB" w:rsidRDefault="00B127BB" w:rsidP="001850E1">
      <w:pPr>
        <w:pStyle w:val="ListParagraph"/>
        <w:widowControl/>
        <w:numPr>
          <w:ilvl w:val="0"/>
          <w:numId w:val="10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7BB">
        <w:rPr>
          <w:rFonts w:ascii="Times New Roman" w:eastAsia="Times New Roman" w:hAnsi="Times New Roman" w:cs="Times New Roman"/>
          <w:sz w:val="24"/>
          <w:szCs w:val="24"/>
        </w:rPr>
        <w:t>Një listë përmbledhëse e të gjithë dokument</w:t>
      </w:r>
      <w:r w:rsidR="007D0DE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127BB">
        <w:rPr>
          <w:rFonts w:ascii="Times New Roman" w:eastAsia="Times New Roman" w:hAnsi="Times New Roman" w:cs="Times New Roman"/>
          <w:sz w:val="24"/>
          <w:szCs w:val="24"/>
        </w:rPr>
        <w:t>ve që dorëzohen e cila duhet të jetë e nënshkruar në mënyrë të rregullt nga kandidati.</w:t>
      </w:r>
    </w:p>
    <w:p w14:paraId="3B545FA5" w14:textId="77777777" w:rsidR="00B127BB" w:rsidRPr="00415D4B" w:rsidRDefault="00B127BB" w:rsidP="001850E1">
      <w:pPr>
        <w:pStyle w:val="ListParagraph"/>
        <w:widowControl/>
        <w:numPr>
          <w:ilvl w:val="0"/>
          <w:numId w:val="10"/>
        </w:numPr>
        <w:spacing w:befor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4B">
        <w:rPr>
          <w:rFonts w:ascii="Times New Roman" w:eastAsia="Times New Roman" w:hAnsi="Times New Roman" w:cs="Times New Roman"/>
          <w:sz w:val="24"/>
          <w:szCs w:val="24"/>
        </w:rPr>
        <w:t>Një kërkesë për aplikim e cila duhet të përmbajë në formë të përmbledhur kërkesën për punësim në pozicionin e shpallur. Kërkesa në formë të përmbledhur të përmbajë:</w:t>
      </w:r>
    </w:p>
    <w:p w14:paraId="2EE5FECE" w14:textId="77777777" w:rsidR="00B127BB" w:rsidRPr="007672BC" w:rsidRDefault="00B127BB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 xml:space="preserve">Lloji i procedurës për të cilën merr pjesë </w:t>
      </w:r>
      <w:r w:rsidRPr="00CE64B2">
        <w:rPr>
          <w:rFonts w:ascii="Times New Roman" w:eastAsia="Times New Roman" w:hAnsi="Times New Roman" w:cs="Times New Roman"/>
          <w:i/>
          <w:sz w:val="24"/>
          <w:szCs w:val="24"/>
        </w:rPr>
        <w:t>(lëvizje paralele ose ngritje në detyrë)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86CF1B6" w14:textId="77777777" w:rsidR="00B127BB" w:rsidRPr="007672BC" w:rsidRDefault="00B127BB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Emri dhe mbiemri i kandidatit;</w:t>
      </w:r>
    </w:p>
    <w:p w14:paraId="1681BAE5" w14:textId="77777777" w:rsidR="00B127BB" w:rsidRPr="007672BC" w:rsidRDefault="00B127BB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Adresa e saktë e banimit;</w:t>
      </w:r>
    </w:p>
    <w:p w14:paraId="09EBACA0" w14:textId="77777777" w:rsidR="00B127BB" w:rsidRPr="007672BC" w:rsidRDefault="00B127BB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lastRenderedPageBreak/>
        <w:t>Numër telefoni/celulari;</w:t>
      </w:r>
    </w:p>
    <w:p w14:paraId="314A29E7" w14:textId="77777777" w:rsidR="00B127BB" w:rsidRPr="007672BC" w:rsidRDefault="00B127BB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Adresa e e-mailit;</w:t>
      </w:r>
    </w:p>
    <w:p w14:paraId="05364A1B" w14:textId="77777777" w:rsidR="00B127BB" w:rsidRPr="007672BC" w:rsidRDefault="00B127BB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Data e kërkesës;</w:t>
      </w:r>
    </w:p>
    <w:p w14:paraId="0EC5905B" w14:textId="7B3E220C" w:rsidR="00B127BB" w:rsidRDefault="00B127BB" w:rsidP="001850E1">
      <w:pPr>
        <w:pStyle w:val="ListParagraph"/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72BC">
        <w:rPr>
          <w:rFonts w:ascii="Times New Roman" w:eastAsia="Times New Roman" w:hAnsi="Times New Roman" w:cs="Times New Roman"/>
          <w:sz w:val="24"/>
          <w:szCs w:val="24"/>
        </w:rPr>
        <w:t>Nënshkrimi: Emri, mbiemri dhe firma me shkrim dore</w:t>
      </w:r>
      <w:r w:rsidR="007876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7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3F9C6B" w14:textId="6489A868" w:rsidR="00B127BB" w:rsidRPr="00B127BB" w:rsidRDefault="00B127BB" w:rsidP="001850E1">
      <w:pPr>
        <w:pStyle w:val="ListParagraph"/>
        <w:widowControl/>
        <w:numPr>
          <w:ilvl w:val="0"/>
          <w:numId w:val="11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27BB">
        <w:rPr>
          <w:rFonts w:ascii="Times New Roman" w:eastAsia="Times New Roman" w:hAnsi="Times New Roman" w:cs="Times New Roman"/>
          <w:sz w:val="24"/>
          <w:szCs w:val="24"/>
        </w:rPr>
        <w:t>Jetëshkrimi i plotësuar.</w:t>
      </w:r>
    </w:p>
    <w:p w14:paraId="3F6098E7" w14:textId="77777777"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Fotokopje e diplomës (përfshirë edhe diplomën Bachelor në rastin e diplomës master), së bashku me listën e notave të diplomës e krediteve të marra. </w:t>
      </w:r>
    </w:p>
    <w:p w14:paraId="77D69C33" w14:textId="32BA1CCF"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Fotokopje e librezës së punës 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(të gjitha faqet që v</w:t>
      </w:r>
      <w:r w:rsidR="00582735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rtetojnë eksperiencën në punë)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3338E6" w14:textId="77777777"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Fotokopje e letërnjoftimit 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(ID)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1AD0CE" w14:textId="77777777"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Dokumentin që vërteton njohjen e gjuhës së huaj.</w:t>
      </w:r>
    </w:p>
    <w:p w14:paraId="7EC95569" w14:textId="77777777"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 xml:space="preserve">Vërtetimin e gjendjes shëndetësore dhe për aftësinë për punë </w:t>
      </w:r>
      <w:r w:rsidRPr="00026B19">
        <w:rPr>
          <w:rFonts w:ascii="Times New Roman" w:eastAsia="Times New Roman" w:hAnsi="Times New Roman" w:cs="Times New Roman"/>
          <w:i/>
          <w:sz w:val="24"/>
          <w:szCs w:val="24"/>
        </w:rPr>
        <w:t>(nga KML)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CDE909D" w14:textId="77777777"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Vërtetimin e gjendjes gjyqësore ose formulari i plotësuar që autorizon institucionin për verifikim.</w:t>
      </w:r>
    </w:p>
    <w:p w14:paraId="515E8710" w14:textId="77777777"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Vërtetim nga gjykata dhe prokuroria që nuk është në ndjekje penale.</w:t>
      </w:r>
    </w:p>
    <w:p w14:paraId="32705B36" w14:textId="77777777"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Vlerësimi i punës nga punëdhënësi i fundit.</w:t>
      </w:r>
    </w:p>
    <w:p w14:paraId="1B67FDC3" w14:textId="77777777"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hAnsi="Times New Roman" w:cs="Times New Roman"/>
          <w:sz w:val="24"/>
          <w:szCs w:val="24"/>
        </w:rPr>
        <w:t>Rekomandime, në rast se ka, mundësisht nga punëdhënësi i fundit.</w:t>
      </w:r>
    </w:p>
    <w:p w14:paraId="7F7EDED4" w14:textId="77777777"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Urdhërin ose vendimin e konfirmimit si nëpunës civil.</w:t>
      </w:r>
    </w:p>
    <w:p w14:paraId="413765AC" w14:textId="77777777"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Vërtetimin nga institucioni që ka punuar dhe që nuk ka masë disiplinore në fuqi.</w:t>
      </w:r>
    </w:p>
    <w:p w14:paraId="05445EAA" w14:textId="77777777" w:rsidR="00B127BB" w:rsidRPr="00506536" w:rsidRDefault="00B127BB" w:rsidP="001850E1">
      <w:pPr>
        <w:pStyle w:val="ListParagraph"/>
        <w:widowControl/>
        <w:numPr>
          <w:ilvl w:val="0"/>
          <w:numId w:val="11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Çdo dokumentacion tjetër që vërteton trajnimet, kualifikimet, arsimimin shtesë, vlerësimet pozitive apo të tjera të përmendura në jetëshkrimin tuaj.</w:t>
      </w:r>
    </w:p>
    <w:p w14:paraId="2AF057CE" w14:textId="77777777" w:rsidR="00B127BB" w:rsidRDefault="00B127BB" w:rsidP="00B127BB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1654E94" w14:textId="77777777" w:rsidR="00B127BB" w:rsidRPr="00803892" w:rsidRDefault="00B127BB" w:rsidP="00B127BB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>Mënyra e dorëzimit t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dokumentacionit t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kërkuar:</w:t>
      </w:r>
    </w:p>
    <w:p w14:paraId="06846E51" w14:textId="77777777" w:rsidR="00B127BB" w:rsidRPr="005C1CD5" w:rsidRDefault="00B127BB" w:rsidP="00B127BB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D5">
        <w:rPr>
          <w:rFonts w:ascii="Times New Roman" w:eastAsia="Times New Roman" w:hAnsi="Times New Roman" w:cs="Times New Roman"/>
          <w:sz w:val="24"/>
          <w:szCs w:val="24"/>
        </w:rPr>
        <w:t>Kandidati/ja duhet të dorëzojë br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>nda afatit të caktuar dokumentacionin e kërkuar si më poshtë:</w:t>
      </w:r>
    </w:p>
    <w:p w14:paraId="2188D825" w14:textId="49FCA96B" w:rsidR="00B127BB" w:rsidRPr="005C1CD5" w:rsidRDefault="00B127BB" w:rsidP="001850E1">
      <w:pPr>
        <w:pStyle w:val="ListParagraph"/>
        <w:widowControl/>
        <w:numPr>
          <w:ilvl w:val="0"/>
          <w:numId w:val="7"/>
        </w:numPr>
        <w:spacing w:before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D5">
        <w:rPr>
          <w:rFonts w:ascii="Times New Roman" w:eastAsia="Times New Roman" w:hAnsi="Times New Roman" w:cs="Times New Roman"/>
          <w:sz w:val="24"/>
          <w:szCs w:val="24"/>
        </w:rPr>
        <w:t>Në protokollin e Gjykatës Kushtetuese ose pran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 xml:space="preserve"> Drejtoris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 xml:space="preserve"> Ekonomike</w:t>
      </w:r>
      <w:r w:rsidR="007D0D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>Burimeve Njer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5C1CD5">
        <w:rPr>
          <w:rFonts w:ascii="Times New Roman" w:eastAsia="Times New Roman" w:hAnsi="Times New Roman" w:cs="Times New Roman"/>
          <w:sz w:val="24"/>
          <w:szCs w:val="24"/>
        </w:rPr>
        <w:t>zore</w:t>
      </w:r>
      <w:r w:rsidR="00D3017B">
        <w:rPr>
          <w:rFonts w:ascii="Times New Roman" w:eastAsia="Times New Roman" w:hAnsi="Times New Roman" w:cs="Times New Roman"/>
          <w:sz w:val="24"/>
          <w:szCs w:val="24"/>
        </w:rPr>
        <w:t xml:space="preserve"> dhe Shërbimeve Mbështetëse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D8B832" w14:textId="77777777" w:rsidR="00B127BB" w:rsidRDefault="00B127BB" w:rsidP="001850E1">
      <w:pPr>
        <w:pStyle w:val="ListParagraph"/>
        <w:widowControl/>
        <w:numPr>
          <w:ilvl w:val="0"/>
          <w:numId w:val="7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1CD5">
        <w:rPr>
          <w:rFonts w:ascii="Times New Roman" w:eastAsia="Times New Roman" w:hAnsi="Times New Roman" w:cs="Times New Roman"/>
          <w:sz w:val="24"/>
          <w:szCs w:val="24"/>
        </w:rPr>
        <w:t xml:space="preserve">Me postë </w:t>
      </w:r>
      <w:r w:rsidRPr="009612BF">
        <w:rPr>
          <w:rFonts w:ascii="Times New Roman" w:eastAsia="Times New Roman" w:hAnsi="Times New Roman" w:cs="Times New Roman"/>
          <w:i/>
          <w:sz w:val="24"/>
          <w:szCs w:val="24"/>
        </w:rPr>
        <w:t>(data e postimit me postë të jetë brenda afatit të caktuar për paraqitjen e dokumenteve)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731BA5" w14:textId="77777777" w:rsidR="00591A38" w:rsidRDefault="00591A38" w:rsidP="00591A38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5EF">
        <w:rPr>
          <w:rFonts w:ascii="Times New Roman" w:eastAsia="Times New Roman" w:hAnsi="Times New Roman" w:cs="Times New Roman"/>
          <w:b/>
          <w:sz w:val="24"/>
          <w:szCs w:val="24"/>
        </w:rPr>
        <w:t>Fusha e njohurive për kandidatët që do të intervistohen</w:t>
      </w:r>
    </w:p>
    <w:p w14:paraId="455651C3" w14:textId="43508596" w:rsidR="00591A38" w:rsidRPr="00E240D4" w:rsidRDefault="00591A38" w:rsidP="00591A38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a.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Njohuritë, aftësitë, kompetencën sipas përshkrimit te pozicionit t</w:t>
      </w:r>
      <w:r w:rsidR="00D3017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punës dhe detyrave q</w:t>
      </w:r>
      <w:r w:rsidR="00D3017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kryen.</w:t>
      </w:r>
    </w:p>
    <w:p w14:paraId="1B8B7F28" w14:textId="4BBECAE8" w:rsidR="00591A38" w:rsidRPr="00E240D4" w:rsidRDefault="00591A38" w:rsidP="00591A38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>b.</w:t>
      </w:r>
      <w:r w:rsidR="00781931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Eksperiencën e tyre t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mëparshme.</w:t>
      </w:r>
    </w:p>
    <w:p w14:paraId="5199E8CA" w14:textId="3E3CFAAD" w:rsidR="00591A38" w:rsidRPr="00E240D4" w:rsidRDefault="00591A38" w:rsidP="00591A38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c.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Motivimin, aspiratat dhe pritshmëritë e tyre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karrierën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66198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të pozicion pune.</w:t>
      </w:r>
    </w:p>
    <w:p w14:paraId="47B4AD6B" w14:textId="77777777" w:rsidR="007876E4" w:rsidRDefault="00591A38" w:rsidP="007876E4">
      <w:pPr>
        <w:tabs>
          <w:tab w:val="left" w:pos="360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d.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ab/>
      </w:r>
      <w:bookmarkStart w:id="17" w:name="_Hlk187753211"/>
      <w:r w:rsidR="007876E4" w:rsidRPr="00D750ED">
        <w:rPr>
          <w:rFonts w:ascii="Times New Roman" w:eastAsia="Times New Roman" w:hAnsi="Times New Roman" w:cs="Times New Roman"/>
          <w:sz w:val="24"/>
          <w:szCs w:val="24"/>
        </w:rPr>
        <w:t>Njohuritë për Kushtetutën e Republikës së Shqipërisë; Ligjin për organizimin e funksionimin e Gjykatës Kushtetuese; Rregulloren e brendshme dhe të hyrje daljeve në institucion; Ligjin për statusin e nëpunësit civil; Ligjin për rregullat e etikës në administratën publike; Ligjin për të drejtën e informimit për dokument</w:t>
      </w:r>
      <w:r w:rsidR="007876E4">
        <w:rPr>
          <w:rFonts w:ascii="Times New Roman" w:eastAsia="Times New Roman" w:hAnsi="Times New Roman" w:cs="Times New Roman"/>
          <w:sz w:val="24"/>
          <w:szCs w:val="24"/>
        </w:rPr>
        <w:t>e</w:t>
      </w:r>
      <w:r w:rsidR="007876E4" w:rsidRPr="00D750ED">
        <w:rPr>
          <w:rFonts w:ascii="Times New Roman" w:eastAsia="Times New Roman" w:hAnsi="Times New Roman" w:cs="Times New Roman"/>
          <w:sz w:val="24"/>
          <w:szCs w:val="24"/>
        </w:rPr>
        <w:t xml:space="preserve">t zyrtare; </w:t>
      </w:r>
      <w:r w:rsidR="007876E4" w:rsidRPr="00D750ED">
        <w:rPr>
          <w:rFonts w:ascii="Times New Roman" w:hAnsi="Times New Roman" w:cs="Times New Roman"/>
          <w:sz w:val="24"/>
          <w:szCs w:val="24"/>
        </w:rPr>
        <w:t>Ligjin nr. 44/2015 “Kodi i Procedurës Administrative;</w:t>
      </w:r>
      <w:r w:rsidR="007876E4" w:rsidRPr="00D750ED">
        <w:rPr>
          <w:rFonts w:ascii="Times New Roman" w:eastAsia="Times New Roman" w:hAnsi="Times New Roman" w:cs="Times New Roman"/>
          <w:sz w:val="24"/>
          <w:szCs w:val="24"/>
        </w:rPr>
        <w:t xml:space="preserve"> Ligjin për mbrojtjen e të dhënave </w:t>
      </w:r>
      <w:r w:rsidR="007876E4" w:rsidRPr="00EB0634">
        <w:rPr>
          <w:rFonts w:ascii="Times New Roman" w:eastAsia="Times New Roman" w:hAnsi="Times New Roman" w:cs="Times New Roman"/>
          <w:sz w:val="24"/>
          <w:szCs w:val="24"/>
        </w:rPr>
        <w:t>personale; dhe aktet e tjera nënligjore që rregullojnë këto veprimtari (</w:t>
      </w:r>
      <w:r w:rsidR="007876E4" w:rsidRPr="00EB0634">
        <w:rPr>
          <w:rFonts w:ascii="Times New Roman" w:hAnsi="Times New Roman" w:cs="Times New Roman"/>
          <w:bCs/>
          <w:sz w:val="24"/>
          <w:szCs w:val="24"/>
        </w:rPr>
        <w:t xml:space="preserve">Rregulloren për administrimin dhe përditësimin e faqes </w:t>
      </w:r>
      <w:r w:rsidR="007876E4">
        <w:rPr>
          <w:rFonts w:ascii="Times New Roman" w:hAnsi="Times New Roman" w:cs="Times New Roman"/>
          <w:bCs/>
          <w:sz w:val="24"/>
          <w:szCs w:val="24"/>
        </w:rPr>
        <w:t>W</w:t>
      </w:r>
      <w:r w:rsidR="007876E4" w:rsidRPr="00EB0634">
        <w:rPr>
          <w:rFonts w:ascii="Times New Roman" w:hAnsi="Times New Roman" w:cs="Times New Roman"/>
          <w:bCs/>
          <w:sz w:val="24"/>
          <w:szCs w:val="24"/>
        </w:rPr>
        <w:t>EB; Rregulloren për përdorimin dhe mirëmbajtjen e pajisjeve të teknologjisë së informacionit etj.)</w:t>
      </w:r>
      <w:r w:rsidR="007876E4" w:rsidRPr="00EB0634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17"/>
    </w:p>
    <w:p w14:paraId="0331367F" w14:textId="77777777" w:rsidR="007876E4" w:rsidRDefault="007876E4" w:rsidP="007876E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133678FF" w14:textId="796DC526" w:rsidR="0019499C" w:rsidRPr="00E240D4" w:rsidRDefault="0019499C" w:rsidP="007876E4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b/>
          <w:i/>
          <w:sz w:val="24"/>
          <w:szCs w:val="24"/>
          <w:lang w:val="sq-AL"/>
        </w:rPr>
        <w:t>Mënyra e vlerësimit t</w:t>
      </w:r>
      <w:r w:rsidR="0079568B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kandidat</w:t>
      </w:r>
      <w:r w:rsidR="0079568B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b/>
          <w:i/>
          <w:sz w:val="24"/>
          <w:szCs w:val="24"/>
          <w:lang w:val="sq-AL"/>
        </w:rPr>
        <w:t>ve</w:t>
      </w:r>
    </w:p>
    <w:p w14:paraId="13367900" w14:textId="484A331C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Vlerësimi i kandidat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ve do të behet nga KPND. Vlerësimi i kandidatëve përfshin:</w:t>
      </w:r>
    </w:p>
    <w:p w14:paraId="13367901" w14:textId="77777777" w:rsidR="0019499C" w:rsidRPr="00E240D4" w:rsidRDefault="0019499C" w:rsidP="001850E1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lastRenderedPageBreak/>
        <w:t>Vlerësimi i jetëshkrimit të kandidatëve, që konsiston në vlerësimin e arsimit, përvojës e trajnimeve, të lidhura me fushën si dhe vlerësimet e arritjeve individuale në punë</w:t>
      </w:r>
      <w:bookmarkStart w:id="18" w:name="_Hlk165544794"/>
      <w:r w:rsidRPr="00E240D4">
        <w:rPr>
          <w:rFonts w:ascii="Times New Roman" w:hAnsi="Times New Roman" w:cs="Times New Roman"/>
          <w:sz w:val="24"/>
          <w:szCs w:val="24"/>
          <w:lang w:val="sq-AL"/>
        </w:rPr>
        <w:t>;</w:t>
      </w:r>
      <w:bookmarkEnd w:id="18"/>
    </w:p>
    <w:p w14:paraId="13367902" w14:textId="41C20AC6" w:rsidR="0019499C" w:rsidRPr="00E240D4" w:rsidRDefault="0019499C" w:rsidP="001850E1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Vlerësimi me shkrim</w:t>
      </w:r>
      <w:r w:rsidR="0079568B" w:rsidRPr="00E240D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13367903" w14:textId="4C241483" w:rsidR="0019499C" w:rsidRPr="00E240D4" w:rsidRDefault="0019499C" w:rsidP="001850E1">
      <w:pPr>
        <w:pStyle w:val="ListParagraph"/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Intervista e strukturuar me goj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3367904" w14:textId="2E33CD5C" w:rsidR="0019499C" w:rsidRPr="00781931" w:rsidRDefault="0019499C" w:rsidP="00D35EA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81931">
        <w:rPr>
          <w:rFonts w:ascii="Times New Roman" w:hAnsi="Times New Roman" w:cs="Times New Roman"/>
          <w:b/>
          <w:sz w:val="24"/>
          <w:szCs w:val="24"/>
          <w:lang w:val="sq-AL"/>
        </w:rPr>
        <w:t xml:space="preserve">Vlerësimi me shkrim dhe intervista e strukturuar do të zhvillohen në datën </w:t>
      </w:r>
      <w:r w:rsidR="000C3187" w:rsidRPr="000C3187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062FDD">
        <w:rPr>
          <w:rFonts w:ascii="Times New Roman" w:hAnsi="Times New Roman" w:cs="Times New Roman"/>
          <w:b/>
          <w:sz w:val="24"/>
          <w:szCs w:val="24"/>
          <w:lang w:val="sq-AL"/>
        </w:rPr>
        <w:t>4</w:t>
      </w:r>
      <w:r w:rsidR="00781931" w:rsidRPr="000C3187">
        <w:rPr>
          <w:rFonts w:ascii="Times New Roman" w:hAnsi="Times New Roman" w:cs="Times New Roman"/>
          <w:b/>
          <w:sz w:val="24"/>
          <w:szCs w:val="24"/>
          <w:lang w:val="sq-AL"/>
        </w:rPr>
        <w:t>.0</w:t>
      </w:r>
      <w:r w:rsidR="000C3187" w:rsidRPr="000C3187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781931" w:rsidRPr="000C3187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0C3187" w:rsidRPr="000C3187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="00781931" w:rsidRPr="000C3187">
        <w:rPr>
          <w:rFonts w:ascii="Times New Roman" w:hAnsi="Times New Roman" w:cs="Times New Roman"/>
          <w:b/>
          <w:sz w:val="24"/>
          <w:szCs w:val="24"/>
          <w:lang w:val="sq-AL"/>
        </w:rPr>
        <w:t>, ora 10:30</w:t>
      </w:r>
      <w:r w:rsidRPr="0078193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në mjediset e Gjykatës Kushtetuese.</w:t>
      </w:r>
    </w:p>
    <w:p w14:paraId="13367905" w14:textId="05A3E4F2" w:rsidR="0019499C" w:rsidRPr="00E240D4" w:rsidRDefault="0019499C" w:rsidP="00D35EA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Mënyra e vlerësimit dhe procedurat 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>q</w:t>
      </w:r>
      <w:r w:rsidR="0079568B">
        <w:rPr>
          <w:rFonts w:ascii="Times New Roman" w:eastAsia="Arial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ndiqen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kandidat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 është e përcaktuar n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dispozitat përkatëse </w:t>
      </w: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ligjit si dhe n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udhëzimet përkatëse t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DAP. Struktura e ndarjes s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pikëve t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vlerësimit t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kandidat</w:t>
      </w:r>
      <w:r w:rsidR="0066198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ve, është si m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poshtë vijon:</w:t>
      </w:r>
    </w:p>
    <w:p w14:paraId="13367906" w14:textId="20BA2733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a)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20 pik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dokumentacionin e dorëzuar, </w:t>
      </w:r>
    </w:p>
    <w:p w14:paraId="13367907" w14:textId="7C30CAD3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b)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40 pik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intervista e strukturuar me gojë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14:paraId="13367908" w14:textId="76E1EBCC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c)</w:t>
      </w:r>
      <w:r w:rsidR="0078193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40 pikë për vlerësimin me shkrim</w:t>
      </w:r>
      <w:r w:rsidR="0079568B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3367909" w14:textId="77777777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1336790A" w14:textId="77777777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b/>
          <w:i/>
          <w:sz w:val="24"/>
          <w:szCs w:val="24"/>
          <w:lang w:val="sq-AL"/>
        </w:rPr>
        <w:t>Mënyra e komunikimit</w:t>
      </w:r>
    </w:p>
    <w:p w14:paraId="1336790B" w14:textId="255C22AC" w:rsidR="0019499C" w:rsidRPr="00E240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Njoftimet dhe komunikimet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çdo 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faz</w:t>
      </w:r>
      <w:r w:rsidR="008E5C6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E5C6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procedurës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kandidat</w:t>
      </w:r>
      <w:r w:rsidR="008E5C6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 do t</w:t>
      </w:r>
      <w:r w:rsidR="008E5C6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8E5C6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het me e-mail, celular dhe sipas rastit n</w:t>
      </w:r>
      <w:r w:rsidR="008E5C6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këndin e </w:t>
      </w:r>
      <w:r>
        <w:rPr>
          <w:rFonts w:ascii="Times New Roman" w:hAnsi="Times New Roman" w:cs="Times New Roman"/>
          <w:sz w:val="24"/>
          <w:szCs w:val="24"/>
          <w:lang w:val="sq-AL"/>
        </w:rPr>
        <w:t>inform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acionit t</w:t>
      </w:r>
      <w:r w:rsidR="008E5C6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institucionit dhe n</w:t>
      </w:r>
      <w:r w:rsidR="008E5C61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portalin e "</w:t>
      </w:r>
      <w:r w:rsidR="00661983">
        <w:rPr>
          <w:rFonts w:ascii="Times New Roman" w:hAnsi="Times New Roman" w:cs="Times New Roman"/>
          <w:sz w:val="24"/>
          <w:szCs w:val="24"/>
          <w:lang w:val="sq-AL"/>
        </w:rPr>
        <w:t>Agjencisë Kombëtare të Punësimit dhe Aftësive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".</w:t>
      </w:r>
    </w:p>
    <w:p w14:paraId="1336790C" w14:textId="2D5957DF" w:rsidR="0019499C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336790D" w14:textId="098EC087" w:rsidR="0019499C" w:rsidRPr="008E5C61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b/>
          <w:sz w:val="24"/>
          <w:szCs w:val="24"/>
          <w:lang w:val="sq-AL"/>
        </w:rPr>
        <w:t xml:space="preserve">Grafiku </w:t>
      </w:r>
      <w:r w:rsidRPr="008E5C61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i </w:t>
      </w:r>
      <w:r w:rsidRPr="008E5C61">
        <w:rPr>
          <w:rFonts w:ascii="Times New Roman" w:hAnsi="Times New Roman" w:cs="Times New Roman"/>
          <w:b/>
          <w:sz w:val="24"/>
          <w:szCs w:val="24"/>
          <w:lang w:val="sq-AL"/>
        </w:rPr>
        <w:t>datave të zhvillimit t</w:t>
      </w:r>
      <w:r w:rsidR="008E5C61" w:rsidRPr="008E5C61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E5C6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procedurës me ngritje në detyrë:</w:t>
      </w:r>
    </w:p>
    <w:p w14:paraId="1336790E" w14:textId="7CAA441B" w:rsidR="0019499C" w:rsidRPr="008E5C61" w:rsidRDefault="0019499C" w:rsidP="00781931">
      <w:pPr>
        <w:spacing w:before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Dorëzimi i</w:t>
      </w:r>
      <w:r w:rsidRPr="008E5C61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d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okumenteve</w:t>
      </w:r>
      <w:r w:rsidRPr="008E5C61">
        <w:rPr>
          <w:rFonts w:ascii="Times New Roman" w:hAnsi="Times New Roman" w:cs="Times New Roman"/>
          <w:color w:val="575757"/>
          <w:sz w:val="24"/>
          <w:szCs w:val="24"/>
          <w:lang w:val="sq-AL"/>
        </w:rPr>
        <w:t>:</w:t>
      </w:r>
      <w:r w:rsidRPr="008E5C61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="00062FDD">
        <w:rPr>
          <w:rFonts w:ascii="Times New Roman" w:hAnsi="Times New Roman" w:cs="Times New Roman"/>
          <w:color w:val="151516"/>
          <w:sz w:val="24"/>
          <w:szCs w:val="24"/>
          <w:lang w:val="sq-AL"/>
        </w:rPr>
        <w:t>20</w:t>
      </w:r>
      <w:r w:rsidR="0078193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.</w:t>
      </w:r>
      <w:r w:rsidR="008E5C6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0</w:t>
      </w:r>
      <w:r w:rsidR="007876E4">
        <w:rPr>
          <w:rFonts w:ascii="Times New Roman" w:hAnsi="Times New Roman" w:cs="Times New Roman"/>
          <w:color w:val="151516"/>
          <w:sz w:val="24"/>
          <w:szCs w:val="24"/>
          <w:lang w:val="sq-AL"/>
        </w:rPr>
        <w:t>1</w:t>
      </w:r>
      <w:r w:rsidR="0078193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7876E4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Pr="008E5C61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deri 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m</w:t>
      </w:r>
      <w:r w:rsidR="008E5C6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062FDD">
        <w:rPr>
          <w:rFonts w:ascii="Times New Roman" w:hAnsi="Times New Roman" w:cs="Times New Roman"/>
          <w:color w:val="151516"/>
          <w:sz w:val="24"/>
          <w:szCs w:val="24"/>
          <w:lang w:val="sq-AL"/>
        </w:rPr>
        <w:t>03</w:t>
      </w:r>
      <w:r w:rsidR="0078193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.</w:t>
      </w:r>
      <w:r w:rsidR="008E5C6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0</w:t>
      </w:r>
      <w:r w:rsidR="00062FDD">
        <w:rPr>
          <w:rFonts w:ascii="Times New Roman" w:hAnsi="Times New Roman" w:cs="Times New Roman"/>
          <w:color w:val="151516"/>
          <w:sz w:val="24"/>
          <w:szCs w:val="24"/>
          <w:lang w:val="sq-AL"/>
        </w:rPr>
        <w:t>2</w:t>
      </w:r>
      <w:r w:rsidR="0078193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7876E4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</w:p>
    <w:p w14:paraId="1336790F" w14:textId="0ABB285B" w:rsidR="0019499C" w:rsidRPr="008E5C61" w:rsidRDefault="0019499C" w:rsidP="0019499C">
      <w:pPr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Shpallja </w:t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listës paraprake 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8E5C6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kandidatëve </w:t>
      </w:r>
    </w:p>
    <w:p w14:paraId="13367910" w14:textId="4A62BF68" w:rsidR="0019499C" w:rsidRPr="008E5C61" w:rsidRDefault="0019499C" w:rsidP="0019499C">
      <w:pPr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>t</w:t>
      </w:r>
      <w:r w:rsidR="008E5C61"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8E5C61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kualifikuar</w:t>
      </w:r>
      <w:r w:rsidRPr="008E5C61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>:</w:t>
      </w:r>
      <w:r w:rsidRPr="008E5C61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8E5C61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8E5C61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8E5C61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8E5C61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8E5C61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="00DE6EB8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="000C3187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0</w:t>
      </w:r>
      <w:r w:rsidR="00062FDD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7</w:t>
      </w:r>
      <w:r w:rsidR="001D461A" w:rsidRPr="008E5C61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.0</w:t>
      </w:r>
      <w:r w:rsidR="007876E4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2</w:t>
      </w:r>
      <w:r w:rsidR="001D461A" w:rsidRPr="008E5C61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.202</w:t>
      </w:r>
      <w:r w:rsidR="007876E4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5</w:t>
      </w:r>
    </w:p>
    <w:p w14:paraId="13367911" w14:textId="34247D9D" w:rsidR="0019499C" w:rsidRPr="008E5C61" w:rsidRDefault="0019499C" w:rsidP="00DE6EB8">
      <w:pPr>
        <w:ind w:left="5760" w:hanging="57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Ankimi për kualifikimin paraprak 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8E5C6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ditë kalendarike nga data </w:t>
      </w:r>
      <w:r w:rsidRPr="008E5C61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shpalljes</w:t>
      </w:r>
    </w:p>
    <w:p w14:paraId="13367912" w14:textId="76F3BCFC" w:rsidR="004C3063" w:rsidRPr="008E5C61" w:rsidRDefault="0019499C" w:rsidP="0019499C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Zgjidhja e ankimeve për kualifikimin paraprak: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deri në 5 ditë kalendarike nga </w:t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data e </w:t>
      </w:r>
    </w:p>
    <w:p w14:paraId="13367913" w14:textId="0201E86E" w:rsidR="0019499C" w:rsidRPr="008E5C61" w:rsidRDefault="0019499C" w:rsidP="00DE6EB8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</w:t>
      </w:r>
      <w:r w:rsidR="008E5C6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ankimit</w:t>
      </w:r>
    </w:p>
    <w:p w14:paraId="13367914" w14:textId="7A86E610" w:rsidR="0019499C" w:rsidRPr="008E5C61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>Shpallja e listës së kandidatëve të kualifikuar:</w:t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C3187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062FDD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7876E4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7876E4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13367915" w14:textId="77777777" w:rsidR="004C3063" w:rsidRPr="008E5C61" w:rsidRDefault="004C3063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>Testimi me shkrim dhe i</w:t>
      </w:r>
      <w:r w:rsidR="0019499C" w:rsidRPr="008E5C61">
        <w:rPr>
          <w:rFonts w:ascii="Times New Roman" w:hAnsi="Times New Roman" w:cs="Times New Roman"/>
          <w:sz w:val="24"/>
          <w:szCs w:val="24"/>
          <w:lang w:val="sq-AL"/>
        </w:rPr>
        <w:t xml:space="preserve">ntervista e strukturuar </w:t>
      </w:r>
    </w:p>
    <w:p w14:paraId="13367916" w14:textId="1D48BD60" w:rsidR="0019499C" w:rsidRPr="008E5C61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 xml:space="preserve">me kandidatët e kualifikuar  </w:t>
      </w:r>
      <w:r w:rsidR="004C3063"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C3063"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C3063"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C3063"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C3187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062FDD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0C3187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0C3187">
        <w:rPr>
          <w:rFonts w:ascii="Times New Roman" w:hAnsi="Times New Roman" w:cs="Times New Roman"/>
          <w:sz w:val="24"/>
          <w:szCs w:val="24"/>
          <w:lang w:val="sq-AL"/>
        </w:rPr>
        <w:t>2025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 xml:space="preserve"> ora 10:30</w:t>
      </w:r>
    </w:p>
    <w:p w14:paraId="13367917" w14:textId="5E03FEA4" w:rsidR="0019499C" w:rsidRPr="008E5C61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>Njoftimi i vendimit të KP</w:t>
      </w:r>
      <w:r w:rsidR="001A0ADA" w:rsidRPr="008E5C61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 xml:space="preserve"> nga njësia përgjegjëse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C3187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062FDD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0C3187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0C3187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13367918" w14:textId="50210B30" w:rsidR="0019499C" w:rsidRPr="008E5C61" w:rsidRDefault="0019499C" w:rsidP="00DE6EB8">
      <w:pPr>
        <w:ind w:left="5760" w:hanging="57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>Ankimi për vlerësimin e KP</w:t>
      </w:r>
      <w:r w:rsidR="001A0ADA" w:rsidRPr="008E5C61">
        <w:rPr>
          <w:rFonts w:ascii="Times New Roman" w:hAnsi="Times New Roman" w:cs="Times New Roman"/>
          <w:sz w:val="24"/>
          <w:szCs w:val="24"/>
          <w:lang w:val="sq-AL"/>
        </w:rPr>
        <w:t>ND</w:t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>-së:</w:t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3 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ditë kalendarike nga data </w:t>
      </w:r>
      <w:r w:rsidRPr="008E5C61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>shpalljes</w:t>
      </w:r>
    </w:p>
    <w:p w14:paraId="13367919" w14:textId="77777777" w:rsidR="0019499C" w:rsidRPr="008E5C61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14:paraId="1336791A" w14:textId="1EB7184A" w:rsidR="004C3063" w:rsidRPr="008E5C61" w:rsidRDefault="0019499C" w:rsidP="0019499C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>përgjigjes për vlerësimin: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4C3063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4C3063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deri në 5 ditë</w:t>
      </w:r>
      <w:r w:rsidRPr="008E5C61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kalendarike nga data </w:t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</w:t>
      </w:r>
    </w:p>
    <w:p w14:paraId="1336791B" w14:textId="70CFC654" w:rsidR="0019499C" w:rsidRPr="008E5C61" w:rsidRDefault="0019499C" w:rsidP="00DE6EB8">
      <w:pPr>
        <w:ind w:left="5040" w:firstLine="720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</w:t>
      </w:r>
      <w:r w:rsidR="008E5C61"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ankimit</w:t>
      </w:r>
    </w:p>
    <w:p w14:paraId="1336791C" w14:textId="50124D6D" w:rsidR="0019499C" w:rsidRPr="008E5C61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C3187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062FDD">
        <w:rPr>
          <w:rFonts w:ascii="Times New Roman" w:hAnsi="Times New Roman" w:cs="Times New Roman"/>
          <w:sz w:val="24"/>
          <w:szCs w:val="24"/>
          <w:lang w:val="sq-AL"/>
        </w:rPr>
        <w:t>7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0C3187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1D461A" w:rsidRPr="008E5C61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0C3187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1336791D" w14:textId="318A632D" w:rsidR="0019499C" w:rsidRPr="00D40BD4" w:rsidRDefault="0019499C" w:rsidP="0019499C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8E5C61">
        <w:rPr>
          <w:rFonts w:ascii="Times New Roman" w:hAnsi="Times New Roman" w:cs="Times New Roman"/>
          <w:sz w:val="24"/>
          <w:szCs w:val="24"/>
          <w:lang w:val="sq-AL"/>
        </w:rPr>
        <w:t>Akti i emërimit:</w:t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0C3187">
        <w:rPr>
          <w:rFonts w:ascii="Times New Roman" w:hAnsi="Times New Roman" w:cs="Times New Roman"/>
          <w:color w:val="282828"/>
          <w:sz w:val="24"/>
          <w:szCs w:val="24"/>
          <w:lang w:val="sq-AL"/>
        </w:rPr>
        <w:t>07</w:t>
      </w:r>
      <w:r w:rsidR="001D461A"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>.0</w:t>
      </w:r>
      <w:r w:rsidR="000C3187">
        <w:rPr>
          <w:rFonts w:ascii="Times New Roman" w:hAnsi="Times New Roman" w:cs="Times New Roman"/>
          <w:color w:val="282828"/>
          <w:sz w:val="24"/>
          <w:szCs w:val="24"/>
          <w:lang w:val="sq-AL"/>
        </w:rPr>
        <w:t>3</w:t>
      </w:r>
      <w:r w:rsidR="001D461A" w:rsidRPr="008E5C61">
        <w:rPr>
          <w:rFonts w:ascii="Times New Roman" w:hAnsi="Times New Roman" w:cs="Times New Roman"/>
          <w:color w:val="282828"/>
          <w:sz w:val="24"/>
          <w:szCs w:val="24"/>
          <w:lang w:val="sq-AL"/>
        </w:rPr>
        <w:t>.202</w:t>
      </w:r>
      <w:r w:rsidR="000C3187">
        <w:rPr>
          <w:rFonts w:ascii="Times New Roman" w:hAnsi="Times New Roman" w:cs="Times New Roman"/>
          <w:color w:val="282828"/>
          <w:sz w:val="24"/>
          <w:szCs w:val="24"/>
          <w:lang w:val="sq-AL"/>
        </w:rPr>
        <w:t>5</w:t>
      </w:r>
    </w:p>
    <w:p w14:paraId="4F47CB01" w14:textId="77777777" w:rsidR="007876E4" w:rsidRDefault="007876E4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14:paraId="141907E6" w14:textId="77777777" w:rsidR="007876E4" w:rsidRDefault="007876E4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14:paraId="7849ECB8" w14:textId="77777777" w:rsidR="007876E4" w:rsidRDefault="007876E4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14:paraId="16EFFC2D" w14:textId="77777777" w:rsidR="007876E4" w:rsidRDefault="007876E4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14:paraId="0A415962" w14:textId="77777777" w:rsidR="007876E4" w:rsidRDefault="007876E4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14:paraId="3A566ACE" w14:textId="77777777" w:rsidR="007876E4" w:rsidRDefault="007876E4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14:paraId="2737733D" w14:textId="77777777" w:rsidR="007876E4" w:rsidRDefault="007876E4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14:paraId="0FC6009B" w14:textId="1FCE11C4" w:rsidR="007876E4" w:rsidRDefault="007876E4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</w:p>
    <w:p w14:paraId="13367922" w14:textId="6C7641C5"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lastRenderedPageBreak/>
        <w:t xml:space="preserve">KUSHTET </w:t>
      </w:r>
      <w:r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PRANIMIN NË SHËRBIMIN CIVIL</w:t>
      </w:r>
    </w:p>
    <w:p w14:paraId="13367923" w14:textId="77777777"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3367924" w14:textId="120BB526" w:rsidR="0019499C" w:rsidRPr="00E240D4" w:rsidRDefault="001D461A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Nëse </w:t>
      </w:r>
      <w:r w:rsidRPr="006004C5">
        <w:rPr>
          <w:rFonts w:ascii="Times New Roman" w:hAnsi="Times New Roman" w:cs="Times New Roman"/>
          <w:sz w:val="24"/>
          <w:szCs w:val="24"/>
          <w:lang w:val="sq-AL"/>
        </w:rPr>
        <w:t xml:space="preserve">pozicioni </w:t>
      </w:r>
      <w:r w:rsidR="00591A38" w:rsidRPr="006004C5">
        <w:rPr>
          <w:rFonts w:ascii="Times New Roman" w:hAnsi="Times New Roman" w:cs="Times New Roman"/>
          <w:sz w:val="24"/>
          <w:szCs w:val="24"/>
          <w:lang w:val="sq-AL"/>
        </w:rPr>
        <w:t>"</w:t>
      </w:r>
      <w:r w:rsidR="00056111" w:rsidRPr="0005611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56111">
        <w:rPr>
          <w:rFonts w:ascii="Times New Roman" w:hAnsi="Times New Roman" w:cs="Times New Roman"/>
          <w:sz w:val="24"/>
          <w:szCs w:val="24"/>
          <w:lang w:val="sq-AL"/>
        </w:rPr>
        <w:t>Përgjegjës/e i/e Sektorit të Teknologjisë dhe Komunikimit</w:t>
      </w:r>
      <w:r w:rsidR="00056111" w:rsidRPr="006004C5">
        <w:rPr>
          <w:rFonts w:ascii="Times New Roman" w:hAnsi="Times New Roman" w:cs="Times New Roman"/>
          <w:sz w:val="24"/>
          <w:szCs w:val="24"/>
          <w:lang w:val="sq-AL"/>
        </w:rPr>
        <w:t>-Kategoria I</w:t>
      </w:r>
      <w:r w:rsidR="00056111">
        <w:rPr>
          <w:rFonts w:ascii="Times New Roman" w:hAnsi="Times New Roman" w:cs="Times New Roman"/>
          <w:sz w:val="24"/>
          <w:szCs w:val="24"/>
          <w:lang w:val="sq-AL"/>
        </w:rPr>
        <w:t>II, klasa II-2</w:t>
      </w:r>
      <w:r w:rsidR="00591A38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19499C"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në përfundim të procedurës së lëvizjes paralele</w:t>
      </w:r>
      <w:r w:rsidR="0019499C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dhe ngritjes në detyrë</w:t>
      </w:r>
      <w:r w:rsidR="0019499C"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, rezulton i paplotësuar</w:t>
      </w:r>
      <w:r w:rsidR="008E5C61">
        <w:rPr>
          <w:rFonts w:ascii="Times New Roman" w:hAnsi="Times New Roman" w:cs="Times New Roman"/>
          <w:color w:val="151516"/>
          <w:sz w:val="24"/>
          <w:szCs w:val="24"/>
          <w:lang w:val="sq-AL"/>
        </w:rPr>
        <w:t>,</w:t>
      </w:r>
      <w:r w:rsidR="0019499C"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do të ndiqet procedura për pranimin në shërbimin civil për kategorinë </w:t>
      </w:r>
      <w:r w:rsidR="0019499C">
        <w:rPr>
          <w:rFonts w:ascii="Times New Roman" w:hAnsi="Times New Roman" w:cs="Times New Roman"/>
          <w:color w:val="151516"/>
          <w:sz w:val="24"/>
          <w:szCs w:val="24"/>
          <w:lang w:val="sq-AL"/>
        </w:rPr>
        <w:t>drejtuese</w:t>
      </w:r>
      <w:r w:rsidR="0019499C"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. Të gjithë kandidatët duhet të plotësojnë kërkesat e veçanta dhe ato të përgjithshme të </w:t>
      </w:r>
      <w:r w:rsidR="0019499C" w:rsidRPr="00E240D4">
        <w:rPr>
          <w:rFonts w:ascii="Times New Roman" w:hAnsi="Times New Roman" w:cs="Times New Roman"/>
          <w:sz w:val="24"/>
          <w:szCs w:val="24"/>
          <w:lang w:val="sq-AL"/>
        </w:rPr>
        <w:t>pikës 4, të nenit 26, të ligjit 152/2013 “Për nëpunësin civil”, i ndryshuar, duke pranuar edhe kandidatë të tjerë që plotësojnë kërkesat për vendin e lirë.</w:t>
      </w:r>
    </w:p>
    <w:p w14:paraId="13367925" w14:textId="77777777" w:rsidR="0019499C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31313"/>
          <w:sz w:val="24"/>
          <w:szCs w:val="24"/>
          <w:lang w:val="sq-AL"/>
        </w:rPr>
      </w:pPr>
    </w:p>
    <w:p w14:paraId="13367926" w14:textId="12B259A6"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31313"/>
          <w:sz w:val="24"/>
          <w:szCs w:val="24"/>
          <w:lang w:val="sq-AL"/>
        </w:rPr>
        <w:t xml:space="preserve">Afati </w:t>
      </w:r>
      <w:r>
        <w:rPr>
          <w:rFonts w:ascii="Times New Roman" w:hAnsi="Times New Roman" w:cs="Times New Roman"/>
          <w:color w:val="131313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color w:val="131313"/>
          <w:sz w:val="24"/>
          <w:szCs w:val="24"/>
          <w:lang w:val="sq-AL"/>
        </w:rPr>
        <w:t xml:space="preserve"> dorëzimin e dokumenteve </w:t>
      </w:r>
      <w:r w:rsidRPr="00D40BD4">
        <w:rPr>
          <w:rFonts w:ascii="Times New Roman" w:hAnsi="Times New Roman" w:cs="Times New Roman"/>
          <w:color w:val="232323"/>
          <w:sz w:val="24"/>
          <w:szCs w:val="24"/>
          <w:lang w:val="sq-AL"/>
        </w:rPr>
        <w:t xml:space="preserve">për </w:t>
      </w:r>
      <w:r w:rsidRPr="00D40BD4">
        <w:rPr>
          <w:rFonts w:ascii="Times New Roman" w:hAnsi="Times New Roman" w:cs="Times New Roman"/>
          <w:color w:val="131313"/>
          <w:sz w:val="24"/>
          <w:szCs w:val="24"/>
          <w:lang w:val="sq-AL"/>
        </w:rPr>
        <w:t>proc</w:t>
      </w:r>
      <w:r w:rsidRPr="00D40BD4">
        <w:rPr>
          <w:rFonts w:ascii="Times New Roman" w:hAnsi="Times New Roman" w:cs="Times New Roman"/>
          <w:color w:val="424244"/>
          <w:sz w:val="24"/>
          <w:szCs w:val="24"/>
          <w:lang w:val="sq-AL"/>
        </w:rPr>
        <w:t>e</w:t>
      </w:r>
      <w:r w:rsidRPr="00D40BD4">
        <w:rPr>
          <w:rFonts w:ascii="Times New Roman" w:hAnsi="Times New Roman" w:cs="Times New Roman"/>
          <w:color w:val="232323"/>
          <w:sz w:val="24"/>
          <w:szCs w:val="24"/>
          <w:lang w:val="sq-AL"/>
        </w:rPr>
        <w:t xml:space="preserve">durën e </w:t>
      </w:r>
      <w:r w:rsidRPr="00D40BD4">
        <w:rPr>
          <w:rFonts w:ascii="Times New Roman" w:hAnsi="Times New Roman" w:cs="Times New Roman"/>
          <w:color w:val="131313"/>
          <w:sz w:val="24"/>
          <w:szCs w:val="24"/>
          <w:lang w:val="sq-AL"/>
        </w:rPr>
        <w:t xml:space="preserve">pranimit </w:t>
      </w:r>
      <w:r>
        <w:rPr>
          <w:rFonts w:ascii="Times New Roman" w:hAnsi="Times New Roman" w:cs="Times New Roman"/>
          <w:color w:val="131313"/>
          <w:sz w:val="24"/>
          <w:szCs w:val="24"/>
          <w:lang w:val="sq-AL"/>
        </w:rPr>
        <w:t>në shërbimin civil</w:t>
      </w:r>
      <w:r w:rsidRPr="00D40BD4">
        <w:rPr>
          <w:rFonts w:ascii="Times New Roman" w:hAnsi="Times New Roman" w:cs="Times New Roman"/>
          <w:color w:val="131313"/>
          <w:sz w:val="24"/>
          <w:szCs w:val="24"/>
          <w:lang w:val="sq-AL"/>
        </w:rPr>
        <w:t xml:space="preserve"> fillon </w:t>
      </w:r>
      <w:r w:rsidR="00056111">
        <w:rPr>
          <w:rFonts w:ascii="Times New Roman" w:hAnsi="Times New Roman" w:cs="Times New Roman"/>
          <w:color w:val="131313"/>
          <w:sz w:val="24"/>
          <w:szCs w:val="24"/>
          <w:lang w:val="sq-AL"/>
        </w:rPr>
        <w:t>në</w:t>
      </w:r>
      <w:r w:rsidRPr="00D40BD4">
        <w:rPr>
          <w:rFonts w:ascii="Times New Roman" w:hAnsi="Times New Roman" w:cs="Times New Roman"/>
          <w:color w:val="131313"/>
          <w:sz w:val="24"/>
          <w:szCs w:val="24"/>
          <w:lang w:val="sq-AL"/>
        </w:rPr>
        <w:t xml:space="preserve"> datën </w:t>
      </w:r>
      <w:r w:rsidR="00F462A1">
        <w:rPr>
          <w:rFonts w:ascii="Times New Roman" w:hAnsi="Times New Roman" w:cs="Times New Roman"/>
          <w:color w:val="131313"/>
          <w:sz w:val="24"/>
          <w:szCs w:val="24"/>
          <w:lang w:val="sq-AL"/>
        </w:rPr>
        <w:t>20</w:t>
      </w:r>
      <w:r w:rsidR="001D461A" w:rsidRPr="00A05046">
        <w:rPr>
          <w:rFonts w:ascii="Times New Roman" w:hAnsi="Times New Roman" w:cs="Times New Roman"/>
          <w:color w:val="131313"/>
          <w:sz w:val="24"/>
          <w:szCs w:val="24"/>
          <w:lang w:val="sq-AL"/>
        </w:rPr>
        <w:t>.</w:t>
      </w:r>
      <w:r w:rsidR="008E5C61" w:rsidRPr="00A05046">
        <w:rPr>
          <w:rFonts w:ascii="Times New Roman" w:hAnsi="Times New Roman" w:cs="Times New Roman"/>
          <w:color w:val="131313"/>
          <w:sz w:val="24"/>
          <w:szCs w:val="24"/>
          <w:lang w:val="sq-AL"/>
        </w:rPr>
        <w:t>0</w:t>
      </w:r>
      <w:r w:rsidR="00056111">
        <w:rPr>
          <w:rFonts w:ascii="Times New Roman" w:hAnsi="Times New Roman" w:cs="Times New Roman"/>
          <w:color w:val="131313"/>
          <w:sz w:val="24"/>
          <w:szCs w:val="24"/>
          <w:lang w:val="sq-AL"/>
        </w:rPr>
        <w:t>1</w:t>
      </w:r>
      <w:r w:rsidR="001D461A" w:rsidRPr="00A05046">
        <w:rPr>
          <w:rFonts w:ascii="Times New Roman" w:hAnsi="Times New Roman" w:cs="Times New Roman"/>
          <w:color w:val="131313"/>
          <w:sz w:val="24"/>
          <w:szCs w:val="24"/>
          <w:lang w:val="sq-AL"/>
        </w:rPr>
        <w:t>.202</w:t>
      </w:r>
      <w:r w:rsidR="00056111">
        <w:rPr>
          <w:rFonts w:ascii="Times New Roman" w:hAnsi="Times New Roman" w:cs="Times New Roman"/>
          <w:color w:val="131313"/>
          <w:sz w:val="24"/>
          <w:szCs w:val="24"/>
          <w:lang w:val="sq-AL"/>
        </w:rPr>
        <w:t>5</w:t>
      </w:r>
      <w:r w:rsidRPr="00A05046">
        <w:rPr>
          <w:rFonts w:ascii="Times New Roman" w:hAnsi="Times New Roman" w:cs="Times New Roman"/>
          <w:color w:val="131313"/>
          <w:sz w:val="24"/>
          <w:szCs w:val="24"/>
          <w:lang w:val="sq-AL"/>
        </w:rPr>
        <w:t xml:space="preserve"> dhe përfundon m</w:t>
      </w:r>
      <w:r w:rsidR="008E5C61" w:rsidRPr="00A05046">
        <w:rPr>
          <w:rFonts w:ascii="Times New Roman" w:hAnsi="Times New Roman" w:cs="Times New Roman"/>
          <w:color w:val="131313"/>
          <w:sz w:val="24"/>
          <w:szCs w:val="24"/>
          <w:lang w:val="sq-AL"/>
        </w:rPr>
        <w:t>ë</w:t>
      </w:r>
      <w:r w:rsidRPr="00A05046">
        <w:rPr>
          <w:rFonts w:ascii="Times New Roman" w:hAnsi="Times New Roman" w:cs="Times New Roman"/>
          <w:color w:val="131313"/>
          <w:sz w:val="24"/>
          <w:szCs w:val="24"/>
          <w:lang w:val="sq-AL"/>
        </w:rPr>
        <w:t xml:space="preserve"> datën </w:t>
      </w:r>
      <w:r w:rsidR="00F462A1">
        <w:rPr>
          <w:rFonts w:ascii="Times New Roman" w:hAnsi="Times New Roman" w:cs="Times New Roman"/>
          <w:color w:val="131313"/>
          <w:sz w:val="24"/>
          <w:szCs w:val="24"/>
          <w:lang w:val="sq-AL"/>
        </w:rPr>
        <w:t>03</w:t>
      </w:r>
      <w:r w:rsidR="001D461A" w:rsidRPr="00A05046">
        <w:rPr>
          <w:rFonts w:ascii="Times New Roman" w:hAnsi="Times New Roman" w:cs="Times New Roman"/>
          <w:color w:val="131313"/>
          <w:sz w:val="24"/>
          <w:szCs w:val="24"/>
          <w:lang w:val="sq-AL"/>
        </w:rPr>
        <w:t>.</w:t>
      </w:r>
      <w:r w:rsidR="008E5C61" w:rsidRPr="00A05046">
        <w:rPr>
          <w:rFonts w:ascii="Times New Roman" w:hAnsi="Times New Roman" w:cs="Times New Roman"/>
          <w:color w:val="131313"/>
          <w:sz w:val="24"/>
          <w:szCs w:val="24"/>
          <w:lang w:val="sq-AL"/>
        </w:rPr>
        <w:t>0</w:t>
      </w:r>
      <w:r w:rsidR="00F462A1">
        <w:rPr>
          <w:rFonts w:ascii="Times New Roman" w:hAnsi="Times New Roman" w:cs="Times New Roman"/>
          <w:color w:val="131313"/>
          <w:sz w:val="24"/>
          <w:szCs w:val="24"/>
          <w:lang w:val="sq-AL"/>
        </w:rPr>
        <w:t>2</w:t>
      </w:r>
      <w:r w:rsidR="001D461A" w:rsidRPr="00A05046">
        <w:rPr>
          <w:rFonts w:ascii="Times New Roman" w:hAnsi="Times New Roman" w:cs="Times New Roman"/>
          <w:color w:val="131313"/>
          <w:sz w:val="24"/>
          <w:szCs w:val="24"/>
          <w:lang w:val="sq-AL"/>
        </w:rPr>
        <w:t>.202</w:t>
      </w:r>
      <w:r w:rsidR="00056111">
        <w:rPr>
          <w:rFonts w:ascii="Times New Roman" w:hAnsi="Times New Roman" w:cs="Times New Roman"/>
          <w:color w:val="131313"/>
          <w:sz w:val="24"/>
          <w:szCs w:val="24"/>
          <w:lang w:val="sq-AL"/>
        </w:rPr>
        <w:t>5</w:t>
      </w:r>
      <w:r w:rsidR="00F0296E">
        <w:rPr>
          <w:rFonts w:ascii="Times New Roman" w:hAnsi="Times New Roman" w:cs="Times New Roman"/>
          <w:color w:val="131313"/>
          <w:sz w:val="24"/>
          <w:szCs w:val="24"/>
          <w:lang w:val="sq-AL"/>
        </w:rPr>
        <w:t>.</w:t>
      </w:r>
    </w:p>
    <w:p w14:paraId="75BE850F" w14:textId="77777777" w:rsidR="00591A38" w:rsidRPr="00685B8B" w:rsidRDefault="00591A38" w:rsidP="00591A38">
      <w:pPr>
        <w:tabs>
          <w:tab w:val="left" w:pos="461"/>
        </w:tabs>
        <w:spacing w:before="24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Kushtet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minimale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që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duhet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plotësojë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kandidati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për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këtë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procedurë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janë:</w:t>
      </w:r>
    </w:p>
    <w:p w14:paraId="29038B09" w14:textId="77777777" w:rsidR="00591A38" w:rsidRPr="00685B8B" w:rsidRDefault="00591A38" w:rsidP="001850E1">
      <w:pPr>
        <w:numPr>
          <w:ilvl w:val="0"/>
          <w:numId w:val="12"/>
        </w:numPr>
        <w:spacing w:before="120"/>
        <w:ind w:left="714" w:right="125" w:hanging="357"/>
        <w:jc w:val="both"/>
        <w:rPr>
          <w:rFonts w:ascii="Times New Roman" w:eastAsia="Times New Roman" w:hAnsi="Times New Roman" w:cs="Times New Roman"/>
          <w:spacing w:val="41"/>
          <w:sz w:val="24"/>
          <w:szCs w:val="24"/>
        </w:rPr>
      </w:pPr>
      <w:r w:rsidRPr="00685B8B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plotësojë</w:t>
      </w:r>
      <w:r w:rsidRPr="00685B8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kushtet</w:t>
      </w:r>
      <w:r w:rsidRPr="00685B8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85B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tjera</w:t>
      </w:r>
      <w:r w:rsidRPr="00685B8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përcaktuara</w:t>
      </w:r>
      <w:r w:rsidRPr="00685B8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685B8B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vendimin</w:t>
      </w:r>
      <w:r w:rsidRPr="00685B8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85B8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Këshillit</w:t>
      </w:r>
      <w:r w:rsidRPr="00685B8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Ministrave</w:t>
      </w:r>
      <w:r w:rsidRPr="00685B8B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3"/>
          <w:sz w:val="24"/>
          <w:szCs w:val="24"/>
        </w:rPr>
        <w:t>për</w:t>
      </w:r>
    </w:p>
    <w:p w14:paraId="07F9920B" w14:textId="77777777" w:rsidR="00591A38" w:rsidRPr="00685B8B" w:rsidRDefault="00591A38" w:rsidP="00591A38">
      <w:pPr>
        <w:ind w:left="720" w:right="122"/>
        <w:contextualSpacing/>
        <w:jc w:val="both"/>
        <w:rPr>
          <w:rFonts w:ascii="Times New Roman" w:eastAsia="Times New Roman" w:hAnsi="Times New Roman" w:cs="Times New Roman"/>
          <w:spacing w:val="41"/>
          <w:sz w:val="24"/>
          <w:szCs w:val="24"/>
        </w:rPr>
      </w:pPr>
      <w:r w:rsidRPr="00685B8B">
        <w:rPr>
          <w:rFonts w:ascii="Times New Roman" w:eastAsia="Times New Roman" w:hAnsi="Times New Roman" w:cs="Times New Roman"/>
          <w:spacing w:val="-5"/>
          <w:sz w:val="24"/>
          <w:szCs w:val="24"/>
        </w:rPr>
        <w:t>klasifikimin</w:t>
      </w:r>
      <w:r w:rsidRPr="00685B8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85B8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pozicioneve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në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shërbimin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civil;</w:t>
      </w:r>
    </w:p>
    <w:p w14:paraId="0C646533" w14:textId="77777777" w:rsidR="00591A38" w:rsidRPr="007672BC" w:rsidRDefault="00591A38" w:rsidP="001850E1">
      <w:pPr>
        <w:numPr>
          <w:ilvl w:val="0"/>
          <w:numId w:val="12"/>
        </w:numPr>
        <w:spacing w:before="120"/>
        <w:ind w:left="714" w:right="125" w:hanging="357"/>
        <w:jc w:val="both"/>
        <w:rPr>
          <w:rFonts w:ascii="Times New Roman" w:eastAsia="Times New Roman" w:hAnsi="Times New Roman" w:cs="Times New Roman"/>
          <w:spacing w:val="41"/>
          <w:sz w:val="24"/>
          <w:szCs w:val="24"/>
        </w:rPr>
      </w:pPr>
      <w:r w:rsidRPr="00685B8B">
        <w:rPr>
          <w:rFonts w:ascii="Times New Roman" w:eastAsia="Times New Roman" w:hAnsi="Times New Roman" w:cs="Times New Roman"/>
          <w:spacing w:val="-3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7"/>
          <w:sz w:val="24"/>
          <w:szCs w:val="24"/>
        </w:rPr>
        <w:t>përmbushë</w:t>
      </w:r>
      <w:r w:rsidRPr="00685B8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7"/>
          <w:sz w:val="24"/>
          <w:szCs w:val="24"/>
        </w:rPr>
        <w:t>kriteret</w:t>
      </w:r>
      <w:r w:rsidRPr="00685B8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85B8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7"/>
          <w:sz w:val="24"/>
          <w:szCs w:val="24"/>
        </w:rPr>
        <w:t>veçanta</w:t>
      </w:r>
      <w:r w:rsidRPr="00685B8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r w:rsidRPr="00685B8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7"/>
          <w:sz w:val="24"/>
          <w:szCs w:val="24"/>
        </w:rPr>
        <w:t>përcaktuara</w:t>
      </w:r>
      <w:r w:rsidRPr="00685B8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4"/>
          <w:sz w:val="24"/>
          <w:szCs w:val="24"/>
        </w:rPr>
        <w:t>në</w:t>
      </w:r>
      <w:r w:rsidRPr="00685B8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 xml:space="preserve">shpalljen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për</w:t>
      </w:r>
      <w:r w:rsidRPr="00685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5B8B">
        <w:rPr>
          <w:rFonts w:ascii="Times New Roman" w:eastAsia="Times New Roman" w:hAnsi="Times New Roman" w:cs="Times New Roman"/>
          <w:spacing w:val="-1"/>
          <w:sz w:val="24"/>
          <w:szCs w:val="24"/>
        </w:rPr>
        <w:t>konkurrim.</w:t>
      </w:r>
    </w:p>
    <w:p w14:paraId="1336792B" w14:textId="77777777"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B75587A" w14:textId="77777777" w:rsidR="00056111" w:rsidRPr="00803892" w:rsidRDefault="00056111" w:rsidP="00056111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803892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Përgjegjësit/es të/së Sektorit të Teknologjisë dhe Komunikimit</w:t>
      </w:r>
      <w:r w:rsidRPr="00803892">
        <w:rPr>
          <w:rFonts w:ascii="Times New Roman" w:eastAsia="Arial" w:hAnsi="Times New Roman" w:cs="Times New Roman"/>
          <w:b/>
          <w:sz w:val="24"/>
          <w:szCs w:val="24"/>
          <w:lang w:val="sq-AL"/>
        </w:rPr>
        <w:t>:</w:t>
      </w:r>
    </w:p>
    <w:p w14:paraId="0FD027F3" w14:textId="77777777" w:rsidR="00056111" w:rsidRPr="00E240D4" w:rsidRDefault="00056111" w:rsidP="00056111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F9950D8" w14:textId="0BFDCD07" w:rsidR="00056111" w:rsidRDefault="00056111" w:rsidP="00056111">
      <w:pPr>
        <w:pStyle w:val="ListParagraph"/>
        <w:widowControl/>
        <w:numPr>
          <w:ilvl w:val="0"/>
          <w:numId w:val="23"/>
        </w:numPr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27952">
        <w:rPr>
          <w:rFonts w:ascii="Times New Roman" w:eastAsia="Calibri" w:hAnsi="Times New Roman" w:cs="Times New Roman"/>
          <w:sz w:val="24"/>
          <w:szCs w:val="24"/>
        </w:rPr>
        <w:t>Të ketë mbaruar arsimin e lartë</w:t>
      </w:r>
      <w:r w:rsidRPr="0082795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universitar dhe të zotërojë një diplomë “DND ose “Master</w:t>
      </w:r>
      <w:r w:rsidR="00582735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827952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shkencor”, në degët e teknologjisë së informacionit për informatikë ose </w:t>
      </w:r>
      <w:r w:rsidRPr="00827952">
        <w:rPr>
          <w:rFonts w:ascii="Times New Roman" w:eastAsia="Times New Roman" w:hAnsi="Times New Roman" w:cs="Times New Roman"/>
          <w:bCs/>
          <w:sz w:val="24"/>
          <w:szCs w:val="24"/>
        </w:rPr>
        <w:t xml:space="preserve">inxhinieri </w:t>
      </w:r>
      <w:r w:rsidRPr="00827952">
        <w:rPr>
          <w:rFonts w:ascii="Times New Roman" w:eastAsia="Times New Roman" w:hAnsi="Times New Roman" w:cs="Times New Roman"/>
          <w:sz w:val="24"/>
          <w:szCs w:val="24"/>
          <w:lang w:val="sq-AL"/>
        </w:rPr>
        <w:t>informatike</w:t>
      </w:r>
      <w:r w:rsidR="003F4DB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3F4DBE" w:rsidRPr="00E81BC4">
        <w:rPr>
          <w:rFonts w:ascii="Times New Roman" w:hAnsi="Times New Roman" w:cs="Times New Roman"/>
          <w:i/>
          <w:sz w:val="24"/>
          <w:szCs w:val="24"/>
          <w:lang w:val="sq-AL"/>
        </w:rPr>
        <w:t>(diplomat e lëshuara nga institucione arsimore të huaja duhet të jenë të njësuara nga Ministria e Arsimit, Sportit dhe Rinisë)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Pr="008279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27952">
        <w:rPr>
          <w:rFonts w:ascii="Times New Roman" w:eastAsia="Times New Roman" w:hAnsi="Times New Roman" w:cs="Times New Roman"/>
          <w:sz w:val="24"/>
          <w:szCs w:val="24"/>
        </w:rPr>
        <w:t>Përparësi ka një diplomë MND në këtë fushë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BF57D1" w14:textId="0CF97539" w:rsidR="00056111" w:rsidRPr="00250E1E" w:rsidRDefault="00056111" w:rsidP="00056111">
      <w:pPr>
        <w:pStyle w:val="ListParagraph"/>
        <w:widowControl/>
        <w:numPr>
          <w:ilvl w:val="0"/>
          <w:numId w:val="23"/>
        </w:numPr>
        <w:spacing w:before="60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0E1E">
        <w:rPr>
          <w:rFonts w:ascii="Times New Roman" w:eastAsia="Times New Roman" w:hAnsi="Times New Roman" w:cs="Times New Roman"/>
          <w:sz w:val="24"/>
          <w:szCs w:val="24"/>
        </w:rPr>
        <w:t xml:space="preserve">Të ketë përvojë pune </w:t>
      </w:r>
      <w:r w:rsidRPr="00250E1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jo më pak se </w:t>
      </w:r>
      <w:r w:rsidR="003F4DBE">
        <w:rPr>
          <w:rFonts w:ascii="Times New Roman" w:eastAsia="Times New Roman" w:hAnsi="Times New Roman" w:cs="Times New Roman"/>
          <w:sz w:val="24"/>
          <w:szCs w:val="24"/>
          <w:lang w:val="sq-AL"/>
        </w:rPr>
        <w:t>5</w:t>
      </w:r>
      <w:r w:rsidRPr="00250E1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vjet</w:t>
      </w:r>
      <w:r w:rsidRPr="00250E1E">
        <w:rPr>
          <w:rFonts w:ascii="Times New Roman" w:eastAsia="Times New Roman" w:hAnsi="Times New Roman" w:cs="Times New Roman"/>
          <w:sz w:val="24"/>
          <w:szCs w:val="24"/>
        </w:rPr>
        <w:t xml:space="preserve">, si specialist në fushat e mësipërme të </w:t>
      </w:r>
      <w:r w:rsidRPr="00250E1E">
        <w:rPr>
          <w:rFonts w:ascii="Times New Roman" w:eastAsia="Times New Roman" w:hAnsi="Times New Roman" w:cs="Times New Roman"/>
          <w:sz w:val="24"/>
          <w:szCs w:val="24"/>
          <w:lang w:val="sq-AL"/>
        </w:rPr>
        <w:t>teknologjisë së informacionit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0298D59B" w14:textId="77777777" w:rsidR="00056111" w:rsidRDefault="00056111" w:rsidP="00056111">
      <w:pPr>
        <w:pStyle w:val="ListParagraph"/>
        <w:widowControl/>
        <w:numPr>
          <w:ilvl w:val="0"/>
          <w:numId w:val="23"/>
        </w:numPr>
        <w:spacing w:before="60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0E1E">
        <w:rPr>
          <w:rFonts w:ascii="Times New Roman" w:eastAsia="Times New Roman" w:hAnsi="Times New Roman" w:cs="Times New Roman"/>
          <w:sz w:val="24"/>
          <w:szCs w:val="24"/>
        </w:rPr>
        <w:t xml:space="preserve">Të njohë </w:t>
      </w:r>
      <w:r>
        <w:rPr>
          <w:rFonts w:ascii="Times New Roman" w:eastAsia="Times New Roman" w:hAnsi="Times New Roman" w:cs="Times New Roman"/>
          <w:sz w:val="24"/>
          <w:szCs w:val="24"/>
        </w:rPr>
        <w:t>shumë mirë gjuhën angleze</w:t>
      </w:r>
      <w:r w:rsidRPr="00250E1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C474558" w14:textId="77777777" w:rsidR="00056111" w:rsidRDefault="00056111" w:rsidP="00056111">
      <w:pPr>
        <w:pStyle w:val="ListParagraph"/>
        <w:widowControl/>
        <w:numPr>
          <w:ilvl w:val="0"/>
          <w:numId w:val="23"/>
        </w:numPr>
        <w:spacing w:before="60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0E1E">
        <w:rPr>
          <w:rFonts w:ascii="Times New Roman" w:eastAsia="Times New Roman" w:hAnsi="Times New Roman" w:cs="Times New Roman"/>
          <w:sz w:val="24"/>
          <w:szCs w:val="24"/>
        </w:rPr>
        <w:t>Të ketë figurë të pastër morale e profesionale dhe të mos jetë i/e dënuar me vendime të formës së prerë të gjykatave;</w:t>
      </w:r>
    </w:p>
    <w:p w14:paraId="153C16FE" w14:textId="77777777" w:rsidR="00056111" w:rsidRPr="009612BF" w:rsidRDefault="00056111" w:rsidP="00056111">
      <w:pPr>
        <w:pStyle w:val="ListParagraph"/>
        <w:widowControl/>
        <w:numPr>
          <w:ilvl w:val="0"/>
          <w:numId w:val="23"/>
        </w:numPr>
        <w:spacing w:before="60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0E1E">
        <w:rPr>
          <w:rFonts w:ascii="Times New Roman" w:eastAsia="Times New Roman" w:hAnsi="Times New Roman" w:cs="Times New Roman"/>
          <w:sz w:val="24"/>
          <w:szCs w:val="24"/>
          <w:lang w:val="sq-AL"/>
        </w:rPr>
        <w:t>Të ketë aftësi shumë të mira organizative dhe komunikimi, si dhe për të punuar në grup;</w:t>
      </w:r>
    </w:p>
    <w:p w14:paraId="3D4AC678" w14:textId="77777777" w:rsidR="00056111" w:rsidRPr="00250E1E" w:rsidRDefault="00056111" w:rsidP="00056111">
      <w:pPr>
        <w:pStyle w:val="ListParagraph"/>
        <w:widowControl/>
        <w:numPr>
          <w:ilvl w:val="0"/>
          <w:numId w:val="23"/>
        </w:numPr>
        <w:spacing w:before="60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Të ketë njohuri në nxjerrjen e të dhënave dhe përpilimin e statistikave përmes krijimit të programeve të posaçme;</w:t>
      </w:r>
    </w:p>
    <w:p w14:paraId="78ACCC45" w14:textId="77777777" w:rsidR="00056111" w:rsidRPr="00250E1E" w:rsidRDefault="00056111" w:rsidP="00056111">
      <w:pPr>
        <w:pStyle w:val="ListParagraph"/>
        <w:widowControl/>
        <w:numPr>
          <w:ilvl w:val="0"/>
          <w:numId w:val="23"/>
        </w:numPr>
        <w:spacing w:before="60"/>
        <w:ind w:left="714" w:hanging="35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50E1E">
        <w:rPr>
          <w:rFonts w:ascii="Times New Roman" w:eastAsia="Times New Roman" w:hAnsi="Times New Roman" w:cs="Times New Roman"/>
          <w:sz w:val="24"/>
          <w:szCs w:val="24"/>
        </w:rPr>
        <w:t>Të ketë njohuri mbi:</w:t>
      </w:r>
    </w:p>
    <w:p w14:paraId="18257BBD" w14:textId="77777777" w:rsidR="00056111" w:rsidRPr="00684898" w:rsidRDefault="00056111" w:rsidP="00056111">
      <w:pPr>
        <w:widowControl/>
        <w:numPr>
          <w:ilvl w:val="0"/>
          <w:numId w:val="17"/>
        </w:numPr>
        <w:tabs>
          <w:tab w:val="num" w:pos="1710"/>
        </w:tabs>
        <w:spacing w:before="60"/>
        <w:ind w:left="1706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qarqet elektronike, procesorët, pajisjet elektronike, hard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are dhe soft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are të kompjuter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ve, serverat, progra</w:t>
      </w:r>
      <w:r>
        <w:rPr>
          <w:rFonts w:ascii="Times New Roman" w:eastAsia="Times New Roman" w:hAnsi="Times New Roman" w:cs="Times New Roman"/>
          <w:sz w:val="24"/>
          <w:szCs w:val="24"/>
        </w:rPr>
        <w:t>mimin dhe rrjetet kompjuterikë;</w:t>
      </w:r>
    </w:p>
    <w:p w14:paraId="7108C11F" w14:textId="77777777" w:rsidR="00056111" w:rsidRPr="00684898" w:rsidRDefault="00056111" w:rsidP="00056111">
      <w:pPr>
        <w:widowControl/>
        <w:numPr>
          <w:ilvl w:val="0"/>
          <w:numId w:val="17"/>
        </w:numPr>
        <w:tabs>
          <w:tab w:val="num" w:pos="1710"/>
        </w:tabs>
        <w:ind w:left="1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transmetimet, komutimin, kontrollin dhe funksionimin e sistemeve të telekomunikacionit;</w:t>
      </w:r>
    </w:p>
    <w:p w14:paraId="77E5BCB1" w14:textId="77777777" w:rsidR="00056111" w:rsidRPr="00506536" w:rsidRDefault="00056111" w:rsidP="00056111">
      <w:pPr>
        <w:widowControl/>
        <w:numPr>
          <w:ilvl w:val="1"/>
          <w:numId w:val="17"/>
        </w:numPr>
        <w:tabs>
          <w:tab w:val="left" w:pos="171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536">
        <w:rPr>
          <w:rFonts w:ascii="Times New Roman" w:eastAsia="Times New Roman" w:hAnsi="Times New Roman" w:cs="Times New Roman"/>
          <w:sz w:val="24"/>
          <w:szCs w:val="24"/>
        </w:rPr>
        <w:t>kryerjen e shërbimeve, riparimeve, kalibrimeve dhe testimeve për pa</w:t>
      </w:r>
      <w:r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isjet që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6536">
        <w:rPr>
          <w:rFonts w:ascii="Times New Roman" w:eastAsia="Times New Roman" w:hAnsi="Times New Roman" w:cs="Times New Roman"/>
          <w:sz w:val="24"/>
          <w:szCs w:val="24"/>
        </w:rPr>
        <w:t>funksionojnë mbi bazën e parimeve elektrike dhe elektronike (jo mekanike).</w:t>
      </w:r>
    </w:p>
    <w:p w14:paraId="4384CB03" w14:textId="363131BE" w:rsidR="00056111" w:rsidRPr="00684898" w:rsidRDefault="00056111" w:rsidP="00056111">
      <w:pPr>
        <w:spacing w:before="120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g.1) </w:t>
      </w:r>
      <w:r w:rsidRPr="00684898">
        <w:rPr>
          <w:rFonts w:ascii="Times New Roman" w:eastAsia="Times New Roman" w:hAnsi="Times New Roman" w:cs="Times New Roman"/>
          <w:sz w:val="24"/>
          <w:szCs w:val="24"/>
          <w:lang w:val="sv-SE"/>
        </w:rPr>
        <w:t>Të jetë i</w:t>
      </w:r>
      <w:r w:rsidR="00582735">
        <w:rPr>
          <w:rFonts w:ascii="Times New Roman" w:eastAsia="Times New Roman" w:hAnsi="Times New Roman" w:cs="Times New Roman"/>
          <w:sz w:val="24"/>
          <w:szCs w:val="24"/>
          <w:lang w:val="sv-SE"/>
        </w:rPr>
        <w:t>/e</w:t>
      </w:r>
      <w:r w:rsidRPr="00684898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familjarizuar me:</w:t>
      </w:r>
    </w:p>
    <w:p w14:paraId="586CFD8B" w14:textId="77777777" w:rsidR="00056111" w:rsidRPr="00684898" w:rsidRDefault="00056111" w:rsidP="00056111">
      <w:pPr>
        <w:widowControl/>
        <w:numPr>
          <w:ilvl w:val="0"/>
          <w:numId w:val="18"/>
        </w:numPr>
        <w:tabs>
          <w:tab w:val="left" w:pos="1710"/>
        </w:tabs>
        <w:spacing w:before="60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Microsoft Windows dhe 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 xml:space="preserve">Microsoft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indo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s Server</w:t>
      </w:r>
    </w:p>
    <w:p w14:paraId="684793F6" w14:textId="77777777" w:rsidR="00056111" w:rsidRPr="00684898" w:rsidRDefault="00056111" w:rsidP="00056111">
      <w:pPr>
        <w:widowControl/>
        <w:numPr>
          <w:ilvl w:val="0"/>
          <w:numId w:val="18"/>
        </w:numPr>
        <w:tabs>
          <w:tab w:val="left" w:pos="1710"/>
        </w:tabs>
        <w:spacing w:before="60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Microsoft Active Directory</w:t>
      </w:r>
    </w:p>
    <w:p w14:paraId="1D0435BC" w14:textId="77777777" w:rsidR="00056111" w:rsidRPr="00684898" w:rsidRDefault="00056111" w:rsidP="00056111">
      <w:pPr>
        <w:widowControl/>
        <w:numPr>
          <w:ilvl w:val="0"/>
          <w:numId w:val="18"/>
        </w:numPr>
        <w:tabs>
          <w:tab w:val="left" w:pos="1710"/>
        </w:tabs>
        <w:spacing w:before="60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 w:rsidRPr="00684898">
        <w:rPr>
          <w:rFonts w:ascii="Times New Roman" w:eastAsia="Times New Roman" w:hAnsi="Times New Roman" w:cs="Times New Roman"/>
          <w:sz w:val="24"/>
          <w:szCs w:val="24"/>
          <w:lang w:val="nb-NO"/>
        </w:rPr>
        <w:t>Teknologjinë e aksesit me remote, VPN</w:t>
      </w:r>
    </w:p>
    <w:p w14:paraId="458E4051" w14:textId="77777777" w:rsidR="00056111" w:rsidRPr="00684898" w:rsidRDefault="00056111" w:rsidP="00056111">
      <w:pPr>
        <w:widowControl/>
        <w:numPr>
          <w:ilvl w:val="0"/>
          <w:numId w:val="18"/>
        </w:numPr>
        <w:tabs>
          <w:tab w:val="left" w:pos="1710"/>
        </w:tabs>
        <w:spacing w:before="60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Instalimin e programeve të ndryshme</w:t>
      </w:r>
    </w:p>
    <w:p w14:paraId="7D464727" w14:textId="77777777" w:rsidR="00056111" w:rsidRPr="00684898" w:rsidRDefault="00056111" w:rsidP="00056111">
      <w:pPr>
        <w:widowControl/>
        <w:numPr>
          <w:ilvl w:val="0"/>
          <w:numId w:val="18"/>
        </w:numPr>
        <w:tabs>
          <w:tab w:val="left" w:pos="1710"/>
        </w:tabs>
        <w:spacing w:before="60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lastRenderedPageBreak/>
        <w:t>Strukturën e rrjetit domain server, protokollet TCP/IP</w:t>
      </w:r>
    </w:p>
    <w:p w14:paraId="0C249A4F" w14:textId="77777777" w:rsidR="00056111" w:rsidRPr="00684898" w:rsidRDefault="00056111" w:rsidP="00056111">
      <w:pPr>
        <w:widowControl/>
        <w:numPr>
          <w:ilvl w:val="0"/>
          <w:numId w:val="18"/>
        </w:numPr>
        <w:tabs>
          <w:tab w:val="left" w:pos="1710"/>
        </w:tabs>
        <w:spacing w:before="60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 xml:space="preserve">Të ketë njohuri dhe përvojë pune në teknologjitë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EB</w:t>
      </w:r>
    </w:p>
    <w:p w14:paraId="734074FB" w14:textId="77777777" w:rsidR="00056111" w:rsidRPr="00684898" w:rsidRDefault="00056111" w:rsidP="00056111">
      <w:pPr>
        <w:spacing w:before="120"/>
        <w:ind w:left="357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g.2) </w:t>
      </w:r>
      <w:r w:rsidRPr="00684898">
        <w:rPr>
          <w:rFonts w:ascii="Times New Roman" w:eastAsia="Times New Roman" w:hAnsi="Times New Roman" w:cs="Times New Roman"/>
          <w:sz w:val="24"/>
          <w:szCs w:val="24"/>
        </w:rPr>
        <w:t>Të ketë përvojë me:</w:t>
      </w:r>
    </w:p>
    <w:p w14:paraId="0AD4A870" w14:textId="77777777" w:rsidR="00056111" w:rsidRPr="00684898" w:rsidRDefault="00056111" w:rsidP="00056111">
      <w:pPr>
        <w:widowControl/>
        <w:numPr>
          <w:ilvl w:val="0"/>
          <w:numId w:val="19"/>
        </w:numPr>
        <w:tabs>
          <w:tab w:val="left" w:pos="1710"/>
        </w:tabs>
        <w:spacing w:before="60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Gjuhët e programit VB, VBA, Java, C++</w:t>
      </w:r>
    </w:p>
    <w:p w14:paraId="1B4E8FDB" w14:textId="77777777" w:rsidR="00056111" w:rsidRPr="00684898" w:rsidRDefault="00056111" w:rsidP="00056111">
      <w:pPr>
        <w:widowControl/>
        <w:numPr>
          <w:ilvl w:val="0"/>
          <w:numId w:val="19"/>
        </w:numPr>
        <w:tabs>
          <w:tab w:val="left" w:pos="1710"/>
        </w:tabs>
        <w:spacing w:before="60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Oracle, SQL Server</w:t>
      </w:r>
    </w:p>
    <w:p w14:paraId="2FF17CC2" w14:textId="77777777" w:rsidR="00056111" w:rsidRDefault="00056111" w:rsidP="00056111">
      <w:pPr>
        <w:widowControl/>
        <w:numPr>
          <w:ilvl w:val="0"/>
          <w:numId w:val="19"/>
        </w:numPr>
        <w:tabs>
          <w:tab w:val="left" w:pos="1710"/>
        </w:tabs>
        <w:spacing w:before="60"/>
        <w:ind w:left="1077" w:firstLine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898">
        <w:rPr>
          <w:rFonts w:ascii="Times New Roman" w:eastAsia="Times New Roman" w:hAnsi="Times New Roman" w:cs="Times New Roman"/>
          <w:sz w:val="24"/>
          <w:szCs w:val="24"/>
        </w:rPr>
        <w:t>HTML, Javascript, PHP, ASP</w:t>
      </w:r>
    </w:p>
    <w:p w14:paraId="13367937" w14:textId="77777777"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14:paraId="13367938" w14:textId="77777777"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Konkurrimi </w:t>
      </w:r>
      <w:r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procedurën  e pranimit në shërbimin civil:</w:t>
      </w:r>
    </w:p>
    <w:p w14:paraId="13367939" w14:textId="0FC52C22"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1) verifikimin paraprak, 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nëse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kandidat</w:t>
      </w:r>
      <w:r w:rsidR="00A0504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 plotësojnë 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kushtet dhe kërkesat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e veçanta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vendin e lir</w:t>
      </w:r>
      <w:r w:rsidR="00A0504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, t</w:t>
      </w:r>
      <w:r w:rsidR="00A0504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përcaktuara n</w:t>
      </w:r>
      <w:r w:rsidR="00A0504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shpalljen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konkurrim;</w:t>
      </w:r>
    </w:p>
    <w:p w14:paraId="1336793A" w14:textId="5E86655D"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2) vlerësimin e kandidat</w:t>
      </w:r>
      <w:r w:rsidR="00A0504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ve.</w:t>
      </w:r>
    </w:p>
    <w:p w14:paraId="1336793B" w14:textId="77777777"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14:paraId="1336793C" w14:textId="77777777"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Rezultatet e verifikimit paraprak</w:t>
      </w:r>
    </w:p>
    <w:p w14:paraId="1336793D" w14:textId="44B05AF4"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Njësia përgjegjëse</w:t>
      </w:r>
      <w:r w:rsidRPr="00D40BD4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,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n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D40BD4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baz</w:t>
      </w:r>
      <w:r w:rsidR="008A3582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 xml:space="preserve">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dokumentacionit të paraqitur, brenda datës </w:t>
      </w:r>
      <w:r w:rsidR="00FA6B97">
        <w:rPr>
          <w:rFonts w:ascii="Times New Roman" w:hAnsi="Times New Roman" w:cs="Times New Roman"/>
          <w:color w:val="151516"/>
          <w:sz w:val="24"/>
          <w:szCs w:val="24"/>
          <w:lang w:val="sq-AL"/>
        </w:rPr>
        <w:t>0</w:t>
      </w:r>
      <w:r w:rsidR="00F462A1">
        <w:rPr>
          <w:rFonts w:ascii="Times New Roman" w:hAnsi="Times New Roman" w:cs="Times New Roman"/>
          <w:color w:val="151516"/>
          <w:sz w:val="24"/>
          <w:szCs w:val="24"/>
          <w:lang w:val="sq-AL"/>
        </w:rPr>
        <w:t>7</w:t>
      </w:r>
      <w:r w:rsidR="001D461A" w:rsidRPr="00A05046">
        <w:rPr>
          <w:rFonts w:ascii="Times New Roman" w:hAnsi="Times New Roman" w:cs="Times New Roman"/>
          <w:color w:val="151516"/>
          <w:sz w:val="24"/>
          <w:szCs w:val="24"/>
          <w:lang w:val="sq-AL"/>
        </w:rPr>
        <w:t>.0</w:t>
      </w:r>
      <w:r w:rsidR="00FA6B97">
        <w:rPr>
          <w:rFonts w:ascii="Times New Roman" w:hAnsi="Times New Roman" w:cs="Times New Roman"/>
          <w:color w:val="151516"/>
          <w:sz w:val="24"/>
          <w:szCs w:val="24"/>
          <w:lang w:val="sq-AL"/>
        </w:rPr>
        <w:t>2</w:t>
      </w:r>
      <w:r w:rsidR="001D461A" w:rsidRPr="00A05046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FA6B97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bë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n verifikimin paraprak të kandidatëve q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përmbushin kushtet dhe kërke</w:t>
      </w:r>
      <w:r w:rsidRPr="00D40BD4">
        <w:rPr>
          <w:rFonts w:ascii="Times New Roman" w:hAnsi="Times New Roman" w:cs="Times New Roman"/>
          <w:color w:val="3F3F3F"/>
          <w:sz w:val="24"/>
          <w:szCs w:val="24"/>
          <w:lang w:val="sq-AL"/>
        </w:rPr>
        <w:t>sa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 e posaçme </w:t>
      </w:r>
      <w:r w:rsidRPr="00D40BD4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e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përcaktuara n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shpalljen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konkurrim. Kandidat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t, q</w:t>
      </w:r>
      <w:r w:rsidR="00FA6B97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plotësojnë kushtet dhe kërkesat e posaçme 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>t</w:t>
      </w:r>
      <w:r w:rsidR="008A3582">
        <w:rPr>
          <w:rFonts w:ascii="Times New Roman" w:hAnsi="Times New Roman" w:cs="Times New Roman"/>
          <w:color w:val="2A2A2B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përcaktuara n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shpalljen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konkurrim, do të renditen n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një list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sipas rendit alfabetik</w:t>
      </w:r>
      <w:r w:rsidR="00DE0467">
        <w:rPr>
          <w:rFonts w:ascii="Times New Roman" w:hAnsi="Times New Roman" w:cs="Times New Roman"/>
          <w:color w:val="151516"/>
          <w:sz w:val="24"/>
          <w:szCs w:val="24"/>
          <w:lang w:val="sq-AL"/>
        </w:rPr>
        <w:t>,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e cila do t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publikohet m</w:t>
      </w:r>
      <w:r w:rsidR="00A0504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datën </w:t>
      </w:r>
      <w:r w:rsidR="00FA6B97">
        <w:rPr>
          <w:rFonts w:ascii="Times New Roman" w:hAnsi="Times New Roman" w:cs="Times New Roman"/>
          <w:color w:val="151516"/>
          <w:sz w:val="24"/>
          <w:szCs w:val="24"/>
          <w:lang w:val="sq-AL"/>
        </w:rPr>
        <w:t>1</w:t>
      </w:r>
      <w:r w:rsidR="00F462A1">
        <w:rPr>
          <w:rFonts w:ascii="Times New Roman" w:hAnsi="Times New Roman" w:cs="Times New Roman"/>
          <w:color w:val="151516"/>
          <w:sz w:val="24"/>
          <w:szCs w:val="24"/>
          <w:lang w:val="sq-AL"/>
        </w:rPr>
        <w:t>1</w:t>
      </w:r>
      <w:r w:rsidR="001D461A" w:rsidRPr="00A05046">
        <w:rPr>
          <w:rFonts w:ascii="Times New Roman" w:hAnsi="Times New Roman" w:cs="Times New Roman"/>
          <w:color w:val="151516"/>
          <w:sz w:val="24"/>
          <w:szCs w:val="24"/>
          <w:lang w:val="sq-AL"/>
        </w:rPr>
        <w:t>.0</w:t>
      </w:r>
      <w:r w:rsidR="00FA6B97">
        <w:rPr>
          <w:rFonts w:ascii="Times New Roman" w:hAnsi="Times New Roman" w:cs="Times New Roman"/>
          <w:color w:val="151516"/>
          <w:sz w:val="24"/>
          <w:szCs w:val="24"/>
          <w:lang w:val="sq-AL"/>
        </w:rPr>
        <w:t>2</w:t>
      </w:r>
      <w:r w:rsidR="001D461A" w:rsidRPr="00A05046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FA6B97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Pr="00D40BD4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.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Kandidatët q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nuk kualifikohen do të </w:t>
      </w:r>
      <w:r w:rsidRPr="00D40BD4">
        <w:rPr>
          <w:rFonts w:ascii="Times New Roman" w:hAnsi="Times New Roman" w:cs="Times New Roman"/>
          <w:color w:val="3F3F3F"/>
          <w:sz w:val="24"/>
          <w:szCs w:val="24"/>
          <w:lang w:val="sq-AL"/>
        </w:rPr>
        <w:t>n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joftohen 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individualisht nga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njësia përgjegjëse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shkaqet e moskualifikimit, n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të njëjtën dit</w:t>
      </w:r>
      <w:r w:rsidR="008A3582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me </w:t>
      </w:r>
      <w:r w:rsidRPr="00D40BD4">
        <w:rPr>
          <w:rFonts w:ascii="Times New Roman" w:hAnsi="Times New Roman" w:cs="Times New Roman"/>
          <w:color w:val="3F3F3F"/>
          <w:sz w:val="24"/>
          <w:szCs w:val="24"/>
          <w:lang w:val="sq-AL"/>
        </w:rPr>
        <w:t>s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hpalljen 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e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listë</w:t>
      </w:r>
      <w:r w:rsidRPr="00D40BD4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s 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>s</w:t>
      </w:r>
      <w:r w:rsidR="008A3582">
        <w:rPr>
          <w:rFonts w:ascii="Times New Roman" w:hAnsi="Times New Roman" w:cs="Times New Roman"/>
          <w:color w:val="2A2A2B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 ve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rifikimit paraprak.</w:t>
      </w:r>
    </w:p>
    <w:p w14:paraId="4B2BC000" w14:textId="77777777" w:rsidR="00FA6B97" w:rsidRDefault="00FA6B97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31315"/>
          <w:sz w:val="24"/>
          <w:szCs w:val="24"/>
          <w:lang w:val="sq-AL"/>
        </w:rPr>
      </w:pPr>
    </w:p>
    <w:p w14:paraId="1336793E" w14:textId="6E6E9551"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>Kandidat</w:t>
      </w:r>
      <w:r w:rsidR="008A3582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>t, të cilët rezultojnë t</w:t>
      </w:r>
      <w:r w:rsidR="00FA6B97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pakualifikuar, brenda </w:t>
      </w:r>
      <w:r w:rsidR="00A05046">
        <w:rPr>
          <w:rFonts w:ascii="Times New Roman" w:hAnsi="Times New Roman" w:cs="Times New Roman"/>
          <w:color w:val="131315"/>
          <w:sz w:val="24"/>
          <w:szCs w:val="24"/>
          <w:lang w:val="sq-AL"/>
        </w:rPr>
        <w:t>5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</w:t>
      </w:r>
      <w:r w:rsidRPr="00D40BD4">
        <w:rPr>
          <w:rFonts w:ascii="Times New Roman" w:hAnsi="Times New Roman" w:cs="Times New Roman"/>
          <w:color w:val="232324"/>
          <w:sz w:val="24"/>
          <w:szCs w:val="24"/>
          <w:lang w:val="sq-AL"/>
        </w:rPr>
        <w:t>(</w:t>
      </w:r>
      <w:r w:rsidR="00A05046">
        <w:rPr>
          <w:rFonts w:ascii="Times New Roman" w:hAnsi="Times New Roman" w:cs="Times New Roman"/>
          <w:color w:val="232324"/>
          <w:sz w:val="24"/>
          <w:szCs w:val="24"/>
          <w:lang w:val="sq-AL"/>
        </w:rPr>
        <w:t>pesë</w:t>
      </w:r>
      <w:r w:rsidRPr="00D40BD4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) 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ditëve kalendarike nga data e njoftimit individual </w:t>
      </w:r>
      <w:r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(nga data </w:t>
      </w:r>
      <w:r w:rsidR="00FA6B97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1</w:t>
      </w:r>
      <w:r w:rsidR="00F462A1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1</w:t>
      </w:r>
      <w:r w:rsidR="001D461A"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.0</w:t>
      </w:r>
      <w:r w:rsidR="00FA6B97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2</w:t>
      </w:r>
      <w:r w:rsidR="001D461A"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.202</w:t>
      </w:r>
      <w:r w:rsidR="00FA6B97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5</w:t>
      </w:r>
      <w:r w:rsidRPr="00A05046">
        <w:rPr>
          <w:rFonts w:ascii="Times New Roman" w:hAnsi="Times New Roman" w:cs="Times New Roman"/>
          <w:i/>
          <w:color w:val="3D3D3D"/>
          <w:sz w:val="24"/>
          <w:szCs w:val="24"/>
          <w:lang w:val="sq-AL"/>
        </w:rPr>
        <w:t xml:space="preserve">, </w:t>
      </w:r>
      <w:r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deri m</w:t>
      </w:r>
      <w:r w:rsidR="00A05046"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ë</w:t>
      </w:r>
      <w:r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 datën </w:t>
      </w:r>
      <w:r w:rsidR="00FA6B97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1</w:t>
      </w:r>
      <w:r w:rsidR="00F462A1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6</w:t>
      </w:r>
      <w:r w:rsidR="001D461A"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.0</w:t>
      </w:r>
      <w:r w:rsidR="00FA6B97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2</w:t>
      </w:r>
      <w:r w:rsidR="001D461A"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.202</w:t>
      </w:r>
      <w:r w:rsidR="00FA6B97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5</w:t>
      </w:r>
      <w:r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)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paraqesin </w:t>
      </w:r>
      <w:r w:rsidRPr="00D40BD4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ankesat 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me shkrim pranë njësisë përgjegjëse. </w:t>
      </w:r>
      <w:r w:rsidRPr="00D40BD4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Ankesat zgjidhen 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brenda </w:t>
      </w:r>
      <w:r w:rsidRPr="00D40BD4">
        <w:rPr>
          <w:rFonts w:ascii="Times New Roman" w:hAnsi="Times New Roman" w:cs="Times New Roman"/>
          <w:color w:val="232324"/>
          <w:sz w:val="24"/>
          <w:szCs w:val="24"/>
          <w:lang w:val="sq-AL"/>
        </w:rPr>
        <w:t>5 (pes</w:t>
      </w:r>
      <w:r w:rsidR="00A05046">
        <w:rPr>
          <w:rFonts w:ascii="Times New Roman" w:hAnsi="Times New Roman" w:cs="Times New Roman"/>
          <w:color w:val="232324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) 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>ditëve kalendarike nga data e përfundimit t</w:t>
      </w:r>
      <w:r w:rsidR="00A05046">
        <w:rPr>
          <w:rFonts w:ascii="Times New Roman" w:hAnsi="Times New Roman" w:cs="Times New Roman"/>
          <w:color w:val="131315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afatit të ankimit </w:t>
      </w:r>
      <w:r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(deri m</w:t>
      </w:r>
      <w:r w:rsidR="00A05046"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ë</w:t>
      </w:r>
      <w:r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 datën </w:t>
      </w:r>
      <w:r w:rsidR="00FA6B97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2</w:t>
      </w:r>
      <w:r w:rsidR="00F462A1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1</w:t>
      </w:r>
      <w:r w:rsidR="001D461A"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.0</w:t>
      </w:r>
      <w:r w:rsidR="00FA6B97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2</w:t>
      </w:r>
      <w:r w:rsidR="001D461A" w:rsidRPr="00A05046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.202</w:t>
      </w:r>
      <w:r w:rsidR="00FA6B97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5</w:t>
      </w:r>
      <w:r w:rsidRPr="00A05046">
        <w:rPr>
          <w:rFonts w:ascii="Times New Roman" w:hAnsi="Times New Roman" w:cs="Times New Roman"/>
          <w:i/>
          <w:color w:val="232324"/>
          <w:sz w:val="24"/>
          <w:szCs w:val="24"/>
          <w:lang w:val="sq-AL"/>
        </w:rPr>
        <w:t>)</w:t>
      </w:r>
      <w:r w:rsidRPr="00D40BD4">
        <w:rPr>
          <w:rFonts w:ascii="Times New Roman" w:hAnsi="Times New Roman" w:cs="Times New Roman"/>
          <w:color w:val="232324"/>
          <w:sz w:val="24"/>
          <w:szCs w:val="24"/>
          <w:lang w:val="sq-AL"/>
        </w:rPr>
        <w:t>.</w:t>
      </w:r>
    </w:p>
    <w:p w14:paraId="28A9BCA2" w14:textId="77777777" w:rsidR="009C3E1F" w:rsidRDefault="009C3E1F" w:rsidP="009C3E1F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6BFA84" w14:textId="754D119D" w:rsidR="009C3E1F" w:rsidRPr="002B662D" w:rsidRDefault="009C3E1F" w:rsidP="009C3E1F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2B662D">
        <w:rPr>
          <w:rFonts w:ascii="Times New Roman" w:eastAsia="Times New Roman" w:hAnsi="Times New Roman" w:cs="Times New Roman"/>
          <w:b/>
          <w:bCs/>
          <w:sz w:val="24"/>
          <w:szCs w:val="24"/>
        </w:rPr>
        <w:t>okumentacioni dhe mënyra e dorëzimit:</w:t>
      </w:r>
    </w:p>
    <w:p w14:paraId="6A3F3BA5" w14:textId="1FB2FE54" w:rsidR="00DE0467" w:rsidRPr="00DE0467" w:rsidRDefault="00DE0467" w:rsidP="001850E1">
      <w:pPr>
        <w:pStyle w:val="ListParagraph"/>
        <w:widowControl/>
        <w:numPr>
          <w:ilvl w:val="0"/>
          <w:numId w:val="13"/>
        </w:numPr>
        <w:spacing w:before="240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Një listë përmbledhëse e të gjithë dokument</w:t>
      </w:r>
      <w:r w:rsidR="00A0504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E0467">
        <w:rPr>
          <w:rFonts w:ascii="Times New Roman" w:eastAsia="Times New Roman" w:hAnsi="Times New Roman" w:cs="Times New Roman"/>
          <w:sz w:val="24"/>
          <w:szCs w:val="24"/>
        </w:rPr>
        <w:t>ve që dorëzohen e cila duhet të jetë e nënshkruar në mënyrë të rregullt nga kandidati.</w:t>
      </w:r>
    </w:p>
    <w:p w14:paraId="16E022C7" w14:textId="6F5D4F0F" w:rsidR="00DE0467" w:rsidRPr="00DE0467" w:rsidRDefault="00DE0467" w:rsidP="001850E1">
      <w:pPr>
        <w:pStyle w:val="ListParagraph"/>
        <w:widowControl/>
        <w:numPr>
          <w:ilvl w:val="0"/>
          <w:numId w:val="13"/>
        </w:numPr>
        <w:spacing w:before="6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Një kërkesë për aplikim e cila duhet të përmbajë në formë të përmbledhur kërkesën për punësim në pozicionin e shpallur. Kërkesa në formë të përmbledhur të përmbajë:</w:t>
      </w:r>
    </w:p>
    <w:p w14:paraId="2FA2ED1B" w14:textId="77777777" w:rsidR="00DE0467" w:rsidRPr="00DE0467" w:rsidRDefault="00DE0467" w:rsidP="001850E1">
      <w:pPr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 xml:space="preserve">Lloji i procedurës për të cilën merr pjesë </w:t>
      </w:r>
      <w:r w:rsidRPr="00DE0467">
        <w:rPr>
          <w:rFonts w:ascii="Times New Roman" w:eastAsia="Times New Roman" w:hAnsi="Times New Roman" w:cs="Times New Roman"/>
          <w:i/>
          <w:sz w:val="24"/>
          <w:szCs w:val="24"/>
        </w:rPr>
        <w:t>(lëvizje paralele ose ngritje në detyrë)</w:t>
      </w:r>
      <w:r w:rsidRPr="00DE046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6F0339" w14:textId="77777777" w:rsidR="00DE0467" w:rsidRPr="00DE0467" w:rsidRDefault="00DE0467" w:rsidP="001850E1">
      <w:pPr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Emri dhe mbiemri i kandidatit;</w:t>
      </w:r>
    </w:p>
    <w:p w14:paraId="75DB5016" w14:textId="77777777" w:rsidR="00DE0467" w:rsidRPr="00DE0467" w:rsidRDefault="00DE0467" w:rsidP="001850E1">
      <w:pPr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Adresa e saktë e banimit;</w:t>
      </w:r>
    </w:p>
    <w:p w14:paraId="799C4689" w14:textId="77777777" w:rsidR="00DE0467" w:rsidRPr="00DE0467" w:rsidRDefault="00DE0467" w:rsidP="001850E1">
      <w:pPr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Numër telefoni/celulari;</w:t>
      </w:r>
    </w:p>
    <w:p w14:paraId="7B4B015C" w14:textId="77777777" w:rsidR="00DE0467" w:rsidRPr="00DE0467" w:rsidRDefault="00DE0467" w:rsidP="001850E1">
      <w:pPr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Adresa e e-mailit;</w:t>
      </w:r>
    </w:p>
    <w:p w14:paraId="07800F8D" w14:textId="77777777" w:rsidR="00DE0467" w:rsidRPr="00DE0467" w:rsidRDefault="00DE0467" w:rsidP="001850E1">
      <w:pPr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Data e kërkesës;</w:t>
      </w:r>
    </w:p>
    <w:p w14:paraId="56E141B4" w14:textId="77777777" w:rsidR="00DE0467" w:rsidRPr="00DE0467" w:rsidRDefault="00DE0467" w:rsidP="001850E1">
      <w:pPr>
        <w:widowControl/>
        <w:numPr>
          <w:ilvl w:val="0"/>
          <w:numId w:val="6"/>
        </w:numPr>
        <w:spacing w:before="120" w:after="60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 xml:space="preserve">Nënshkrimi: Emri, mbiemri dhe firma me shkrim dore; </w:t>
      </w:r>
    </w:p>
    <w:p w14:paraId="1AA27A0C" w14:textId="77777777" w:rsidR="00DE0467" w:rsidRPr="00DE0467" w:rsidRDefault="00DE0467" w:rsidP="001850E1">
      <w:pPr>
        <w:widowControl/>
        <w:numPr>
          <w:ilvl w:val="0"/>
          <w:numId w:val="14"/>
        </w:num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Jetëshkrimi i plotësuar.</w:t>
      </w:r>
    </w:p>
    <w:p w14:paraId="6630E829" w14:textId="77777777" w:rsidR="00DE0467" w:rsidRPr="00DE0467" w:rsidRDefault="00DE0467" w:rsidP="001850E1">
      <w:pPr>
        <w:widowControl/>
        <w:numPr>
          <w:ilvl w:val="0"/>
          <w:numId w:val="14"/>
        </w:numPr>
        <w:spacing w:befor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 xml:space="preserve">Fotokopje e diplomës (përfshirë edhe diplomën Bachelor në rastin e diplomës master), së bashku me listën e notave të diplomës e krediteve të marra. </w:t>
      </w:r>
    </w:p>
    <w:p w14:paraId="7D4769DF" w14:textId="0454FF10"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 xml:space="preserve">Fotokopje e librezës së punës </w:t>
      </w:r>
      <w:r w:rsidRPr="00DE0467">
        <w:rPr>
          <w:rFonts w:ascii="Times New Roman" w:eastAsia="Times New Roman" w:hAnsi="Times New Roman" w:cs="Times New Roman"/>
          <w:i/>
          <w:sz w:val="24"/>
          <w:szCs w:val="24"/>
        </w:rPr>
        <w:t>(të gjitha faqet që v</w:t>
      </w:r>
      <w:r w:rsidR="00582735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r w:rsidRPr="00DE0467">
        <w:rPr>
          <w:rFonts w:ascii="Times New Roman" w:eastAsia="Times New Roman" w:hAnsi="Times New Roman" w:cs="Times New Roman"/>
          <w:i/>
          <w:sz w:val="24"/>
          <w:szCs w:val="24"/>
        </w:rPr>
        <w:t>rtetojnë eksperiencën në punë)</w:t>
      </w:r>
      <w:r w:rsidRPr="00DE04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B58F51" w14:textId="77777777"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Fotokopje e letërnjoftimit </w:t>
      </w:r>
      <w:r w:rsidRPr="00DE0467">
        <w:rPr>
          <w:rFonts w:ascii="Times New Roman" w:eastAsia="Times New Roman" w:hAnsi="Times New Roman" w:cs="Times New Roman"/>
          <w:i/>
          <w:sz w:val="24"/>
          <w:szCs w:val="24"/>
        </w:rPr>
        <w:t>(ID)</w:t>
      </w:r>
      <w:r w:rsidRPr="00DE04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47E147" w14:textId="77777777"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Dokumentin që vërteton njohjen e gjuhës së huaj.</w:t>
      </w:r>
    </w:p>
    <w:p w14:paraId="1F9A4C3E" w14:textId="77777777"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 xml:space="preserve">Vërtetimin e gjendjes shëndetësore dhe për aftësinë për punë </w:t>
      </w:r>
      <w:r w:rsidRPr="00DE0467">
        <w:rPr>
          <w:rFonts w:ascii="Times New Roman" w:eastAsia="Times New Roman" w:hAnsi="Times New Roman" w:cs="Times New Roman"/>
          <w:i/>
          <w:sz w:val="24"/>
          <w:szCs w:val="24"/>
        </w:rPr>
        <w:t>(nga KML)</w:t>
      </w:r>
      <w:r w:rsidRPr="00DE04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6BAC21" w14:textId="77777777"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Vërtetimin e gjendjes gjyqësore ose formulari i plotësuar që autorizon institucionin për verifikim.</w:t>
      </w:r>
    </w:p>
    <w:p w14:paraId="26B76460" w14:textId="77777777"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Vërtetim nga gjykata dhe prokuroria që nuk është në ndjekje penale.</w:t>
      </w:r>
    </w:p>
    <w:p w14:paraId="6492906A" w14:textId="77777777"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Vlerësimi i punës nga punëdhënësi i fundit.</w:t>
      </w:r>
    </w:p>
    <w:p w14:paraId="65BB0EAB" w14:textId="77777777"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hAnsi="Times New Roman" w:cs="Times New Roman"/>
          <w:sz w:val="24"/>
          <w:szCs w:val="24"/>
        </w:rPr>
        <w:t>Rekomandime, në rast se ka, mundësisht nga punëdhënësi i fundit.</w:t>
      </w:r>
    </w:p>
    <w:p w14:paraId="1BBCC65E" w14:textId="77777777"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Vërtetimin nga institucioni që ka punuar dhe që nuk ka masë disiplinore në fuqi.</w:t>
      </w:r>
    </w:p>
    <w:p w14:paraId="3412B7A0" w14:textId="77777777" w:rsidR="00DE0467" w:rsidRPr="00DE0467" w:rsidRDefault="00DE0467" w:rsidP="001850E1">
      <w:pPr>
        <w:widowControl/>
        <w:numPr>
          <w:ilvl w:val="0"/>
          <w:numId w:val="14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Çdo dokumentacion tjetër që vërteton trajnimet, kualifikimet, arsimimin shtesë, vlerësimet pozitive apo të tjera të përmendura në jetëshkrimin tuaj.</w:t>
      </w:r>
    </w:p>
    <w:p w14:paraId="4F3A243F" w14:textId="14F75562" w:rsidR="001D461A" w:rsidRDefault="001D461A" w:rsidP="00DE046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A77D980" w14:textId="77777777" w:rsidR="00DE0467" w:rsidRPr="00DE0467" w:rsidRDefault="00DE0467" w:rsidP="00DE0467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E0467">
        <w:rPr>
          <w:rFonts w:ascii="Times New Roman" w:hAnsi="Times New Roman" w:cs="Times New Roman"/>
          <w:b/>
          <w:sz w:val="24"/>
          <w:szCs w:val="24"/>
          <w:lang w:val="sq-AL"/>
        </w:rPr>
        <w:t>Mënyra e dorëzimit të dokumentacionit të kërkuar:</w:t>
      </w:r>
    </w:p>
    <w:p w14:paraId="52DFD1B9" w14:textId="77777777" w:rsidR="00DE0467" w:rsidRPr="00DE0467" w:rsidRDefault="00DE0467" w:rsidP="00DE0467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Kandidati/ja duhet të dorëzojë brenda afatit të caktuar dokumentacionin e kërkuar si më poshtë:</w:t>
      </w:r>
    </w:p>
    <w:p w14:paraId="6F7D9852" w14:textId="07C308F4" w:rsidR="00DE0467" w:rsidRPr="00DE0467" w:rsidRDefault="00DE0467" w:rsidP="001850E1">
      <w:pPr>
        <w:widowControl/>
        <w:numPr>
          <w:ilvl w:val="0"/>
          <w:numId w:val="7"/>
        </w:numPr>
        <w:spacing w:before="12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>Në protokollin e Gjykatës Kushtetuese ose pranë Drejtorisë Ekonomike</w:t>
      </w:r>
      <w:r w:rsidR="00C507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E0467">
        <w:rPr>
          <w:rFonts w:ascii="Times New Roman" w:eastAsia="Times New Roman" w:hAnsi="Times New Roman" w:cs="Times New Roman"/>
          <w:sz w:val="24"/>
          <w:szCs w:val="24"/>
        </w:rPr>
        <w:t>Burimeve Njerëzore</w:t>
      </w:r>
      <w:r w:rsidR="00C50728">
        <w:rPr>
          <w:rFonts w:ascii="Times New Roman" w:eastAsia="Times New Roman" w:hAnsi="Times New Roman" w:cs="Times New Roman"/>
          <w:sz w:val="24"/>
          <w:szCs w:val="24"/>
        </w:rPr>
        <w:t xml:space="preserve"> dhe Shërbimeve Mbështetëse</w:t>
      </w:r>
      <w:r w:rsidRPr="00DE04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97421" w14:textId="77777777" w:rsidR="00DE0467" w:rsidRPr="00DE0467" w:rsidRDefault="00DE0467" w:rsidP="001850E1">
      <w:pPr>
        <w:widowControl/>
        <w:numPr>
          <w:ilvl w:val="0"/>
          <w:numId w:val="7"/>
        </w:numPr>
        <w:spacing w:before="60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467">
        <w:rPr>
          <w:rFonts w:ascii="Times New Roman" w:eastAsia="Times New Roman" w:hAnsi="Times New Roman" w:cs="Times New Roman"/>
          <w:sz w:val="24"/>
          <w:szCs w:val="24"/>
        </w:rPr>
        <w:t xml:space="preserve">Me postë </w:t>
      </w:r>
      <w:r w:rsidRPr="00DE0467">
        <w:rPr>
          <w:rFonts w:ascii="Times New Roman" w:eastAsia="Times New Roman" w:hAnsi="Times New Roman" w:cs="Times New Roman"/>
          <w:i/>
          <w:sz w:val="24"/>
          <w:szCs w:val="24"/>
        </w:rPr>
        <w:t>(data e postimit me postë të jetë brenda afatit të caktuar për paraqitjen e dokumenteve)</w:t>
      </w:r>
      <w:r w:rsidRPr="00DE04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665FEB" w14:textId="47C265A9" w:rsidR="009C3E1F" w:rsidRDefault="009C3E1F" w:rsidP="009C3E1F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5EF">
        <w:rPr>
          <w:rFonts w:ascii="Times New Roman" w:eastAsia="Times New Roman" w:hAnsi="Times New Roman" w:cs="Times New Roman"/>
          <w:b/>
          <w:sz w:val="24"/>
          <w:szCs w:val="24"/>
        </w:rPr>
        <w:t>Fusha e njohurive për kandidatët që do të intervistohen</w:t>
      </w:r>
      <w:r w:rsidR="00FA6B9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FE30ED6" w14:textId="5C94BDD5" w:rsidR="009C3E1F" w:rsidRPr="00E240D4" w:rsidRDefault="009C3E1F" w:rsidP="00D35EA4">
      <w:pPr>
        <w:tabs>
          <w:tab w:val="left" w:pos="426"/>
        </w:tabs>
        <w:spacing w:before="120" w:line="276" w:lineRule="auto"/>
        <w:ind w:left="432" w:hanging="43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a.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Njohuritë, aftësitë, kompetencën sipas përshkrimit t</w:t>
      </w:r>
      <w:r w:rsidR="00C5072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pozicionit t</w:t>
      </w:r>
      <w:r w:rsidR="00C5072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punës dhe detyrave q</w:t>
      </w:r>
      <w:r w:rsidR="00C5072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kryen.</w:t>
      </w:r>
    </w:p>
    <w:p w14:paraId="44BD2B8B" w14:textId="26CD9F24" w:rsidR="009C3E1F" w:rsidRPr="00E240D4" w:rsidRDefault="009C3E1F" w:rsidP="009C3E1F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eastAsia="Arial" w:hAnsi="Times New Roman" w:cs="Times New Roman"/>
          <w:sz w:val="24"/>
          <w:szCs w:val="24"/>
          <w:lang w:val="sq-AL"/>
        </w:rPr>
        <w:t>b.</w:t>
      </w:r>
      <w:r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Eksperiencën e tyre t</w:t>
      </w:r>
      <w:r w:rsidR="00C5072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mëparshme.</w:t>
      </w:r>
    </w:p>
    <w:p w14:paraId="283C3A74" w14:textId="4CEE89D7" w:rsidR="009C3E1F" w:rsidRPr="00E240D4" w:rsidRDefault="009C3E1F" w:rsidP="009C3E1F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c.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Motivimin, aspiratat dhe pritshmëritë e tyre </w:t>
      </w:r>
      <w:r>
        <w:rPr>
          <w:rFonts w:ascii="Times New Roman" w:hAnsi="Times New Roman" w:cs="Times New Roman"/>
          <w:sz w:val="24"/>
          <w:szCs w:val="24"/>
          <w:lang w:val="sq-AL"/>
        </w:rPr>
        <w:t>për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karrierën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66198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240D4">
        <w:rPr>
          <w:rFonts w:ascii="Times New Roman" w:hAnsi="Times New Roman" w:cs="Times New Roman"/>
          <w:sz w:val="24"/>
          <w:szCs w:val="24"/>
          <w:lang w:val="sq-AL"/>
        </w:rPr>
        <w:t>të pozicion pune.</w:t>
      </w:r>
    </w:p>
    <w:p w14:paraId="328623A6" w14:textId="1DD8AF26" w:rsidR="00F462A1" w:rsidRPr="00B514A7" w:rsidRDefault="009C3E1F" w:rsidP="00B514A7">
      <w:pPr>
        <w:tabs>
          <w:tab w:val="left" w:pos="0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240D4">
        <w:rPr>
          <w:rFonts w:ascii="Times New Roman" w:hAnsi="Times New Roman" w:cs="Times New Roman"/>
          <w:sz w:val="24"/>
          <w:szCs w:val="24"/>
          <w:lang w:val="sq-AL"/>
        </w:rPr>
        <w:t>d.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FA6B97" w:rsidRPr="00D750ED">
        <w:rPr>
          <w:rFonts w:ascii="Times New Roman" w:eastAsia="Times New Roman" w:hAnsi="Times New Roman" w:cs="Times New Roman"/>
          <w:sz w:val="24"/>
          <w:szCs w:val="24"/>
        </w:rPr>
        <w:t>Njohuritë për Kushtetutën e Republikës së Shqipërisë; Ligjin për organizimin e funksionimin e Gjykatës Kushtetuese; Rregulloren e brendshme dhe të hyrje daljeve në institucion; Ligjin për statusin e nëpunësit civil; Ligjin për rregullat e etikës në administratën publike; Ligjin për të drejtën e informimit për dokument</w:t>
      </w:r>
      <w:r w:rsidR="00FA6B97">
        <w:rPr>
          <w:rFonts w:ascii="Times New Roman" w:eastAsia="Times New Roman" w:hAnsi="Times New Roman" w:cs="Times New Roman"/>
          <w:sz w:val="24"/>
          <w:szCs w:val="24"/>
        </w:rPr>
        <w:t>e</w:t>
      </w:r>
      <w:r w:rsidR="00FA6B97" w:rsidRPr="00D750ED">
        <w:rPr>
          <w:rFonts w:ascii="Times New Roman" w:eastAsia="Times New Roman" w:hAnsi="Times New Roman" w:cs="Times New Roman"/>
          <w:sz w:val="24"/>
          <w:szCs w:val="24"/>
        </w:rPr>
        <w:t xml:space="preserve">t zyrtare; </w:t>
      </w:r>
      <w:r w:rsidR="00FA6B97" w:rsidRPr="00D750ED">
        <w:rPr>
          <w:rFonts w:ascii="Times New Roman" w:hAnsi="Times New Roman" w:cs="Times New Roman"/>
          <w:sz w:val="24"/>
          <w:szCs w:val="24"/>
        </w:rPr>
        <w:t>Ligjin nr. 44/2015 “Kodi i Procedurës Administrative;</w:t>
      </w:r>
      <w:r w:rsidR="00FA6B97" w:rsidRPr="00D750ED">
        <w:rPr>
          <w:rFonts w:ascii="Times New Roman" w:eastAsia="Times New Roman" w:hAnsi="Times New Roman" w:cs="Times New Roman"/>
          <w:sz w:val="24"/>
          <w:szCs w:val="24"/>
        </w:rPr>
        <w:t xml:space="preserve"> Ligjin për mbrojtjen e të dhënave </w:t>
      </w:r>
      <w:r w:rsidR="00FA6B97" w:rsidRPr="00EB0634">
        <w:rPr>
          <w:rFonts w:ascii="Times New Roman" w:eastAsia="Times New Roman" w:hAnsi="Times New Roman" w:cs="Times New Roman"/>
          <w:sz w:val="24"/>
          <w:szCs w:val="24"/>
        </w:rPr>
        <w:t>personale; dhe aktet e tjera nënligjore që rregullojnë këto veprimtari (</w:t>
      </w:r>
      <w:r w:rsidR="00FA6B97" w:rsidRPr="00EB0634">
        <w:rPr>
          <w:rFonts w:ascii="Times New Roman" w:hAnsi="Times New Roman" w:cs="Times New Roman"/>
          <w:bCs/>
          <w:sz w:val="24"/>
          <w:szCs w:val="24"/>
        </w:rPr>
        <w:t xml:space="preserve">Rregulloren për administrimin dhe përditësimin e faqes </w:t>
      </w:r>
      <w:r w:rsidR="00FA6B97">
        <w:rPr>
          <w:rFonts w:ascii="Times New Roman" w:hAnsi="Times New Roman" w:cs="Times New Roman"/>
          <w:bCs/>
          <w:sz w:val="24"/>
          <w:szCs w:val="24"/>
        </w:rPr>
        <w:t>W</w:t>
      </w:r>
      <w:r w:rsidR="00FA6B97" w:rsidRPr="00EB0634">
        <w:rPr>
          <w:rFonts w:ascii="Times New Roman" w:hAnsi="Times New Roman" w:cs="Times New Roman"/>
          <w:bCs/>
          <w:sz w:val="24"/>
          <w:szCs w:val="24"/>
        </w:rPr>
        <w:t>EB; Rregulloren për përdorimin dhe mirëmbajtjen e pajisjeve të teknologjisë së informacionit etj.)</w:t>
      </w:r>
      <w:r w:rsidR="00FA6B97" w:rsidRPr="00EB06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367964" w14:textId="23634621"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Mënyra e vlerësimit t</w:t>
      </w:r>
      <w:r w:rsidR="001D461A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 xml:space="preserve">ë </w:t>
      </w:r>
      <w:r w:rsidRPr="00D40BD4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kandidat</w:t>
      </w:r>
      <w:r w:rsidR="001D461A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ve</w:t>
      </w:r>
    </w:p>
    <w:p w14:paraId="13367965" w14:textId="77777777"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Konkurrimi zhvillohet në dy faza: </w:t>
      </w:r>
    </w:p>
    <w:p w14:paraId="13367966" w14:textId="782C3788"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a)</w:t>
      </w:r>
      <w:r w:rsidR="009C3E1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Verifikimi paraprak, i cili ka për qëllim të verifikojë nëse kandidatët plotësojnë kërkesat e përgjithshme dhe ato të veçanta, të përcaktuara në shpalljen për konkurrim; </w:t>
      </w:r>
    </w:p>
    <w:p w14:paraId="13367967" w14:textId="6AA070FB"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b)</w:t>
      </w:r>
      <w:r w:rsidR="009C3E1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Vlerësimi i kandidatëve.</w:t>
      </w:r>
    </w:p>
    <w:p w14:paraId="13367968" w14:textId="4FCF7195" w:rsidR="0019499C" w:rsidRPr="00D40BD4" w:rsidRDefault="0019499C" w:rsidP="00D35EA4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Në vlerësimin e kandidatëve, përfshihen: </w:t>
      </w:r>
    </w:p>
    <w:p w14:paraId="13367969" w14:textId="11E94FA3"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a)</w:t>
      </w:r>
      <w:r w:rsidR="009C3E1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vlerësimi i jetëshkrimit të kandidatëve, që konsiston në vlerësimin e arsimimit, të përvojës e të trajnimeve, të lidhura me fushën; </w:t>
      </w:r>
    </w:p>
    <w:p w14:paraId="1336796A" w14:textId="3CEB67B2"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b)</w:t>
      </w:r>
      <w:r w:rsidR="009C3E1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vlerësimi me shkrim; </w:t>
      </w:r>
    </w:p>
    <w:p w14:paraId="1336796B" w14:textId="4D3F0A8E"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c)</w:t>
      </w:r>
      <w:r w:rsidR="009C3E1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intervista e strukturuar me gojë. </w:t>
      </w:r>
    </w:p>
    <w:p w14:paraId="1336796C" w14:textId="77777777" w:rsidR="0019499C" w:rsidRPr="00D40BD4" w:rsidRDefault="0019499C" w:rsidP="009C3E1F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Totali i pikëve të vlerësimit të kandidatëve është 100, të cilat ndahen përkatësisht: </w:t>
      </w:r>
    </w:p>
    <w:p w14:paraId="1336796D" w14:textId="7210AC0A" w:rsidR="0019499C" w:rsidRPr="00D40BD4" w:rsidRDefault="0019499C" w:rsidP="009C3E1F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lastRenderedPageBreak/>
        <w:t>a)</w:t>
      </w:r>
      <w:r w:rsidR="009C3E1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për vlerësimin e jetëshkrimit (CV) të kandidatëve, që konsiston në vlerësimin e arsimimit, të përvojës e të trajnimeve, të lidhura me fushën, deri në 15 pikë; </w:t>
      </w:r>
    </w:p>
    <w:p w14:paraId="1336796E" w14:textId="457E3399"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b)</w:t>
      </w:r>
      <w:r w:rsidR="009C3E1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për intervistën e strukturuar me gojë, deri në 25 pikë; </w:t>
      </w:r>
    </w:p>
    <w:p w14:paraId="1336796F" w14:textId="0D7D8CC4"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c)</w:t>
      </w:r>
      <w:r w:rsidR="009C3E1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 vlerësimin me shkrim, deri në 60 pikë.</w:t>
      </w:r>
    </w:p>
    <w:p w14:paraId="13367970" w14:textId="77777777" w:rsidR="0019499C" w:rsidRPr="00D40BD4" w:rsidRDefault="0019499C" w:rsidP="009C3E1F">
      <w:pPr>
        <w:tabs>
          <w:tab w:val="left" w:pos="360"/>
        </w:tabs>
        <w:spacing w:before="120"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Nëse kandidati grumbullon më shumë se gjysmën e pikëve (mbi 30 pikë) nga vlerësimi me shkrim, ai kualifikohet për të kaluar në procesin e vlerësimit të jetëshkrimit.</w:t>
      </w:r>
    </w:p>
    <w:p w14:paraId="13367971" w14:textId="77777777"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Nëse kandidati grumbullon mbi 45 pikë nga vlerësimi me shkrim dhe vlerësimi i jetëshkrimit së bashku, ai kualifikohet për intervistën e strukturuar me gojë.</w:t>
      </w:r>
    </w:p>
    <w:p w14:paraId="13367972" w14:textId="762AEB8C"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K</w:t>
      </w:r>
      <w:r w:rsidR="00661983">
        <w:rPr>
          <w:rFonts w:ascii="Times New Roman" w:hAnsi="Times New Roman" w:cs="Times New Roman"/>
          <w:color w:val="151516"/>
          <w:sz w:val="24"/>
          <w:szCs w:val="24"/>
          <w:lang w:val="sq-AL"/>
        </w:rPr>
        <w:t>P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-ja, në përfundim të fazës së vlerësimit të kandidatëve, liston kandidatët fitues me mbi 70 pikë (mbi 70 % të pikëve), duke filluar nga kandidati me rezultatin më të lartë. Lista me renditjen e kandidatëve sipas pikëve, i dërgohet nga K</w:t>
      </w:r>
      <w:r w:rsidR="002E1011">
        <w:rPr>
          <w:rFonts w:ascii="Times New Roman" w:hAnsi="Times New Roman" w:cs="Times New Roman"/>
          <w:color w:val="151516"/>
          <w:sz w:val="24"/>
          <w:szCs w:val="24"/>
          <w:lang w:val="sq-AL"/>
        </w:rPr>
        <w:t>P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P njësisë përgjegjëse brenda 24 (njëzetëekatër) orëve nga përpilimi i saj.</w:t>
      </w:r>
    </w:p>
    <w:p w14:paraId="13367973" w14:textId="77777777"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Kandidatët, që kanë marrë më pak se 70 pikë (70% të pikëve), renditen në një listë të posaçme që nuk bëhet publike dhe ata njoftohen individualisht nga njësia përgjegjëse.</w:t>
      </w:r>
    </w:p>
    <w:p w14:paraId="76E08E80" w14:textId="77777777" w:rsidR="001D461A" w:rsidRDefault="001D461A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</w:p>
    <w:p w14:paraId="13367974" w14:textId="491A1DBC" w:rsidR="0019499C" w:rsidRPr="001D461A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</w:pPr>
      <w:r w:rsidRPr="00C50728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Vlerësimi me shkrim dhe intervista e strukturuar do të zhvillohen në datën </w:t>
      </w:r>
      <w:r w:rsidR="00C10850" w:rsidRPr="00C10850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2</w:t>
      </w:r>
      <w:r w:rsidR="00B514A7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8</w:t>
      </w:r>
      <w:r w:rsidR="001D461A" w:rsidRPr="00C10850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.0</w:t>
      </w:r>
      <w:r w:rsidR="00DE6EB8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2</w:t>
      </w:r>
      <w:r w:rsidR="001D461A" w:rsidRPr="00C10850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.202</w:t>
      </w:r>
      <w:r w:rsidR="00C10850" w:rsidRPr="00C10850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5</w:t>
      </w:r>
      <w:r w:rsidR="001D461A" w:rsidRPr="00C10850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, ora 10:30</w:t>
      </w:r>
      <w:r w:rsidR="001D461A" w:rsidRPr="00C50728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,</w:t>
      </w:r>
      <w:r w:rsidRPr="00C50728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 xml:space="preserve"> në mjediset e Gjykatës Kushtetuese.</w:t>
      </w:r>
    </w:p>
    <w:p w14:paraId="13367975" w14:textId="77777777"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</w:pPr>
    </w:p>
    <w:p w14:paraId="13367976" w14:textId="77777777"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Mënyra e komunikimit</w:t>
      </w:r>
    </w:p>
    <w:p w14:paraId="13367977" w14:textId="0F365088"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Njoftimet dhe komunikimet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çdo </w:t>
      </w:r>
      <w:r w:rsidRPr="00D40BD4">
        <w:rPr>
          <w:rFonts w:ascii="Times New Roman" w:hAnsi="Times New Roman" w:cs="Times New Roman"/>
          <w:color w:val="282828"/>
          <w:sz w:val="24"/>
          <w:szCs w:val="24"/>
          <w:lang w:val="sq-AL"/>
        </w:rPr>
        <w:t>faz</w:t>
      </w:r>
      <w:r w:rsidR="00C50728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C50728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procedurës </w:t>
      </w:r>
      <w:r>
        <w:rPr>
          <w:rFonts w:ascii="Times New Roman" w:hAnsi="Times New Roman" w:cs="Times New Roman"/>
          <w:color w:val="151516"/>
          <w:sz w:val="24"/>
          <w:szCs w:val="24"/>
          <w:lang w:val="sq-AL"/>
        </w:rPr>
        <w:t>për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kandidat</w:t>
      </w:r>
      <w:r w:rsidR="00422F62">
        <w:rPr>
          <w:rFonts w:ascii="Times New Roman" w:hAnsi="Times New Roman" w:cs="Times New Roman"/>
          <w:color w:val="3D3D3D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t do t</w:t>
      </w:r>
      <w:r w:rsidR="00C50728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b</w:t>
      </w:r>
      <w:r w:rsidR="00DC7391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het me e-mail, celular dhe sipas rastit n</w:t>
      </w:r>
      <w:r w:rsidR="00C50728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këndin </w:t>
      </w:r>
      <w:r w:rsidRPr="00D40BD4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informacionit </w:t>
      </w:r>
      <w:r w:rsidRPr="00D40BD4">
        <w:rPr>
          <w:rFonts w:ascii="Times New Roman" w:hAnsi="Times New Roman" w:cs="Times New Roman"/>
          <w:color w:val="3D3D3D"/>
          <w:sz w:val="24"/>
          <w:szCs w:val="24"/>
          <w:lang w:val="sq-AL"/>
        </w:rPr>
        <w:t>t</w:t>
      </w:r>
      <w:r w:rsidR="00C50728">
        <w:rPr>
          <w:rFonts w:ascii="Times New Roman" w:hAnsi="Times New Roman" w:cs="Times New Roman"/>
          <w:color w:val="3D3D3D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ins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Pr="00D40BD4">
        <w:rPr>
          <w:rFonts w:ascii="Times New Roman" w:hAnsi="Times New Roman" w:cs="Times New Roman"/>
          <w:color w:val="3D3D3D"/>
          <w:sz w:val="24"/>
          <w:szCs w:val="24"/>
          <w:lang w:val="sq-AL"/>
        </w:rPr>
        <w:t>i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tu</w:t>
      </w:r>
      <w:r w:rsidRPr="00D40BD4">
        <w:rPr>
          <w:rFonts w:ascii="Times New Roman" w:hAnsi="Times New Roman" w:cs="Times New Roman"/>
          <w:color w:val="3D3D3D"/>
          <w:sz w:val="24"/>
          <w:szCs w:val="24"/>
          <w:lang w:val="sq-AL"/>
        </w:rPr>
        <w:t>c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ionit dhe n</w:t>
      </w:r>
      <w:r w:rsidR="00C50728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portalin e </w:t>
      </w:r>
      <w:r w:rsidRPr="00D40BD4">
        <w:rPr>
          <w:rFonts w:ascii="Times New Roman" w:hAnsi="Times New Roman" w:cs="Times New Roman"/>
          <w:color w:val="282828"/>
          <w:sz w:val="24"/>
          <w:szCs w:val="24"/>
          <w:lang w:val="sq-AL"/>
        </w:rPr>
        <w:t>"</w:t>
      </w:r>
      <w:r w:rsidR="00422F62">
        <w:rPr>
          <w:rFonts w:ascii="Times New Roman" w:hAnsi="Times New Roman" w:cs="Times New Roman"/>
          <w:sz w:val="24"/>
          <w:szCs w:val="24"/>
          <w:lang w:val="sq-AL"/>
        </w:rPr>
        <w:t>Agjencisë Kombëtare të Punësimit dhe Aftësive</w:t>
      </w:r>
      <w:r w:rsidRPr="00D40BD4">
        <w:rPr>
          <w:rFonts w:ascii="Times New Roman" w:hAnsi="Times New Roman" w:cs="Times New Roman"/>
          <w:color w:val="151516"/>
          <w:sz w:val="24"/>
          <w:szCs w:val="24"/>
          <w:lang w:val="sq-AL"/>
        </w:rPr>
        <w:t>".</w:t>
      </w:r>
    </w:p>
    <w:p w14:paraId="13367978" w14:textId="77777777" w:rsidR="0019499C" w:rsidRPr="00D40BD4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3367979" w14:textId="4654781C" w:rsidR="0019499C" w:rsidRPr="00B70519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 xml:space="preserve">Grafiku </w:t>
      </w:r>
      <w:r w:rsidRPr="00B70519">
        <w:rPr>
          <w:rFonts w:ascii="Times New Roman" w:eastAsia="Arial" w:hAnsi="Times New Roman" w:cs="Times New Roman"/>
          <w:b/>
          <w:i/>
          <w:color w:val="151516"/>
          <w:sz w:val="24"/>
          <w:szCs w:val="24"/>
          <w:lang w:val="sq-AL"/>
        </w:rPr>
        <w:t xml:space="preserve">i </w:t>
      </w:r>
      <w:r w:rsidRPr="00B70519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 xml:space="preserve">datave të </w:t>
      </w:r>
      <w:r w:rsidRPr="00B70519">
        <w:rPr>
          <w:rFonts w:ascii="Times New Roman" w:hAnsi="Times New Roman" w:cs="Times New Roman"/>
          <w:b/>
          <w:i/>
          <w:color w:val="282828"/>
          <w:sz w:val="24"/>
          <w:szCs w:val="24"/>
          <w:lang w:val="sq-AL"/>
        </w:rPr>
        <w:t xml:space="preserve">zhvillimit </w:t>
      </w:r>
      <w:r w:rsidRPr="00B70519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t</w:t>
      </w:r>
      <w:r w:rsidR="00C50728" w:rsidRPr="00B70519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ë</w:t>
      </w:r>
      <w:r w:rsidRPr="00B70519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 xml:space="preserve"> </w:t>
      </w:r>
      <w:r w:rsidRPr="00B70519">
        <w:rPr>
          <w:rFonts w:ascii="Times New Roman" w:hAnsi="Times New Roman" w:cs="Times New Roman"/>
          <w:b/>
          <w:i/>
          <w:color w:val="282828"/>
          <w:sz w:val="24"/>
          <w:szCs w:val="24"/>
          <w:lang w:val="sq-AL"/>
        </w:rPr>
        <w:t xml:space="preserve">procedurës </w:t>
      </w:r>
      <w:r w:rsidRPr="00B70519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me pranim në shërbim civil:</w:t>
      </w:r>
    </w:p>
    <w:p w14:paraId="1336797A" w14:textId="13D69ECD" w:rsidR="0019499C" w:rsidRPr="00B70519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Dorëzimi i</w:t>
      </w:r>
      <w:r w:rsidRPr="00B70519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d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okumenteve</w:t>
      </w:r>
      <w:r w:rsidRPr="00B70519">
        <w:rPr>
          <w:rFonts w:ascii="Times New Roman" w:hAnsi="Times New Roman" w:cs="Times New Roman"/>
          <w:color w:val="575757"/>
          <w:sz w:val="24"/>
          <w:szCs w:val="24"/>
          <w:lang w:val="sq-AL"/>
        </w:rPr>
        <w:t>:</w:t>
      </w:r>
      <w:r w:rsidRPr="00B70519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="001339ED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="00F462A1">
        <w:rPr>
          <w:rFonts w:ascii="Times New Roman" w:hAnsi="Times New Roman" w:cs="Times New Roman"/>
          <w:color w:val="151516"/>
          <w:sz w:val="24"/>
          <w:szCs w:val="24"/>
          <w:lang w:val="sq-AL"/>
        </w:rPr>
        <w:t>20</w:t>
      </w:r>
      <w:r w:rsidR="001D461A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.</w:t>
      </w:r>
      <w:r w:rsidR="00C50728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0</w:t>
      </w:r>
      <w:r w:rsidR="00DC7391">
        <w:rPr>
          <w:rFonts w:ascii="Times New Roman" w:hAnsi="Times New Roman" w:cs="Times New Roman"/>
          <w:color w:val="151516"/>
          <w:sz w:val="24"/>
          <w:szCs w:val="24"/>
          <w:lang w:val="sq-AL"/>
        </w:rPr>
        <w:t>1</w:t>
      </w:r>
      <w:r w:rsidR="001D461A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DC7391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Pr="00B70519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deri 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m</w:t>
      </w:r>
      <w:r w:rsidR="00C50728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F462A1">
        <w:rPr>
          <w:rFonts w:ascii="Times New Roman" w:hAnsi="Times New Roman" w:cs="Times New Roman"/>
          <w:color w:val="151516"/>
          <w:sz w:val="24"/>
          <w:szCs w:val="24"/>
          <w:lang w:val="sq-AL"/>
        </w:rPr>
        <w:t>03</w:t>
      </w:r>
      <w:r w:rsidR="001D461A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.</w:t>
      </w:r>
      <w:r w:rsidR="00C50728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0</w:t>
      </w:r>
      <w:r w:rsidR="00F462A1">
        <w:rPr>
          <w:rFonts w:ascii="Times New Roman" w:hAnsi="Times New Roman" w:cs="Times New Roman"/>
          <w:color w:val="151516"/>
          <w:sz w:val="24"/>
          <w:szCs w:val="24"/>
          <w:lang w:val="sq-AL"/>
        </w:rPr>
        <w:t>2</w:t>
      </w:r>
      <w:r w:rsidR="001D461A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.202</w:t>
      </w:r>
      <w:r w:rsidR="00DC7391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</w:p>
    <w:p w14:paraId="1336797B" w14:textId="5FDBF53C" w:rsidR="0019499C" w:rsidRPr="00B70519" w:rsidRDefault="0019499C" w:rsidP="0019499C">
      <w:pPr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Shpallja 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listës paraprake 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="00C50728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kandidatëve </w:t>
      </w:r>
    </w:p>
    <w:p w14:paraId="1336797C" w14:textId="557C97E1" w:rsidR="0019499C" w:rsidRPr="00B70519" w:rsidRDefault="0019499C" w:rsidP="0019499C">
      <w:pPr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>t</w:t>
      </w:r>
      <w:r w:rsidR="00C50728"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B70519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kualifikuar</w:t>
      </w:r>
      <w:r w:rsidRPr="00B70519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>:</w:t>
      </w:r>
      <w:r w:rsidRPr="00B70519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B70519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B70519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B70519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B70519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B70519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="001339ED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="00DC7391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>1</w:t>
      </w:r>
      <w:r w:rsidR="00F462A1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>1</w:t>
      </w:r>
      <w:r w:rsidR="001D461A" w:rsidRPr="00B70519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>.0</w:t>
      </w:r>
      <w:r w:rsidR="00DC7391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>2</w:t>
      </w:r>
      <w:r w:rsidR="001D461A" w:rsidRPr="00B70519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>.202</w:t>
      </w:r>
      <w:r w:rsidR="00DC7391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>5</w:t>
      </w:r>
    </w:p>
    <w:p w14:paraId="1336797D" w14:textId="738FFEF4" w:rsidR="0019499C" w:rsidRPr="00B70519" w:rsidRDefault="0019499C" w:rsidP="001339ED">
      <w:pPr>
        <w:ind w:left="5760" w:hanging="57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Ankimi për kualifikimin paraprak 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C50728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ditë kalendarike nga data </w:t>
      </w:r>
      <w:r w:rsidRPr="00B70519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shpalljes</w:t>
      </w:r>
    </w:p>
    <w:p w14:paraId="1336797E" w14:textId="465355D0" w:rsidR="00BA5AC3" w:rsidRPr="00B70519" w:rsidRDefault="0019499C" w:rsidP="0019499C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Zgjidhja e ankimeve për kualifikimin paraprak: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deri në 5 ditë kalendarike nga 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data e </w:t>
      </w:r>
    </w:p>
    <w:p w14:paraId="1336797F" w14:textId="2DEB9D63" w:rsidR="0019499C" w:rsidRPr="00B70519" w:rsidRDefault="0019499C" w:rsidP="00DE6EB8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</w:t>
      </w:r>
      <w:r w:rsidR="00C10850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ankimit</w:t>
      </w:r>
    </w:p>
    <w:p w14:paraId="13367980" w14:textId="26C7881D" w:rsidR="0019499C" w:rsidRPr="00B70519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>Shpallja e listës së kandidatëve të kualifikuar:</w:t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C7391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F462A1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1D461A" w:rsidRPr="00B7051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DC7391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1D461A" w:rsidRPr="00B7051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DC7391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13367981" w14:textId="77777777" w:rsidR="00BA5AC3" w:rsidRPr="00B70519" w:rsidRDefault="00BA5AC3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>Testimi me shkrim dhe i</w:t>
      </w:r>
      <w:r w:rsidR="0019499C" w:rsidRPr="00B70519">
        <w:rPr>
          <w:rFonts w:ascii="Times New Roman" w:hAnsi="Times New Roman" w:cs="Times New Roman"/>
          <w:sz w:val="24"/>
          <w:szCs w:val="24"/>
          <w:lang w:val="sq-AL"/>
        </w:rPr>
        <w:t>ntervista e strukturuar</w:t>
      </w:r>
    </w:p>
    <w:p w14:paraId="13367982" w14:textId="350F469F" w:rsidR="0019499C" w:rsidRPr="00B70519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 xml:space="preserve">me kandidatët e kualifikuar  </w:t>
      </w:r>
      <w:r w:rsidR="00BA5AC3" w:rsidRPr="00B7051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A5AC3"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5AC3"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5AC3"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A5AC3"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C7391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F462A1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1D461A" w:rsidRPr="00B7051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DC7391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1D461A" w:rsidRPr="00B7051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DC7391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1D461A" w:rsidRPr="00B70519">
        <w:rPr>
          <w:rFonts w:ascii="Times New Roman" w:hAnsi="Times New Roman" w:cs="Times New Roman"/>
          <w:sz w:val="24"/>
          <w:szCs w:val="24"/>
          <w:lang w:val="sq-AL"/>
        </w:rPr>
        <w:t>, ora 10:30</w:t>
      </w:r>
    </w:p>
    <w:p w14:paraId="13367983" w14:textId="443A1E20" w:rsidR="0019499C" w:rsidRPr="00B70519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>Njoftimi i vendimit të KPP</w:t>
      </w:r>
      <w:r w:rsidR="00422F62">
        <w:rPr>
          <w:rFonts w:ascii="Times New Roman" w:hAnsi="Times New Roman" w:cs="Times New Roman"/>
          <w:sz w:val="24"/>
          <w:szCs w:val="24"/>
          <w:lang w:val="sq-AL"/>
        </w:rPr>
        <w:t>-së</w:t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 xml:space="preserve"> nga njësia përgjegjëse</w:t>
      </w:r>
      <w:r w:rsidR="001339E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B514A7">
        <w:rPr>
          <w:rFonts w:ascii="Times New Roman" w:hAnsi="Times New Roman" w:cs="Times New Roman"/>
          <w:sz w:val="24"/>
          <w:szCs w:val="24"/>
          <w:lang w:val="sq-AL"/>
        </w:rPr>
        <w:t>04</w:t>
      </w:r>
      <w:r w:rsidR="001D461A" w:rsidRPr="00B7051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B514A7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1D461A" w:rsidRPr="00B7051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DC7391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13367984" w14:textId="442876BE" w:rsidR="0019499C" w:rsidRPr="00B70519" w:rsidRDefault="0019499C" w:rsidP="00DE6EB8">
      <w:pPr>
        <w:ind w:left="5760" w:hanging="57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>Ankimi për vlerësimin e KPP-së:</w:t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44773">
        <w:rPr>
          <w:rFonts w:ascii="Times New Roman" w:hAnsi="Times New Roman" w:cs="Times New Roman"/>
          <w:color w:val="282828"/>
          <w:sz w:val="24"/>
          <w:szCs w:val="24"/>
          <w:lang w:val="sq-AL"/>
        </w:rPr>
        <w:t>5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ditë kalendarike nga data </w:t>
      </w:r>
      <w:r w:rsidRPr="00B70519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>shpalljes</w:t>
      </w:r>
    </w:p>
    <w:p w14:paraId="13367985" w14:textId="77777777" w:rsidR="0019499C" w:rsidRPr="00B70519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14:paraId="13367986" w14:textId="43B57BD1" w:rsidR="00F0296E" w:rsidRPr="00B70519" w:rsidRDefault="0019499C" w:rsidP="00F0296E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>përgjigjes për vlerësimin: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F0296E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F0296E"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deri në 5 ditë</w:t>
      </w:r>
      <w:r w:rsidRPr="00B70519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kalendarike nga data 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</w:t>
      </w:r>
    </w:p>
    <w:p w14:paraId="13367987" w14:textId="6EFB9EB4" w:rsidR="0019499C" w:rsidRPr="00B70519" w:rsidRDefault="0019499C" w:rsidP="00DE6EB8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</w:t>
      </w:r>
      <w:r w:rsidR="00C10850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B70519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ankimit</w:t>
      </w:r>
    </w:p>
    <w:p w14:paraId="13367988" w14:textId="6BE1197C" w:rsidR="0019499C" w:rsidRPr="00B70519" w:rsidRDefault="0019499C" w:rsidP="0019499C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sz w:val="24"/>
          <w:szCs w:val="24"/>
          <w:lang w:val="sq-AL"/>
        </w:rPr>
        <w:tab/>
      </w:r>
      <w:r w:rsidR="00C10850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B514A7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1D461A" w:rsidRPr="00B70519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C10850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1D461A" w:rsidRPr="00B70519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C10850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13367989" w14:textId="2E020077" w:rsidR="0019499C" w:rsidRPr="00D40BD4" w:rsidRDefault="0019499C" w:rsidP="0019499C">
      <w:pPr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lang w:val="sq-AL"/>
        </w:rPr>
        <w:t>Akti i emërimit: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DE6EB8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C10850">
        <w:rPr>
          <w:rFonts w:ascii="Times New Roman" w:hAnsi="Times New Roman" w:cs="Times New Roman"/>
          <w:color w:val="282828"/>
          <w:sz w:val="24"/>
          <w:szCs w:val="24"/>
          <w:lang w:val="sq-AL"/>
        </w:rPr>
        <w:t>1</w:t>
      </w:r>
      <w:r w:rsidR="00B514A7">
        <w:rPr>
          <w:rFonts w:ascii="Times New Roman" w:hAnsi="Times New Roman" w:cs="Times New Roman"/>
          <w:color w:val="282828"/>
          <w:sz w:val="24"/>
          <w:szCs w:val="24"/>
          <w:lang w:val="sq-AL"/>
        </w:rPr>
        <w:t>9</w:t>
      </w:r>
      <w:r w:rsidR="001D461A"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>.</w:t>
      </w:r>
      <w:r w:rsidR="00B70519"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>0</w:t>
      </w:r>
      <w:r w:rsidR="00C10850">
        <w:rPr>
          <w:rFonts w:ascii="Times New Roman" w:hAnsi="Times New Roman" w:cs="Times New Roman"/>
          <w:color w:val="282828"/>
          <w:sz w:val="24"/>
          <w:szCs w:val="24"/>
          <w:lang w:val="sq-AL"/>
        </w:rPr>
        <w:t>3</w:t>
      </w:r>
      <w:r w:rsidR="001D461A" w:rsidRPr="00B70519">
        <w:rPr>
          <w:rFonts w:ascii="Times New Roman" w:hAnsi="Times New Roman" w:cs="Times New Roman"/>
          <w:color w:val="282828"/>
          <w:sz w:val="24"/>
          <w:szCs w:val="24"/>
          <w:lang w:val="sq-AL"/>
        </w:rPr>
        <w:t>.202</w:t>
      </w:r>
      <w:r w:rsidR="00C10850">
        <w:rPr>
          <w:rFonts w:ascii="Times New Roman" w:hAnsi="Times New Roman" w:cs="Times New Roman"/>
          <w:color w:val="282828"/>
          <w:sz w:val="24"/>
          <w:szCs w:val="24"/>
          <w:lang w:val="sq-AL"/>
        </w:rPr>
        <w:t>5</w:t>
      </w:r>
    </w:p>
    <w:p w14:paraId="1336798B" w14:textId="77777777" w:rsidR="00504946" w:rsidRDefault="00504946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336798E" w14:textId="77777777" w:rsidR="0019499C" w:rsidRPr="00504946" w:rsidRDefault="0019499C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sq-AL"/>
        </w:rPr>
      </w:pPr>
      <w:r w:rsidRPr="00504946">
        <w:rPr>
          <w:rFonts w:ascii="Times New Roman" w:hAnsi="Times New Roman" w:cs="Times New Roman"/>
          <w:b/>
          <w:bCs/>
          <w:sz w:val="25"/>
          <w:szCs w:val="25"/>
          <w:lang w:val="sq-AL"/>
        </w:rPr>
        <w:t>Gjykata Kushtetuese</w:t>
      </w:r>
    </w:p>
    <w:p w14:paraId="13367990" w14:textId="77777777" w:rsidR="00F0296E" w:rsidRDefault="00F0296E" w:rsidP="0019499C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3367993" w14:textId="1318ADC7" w:rsidR="0097478E" w:rsidRPr="009C3E1F" w:rsidRDefault="0019499C" w:rsidP="009C3E1F">
      <w:pPr>
        <w:tabs>
          <w:tab w:val="left" w:pos="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q-AL"/>
        </w:rPr>
      </w:pPr>
      <w:r w:rsidRPr="00B70519">
        <w:rPr>
          <w:rFonts w:ascii="Times New Roman" w:hAnsi="Times New Roman" w:cs="Times New Roman"/>
          <w:sz w:val="24"/>
          <w:szCs w:val="24"/>
          <w:u w:val="single"/>
          <w:lang w:val="sq-AL"/>
        </w:rPr>
        <w:t>Tiranë</w:t>
      </w:r>
      <w:r w:rsidR="00DE6EB8">
        <w:rPr>
          <w:rFonts w:ascii="Times New Roman" w:hAnsi="Times New Roman" w:cs="Times New Roman"/>
          <w:sz w:val="24"/>
          <w:szCs w:val="24"/>
          <w:u w:val="single"/>
          <w:lang w:val="sq-AL"/>
        </w:rPr>
        <w:t>,</w:t>
      </w:r>
      <w:r w:rsidRPr="00B70519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më </w:t>
      </w:r>
      <w:r w:rsidR="00C10850">
        <w:rPr>
          <w:rFonts w:ascii="Times New Roman" w:hAnsi="Times New Roman" w:cs="Times New Roman"/>
          <w:sz w:val="24"/>
          <w:szCs w:val="24"/>
          <w:u w:val="single"/>
          <w:lang w:val="sq-AL"/>
        </w:rPr>
        <w:t>1</w:t>
      </w:r>
      <w:r w:rsidR="00582735">
        <w:rPr>
          <w:rFonts w:ascii="Times New Roman" w:hAnsi="Times New Roman" w:cs="Times New Roman"/>
          <w:sz w:val="24"/>
          <w:szCs w:val="24"/>
          <w:u w:val="single"/>
          <w:lang w:val="sq-AL"/>
        </w:rPr>
        <w:t>7</w:t>
      </w:r>
      <w:r w:rsidR="001D461A" w:rsidRPr="00B70519">
        <w:rPr>
          <w:rFonts w:ascii="Times New Roman" w:hAnsi="Times New Roman" w:cs="Times New Roman"/>
          <w:sz w:val="24"/>
          <w:szCs w:val="24"/>
          <w:u w:val="single"/>
          <w:lang w:val="sq-AL"/>
        </w:rPr>
        <w:t>.</w:t>
      </w:r>
      <w:r w:rsidR="00B70519" w:rsidRPr="00B70519">
        <w:rPr>
          <w:rFonts w:ascii="Times New Roman" w:hAnsi="Times New Roman" w:cs="Times New Roman"/>
          <w:sz w:val="24"/>
          <w:szCs w:val="24"/>
          <w:u w:val="single"/>
          <w:lang w:val="sq-AL"/>
        </w:rPr>
        <w:t>0</w:t>
      </w:r>
      <w:r w:rsidR="00C10850">
        <w:rPr>
          <w:rFonts w:ascii="Times New Roman" w:hAnsi="Times New Roman" w:cs="Times New Roman"/>
          <w:sz w:val="24"/>
          <w:szCs w:val="24"/>
          <w:u w:val="single"/>
          <w:lang w:val="sq-AL"/>
        </w:rPr>
        <w:t>1</w:t>
      </w:r>
      <w:r w:rsidR="006F39DD" w:rsidRPr="00B70519">
        <w:rPr>
          <w:rFonts w:ascii="Times New Roman" w:hAnsi="Times New Roman" w:cs="Times New Roman"/>
          <w:sz w:val="24"/>
          <w:szCs w:val="24"/>
          <w:u w:val="single"/>
          <w:lang w:val="sq-AL"/>
        </w:rPr>
        <w:t>.202</w:t>
      </w:r>
      <w:r w:rsidR="00C10850">
        <w:rPr>
          <w:rFonts w:ascii="Times New Roman" w:hAnsi="Times New Roman" w:cs="Times New Roman"/>
          <w:sz w:val="24"/>
          <w:szCs w:val="24"/>
          <w:u w:val="single"/>
          <w:lang w:val="sq-AL"/>
        </w:rPr>
        <w:t>5</w:t>
      </w:r>
    </w:p>
    <w:sectPr w:rsidR="0097478E" w:rsidRPr="009C3E1F" w:rsidSect="00F0296E">
      <w:footerReference w:type="default" r:id="rId11"/>
      <w:pgSz w:w="11910" w:h="16840"/>
      <w:pgMar w:top="1152" w:right="1339" w:bottom="432" w:left="133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8E736" w14:textId="77777777" w:rsidR="00286BA8" w:rsidRDefault="00286BA8">
      <w:r>
        <w:separator/>
      </w:r>
    </w:p>
  </w:endnote>
  <w:endnote w:type="continuationSeparator" w:id="0">
    <w:p w14:paraId="2ACB518F" w14:textId="77777777" w:rsidR="00286BA8" w:rsidRDefault="0028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16606"/>
      <w:docPartObj>
        <w:docPartGallery w:val="Page Numbers (Bottom of Page)"/>
        <w:docPartUnique/>
      </w:docPartObj>
    </w:sdtPr>
    <w:sdtEndPr/>
    <w:sdtContent>
      <w:p w14:paraId="2A5225DF" w14:textId="77777777" w:rsidR="007876E4" w:rsidRDefault="007876E4" w:rsidP="00D35EA4">
        <w:pPr>
          <w:pStyle w:val="Footer"/>
          <w:jc w:val="center"/>
          <w:rPr>
            <w:rFonts w:cs="Calibri"/>
            <w:sz w:val="18"/>
            <w:szCs w:val="18"/>
            <w:lang w:eastAsia="x-none"/>
          </w:rPr>
        </w:pPr>
        <w:r>
          <w:rPr>
            <w:rFonts w:cs="Calibri"/>
            <w:sz w:val="18"/>
            <w:szCs w:val="18"/>
            <w:lang w:eastAsia="x-none"/>
          </w:rPr>
          <w:t>________________________________________________________________________________________________</w:t>
        </w:r>
      </w:p>
      <w:p w14:paraId="2C83B361" w14:textId="77777777" w:rsidR="007876E4" w:rsidRPr="00C86BF1" w:rsidRDefault="007876E4" w:rsidP="00D35EA4">
        <w:pPr>
          <w:pStyle w:val="Footer"/>
          <w:spacing w:before="120"/>
          <w:rPr>
            <w:iCs/>
            <w:color w:val="000000"/>
            <w:sz w:val="18"/>
            <w:szCs w:val="18"/>
            <w:lang w:val="sq-AL" w:eastAsia="en-GB"/>
          </w:rPr>
        </w:pPr>
        <w:r>
          <w:rPr>
            <w:iCs/>
            <w:color w:val="000000"/>
            <w:sz w:val="18"/>
            <w:szCs w:val="18"/>
            <w:lang w:val="sq-AL" w:eastAsia="en-GB"/>
          </w:rPr>
          <w:tab/>
        </w:r>
        <w:r w:rsidRPr="00717A06">
          <w:rPr>
            <w:iCs/>
            <w:color w:val="000000"/>
            <w:sz w:val="18"/>
            <w:szCs w:val="18"/>
            <w:lang w:val="sq-AL" w:eastAsia="en-GB"/>
          </w:rPr>
          <w:t>Bulevardi “Dëshmorët e Kombit”, Nr.</w:t>
        </w:r>
        <w:r>
          <w:rPr>
            <w:iCs/>
            <w:color w:val="000000"/>
            <w:sz w:val="18"/>
            <w:szCs w:val="18"/>
            <w:lang w:val="sq-AL" w:eastAsia="en-GB"/>
          </w:rPr>
          <w:t xml:space="preserve"> </w:t>
        </w:r>
        <w:r w:rsidRPr="00717A06">
          <w:rPr>
            <w:iCs/>
            <w:color w:val="000000"/>
            <w:sz w:val="18"/>
            <w:szCs w:val="18"/>
            <w:lang w:val="sq-AL" w:eastAsia="en-GB"/>
          </w:rPr>
          <w:t>26, Tiranë</w:t>
        </w:r>
        <w:r>
          <w:rPr>
            <w:iCs/>
            <w:color w:val="000000"/>
            <w:sz w:val="18"/>
            <w:szCs w:val="18"/>
            <w:lang w:val="sq-AL" w:eastAsia="en-GB"/>
          </w:rPr>
          <w:t xml:space="preserve">, </w:t>
        </w:r>
        <w:hyperlink r:id="rId1" w:history="1">
          <w:r w:rsidRPr="004C279D">
            <w:rPr>
              <w:rStyle w:val="Hyperlink"/>
              <w:iCs/>
              <w:sz w:val="18"/>
              <w:szCs w:val="18"/>
              <w:lang w:val="sq-AL" w:eastAsia="en-GB"/>
            </w:rPr>
            <w:t>www.gjk.gov.al</w:t>
          </w:r>
        </w:hyperlink>
        <w:r>
          <w:rPr>
            <w:iCs/>
            <w:color w:val="000000"/>
            <w:sz w:val="18"/>
            <w:szCs w:val="18"/>
            <w:lang w:val="sq-AL" w:eastAsia="en-GB"/>
          </w:rPr>
          <w:t xml:space="preserve"> </w:t>
        </w:r>
      </w:p>
      <w:p w14:paraId="1336799A" w14:textId="52F5FE52" w:rsidR="007876E4" w:rsidRDefault="007876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CC4F4" w14:textId="77777777" w:rsidR="00286BA8" w:rsidRDefault="00286BA8">
      <w:r>
        <w:separator/>
      </w:r>
    </w:p>
  </w:footnote>
  <w:footnote w:type="continuationSeparator" w:id="0">
    <w:p w14:paraId="3E900098" w14:textId="77777777" w:rsidR="00286BA8" w:rsidRDefault="00286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F412F"/>
    <w:multiLevelType w:val="hybridMultilevel"/>
    <w:tmpl w:val="FE7A4BD8"/>
    <w:lvl w:ilvl="0" w:tplc="6EDC83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047228"/>
    <w:multiLevelType w:val="hybridMultilevel"/>
    <w:tmpl w:val="47D06DA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41799"/>
    <w:multiLevelType w:val="hybridMultilevel"/>
    <w:tmpl w:val="A2FAF7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A4C9D"/>
    <w:multiLevelType w:val="hybridMultilevel"/>
    <w:tmpl w:val="4728523C"/>
    <w:lvl w:ilvl="0" w:tplc="49E4259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131313"/>
        <w:w w:val="95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C3064"/>
    <w:multiLevelType w:val="hybridMultilevel"/>
    <w:tmpl w:val="47D63940"/>
    <w:lvl w:ilvl="0" w:tplc="C692697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131313"/>
        <w:w w:val="95"/>
        <w:sz w:val="22"/>
        <w:szCs w:val="22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E74DE"/>
    <w:multiLevelType w:val="hybridMultilevel"/>
    <w:tmpl w:val="50786E38"/>
    <w:lvl w:ilvl="0" w:tplc="FDD6BC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7452E3"/>
    <w:multiLevelType w:val="hybridMultilevel"/>
    <w:tmpl w:val="3B3A95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1352AE"/>
    <w:multiLevelType w:val="hybridMultilevel"/>
    <w:tmpl w:val="74626B1C"/>
    <w:lvl w:ilvl="0" w:tplc="877620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5627A"/>
    <w:multiLevelType w:val="hybridMultilevel"/>
    <w:tmpl w:val="17240B14"/>
    <w:lvl w:ilvl="0" w:tplc="31CE1DFE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9755C"/>
    <w:multiLevelType w:val="hybridMultilevel"/>
    <w:tmpl w:val="1FCC37AE"/>
    <w:lvl w:ilvl="0" w:tplc="DEECAE3A">
      <w:start w:val="1"/>
      <w:numFmt w:val="bullet"/>
      <w:lvlText w:val="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D3001"/>
    <w:multiLevelType w:val="hybridMultilevel"/>
    <w:tmpl w:val="A02EAE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3B04AE"/>
    <w:multiLevelType w:val="hybridMultilevel"/>
    <w:tmpl w:val="74626B1C"/>
    <w:lvl w:ilvl="0" w:tplc="877620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57F77"/>
    <w:multiLevelType w:val="hybridMultilevel"/>
    <w:tmpl w:val="88D613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6C16646"/>
    <w:multiLevelType w:val="hybridMultilevel"/>
    <w:tmpl w:val="9E5215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B1F15"/>
    <w:multiLevelType w:val="hybridMultilevel"/>
    <w:tmpl w:val="A2FAF7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B16E1"/>
    <w:multiLevelType w:val="hybridMultilevel"/>
    <w:tmpl w:val="BA3C408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D9202E"/>
    <w:multiLevelType w:val="hybridMultilevel"/>
    <w:tmpl w:val="23C2177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8F6479"/>
    <w:multiLevelType w:val="hybridMultilevel"/>
    <w:tmpl w:val="A2FAF7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A121A"/>
    <w:multiLevelType w:val="hybridMultilevel"/>
    <w:tmpl w:val="4B28C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5A4B7F"/>
    <w:multiLevelType w:val="hybridMultilevel"/>
    <w:tmpl w:val="DFFAF510"/>
    <w:lvl w:ilvl="0" w:tplc="25E4E3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905ADB"/>
    <w:multiLevelType w:val="hybridMultilevel"/>
    <w:tmpl w:val="86887B82"/>
    <w:lvl w:ilvl="0" w:tplc="623052E0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0F52E1"/>
    <w:multiLevelType w:val="hybridMultilevel"/>
    <w:tmpl w:val="08086AD2"/>
    <w:lvl w:ilvl="0" w:tplc="901A9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C2EFD"/>
    <w:multiLevelType w:val="hybridMultilevel"/>
    <w:tmpl w:val="A5E8446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0"/>
  </w:num>
  <w:num w:numId="5">
    <w:abstractNumId w:val="18"/>
  </w:num>
  <w:num w:numId="6">
    <w:abstractNumId w:val="20"/>
  </w:num>
  <w:num w:numId="7">
    <w:abstractNumId w:val="9"/>
  </w:num>
  <w:num w:numId="8">
    <w:abstractNumId w:val="13"/>
  </w:num>
  <w:num w:numId="9">
    <w:abstractNumId w:val="4"/>
  </w:num>
  <w:num w:numId="10">
    <w:abstractNumId w:val="21"/>
  </w:num>
  <w:num w:numId="11">
    <w:abstractNumId w:val="7"/>
  </w:num>
  <w:num w:numId="12">
    <w:abstractNumId w:val="8"/>
  </w:num>
  <w:num w:numId="13">
    <w:abstractNumId w:val="0"/>
  </w:num>
  <w:num w:numId="14">
    <w:abstractNumId w:val="11"/>
  </w:num>
  <w:num w:numId="15">
    <w:abstractNumId w:val="6"/>
  </w:num>
  <w:num w:numId="16">
    <w:abstractNumId w:val="15"/>
  </w:num>
  <w:num w:numId="17">
    <w:abstractNumId w:val="1"/>
  </w:num>
  <w:num w:numId="18">
    <w:abstractNumId w:val="22"/>
  </w:num>
  <w:num w:numId="19">
    <w:abstractNumId w:val="16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9C"/>
    <w:rsid w:val="00046913"/>
    <w:rsid w:val="00056111"/>
    <w:rsid w:val="00062FDD"/>
    <w:rsid w:val="00070021"/>
    <w:rsid w:val="00092FCA"/>
    <w:rsid w:val="000C3187"/>
    <w:rsid w:val="000C5B13"/>
    <w:rsid w:val="001339ED"/>
    <w:rsid w:val="001850E1"/>
    <w:rsid w:val="0019499C"/>
    <w:rsid w:val="001A0ADA"/>
    <w:rsid w:val="001A6CCD"/>
    <w:rsid w:val="001D461A"/>
    <w:rsid w:val="002624A6"/>
    <w:rsid w:val="002778D9"/>
    <w:rsid w:val="00286BA8"/>
    <w:rsid w:val="002A1EC0"/>
    <w:rsid w:val="002D1EA1"/>
    <w:rsid w:val="002E1011"/>
    <w:rsid w:val="002E585C"/>
    <w:rsid w:val="00344773"/>
    <w:rsid w:val="00350073"/>
    <w:rsid w:val="003856FC"/>
    <w:rsid w:val="003A5A6C"/>
    <w:rsid w:val="003A79C5"/>
    <w:rsid w:val="003C6570"/>
    <w:rsid w:val="003F4DBE"/>
    <w:rsid w:val="00411BFF"/>
    <w:rsid w:val="00422F62"/>
    <w:rsid w:val="004734A5"/>
    <w:rsid w:val="004C3063"/>
    <w:rsid w:val="00504946"/>
    <w:rsid w:val="005176CB"/>
    <w:rsid w:val="005265D9"/>
    <w:rsid w:val="00582735"/>
    <w:rsid w:val="00591A38"/>
    <w:rsid w:val="005D685C"/>
    <w:rsid w:val="005F52FA"/>
    <w:rsid w:val="006004C5"/>
    <w:rsid w:val="006372B6"/>
    <w:rsid w:val="00661983"/>
    <w:rsid w:val="00667C2A"/>
    <w:rsid w:val="006A72AA"/>
    <w:rsid w:val="006C0EDF"/>
    <w:rsid w:val="006E7D11"/>
    <w:rsid w:val="006F20E7"/>
    <w:rsid w:val="006F39DD"/>
    <w:rsid w:val="006F6FC1"/>
    <w:rsid w:val="0072152F"/>
    <w:rsid w:val="00766BE5"/>
    <w:rsid w:val="00771307"/>
    <w:rsid w:val="007760BE"/>
    <w:rsid w:val="00781931"/>
    <w:rsid w:val="007876E4"/>
    <w:rsid w:val="0079568B"/>
    <w:rsid w:val="007D0DE1"/>
    <w:rsid w:val="007D4928"/>
    <w:rsid w:val="00837DC6"/>
    <w:rsid w:val="00861D01"/>
    <w:rsid w:val="008A3582"/>
    <w:rsid w:val="008B4E44"/>
    <w:rsid w:val="008C1548"/>
    <w:rsid w:val="008D4459"/>
    <w:rsid w:val="008E5C61"/>
    <w:rsid w:val="008E64DD"/>
    <w:rsid w:val="00904011"/>
    <w:rsid w:val="00920CB2"/>
    <w:rsid w:val="0096750C"/>
    <w:rsid w:val="0097478E"/>
    <w:rsid w:val="009C3E1F"/>
    <w:rsid w:val="009D05A2"/>
    <w:rsid w:val="00A05046"/>
    <w:rsid w:val="00A52A59"/>
    <w:rsid w:val="00A708B5"/>
    <w:rsid w:val="00AA2226"/>
    <w:rsid w:val="00AA5F04"/>
    <w:rsid w:val="00AB156A"/>
    <w:rsid w:val="00AD2109"/>
    <w:rsid w:val="00AD293C"/>
    <w:rsid w:val="00AD692F"/>
    <w:rsid w:val="00AE7819"/>
    <w:rsid w:val="00B0201F"/>
    <w:rsid w:val="00B127BB"/>
    <w:rsid w:val="00B258F2"/>
    <w:rsid w:val="00B514A7"/>
    <w:rsid w:val="00B64770"/>
    <w:rsid w:val="00B70519"/>
    <w:rsid w:val="00B760C3"/>
    <w:rsid w:val="00B804B2"/>
    <w:rsid w:val="00B83039"/>
    <w:rsid w:val="00BA5AC3"/>
    <w:rsid w:val="00C10850"/>
    <w:rsid w:val="00C209B8"/>
    <w:rsid w:val="00C50728"/>
    <w:rsid w:val="00C72F2F"/>
    <w:rsid w:val="00CE64B2"/>
    <w:rsid w:val="00D0080D"/>
    <w:rsid w:val="00D3017B"/>
    <w:rsid w:val="00D35EA4"/>
    <w:rsid w:val="00D9621E"/>
    <w:rsid w:val="00DC1622"/>
    <w:rsid w:val="00DC7391"/>
    <w:rsid w:val="00DE0467"/>
    <w:rsid w:val="00DE6EB8"/>
    <w:rsid w:val="00E2518D"/>
    <w:rsid w:val="00E70CEE"/>
    <w:rsid w:val="00EC3C94"/>
    <w:rsid w:val="00F0296E"/>
    <w:rsid w:val="00F12916"/>
    <w:rsid w:val="00F27C06"/>
    <w:rsid w:val="00F462A1"/>
    <w:rsid w:val="00F8613D"/>
    <w:rsid w:val="00FA6B97"/>
    <w:rsid w:val="00FE4E7F"/>
    <w:rsid w:val="00FE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7843"/>
  <w15:docId w15:val="{1882E1D3-1EF9-4613-A6AE-B163DD47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81931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19499C"/>
    <w:pPr>
      <w:ind w:left="500"/>
      <w:outlineLvl w:val="0"/>
    </w:pPr>
    <w:rPr>
      <w:rFonts w:ascii="Calibri" w:eastAsia="Calibri" w:hAnsi="Calibri"/>
      <w:b/>
      <w:bCs/>
      <w:sz w:val="26"/>
      <w:szCs w:val="26"/>
    </w:rPr>
  </w:style>
  <w:style w:type="paragraph" w:styleId="Heading2">
    <w:name w:val="heading 2"/>
    <w:basedOn w:val="Normal"/>
    <w:link w:val="Heading2Char"/>
    <w:uiPriority w:val="1"/>
    <w:qFormat/>
    <w:rsid w:val="0019499C"/>
    <w:pPr>
      <w:ind w:left="740" w:hanging="720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19499C"/>
    <w:pPr>
      <w:ind w:left="300" w:hanging="629"/>
      <w:outlineLvl w:val="2"/>
    </w:pPr>
    <w:rPr>
      <w:rFonts w:ascii="Calibri" w:eastAsia="Calibri" w:hAnsi="Calibri"/>
      <w:b/>
      <w:bCs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1949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9499C"/>
    <w:rPr>
      <w:rFonts w:ascii="Calibri" w:eastAsia="Calibri" w:hAnsi="Calibr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1"/>
    <w:rsid w:val="0019499C"/>
    <w:rPr>
      <w:rFonts w:ascii="Calibri" w:eastAsia="Calibri" w:hAnsi="Calibr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19499C"/>
    <w:rPr>
      <w:rFonts w:ascii="Calibri" w:eastAsia="Calibri" w:hAnsi="Calibr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1949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1"/>
    <w:qFormat/>
    <w:rsid w:val="0019499C"/>
    <w:pPr>
      <w:ind w:left="110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499C"/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19499C"/>
  </w:style>
  <w:style w:type="paragraph" w:customStyle="1" w:styleId="TableParagraph">
    <w:name w:val="Table Paragraph"/>
    <w:basedOn w:val="Normal"/>
    <w:uiPriority w:val="1"/>
    <w:qFormat/>
    <w:rsid w:val="0019499C"/>
  </w:style>
  <w:style w:type="paragraph" w:styleId="BalloonText">
    <w:name w:val="Balloon Text"/>
    <w:basedOn w:val="Normal"/>
    <w:link w:val="BalloonTextChar"/>
    <w:uiPriority w:val="99"/>
    <w:semiHidden/>
    <w:unhideWhenUsed/>
    <w:rsid w:val="00194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99C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rsid w:val="001949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9499C"/>
    <w:pPr>
      <w:widowControl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949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99C"/>
  </w:style>
  <w:style w:type="paragraph" w:styleId="Footer">
    <w:name w:val="footer"/>
    <w:basedOn w:val="Normal"/>
    <w:link w:val="FooterChar"/>
    <w:uiPriority w:val="99"/>
    <w:unhideWhenUsed/>
    <w:rsid w:val="001949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99C"/>
  </w:style>
  <w:style w:type="character" w:styleId="Hyperlink">
    <w:name w:val="Hyperlink"/>
    <w:basedOn w:val="DefaultParagraphFont"/>
    <w:uiPriority w:val="99"/>
    <w:unhideWhenUsed/>
    <w:rsid w:val="00D35E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jk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A3DEEFBEF944D8FAF8313A77D3EAD" ma:contentTypeVersion="12" ma:contentTypeDescription="Create a new document." ma:contentTypeScope="" ma:versionID="854c8658d03f77e98b104fc4ffbd31e5">
  <xsd:schema xmlns:xsd="http://www.w3.org/2001/XMLSchema" xmlns:xs="http://www.w3.org/2001/XMLSchema" xmlns:p="http://schemas.microsoft.com/office/2006/metadata/properties" xmlns:ns3="ba95c48e-90d5-4707-a251-cb32a43d81fc" targetNamespace="http://schemas.microsoft.com/office/2006/metadata/properties" ma:root="true" ma:fieldsID="f55de3e58b8bcac8bf649e2cadef4839" ns3:_="">
    <xsd:import namespace="ba95c48e-90d5-4707-a251-cb32a43d81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5c48e-90d5-4707-a251-cb32a43d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95c48e-90d5-4707-a251-cb32a43d81fc" xsi:nil="true"/>
  </documentManagement>
</p:properties>
</file>

<file path=customXml/itemProps1.xml><?xml version="1.0" encoding="utf-8"?>
<ds:datastoreItem xmlns:ds="http://schemas.openxmlformats.org/officeDocument/2006/customXml" ds:itemID="{174B046D-A57F-4668-B9C0-335D378EC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5c48e-90d5-4707-a251-cb32a43d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0B5FBE-5433-4787-848B-B997493C2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9DA67-6DF9-4795-9ECC-68A1669F1995}">
  <ds:schemaRefs>
    <ds:schemaRef ds:uri="http://schemas.microsoft.com/office/2006/metadata/properties"/>
    <ds:schemaRef ds:uri="http://schemas.microsoft.com/office/infopath/2007/PartnerControls"/>
    <ds:schemaRef ds:uri="ba95c48e-90d5-4707-a251-cb32a43d81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4670</Words>
  <Characters>26620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Areld Ndreu</cp:lastModifiedBy>
  <cp:revision>6</cp:revision>
  <cp:lastPrinted>2024-05-02T13:16:00Z</cp:lastPrinted>
  <dcterms:created xsi:type="dcterms:W3CDTF">2025-01-15T11:08:00Z</dcterms:created>
  <dcterms:modified xsi:type="dcterms:W3CDTF">2025-01-17T14:50:00Z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0x010100817A3DEEFBEF944D8FAF8313A77D3EAD</vt:lpwstr>
  </property>
</Properties>
</file>