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1E3AC" w14:textId="092EC793" w:rsidR="007703E4" w:rsidRPr="00635E16" w:rsidRDefault="00401482" w:rsidP="007703E4">
      <w:pPr>
        <w:spacing w:after="160"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07</w:t>
      </w:r>
      <w:r w:rsidR="007703E4" w:rsidRPr="00635E16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b/>
          <w:sz w:val="24"/>
          <w:szCs w:val="24"/>
          <w:lang w:val="it-IT"/>
        </w:rPr>
        <w:t>01</w:t>
      </w:r>
      <w:r w:rsidR="007703E4" w:rsidRPr="00635E16">
        <w:rPr>
          <w:rFonts w:ascii="Times New Roman" w:hAnsi="Times New Roman"/>
          <w:b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5 </w:t>
      </w:r>
      <w:r w:rsidR="007703E4" w:rsidRPr="00635E16">
        <w:rPr>
          <w:rFonts w:ascii="Times New Roman" w:hAnsi="Times New Roman"/>
          <w:b/>
          <w:sz w:val="24"/>
          <w:szCs w:val="24"/>
          <w:lang w:val="it-IT"/>
        </w:rPr>
        <w:t xml:space="preserve">SHPALLJE E </w:t>
      </w:r>
      <w:r w:rsidR="00AA2493" w:rsidRPr="00635E16">
        <w:rPr>
          <w:rFonts w:ascii="Times New Roman" w:hAnsi="Times New Roman"/>
          <w:b/>
          <w:sz w:val="24"/>
          <w:szCs w:val="24"/>
          <w:lang w:val="it-IT"/>
        </w:rPr>
        <w:t>REZULTATIT</w:t>
      </w:r>
      <w:r w:rsidR="007703E4" w:rsidRPr="00635E16">
        <w:rPr>
          <w:rFonts w:ascii="Times New Roman" w:hAnsi="Times New Roman"/>
          <w:b/>
          <w:sz w:val="24"/>
          <w:szCs w:val="24"/>
          <w:lang w:val="it-IT"/>
        </w:rPr>
        <w:t xml:space="preserve"> P</w:t>
      </w:r>
      <w:r>
        <w:rPr>
          <w:rFonts w:ascii="Times New Roman" w:hAnsi="Times New Roman"/>
          <w:b/>
          <w:sz w:val="24"/>
          <w:szCs w:val="24"/>
          <w:lang w:val="it-IT"/>
        </w:rPr>
        <w:t>WRFUNDIMTAR</w:t>
      </w:r>
      <w:r w:rsidR="007703E4" w:rsidRPr="00635E16">
        <w:rPr>
          <w:rFonts w:ascii="Times New Roman" w:hAnsi="Times New Roman"/>
          <w:b/>
          <w:sz w:val="24"/>
          <w:szCs w:val="24"/>
          <w:lang w:val="it-IT"/>
        </w:rPr>
        <w:t xml:space="preserve"> “</w:t>
      </w:r>
      <w:r w:rsidR="00635E16">
        <w:rPr>
          <w:rFonts w:ascii="Times New Roman" w:hAnsi="Times New Roman"/>
          <w:b/>
          <w:sz w:val="24"/>
          <w:szCs w:val="24"/>
          <w:lang w:val="it-IT"/>
        </w:rPr>
        <w:t>PËRGJEGJËS</w:t>
      </w:r>
      <w:r w:rsidR="007703E4" w:rsidRPr="00635E16">
        <w:rPr>
          <w:rFonts w:ascii="Times New Roman" w:hAnsi="Times New Roman"/>
          <w:b/>
          <w:sz w:val="24"/>
          <w:szCs w:val="24"/>
          <w:lang w:val="it-IT"/>
        </w:rPr>
        <w:t xml:space="preserve">” </w:t>
      </w:r>
      <w:r w:rsidR="006C4F8D" w:rsidRPr="006C4F8D">
        <w:rPr>
          <w:rFonts w:ascii="Times New Roman" w:hAnsi="Times New Roman"/>
          <w:b/>
          <w:sz w:val="24"/>
          <w:szCs w:val="24"/>
          <w:lang w:val="it-IT"/>
        </w:rPr>
        <w:t xml:space="preserve">NË SEKTORIN E </w:t>
      </w:r>
      <w:r w:rsidR="00590233">
        <w:rPr>
          <w:rFonts w:ascii="Times New Roman" w:hAnsi="Times New Roman"/>
          <w:b/>
          <w:sz w:val="24"/>
          <w:szCs w:val="24"/>
          <w:lang w:val="it-IT"/>
        </w:rPr>
        <w:t>MENAXHIMIT TË E-KËRKESAVE DHE E-ANKESAVE, DREJTORIA E BASHKËQEVERISJES</w:t>
      </w:r>
    </w:p>
    <w:tbl>
      <w:tblPr>
        <w:tblpPr w:leftFromText="45" w:rightFromText="45" w:vertAnchor="text"/>
        <w:tblW w:w="493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7703E4" w:rsidRPr="007703E4" w14:paraId="1E33493D" w14:textId="77777777" w:rsidTr="008E150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58C4C5" w14:textId="1DA8435F" w:rsidR="007E7D8B" w:rsidRDefault="007703E4" w:rsidP="00164D73">
            <w:pPr>
              <w:spacing w:before="225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Në zbatim të ligjit Nr.152/2013 “Për nëpunësin civil” i ndryshuar, në </w:t>
            </w:r>
            <w:r w:rsidR="005B1DCF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vijim</w:t>
            </w:r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të procedurave të konkur</w:t>
            </w:r>
            <w:r w:rsidR="00A444CD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r</w:t>
            </w:r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imit për plotësimin e vendit të lirë në pozicionin “</w:t>
            </w:r>
            <w:r w:rsidR="007A75A4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Përgjegjës</w:t>
            </w:r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” </w:t>
            </w:r>
            <w:r w:rsidR="006C4F8D" w:rsidRPr="006C4F8D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në Sektorin e </w:t>
            </w:r>
            <w:r w:rsidR="00590233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menaxhimit të e-kërkesave dhe e-ankesave</w:t>
            </w:r>
            <w:r w:rsidR="006C4F8D" w:rsidRPr="006C4F8D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, Drejtoria e </w:t>
            </w:r>
            <w:r w:rsidR="00590233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Bashkëqeverisjes</w:t>
            </w:r>
            <w:r w:rsidR="006C4F8D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,</w:t>
            </w:r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Bashki</w:t>
            </w:r>
            <w:r w:rsidR="006C4F8D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a</w:t>
            </w:r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Vlorë me procedurën e </w:t>
            </w:r>
            <w:r w:rsidR="00AA2493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ngritjes n</w:t>
            </w:r>
            <w:r w:rsidR="00C2737C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ë</w:t>
            </w:r>
            <w:r w:rsidR="00AA2493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detyr</w:t>
            </w:r>
            <w:r w:rsidR="00C2737C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ë</w:t>
            </w:r>
            <w:r w:rsidR="00AA2493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</w:t>
            </w:r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në shërbimin civil në kategorinë </w:t>
            </w:r>
            <w:r w:rsidR="00AA2493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e ul</w:t>
            </w:r>
            <w:r w:rsidR="00C2737C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ë</w:t>
            </w:r>
            <w:r w:rsidR="00AA2493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t dhe t</w:t>
            </w:r>
            <w:r w:rsidR="00C2737C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ë</w:t>
            </w:r>
            <w:r w:rsidR="00AA2493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mesme drejtuese</w:t>
            </w:r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, sipas parashikimeve të nenit </w:t>
            </w:r>
            <w:r w:rsidR="007004F7"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26</w:t>
            </w:r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të ligjit, KPP shpall rezu</w:t>
            </w:r>
            <w:bookmarkStart w:id="0" w:name="_GoBack"/>
            <w:bookmarkEnd w:id="0"/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ltat</w:t>
            </w:r>
            <w:r w:rsidR="003964A5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in</w:t>
            </w:r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p</w:t>
            </w:r>
            <w:r w:rsidR="00401482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ërfundimtar</w:t>
            </w:r>
            <w:r w:rsidRPr="00635E16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</w:t>
            </w:r>
            <w:r w:rsidR="00164D73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të konkurentëve të cilët kanë grumbulluar mbi 70 pikë:</w:t>
            </w:r>
          </w:p>
          <w:p w14:paraId="54320694" w14:textId="23D15E34" w:rsidR="007703E4" w:rsidRPr="00590233" w:rsidRDefault="00C6713C" w:rsidP="00164D73">
            <w:pPr>
              <w:spacing w:before="225"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5423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  <w:proofErr w:type="spellStart"/>
            <w:r w:rsidR="00590233">
              <w:rPr>
                <w:rFonts w:ascii="Times New Roman" w:eastAsia="Times New Roman" w:hAnsi="Times New Roman"/>
                <w:b/>
                <w:sz w:val="24"/>
                <w:szCs w:val="24"/>
              </w:rPr>
              <w:t>Arsilda</w:t>
            </w:r>
            <w:proofErr w:type="spellEnd"/>
            <w:r w:rsidR="005902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Male</w:t>
            </w:r>
            <w:r w:rsidR="009733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F01FF01" w14:textId="0109FE05" w:rsidR="0016286D" w:rsidRDefault="0016286D" w:rsidP="007703E4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</w:pPr>
    </w:p>
    <w:p w14:paraId="78176F46" w14:textId="77777777" w:rsidR="00DC35E9" w:rsidRPr="00DC35E9" w:rsidRDefault="00DC35E9" w:rsidP="00DC35E9">
      <w:pPr>
        <w:spacing w:before="225" w:after="225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it-IT"/>
        </w:rPr>
      </w:pPr>
      <w:r w:rsidRPr="00DC35E9"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>Drejtoria e Burimeve Njerëzore</w:t>
      </w:r>
    </w:p>
    <w:p w14:paraId="3614D43B" w14:textId="77777777" w:rsidR="00DC35E9" w:rsidRPr="00DC35E9" w:rsidRDefault="00DC35E9" w:rsidP="00DC35E9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C35E9"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>Bashkia Vlorë </w:t>
      </w:r>
    </w:p>
    <w:p w14:paraId="7762B58B" w14:textId="77777777" w:rsidR="007E7D8B" w:rsidRDefault="007E7D8B" w:rsidP="007703E4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</w:pPr>
    </w:p>
    <w:p w14:paraId="7392BE9E" w14:textId="77777777" w:rsidR="002D5ED7" w:rsidRPr="00AD199B" w:rsidRDefault="002D5ED7" w:rsidP="006F3A1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FA7A61D" w14:textId="77777777" w:rsidR="002D5ED7" w:rsidRPr="00AD199B" w:rsidRDefault="002D5ED7" w:rsidP="006F3A1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D9C83F9" w14:textId="77777777" w:rsidR="002D5ED7" w:rsidRPr="00AD199B" w:rsidRDefault="002D5ED7" w:rsidP="006F3A1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87FAE57" w14:textId="77777777" w:rsidR="002D5ED7" w:rsidRPr="00AD199B" w:rsidRDefault="002D5ED7" w:rsidP="006F3A1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5501301" w14:textId="77777777" w:rsidR="002D5ED7" w:rsidRPr="00AD199B" w:rsidRDefault="002D5ED7" w:rsidP="006F3A1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BF5C735" w14:textId="77777777" w:rsidR="002D5ED7" w:rsidRPr="00AD199B" w:rsidRDefault="002D5ED7" w:rsidP="006F3A1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EE81EC8" w14:textId="77777777" w:rsidR="002D5ED7" w:rsidRPr="00AD199B" w:rsidRDefault="002D5ED7" w:rsidP="006F3A1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9F1D964" w14:textId="77777777" w:rsidR="002D5ED7" w:rsidRPr="00AD199B" w:rsidRDefault="002D5ED7" w:rsidP="006F3A1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E2D9909" w14:textId="77777777" w:rsidR="002D5ED7" w:rsidRPr="00AD199B" w:rsidRDefault="002D5ED7" w:rsidP="006F3A1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2D5ED7" w:rsidRPr="00AD199B" w:rsidSect="00C5428A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F692A" w14:textId="77777777" w:rsidR="00E51680" w:rsidRDefault="00E51680" w:rsidP="00386E9F">
      <w:pPr>
        <w:spacing w:after="0" w:line="240" w:lineRule="auto"/>
      </w:pPr>
      <w:r>
        <w:separator/>
      </w:r>
    </w:p>
  </w:endnote>
  <w:endnote w:type="continuationSeparator" w:id="0">
    <w:p w14:paraId="067D2200" w14:textId="77777777" w:rsidR="00E51680" w:rsidRDefault="00E5168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C0100" w14:textId="77777777" w:rsidR="002D5ED7" w:rsidRPr="00474066" w:rsidRDefault="002D5ED7" w:rsidP="00474066">
    <w:pPr>
      <w:pStyle w:val="Footer"/>
      <w:jc w:val="right"/>
    </w:pPr>
    <w:r w:rsidRPr="00474066">
      <w:rPr>
        <w:sz w:val="18"/>
      </w:rPr>
      <w:t>Faqe</w:t>
    </w:r>
    <w:r w:rsidR="00A72C60">
      <w:fldChar w:fldCharType="begin"/>
    </w:r>
    <w:r w:rsidR="006F31D5">
      <w:instrText xml:space="preserve"> PAGE   \* MERGEFORMAT </w:instrText>
    </w:r>
    <w:r w:rsidR="00A72C60">
      <w:fldChar w:fldCharType="separate"/>
    </w:r>
    <w:r w:rsidR="00144843">
      <w:rPr>
        <w:noProof/>
      </w:rPr>
      <w:t>3</w:t>
    </w:r>
    <w:r w:rsidR="00A72C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15BE5" w14:textId="77777777" w:rsidR="00E51680" w:rsidRDefault="00E51680" w:rsidP="00386E9F">
      <w:pPr>
        <w:spacing w:after="0" w:line="240" w:lineRule="auto"/>
      </w:pPr>
      <w:r>
        <w:separator/>
      </w:r>
    </w:p>
  </w:footnote>
  <w:footnote w:type="continuationSeparator" w:id="0">
    <w:p w14:paraId="096C50B0" w14:textId="77777777" w:rsidR="00E51680" w:rsidRDefault="00E5168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25B2" w14:textId="77777777" w:rsidR="002D5ED7" w:rsidRDefault="002D5ED7" w:rsidP="005F65A4">
    <w:pPr>
      <w:pStyle w:val="Header"/>
    </w:pPr>
    <w:r>
      <w:t>KOMISIONERI PËR MBIKQYRJEN E SHËRBIMIT CIVIL</w:t>
    </w:r>
  </w:p>
  <w:p w14:paraId="66D90CDB" w14:textId="77777777" w:rsidR="002D5ED7" w:rsidRPr="00474066" w:rsidRDefault="002D5ED7" w:rsidP="005F65A4">
    <w:pPr>
      <w:pStyle w:val="Header"/>
      <w:tabs>
        <w:tab w:val="left" w:pos="432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9BB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0C3C13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300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F2A61"/>
    <w:multiLevelType w:val="hybridMultilevel"/>
    <w:tmpl w:val="2F3A3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8B2C7E"/>
    <w:multiLevelType w:val="hybridMultilevel"/>
    <w:tmpl w:val="5FD034C8"/>
    <w:lvl w:ilvl="0" w:tplc="5D38B846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AB7BD6"/>
    <w:multiLevelType w:val="hybridMultilevel"/>
    <w:tmpl w:val="12662D80"/>
    <w:lvl w:ilvl="0" w:tplc="D6BEB74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E1431"/>
    <w:multiLevelType w:val="hybridMultilevel"/>
    <w:tmpl w:val="20387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4"/>
  </w:num>
  <w:num w:numId="5">
    <w:abstractNumId w:val="3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16"/>
  </w:num>
  <w:num w:numId="13">
    <w:abstractNumId w:val="13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045"/>
    <w:rsid w:val="00033B81"/>
    <w:rsid w:val="00041E62"/>
    <w:rsid w:val="00051307"/>
    <w:rsid w:val="00055A9A"/>
    <w:rsid w:val="00065CE7"/>
    <w:rsid w:val="00081190"/>
    <w:rsid w:val="00087974"/>
    <w:rsid w:val="001122D1"/>
    <w:rsid w:val="00121F5B"/>
    <w:rsid w:val="001249D6"/>
    <w:rsid w:val="00135C36"/>
    <w:rsid w:val="00144843"/>
    <w:rsid w:val="00157269"/>
    <w:rsid w:val="0016286D"/>
    <w:rsid w:val="0016343F"/>
    <w:rsid w:val="00164D73"/>
    <w:rsid w:val="0017737D"/>
    <w:rsid w:val="001834B8"/>
    <w:rsid w:val="001847A5"/>
    <w:rsid w:val="001A0B8E"/>
    <w:rsid w:val="001A2ED3"/>
    <w:rsid w:val="001B5E3A"/>
    <w:rsid w:val="001C2C78"/>
    <w:rsid w:val="001D05FF"/>
    <w:rsid w:val="001E4567"/>
    <w:rsid w:val="001F61C0"/>
    <w:rsid w:val="001F749C"/>
    <w:rsid w:val="00271B6C"/>
    <w:rsid w:val="00274515"/>
    <w:rsid w:val="002769E8"/>
    <w:rsid w:val="002976DE"/>
    <w:rsid w:val="002A2371"/>
    <w:rsid w:val="002A3A80"/>
    <w:rsid w:val="002B1573"/>
    <w:rsid w:val="002C070E"/>
    <w:rsid w:val="002C07FE"/>
    <w:rsid w:val="002C0987"/>
    <w:rsid w:val="002D3D4E"/>
    <w:rsid w:val="002D5ED7"/>
    <w:rsid w:val="002E3693"/>
    <w:rsid w:val="002F74E3"/>
    <w:rsid w:val="00301078"/>
    <w:rsid w:val="00304875"/>
    <w:rsid w:val="003277A8"/>
    <w:rsid w:val="0034081F"/>
    <w:rsid w:val="0034285E"/>
    <w:rsid w:val="00354B6B"/>
    <w:rsid w:val="00372557"/>
    <w:rsid w:val="003739FA"/>
    <w:rsid w:val="00386E9F"/>
    <w:rsid w:val="00396481"/>
    <w:rsid w:val="003964A5"/>
    <w:rsid w:val="003C5641"/>
    <w:rsid w:val="003C7A7E"/>
    <w:rsid w:val="003D5045"/>
    <w:rsid w:val="003D76EC"/>
    <w:rsid w:val="003E1F9C"/>
    <w:rsid w:val="00401482"/>
    <w:rsid w:val="00420B02"/>
    <w:rsid w:val="00421B2C"/>
    <w:rsid w:val="00430364"/>
    <w:rsid w:val="00432EDC"/>
    <w:rsid w:val="00440314"/>
    <w:rsid w:val="00452329"/>
    <w:rsid w:val="004558B4"/>
    <w:rsid w:val="00461090"/>
    <w:rsid w:val="00470947"/>
    <w:rsid w:val="00472946"/>
    <w:rsid w:val="00472C9B"/>
    <w:rsid w:val="00474066"/>
    <w:rsid w:val="00476A31"/>
    <w:rsid w:val="00477913"/>
    <w:rsid w:val="00491442"/>
    <w:rsid w:val="00496EC2"/>
    <w:rsid w:val="004A1D91"/>
    <w:rsid w:val="004A7B9F"/>
    <w:rsid w:val="004B6635"/>
    <w:rsid w:val="004D6379"/>
    <w:rsid w:val="004E42A9"/>
    <w:rsid w:val="004F438C"/>
    <w:rsid w:val="005241C3"/>
    <w:rsid w:val="00543765"/>
    <w:rsid w:val="005840B6"/>
    <w:rsid w:val="00590233"/>
    <w:rsid w:val="0059377F"/>
    <w:rsid w:val="005A7A83"/>
    <w:rsid w:val="005B1424"/>
    <w:rsid w:val="005B1DCF"/>
    <w:rsid w:val="005B4B2D"/>
    <w:rsid w:val="005C067E"/>
    <w:rsid w:val="005D140A"/>
    <w:rsid w:val="005D3D4A"/>
    <w:rsid w:val="005D7815"/>
    <w:rsid w:val="005E0312"/>
    <w:rsid w:val="005F1128"/>
    <w:rsid w:val="005F5855"/>
    <w:rsid w:val="005F65A4"/>
    <w:rsid w:val="00614DE9"/>
    <w:rsid w:val="00623A85"/>
    <w:rsid w:val="00624AC5"/>
    <w:rsid w:val="0062512D"/>
    <w:rsid w:val="0063241A"/>
    <w:rsid w:val="00635E16"/>
    <w:rsid w:val="00656427"/>
    <w:rsid w:val="00671AFC"/>
    <w:rsid w:val="006A5473"/>
    <w:rsid w:val="006B6673"/>
    <w:rsid w:val="006B6A16"/>
    <w:rsid w:val="006C4167"/>
    <w:rsid w:val="006C4F8D"/>
    <w:rsid w:val="006C6C73"/>
    <w:rsid w:val="006D1726"/>
    <w:rsid w:val="006F31D5"/>
    <w:rsid w:val="006F3528"/>
    <w:rsid w:val="006F3A1F"/>
    <w:rsid w:val="006F5AAA"/>
    <w:rsid w:val="007004F7"/>
    <w:rsid w:val="007036EE"/>
    <w:rsid w:val="00704181"/>
    <w:rsid w:val="00713A5D"/>
    <w:rsid w:val="00734003"/>
    <w:rsid w:val="007372EB"/>
    <w:rsid w:val="00755175"/>
    <w:rsid w:val="007624E5"/>
    <w:rsid w:val="007703E4"/>
    <w:rsid w:val="0077126F"/>
    <w:rsid w:val="00781D7C"/>
    <w:rsid w:val="00785A2B"/>
    <w:rsid w:val="00786656"/>
    <w:rsid w:val="00787209"/>
    <w:rsid w:val="00796B90"/>
    <w:rsid w:val="007A44E7"/>
    <w:rsid w:val="007A469E"/>
    <w:rsid w:val="007A6548"/>
    <w:rsid w:val="007A75A4"/>
    <w:rsid w:val="007A778A"/>
    <w:rsid w:val="007A7E0F"/>
    <w:rsid w:val="007D2C42"/>
    <w:rsid w:val="007D6AA7"/>
    <w:rsid w:val="007E69B3"/>
    <w:rsid w:val="007E7D8B"/>
    <w:rsid w:val="00801F26"/>
    <w:rsid w:val="00805A8E"/>
    <w:rsid w:val="00810CE0"/>
    <w:rsid w:val="0081564A"/>
    <w:rsid w:val="008265DD"/>
    <w:rsid w:val="00831647"/>
    <w:rsid w:val="008352B4"/>
    <w:rsid w:val="0084554A"/>
    <w:rsid w:val="00856A08"/>
    <w:rsid w:val="00876093"/>
    <w:rsid w:val="008804E7"/>
    <w:rsid w:val="008870F3"/>
    <w:rsid w:val="00897257"/>
    <w:rsid w:val="008A013D"/>
    <w:rsid w:val="008A101D"/>
    <w:rsid w:val="008B24F4"/>
    <w:rsid w:val="008C38AB"/>
    <w:rsid w:val="008C6F26"/>
    <w:rsid w:val="009102F8"/>
    <w:rsid w:val="0092030E"/>
    <w:rsid w:val="009327EE"/>
    <w:rsid w:val="0093612F"/>
    <w:rsid w:val="00937C58"/>
    <w:rsid w:val="00940651"/>
    <w:rsid w:val="009416E9"/>
    <w:rsid w:val="0095203C"/>
    <w:rsid w:val="009573A9"/>
    <w:rsid w:val="00963898"/>
    <w:rsid w:val="00973345"/>
    <w:rsid w:val="00975B8B"/>
    <w:rsid w:val="00980A25"/>
    <w:rsid w:val="00986E38"/>
    <w:rsid w:val="00990CE5"/>
    <w:rsid w:val="009A1841"/>
    <w:rsid w:val="009A63DD"/>
    <w:rsid w:val="009B5960"/>
    <w:rsid w:val="009B6ED1"/>
    <w:rsid w:val="009C3779"/>
    <w:rsid w:val="009D0BCA"/>
    <w:rsid w:val="009F0056"/>
    <w:rsid w:val="00A00DA9"/>
    <w:rsid w:val="00A10FAC"/>
    <w:rsid w:val="00A24653"/>
    <w:rsid w:val="00A405D4"/>
    <w:rsid w:val="00A4192A"/>
    <w:rsid w:val="00A42C57"/>
    <w:rsid w:val="00A444CD"/>
    <w:rsid w:val="00A52CBD"/>
    <w:rsid w:val="00A65542"/>
    <w:rsid w:val="00A72C60"/>
    <w:rsid w:val="00A849EC"/>
    <w:rsid w:val="00A87EA1"/>
    <w:rsid w:val="00A910BB"/>
    <w:rsid w:val="00A9637A"/>
    <w:rsid w:val="00AA12C8"/>
    <w:rsid w:val="00AA2493"/>
    <w:rsid w:val="00AA6E5E"/>
    <w:rsid w:val="00AC25A5"/>
    <w:rsid w:val="00AC2C7B"/>
    <w:rsid w:val="00AC5932"/>
    <w:rsid w:val="00AD199B"/>
    <w:rsid w:val="00AD7FAF"/>
    <w:rsid w:val="00AE721D"/>
    <w:rsid w:val="00B07C71"/>
    <w:rsid w:val="00B1078D"/>
    <w:rsid w:val="00B43328"/>
    <w:rsid w:val="00B44286"/>
    <w:rsid w:val="00B46492"/>
    <w:rsid w:val="00B513A6"/>
    <w:rsid w:val="00B8477D"/>
    <w:rsid w:val="00B95B93"/>
    <w:rsid w:val="00BA03F3"/>
    <w:rsid w:val="00BE49FF"/>
    <w:rsid w:val="00C03AC9"/>
    <w:rsid w:val="00C10C3D"/>
    <w:rsid w:val="00C2737C"/>
    <w:rsid w:val="00C32D26"/>
    <w:rsid w:val="00C34416"/>
    <w:rsid w:val="00C41E38"/>
    <w:rsid w:val="00C5428A"/>
    <w:rsid w:val="00C549FA"/>
    <w:rsid w:val="00C63E96"/>
    <w:rsid w:val="00C6713C"/>
    <w:rsid w:val="00C86035"/>
    <w:rsid w:val="00C91D4E"/>
    <w:rsid w:val="00CA3BB6"/>
    <w:rsid w:val="00CB4C1A"/>
    <w:rsid w:val="00CC274B"/>
    <w:rsid w:val="00CC7564"/>
    <w:rsid w:val="00CD008E"/>
    <w:rsid w:val="00D206F3"/>
    <w:rsid w:val="00D22F83"/>
    <w:rsid w:val="00D2431E"/>
    <w:rsid w:val="00D24DD1"/>
    <w:rsid w:val="00D32A0B"/>
    <w:rsid w:val="00D34A5A"/>
    <w:rsid w:val="00D43D2F"/>
    <w:rsid w:val="00D63EBE"/>
    <w:rsid w:val="00D75001"/>
    <w:rsid w:val="00D84E76"/>
    <w:rsid w:val="00D940B6"/>
    <w:rsid w:val="00D959BA"/>
    <w:rsid w:val="00DA167E"/>
    <w:rsid w:val="00DA2D19"/>
    <w:rsid w:val="00DB4D14"/>
    <w:rsid w:val="00DB7789"/>
    <w:rsid w:val="00DC35E9"/>
    <w:rsid w:val="00DE4FF5"/>
    <w:rsid w:val="00DE5423"/>
    <w:rsid w:val="00E1133C"/>
    <w:rsid w:val="00E15119"/>
    <w:rsid w:val="00E20F7C"/>
    <w:rsid w:val="00E276AF"/>
    <w:rsid w:val="00E3553E"/>
    <w:rsid w:val="00E37D21"/>
    <w:rsid w:val="00E44866"/>
    <w:rsid w:val="00E51680"/>
    <w:rsid w:val="00E608F8"/>
    <w:rsid w:val="00E731ED"/>
    <w:rsid w:val="00E84B56"/>
    <w:rsid w:val="00E93397"/>
    <w:rsid w:val="00EC7BC6"/>
    <w:rsid w:val="00ED3847"/>
    <w:rsid w:val="00ED5C01"/>
    <w:rsid w:val="00EE33D4"/>
    <w:rsid w:val="00EE5850"/>
    <w:rsid w:val="00EF02F4"/>
    <w:rsid w:val="00EF29D9"/>
    <w:rsid w:val="00F313FC"/>
    <w:rsid w:val="00F34D4D"/>
    <w:rsid w:val="00F43623"/>
    <w:rsid w:val="00F641E8"/>
    <w:rsid w:val="00F80440"/>
    <w:rsid w:val="00F830FA"/>
    <w:rsid w:val="00F90348"/>
    <w:rsid w:val="00FA7201"/>
    <w:rsid w:val="00FC4103"/>
    <w:rsid w:val="00FE5EE3"/>
    <w:rsid w:val="00FE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E3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table" w:customStyle="1" w:styleId="TableGrid11">
    <w:name w:val="Table Grid11"/>
    <w:uiPriority w:val="99"/>
    <w:rsid w:val="00C5428A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NJOFTIM MBI REZULTATET E VERIFIKIMIT PARAPRAK</vt:lpstr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NJOFTIM MBI REZULTATET E VERIFIKIMIT PARAPRAK</dc:title>
  <dc:creator/>
  <cp:lastModifiedBy/>
  <cp:revision>1</cp:revision>
  <dcterms:created xsi:type="dcterms:W3CDTF">2015-08-14T09:57:00Z</dcterms:created>
  <dcterms:modified xsi:type="dcterms:W3CDTF">2025-01-07T07:19:00Z</dcterms:modified>
</cp:coreProperties>
</file>