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C5CF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47686A06">
            <wp:extent cx="57378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6543F579" w:rsidR="00965BAF" w:rsidRP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 vakant për pozicionin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Magazinier”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në Drejtorinë 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Ekonomike dhe Shërbimeve Mbështetëse.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5A8D67BD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860AF9">
        <w:rPr>
          <w:rFonts w:ascii="Times New Roman" w:hAnsi="Times New Roman" w:cs="Times New Roman"/>
          <w:b/>
          <w:sz w:val="24"/>
          <w:szCs w:val="24"/>
          <w:u w:val="single"/>
        </w:rPr>
        <w:t>MAGAZINIER”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AA4A4A" w:rsidRDefault="003A005A" w:rsidP="00E02728">
      <w:pPr>
        <w:pStyle w:val="ListParagraph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F20E89" w14:textId="6B9CB0C9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përfunduar shkollën e mesme;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44E3254" w14:textId="65C3464B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një figurë të pastër morale;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4A8579D9" w14:textId="7DA049A1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mos jetë i dënuar me vendim të formës së prerë të gjykatës;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04905559" w14:textId="3026EC02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aftësi të mira komunikimi;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F3A5DD0" w14:textId="1A1F4B46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Preferohen kandidatët me eksperiencë pune të mëparshme po në të njëjtin pozicion.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5DDEF8B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D89A4F7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8190D">
        <w:rPr>
          <w:rFonts w:ascii="Times New Roman" w:eastAsia="Times New Roman" w:hAnsi="Times New Roman" w:cs="Times New Roman"/>
          <w:sz w:val="24"/>
          <w:szCs w:val="24"/>
        </w:rPr>
        <w:t>Magazinier”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8536E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D19F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23B93574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10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Të gjithë aplikimet duhet të dorëzohen nga data </w:t>
      </w:r>
      <w:r w:rsidR="00310800" w:rsidRPr="00310800">
        <w:rPr>
          <w:rFonts w:ascii="Times New Roman" w:hAnsi="Times New Roman" w:cs="Times New Roman"/>
          <w:b/>
          <w:sz w:val="24"/>
          <w:szCs w:val="24"/>
          <w:lang w:val="en-GB"/>
        </w:rPr>
        <w:t>24 janar 2025</w:t>
      </w:r>
      <w:r w:rsidRPr="00310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deri </w:t>
      </w:r>
      <w:r w:rsidR="00162EE6" w:rsidRPr="00310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më </w:t>
      </w:r>
      <w:r w:rsidR="00310800" w:rsidRPr="00310800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5F506A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184ED9" w:rsidRPr="00310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10800" w:rsidRPr="00310800">
        <w:rPr>
          <w:rFonts w:ascii="Times New Roman" w:hAnsi="Times New Roman" w:cs="Times New Roman"/>
          <w:b/>
          <w:sz w:val="24"/>
          <w:szCs w:val="24"/>
          <w:lang w:val="en-GB"/>
        </w:rPr>
        <w:t>shkurt</w:t>
      </w:r>
      <w:r w:rsidR="00184ED9" w:rsidRPr="00310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310800">
        <w:rPr>
          <w:rFonts w:ascii="Times New Roman" w:hAnsi="Times New Roman" w:cs="Times New Roman"/>
          <w:b/>
          <w:sz w:val="24"/>
          <w:szCs w:val="24"/>
          <w:lang w:val="en-GB"/>
        </w:rPr>
        <w:t>, në një nga format e dhëna më poshtë: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3FA39E79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Bulevardi “Dëshmorët e Kombit” Nr. 3, Tiranë. Aplikimi në rrugë postare duhet të kryhet brenda </w:t>
      </w:r>
      <w:r w:rsidRPr="00184ED9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Pr="00184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800" w:rsidRPr="00310800">
        <w:rPr>
          <w:rFonts w:ascii="Times New Roman" w:hAnsi="Times New Roman" w:cs="Times New Roman"/>
          <w:b/>
          <w:sz w:val="24"/>
          <w:szCs w:val="24"/>
        </w:rPr>
        <w:t>0</w:t>
      </w:r>
      <w:r w:rsidR="005F506A">
        <w:rPr>
          <w:rFonts w:ascii="Times New Roman" w:hAnsi="Times New Roman" w:cs="Times New Roman"/>
          <w:b/>
          <w:sz w:val="24"/>
          <w:szCs w:val="24"/>
        </w:rPr>
        <w:t>4</w:t>
      </w:r>
      <w:r w:rsidR="00310800" w:rsidRPr="00310800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310800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184ED9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duhet të vërtetohet me fletë-mandatin e lëshuar nga institucioni përkatës postar. KPA-ja do të konfirmojë nëpërmjet postës elektronike marrjen e aplikimit përkatës.</w:t>
      </w:r>
    </w:p>
    <w:p w14:paraId="66D8F1E2" w14:textId="312AFF0B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310800" w:rsidRPr="00310800">
        <w:rPr>
          <w:rFonts w:ascii="Times New Roman" w:hAnsi="Times New Roman" w:cs="Times New Roman"/>
          <w:b/>
          <w:sz w:val="24"/>
          <w:szCs w:val="24"/>
        </w:rPr>
        <w:t>24 janar 2025 deri më 0</w:t>
      </w:r>
      <w:r w:rsidR="005F506A">
        <w:rPr>
          <w:rFonts w:ascii="Times New Roman" w:hAnsi="Times New Roman" w:cs="Times New Roman"/>
          <w:b/>
          <w:sz w:val="24"/>
          <w:szCs w:val="24"/>
        </w:rPr>
        <w:t>4</w:t>
      </w:r>
      <w:r w:rsidR="00310800" w:rsidRPr="00310800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310800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hyperlink r:id="rId9" w:history="1">
        <w:r w:rsidRPr="00B34C20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4CE2AF99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</w:t>
      </w:r>
      <w:r w:rsidR="00012418" w:rsidRPr="00012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dëftesë të shkollës së mesme, diplomë (në rast se ka), letërnjoftimi (ID), librezë pune) origjinale ose të noterizuara</w:t>
      </w:r>
      <w:r w:rsidR="00012418" w:rsidRPr="00012418">
        <w:rPr>
          <w:rFonts w:ascii="Times New Roman" w:hAnsi="Times New Roman" w:cs="Times New Roman"/>
          <w:sz w:val="24"/>
          <w:szCs w:val="24"/>
        </w:rPr>
        <w:t>.</w:t>
      </w:r>
      <w:r w:rsidRPr="00B34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Pr="00012418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4C697B">
      <w:footerReference w:type="default" r:id="rId10"/>
      <w:pgSz w:w="12240" w:h="15840"/>
      <w:pgMar w:top="567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2435C"/>
    <w:rsid w:val="00043958"/>
    <w:rsid w:val="00057D9E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017D"/>
    <w:rsid w:val="000E1DFC"/>
    <w:rsid w:val="000F52C0"/>
    <w:rsid w:val="00107B39"/>
    <w:rsid w:val="00113E6C"/>
    <w:rsid w:val="0012102D"/>
    <w:rsid w:val="00131510"/>
    <w:rsid w:val="0015032F"/>
    <w:rsid w:val="00160AC2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47FF8"/>
    <w:rsid w:val="00357D2A"/>
    <w:rsid w:val="00371682"/>
    <w:rsid w:val="0037312F"/>
    <w:rsid w:val="00381E75"/>
    <w:rsid w:val="00383DFF"/>
    <w:rsid w:val="0038570E"/>
    <w:rsid w:val="00386D75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C4094"/>
    <w:rsid w:val="004C697B"/>
    <w:rsid w:val="004C6E01"/>
    <w:rsid w:val="004D19F6"/>
    <w:rsid w:val="004F0C31"/>
    <w:rsid w:val="004F5B4A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1338F"/>
    <w:rsid w:val="006253F0"/>
    <w:rsid w:val="00632396"/>
    <w:rsid w:val="00643C75"/>
    <w:rsid w:val="0064553E"/>
    <w:rsid w:val="006471BB"/>
    <w:rsid w:val="00650A18"/>
    <w:rsid w:val="00657938"/>
    <w:rsid w:val="00660CBF"/>
    <w:rsid w:val="006804F4"/>
    <w:rsid w:val="006A20DA"/>
    <w:rsid w:val="006A5A4B"/>
    <w:rsid w:val="006B7A92"/>
    <w:rsid w:val="006D59DA"/>
    <w:rsid w:val="006F274C"/>
    <w:rsid w:val="00706B07"/>
    <w:rsid w:val="00710005"/>
    <w:rsid w:val="00736130"/>
    <w:rsid w:val="00744CF1"/>
    <w:rsid w:val="0075470F"/>
    <w:rsid w:val="0076553C"/>
    <w:rsid w:val="0077063C"/>
    <w:rsid w:val="0077454E"/>
    <w:rsid w:val="00790493"/>
    <w:rsid w:val="00797F60"/>
    <w:rsid w:val="007A0DCB"/>
    <w:rsid w:val="007A1B22"/>
    <w:rsid w:val="007B29D0"/>
    <w:rsid w:val="007C674B"/>
    <w:rsid w:val="007D56BE"/>
    <w:rsid w:val="007E5CFD"/>
    <w:rsid w:val="007F23BF"/>
    <w:rsid w:val="007F2C59"/>
    <w:rsid w:val="00840F12"/>
    <w:rsid w:val="008536E6"/>
    <w:rsid w:val="00860AF9"/>
    <w:rsid w:val="00880657"/>
    <w:rsid w:val="0089428D"/>
    <w:rsid w:val="0089486F"/>
    <w:rsid w:val="008D3757"/>
    <w:rsid w:val="008D4333"/>
    <w:rsid w:val="008D7E35"/>
    <w:rsid w:val="008E28CF"/>
    <w:rsid w:val="008E5300"/>
    <w:rsid w:val="008E65D2"/>
    <w:rsid w:val="008E68D8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D3828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7C99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7BA4"/>
    <w:rsid w:val="00C5346D"/>
    <w:rsid w:val="00C53993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D005A8"/>
    <w:rsid w:val="00D16B2B"/>
    <w:rsid w:val="00D42082"/>
    <w:rsid w:val="00D57084"/>
    <w:rsid w:val="00D7595F"/>
    <w:rsid w:val="00D76EFB"/>
    <w:rsid w:val="00D85E12"/>
    <w:rsid w:val="00D943C6"/>
    <w:rsid w:val="00DD30A7"/>
    <w:rsid w:val="00DE74F5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F13A4E"/>
    <w:rsid w:val="00F13AB0"/>
    <w:rsid w:val="00F13C5B"/>
    <w:rsid w:val="00F257FA"/>
    <w:rsid w:val="00F30C19"/>
    <w:rsid w:val="00F42BF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61</cp:revision>
  <cp:lastPrinted>2024-07-08T11:05:00Z</cp:lastPrinted>
  <dcterms:created xsi:type="dcterms:W3CDTF">2024-05-03T06:56:00Z</dcterms:created>
  <dcterms:modified xsi:type="dcterms:W3CDTF">2025-01-23T13:53:00Z</dcterms:modified>
</cp:coreProperties>
</file>