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3EC06BBC" w:rsidR="00E95132" w:rsidRDefault="00782247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6F1D21A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383530" cy="853440"/>
            <wp:effectExtent l="0" t="0" r="762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0ACA488F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7B17122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të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1DE5C67C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 w:rsidR="00146365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53C11" w:rsidRP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</w:t>
      </w:r>
      <w:r w:rsid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 xml:space="preserve">në Drejtorinë </w:t>
      </w:r>
      <w:r w:rsidR="00146365">
        <w:rPr>
          <w:rFonts w:ascii="Times New Roman" w:hAnsi="Times New Roman" w:cs="Times New Roman"/>
          <w:b/>
          <w:bCs/>
          <w:sz w:val="24"/>
          <w:szCs w:val="24"/>
        </w:rPr>
        <w:t>Ekonomike dhe Shërbimeve Mbështetëse.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7EA8EC68" w:rsidR="003A005A" w:rsidRPr="00453C11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453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TË POZICIONIT “SPECIALIST</w:t>
      </w:r>
      <w:r w:rsidR="0014636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453C11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3E87C001" w:rsidR="009613D5" w:rsidRPr="0014636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146365">
        <w:rPr>
          <w:lang w:val="sq-AL"/>
        </w:rPr>
        <w:t xml:space="preserve">a) Të </w:t>
      </w:r>
      <w:r w:rsidR="00250C96" w:rsidRPr="00146365">
        <w:rPr>
          <w:lang w:val="sq-AL"/>
        </w:rPr>
        <w:t>zot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>roj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 xml:space="preserve"> diplom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 xml:space="preserve"> t</w:t>
      </w:r>
      <w:r w:rsidR="003176E6" w:rsidRPr="00146365">
        <w:rPr>
          <w:lang w:val="sq-AL"/>
        </w:rPr>
        <w:t>ë</w:t>
      </w:r>
      <w:r w:rsidR="00250C96" w:rsidRPr="00146365">
        <w:rPr>
          <w:lang w:val="sq-AL"/>
        </w:rPr>
        <w:t xml:space="preserve"> </w:t>
      </w:r>
      <w:r w:rsidR="005535DB" w:rsidRPr="00146365">
        <w:rPr>
          <w:lang w:val="sq-AL"/>
        </w:rPr>
        <w:t xml:space="preserve">arsimit të </w:t>
      </w:r>
      <w:r w:rsidR="00F13AB0" w:rsidRPr="00146365">
        <w:rPr>
          <w:lang w:val="sq-AL"/>
        </w:rPr>
        <w:t>l</w:t>
      </w:r>
      <w:r w:rsidR="005535DB" w:rsidRPr="00146365">
        <w:rPr>
          <w:lang w:val="sq-AL"/>
        </w:rPr>
        <w:t>artë, në Drejtësi</w:t>
      </w:r>
      <w:r w:rsidR="00146365">
        <w:rPr>
          <w:lang w:val="sq-AL"/>
        </w:rPr>
        <w:t xml:space="preserve"> apo Ekonomi</w:t>
      </w:r>
      <w:r w:rsidR="006804F4" w:rsidRPr="00146365">
        <w:rPr>
          <w:lang w:val="sq-AL"/>
        </w:rPr>
        <w:t>;</w:t>
      </w:r>
    </w:p>
    <w:p w14:paraId="27BA2BC0" w14:textId="2FFD011E" w:rsidR="009613D5" w:rsidRPr="0014636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146365">
        <w:rPr>
          <w:lang w:val="sq-AL"/>
        </w:rPr>
        <w:t xml:space="preserve">b) Të ketë </w:t>
      </w:r>
      <w:r w:rsidR="003176E6" w:rsidRPr="00146365">
        <w:rPr>
          <w:lang w:val="sq-AL"/>
        </w:rPr>
        <w:t>njohuri shumë të mira të gjuhës angleze;</w:t>
      </w:r>
    </w:p>
    <w:p w14:paraId="6B01F057" w14:textId="061928B2" w:rsid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146365">
        <w:rPr>
          <w:lang w:val="sq-AL"/>
        </w:rPr>
        <w:t xml:space="preserve">c) Të </w:t>
      </w:r>
      <w:r w:rsidR="003176E6" w:rsidRPr="00146365">
        <w:rPr>
          <w:lang w:val="sq-AL"/>
        </w:rPr>
        <w:t xml:space="preserve">ketë të paktën </w:t>
      </w:r>
      <w:r w:rsidR="00E95132" w:rsidRPr="00146365">
        <w:rPr>
          <w:lang w:val="sq-AL"/>
        </w:rPr>
        <w:t>2</w:t>
      </w:r>
      <w:r w:rsidR="003176E6" w:rsidRPr="00146365">
        <w:rPr>
          <w:lang w:val="sq-AL"/>
        </w:rPr>
        <w:t xml:space="preserve"> (</w:t>
      </w:r>
      <w:r w:rsidR="00E95132" w:rsidRPr="00146365">
        <w:rPr>
          <w:lang w:val="sq-AL"/>
        </w:rPr>
        <w:t>dy</w:t>
      </w:r>
      <w:r w:rsidR="003176E6" w:rsidRPr="00146365">
        <w:rPr>
          <w:lang w:val="sq-AL"/>
        </w:rPr>
        <w:t>) vit</w:t>
      </w:r>
      <w:r w:rsidR="00E95132" w:rsidRPr="00146365">
        <w:rPr>
          <w:lang w:val="sq-AL"/>
        </w:rPr>
        <w:t>e</w:t>
      </w:r>
      <w:r w:rsidR="00113E6C" w:rsidRPr="00146365">
        <w:rPr>
          <w:lang w:val="sq-AL"/>
        </w:rPr>
        <w:t xml:space="preserve"> përvojë pune në</w:t>
      </w:r>
      <w:r w:rsidR="003176E6" w:rsidRPr="00146365">
        <w:rPr>
          <w:lang w:val="sq-AL"/>
        </w:rPr>
        <w:t xml:space="preserve"> profesion</w:t>
      </w:r>
      <w:r w:rsidR="00146365">
        <w:rPr>
          <w:lang w:val="sq-AL"/>
        </w:rPr>
        <w:t>;</w:t>
      </w:r>
    </w:p>
    <w:p w14:paraId="6E8AD7E7" w14:textId="669365DD" w:rsidR="00146365" w:rsidRPr="00146365" w:rsidRDefault="0014636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>
        <w:rPr>
          <w:lang w:val="sq-AL"/>
        </w:rPr>
        <w:t>d) Të ketë njohuri në procedurat e prokurimit publik.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Pr="00146365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365">
        <w:rPr>
          <w:rFonts w:ascii="Times New Roman" w:hAnsi="Times New Roman" w:cs="Times New Roman"/>
          <w:b/>
          <w:sz w:val="24"/>
          <w:szCs w:val="24"/>
          <w:u w:val="single"/>
        </w:rPr>
        <w:t>KUSHTE TË PËRGJITHSHME</w:t>
      </w:r>
    </w:p>
    <w:p w14:paraId="6835C543" w14:textId="77777777" w:rsidR="00BC50E7" w:rsidRPr="00146365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12DE53" w14:textId="7D4E1152" w:rsidR="00B34C20" w:rsidRPr="005B4E64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E64">
        <w:rPr>
          <w:rFonts w:ascii="Times New Roman" w:hAnsi="Times New Roman" w:cs="Times New Roman"/>
          <w:sz w:val="24"/>
          <w:szCs w:val="24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2CC00BF7" w:rsidR="00BC50E7" w:rsidRPr="005B4E64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B21B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CA3B3" w14:textId="77777777" w:rsidR="00C63B8E" w:rsidRPr="005B4E64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E64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certifikatë sigurie, sipas Vendimit të Këshillit të Ministrave nr. </w:t>
      </w:r>
      <w:r w:rsidRPr="00486F6D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0ED75" w14:textId="77777777" w:rsidR="00C63B8E" w:rsidRPr="005B4E64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E64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5B4E64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53C38D27" w:rsidR="00BC50E7" w:rsidRPr="00890D7D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D7D">
        <w:rPr>
          <w:rFonts w:ascii="Times New Roman" w:hAnsi="Times New Roman" w:cs="Times New Roman"/>
          <w:b/>
          <w:sz w:val="24"/>
          <w:szCs w:val="24"/>
        </w:rPr>
        <w:t xml:space="preserve">Të gjithë aplikimet duhet të dorëzohen nga data 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>24 janar 2025</w:t>
      </w:r>
      <w:r w:rsidRPr="00890D7D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890D7D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>0</w:t>
      </w:r>
      <w:r w:rsidR="005741D2">
        <w:rPr>
          <w:rFonts w:ascii="Times New Roman" w:hAnsi="Times New Roman" w:cs="Times New Roman"/>
          <w:b/>
          <w:sz w:val="24"/>
          <w:szCs w:val="24"/>
        </w:rPr>
        <w:t>4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890D7D">
        <w:rPr>
          <w:rFonts w:ascii="Times New Roman" w:hAnsi="Times New Roman" w:cs="Times New Roman"/>
          <w:b/>
          <w:sz w:val="24"/>
          <w:szCs w:val="24"/>
        </w:rPr>
        <w:t>, në një nga format e dhëna më poshtë: </w:t>
      </w:r>
    </w:p>
    <w:p w14:paraId="1EDC9AA8" w14:textId="77777777" w:rsidR="00BC50E7" w:rsidRPr="00890D7D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0E2B7A4C" w:rsidR="00BC50E7" w:rsidRPr="00890D7D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90D7D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890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>0</w:t>
      </w:r>
      <w:r w:rsidR="005741D2">
        <w:rPr>
          <w:rFonts w:ascii="Times New Roman" w:hAnsi="Times New Roman" w:cs="Times New Roman"/>
          <w:b/>
          <w:sz w:val="24"/>
          <w:szCs w:val="24"/>
        </w:rPr>
        <w:t>4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890D7D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7CAE781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90D7D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>24 janar 2025 deri më 0</w:t>
      </w:r>
      <w:r w:rsidR="005741D2">
        <w:rPr>
          <w:rFonts w:ascii="Times New Roman" w:hAnsi="Times New Roman" w:cs="Times New Roman"/>
          <w:b/>
          <w:sz w:val="24"/>
          <w:szCs w:val="24"/>
        </w:rPr>
        <w:t>4</w:t>
      </w:r>
      <w:r w:rsidR="00890D7D" w:rsidRPr="00890D7D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890D7D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890D7D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63987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FDC5E" w14:textId="6256A9FF" w:rsidR="009E5CD3" w:rsidRPr="009E5CD3" w:rsidRDefault="009E5CD3">
        <w:pPr>
          <w:pStyle w:val="Footer"/>
          <w:jc w:val="right"/>
          <w:rPr>
            <w:rFonts w:ascii="Times New Roman" w:hAnsi="Times New Roman" w:cs="Times New Roman"/>
          </w:rPr>
        </w:pPr>
        <w:r w:rsidRPr="009E5CD3">
          <w:rPr>
            <w:rFonts w:ascii="Times New Roman" w:hAnsi="Times New Roman" w:cs="Times New Roman"/>
          </w:rPr>
          <w:fldChar w:fldCharType="begin"/>
        </w:r>
        <w:r w:rsidRPr="009E5CD3">
          <w:rPr>
            <w:rFonts w:ascii="Times New Roman" w:hAnsi="Times New Roman" w:cs="Times New Roman"/>
          </w:rPr>
          <w:instrText xml:space="preserve"> PAGE   \* MERGEFORMAT </w:instrText>
        </w:r>
        <w:r w:rsidRPr="009E5CD3">
          <w:rPr>
            <w:rFonts w:ascii="Times New Roman" w:hAnsi="Times New Roman" w:cs="Times New Roman"/>
          </w:rPr>
          <w:fldChar w:fldCharType="separate"/>
        </w:r>
        <w:r w:rsidRPr="009E5CD3">
          <w:rPr>
            <w:rFonts w:ascii="Times New Roman" w:hAnsi="Times New Roman" w:cs="Times New Roman"/>
            <w:noProof/>
          </w:rPr>
          <w:t>2</w:t>
        </w:r>
        <w:r w:rsidRPr="009E5CD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480E91" w14:textId="77777777" w:rsidR="009E5CD3" w:rsidRPr="009E5CD3" w:rsidRDefault="009E5CD3" w:rsidP="009E5CD3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9E5CD3">
      <w:rPr>
        <w:rFonts w:ascii="Times New Roman" w:hAnsi="Times New Roman" w:cs="Times New Roman"/>
        <w:sz w:val="18"/>
        <w:szCs w:val="18"/>
      </w:rPr>
      <w:t>_____________________________________________________________________________________</w:t>
    </w:r>
  </w:p>
  <w:p w14:paraId="216381C2" w14:textId="77777777" w:rsidR="009E5CD3" w:rsidRPr="009E5CD3" w:rsidRDefault="009E5CD3" w:rsidP="009E5CD3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9E5CD3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9E5CD3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9E5CD3">
      <w:rPr>
        <w:rFonts w:ascii="Times New Roman" w:hAnsi="Times New Roman" w:cs="Times New Roman"/>
        <w:sz w:val="18"/>
        <w:szCs w:val="18"/>
      </w:rPr>
      <w:t>, www.kpa.al</w:t>
    </w:r>
  </w:p>
  <w:p w14:paraId="5CE56C92" w14:textId="05464C0A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53B0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235C"/>
    <w:rsid w:val="000F52C0"/>
    <w:rsid w:val="00104649"/>
    <w:rsid w:val="00107B39"/>
    <w:rsid w:val="00113E6C"/>
    <w:rsid w:val="0012102D"/>
    <w:rsid w:val="00131510"/>
    <w:rsid w:val="00133E2E"/>
    <w:rsid w:val="00146365"/>
    <w:rsid w:val="00160AC2"/>
    <w:rsid w:val="00162EE6"/>
    <w:rsid w:val="001767A4"/>
    <w:rsid w:val="0018353C"/>
    <w:rsid w:val="00191352"/>
    <w:rsid w:val="001A7A51"/>
    <w:rsid w:val="001E3B47"/>
    <w:rsid w:val="001E3BDC"/>
    <w:rsid w:val="00214EFF"/>
    <w:rsid w:val="002345E3"/>
    <w:rsid w:val="00242DDD"/>
    <w:rsid w:val="00250685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40499D"/>
    <w:rsid w:val="00411E32"/>
    <w:rsid w:val="004254D0"/>
    <w:rsid w:val="004256CB"/>
    <w:rsid w:val="004263EB"/>
    <w:rsid w:val="00437F0A"/>
    <w:rsid w:val="00453C11"/>
    <w:rsid w:val="004741BE"/>
    <w:rsid w:val="004F17B0"/>
    <w:rsid w:val="004F5B4A"/>
    <w:rsid w:val="00515B85"/>
    <w:rsid w:val="005535DB"/>
    <w:rsid w:val="00571445"/>
    <w:rsid w:val="005741D2"/>
    <w:rsid w:val="005813CB"/>
    <w:rsid w:val="00586CEF"/>
    <w:rsid w:val="005B4E64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8DE"/>
    <w:rsid w:val="00657938"/>
    <w:rsid w:val="00660CBF"/>
    <w:rsid w:val="0066523C"/>
    <w:rsid w:val="006804F4"/>
    <w:rsid w:val="006A20DA"/>
    <w:rsid w:val="006A5A4B"/>
    <w:rsid w:val="006B0632"/>
    <w:rsid w:val="006B7A92"/>
    <w:rsid w:val="006D59DA"/>
    <w:rsid w:val="006F274C"/>
    <w:rsid w:val="00710005"/>
    <w:rsid w:val="007310D9"/>
    <w:rsid w:val="00736130"/>
    <w:rsid w:val="0075470F"/>
    <w:rsid w:val="0076553C"/>
    <w:rsid w:val="0077063C"/>
    <w:rsid w:val="0077454E"/>
    <w:rsid w:val="00782247"/>
    <w:rsid w:val="00790493"/>
    <w:rsid w:val="007A1B22"/>
    <w:rsid w:val="007B29D0"/>
    <w:rsid w:val="007C674B"/>
    <w:rsid w:val="007F23BF"/>
    <w:rsid w:val="00840F12"/>
    <w:rsid w:val="00880657"/>
    <w:rsid w:val="00890D7D"/>
    <w:rsid w:val="0089428D"/>
    <w:rsid w:val="008D3757"/>
    <w:rsid w:val="008E44EF"/>
    <w:rsid w:val="008E5300"/>
    <w:rsid w:val="008E68D8"/>
    <w:rsid w:val="008E7BD4"/>
    <w:rsid w:val="00917FE0"/>
    <w:rsid w:val="00932481"/>
    <w:rsid w:val="00932B18"/>
    <w:rsid w:val="009613D5"/>
    <w:rsid w:val="00990B9F"/>
    <w:rsid w:val="009945FD"/>
    <w:rsid w:val="0099540E"/>
    <w:rsid w:val="009B02FF"/>
    <w:rsid w:val="009D3828"/>
    <w:rsid w:val="009E5CD3"/>
    <w:rsid w:val="00A028D8"/>
    <w:rsid w:val="00A0501F"/>
    <w:rsid w:val="00A12232"/>
    <w:rsid w:val="00A21492"/>
    <w:rsid w:val="00A305E2"/>
    <w:rsid w:val="00A34F06"/>
    <w:rsid w:val="00A5733F"/>
    <w:rsid w:val="00A60D7F"/>
    <w:rsid w:val="00A81BC9"/>
    <w:rsid w:val="00A97C99"/>
    <w:rsid w:val="00AD34EF"/>
    <w:rsid w:val="00B11DF4"/>
    <w:rsid w:val="00B14E52"/>
    <w:rsid w:val="00B16003"/>
    <w:rsid w:val="00B21BAB"/>
    <w:rsid w:val="00B25B0B"/>
    <w:rsid w:val="00B34C20"/>
    <w:rsid w:val="00B50030"/>
    <w:rsid w:val="00B5778E"/>
    <w:rsid w:val="00B65EFE"/>
    <w:rsid w:val="00B9758B"/>
    <w:rsid w:val="00BA21D0"/>
    <w:rsid w:val="00BC50E7"/>
    <w:rsid w:val="00BD0BA1"/>
    <w:rsid w:val="00BD2044"/>
    <w:rsid w:val="00BD7650"/>
    <w:rsid w:val="00C009AA"/>
    <w:rsid w:val="00C01C48"/>
    <w:rsid w:val="00C07736"/>
    <w:rsid w:val="00C11575"/>
    <w:rsid w:val="00C2179F"/>
    <w:rsid w:val="00C34563"/>
    <w:rsid w:val="00C370A3"/>
    <w:rsid w:val="00C4500D"/>
    <w:rsid w:val="00C47BA4"/>
    <w:rsid w:val="00C52223"/>
    <w:rsid w:val="00C5346D"/>
    <w:rsid w:val="00C62DF5"/>
    <w:rsid w:val="00C63B8E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B61DA"/>
    <w:rsid w:val="00DD30A7"/>
    <w:rsid w:val="00DE74F5"/>
    <w:rsid w:val="00E131EF"/>
    <w:rsid w:val="00E355D0"/>
    <w:rsid w:val="00E44F82"/>
    <w:rsid w:val="00E51E09"/>
    <w:rsid w:val="00E536D8"/>
    <w:rsid w:val="00E77099"/>
    <w:rsid w:val="00E817C4"/>
    <w:rsid w:val="00E83D34"/>
    <w:rsid w:val="00E95132"/>
    <w:rsid w:val="00E95E44"/>
    <w:rsid w:val="00F13A4E"/>
    <w:rsid w:val="00F13AB0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30</cp:revision>
  <cp:lastPrinted>2023-02-27T09:28:00Z</cp:lastPrinted>
  <dcterms:created xsi:type="dcterms:W3CDTF">2024-05-03T06:56:00Z</dcterms:created>
  <dcterms:modified xsi:type="dcterms:W3CDTF">2025-01-23T14:19:00Z</dcterms:modified>
</cp:coreProperties>
</file>