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4F393" w14:textId="77777777" w:rsidR="00795B63" w:rsidRPr="00394DDE" w:rsidRDefault="00795B63" w:rsidP="00795B63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7F1B26" wp14:editId="7841339A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865A0FD" wp14:editId="6DDE0876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124A8" id="Straight Connector 15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/o+t/IQIAADo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9F78F20" wp14:editId="293AACFF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80D5E" id="Straight Connector 15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B0B7B8B" wp14:editId="128F5339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C2E67" id="Straight Connector 153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H56SMAVAgAAJg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F786F60" wp14:editId="6A557C28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16A5A" id="Straight Connector 15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CtT90GIQIAADo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6DF3EC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pt;height:57.6pt" o:ole="">
            <v:imagedata r:id="rId8" o:title=""/>
          </v:shape>
          <o:OLEObject Type="Embed" ProgID="PBrush" ShapeID="_x0000_i1025" DrawAspect="Content" ObjectID="_1796801969" r:id="rId9"/>
        </w:object>
      </w:r>
    </w:p>
    <w:p w14:paraId="21912027" w14:textId="77777777" w:rsidR="00795B63" w:rsidRPr="00394DDE" w:rsidRDefault="00795B63" w:rsidP="00795B63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578B3229" w14:textId="77777777" w:rsidR="00795B63" w:rsidRPr="001D0814" w:rsidRDefault="00795B63" w:rsidP="00795B63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12103F5D" w14:textId="77777777" w:rsidR="00795B63" w:rsidRPr="00394DDE" w:rsidRDefault="00795B63" w:rsidP="00795B63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394DDE">
        <w:rPr>
          <w:rFonts w:ascii="Times New Roman" w:hAnsi="Times New Roman"/>
          <w:b/>
          <w:bCs/>
          <w:sz w:val="24"/>
          <w:szCs w:val="24"/>
        </w:rPr>
        <w:t>më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26.12.</w:t>
      </w:r>
      <w:r w:rsidRPr="00394DDE">
        <w:rPr>
          <w:rFonts w:ascii="Times New Roman" w:hAnsi="Times New Roman"/>
          <w:b/>
          <w:bCs/>
          <w:sz w:val="24"/>
          <w:szCs w:val="24"/>
        </w:rPr>
        <w:t>202</w:t>
      </w:r>
      <w:r>
        <w:rPr>
          <w:rFonts w:ascii="Times New Roman" w:hAnsi="Times New Roman"/>
          <w:b/>
          <w:bCs/>
          <w:sz w:val="24"/>
          <w:szCs w:val="24"/>
        </w:rPr>
        <w:t>4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5B63" w:rsidRPr="001C55CD" w14:paraId="4727459E" w14:textId="77777777" w:rsidTr="006E5FBA">
        <w:trPr>
          <w:trHeight w:val="1286"/>
        </w:trPr>
        <w:tc>
          <w:tcPr>
            <w:tcW w:w="9576" w:type="dxa"/>
            <w:shd w:val="clear" w:color="auto" w:fill="FFFF00"/>
          </w:tcPr>
          <w:p w14:paraId="145B9EEA" w14:textId="77777777" w:rsidR="00795B63" w:rsidRPr="001C55CD" w:rsidRDefault="00795B63" w:rsidP="006E5FBA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SHPALLJE PËR LËVIZJE PARALELE </w:t>
            </w:r>
          </w:p>
          <w:p w14:paraId="19EC3F77" w14:textId="77777777" w:rsidR="00795B63" w:rsidRPr="001C55CD" w:rsidRDefault="00795B63" w:rsidP="006E5FBA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PRANIM NË SHËRBIMIN CIVIL </w:t>
            </w:r>
          </w:p>
          <w:p w14:paraId="174B8483" w14:textId="77777777" w:rsidR="00795B63" w:rsidRPr="001C55CD" w:rsidRDefault="00795B63" w:rsidP="006E5F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>KATEGORIA EKZEKUTIVE</w:t>
            </w:r>
          </w:p>
        </w:tc>
      </w:tr>
    </w:tbl>
    <w:p w14:paraId="48A6A8CC" w14:textId="77777777" w:rsidR="00795B63" w:rsidRDefault="00795B63" w:rsidP="00795B63">
      <w:pPr>
        <w:spacing w:after="0"/>
        <w:rPr>
          <w:rFonts w:ascii="Times New Roman" w:hAnsi="Times New Roman"/>
          <w:b/>
          <w:sz w:val="28"/>
        </w:rPr>
      </w:pPr>
    </w:p>
    <w:p w14:paraId="3CA67140" w14:textId="77777777" w:rsidR="00795B63" w:rsidRPr="00D41869" w:rsidRDefault="00795B63" w:rsidP="00795B63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>Lloji i diplomës “</w:t>
      </w:r>
      <w:r>
        <w:rPr>
          <w:rFonts w:ascii="Times New Roman" w:hAnsi="Times New Roman"/>
          <w:b/>
          <w:sz w:val="24"/>
          <w:szCs w:val="24"/>
          <w:lang w:val="it-IT"/>
        </w:rPr>
        <w:t>Shkenca Inxhinerike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5853879B" w14:textId="77777777" w:rsidR="00795B63" w:rsidRPr="00443E00" w:rsidRDefault="00795B63" w:rsidP="00795B63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1786199B" w14:textId="77777777" w:rsidR="00795B63" w:rsidRDefault="00795B63" w:rsidP="00795B63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i Kontollit te Zhvillimit,  prane drejtorise së Planifikimit dhe Zhvillimit te Kontrollit .</w:t>
      </w:r>
    </w:p>
    <w:p w14:paraId="0E91100D" w14:textId="77777777" w:rsidR="00795B63" w:rsidRPr="00443E00" w:rsidRDefault="00795B63" w:rsidP="00795B63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 xml:space="preserve">Me Kategori  page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IV.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795B63" w:rsidRPr="00A77F8B" w14:paraId="689DC590" w14:textId="77777777" w:rsidTr="006E5FBA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6E2173CC" w14:textId="77777777" w:rsidR="00795B63" w:rsidRPr="007239EC" w:rsidRDefault="00795B63" w:rsidP="006E5F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14645857" w14:textId="77777777" w:rsidR="00795B63" w:rsidRPr="000F1A92" w:rsidRDefault="00795B63" w:rsidP="006E5FBA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07B11BDA" w14:textId="77777777" w:rsidR="00795B63" w:rsidRPr="000F1A92" w:rsidRDefault="00795B63" w:rsidP="00795B63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795B63" w14:paraId="297F84DD" w14:textId="77777777" w:rsidTr="006E5FBA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0863B4F" w14:textId="77777777" w:rsidR="00795B63" w:rsidRDefault="00795B63" w:rsidP="006E5FB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289E199F" w14:textId="77777777" w:rsidR="00795B63" w:rsidRPr="00942C2E" w:rsidRDefault="00795B63" w:rsidP="006E5FB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449AD05" w14:textId="77777777" w:rsidR="00795B63" w:rsidRDefault="00795B63" w:rsidP="006E5FBA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13.01.2025</w:t>
            </w:r>
          </w:p>
        </w:tc>
      </w:tr>
      <w:tr w:rsidR="00795B63" w14:paraId="7C2EF085" w14:textId="77777777" w:rsidTr="006E5FBA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C18E948" w14:textId="77777777" w:rsidR="00795B63" w:rsidRDefault="00795B63" w:rsidP="006E5FB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02BA1E37" w14:textId="77777777" w:rsidR="00795B63" w:rsidRPr="00942C2E" w:rsidRDefault="00795B63" w:rsidP="006E5FBA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925DA28" w14:textId="77777777" w:rsidR="00795B63" w:rsidRDefault="00795B63" w:rsidP="006E5FBA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17.01.2025</w:t>
            </w:r>
          </w:p>
        </w:tc>
      </w:tr>
    </w:tbl>
    <w:p w14:paraId="2FCE13CE" w14:textId="77777777" w:rsidR="00795B63" w:rsidRDefault="00795B63" w:rsidP="00795B63">
      <w:pPr>
        <w:jc w:val="both"/>
        <w:rPr>
          <w:rFonts w:ascii="Times New Roman" w:hAnsi="Times New Roman"/>
          <w:b/>
          <w:sz w:val="24"/>
          <w:szCs w:val="24"/>
        </w:rPr>
      </w:pPr>
    </w:p>
    <w:p w14:paraId="0FDA987C" w14:textId="77777777" w:rsidR="00795B63" w:rsidRDefault="00795B63" w:rsidP="00795B63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795B63" w:rsidRPr="00A77F8B" w14:paraId="5909EF33" w14:textId="77777777" w:rsidTr="006E5FBA">
        <w:tc>
          <w:tcPr>
            <w:tcW w:w="9855" w:type="dxa"/>
            <w:shd w:val="clear" w:color="auto" w:fill="C00000"/>
            <w:hideMark/>
          </w:tcPr>
          <w:p w14:paraId="50188DEF" w14:textId="77777777" w:rsidR="00795B63" w:rsidRPr="002238CD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lastRenderedPageBreak/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6D2A6E83" w14:textId="77777777" w:rsidR="00795B63" w:rsidRPr="002238CD" w:rsidRDefault="00795B63" w:rsidP="00795B6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0FDE8284" w14:textId="77777777" w:rsidR="00795B63" w:rsidRPr="00CA3AB0" w:rsidRDefault="00795B63" w:rsidP="00795B63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Shqyrtim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kthim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përgjigje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shkresave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zyrtare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individuale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drejtuar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drejtorisë</w:t>
      </w:r>
      <w:proofErr w:type="spellEnd"/>
      <w:r w:rsidRPr="00CA3AB0">
        <w:rPr>
          <w:rFonts w:ascii="Times New Roman" w:hAnsi="Times New Roman"/>
          <w:sz w:val="24"/>
          <w:szCs w:val="24"/>
        </w:rPr>
        <w:t>;</w:t>
      </w:r>
    </w:p>
    <w:p w14:paraId="6641BD38" w14:textId="77777777" w:rsidR="00795B63" w:rsidRPr="00CA3AB0" w:rsidRDefault="00795B63" w:rsidP="00795B63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Kryen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mbikëqyrjen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punimeve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sipas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fazave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akteve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kontrollit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: </w:t>
      </w:r>
    </w:p>
    <w:p w14:paraId="03050130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Ngritja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kantierit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punimeve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përfshirë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murin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rrethues</w:t>
      </w:r>
      <w:proofErr w:type="spellEnd"/>
      <w:r w:rsidRPr="00CA3AB0">
        <w:rPr>
          <w:rFonts w:ascii="Times New Roman" w:hAnsi="Times New Roman"/>
          <w:sz w:val="24"/>
          <w:szCs w:val="24"/>
        </w:rPr>
        <w:t>;</w:t>
      </w:r>
    </w:p>
    <w:p w14:paraId="720B3ADE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Piketimi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strukturës</w:t>
      </w:r>
      <w:proofErr w:type="spellEnd"/>
      <w:r w:rsidRPr="00CA3AB0">
        <w:rPr>
          <w:rFonts w:ascii="Times New Roman" w:hAnsi="Times New Roman"/>
          <w:sz w:val="24"/>
          <w:szCs w:val="24"/>
        </w:rPr>
        <w:t>;</w:t>
      </w:r>
    </w:p>
    <w:p w14:paraId="33DE4BD7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Përfundimi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themeleve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kuota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0;</w:t>
      </w:r>
    </w:p>
    <w:p w14:paraId="721044F4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Përfundimi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karabinasë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gjithë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objektin</w:t>
      </w:r>
      <w:proofErr w:type="spellEnd"/>
      <w:r w:rsidRPr="00CA3AB0">
        <w:rPr>
          <w:rFonts w:ascii="Times New Roman" w:hAnsi="Times New Roman"/>
          <w:sz w:val="24"/>
          <w:szCs w:val="24"/>
        </w:rPr>
        <w:t>;</w:t>
      </w:r>
    </w:p>
    <w:p w14:paraId="75323A46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Përfundimet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instalimeve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elektrike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ngrohjes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ftohjes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hidraulike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komunikimit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elektronik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; </w:t>
      </w:r>
    </w:p>
    <w:p w14:paraId="22F29687" w14:textId="77777777" w:rsidR="00795B63" w:rsidRPr="00CA3AB0" w:rsidRDefault="00795B63" w:rsidP="00795B63">
      <w:pPr>
        <w:pStyle w:val="ListParagraph"/>
        <w:numPr>
          <w:ilvl w:val="1"/>
          <w:numId w:val="12"/>
        </w:numPr>
        <w:overflowPunct w:val="0"/>
        <w:autoSpaceDE w:val="0"/>
        <w:autoSpaceDN w:val="0"/>
        <w:adjustRightInd w:val="0"/>
        <w:spacing w:after="0"/>
        <w:ind w:hanging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Përfundimi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fasadave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z w:val="24"/>
          <w:szCs w:val="24"/>
        </w:rPr>
        <w:t>rifiniturave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sistemit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jashtëm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planin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vendosjes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strukturës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re, </w:t>
      </w:r>
      <w:proofErr w:type="spellStart"/>
      <w:r w:rsidRPr="00CA3AB0">
        <w:rPr>
          <w:rFonts w:ascii="Times New Roman" w:hAnsi="Times New Roman"/>
          <w:sz w:val="24"/>
          <w:szCs w:val="24"/>
        </w:rPr>
        <w:t>përfshirë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vendosjen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kutisë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postare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lidhjen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sz w:val="24"/>
          <w:szCs w:val="24"/>
        </w:rPr>
        <w:t>infrastrukturat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ekzistuese</w:t>
      </w:r>
      <w:proofErr w:type="spellEnd"/>
      <w:r w:rsidRPr="00CA3AB0">
        <w:rPr>
          <w:rFonts w:ascii="Times New Roman" w:hAnsi="Times New Roman"/>
          <w:sz w:val="24"/>
          <w:szCs w:val="24"/>
        </w:rPr>
        <w:t>.</w:t>
      </w:r>
    </w:p>
    <w:p w14:paraId="4F857FB3" w14:textId="77777777" w:rsidR="00795B63" w:rsidRPr="000F1A92" w:rsidRDefault="00795B63" w:rsidP="00795B63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4F80DAE1" w14:textId="77777777" w:rsidR="00795B63" w:rsidRPr="000F1A92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795B63" w14:paraId="26E2C8BF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D59D650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A7F761C" w14:textId="77777777" w:rsidR="00795B63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653C002E" w14:textId="77777777" w:rsidR="00795B63" w:rsidRDefault="00795B63" w:rsidP="00795B63">
      <w:pPr>
        <w:jc w:val="both"/>
        <w:rPr>
          <w:rFonts w:ascii="Times New Roman" w:hAnsi="Times New Roman"/>
          <w:sz w:val="24"/>
          <w:szCs w:val="24"/>
        </w:rPr>
      </w:pPr>
    </w:p>
    <w:p w14:paraId="49DFD8C6" w14:textId="77777777" w:rsidR="00795B63" w:rsidRDefault="00795B63" w:rsidP="00795B63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2B8C0BA2" w14:textId="77777777" w:rsidR="00795B63" w:rsidRDefault="00795B63" w:rsidP="00795B6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IV), </w:t>
      </w:r>
    </w:p>
    <w:p w14:paraId="36A70850" w14:textId="77777777" w:rsidR="00795B63" w:rsidRDefault="00795B63" w:rsidP="00795B6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40F6C353" w14:textId="77777777" w:rsidR="00795B63" w:rsidRPr="006E1712" w:rsidRDefault="00795B63" w:rsidP="00795B6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55B00DF5" w14:textId="77777777" w:rsidR="00795B63" w:rsidRPr="002238CD" w:rsidRDefault="00795B63" w:rsidP="00795B63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5E1462CB" w14:textId="77777777" w:rsidR="00795B63" w:rsidRPr="00942C2E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inxhinerike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4F1EEA13" w14:textId="77777777" w:rsidR="00795B63" w:rsidRPr="00942C2E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7006BD0E" w14:textId="77777777" w:rsidR="00795B63" w:rsidRPr="00942C2E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4D8FC057" w14:textId="77777777" w:rsidR="00795B63" w:rsidRPr="001F384B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795B63" w:rsidRPr="00A77F8B" w14:paraId="5D4A1BAA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ED2A5FF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36D9B1" w14:textId="77777777" w:rsidR="00795B63" w:rsidRPr="00942C2E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F1423B8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2AB3750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3D75E070" w14:textId="77777777" w:rsidR="00795B63" w:rsidRPr="00942C2E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lastRenderedPageBreak/>
        <w:t>Jetëshkrim i plotësuar në përputhje me dokumentin tip që e gjeni në linkun:</w:t>
      </w:r>
    </w:p>
    <w:p w14:paraId="6E300380" w14:textId="77777777" w:rsidR="00795B63" w:rsidRPr="00942C2E" w:rsidRDefault="00795B63" w:rsidP="00795B6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43032509" w14:textId="77777777" w:rsidR="00795B63" w:rsidRPr="00942C2E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6AB09485" w14:textId="77777777" w:rsidR="00795B63" w:rsidRPr="00942C2E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133EB2BF" w14:textId="77777777" w:rsidR="00795B63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675C0999" w14:textId="77777777" w:rsidR="00795B63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0E925F9" w14:textId="77777777" w:rsidR="00795B63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1B6290CF" w14:textId="77777777" w:rsidR="00795B63" w:rsidRPr="00942C2E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2F5A1663" w14:textId="77777777" w:rsidR="00795B63" w:rsidRPr="00942C2E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2E19AEDB" w14:textId="77777777" w:rsidR="00795B63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2A55C7B3" w14:textId="77777777" w:rsidR="00795B63" w:rsidRPr="00D41869" w:rsidRDefault="00795B63" w:rsidP="00795B6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 xml:space="preserve">Dokumentet duhet të dorëzohen me postë apo drejtpërsëdrejti në institucion, brenda datës 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13</w:t>
      </w: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>.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01</w:t>
      </w: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5</w:t>
      </w: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 xml:space="preserve">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5B63" w:rsidRPr="00A77F8B" w14:paraId="65C4DD0B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7DAE416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6CF376" w14:textId="77777777" w:rsidR="00795B63" w:rsidRPr="00942C2E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4C60CD68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14.01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5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38B4E387" w14:textId="77777777" w:rsidR="00795B63" w:rsidRPr="00831AAA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5B63" w14:paraId="1639B0EC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E89763B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897426" w14:textId="77777777" w:rsidR="00795B63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3E44FC6A" w14:textId="77777777" w:rsidR="00795B63" w:rsidRDefault="00795B63" w:rsidP="00795B6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77944E90" w14:textId="77777777" w:rsidR="00795B63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F96E546" w14:textId="77777777" w:rsidR="00795B63" w:rsidRPr="00D652E4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2AE664C1" w14:textId="77777777" w:rsidR="00795B63" w:rsidRPr="00D652E4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63B40E09" w14:textId="77777777" w:rsidR="00795B63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Njohuri mbi Ligjin nr.</w:t>
      </w:r>
      <w:r w:rsidRPr="00957366">
        <w:rPr>
          <w:rFonts w:ascii="Times New Roman" w:hAnsi="Times New Roman"/>
          <w:sz w:val="24"/>
          <w:szCs w:val="24"/>
          <w:lang w:val="it-IT"/>
        </w:rPr>
        <w:t>44/2015</w:t>
      </w:r>
      <w:r>
        <w:rPr>
          <w:rFonts w:ascii="Times New Roman" w:hAnsi="Times New Roman"/>
          <w:sz w:val="24"/>
          <w:szCs w:val="24"/>
          <w:lang w:val="it-IT"/>
        </w:rPr>
        <w:t xml:space="preserve"> “ Kodi i Procedurave Administrative</w:t>
      </w:r>
      <w:r w:rsidRPr="00957366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 xml:space="preserve"> ne Republiken e Shqiperise</w:t>
      </w:r>
    </w:p>
    <w:p w14:paraId="0D8B6BE1" w14:textId="77777777" w:rsidR="00795B63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Ligjin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107,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31.07.2014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Planifikimin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dhe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Zhvillimin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”,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ndryshuar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38B64CD6" w14:textId="77777777" w:rsidR="00795B63" w:rsidRPr="0072591D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Vendimin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408,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13.05.2015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Këshillit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Ministrave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miratimin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Rregullores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së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Zhvillimit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”,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ndryshuar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4AE8D20" w14:textId="77777777" w:rsidR="00795B63" w:rsidRPr="002B6A87" w:rsidRDefault="00795B63" w:rsidP="00795B6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Vendimin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686,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22.11.2017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miratimin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rregullores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planifikimin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5B63" w:rsidRPr="00A77F8B" w14:paraId="37607897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768E73A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E7B9DC6" w14:textId="77777777" w:rsidR="00795B63" w:rsidRPr="00942C2E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0AFF1386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769CA6E9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72BC316D" w14:textId="77777777" w:rsidR="00795B63" w:rsidRPr="00942C2E" w:rsidRDefault="00795B63" w:rsidP="00795B6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38C11B4F" w14:textId="77777777" w:rsidR="00795B63" w:rsidRDefault="00795B63" w:rsidP="00795B6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3417126" w14:textId="77777777" w:rsidR="00795B63" w:rsidRPr="00942C2E" w:rsidRDefault="00795B63" w:rsidP="00795B6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609EBBA2" w14:textId="77777777" w:rsidR="00795B63" w:rsidRPr="00942C2E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44912738" w14:textId="77777777" w:rsidR="00795B63" w:rsidRPr="009F76D3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5B63" w:rsidRPr="00A77F8B" w14:paraId="47C231BA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F9A625E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0BC6D84" w14:textId="77777777" w:rsidR="00795B63" w:rsidRPr="00942C2E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FFA7F10" w14:textId="77777777" w:rsidR="00795B63" w:rsidRPr="009257FC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47E9887D" w14:textId="77777777" w:rsidR="00795B63" w:rsidRDefault="00795B63" w:rsidP="00795B63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795B63" w14:paraId="00682FC9" w14:textId="77777777" w:rsidTr="006E5FBA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65261107" w14:textId="77777777" w:rsidR="00795B63" w:rsidRDefault="00795B63" w:rsidP="006E5FB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37FDD742" w14:textId="77777777" w:rsidR="00795B63" w:rsidRDefault="00795B63" w:rsidP="00795B63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5B63" w14:paraId="749F4FB9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037E362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B1AF7C0" w14:textId="77777777" w:rsidR="00795B63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1EC25748" w14:textId="77777777" w:rsidR="00795B63" w:rsidRDefault="00795B63" w:rsidP="00795B63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209B2E5D" w14:textId="77777777" w:rsidR="00795B6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C4E6B04" w14:textId="77777777" w:rsidR="00795B6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76C725C" w14:textId="77777777" w:rsidR="00795B6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66C21A4" w14:textId="77777777" w:rsidR="00795B6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D5371D6" w14:textId="77777777" w:rsidR="00795B6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542EFBD" w14:textId="77777777" w:rsidR="00795B63" w:rsidRPr="003B7993" w:rsidRDefault="00795B63" w:rsidP="00795B6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3F40D10" w14:textId="77777777" w:rsidR="00795B63" w:rsidRPr="003B7993" w:rsidRDefault="00795B63" w:rsidP="00795B63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34A5EBC4" w14:textId="77777777" w:rsidR="00795B63" w:rsidRPr="009F76D3" w:rsidRDefault="00795B63" w:rsidP="00795B63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Shoqerore.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5C528695" w14:textId="77777777" w:rsidR="00795B63" w:rsidRPr="009F76D3" w:rsidRDefault="00795B63" w:rsidP="00795B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501EDCD" w14:textId="77777777" w:rsidR="00795B63" w:rsidRPr="009F76D3" w:rsidRDefault="00795B63" w:rsidP="00795B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160CABFD" w14:textId="77777777" w:rsidR="00795B63" w:rsidRPr="003B7993" w:rsidRDefault="00795B63" w:rsidP="00795B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795B63" w:rsidRPr="00A77F8B" w14:paraId="3AE1E623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F2ECC91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16AD7B4" w14:textId="77777777" w:rsidR="00795B63" w:rsidRPr="009257FC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0746AD14" w14:textId="77777777" w:rsidR="00795B63" w:rsidRPr="000F1A92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3D6A7C02" w14:textId="77777777" w:rsidR="00795B63" w:rsidRPr="000F1A92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392424DB" w14:textId="77777777" w:rsidR="00795B63" w:rsidRPr="000F1A92" w:rsidRDefault="00795B63" w:rsidP="00795B6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3AA6AE04" w14:textId="77777777" w:rsidR="00795B63" w:rsidRPr="000F1A92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276E9BBB" w14:textId="77777777" w:rsidR="00795B63" w:rsidRPr="000F1A92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59592B53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4CDFF98D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7756D5D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EF16C23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ECE7560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179A4B1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2AFD259" w14:textId="77777777" w:rsidR="00795B63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E257514" w14:textId="77777777" w:rsidR="00795B63" w:rsidRPr="00D41869" w:rsidRDefault="00795B63" w:rsidP="00795B6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E094473" w14:textId="77777777" w:rsidR="00795B63" w:rsidRPr="009F76D3" w:rsidRDefault="00795B63" w:rsidP="00795B63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17.01.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25</w:t>
      </w:r>
      <w:proofErr w:type="gramStart"/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795B63" w14:paraId="0818AC0B" w14:textId="77777777" w:rsidTr="006E5FBA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0493D4DC" w14:textId="77777777" w:rsidR="00795B63" w:rsidRPr="000F1A92" w:rsidRDefault="00795B63" w:rsidP="006E5FBA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lastRenderedPageBreak/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civil ,</w:t>
            </w:r>
            <w:proofErr w:type="gram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3659B0AC" w14:textId="77777777" w:rsidR="00795B63" w:rsidRDefault="00795B63" w:rsidP="006E5FB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29DB8B88" w14:textId="77777777" w:rsidR="00795B63" w:rsidRDefault="00795B63" w:rsidP="006E5FB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66849A19" w14:textId="77777777" w:rsidR="00795B63" w:rsidRDefault="00795B63" w:rsidP="006E5FBA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358CD83F" w14:textId="77777777" w:rsidR="00795B63" w:rsidRDefault="00795B63" w:rsidP="00795B63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5B63" w:rsidRPr="00A77F8B" w14:paraId="0176869F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750AFD7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D76CBD4" w14:textId="77777777" w:rsidR="00795B63" w:rsidRPr="009257FC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3B1725F4" w14:textId="77777777" w:rsidR="00795B63" w:rsidRPr="009257FC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20.01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25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listën e kandidatëve që plotësojnë kushtet dhe kriteret e veçanta, si dhe datën, vendin dhe orën e saktë ku do të zhvillohet intervista. </w:t>
      </w:r>
    </w:p>
    <w:p w14:paraId="0217D138" w14:textId="77777777" w:rsidR="00795B63" w:rsidRPr="009F76D3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5B63" w14:paraId="52BC117F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6C20C89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D67D0A5" w14:textId="77777777" w:rsidR="00795B63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13F820E3" w14:textId="77777777" w:rsidR="00795B63" w:rsidRDefault="00795B63" w:rsidP="00795B6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31125F96" w14:textId="77777777" w:rsidR="00795B63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8E9BD08" w14:textId="77777777" w:rsidR="00795B63" w:rsidRPr="00D652E4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2A05B6F2" w14:textId="77777777" w:rsidR="00795B63" w:rsidRPr="00D652E4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38482FFD" w14:textId="77777777" w:rsidR="00795B63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Njohuri mbi Ligjin nr.</w:t>
      </w:r>
      <w:r w:rsidRPr="00957366">
        <w:rPr>
          <w:rFonts w:ascii="Times New Roman" w:hAnsi="Times New Roman"/>
          <w:sz w:val="24"/>
          <w:szCs w:val="24"/>
          <w:lang w:val="it-IT"/>
        </w:rPr>
        <w:t>44/2015</w:t>
      </w:r>
      <w:r>
        <w:rPr>
          <w:rFonts w:ascii="Times New Roman" w:hAnsi="Times New Roman"/>
          <w:sz w:val="24"/>
          <w:szCs w:val="24"/>
          <w:lang w:val="it-IT"/>
        </w:rPr>
        <w:t xml:space="preserve"> “ Kodi i Procedurave Administrative</w:t>
      </w:r>
      <w:r w:rsidRPr="00957366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 xml:space="preserve"> ne Republiken e Shqiperise</w:t>
      </w:r>
    </w:p>
    <w:p w14:paraId="4465E117" w14:textId="77777777" w:rsidR="00795B63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Ligjin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107,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31.07.2014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Planifikimin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dhe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Zhvillimin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”,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ndryshuar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,</w:t>
      </w:r>
    </w:p>
    <w:p w14:paraId="13790394" w14:textId="77777777" w:rsidR="00795B63" w:rsidRPr="0072591D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Vendimin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408,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13.05.2015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Këshillit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Ministrave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miratimin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Rregullores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së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Zhvillimit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”,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ndryshuar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48AFE8A" w14:textId="77777777" w:rsidR="00795B63" w:rsidRPr="002B6A87" w:rsidRDefault="00795B63" w:rsidP="00795B63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Vendimin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nr. 686,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datë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22.11.2017 “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miratimin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rregullores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për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planifikimin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territorit</w:t>
      </w:r>
      <w:proofErr w:type="spellEnd"/>
      <w:r w:rsidRPr="00CA3AB0">
        <w:rPr>
          <w:rFonts w:ascii="Times New Roman" w:eastAsia="Times New Roman" w:hAnsi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5B63" w:rsidRPr="00A77F8B" w14:paraId="36F8D5D9" w14:textId="77777777" w:rsidTr="006E5FBA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353A956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93FA5F" w14:textId="77777777" w:rsidR="00795B63" w:rsidRPr="009257FC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0330AD51" w14:textId="77777777" w:rsidR="00795B63" w:rsidRPr="009257FC" w:rsidRDefault="00795B63" w:rsidP="00795B63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D75BAD6" w14:textId="77777777" w:rsidR="00795B63" w:rsidRDefault="00795B63" w:rsidP="00795B63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288DAFB6" w14:textId="77777777" w:rsidR="00795B63" w:rsidRPr="009257FC" w:rsidRDefault="00795B63" w:rsidP="00795B6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5E9AAF5C" w14:textId="77777777" w:rsidR="00795B63" w:rsidRPr="009257FC" w:rsidRDefault="00795B63" w:rsidP="00795B6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lastRenderedPageBreak/>
        <w:t xml:space="preserve">Intervistën e strukturuar me gojë qe konsiston ne motivimin, aspiratat dhe pritshmëritë e tyre për karrierën, deri në 25 pikë; </w:t>
      </w:r>
    </w:p>
    <w:p w14:paraId="6F4638E1" w14:textId="77777777" w:rsidR="00795B63" w:rsidRPr="009257FC" w:rsidRDefault="00795B63" w:rsidP="00795B6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7401157C" w14:textId="77777777" w:rsidR="00795B63" w:rsidRPr="000727A3" w:rsidRDefault="00795B63" w:rsidP="00795B63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5B63" w:rsidRPr="00A77F8B" w14:paraId="40A24C13" w14:textId="77777777" w:rsidTr="006E5FBA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8A218BA" w14:textId="77777777" w:rsidR="00795B63" w:rsidRDefault="00795B63" w:rsidP="006E5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D9B79F4" w14:textId="77777777" w:rsidR="00795B63" w:rsidRPr="009257FC" w:rsidRDefault="00795B63" w:rsidP="006E5F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2D4D44DA" w14:textId="77777777" w:rsidR="00795B63" w:rsidRPr="00142304" w:rsidRDefault="00795B63" w:rsidP="00795B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she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rezultatet.</w:t>
      </w:r>
    </w:p>
    <w:p w14:paraId="085731C5" w14:textId="77777777" w:rsidR="00795B63" w:rsidRDefault="00795B63" w:rsidP="00795B6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141D0C7D" w14:textId="77777777" w:rsidR="00795B63" w:rsidRPr="001952F4" w:rsidRDefault="00795B63" w:rsidP="00795B6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3974DA8C" w14:textId="77777777" w:rsidR="00795B63" w:rsidRDefault="00795B63" w:rsidP="00795B63"/>
    <w:p w14:paraId="52F0FD1B" w14:textId="77777777" w:rsidR="00795B63" w:rsidRDefault="00795B63" w:rsidP="00795B63"/>
    <w:p w14:paraId="022AE342" w14:textId="77777777" w:rsidR="00795B63" w:rsidRDefault="00795B63" w:rsidP="00795B63"/>
    <w:p w14:paraId="425D0469" w14:textId="77777777" w:rsidR="00795B63" w:rsidRDefault="00795B63" w:rsidP="00795B63"/>
    <w:p w14:paraId="708D3BEC" w14:textId="40DAFCD3" w:rsidR="00BD4476" w:rsidRDefault="00BD4476"/>
    <w:p w14:paraId="2C21FE33" w14:textId="2F21B24F" w:rsidR="00795B63" w:rsidRPr="00795B63" w:rsidRDefault="00795B63" w:rsidP="00795B63"/>
    <w:p w14:paraId="3AC25AFD" w14:textId="4D297107" w:rsidR="00795B63" w:rsidRPr="00795B63" w:rsidRDefault="00795B63" w:rsidP="00795B63"/>
    <w:p w14:paraId="49E20092" w14:textId="7E3CB182" w:rsidR="00795B63" w:rsidRPr="00795B63" w:rsidRDefault="00795B63" w:rsidP="00795B63"/>
    <w:p w14:paraId="7972CB93" w14:textId="43F8B047" w:rsidR="00795B63" w:rsidRPr="00795B63" w:rsidRDefault="00795B63" w:rsidP="00795B63"/>
    <w:p w14:paraId="368F6098" w14:textId="35798807" w:rsidR="00795B63" w:rsidRPr="00795B63" w:rsidRDefault="00795B63" w:rsidP="00795B63"/>
    <w:p w14:paraId="12644219" w14:textId="2B486C7C" w:rsidR="00795B63" w:rsidRPr="00795B63" w:rsidRDefault="00795B63" w:rsidP="00795B63"/>
    <w:p w14:paraId="14769BC1" w14:textId="2541F243" w:rsidR="00795B63" w:rsidRDefault="00795B63" w:rsidP="00795B63"/>
    <w:p w14:paraId="6DF7C230" w14:textId="77777777" w:rsidR="00795B63" w:rsidRPr="00795B63" w:rsidRDefault="00795B63" w:rsidP="00795B63"/>
    <w:sectPr w:rsidR="00795B63" w:rsidRPr="00795B6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DD7E0" w14:textId="77777777" w:rsidR="00A5478A" w:rsidRDefault="00A5478A" w:rsidP="00795B63">
      <w:pPr>
        <w:spacing w:after="0" w:line="240" w:lineRule="auto"/>
      </w:pPr>
      <w:r>
        <w:separator/>
      </w:r>
    </w:p>
  </w:endnote>
  <w:endnote w:type="continuationSeparator" w:id="0">
    <w:p w14:paraId="14839B83" w14:textId="77777777" w:rsidR="00A5478A" w:rsidRDefault="00A5478A" w:rsidP="0079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5351" w14:textId="77777777" w:rsidR="00795B63" w:rsidRPr="00795B63" w:rsidRDefault="00795B63" w:rsidP="00795B63">
    <w:pPr>
      <w:pBdr>
        <w:top w:val="single" w:sz="4" w:space="1" w:color="auto"/>
      </w:pBdr>
      <w:tabs>
        <w:tab w:val="center" w:pos="4680"/>
        <w:tab w:val="right" w:pos="9360"/>
      </w:tabs>
      <w:spacing w:after="160" w:line="259" w:lineRule="auto"/>
      <w:jc w:val="center"/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</w:pPr>
    <w:bookmarkStart w:id="1" w:name="_Hlk179889959"/>
    <w:r w:rsidRPr="00795B63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Adresa: Bulevardi “</w:t>
    </w:r>
    <w:bookmarkStart w:id="2" w:name="_Hlk79480438"/>
    <w:r w:rsidRPr="00795B63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Nënë Tereza</w:t>
    </w:r>
    <w:bookmarkEnd w:id="2"/>
    <w:r w:rsidRPr="00795B63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 xml:space="preserve">”, nr. 492 Kamëz, tel.: +355 47 200 </w:t>
    </w:r>
    <w:bookmarkStart w:id="3" w:name="_Hlk112228528"/>
    <w:r w:rsidRPr="00795B63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177</w:t>
    </w:r>
    <w:bookmarkEnd w:id="3"/>
    <w:r w:rsidRPr="00795B63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, e-mail: info@kamza.gov.al, web: www.kamza.gov.al</w:t>
    </w:r>
  </w:p>
  <w:bookmarkEnd w:id="1"/>
  <w:p w14:paraId="22AEFC8D" w14:textId="77777777" w:rsidR="00795B63" w:rsidRDefault="00795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4E750" w14:textId="77777777" w:rsidR="00A5478A" w:rsidRDefault="00A5478A" w:rsidP="00795B63">
      <w:pPr>
        <w:spacing w:after="0" w:line="240" w:lineRule="auto"/>
      </w:pPr>
      <w:r>
        <w:separator/>
      </w:r>
    </w:p>
  </w:footnote>
  <w:footnote w:type="continuationSeparator" w:id="0">
    <w:p w14:paraId="4C48FB85" w14:textId="77777777" w:rsidR="00A5478A" w:rsidRDefault="00A5478A" w:rsidP="00795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079B"/>
    <w:multiLevelType w:val="hybridMultilevel"/>
    <w:tmpl w:val="0BC257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D48BC"/>
    <w:multiLevelType w:val="hybridMultilevel"/>
    <w:tmpl w:val="4796C9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A4FFB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63"/>
    <w:rsid w:val="00795B63"/>
    <w:rsid w:val="00A5478A"/>
    <w:rsid w:val="00BD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82E86"/>
  <w15:chartTrackingRefBased/>
  <w15:docId w15:val="{5EF1608E-3B81-490B-946D-E64F4B53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B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34"/>
    <w:qFormat/>
    <w:rsid w:val="00795B6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95B63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795B6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95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5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B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95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B6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2004</Words>
  <Characters>11426</Characters>
  <Application>Microsoft Office Word</Application>
  <DocSecurity>0</DocSecurity>
  <Lines>95</Lines>
  <Paragraphs>26</Paragraphs>
  <ScaleCrop>false</ScaleCrop>
  <Company/>
  <LinksUpToDate>false</LinksUpToDate>
  <CharactersWithSpaces>13404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2024-12-27T09:51:00Z</dcterms:created>
  <dcterms:modified xsi:type="dcterms:W3CDTF">2024-12-27T09:52:00Z</dcterms:modified>
</cp:coreProperties>
</file>