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0CA" w:rsidRDefault="001540CA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C2DAC" w:rsidRPr="00235C20" w:rsidRDefault="00546DC0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20">
        <w:rPr>
          <w:rFonts w:ascii="Times New Roman" w:hAnsi="Times New Roman" w:cs="Times New Roman"/>
          <w:b/>
          <w:sz w:val="28"/>
          <w:szCs w:val="28"/>
        </w:rPr>
        <w:t xml:space="preserve">PËRGJEGJËS </w:t>
      </w:r>
      <w:r w:rsidR="0020565E" w:rsidRPr="00235C20">
        <w:rPr>
          <w:rFonts w:ascii="Times New Roman" w:hAnsi="Times New Roman" w:cs="Times New Roman"/>
          <w:b/>
          <w:sz w:val="28"/>
          <w:szCs w:val="28"/>
        </w:rPr>
        <w:t>I KËSHILLIT Të QARKUT DURRËS</w:t>
      </w:r>
    </w:p>
    <w:p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32B" w:rsidRPr="001E48D4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8D4">
        <w:rPr>
          <w:rFonts w:ascii="Times New Roman" w:hAnsi="Times New Roman" w:cs="Times New Roman"/>
          <w:sz w:val="24"/>
          <w:szCs w:val="24"/>
        </w:rPr>
        <w:t xml:space="preserve">Në zbatim të nenit 26, të ligjit 152/2013 “Për nëpunësin civil” i ndryshuar, si dhe të Kreut II dhe III, të Vendimit nr. 242, datë 18/03/2015, të Këshillit të Ministrave, </w:t>
      </w:r>
      <w:r>
        <w:rPr>
          <w:rFonts w:ascii="Times New Roman" w:hAnsi="Times New Roman" w:cs="Times New Roman"/>
          <w:sz w:val="24"/>
          <w:szCs w:val="24"/>
        </w:rPr>
        <w:t xml:space="preserve">Vendimit </w:t>
      </w:r>
      <w:r w:rsidRPr="00C20816">
        <w:rPr>
          <w:rFonts w:ascii="Times New Roman" w:hAnsi="Times New Roman" w:cs="Times New Roman"/>
          <w:sz w:val="24"/>
          <w:szCs w:val="24"/>
        </w:rPr>
        <w:t>nr.19932 datë 07.12.2015“Për plotësimin e Vendeve të Lira në Kategorinë e Ulët dhe të Mesme Drejtuese për Kandidatë Jashtë Shërbimit Civil”</w:t>
      </w:r>
      <w:r>
        <w:rPr>
          <w:rFonts w:ascii="Times New Roman" w:hAnsi="Times New Roman" w:cs="Times New Roman"/>
          <w:sz w:val="24"/>
          <w:szCs w:val="24"/>
        </w:rPr>
        <w:t xml:space="preserve"> Drejt</w:t>
      </w:r>
      <w:r w:rsidR="00FB1375">
        <w:rPr>
          <w:rFonts w:ascii="Times New Roman" w:hAnsi="Times New Roman" w:cs="Times New Roman"/>
          <w:sz w:val="24"/>
          <w:szCs w:val="24"/>
        </w:rPr>
        <w:t xml:space="preserve">oria e Këshillit të Qarkut Durrës </w:t>
      </w:r>
      <w:r w:rsidRPr="001E48D4">
        <w:rPr>
          <w:rFonts w:ascii="Times New Roman" w:hAnsi="Times New Roman" w:cs="Times New Roman"/>
          <w:sz w:val="24"/>
          <w:szCs w:val="24"/>
        </w:rPr>
        <w:t>shpall pro</w:t>
      </w:r>
      <w:r>
        <w:rPr>
          <w:rFonts w:ascii="Times New Roman" w:hAnsi="Times New Roman" w:cs="Times New Roman"/>
          <w:sz w:val="24"/>
          <w:szCs w:val="24"/>
        </w:rPr>
        <w:t>cedurat e lëvizjes paralele,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dhe aplikim nga jashtë Shërbimit Civil </w:t>
      </w:r>
      <w:r w:rsidRPr="001E48D4">
        <w:rPr>
          <w:rFonts w:ascii="Times New Roman" w:hAnsi="Times New Roman" w:cs="Times New Roman"/>
          <w:sz w:val="24"/>
          <w:szCs w:val="24"/>
        </w:rPr>
        <w:t>për pozicionin:</w:t>
      </w:r>
    </w:p>
    <w:p w:rsidR="0030426D" w:rsidRPr="00E024E0" w:rsidRDefault="0030426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133" w:rsidRPr="00077133" w:rsidRDefault="006506CD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Përgjegjës</w:t>
      </w:r>
      <w:r w:rsidR="003E0A85" w:rsidRPr="0007713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A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A1D">
        <w:rPr>
          <w:rFonts w:ascii="Times New Roman" w:hAnsi="Times New Roman" w:cs="Times New Roman"/>
          <w:b/>
          <w:sz w:val="24"/>
          <w:szCs w:val="24"/>
        </w:rPr>
        <w:t xml:space="preserve">Drejtorisë </w:t>
      </w:r>
      <w:r w:rsidR="009109CC">
        <w:rPr>
          <w:rFonts w:ascii="Times New Roman" w:hAnsi="Times New Roman" w:cs="Times New Roman"/>
          <w:b/>
          <w:sz w:val="24"/>
          <w:szCs w:val="24"/>
        </w:rPr>
        <w:t xml:space="preserve">Adminstrimit dhe Mbrojtjes së Tokës </w:t>
      </w:r>
      <w:r w:rsidR="00CE05FB">
        <w:rPr>
          <w:rFonts w:ascii="Times New Roman" w:hAnsi="Times New Roman" w:cs="Times New Roman"/>
          <w:b/>
          <w:sz w:val="24"/>
          <w:szCs w:val="24"/>
        </w:rPr>
        <w:t>në Këshillin e Qarkut Durrës</w:t>
      </w:r>
    </w:p>
    <w:p w:rsidR="003E0A85" w:rsidRDefault="00A22536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e pagës </w:t>
      </w:r>
      <w:r w:rsidR="009109CC">
        <w:rPr>
          <w:rFonts w:ascii="Times New Roman" w:hAnsi="Times New Roman" w:cs="Times New Roman"/>
          <w:b/>
          <w:sz w:val="24"/>
          <w:szCs w:val="24"/>
        </w:rPr>
        <w:t>I</w:t>
      </w:r>
      <w:r w:rsidR="006506C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506CD">
        <w:rPr>
          <w:rFonts w:ascii="Times New Roman" w:hAnsi="Times New Roman" w:cs="Times New Roman"/>
          <w:b/>
          <w:sz w:val="24"/>
          <w:szCs w:val="24"/>
        </w:rPr>
        <w:t>2</w:t>
      </w:r>
      <w:r w:rsidR="00513F7C" w:rsidRPr="00077133">
        <w:rPr>
          <w:rFonts w:ascii="Times New Roman" w:hAnsi="Times New Roman" w:cs="Times New Roman"/>
          <w:b/>
          <w:sz w:val="24"/>
          <w:szCs w:val="24"/>
        </w:rPr>
        <w:t>.</w:t>
      </w:r>
    </w:p>
    <w:p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Pozicioni më sipër, i ofrohet fillimisht nëpunësve civilë të së njëjtës kategori për procedurën e lëvizjes paralele! Nëse në përfundim të procedurës së lëvizjes paralele, rezulton se ky pozicion është ende vakant, ai është i vlefshëm për konkurimin nëpërmjet </w:t>
                            </w:r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së ngritjes në detyrë ku mund të marrin pjesë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për konkurim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kandidatët jashtë shërbimit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sipër, i ofrohet fillimisht nëpunësve civilë të së njëjtës kategori për procedurën e lëvizjes paralele! Nëse në përfundim të procedurës së lëvizjes paralele, rezulton se ky pozicion është ende vakant, ai është i vlefshëm për konkurimin nëpërmjet </w:t>
                      </w:r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 së ngritjes në detyrë ku mund të marrin pjesë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për konkurim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kandidatët jashtë shërbimit civil.</w:t>
                      </w:r>
                    </w:p>
                  </w:txbxContent>
                </v:textbox>
              </v:rect>
            </w:pict>
          </mc:Fallback>
        </mc:AlternateContent>
      </w: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32B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 për dorëzimin e dokumentave për LEVIZJE PARALELE:</w:t>
                            </w:r>
                            <w:r w:rsidR="00E8370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4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6506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Dhjetor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6506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952B45" w:rsidRPr="0098432B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2472B" w:rsidRPr="0098432B" w:rsidRDefault="0012472B" w:rsidP="0012472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Afati për dorëzimin e dokumentave për </w:t>
                            </w:r>
                            <w:r w:rsidR="003F61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CE05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4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6506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Dhjetor </w:t>
                            </w:r>
                            <w:r w:rsidR="00000F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6506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:rsidR="0098432B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 për dorëzimin e dokumentave për LEVIZJE PARALELE:</w:t>
                      </w:r>
                      <w:r w:rsidR="00E8370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924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12 </w:t>
                      </w:r>
                      <w:r w:rsidR="006506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Dhjetor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6506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  <w:p w:rsidR="00952B45" w:rsidRPr="0098432B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2472B" w:rsidRPr="0098432B" w:rsidRDefault="0012472B" w:rsidP="0012472B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Afati për dorëzimin e dokumentave për </w:t>
                      </w:r>
                      <w:r w:rsidR="003F61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APLIKIM NGA JASHTE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CE05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924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12 </w:t>
                      </w:r>
                      <w:r w:rsidR="006506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Dhjetor </w:t>
                      </w:r>
                      <w:r w:rsidR="00000F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6506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77133">
        <w:rPr>
          <w:rFonts w:ascii="Times New Roman" w:hAnsi="Times New Roman" w:cs="Times New Roman"/>
          <w:sz w:val="24"/>
          <w:szCs w:val="24"/>
        </w:rPr>
        <w:t>Për të gjitha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r w:rsidR="00077133">
        <w:rPr>
          <w:rFonts w:ascii="Times New Roman" w:hAnsi="Times New Roman" w:cs="Times New Roman"/>
          <w:sz w:val="24"/>
          <w:szCs w:val="24"/>
        </w:rPr>
        <w:t>procedurat (lëvizje paralele,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ngritje në detyrë)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r w:rsidR="00077133" w:rsidRPr="00B75D76">
        <w:rPr>
          <w:rFonts w:ascii="Times New Roman" w:hAnsi="Times New Roman" w:cs="Times New Roman"/>
          <w:sz w:val="24"/>
          <w:szCs w:val="24"/>
        </w:rPr>
        <w:t>aplikohet në të njëjtën kohë!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7BA" w:rsidRDefault="00C827B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PËRSHKRIMI PËRGJITHËSUES I PUNËS PËR POZICIONIN SI MË SIPËR</w:t>
      </w:r>
    </w:p>
    <w:p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5FB" w:rsidRPr="0020565E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Detyrat kryesore </w:t>
      </w:r>
    </w:p>
    <w:p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55BC5" w:rsidRPr="00546DC0" w:rsidRDefault="00D55BC5" w:rsidP="00315F14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546DC0">
        <w:rPr>
          <w:rFonts w:ascii="Times New Roman" w:hAnsi="Times New Roman" w:cs="Times New Roman"/>
          <w:sz w:val="24"/>
          <w:szCs w:val="24"/>
        </w:rPr>
        <w:t>Bashkëpunim me institucionet e specializuara për të përgatitur, ruajtur azhurnuar informacionin gjeografik në format e hartave, të dhënave përshkruese dhe GI</w:t>
      </w:r>
      <w:r w:rsidR="00546DC0" w:rsidRPr="00546DC0">
        <w:rPr>
          <w:rFonts w:ascii="Times New Roman" w:hAnsi="Times New Roman" w:cs="Times New Roman"/>
          <w:sz w:val="24"/>
          <w:szCs w:val="24"/>
        </w:rPr>
        <w:t>S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</w:p>
    <w:p w:rsidR="00D55BC5" w:rsidRPr="00546DC0" w:rsidRDefault="00D55BC5" w:rsidP="00315F14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546DC0">
        <w:rPr>
          <w:rFonts w:ascii="Times New Roman" w:hAnsi="Times New Roman" w:cs="Times New Roman"/>
          <w:sz w:val="24"/>
          <w:szCs w:val="24"/>
        </w:rPr>
        <w:t xml:space="preserve"> Organizimin dhe marrjen e masave për zbatimin e programeve dhe masave mbrojtëse për ruajtjen fizike të tokës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</w:p>
    <w:p w:rsidR="00315F14" w:rsidRPr="00546DC0" w:rsidRDefault="00D55BC5" w:rsidP="00315F14">
      <w:pPr>
        <w:numPr>
          <w:ilvl w:val="0"/>
          <w:numId w:val="37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546DC0">
        <w:rPr>
          <w:rFonts w:ascii="Times New Roman" w:hAnsi="Times New Roman" w:cs="Times New Roman"/>
          <w:sz w:val="24"/>
          <w:szCs w:val="24"/>
        </w:rPr>
        <w:t xml:space="preserve"> Krijimin bazën se të dhënave dhe sistemimin e të dhënave të kadastrës ne sistemin digjital</w:t>
      </w:r>
      <w:r w:rsidR="00315F14" w:rsidRPr="00546DC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 xml:space="preserve"> </w:t>
      </w:r>
      <w:r w:rsidR="00546DC0" w:rsidRPr="00F47E8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</w:p>
    <w:p w:rsidR="00D55BC5" w:rsidRPr="00546DC0" w:rsidRDefault="00D55BC5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sq-AL"/>
        </w:rPr>
      </w:pPr>
      <w:r w:rsidRPr="00546DC0">
        <w:rPr>
          <w:rFonts w:ascii="Times New Roman" w:hAnsi="Times New Roman" w:cs="Times New Roman"/>
          <w:sz w:val="24"/>
          <w:szCs w:val="24"/>
        </w:rPr>
        <w:t>Merr masa për parandalimin, ruajtjen nga dëmtimet dhe përmirësimin në mënyrë të qëndrueshme të funksioneve që përmbush toka bujqësore dhe në veçanti pjellorinë e sa</w:t>
      </w:r>
      <w:r w:rsidR="00546DC0" w:rsidRPr="00546DC0">
        <w:rPr>
          <w:rFonts w:ascii="Times New Roman" w:hAnsi="Times New Roman" w:cs="Times New Roman"/>
          <w:sz w:val="24"/>
          <w:szCs w:val="24"/>
        </w:rPr>
        <w:t>j</w:t>
      </w:r>
      <w:r w:rsidRPr="00546DC0">
        <w:rPr>
          <w:rFonts w:ascii="Times New Roman" w:hAnsi="Times New Roman" w:cs="Times New Roman"/>
          <w:sz w:val="24"/>
          <w:szCs w:val="24"/>
        </w:rPr>
        <w:t xml:space="preserve"> 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</w:p>
    <w:p w:rsidR="00D55BC5" w:rsidRPr="00546DC0" w:rsidRDefault="00D55BC5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sq-AL"/>
        </w:rPr>
      </w:pPr>
      <w:r w:rsidRPr="00546DC0">
        <w:rPr>
          <w:rFonts w:ascii="Times New Roman" w:hAnsi="Times New Roman" w:cs="Times New Roman"/>
          <w:sz w:val="24"/>
          <w:szCs w:val="24"/>
        </w:rPr>
        <w:t xml:space="preserve"> Harmonizon të drejtat dhe përfitimet që rrjedhin nga pronësia mbi tokën bujqësore, me detyrimet dhe përgjegjësitë për mbrojtjen dhe përdorimin e saj të qëndrueshëm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</w:p>
    <w:p w:rsidR="00D55BC5" w:rsidRPr="00546DC0" w:rsidRDefault="00D55BC5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sq-AL"/>
        </w:rPr>
      </w:pPr>
      <w:r w:rsidRPr="00546DC0">
        <w:rPr>
          <w:rFonts w:ascii="Times New Roman" w:hAnsi="Times New Roman" w:cs="Times New Roman"/>
          <w:sz w:val="24"/>
          <w:szCs w:val="24"/>
        </w:rPr>
        <w:t>Ushtron kontroll të përgjithshëm të gjendjes së rrjetit kullues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  <w:r w:rsidRPr="0054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F14" w:rsidRPr="00546DC0" w:rsidRDefault="00D55BC5" w:rsidP="00315F14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sq-AL"/>
        </w:rPr>
      </w:pPr>
      <w:r w:rsidRPr="00546DC0">
        <w:rPr>
          <w:rFonts w:ascii="Times New Roman" w:hAnsi="Times New Roman" w:cs="Times New Roman"/>
          <w:sz w:val="24"/>
          <w:szCs w:val="24"/>
        </w:rPr>
        <w:t>Kontrollon për të verifikuar nëse ka depozitim të lëndëve të ngurta ose të dëmshme mbi sipërfaqen e tokës bujqësor</w:t>
      </w:r>
      <w:r w:rsidR="00546DC0" w:rsidRPr="00546DC0">
        <w:rPr>
          <w:rFonts w:ascii="Times New Roman" w:hAnsi="Times New Roman" w:cs="Times New Roman"/>
          <w:sz w:val="24"/>
          <w:szCs w:val="24"/>
        </w:rPr>
        <w:t>e</w:t>
      </w:r>
      <w:r w:rsidR="00546DC0" w:rsidRPr="00546DC0">
        <w:rPr>
          <w:rFonts w:ascii="Times New Roman" w:eastAsia="SimSun" w:hAnsi="Times New Roman" w:cs="Times New Roman"/>
          <w:sz w:val="24"/>
          <w:szCs w:val="24"/>
          <w:lang w:val="sq-AL"/>
        </w:rPr>
        <w:t>;</w:t>
      </w:r>
      <w:r w:rsidRPr="00546DC0">
        <w:rPr>
          <w:rFonts w:ascii="Times New Roman" w:eastAsia="SimSu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315F14" w:rsidRPr="00546DC0" w:rsidRDefault="00315F14" w:rsidP="00315F14">
      <w:pPr>
        <w:spacing w:after="0" w:line="360" w:lineRule="auto"/>
        <w:ind w:left="1080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sq-AL"/>
        </w:rPr>
      </w:pPr>
    </w:p>
    <w:p w:rsidR="001B0E5D" w:rsidRDefault="00CE05F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FB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kushtet për lëvizjen paralele si vijon: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Të jetë nëpunës civil i konfirmuar, brenda së njëjtës kategori (</w:t>
      </w:r>
      <w:r w:rsidR="005F07E9">
        <w:rPr>
          <w:rFonts w:ascii="Times New Roman" w:hAnsi="Times New Roman" w:cs="Times New Roman"/>
          <w:sz w:val="24"/>
          <w:szCs w:val="24"/>
        </w:rPr>
        <w:t>I</w:t>
      </w:r>
      <w:r w:rsidR="006506CD">
        <w:rPr>
          <w:rFonts w:ascii="Times New Roman" w:hAnsi="Times New Roman" w:cs="Times New Roman"/>
          <w:sz w:val="24"/>
          <w:szCs w:val="24"/>
        </w:rPr>
        <w:t>II</w:t>
      </w:r>
      <w:r w:rsidR="008A4927">
        <w:rPr>
          <w:rFonts w:ascii="Times New Roman" w:hAnsi="Times New Roman" w:cs="Times New Roman"/>
          <w:sz w:val="24"/>
          <w:szCs w:val="24"/>
        </w:rPr>
        <w:t>-</w:t>
      </w:r>
      <w:r w:rsidR="006506CD">
        <w:rPr>
          <w:rFonts w:ascii="Times New Roman" w:hAnsi="Times New Roman" w:cs="Times New Roman"/>
          <w:sz w:val="24"/>
          <w:szCs w:val="24"/>
        </w:rPr>
        <w:t>2</w:t>
      </w:r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Të mos ketë masë disiplinore në fuqi;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Të ketë të paktën vlerësimin e fundit “mirë” apo “shumë mirë”;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="00DD59E9" w:rsidRPr="00DD59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2824357"/>
      <w:r w:rsidR="00DD59E9" w:rsidRPr="0092384F">
        <w:rPr>
          <w:rFonts w:ascii="Times New Roman" w:hAnsi="Times New Roman" w:cs="Times New Roman"/>
          <w:sz w:val="24"/>
          <w:szCs w:val="24"/>
        </w:rPr>
        <w:t xml:space="preserve">Të zotërojnë diplomë të </w:t>
      </w:r>
      <w:bookmarkStart w:id="1" w:name="_Hlk182823225"/>
      <w:r w:rsidR="00DD59E9" w:rsidRPr="0092384F">
        <w:rPr>
          <w:rFonts w:ascii="Times New Roman" w:hAnsi="Times New Roman" w:cs="Times New Roman"/>
          <w:sz w:val="24"/>
          <w:szCs w:val="24"/>
        </w:rPr>
        <w:t>nivelit “</w:t>
      </w:r>
      <w:r w:rsidR="00DD59E9">
        <w:rPr>
          <w:rFonts w:ascii="Times New Roman" w:hAnsi="Times New Roman" w:cs="Times New Roman"/>
          <w:sz w:val="24"/>
          <w:szCs w:val="24"/>
        </w:rPr>
        <w:t>Master Profesional</w:t>
      </w:r>
      <w:r w:rsidR="00DD59E9" w:rsidRPr="0092384F">
        <w:rPr>
          <w:rFonts w:ascii="Times New Roman" w:hAnsi="Times New Roman" w:cs="Times New Roman"/>
          <w:sz w:val="24"/>
          <w:szCs w:val="24"/>
        </w:rPr>
        <w:t xml:space="preserve">” në </w:t>
      </w:r>
      <w:r w:rsidR="00DD59E9">
        <w:rPr>
          <w:rFonts w:ascii="Times New Roman" w:hAnsi="Times New Roman" w:cs="Times New Roman"/>
          <w:sz w:val="24"/>
          <w:szCs w:val="24"/>
        </w:rPr>
        <w:t>Shkenca Sociale/ Ekonomike/ Juridike.</w:t>
      </w:r>
      <w:bookmarkEnd w:id="0"/>
    </w:p>
    <w:bookmarkEnd w:id="1"/>
    <w:p w:rsidR="003678C5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b-</w:t>
      </w:r>
      <w:r w:rsidRPr="009A7E27">
        <w:rPr>
          <w:rFonts w:ascii="Times New Roman" w:hAnsi="Times New Roman" w:cs="Times New Roman"/>
          <w:sz w:val="24"/>
          <w:szCs w:val="24"/>
        </w:rPr>
        <w:t>Të zotërojë aftësi të punës në grup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8C5" w:rsidRPr="0092384F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9A7E27">
        <w:rPr>
          <w:rFonts w:ascii="Arial" w:hAnsi="Arial" w:cs="Arial"/>
          <w:color w:val="000000" w:themeColor="text1"/>
          <w:sz w:val="24"/>
          <w:szCs w:val="24"/>
          <w:lang w:val="sq-AL"/>
        </w:rPr>
        <w:t xml:space="preserve"> </w:t>
      </w:r>
      <w:r w:rsidRPr="009A7E27">
        <w:rPr>
          <w:rFonts w:ascii="Times New Roman" w:hAnsi="Times New Roman" w:cs="Times New Roman"/>
          <w:sz w:val="24"/>
          <w:szCs w:val="24"/>
          <w:lang w:val="sq-AL"/>
        </w:rPr>
        <w:t>Aftësi shumë të mira komunikimi dhe prezantimi</w:t>
      </w:r>
    </w:p>
    <w:p w:rsidR="003678C5" w:rsidRPr="0092384F" w:rsidRDefault="003678C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duhet të dorëzojnë dokumentat si më poshtë: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Jetëshkrim i </w:t>
      </w:r>
      <w:r>
        <w:rPr>
          <w:rFonts w:ascii="Times New Roman" w:hAnsi="Times New Roman" w:cs="Times New Roman"/>
          <w:sz w:val="24"/>
          <w:szCs w:val="24"/>
        </w:rPr>
        <w:t>aplikantit;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Fotokopje të diplomës (përfshirë edhe diplomën bachelor);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g- Vlerësimin e fundit nga eprori direkt;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i- Cdo dokumentacion tjetër që vërteton </w:t>
      </w:r>
      <w:r>
        <w:rPr>
          <w:rFonts w:ascii="Times New Roman" w:hAnsi="Times New Roman" w:cs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 w:cs="Times New Roman"/>
          <w:sz w:val="24"/>
          <w:szCs w:val="24"/>
        </w:rPr>
        <w:t>përmendura në jetëshkrimin tuaj;</w:t>
      </w:r>
    </w:p>
    <w:p w:rsidR="005E703A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me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postë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 xml:space="preserve">apo drejtpërsëdrejti në </w:t>
      </w:r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 e Qarkut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brenda 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</w:p>
    <w:p w:rsidR="001B0E5D" w:rsidRPr="00BF2DA3" w:rsidRDefault="0099249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5E7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Dhjetor </w:t>
      </w:r>
      <w:r w:rsidR="00367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E7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B0E5D" w:rsidRPr="00BF2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datën</w:t>
      </w:r>
      <w:r w:rsidR="003678C5">
        <w:rPr>
          <w:rFonts w:ascii="Times New Roman" w:hAnsi="Times New Roman" w:cs="Times New Roman"/>
          <w:sz w:val="24"/>
          <w:szCs w:val="24"/>
        </w:rPr>
        <w:t xml:space="preserve"> </w:t>
      </w:r>
      <w:r w:rsidR="00000F47">
        <w:rPr>
          <w:rFonts w:ascii="Times New Roman" w:hAnsi="Times New Roman" w:cs="Times New Roman"/>
          <w:b/>
          <w:sz w:val="24"/>
          <w:szCs w:val="24"/>
        </w:rPr>
        <w:t>1</w:t>
      </w:r>
      <w:r w:rsidR="0099249D">
        <w:rPr>
          <w:rFonts w:ascii="Times New Roman" w:hAnsi="Times New Roman" w:cs="Times New Roman"/>
          <w:b/>
          <w:sz w:val="24"/>
          <w:szCs w:val="24"/>
        </w:rPr>
        <w:t>7</w:t>
      </w:r>
      <w:r w:rsidR="0000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03A">
        <w:rPr>
          <w:rFonts w:ascii="Times New Roman" w:hAnsi="Times New Roman" w:cs="Times New Roman"/>
          <w:b/>
          <w:sz w:val="24"/>
          <w:szCs w:val="24"/>
        </w:rPr>
        <w:t>Dhjetor</w:t>
      </w:r>
      <w:r w:rsidR="003678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703A">
        <w:rPr>
          <w:rFonts w:ascii="Times New Roman" w:hAnsi="Times New Roman" w:cs="Times New Roman"/>
          <w:b/>
          <w:sz w:val="24"/>
          <w:szCs w:val="24"/>
        </w:rPr>
        <w:t>4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 xml:space="preserve">sia e </w:t>
      </w:r>
      <w:r w:rsidR="00CE05FB">
        <w:rPr>
          <w:rFonts w:ascii="Times New Roman" w:hAnsi="Times New Roman" w:cs="Times New Roman"/>
          <w:sz w:val="24"/>
          <w:szCs w:val="24"/>
        </w:rPr>
        <w:t>Këshillit të Qarkut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në faqen e internetit të </w:t>
      </w:r>
      <w:r w:rsidR="00CE05FB">
        <w:rPr>
          <w:rFonts w:ascii="Times New Roman" w:hAnsi="Times New Roman" w:cs="Times New Roman"/>
          <w:sz w:val="24"/>
          <w:szCs w:val="24"/>
        </w:rPr>
        <w:t>Këshillit të Qarkut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r w:rsidRPr="00D429CF">
        <w:rPr>
          <w:rFonts w:ascii="Times New Roman" w:hAnsi="Times New Roman" w:cs="Times New Roman"/>
          <w:sz w:val="24"/>
          <w:szCs w:val="24"/>
        </w:rPr>
        <w:t xml:space="preserve"> listën e kandidatëve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datën, vendin dhe orën e saktë kur do të zhvillohet intervista.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të njoftohen individualisht nga </w:t>
      </w:r>
      <w:r w:rsidRPr="003E196F"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CE05FB">
        <w:rPr>
          <w:rFonts w:ascii="Times New Roman" w:hAnsi="Times New Roman" w:cs="Times New Roman"/>
          <w:sz w:val="24"/>
          <w:szCs w:val="24"/>
        </w:rPr>
        <w:t xml:space="preserve">Këshillit të Qarkut 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(nëpërmjet adresës së e-mail), për shkaqet e moskualifikimit.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C2" w:rsidRPr="003678C5" w:rsidRDefault="001B0E5D" w:rsidP="003678C5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Njohuritë mbi legjislacionin për organizimin dhe funksionimin e qeverisjes vendore; </w:t>
      </w:r>
    </w:p>
    <w:p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Ligjin Nr. 152/2013 “Për nëpunësin civil” të ndryshuar</w:t>
      </w:r>
    </w:p>
    <w:p w:rsidR="00E31393" w:rsidRPr="00085084" w:rsidRDefault="003678C5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lastRenderedPageBreak/>
        <w:t>Ligjin Nr.130/2014 “Për disa shtesa dhe një ndryshim në ligjin nr. 8752, datë 26.3.2001, "Për krijimin dhe funksionimin e strukturave të administrimit dhe mbrojtjes së tokës", të ndryshuar”</w:t>
      </w:r>
    </w:p>
    <w:p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>“Kodi i Punës i Republikës të Shqipërisë”, i ndryshuar;</w:t>
      </w:r>
    </w:p>
    <w:p w:rsidR="007D45DD" w:rsidRPr="003678C5" w:rsidRDefault="00E31393" w:rsidP="003678C5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Ligji </w:t>
      </w:r>
      <w:r>
        <w:rPr>
          <w:rFonts w:ascii="Times New Roman" w:hAnsi="Times New Roman" w:cs="Times New Roman"/>
          <w:sz w:val="24"/>
          <w:szCs w:val="24"/>
        </w:rPr>
        <w:t xml:space="preserve">44/2015 </w:t>
      </w:r>
      <w:r w:rsidRPr="00085084">
        <w:rPr>
          <w:rFonts w:ascii="Times New Roman" w:hAnsi="Times New Roman" w:cs="Times New Roman"/>
          <w:sz w:val="24"/>
          <w:szCs w:val="24"/>
        </w:rPr>
        <w:t>“Kodi i proced</w:t>
      </w:r>
      <w:r>
        <w:rPr>
          <w:rFonts w:ascii="Times New Roman" w:hAnsi="Times New Roman" w:cs="Times New Roman"/>
          <w:sz w:val="24"/>
          <w:szCs w:val="24"/>
        </w:rPr>
        <w:t>urave administrative i Republikë</w:t>
      </w:r>
      <w:r w:rsidRPr="00085084">
        <w:rPr>
          <w:rFonts w:ascii="Times New Roman" w:hAnsi="Times New Roman" w:cs="Times New Roman"/>
          <w:sz w:val="24"/>
          <w:szCs w:val="24"/>
        </w:rPr>
        <w:t xml:space="preserve">s së </w:t>
      </w:r>
      <w:r>
        <w:rPr>
          <w:rFonts w:ascii="Times New Roman" w:hAnsi="Times New Roman" w:cs="Times New Roman"/>
          <w:sz w:val="24"/>
          <w:szCs w:val="24"/>
        </w:rPr>
        <w:t>Shqipë</w:t>
      </w:r>
      <w:r w:rsidRPr="00085084">
        <w:rPr>
          <w:rFonts w:ascii="Times New Roman" w:hAnsi="Times New Roman" w:cs="Times New Roman"/>
          <w:sz w:val="24"/>
          <w:szCs w:val="24"/>
        </w:rPr>
        <w:t xml:space="preserve">risë” </w:t>
      </w:r>
    </w:p>
    <w:p w:rsidR="007D45DD" w:rsidRDefault="007D45D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për përvojën, trajnimet apo kualifikimet e lidhura me fushën,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dhe çertifikimin pozitiv ose për vlerësimet e rezultateve individale në punë në rastet kur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procesi i çertifikimit nuk është kryer.Totali i pikëve për këtë vlerësim është 40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Njohuritë, aftësitë, kompetencën në lidhje me përshkrimin e pozicionit të punës;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Eksperiencën e tyre të mëparshme;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Motivimin, aspiratat dhe pritshmëritë e tyre për karrierën.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20565E">
        <w:rPr>
          <w:rFonts w:ascii="Times New Roman" w:hAnsi="Times New Roman" w:cs="Times New Roman"/>
          <w:sz w:val="24"/>
          <w:szCs w:val="24"/>
        </w:rPr>
        <w:t>Këshilli I Qarkut</w:t>
      </w:r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shpallë fituesin në portalin “Shërbimi Kombëtar i Punësimit</w:t>
      </w:r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r w:rsidRPr="00D429CF">
        <w:rPr>
          <w:rFonts w:ascii="Times New Roman" w:hAnsi="Times New Roman" w:cs="Times New Roman"/>
          <w:sz w:val="24"/>
          <w:szCs w:val="24"/>
        </w:rPr>
        <w:t>Të gjithë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elektronike, për rezultatet (nëpërmjet adresës së e-mail).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Për këtë procedu</w:t>
      </w:r>
      <w:r w:rsidR="004E0D52">
        <w:rPr>
          <w:rFonts w:ascii="Times New Roman" w:hAnsi="Times New Roman" w:cs="Times New Roman"/>
          <w:sz w:val="24"/>
          <w:szCs w:val="24"/>
        </w:rPr>
        <w:t xml:space="preserve">rë kanë të drejtë të aplikojnë </w:t>
      </w:r>
      <w:r w:rsidR="00D70DF5">
        <w:rPr>
          <w:rFonts w:ascii="Times New Roman" w:hAnsi="Times New Roman" w:cs="Times New Roman"/>
          <w:sz w:val="24"/>
          <w:szCs w:val="24"/>
        </w:rPr>
        <w:t>kandidate të tjerë jashte shërbimit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që plotësojnë</w:t>
      </w:r>
      <w:r w:rsidRPr="00D429CF">
        <w:rPr>
          <w:rFonts w:ascii="Times New Roman" w:hAnsi="Times New Roman" w:cs="Times New Roman"/>
          <w:sz w:val="24"/>
          <w:szCs w:val="24"/>
        </w:rPr>
        <w:t xml:space="preserve"> kërkesat e veçanta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për vendin e lirë.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82253C" w:rsidRDefault="001B0E5D" w:rsidP="0082253C">
      <w:pPr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2.1 KUSHTET QË DUHET TË PL</w:t>
      </w:r>
      <w:r w:rsidR="0082253C">
        <w:rPr>
          <w:rFonts w:ascii="Times New Roman" w:hAnsi="Times New Roman" w:cs="Times New Roman"/>
          <w:b/>
          <w:sz w:val="24"/>
          <w:szCs w:val="24"/>
        </w:rPr>
        <w:t>OTËSOJË KANDIDATI NË PROCEDURËN  E PRANIMIT NË SHËRBIMIN CIVIL</w:t>
      </w:r>
    </w:p>
    <w:p w:rsidR="00121E4A" w:rsidRPr="00D429CF" w:rsidRDefault="00121E4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Kushtet që duhet të plotësojë kandidati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7D09">
        <w:rPr>
          <w:rFonts w:ascii="Times New Roman" w:hAnsi="Times New Roman" w:cs="Times New Roman"/>
          <w:sz w:val="24"/>
          <w:szCs w:val="24"/>
        </w:rPr>
        <w:t>J</w:t>
      </w:r>
      <w:r w:rsidR="009B00B7"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 w:rsidR="009B00B7"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S</w:t>
      </w:r>
      <w:r w:rsidR="009B00B7"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 w:rsidR="009B00B7">
        <w:rPr>
          <w:rFonts w:ascii="Times New Roman" w:hAnsi="Times New Roman" w:cs="Times New Roman"/>
          <w:sz w:val="24"/>
          <w:szCs w:val="24"/>
        </w:rPr>
        <w:t xml:space="preserve">rbimit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 w:rsidR="009B00B7">
        <w:rPr>
          <w:rFonts w:ascii="Times New Roman" w:hAnsi="Times New Roman" w:cs="Times New Roman"/>
          <w:sz w:val="24"/>
          <w:szCs w:val="24"/>
        </w:rPr>
        <w:t>ivil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381D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në procedurën e</w:t>
      </w:r>
      <w:r w:rsidR="0082253C">
        <w:rPr>
          <w:rFonts w:ascii="Times New Roman" w:hAnsi="Times New Roman" w:cs="Times New Roman"/>
          <w:sz w:val="24"/>
          <w:szCs w:val="24"/>
        </w:rPr>
        <w:t xml:space="preserve"> pranimit ne shërbimin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:rsidR="005E703A" w:rsidRDefault="003678C5" w:rsidP="005E703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a-Të zotërojnë diplomë të nivelit</w:t>
      </w:r>
      <w:r w:rsidR="005E703A">
        <w:rPr>
          <w:rFonts w:ascii="Times New Roman" w:hAnsi="Times New Roman" w:cs="Times New Roman"/>
          <w:sz w:val="24"/>
          <w:szCs w:val="24"/>
        </w:rPr>
        <w:t xml:space="preserve"> </w:t>
      </w:r>
      <w:r w:rsidR="005E703A" w:rsidRPr="0092384F">
        <w:rPr>
          <w:rFonts w:ascii="Times New Roman" w:hAnsi="Times New Roman" w:cs="Times New Roman"/>
          <w:sz w:val="24"/>
          <w:szCs w:val="24"/>
        </w:rPr>
        <w:t xml:space="preserve"> “</w:t>
      </w:r>
      <w:r w:rsidR="005E703A">
        <w:rPr>
          <w:rFonts w:ascii="Times New Roman" w:hAnsi="Times New Roman" w:cs="Times New Roman"/>
          <w:sz w:val="24"/>
          <w:szCs w:val="24"/>
        </w:rPr>
        <w:t>Master Profesional</w:t>
      </w:r>
      <w:r w:rsidR="005E703A" w:rsidRPr="0092384F">
        <w:rPr>
          <w:rFonts w:ascii="Times New Roman" w:hAnsi="Times New Roman" w:cs="Times New Roman"/>
          <w:sz w:val="24"/>
          <w:szCs w:val="24"/>
        </w:rPr>
        <w:t xml:space="preserve">” në </w:t>
      </w:r>
      <w:r w:rsidR="005E703A">
        <w:rPr>
          <w:rFonts w:ascii="Times New Roman" w:hAnsi="Times New Roman" w:cs="Times New Roman"/>
          <w:sz w:val="24"/>
          <w:szCs w:val="24"/>
        </w:rPr>
        <w:t>Shkenca Sociale/ Ekonomike/ Juridike.</w:t>
      </w:r>
    </w:p>
    <w:p w:rsidR="005E703A" w:rsidRDefault="005E703A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C5" w:rsidRPr="003678C5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b-Të zotërojë aftësi të punës në grup.</w:t>
      </w:r>
    </w:p>
    <w:p w:rsidR="00121E4A" w:rsidRDefault="003678C5" w:rsidP="003678C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C5">
        <w:rPr>
          <w:rFonts w:ascii="Times New Roman" w:hAnsi="Times New Roman" w:cs="Times New Roman"/>
          <w:sz w:val="24"/>
          <w:szCs w:val="24"/>
        </w:rPr>
        <w:t>c- Aftësi shumë të mira komunikimi dhe prezantimi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09" w:rsidRPr="00D8763E" w:rsidRDefault="00F67D09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Kandidatët</w:t>
      </w:r>
      <w:r>
        <w:rPr>
          <w:rFonts w:ascii="Times New Roman" w:hAnsi="Times New Roman" w:cs="Times New Roman"/>
          <w:sz w:val="24"/>
          <w:szCs w:val="24"/>
        </w:rPr>
        <w:t xml:space="preserve"> (nëpunës civilë)</w:t>
      </w:r>
      <w:r w:rsidRPr="00DE0818">
        <w:rPr>
          <w:rFonts w:ascii="Times New Roman" w:hAnsi="Times New Roman" w:cs="Times New Roman"/>
          <w:sz w:val="24"/>
          <w:szCs w:val="24"/>
        </w:rPr>
        <w:t xml:space="preserve"> duhet të dorëzojnë dokumentat si më poshtë: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a- Jetëshkrim i aplikantit;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Fotokopje të diplomës (përfshirë edhe diplomën </w:t>
      </w:r>
      <w:r w:rsidRPr="0099249D">
        <w:rPr>
          <w:rFonts w:ascii="Times New Roman" w:hAnsi="Times New Roman" w:cs="Times New Roman"/>
          <w:sz w:val="24"/>
          <w:szCs w:val="24"/>
        </w:rPr>
        <w:t>bachelor)</w:t>
      </w:r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g- Vlerësimin e fundit nga eprori direkt;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h- Vërtetim nga Institucioni qe nuk ka mase displinore ne fuqi.</w:t>
      </w:r>
    </w:p>
    <w:p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i- Cdo dokumentacion tjetër që vërteton dokumentet e përmendura në jetëshkrimin tuaj;</w:t>
      </w: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Kandidatët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rbimit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duhet të dorëzojnë dokumentat si më poshtë: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a- Jetëshkrim i aplikantit;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Fotokopje të diplomës (përfshirë edhe diplomën </w:t>
      </w:r>
      <w:r w:rsidRPr="0099249D">
        <w:rPr>
          <w:rFonts w:ascii="Times New Roman" w:hAnsi="Times New Roman" w:cs="Times New Roman"/>
          <w:sz w:val="24"/>
          <w:szCs w:val="24"/>
        </w:rPr>
        <w:t>bachelor)</w:t>
      </w:r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c- Fotokopje të librezës së punës (të gjitha faqet që vërtetojnë eksperiencën në punë);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d- Fotokopje të letërnjoftimit (ID);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e- Vërtetim të gjendjes shëndetësore;</w:t>
      </w:r>
    </w:p>
    <w:p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>f- Vetëdeklarim të gjendjes gjyqësore.</w:t>
      </w:r>
    </w:p>
    <w:p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 Ç</w:t>
      </w:r>
      <w:r w:rsidRPr="00DE0818">
        <w:rPr>
          <w:rFonts w:ascii="Times New Roman" w:hAnsi="Times New Roman" w:cs="Times New Roman"/>
          <w:sz w:val="24"/>
          <w:szCs w:val="24"/>
        </w:rPr>
        <w:t>do dokumentacion tjetër që vërteton dokumentet e përmendura në jetëshkrimin tuaj;</w:t>
      </w:r>
    </w:p>
    <w:p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0D7">
        <w:rPr>
          <w:rFonts w:ascii="Times New Roman" w:hAnsi="Times New Roman" w:cs="Times New Roman"/>
          <w:sz w:val="24"/>
          <w:szCs w:val="24"/>
        </w:rPr>
        <w:t xml:space="preserve">Dokumentat duhet të dorëzohen me postë apo drejtpërsëdrejti </w:t>
      </w:r>
      <w:r w:rsidR="0020565E">
        <w:rPr>
          <w:rFonts w:ascii="Times New Roman" w:hAnsi="Times New Roman" w:cs="Times New Roman"/>
          <w:sz w:val="24"/>
          <w:szCs w:val="24"/>
        </w:rPr>
        <w:t xml:space="preserve">Në këshillin e Qarkut 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 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992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00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2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7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Dhjetor </w:t>
      </w:r>
      <w:r w:rsidR="00822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E70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0E5D" w:rsidRPr="009D30D7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lastRenderedPageBreak/>
        <w:t xml:space="preserve">Në datën </w:t>
      </w:r>
      <w:r w:rsidR="00000F47">
        <w:rPr>
          <w:rFonts w:ascii="Times New Roman" w:hAnsi="Times New Roman" w:cs="Times New Roman"/>
          <w:b/>
          <w:sz w:val="24"/>
          <w:szCs w:val="24"/>
        </w:rPr>
        <w:t>1</w:t>
      </w:r>
      <w:r w:rsidR="0099249D">
        <w:rPr>
          <w:rFonts w:ascii="Times New Roman" w:hAnsi="Times New Roman" w:cs="Times New Roman"/>
          <w:b/>
          <w:sz w:val="24"/>
          <w:szCs w:val="24"/>
        </w:rPr>
        <w:t>7</w:t>
      </w:r>
      <w:r w:rsidR="005E703A">
        <w:rPr>
          <w:rFonts w:ascii="Times New Roman" w:hAnsi="Times New Roman" w:cs="Times New Roman"/>
          <w:b/>
          <w:sz w:val="24"/>
          <w:szCs w:val="24"/>
        </w:rPr>
        <w:t xml:space="preserve"> Dhjetor </w:t>
      </w:r>
      <w:r w:rsidR="0082253C">
        <w:rPr>
          <w:rFonts w:ascii="Times New Roman" w:hAnsi="Times New Roman" w:cs="Times New Roman"/>
          <w:b/>
          <w:sz w:val="24"/>
          <w:szCs w:val="24"/>
        </w:rPr>
        <w:t>202</w:t>
      </w:r>
      <w:r w:rsidR="005E703A">
        <w:rPr>
          <w:rFonts w:ascii="Times New Roman" w:hAnsi="Times New Roman" w:cs="Times New Roman"/>
          <w:b/>
          <w:sz w:val="24"/>
          <w:szCs w:val="24"/>
        </w:rPr>
        <w:t>4</w:t>
      </w:r>
      <w:r w:rsidR="0082253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20565E">
        <w:rPr>
          <w:rFonts w:ascii="Times New Roman" w:hAnsi="Times New Roman" w:cs="Times New Roman"/>
          <w:sz w:val="24"/>
          <w:szCs w:val="24"/>
        </w:rPr>
        <w:t>Këshillit të Qarkut Durrës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29CF">
        <w:rPr>
          <w:rFonts w:ascii="Times New Roman" w:hAnsi="Times New Roman" w:cs="Times New Roman"/>
          <w:sz w:val="24"/>
          <w:szCs w:val="24"/>
        </w:rPr>
        <w:t>listën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kandidatëve që plotësojnë kushtet dhe kriteret e veçanta, vendin dhe orën e saktë ku do të zhvillohet testimi me shkrim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intervista.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 w:cs="Times New Roman"/>
          <w:sz w:val="24"/>
          <w:szCs w:val="24"/>
        </w:rPr>
        <w:t>ngritjes ne detyre</w:t>
      </w:r>
      <w:r w:rsidRPr="00D429CF">
        <w:rPr>
          <w:rFonts w:ascii="Times New Roman" w:hAnsi="Times New Roman" w:cs="Times New Roman"/>
          <w:sz w:val="24"/>
          <w:szCs w:val="24"/>
        </w:rPr>
        <w:t xml:space="preserve">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njoftohen individualisht (nëpërmjet adresës së e-mail), për shkaqet e moskualifikimit.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 w:cs="Times New Roman"/>
          <w:b/>
          <w:sz w:val="24"/>
          <w:szCs w:val="24"/>
        </w:rPr>
        <w:t>për njohuritë mbi dokumentet e listuara në pikën 1.4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Njohuritë, aftësitë, kompetencën në lidhje me përshkrimin e pozicionit të punës;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Eksperiencën e tyre të mëparshme;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Motivimin, aspiratat dhe pritshmëritë e tyre për karrierën.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Vlerësimin me shkrim, deri në 40 pikë;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Intervistën e strukturuar me gojë qe konsiston ne motivimin, aspiratat dhe pritshmëritë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e tyre për karrierën, deri në 40 pikë;</w:t>
      </w:r>
    </w:p>
    <w:p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Jetëshkrimin, që konsiston në vlerësimin e arsimimit, të përvojës e të trajnimeve, të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lidhura me fushën, deri në 20 pikë.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përfundim të vlerësimit të kandidatëve, </w:t>
      </w:r>
      <w:r w:rsidRPr="00212DE3">
        <w:rPr>
          <w:rFonts w:ascii="Times New Roman" w:hAnsi="Times New Roman" w:cs="Times New Roman"/>
          <w:sz w:val="24"/>
          <w:szCs w:val="24"/>
        </w:rPr>
        <w:t xml:space="preserve">Drejtoria e </w:t>
      </w:r>
      <w:r w:rsidR="0020565E">
        <w:rPr>
          <w:rFonts w:ascii="Times New Roman" w:hAnsi="Times New Roman" w:cs="Times New Roman"/>
          <w:sz w:val="24"/>
          <w:szCs w:val="24"/>
        </w:rPr>
        <w:t>Këshillit të Qarkut Durrës</w:t>
      </w:r>
      <w:r w:rsidRPr="00D429CF">
        <w:rPr>
          <w:rFonts w:ascii="Times New Roman" w:hAnsi="Times New Roman" w:cs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elektronike për rezultate</w:t>
      </w:r>
      <w:r w:rsidR="0020565E">
        <w:rPr>
          <w:rFonts w:ascii="Times New Roman" w:hAnsi="Times New Roman" w:cs="Times New Roman"/>
          <w:sz w:val="24"/>
          <w:szCs w:val="24"/>
        </w:rPr>
        <w:t xml:space="preserve">t (nëpërmjet adresës së e-mail), si edhe do të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të shpallë </w:t>
      </w:r>
      <w:r w:rsidRPr="0076475C">
        <w:rPr>
          <w:rFonts w:ascii="Times New Roman" w:hAnsi="Times New Roman" w:cs="Times New Roman"/>
          <w:sz w:val="24"/>
          <w:szCs w:val="24"/>
        </w:rPr>
        <w:t>fituesin në faqen zyrtare</w:t>
      </w:r>
      <w:r w:rsidRPr="00D429CF">
        <w:rPr>
          <w:rFonts w:ascii="Times New Roman" w:hAnsi="Times New Roman" w:cs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429CF">
        <w:rPr>
          <w:rFonts w:ascii="Times New Roman" w:hAnsi="Times New Roman" w:cs="Times New Roman"/>
          <w:sz w:val="24"/>
          <w:szCs w:val="24"/>
        </w:rPr>
        <w:t>Punësimit”</w:t>
      </w:r>
      <w:r w:rsidRPr="00152B28">
        <w:t xml:space="preserve"> </w:t>
      </w:r>
      <w:r w:rsidRPr="00152B28">
        <w:rPr>
          <w:rFonts w:ascii="Times New Roman" w:hAnsi="Times New Roman" w:cs="Times New Roman"/>
          <w:sz w:val="24"/>
          <w:szCs w:val="24"/>
        </w:rPr>
        <w:t>dhe stendat e informimit të publikut.</w:t>
      </w: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Pr="00E024E0" w:rsidRDefault="001B0E5D" w:rsidP="001B0E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2DAD" w:rsidRDefault="007D2DA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2DAD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clip_image001"/>
      </v:shape>
    </w:pict>
  </w:numPicBullet>
  <w:numPicBullet w:numPicBulletId="1">
    <w:pict>
      <v:shape id="_x0000_i1066" type="#_x0000_t75" style="width:9pt;height:9pt" o:bullet="t">
        <v:imagedata r:id="rId2" o:title="clip_image002"/>
      </v:shape>
    </w:pict>
  </w:numPicBullet>
  <w:numPicBullet w:numPicBulletId="2">
    <w:pict>
      <v:shape id="_x0000_i1067" type="#_x0000_t75" style="width:9pt;height:9pt" o:bullet="t">
        <v:imagedata r:id="rId3" o:title="clip_image003"/>
      </v:shape>
    </w:pict>
  </w:numPicBullet>
  <w:abstractNum w:abstractNumId="0" w15:restartNumberingAfterBreak="0">
    <w:nsid w:val="07CC3E89"/>
    <w:multiLevelType w:val="hybridMultilevel"/>
    <w:tmpl w:val="09A2D5BA"/>
    <w:lvl w:ilvl="0" w:tplc="EB6633EA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1259B"/>
    <w:multiLevelType w:val="multilevel"/>
    <w:tmpl w:val="C7A24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744472">
    <w:abstractNumId w:val="14"/>
  </w:num>
  <w:num w:numId="2" w16cid:durableId="993922060">
    <w:abstractNumId w:val="32"/>
  </w:num>
  <w:num w:numId="3" w16cid:durableId="1761608034">
    <w:abstractNumId w:val="22"/>
  </w:num>
  <w:num w:numId="4" w16cid:durableId="723914189">
    <w:abstractNumId w:val="8"/>
  </w:num>
  <w:num w:numId="5" w16cid:durableId="1783449388">
    <w:abstractNumId w:val="31"/>
  </w:num>
  <w:num w:numId="6" w16cid:durableId="1197619672">
    <w:abstractNumId w:val="19"/>
  </w:num>
  <w:num w:numId="7" w16cid:durableId="1651862042">
    <w:abstractNumId w:val="4"/>
  </w:num>
  <w:num w:numId="8" w16cid:durableId="1779791792">
    <w:abstractNumId w:val="12"/>
  </w:num>
  <w:num w:numId="9" w16cid:durableId="99035475">
    <w:abstractNumId w:val="25"/>
  </w:num>
  <w:num w:numId="10" w16cid:durableId="737678728">
    <w:abstractNumId w:val="33"/>
  </w:num>
  <w:num w:numId="11" w16cid:durableId="1998730347">
    <w:abstractNumId w:val="27"/>
  </w:num>
  <w:num w:numId="12" w16cid:durableId="1512836227">
    <w:abstractNumId w:val="16"/>
  </w:num>
  <w:num w:numId="13" w16cid:durableId="376393800">
    <w:abstractNumId w:val="35"/>
  </w:num>
  <w:num w:numId="14" w16cid:durableId="1015113421">
    <w:abstractNumId w:val="26"/>
  </w:num>
  <w:num w:numId="15" w16cid:durableId="2000956986">
    <w:abstractNumId w:val="17"/>
  </w:num>
  <w:num w:numId="16" w16cid:durableId="1133403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6064456">
    <w:abstractNumId w:val="7"/>
  </w:num>
  <w:num w:numId="18" w16cid:durableId="1924409834">
    <w:abstractNumId w:val="29"/>
  </w:num>
  <w:num w:numId="19" w16cid:durableId="1393118089">
    <w:abstractNumId w:val="3"/>
  </w:num>
  <w:num w:numId="20" w16cid:durableId="928738418">
    <w:abstractNumId w:val="20"/>
  </w:num>
  <w:num w:numId="21" w16cid:durableId="1130585774">
    <w:abstractNumId w:val="2"/>
  </w:num>
  <w:num w:numId="22" w16cid:durableId="2137142038">
    <w:abstractNumId w:val="24"/>
  </w:num>
  <w:num w:numId="23" w16cid:durableId="790590385">
    <w:abstractNumId w:val="9"/>
  </w:num>
  <w:num w:numId="24" w16cid:durableId="1977680495">
    <w:abstractNumId w:val="10"/>
  </w:num>
  <w:num w:numId="25" w16cid:durableId="46297821">
    <w:abstractNumId w:val="13"/>
  </w:num>
  <w:num w:numId="26" w16cid:durableId="865366155">
    <w:abstractNumId w:val="5"/>
  </w:num>
  <w:num w:numId="27" w16cid:durableId="1029256304">
    <w:abstractNumId w:val="28"/>
  </w:num>
  <w:num w:numId="28" w16cid:durableId="936523957">
    <w:abstractNumId w:val="30"/>
  </w:num>
  <w:num w:numId="29" w16cid:durableId="2048989764">
    <w:abstractNumId w:val="11"/>
  </w:num>
  <w:num w:numId="30" w16cid:durableId="2074891903">
    <w:abstractNumId w:val="6"/>
  </w:num>
  <w:num w:numId="31" w16cid:durableId="773129577">
    <w:abstractNumId w:val="21"/>
  </w:num>
  <w:num w:numId="32" w16cid:durableId="834076767">
    <w:abstractNumId w:val="23"/>
  </w:num>
  <w:num w:numId="33" w16cid:durableId="1337340652">
    <w:abstractNumId w:val="1"/>
  </w:num>
  <w:num w:numId="34" w16cid:durableId="185800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8578995">
    <w:abstractNumId w:val="15"/>
  </w:num>
  <w:num w:numId="36" w16cid:durableId="1375690463">
    <w:abstractNumId w:val="34"/>
  </w:num>
  <w:num w:numId="37" w16cid:durableId="1277177030">
    <w:abstractNumId w:val="0"/>
  </w:num>
  <w:num w:numId="38" w16cid:durableId="6383414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4A"/>
    <w:rsid w:val="00000F47"/>
    <w:rsid w:val="00002CAA"/>
    <w:rsid w:val="00004A64"/>
    <w:rsid w:val="000077FD"/>
    <w:rsid w:val="000116A4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7133"/>
    <w:rsid w:val="000A0556"/>
    <w:rsid w:val="000B0ACA"/>
    <w:rsid w:val="000B0B46"/>
    <w:rsid w:val="000B0C18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21E4A"/>
    <w:rsid w:val="0012472B"/>
    <w:rsid w:val="00125124"/>
    <w:rsid w:val="00141A5B"/>
    <w:rsid w:val="00143018"/>
    <w:rsid w:val="00147262"/>
    <w:rsid w:val="001540CA"/>
    <w:rsid w:val="00160817"/>
    <w:rsid w:val="00173AC7"/>
    <w:rsid w:val="00180A60"/>
    <w:rsid w:val="001838D1"/>
    <w:rsid w:val="00193BB3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35C20"/>
    <w:rsid w:val="00242081"/>
    <w:rsid w:val="002456ED"/>
    <w:rsid w:val="00250144"/>
    <w:rsid w:val="00261DE9"/>
    <w:rsid w:val="00264A27"/>
    <w:rsid w:val="002656D1"/>
    <w:rsid w:val="002726F2"/>
    <w:rsid w:val="002924D5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4E23"/>
    <w:rsid w:val="00347155"/>
    <w:rsid w:val="00347DAF"/>
    <w:rsid w:val="00352F8F"/>
    <w:rsid w:val="0035332C"/>
    <w:rsid w:val="00353D0C"/>
    <w:rsid w:val="00360C7C"/>
    <w:rsid w:val="003678C5"/>
    <w:rsid w:val="00371438"/>
    <w:rsid w:val="00381944"/>
    <w:rsid w:val="00382377"/>
    <w:rsid w:val="003A300D"/>
    <w:rsid w:val="003A3B2E"/>
    <w:rsid w:val="003A7404"/>
    <w:rsid w:val="003B4D8F"/>
    <w:rsid w:val="003C7096"/>
    <w:rsid w:val="003D76A0"/>
    <w:rsid w:val="003E0A85"/>
    <w:rsid w:val="003E196F"/>
    <w:rsid w:val="003E3D77"/>
    <w:rsid w:val="003E63C8"/>
    <w:rsid w:val="003F4551"/>
    <w:rsid w:val="003F6195"/>
    <w:rsid w:val="004018E9"/>
    <w:rsid w:val="00414754"/>
    <w:rsid w:val="004229E4"/>
    <w:rsid w:val="004360CF"/>
    <w:rsid w:val="0044558B"/>
    <w:rsid w:val="00473169"/>
    <w:rsid w:val="00475412"/>
    <w:rsid w:val="004768CE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6DC0"/>
    <w:rsid w:val="00547319"/>
    <w:rsid w:val="00556A3A"/>
    <w:rsid w:val="00560ACF"/>
    <w:rsid w:val="0056497E"/>
    <w:rsid w:val="00565868"/>
    <w:rsid w:val="00577210"/>
    <w:rsid w:val="00583F26"/>
    <w:rsid w:val="005862FB"/>
    <w:rsid w:val="00587300"/>
    <w:rsid w:val="0059098D"/>
    <w:rsid w:val="005914F7"/>
    <w:rsid w:val="00592A95"/>
    <w:rsid w:val="005957F1"/>
    <w:rsid w:val="005A39C9"/>
    <w:rsid w:val="005E164E"/>
    <w:rsid w:val="005E2571"/>
    <w:rsid w:val="005E59BA"/>
    <w:rsid w:val="005E703A"/>
    <w:rsid w:val="005F07E9"/>
    <w:rsid w:val="005F43DA"/>
    <w:rsid w:val="0060429E"/>
    <w:rsid w:val="00604EB9"/>
    <w:rsid w:val="006160DE"/>
    <w:rsid w:val="00625484"/>
    <w:rsid w:val="006268AF"/>
    <w:rsid w:val="00631452"/>
    <w:rsid w:val="006506CD"/>
    <w:rsid w:val="00652AD6"/>
    <w:rsid w:val="006573C9"/>
    <w:rsid w:val="00680172"/>
    <w:rsid w:val="00683B07"/>
    <w:rsid w:val="006A06EA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2E35"/>
    <w:rsid w:val="00764286"/>
    <w:rsid w:val="00764373"/>
    <w:rsid w:val="0076475C"/>
    <w:rsid w:val="00765140"/>
    <w:rsid w:val="00767462"/>
    <w:rsid w:val="00780BE9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811BDF"/>
    <w:rsid w:val="008200CA"/>
    <w:rsid w:val="0082253C"/>
    <w:rsid w:val="00822572"/>
    <w:rsid w:val="00824623"/>
    <w:rsid w:val="0083078A"/>
    <w:rsid w:val="00830C2C"/>
    <w:rsid w:val="00831DDC"/>
    <w:rsid w:val="008349B3"/>
    <w:rsid w:val="00844045"/>
    <w:rsid w:val="00850B95"/>
    <w:rsid w:val="00856801"/>
    <w:rsid w:val="008606D3"/>
    <w:rsid w:val="008903D1"/>
    <w:rsid w:val="008A0C31"/>
    <w:rsid w:val="008A289E"/>
    <w:rsid w:val="008A46B4"/>
    <w:rsid w:val="008A4927"/>
    <w:rsid w:val="008A60B8"/>
    <w:rsid w:val="008A6CB7"/>
    <w:rsid w:val="008B72B6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9249D"/>
    <w:rsid w:val="009A1E8D"/>
    <w:rsid w:val="009A7FBD"/>
    <w:rsid w:val="009B00B7"/>
    <w:rsid w:val="009C1672"/>
    <w:rsid w:val="009C1C8A"/>
    <w:rsid w:val="009D164F"/>
    <w:rsid w:val="009D30D7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5AD8"/>
    <w:rsid w:val="00A96ADA"/>
    <w:rsid w:val="00AA0B98"/>
    <w:rsid w:val="00AC2DAC"/>
    <w:rsid w:val="00AD099F"/>
    <w:rsid w:val="00AD21C1"/>
    <w:rsid w:val="00AD6AF5"/>
    <w:rsid w:val="00AE6252"/>
    <w:rsid w:val="00AE796E"/>
    <w:rsid w:val="00AF631F"/>
    <w:rsid w:val="00B0328F"/>
    <w:rsid w:val="00B17C73"/>
    <w:rsid w:val="00B438FA"/>
    <w:rsid w:val="00B539FF"/>
    <w:rsid w:val="00B53FC7"/>
    <w:rsid w:val="00B55E77"/>
    <w:rsid w:val="00B75D76"/>
    <w:rsid w:val="00B8729B"/>
    <w:rsid w:val="00B87DF0"/>
    <w:rsid w:val="00B90064"/>
    <w:rsid w:val="00B94762"/>
    <w:rsid w:val="00B96E01"/>
    <w:rsid w:val="00BA0462"/>
    <w:rsid w:val="00BC2FD7"/>
    <w:rsid w:val="00BD1268"/>
    <w:rsid w:val="00BE00D2"/>
    <w:rsid w:val="00BF2DA3"/>
    <w:rsid w:val="00BF6ACD"/>
    <w:rsid w:val="00C1089F"/>
    <w:rsid w:val="00C11196"/>
    <w:rsid w:val="00C14344"/>
    <w:rsid w:val="00C235A9"/>
    <w:rsid w:val="00C45936"/>
    <w:rsid w:val="00C53078"/>
    <w:rsid w:val="00C827BA"/>
    <w:rsid w:val="00C838B6"/>
    <w:rsid w:val="00C85F81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6C35"/>
    <w:rsid w:val="00D429CF"/>
    <w:rsid w:val="00D46C8B"/>
    <w:rsid w:val="00D55BC5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59E9"/>
    <w:rsid w:val="00DD61D4"/>
    <w:rsid w:val="00DE0818"/>
    <w:rsid w:val="00DE11D1"/>
    <w:rsid w:val="00E01A0B"/>
    <w:rsid w:val="00E024E0"/>
    <w:rsid w:val="00E13017"/>
    <w:rsid w:val="00E13FBE"/>
    <w:rsid w:val="00E233A3"/>
    <w:rsid w:val="00E31393"/>
    <w:rsid w:val="00E56DDB"/>
    <w:rsid w:val="00E56F48"/>
    <w:rsid w:val="00E57152"/>
    <w:rsid w:val="00E60F6F"/>
    <w:rsid w:val="00E72CFC"/>
    <w:rsid w:val="00E83282"/>
    <w:rsid w:val="00E8370E"/>
    <w:rsid w:val="00E93E3E"/>
    <w:rsid w:val="00EA106F"/>
    <w:rsid w:val="00EA215E"/>
    <w:rsid w:val="00EA66FD"/>
    <w:rsid w:val="00EB153A"/>
    <w:rsid w:val="00EB4E7B"/>
    <w:rsid w:val="00EB6291"/>
    <w:rsid w:val="00EC1595"/>
    <w:rsid w:val="00EC3149"/>
    <w:rsid w:val="00EC7226"/>
    <w:rsid w:val="00EC7D27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34044"/>
    <w:rsid w:val="00F4116A"/>
    <w:rsid w:val="00F45A0D"/>
    <w:rsid w:val="00F61835"/>
    <w:rsid w:val="00F67D09"/>
    <w:rsid w:val="00F73DD1"/>
    <w:rsid w:val="00FA1E41"/>
    <w:rsid w:val="00FA23D5"/>
    <w:rsid w:val="00FA5A30"/>
    <w:rsid w:val="00FB0D7E"/>
    <w:rsid w:val="00FB1375"/>
    <w:rsid w:val="00FB79A9"/>
    <w:rsid w:val="00FC0F30"/>
    <w:rsid w:val="00FC5D2B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7D82"/>
  <w15:docId w15:val="{F57321AA-11CB-44A1-A880-46A6C47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User</cp:lastModifiedBy>
  <cp:revision>12</cp:revision>
  <cp:lastPrinted>2019-10-31T08:50:00Z</cp:lastPrinted>
  <dcterms:created xsi:type="dcterms:W3CDTF">2022-04-19T19:07:00Z</dcterms:created>
  <dcterms:modified xsi:type="dcterms:W3CDTF">2024-12-02T09:00:00Z</dcterms:modified>
</cp:coreProperties>
</file>