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76374E40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D216B2">
        <w:rPr>
          <w:rFonts w:cs="Calibri"/>
          <w:b/>
          <w:bCs/>
          <w:color w:val="C00000"/>
          <w:sz w:val="28"/>
          <w:szCs w:val="28"/>
        </w:rPr>
        <w:t>/PRANIM JASHT</w:t>
      </w:r>
      <w:r w:rsidR="00D216B2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D216B2">
        <w:rPr>
          <w:rFonts w:cs="Calibri"/>
          <w:b/>
          <w:bCs/>
          <w:color w:val="C00000"/>
          <w:sz w:val="28"/>
          <w:szCs w:val="28"/>
        </w:rPr>
        <w:t xml:space="preserve"> SH</w:t>
      </w:r>
      <w:r w:rsidR="00D216B2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D216B2">
        <w:rPr>
          <w:rFonts w:cs="Calibri"/>
          <w:b/>
          <w:bCs/>
          <w:color w:val="C00000"/>
          <w:sz w:val="28"/>
          <w:szCs w:val="28"/>
        </w:rPr>
        <w:t>RBIMIT CIVIL</w:t>
      </w:r>
    </w:p>
    <w:p w14:paraId="49A7737B" w14:textId="184B8F94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D216B2" w:rsidRPr="00D216B2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 xml:space="preserve">Përgjegjës në </w:t>
      </w:r>
      <w:bookmarkStart w:id="0" w:name="_Hlk168921703"/>
      <w:r w:rsidR="00D216B2" w:rsidRPr="00D216B2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 xml:space="preserve">Sektorin e </w:t>
      </w:r>
      <w:bookmarkEnd w:id="0"/>
      <w:r w:rsidR="00D216B2" w:rsidRPr="00D216B2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borxhit dhe kontabilitetit, Drejtoria e të Ardhurave Vendore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18698451" w14:textId="77777777" w:rsidR="00D216B2" w:rsidRPr="00D216B2" w:rsidRDefault="00D216B2" w:rsidP="00D216B2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</w:pPr>
      <w:r w:rsidRPr="00D216B2">
        <w:rPr>
          <w:rFonts w:ascii="Calibri" w:eastAsia="MS Mincho" w:hAnsi="Calibri" w:cs="Calibri"/>
          <w:b/>
          <w:bCs/>
          <w:kern w:val="32"/>
          <w:sz w:val="28"/>
          <w:szCs w:val="28"/>
          <w:lang w:val="sq-AL" w:eastAsia="sq-AL"/>
        </w:rPr>
        <w:t xml:space="preserve">Lloji i diplomës: </w:t>
      </w:r>
      <w:r w:rsidRPr="00D216B2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 w:eastAsia="sq-AL"/>
        </w:rPr>
        <w:t xml:space="preserve">“Shkenca Ekonomike” </w:t>
      </w:r>
      <w:r w:rsidRPr="00D216B2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</w:p>
    <w:p w14:paraId="5A3B289C" w14:textId="77777777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6D5967">
        <w:rPr>
          <w:rFonts w:cs="Calibri"/>
          <w:sz w:val="24"/>
          <w:szCs w:val="24"/>
          <w:lang w:val="sq-AL"/>
        </w:rPr>
        <w:t xml:space="preserve">në bazë të nenit 26, të ligjit 152/2013 “Për nëpunësin civil”,i ndryshuar, si dhe të Kreut II dhe III të VKM </w:t>
      </w:r>
      <w:r w:rsidR="00CE643F" w:rsidRPr="006D5967">
        <w:rPr>
          <w:lang w:val="sq-AL"/>
        </w:rPr>
        <w:t>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</w:p>
    <w:p w14:paraId="2A91DBFD" w14:textId="0750ABA4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</w:t>
      </w:r>
      <w:r w:rsidR="00D216B2">
        <w:rPr>
          <w:rFonts w:eastAsia="Times New Roman" w:cs="Arial"/>
          <w:color w:val="4F4F4F"/>
          <w:sz w:val="24"/>
          <w:szCs w:val="24"/>
          <w:lang w:val="sq-AL"/>
        </w:rPr>
        <w:t>/pranimin jashtë shërbimit civil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.</w:t>
      </w:r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03229F8F" w14:textId="1C1EB303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Njoftimi i aplikantëve me këtë procedurë do të bëhet në faqen e Shërbim</w:t>
      </w:r>
      <w:bookmarkStart w:id="1" w:name="_GoBack"/>
      <w:bookmarkEnd w:id="1"/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it Kombëtar të Punësimit dhe atë të Bashkisë Vlorë në datën </w:t>
      </w:r>
      <w:r w:rsidR="00D216B2">
        <w:rPr>
          <w:rFonts w:cs="Calibri"/>
          <w:b/>
          <w:sz w:val="24"/>
          <w:szCs w:val="24"/>
          <w:lang w:val="sq-AL"/>
        </w:rPr>
        <w:t>30</w:t>
      </w:r>
      <w:r w:rsidR="006D5967">
        <w:rPr>
          <w:rFonts w:cs="Calibri"/>
          <w:b/>
          <w:sz w:val="24"/>
          <w:szCs w:val="24"/>
          <w:lang w:val="sq-AL"/>
        </w:rPr>
        <w:t>.</w:t>
      </w:r>
      <w:r w:rsidR="00D216B2">
        <w:rPr>
          <w:rFonts w:cs="Calibri"/>
          <w:b/>
          <w:sz w:val="24"/>
          <w:szCs w:val="24"/>
          <w:lang w:val="sq-AL"/>
        </w:rPr>
        <w:t>12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73948EE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D216B2">
        <w:rPr>
          <w:rFonts w:cs="Calibri"/>
          <w:b/>
          <w:sz w:val="24"/>
          <w:szCs w:val="24"/>
          <w:lang w:val="sq-AL"/>
        </w:rPr>
        <w:t>14</w:t>
      </w:r>
      <w:r w:rsidR="00142AAD" w:rsidRPr="00F27CA7">
        <w:rPr>
          <w:rFonts w:cs="Calibri"/>
          <w:b/>
          <w:sz w:val="24"/>
          <w:szCs w:val="24"/>
          <w:lang w:val="sq-AL"/>
        </w:rPr>
        <w:t>.0</w:t>
      </w:r>
      <w:r w:rsidR="00D216B2">
        <w:rPr>
          <w:rFonts w:cs="Calibri"/>
          <w:b/>
          <w:sz w:val="24"/>
          <w:szCs w:val="24"/>
          <w:lang w:val="sq-AL"/>
        </w:rPr>
        <w:t>1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D216B2">
        <w:rPr>
          <w:rFonts w:cs="Calibri"/>
          <w:b/>
          <w:sz w:val="24"/>
          <w:szCs w:val="24"/>
          <w:lang w:val="sq-AL"/>
        </w:rPr>
        <w:t>5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11:00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33C41CEF" w14:textId="77777777" w:rsidR="00D216B2" w:rsidRPr="00D216B2" w:rsidRDefault="00D216B2" w:rsidP="00D216B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0596DAA3" w14:textId="77777777" w:rsidR="00D216B2" w:rsidRPr="00D216B2" w:rsidRDefault="00D216B2" w:rsidP="00D216B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074E6294" w14:textId="77777777" w:rsidR="00D216B2" w:rsidRPr="00D216B2" w:rsidRDefault="00D216B2" w:rsidP="00D216B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Kodin e Proçedurave Administrative, </w:t>
      </w:r>
    </w:p>
    <w:p w14:paraId="6528868E" w14:textId="77777777" w:rsidR="00D216B2" w:rsidRPr="00D216B2" w:rsidRDefault="00D216B2" w:rsidP="00D216B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5EBED7AA" w14:textId="77777777" w:rsidR="00D216B2" w:rsidRPr="00D216B2" w:rsidRDefault="00D216B2" w:rsidP="00D216B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5A648C0B" w14:textId="77777777" w:rsidR="00D216B2" w:rsidRPr="00D216B2" w:rsidRDefault="00D216B2" w:rsidP="00D21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5E5D626D" w14:textId="77777777" w:rsidR="00D216B2" w:rsidRPr="00D216B2" w:rsidRDefault="00D216B2" w:rsidP="00D21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/>
        </w:rPr>
        <w:t>Ligjin nr. 9632, datë 31.10.2006 “Për sistemin e taksave vendore”, i ndryshuar</w:t>
      </w:r>
    </w:p>
    <w:p w14:paraId="3F95E709" w14:textId="77777777" w:rsidR="00D216B2" w:rsidRPr="00D216B2" w:rsidRDefault="00D216B2" w:rsidP="00D216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D216B2">
        <w:rPr>
          <w:rFonts w:ascii="Calibri" w:eastAsia="Times New Roman" w:hAnsi="Calibri" w:cs="Times New Roman"/>
          <w:sz w:val="24"/>
          <w:szCs w:val="24"/>
          <w:lang w:val="sq-AL"/>
        </w:rPr>
        <w:t>Ligji nr.68/2017, “Për financat e vetëqeverisjes vendore”</w:t>
      </w:r>
    </w:p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417AC3DF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D216B2">
        <w:rPr>
          <w:rFonts w:cs="Calibri"/>
          <w:b/>
          <w:sz w:val="24"/>
          <w:szCs w:val="24"/>
          <w:lang w:val="sq-AL"/>
        </w:rPr>
        <w:t>22</w:t>
      </w:r>
      <w:r w:rsidR="00654C52" w:rsidRPr="00C600CE">
        <w:rPr>
          <w:rFonts w:cs="Calibri"/>
          <w:b/>
          <w:sz w:val="24"/>
          <w:szCs w:val="24"/>
          <w:lang w:val="sq-AL"/>
        </w:rPr>
        <w:t>.0</w:t>
      </w:r>
      <w:r w:rsidR="00D216B2">
        <w:rPr>
          <w:rFonts w:cs="Calibri"/>
          <w:b/>
          <w:sz w:val="24"/>
          <w:szCs w:val="24"/>
          <w:lang w:val="sq-AL"/>
        </w:rPr>
        <w:t>1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D216B2">
        <w:rPr>
          <w:rFonts w:cs="Calibri"/>
          <w:b/>
          <w:sz w:val="24"/>
          <w:szCs w:val="24"/>
          <w:lang w:val="sq-AL"/>
        </w:rPr>
        <w:t>5</w:t>
      </w:r>
      <w:r w:rsidR="00C600CE">
        <w:rPr>
          <w:rFonts w:cs="Calibri"/>
          <w:b/>
          <w:sz w:val="24"/>
          <w:szCs w:val="24"/>
          <w:lang w:val="sq-AL"/>
        </w:rPr>
        <w:t>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1CC2" w14:textId="77777777" w:rsidR="00155D44" w:rsidRDefault="00155D44" w:rsidP="007C71C7">
      <w:pPr>
        <w:spacing w:after="0" w:line="240" w:lineRule="auto"/>
      </w:pPr>
      <w:r>
        <w:separator/>
      </w:r>
    </w:p>
  </w:endnote>
  <w:endnote w:type="continuationSeparator" w:id="0">
    <w:p w14:paraId="4249D784" w14:textId="77777777" w:rsidR="00155D44" w:rsidRDefault="00155D44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BBF60" w14:textId="77777777" w:rsidR="00155D44" w:rsidRDefault="00155D44" w:rsidP="007C71C7">
      <w:pPr>
        <w:spacing w:after="0" w:line="240" w:lineRule="auto"/>
      </w:pPr>
      <w:r>
        <w:separator/>
      </w:r>
    </w:p>
  </w:footnote>
  <w:footnote w:type="continuationSeparator" w:id="0">
    <w:p w14:paraId="250CA5FF" w14:textId="77777777" w:rsidR="00155D44" w:rsidRDefault="00155D44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113E1D"/>
    <w:rsid w:val="00125838"/>
    <w:rsid w:val="00142AAD"/>
    <w:rsid w:val="00155D44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F4484"/>
    <w:rsid w:val="00517983"/>
    <w:rsid w:val="005407AD"/>
    <w:rsid w:val="005A6185"/>
    <w:rsid w:val="005E173C"/>
    <w:rsid w:val="00622F7E"/>
    <w:rsid w:val="00654C52"/>
    <w:rsid w:val="006B53A3"/>
    <w:rsid w:val="006B6476"/>
    <w:rsid w:val="006C7603"/>
    <w:rsid w:val="006D1928"/>
    <w:rsid w:val="006D5967"/>
    <w:rsid w:val="00714D02"/>
    <w:rsid w:val="00780522"/>
    <w:rsid w:val="007C71C7"/>
    <w:rsid w:val="008173EF"/>
    <w:rsid w:val="00856079"/>
    <w:rsid w:val="00864842"/>
    <w:rsid w:val="00874379"/>
    <w:rsid w:val="00895529"/>
    <w:rsid w:val="008D33EC"/>
    <w:rsid w:val="008E07A3"/>
    <w:rsid w:val="00936811"/>
    <w:rsid w:val="0097604A"/>
    <w:rsid w:val="009805E6"/>
    <w:rsid w:val="009A64E4"/>
    <w:rsid w:val="009C06C8"/>
    <w:rsid w:val="00A22FF1"/>
    <w:rsid w:val="00A97E6A"/>
    <w:rsid w:val="00AD1675"/>
    <w:rsid w:val="00B47074"/>
    <w:rsid w:val="00BB61F6"/>
    <w:rsid w:val="00C266F5"/>
    <w:rsid w:val="00C600CE"/>
    <w:rsid w:val="00CE643F"/>
    <w:rsid w:val="00D216B2"/>
    <w:rsid w:val="00D36A26"/>
    <w:rsid w:val="00E6710A"/>
    <w:rsid w:val="00E9017A"/>
    <w:rsid w:val="00E9413F"/>
    <w:rsid w:val="00EC6EE8"/>
    <w:rsid w:val="00F2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0113-06C4-4735-94FC-529CB05A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21</cp:revision>
  <cp:lastPrinted>2024-05-20T13:59:00Z</cp:lastPrinted>
  <dcterms:created xsi:type="dcterms:W3CDTF">2017-05-26T13:33:00Z</dcterms:created>
  <dcterms:modified xsi:type="dcterms:W3CDTF">2024-12-17T07:49:00Z</dcterms:modified>
</cp:coreProperties>
</file>