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CE" w:rsidRDefault="00BF0723" w:rsidP="00951A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3600" cy="1420538"/>
            <wp:effectExtent l="0" t="0" r="0" b="0"/>
            <wp:docPr id="1" name="Picture 1" descr="k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54" r="11592"/>
                    <a:stretch/>
                  </pic:blipFill>
                  <pic:spPr bwMode="auto">
                    <a:xfrm>
                      <a:off x="0" y="0"/>
                      <a:ext cx="5943600" cy="14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96D" w:rsidRPr="00274106">
        <w:rPr>
          <w:rFonts w:ascii="Times New Roman" w:hAnsi="Times New Roman" w:cs="Times New Roman"/>
          <w:b/>
          <w:bCs/>
          <w:sz w:val="24"/>
          <w:szCs w:val="24"/>
        </w:rPr>
        <w:t>KËSHILLI I QARKUT SHKODËR</w:t>
      </w:r>
    </w:p>
    <w:p w:rsidR="003F77A7" w:rsidRPr="003F77A7" w:rsidRDefault="003F77A7" w:rsidP="003F77A7">
      <w:pPr>
        <w:pStyle w:val="Title"/>
        <w:spacing w:line="360" w:lineRule="auto"/>
      </w:pPr>
      <w:r w:rsidRPr="003F77A7">
        <w:rPr>
          <w:spacing w:val="-8"/>
        </w:rPr>
        <w:t>SHPALL.J</w:t>
      </w:r>
      <w:r w:rsidRPr="003F77A7">
        <w:t>E PËR</w:t>
      </w:r>
      <w:r w:rsidRPr="003F77A7">
        <w:rPr>
          <w:spacing w:val="-17"/>
          <w:w w:val="111"/>
        </w:rPr>
        <w:t>LË</w:t>
      </w:r>
      <w:r w:rsidRPr="003F77A7">
        <w:rPr>
          <w:spacing w:val="-17"/>
          <w:w w:val="112"/>
        </w:rPr>
        <w:t>VIZJ</w:t>
      </w:r>
      <w:r w:rsidRPr="003F77A7">
        <w:rPr>
          <w:w w:val="112"/>
        </w:rPr>
        <w:t>E</w:t>
      </w:r>
      <w:r w:rsidRPr="003F77A7">
        <w:rPr>
          <w:spacing w:val="-5"/>
          <w:w w:val="115"/>
        </w:rPr>
        <w:t>P</w:t>
      </w:r>
      <w:r w:rsidRPr="003F77A7">
        <w:rPr>
          <w:spacing w:val="-5"/>
          <w:w w:val="99"/>
        </w:rPr>
        <w:t>A</w:t>
      </w:r>
      <w:r w:rsidRPr="003F77A7">
        <w:rPr>
          <w:w w:val="103"/>
        </w:rPr>
        <w:t>R</w:t>
      </w:r>
      <w:r w:rsidRPr="003F77A7">
        <w:rPr>
          <w:spacing w:val="-5"/>
          <w:w w:val="103"/>
        </w:rPr>
        <w:t>A</w:t>
      </w:r>
      <w:r w:rsidRPr="003F77A7">
        <w:rPr>
          <w:spacing w:val="-5"/>
          <w:w w:val="111"/>
        </w:rPr>
        <w:t>LEL</w:t>
      </w:r>
      <w:r w:rsidRPr="003F77A7">
        <w:rPr>
          <w:w w:val="111"/>
        </w:rPr>
        <w:t xml:space="preserve">E </w:t>
      </w:r>
      <w:r w:rsidRPr="003F77A7">
        <w:rPr>
          <w:spacing w:val="-8"/>
          <w:w w:val="111"/>
        </w:rPr>
        <w:t>N</w:t>
      </w:r>
      <w:r w:rsidRPr="003F77A7">
        <w:rPr>
          <w:spacing w:val="-7"/>
          <w:w w:val="111"/>
        </w:rPr>
        <w:t>GRITJ</w:t>
      </w:r>
      <w:r w:rsidRPr="003F77A7">
        <w:rPr>
          <w:w w:val="111"/>
        </w:rPr>
        <w:t>E</w:t>
      </w:r>
      <w:r>
        <w:rPr>
          <w:w w:val="111"/>
        </w:rPr>
        <w:t xml:space="preserve"> </w:t>
      </w:r>
      <w:r w:rsidRPr="003F77A7">
        <w:rPr>
          <w:spacing w:val="-10"/>
        </w:rPr>
        <w:t>N</w:t>
      </w:r>
      <w:r w:rsidRPr="003F77A7">
        <w:t>Ë</w:t>
      </w:r>
      <w:r>
        <w:t xml:space="preserve"> </w:t>
      </w:r>
      <w:r w:rsidRPr="003F77A7">
        <w:rPr>
          <w:spacing w:val="-7"/>
          <w:w w:val="108"/>
        </w:rPr>
        <w:t>DE</w:t>
      </w:r>
      <w:r w:rsidRPr="003F77A7">
        <w:rPr>
          <w:spacing w:val="-7"/>
          <w:w w:val="118"/>
        </w:rPr>
        <w:t>T</w:t>
      </w:r>
      <w:r w:rsidRPr="003F77A7">
        <w:rPr>
          <w:spacing w:val="-7"/>
          <w:w w:val="94"/>
        </w:rPr>
        <w:t>Y</w:t>
      </w:r>
      <w:r w:rsidRPr="003F77A7">
        <w:rPr>
          <w:w w:val="109"/>
        </w:rPr>
        <w:t>RË</w:t>
      </w:r>
    </w:p>
    <w:p w:rsidR="003F77A7" w:rsidRPr="003F77A7" w:rsidRDefault="003F77A7" w:rsidP="003F77A7">
      <w:pPr>
        <w:pStyle w:val="Title"/>
        <w:spacing w:line="360" w:lineRule="auto"/>
        <w:rPr>
          <w:w w:val="104"/>
        </w:rPr>
      </w:pPr>
      <w:r w:rsidRPr="003F77A7">
        <w:rPr>
          <w:spacing w:val="-29"/>
        </w:rPr>
        <w:t>N</w:t>
      </w:r>
      <w:r w:rsidRPr="003F77A7">
        <w:t xml:space="preserve">Ë </w:t>
      </w:r>
      <w:r w:rsidRPr="003F77A7">
        <w:rPr>
          <w:spacing w:val="-5"/>
          <w:w w:val="109"/>
        </w:rPr>
        <w:t>KATEGORIN</w:t>
      </w:r>
      <w:r w:rsidRPr="003F77A7">
        <w:rPr>
          <w:w w:val="109"/>
        </w:rPr>
        <w:t>Ë</w:t>
      </w:r>
      <w:r>
        <w:rPr>
          <w:w w:val="109"/>
        </w:rPr>
        <w:t xml:space="preserve"> </w:t>
      </w:r>
      <w:r w:rsidRPr="003F77A7">
        <w:t>E</w:t>
      </w:r>
      <w:r w:rsidRPr="003F77A7">
        <w:rPr>
          <w:spacing w:val="3"/>
        </w:rPr>
        <w:t xml:space="preserve"> ULËT </w:t>
      </w:r>
      <w:r w:rsidRPr="003F77A7">
        <w:t>DHE</w:t>
      </w:r>
      <w:r w:rsidRPr="003F77A7">
        <w:rPr>
          <w:spacing w:val="29"/>
        </w:rPr>
        <w:t xml:space="preserve"> TË M</w:t>
      </w:r>
      <w:r w:rsidRPr="003F77A7">
        <w:rPr>
          <w:spacing w:val="-10"/>
          <w:w w:val="121"/>
        </w:rPr>
        <w:t>ESM</w:t>
      </w:r>
      <w:r w:rsidRPr="003F77A7">
        <w:rPr>
          <w:w w:val="121"/>
        </w:rPr>
        <w:t>E</w:t>
      </w:r>
      <w:r>
        <w:rPr>
          <w:w w:val="121"/>
        </w:rPr>
        <w:t xml:space="preserve"> </w:t>
      </w:r>
      <w:r w:rsidRPr="003F77A7">
        <w:rPr>
          <w:w w:val="106"/>
        </w:rPr>
        <w:t>DR</w:t>
      </w:r>
      <w:r w:rsidRPr="003F77A7">
        <w:rPr>
          <w:w w:val="104"/>
        </w:rPr>
        <w:t>E</w:t>
      </w:r>
      <w:r w:rsidRPr="003F77A7">
        <w:rPr>
          <w:w w:val="123"/>
        </w:rPr>
        <w:t>J</w:t>
      </w:r>
      <w:r w:rsidRPr="003F77A7">
        <w:rPr>
          <w:w w:val="104"/>
        </w:rPr>
        <w:t>TUESE</w:t>
      </w:r>
    </w:p>
    <w:p w:rsidR="003F77A7" w:rsidRDefault="003F77A7" w:rsidP="003F77A7">
      <w:pPr>
        <w:pStyle w:val="Title"/>
        <w:spacing w:line="360" w:lineRule="auto"/>
        <w:rPr>
          <w:w w:val="104"/>
        </w:rPr>
      </w:pPr>
    </w:p>
    <w:p w:rsidR="00123712" w:rsidRDefault="00123712" w:rsidP="003F77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Në zbatim të nenit 26 të ligjit nr 152/2013 “Për nëpunësin civil” i ndryshuar si dhe pikat 5 dhe 6 të kreut II,</w:t>
      </w:r>
      <w:r w:rsidR="0009065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III të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VKM-ja nr 242 datë 18.03.2015 “Për plotesimin e vëndeve të lira në kategorinë e ulët dhe të mesme drejtuese” i nd</w:t>
      </w:r>
      <w:r w:rsidR="00995E34">
        <w:rPr>
          <w:rFonts w:ascii="Times New Roman" w:hAnsi="Times New Roman" w:cs="Times New Roman"/>
          <w:bCs/>
          <w:sz w:val="24"/>
          <w:szCs w:val="24"/>
          <w:lang w:val="sq-AL"/>
        </w:rPr>
        <w:t>ryshuar,</w:t>
      </w:r>
      <w:r w:rsidR="00DA0B73" w:rsidRPr="00DA0B7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A0B73" w:rsidRPr="00DA0B73">
        <w:rPr>
          <w:rFonts w:ascii="Times New Roman" w:hAnsi="Times New Roman" w:cs="Times New Roman"/>
          <w:sz w:val="24"/>
          <w:szCs w:val="24"/>
          <w:lang w:val="sq-AL"/>
        </w:rPr>
        <w:t>VKM-në Nr. 421 datë26.06.2024</w:t>
      </w:r>
      <w:r w:rsidR="00995E34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Këshilli i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Qarkut Shkodër shpall procedurat e l</w:t>
      </w:r>
      <w:r w:rsidR="007C3BF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vizjes paralele, ngritjes n</w:t>
      </w:r>
      <w:r w:rsidR="007C3BF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detyr</w:t>
      </w:r>
      <w:r w:rsidR="007C3BF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="007C3BF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</w:t>
      </w:r>
      <w:r w:rsidR="007C3BF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rbimin civil p</w:t>
      </w:r>
      <w:r w:rsidR="007C3BF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pozicionin:</w:t>
      </w:r>
    </w:p>
    <w:p w:rsidR="003F77A7" w:rsidRDefault="003F77A7" w:rsidP="003F77A7">
      <w:pPr>
        <w:pStyle w:val="Title"/>
        <w:spacing w:line="360" w:lineRule="auto"/>
        <w:rPr>
          <w:w w:val="104"/>
        </w:rPr>
      </w:pPr>
      <w:bookmarkStart w:id="0" w:name="_Hlk178862080"/>
      <w:r w:rsidRPr="003F77A7">
        <w:rPr>
          <w:w w:val="104"/>
        </w:rPr>
        <w:t>Drejtor</w:t>
      </w:r>
      <w:r>
        <w:rPr>
          <w:w w:val="104"/>
        </w:rPr>
        <w:t xml:space="preserve"> </w:t>
      </w:r>
      <w:r w:rsidRPr="003F77A7">
        <w:rPr>
          <w:w w:val="104"/>
        </w:rPr>
        <w:t>në</w:t>
      </w:r>
      <w:r>
        <w:rPr>
          <w:w w:val="104"/>
        </w:rPr>
        <w:t xml:space="preserve"> </w:t>
      </w:r>
      <w:r w:rsidRPr="003F77A7">
        <w:rPr>
          <w:w w:val="104"/>
        </w:rPr>
        <w:t>Drejtorinë e Ad</w:t>
      </w:r>
      <w:r>
        <w:rPr>
          <w:w w:val="104"/>
        </w:rPr>
        <w:t>ministrimit dhe Mbrojtjes sëTokës</w:t>
      </w:r>
    </w:p>
    <w:p w:rsidR="003F77A7" w:rsidRPr="003F77A7" w:rsidRDefault="003F77A7" w:rsidP="003F77A7">
      <w:pPr>
        <w:pStyle w:val="Title"/>
        <w:spacing w:line="360" w:lineRule="auto"/>
        <w:rPr>
          <w:w w:val="104"/>
        </w:rPr>
      </w:pPr>
      <w:r w:rsidRPr="003F77A7">
        <w:rPr>
          <w:w w:val="104"/>
        </w:rPr>
        <w:t>Këshilli</w:t>
      </w:r>
      <w:r>
        <w:rPr>
          <w:w w:val="104"/>
        </w:rPr>
        <w:t xml:space="preserve"> </w:t>
      </w:r>
      <w:r w:rsidRPr="003F77A7">
        <w:rPr>
          <w:w w:val="104"/>
        </w:rPr>
        <w:t>të</w:t>
      </w:r>
      <w:r>
        <w:rPr>
          <w:w w:val="104"/>
        </w:rPr>
        <w:t xml:space="preserve"> </w:t>
      </w:r>
      <w:r w:rsidRPr="003F77A7">
        <w:rPr>
          <w:w w:val="104"/>
        </w:rPr>
        <w:t>Qarkut</w:t>
      </w:r>
      <w:r>
        <w:rPr>
          <w:w w:val="104"/>
        </w:rPr>
        <w:t xml:space="preserve"> </w:t>
      </w:r>
      <w:r w:rsidRPr="003F77A7">
        <w:rPr>
          <w:w w:val="104"/>
        </w:rPr>
        <w:t>Shkodër</w:t>
      </w:r>
      <w:bookmarkEnd w:id="0"/>
    </w:p>
    <w:p w:rsidR="003F77A7" w:rsidRDefault="003F77A7" w:rsidP="003F77A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Klasa</w:t>
      </w:r>
      <w:r w:rsidR="004F041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pages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: III-1</w:t>
      </w:r>
    </w:p>
    <w:p w:rsidR="00965FEF" w:rsidRDefault="00735176" w:rsidP="00951A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 t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dy procedurat l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vizje paralele dhe ngritje n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detyr</w:t>
      </w:r>
      <w:r w:rsidR="0009065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aplikohet n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t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nj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jt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 koh</w:t>
      </w:r>
      <w:r w:rsidR="007C3BF1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!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6588"/>
        <w:gridCol w:w="2988"/>
      </w:tblGrid>
      <w:tr w:rsidR="00735176" w:rsidTr="00326B22">
        <w:tc>
          <w:tcPr>
            <w:tcW w:w="6588" w:type="dxa"/>
            <w:tcBorders>
              <w:right w:val="nil"/>
            </w:tcBorders>
          </w:tcPr>
          <w:p w:rsidR="00735176" w:rsidRDefault="00735176" w:rsidP="0095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Afati p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 dor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zimin e dokumentave p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r </w:t>
            </w:r>
          </w:p>
          <w:p w:rsidR="00735176" w:rsidRDefault="00735176" w:rsidP="0095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VIZJE PARALELE :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B22" w:rsidRDefault="00326B22" w:rsidP="0095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735176" w:rsidRDefault="00995E34" w:rsidP="0095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21.11.</w:t>
            </w:r>
            <w:r w:rsidR="007351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2024</w:t>
            </w:r>
          </w:p>
        </w:tc>
      </w:tr>
      <w:tr w:rsidR="00735176" w:rsidTr="00326B22">
        <w:tc>
          <w:tcPr>
            <w:tcW w:w="6588" w:type="dxa"/>
          </w:tcPr>
          <w:p w:rsidR="00735176" w:rsidRDefault="00735176" w:rsidP="00326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Afati p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 dor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zimin e dokumentave p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</w:t>
            </w:r>
          </w:p>
          <w:p w:rsidR="00735176" w:rsidRDefault="00735176" w:rsidP="00326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NGRITJE N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DETYR</w:t>
            </w:r>
            <w:r w:rsidR="007C3B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: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326B22" w:rsidRDefault="00326B22" w:rsidP="00326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735176" w:rsidRDefault="00995E34" w:rsidP="00326B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26.11.</w:t>
            </w:r>
            <w:r w:rsidR="007351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2024</w:t>
            </w:r>
          </w:p>
        </w:tc>
      </w:tr>
    </w:tbl>
    <w:p w:rsidR="000E1263" w:rsidRDefault="000E1263" w:rsidP="000E12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31692" w:rsidRPr="00326B22" w:rsidRDefault="00531692" w:rsidP="00326B22">
      <w:pPr>
        <w:ind w:left="168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Times New Roman" w:hAnsi="Times New Roman" w:cs="Times New Roman"/>
          <w:b/>
          <w:bCs/>
          <w:spacing w:val="10"/>
          <w:w w:val="112"/>
          <w:sz w:val="24"/>
          <w:szCs w:val="24"/>
          <w:lang w:val="it-IT"/>
        </w:rPr>
        <w:t>P</w:t>
      </w:r>
      <w:r w:rsidR="007C3BF1" w:rsidRPr="00326B22">
        <w:rPr>
          <w:rFonts w:ascii="Times New Roman" w:eastAsia="Times New Roman" w:hAnsi="Times New Roman" w:cs="Times New Roman"/>
          <w:b/>
          <w:bCs/>
          <w:spacing w:val="10"/>
          <w:w w:val="112"/>
          <w:sz w:val="24"/>
          <w:szCs w:val="24"/>
          <w:lang w:val="it-IT"/>
        </w:rPr>
        <w:t>ë</w:t>
      </w:r>
      <w:r w:rsidR="00326B22">
        <w:rPr>
          <w:rFonts w:ascii="Times New Roman" w:eastAsia="Times New Roman" w:hAnsi="Times New Roman" w:cs="Times New Roman"/>
          <w:b/>
          <w:bCs/>
          <w:spacing w:val="10"/>
          <w:w w:val="112"/>
          <w:sz w:val="24"/>
          <w:szCs w:val="24"/>
          <w:lang w:val="it-IT"/>
        </w:rPr>
        <w:t>rshkrim</w:t>
      </w:r>
      <w:r w:rsidRPr="00326B22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it-IT"/>
        </w:rPr>
        <w:t>i p</w:t>
      </w:r>
      <w:r w:rsidR="007C3BF1" w:rsidRPr="00326B22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it-IT"/>
        </w:rPr>
        <w:t>ë</w:t>
      </w:r>
      <w:r w:rsidRPr="00326B22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it-IT"/>
        </w:rPr>
        <w:t>rgjith</w:t>
      </w:r>
      <w:r w:rsidR="007C3BF1" w:rsidRPr="00326B22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it-IT"/>
        </w:rPr>
        <w:t>ë</w:t>
      </w:r>
      <w:r w:rsidRPr="00326B22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it-IT"/>
        </w:rPr>
        <w:t xml:space="preserve">sues </w:t>
      </w:r>
      <w:r w:rsidRPr="00326B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26B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pun</w:t>
      </w:r>
      <w:r w:rsidR="007C3BF1" w:rsidRPr="00326B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ë</w:t>
      </w:r>
      <w:r w:rsidRPr="00326B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 p</w:t>
      </w:r>
      <w:r w:rsidR="007C3BF1" w:rsidRPr="00326B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ë</w:t>
      </w:r>
      <w:r w:rsidRPr="00326B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 p</w:t>
      </w:r>
      <w:r w:rsidRPr="00326B22">
        <w:rPr>
          <w:rFonts w:ascii="Times New Roman" w:eastAsia="Arial" w:hAnsi="Times New Roman" w:cs="Times New Roman"/>
          <w:b/>
          <w:bCs/>
          <w:spacing w:val="6"/>
          <w:sz w:val="24"/>
          <w:szCs w:val="24"/>
          <w:lang w:val="it-IT"/>
        </w:rPr>
        <w:t>ozicioni</w:t>
      </w:r>
      <w:r w:rsidRPr="00326B22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</w:t>
      </w:r>
      <w:r w:rsidR="000E1263">
        <w:rPr>
          <w:rFonts w:ascii="Times New Roman" w:eastAsia="Arial" w:hAnsi="Times New Roman" w:cs="Times New Roman"/>
          <w:b/>
          <w:bCs/>
          <w:spacing w:val="17"/>
          <w:sz w:val="24"/>
          <w:szCs w:val="24"/>
          <w:lang w:val="it-IT"/>
        </w:rPr>
        <w:t xml:space="preserve"> e 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m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sip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</w:t>
      </w:r>
      <w:r w:rsidR="000E1263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m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sht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:</w:t>
      </w:r>
    </w:p>
    <w:p w:rsidR="00531692" w:rsidRPr="00326B22" w:rsidRDefault="00DA5B3C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rfaq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son Drejtorin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gjitha marrdh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niet e saj me Drejtorit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</w:t>
      </w:r>
      <w:r w:rsidR="00326B22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shilline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r, institucionet e ndryshme si dhe me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gjitha organet shtet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rore, vendore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problemet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 kjo drejtori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kompetenc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</w:t>
      </w:r>
    </w:p>
    <w:p w:rsidR="00531692" w:rsidRPr="00326B22" w:rsidRDefault="00DA5B3C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Drejtori i DAMT-s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rgjigjet para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Qarkut dhe strukturave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rgjegj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se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administrimin dhe mbrojtjen e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s,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Ministrin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Bujq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E519D9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dhe Zhvillimit Rural.</w:t>
      </w:r>
    </w:p>
    <w:p w:rsidR="00E519D9" w:rsidRPr="00326B22" w:rsidRDefault="00E519D9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DAMT</w:t>
      </w:r>
      <w:r w:rsid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-ja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rgjigjet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zbatimin e dispozitave ligjore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administrimin e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bujq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sore, si dhe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kategorive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resurseve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rcaktuara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Ligjin Nr. 8752,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26.3.2001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r 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lastRenderedPageBreak/>
        <w:t>krijimin dhe funksionimin e strukturave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administrimin dhe mbrojtjen e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s”,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ndryshuar, si dhe akteve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nligjore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administrimin e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4267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s.</w:t>
      </w:r>
    </w:p>
    <w:p w:rsidR="00B42676" w:rsidRPr="00326B22" w:rsidRDefault="00B42676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Ndan funksionet, detyrat dhe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rgjegj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punonj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DAMT-s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</w:t>
      </w:r>
    </w:p>
    <w:p w:rsidR="00B42676" w:rsidRPr="00326B22" w:rsidRDefault="00B42676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Drejtori i DAMT-s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organizon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dhep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rgjigjet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kualifikimin tekniko-profesional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punonj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DAMT-s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rmjet trajnimeve periodike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tyre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dhe informimeve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standardet bashk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kohore</w:t>
      </w:r>
      <w:r w:rsid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fush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administrimit dhe mbrojtjes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315BA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s.</w:t>
      </w:r>
    </w:p>
    <w:p w:rsidR="00D315BA" w:rsidRPr="00326B22" w:rsidRDefault="00F372C0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Drejtori i DAMT-s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realizim e funksionit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saj si kadast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e shum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llimshme, mban dhe ruan, me inventarizim, dokumentacionin kadastral ekzistues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disponohet pran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saj, pavar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sisht nga koha e krijimit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tij.</w:t>
      </w:r>
    </w:p>
    <w:p w:rsidR="00F372C0" w:rsidRPr="00326B22" w:rsidRDefault="00F372C0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DAMT-ja bashk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rendon veprimtarin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F837E2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me 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</w:t>
      </w:r>
      <w:r w:rsidR="00F837E2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F837E2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Menaxhimit dhe Mbrojtjes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(ZMMT)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 Administrative dhe/ose bashki, organizon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krijimin e dokumentacionit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ri kadastral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bujq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 dhe kategorit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resurseve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tjera,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9711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rcaktuara me ligj.</w:t>
      </w:r>
    </w:p>
    <w:p w:rsidR="00B9711F" w:rsidRPr="00326B22" w:rsidRDefault="00B9711F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DAMT-ja bashk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punon me institucionet e tjera shtet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rore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mbimin e informacioneve,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treguesve dhe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nave,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krijohen nga zbatimi i programeve dhe projekteve me objekt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bujq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 dhe disa kategori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resurseve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tjera.</w:t>
      </w:r>
    </w:p>
    <w:p w:rsidR="00B9711F" w:rsidRPr="00326B22" w:rsidRDefault="00B9711F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Bazuar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dokumentacionin, aktet, treguesit dhe informacione e marra nga institucionet kompetente, si dhe sipas informacioneve dhe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nave plotesuese,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disponohen dhe krijohen nga veprimtaria e Qendr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Transferimit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Teknologjive Bujq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sore,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Fush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-Kruje, e institucioneve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 shtet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rore, organizon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krijimin e Sistemit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Informacionit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dhe integrimin gradual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tij ne GIS,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gjitha resurset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administrim, brenda territorit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2E1B1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qarkut.</w:t>
      </w:r>
    </w:p>
    <w:p w:rsidR="002E1B11" w:rsidRPr="00326B22" w:rsidRDefault="002E1B11" w:rsidP="00326B22">
      <w:pPr>
        <w:pStyle w:val="ListParagraph"/>
        <w:numPr>
          <w:ilvl w:val="0"/>
          <w:numId w:val="1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Çdo detyr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ngarkuar nga ligji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</w:t>
      </w:r>
    </w:p>
    <w:p w:rsidR="002E1B11" w:rsidRPr="00326B22" w:rsidRDefault="002E1B11" w:rsidP="00326B22">
      <w:pPr>
        <w:ind w:left="168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</w:p>
    <w:p w:rsidR="002E1B11" w:rsidRPr="009403AF" w:rsidRDefault="002E1B11" w:rsidP="00326B22">
      <w:pPr>
        <w:pStyle w:val="ListParagraph"/>
        <w:numPr>
          <w:ilvl w:val="0"/>
          <w:numId w:val="13"/>
        </w:numPr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single"/>
          <w:lang w:val="it-IT"/>
        </w:rPr>
      </w:pPr>
      <w:r w:rsidRPr="009403AF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single"/>
          <w:lang w:val="it-IT"/>
        </w:rPr>
        <w:t>LEVIZJA PARALELE</w:t>
      </w:r>
    </w:p>
    <w:p w:rsidR="002E1B11" w:rsidRPr="00326B22" w:rsidRDefault="002E1B11" w:rsidP="00C47738">
      <w:pPr>
        <w:ind w:firstLine="360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drejt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aplikojn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sit civil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kategori,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gjitha institucionet pjes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rbimit civil.</w:t>
      </w:r>
    </w:p>
    <w:p w:rsidR="002E1B11" w:rsidRPr="00B00CCE" w:rsidRDefault="002E1B11" w:rsidP="00326B22">
      <w:pPr>
        <w:pStyle w:val="ListParagraph"/>
        <w:numPr>
          <w:ilvl w:val="1"/>
          <w:numId w:val="12"/>
        </w:numP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KUSHTET P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 L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VIZJEN PARALELE DHE KRITERET E VEÇANTA</w:t>
      </w:r>
    </w:p>
    <w:p w:rsidR="002E1B11" w:rsidRPr="00326B22" w:rsidRDefault="002E1B11" w:rsidP="00326B22">
      <w:pPr>
        <w:ind w:left="360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Kushtet minimale q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duhet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plot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soj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kandidati p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 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jan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:</w:t>
      </w:r>
    </w:p>
    <w:p w:rsidR="002E1B11" w:rsidRPr="00326B22" w:rsidRDefault="002E1B11" w:rsidP="009A4374">
      <w:pPr>
        <w:pStyle w:val="ListParagraph"/>
        <w:numPr>
          <w:ilvl w:val="0"/>
          <w:numId w:val="14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civil i konfirmuar, brenda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s kategori 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III-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1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(Bazuar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VKM Nr. 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421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26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.0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6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.20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24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lidhja Nr.1</w:t>
      </w:r>
      <w:r w:rsidR="009A437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lidhja 12</w:t>
      </w:r>
      <w:r w:rsidR="001C62D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1C62D4" w:rsidRPr="00326B22" w:rsidRDefault="001C62D4" w:rsidP="009A4374">
      <w:pPr>
        <w:pStyle w:val="ListParagraph"/>
        <w:numPr>
          <w:ilvl w:val="0"/>
          <w:numId w:val="14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mos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mas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disiplinore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fuqi;</w:t>
      </w:r>
    </w:p>
    <w:p w:rsidR="001C62D4" w:rsidRPr="00326B22" w:rsidRDefault="001C62D4" w:rsidP="009A4374">
      <w:pPr>
        <w:pStyle w:val="ListParagraph"/>
        <w:numPr>
          <w:ilvl w:val="0"/>
          <w:numId w:val="14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pakt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e fundit “mir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 ose “shum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1C62D4" w:rsidRPr="00326B22" w:rsidRDefault="001C62D4" w:rsidP="00326B22">
      <w:pPr>
        <w:ind w:left="360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duhet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plot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sojne 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rkesat e veçanta si vijon:</w:t>
      </w:r>
    </w:p>
    <w:p w:rsidR="001C62D4" w:rsidRPr="00326B22" w:rsidRDefault="001C62D4" w:rsidP="009A4374">
      <w:pPr>
        <w:pStyle w:val="ListParagraph"/>
        <w:numPr>
          <w:ilvl w:val="0"/>
          <w:numId w:val="16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zot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diplom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nivelit “Master Shkencor”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shkencat, Gjeodet. </w:t>
      </w:r>
      <w:r w:rsidR="00995E3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Agronom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Diploma e nivelit “Bachelor” duhet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fush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(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Diplomat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cilat jan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marr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jasht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vendit duhet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jen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njohura paraprakisht pran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institucionit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rgjegj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s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 njehsimin e diplomave sipas legjislacionit 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fuqi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).</w:t>
      </w:r>
    </w:p>
    <w:p w:rsidR="001C62D4" w:rsidRPr="00326B22" w:rsidRDefault="001C62D4" w:rsidP="009A4374">
      <w:pPr>
        <w:pStyle w:val="ListParagraph"/>
        <w:numPr>
          <w:ilvl w:val="0"/>
          <w:numId w:val="16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lastRenderedPageBreak/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pakt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5 (pes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 vite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rvoj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profesion, nga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cilat 1 (nj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 vit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nivel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 drejtues.</w:t>
      </w:r>
    </w:p>
    <w:p w:rsidR="001C62D4" w:rsidRDefault="001C62D4" w:rsidP="009A4374">
      <w:pPr>
        <w:pStyle w:val="ListParagraph"/>
        <w:numPr>
          <w:ilvl w:val="0"/>
          <w:numId w:val="16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aft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mira komunikuese dhe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grup.</w:t>
      </w:r>
    </w:p>
    <w:p w:rsidR="009403AF" w:rsidRPr="00326B22" w:rsidRDefault="009403AF" w:rsidP="009403AF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1C62D4" w:rsidRPr="00B00CCE" w:rsidRDefault="001C62D4" w:rsidP="009403AF">
      <w:pPr>
        <w:pStyle w:val="ListParagraph"/>
        <w:numPr>
          <w:ilvl w:val="1"/>
          <w:numId w:val="12"/>
        </w:numP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DOKUMENTACIONI, M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NYRA DHE AFATI I DOR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ZIMIT</w:t>
      </w:r>
    </w:p>
    <w:p w:rsidR="009403AF" w:rsidRPr="009403AF" w:rsidRDefault="009403AF" w:rsidP="009403AF">
      <w:pPr>
        <w:pStyle w:val="ListParagraph"/>
        <w:ind w:left="792"/>
        <w:rPr>
          <w:rFonts w:ascii="Times New Roman" w:eastAsia="Arial" w:hAnsi="Times New Roman" w:cs="Times New Roman"/>
          <w:spacing w:val="-10"/>
          <w:sz w:val="16"/>
          <w:szCs w:val="16"/>
          <w:lang w:val="it-IT"/>
        </w:rPr>
      </w:pPr>
    </w:p>
    <w:p w:rsidR="001C62D4" w:rsidRDefault="001C62D4" w:rsidP="009403AF">
      <w:pPr>
        <w:pStyle w:val="ListParagraph"/>
        <w:ind w:left="360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q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aplikojn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duh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dor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zojn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dokumentat si m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posht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:</w:t>
      </w:r>
    </w:p>
    <w:p w:rsidR="009403AF" w:rsidRPr="009403AF" w:rsidRDefault="009403AF" w:rsidP="009403AF">
      <w:pPr>
        <w:pStyle w:val="ListParagraph"/>
        <w:ind w:left="360"/>
        <w:rPr>
          <w:rFonts w:ascii="Times New Roman" w:eastAsia="Arial" w:hAnsi="Times New Roman" w:cs="Times New Roman"/>
          <w:b/>
          <w:bCs/>
          <w:spacing w:val="-10"/>
          <w:sz w:val="16"/>
          <w:szCs w:val="16"/>
          <w:lang w:val="it-IT"/>
        </w:rPr>
      </w:pPr>
    </w:p>
    <w:p w:rsidR="001C62D4" w:rsidRPr="00326B22" w:rsidRDefault="001C62D4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bookmarkStart w:id="1" w:name="_Hlk178891529"/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shkrim i plot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suar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perputhje me dokumentin tip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gjeni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linkun:</w:t>
      </w:r>
    </w:p>
    <w:p w:rsidR="001C4BC8" w:rsidRPr="00326B22" w:rsidRDefault="007540B0" w:rsidP="009403AF">
      <w:pPr>
        <w:pStyle w:val="ListParagraph"/>
        <w:spacing w:after="0"/>
        <w:ind w:left="1440" w:right="1622"/>
        <w:rPr>
          <w:rFonts w:ascii="Times New Roman" w:hAnsi="Times New Roman" w:cs="Times New Roman"/>
          <w:sz w:val="24"/>
          <w:szCs w:val="24"/>
          <w:lang w:val="it-IT"/>
        </w:rPr>
      </w:pPr>
      <w:hyperlink r:id="rId11" w:history="1"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99"/>
            <w:sz w:val="24"/>
            <w:szCs w:val="24"/>
            <w:lang w:val="it-IT"/>
          </w:rPr>
          <w:t>htt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5"/>
            <w:sz w:val="24"/>
            <w:szCs w:val="24"/>
            <w:lang w:val="it-IT"/>
          </w:rPr>
          <w:t>p: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40"/>
            <w:sz w:val="24"/>
            <w:szCs w:val="24"/>
            <w:lang w:val="it-IT"/>
          </w:rPr>
          <w:t>//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7"/>
            <w:sz w:val="24"/>
            <w:szCs w:val="24"/>
            <w:lang w:val="it-IT"/>
          </w:rPr>
          <w:t>www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94"/>
            <w:sz w:val="24"/>
            <w:szCs w:val="24"/>
            <w:lang w:val="it-IT"/>
          </w:rPr>
          <w:t>.dap.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9"/>
            <w:sz w:val="24"/>
            <w:szCs w:val="24"/>
            <w:lang w:val="it-IT"/>
          </w:rPr>
          <w:t>go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91"/>
            <w:sz w:val="24"/>
            <w:szCs w:val="24"/>
            <w:lang w:val="it-IT"/>
          </w:rPr>
          <w:t>v.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13"/>
            <w:sz w:val="24"/>
            <w:szCs w:val="24"/>
            <w:lang w:val="it-IT"/>
          </w:rPr>
          <w:t>a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82"/>
            <w:sz w:val="24"/>
            <w:szCs w:val="24"/>
            <w:lang w:val="it-IT"/>
          </w:rPr>
          <w:t>l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32"/>
            <w:sz w:val="24"/>
            <w:szCs w:val="24"/>
            <w:lang w:val="it-IT"/>
          </w:rPr>
          <w:t>/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1"/>
            <w:sz w:val="24"/>
            <w:szCs w:val="24"/>
            <w:lang w:val="it-IT"/>
          </w:rPr>
          <w:t>le</w:t>
        </w:r>
        <w:r w:rsidR="009403AF" w:rsidRPr="00C079C5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lang w:val="it-IT"/>
          </w:rPr>
          <w:t>g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5"/>
            <w:sz w:val="24"/>
            <w:szCs w:val="24"/>
            <w:lang w:val="it-IT"/>
          </w:rPr>
          <w:t>i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82"/>
            <w:sz w:val="24"/>
            <w:szCs w:val="24"/>
            <w:lang w:val="it-IT"/>
          </w:rPr>
          <w:t>i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17"/>
            <w:sz w:val="24"/>
            <w:szCs w:val="24"/>
            <w:lang w:val="it-IT"/>
          </w:rPr>
          <w:t>s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1"/>
            <w:sz w:val="24"/>
            <w:szCs w:val="24"/>
            <w:lang w:val="it-IT"/>
          </w:rPr>
          <w:t>laci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18"/>
            <w:sz w:val="24"/>
            <w:szCs w:val="24"/>
            <w:lang w:val="it-IT"/>
          </w:rPr>
          <w:t>o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88"/>
            <w:sz w:val="24"/>
            <w:szCs w:val="24"/>
            <w:lang w:val="it-IT"/>
          </w:rPr>
          <w:t>ni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48"/>
            <w:sz w:val="24"/>
            <w:szCs w:val="24"/>
            <w:lang w:val="it-IT"/>
          </w:rPr>
          <w:t>/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udhezime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7"/>
            <w:sz w:val="24"/>
            <w:szCs w:val="24"/>
            <w:lang w:val="it-IT"/>
          </w:rPr>
          <w:t>-manu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3"/>
            <w:sz w:val="24"/>
            <w:szCs w:val="24"/>
            <w:lang w:val="it-IT"/>
          </w:rPr>
          <w:t>a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82"/>
            <w:sz w:val="24"/>
            <w:szCs w:val="24"/>
            <w:lang w:val="it-IT"/>
          </w:rPr>
          <w:t>l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13"/>
            <w:sz w:val="24"/>
            <w:szCs w:val="24"/>
            <w:lang w:val="it-IT"/>
          </w:rPr>
          <w:t>e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32"/>
            <w:sz w:val="24"/>
            <w:szCs w:val="24"/>
            <w:lang w:val="it-IT"/>
          </w:rPr>
          <w:t>/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13"/>
            <w:sz w:val="24"/>
            <w:szCs w:val="24"/>
            <w:lang w:val="it-IT"/>
          </w:rPr>
          <w:t>60-je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20"/>
            <w:sz w:val="24"/>
            <w:szCs w:val="24"/>
            <w:lang w:val="it-IT"/>
          </w:rPr>
          <w:t>te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5"/>
            <w:sz w:val="24"/>
            <w:szCs w:val="24"/>
            <w:lang w:val="it-IT"/>
          </w:rPr>
          <w:t>shkrimi-s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07"/>
            <w:sz w:val="24"/>
            <w:szCs w:val="24"/>
            <w:lang w:val="it-IT"/>
          </w:rPr>
          <w:t>ta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n</w:t>
        </w:r>
        <w:r w:rsidR="009403AF" w:rsidRPr="00C079C5">
          <w:rPr>
            <w:rStyle w:val="Hyperlink"/>
            <w:rFonts w:ascii="Times New Roman" w:eastAsia="Times New Roman" w:hAnsi="Times New Roman" w:cs="Times New Roman"/>
            <w:spacing w:val="-1"/>
            <w:w w:val="113"/>
            <w:sz w:val="24"/>
            <w:szCs w:val="24"/>
            <w:lang w:val="it-IT"/>
          </w:rPr>
          <w:t>dard</w:t>
        </w:r>
      </w:hyperlink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Fotokopje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diplom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e noterizuar (p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rfshir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edhe diplom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Bachelor). (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Diplomat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cilat jan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marr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jasht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vendit duhet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jen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njohura paraprakisht pran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institucionit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rgjegj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s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 njehsimin e diplomave sipas legjislacionit 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fuqi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Fotokopje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librez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e noterizuar (t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gjitha faqet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eksperienc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Fotokopje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rnjoftimit (ID);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rtetim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ndjes gjygj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deklarim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gjendjes gjygj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e fundit nga eprori direkt;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rtetim nga institucioni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nuk ka mas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disiplinore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fuqi;</w:t>
      </w:r>
    </w:p>
    <w:p w:rsidR="001C4BC8" w:rsidRPr="00326B22" w:rsidRDefault="001C4BC8" w:rsidP="009403AF">
      <w:pPr>
        <w:pStyle w:val="ListParagraph"/>
        <w:numPr>
          <w:ilvl w:val="0"/>
          <w:numId w:val="18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Çdo dokumentacion tjet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rteton trajnimet, kualifikimet, arsimin shtes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simet pozitive apo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9403A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rmendura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9403AF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shkrimin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tuaj;</w:t>
      </w:r>
    </w:p>
    <w:p w:rsidR="009403AF" w:rsidRDefault="001C4BC8" w:rsidP="00C47738">
      <w:pPr>
        <w:ind w:left="360"/>
        <w:jc w:val="both"/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</w:pPr>
      <w:bookmarkStart w:id="2" w:name="_Hlk178891682"/>
      <w:bookmarkEnd w:id="1"/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Dokumentat duhet 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dor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zohen me post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apo drejt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rs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drejti n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institucion, br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nda dat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="00995E34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s 21.11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.2024, n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adres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: K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shilli i Qarkut Shkod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r</w:t>
      </w:r>
      <w:r w:rsidR="00D77C8D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, Zyra e Burimeve Njer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zore, Rr. 28 N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ntori, Shkod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r.</w:t>
      </w:r>
      <w:bookmarkEnd w:id="2"/>
    </w:p>
    <w:p w:rsidR="00C47738" w:rsidRPr="00326B22" w:rsidRDefault="00C47738" w:rsidP="00C47738">
      <w:pPr>
        <w:ind w:left="360"/>
        <w:jc w:val="both"/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</w:pPr>
    </w:p>
    <w:p w:rsidR="00D77C8D" w:rsidRPr="00B00CCE" w:rsidRDefault="00D77C8D" w:rsidP="00326B22">
      <w:pPr>
        <w:pStyle w:val="ListParagraph"/>
        <w:numPr>
          <w:ilvl w:val="1"/>
          <w:numId w:val="12"/>
        </w:numP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REZULTATET P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 FAZ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 E VERIFIKIMIT PARAPRAK</w:t>
      </w:r>
    </w:p>
    <w:p w:rsidR="00D77C8D" w:rsidRPr="00326B22" w:rsidRDefault="00995E34" w:rsidP="009403AF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bookmarkStart w:id="3" w:name="_Hlk178891769"/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Pas dates 21.11.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2024,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shpalli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portalin “Sh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rbimi Komb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tar i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simit” dhe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faqen e internetit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Keshillit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r, list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n </w:t>
      </w:r>
      <w:r w:rsidR="009403AF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plotesojn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kushtet e 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vizjes paralele dhe kriteret e veçanta, si dhe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n, 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ndin dhe or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sakt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D77C8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zhvillohet intervista.</w:t>
      </w:r>
    </w:p>
    <w:p w:rsidR="00D77C8D" w:rsidRDefault="00D77C8D" w:rsidP="009403AF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nuk i plotesojn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kushtet e 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vizjes paralele dhe kriteret e veçanta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njoftohen individualisht nga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sia e Menaxhimit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Burimeve Njer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zore,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 i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r,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rmjet adres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e-mail,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shkaqet e moskualifimit.</w:t>
      </w:r>
    </w:p>
    <w:p w:rsidR="00366D29" w:rsidRDefault="00366D29" w:rsidP="009403AF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9403AF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Pr="00326B22" w:rsidRDefault="00995E34" w:rsidP="009403AF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D77C8D" w:rsidRPr="00B00CCE" w:rsidRDefault="00D77C8D" w:rsidP="009403AF">
      <w:pPr>
        <w:pStyle w:val="ListParagraph"/>
        <w:numPr>
          <w:ilvl w:val="1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bookmarkStart w:id="4" w:name="_Hlk178891990"/>
      <w:bookmarkEnd w:id="3"/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lastRenderedPageBreak/>
        <w:t>FUSHAT E NJOHURIVE, AFT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366D29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SIVE DHE 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CIL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MBI 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CILAT DO 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ZHILLOHET INTERVISTA</w:t>
      </w:r>
    </w:p>
    <w:p w:rsidR="00D77C8D" w:rsidRPr="00326B22" w:rsidRDefault="00D77C8D" w:rsidP="009403AF">
      <w:pPr>
        <w:ind w:left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sohen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lidhje me:</w:t>
      </w:r>
    </w:p>
    <w:p w:rsidR="00D77C8D" w:rsidRPr="00326B22" w:rsidRDefault="00D77C8D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139</w:t>
      </w:r>
      <w:r w:rsidR="00B254D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/2015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254D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vet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254D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qeverisjen vendore” i ndryshuar;</w:t>
      </w:r>
    </w:p>
    <w:p w:rsidR="00B254DF" w:rsidRPr="00326B22" w:rsidRDefault="00B254DF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152/2013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sin civil” i ndryshuar;</w:t>
      </w:r>
    </w:p>
    <w:p w:rsidR="00B254DF" w:rsidRPr="00326B22" w:rsidRDefault="00B254DF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9131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08.09.2003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rregullat e Etik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Administrat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publike”;</w:t>
      </w:r>
    </w:p>
    <w:p w:rsidR="00C22F30" w:rsidRPr="00326B22" w:rsidRDefault="00B254DF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9367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07.04.2005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rparandalimin e konfliktit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interesave</w:t>
      </w:r>
      <w:r w:rsidR="00C22F30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C22F30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ushtrimin e funksioneve pub</w:t>
      </w:r>
      <w:r w:rsidR="00366D29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</w:t>
      </w:r>
      <w:r w:rsidR="00C22F30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ike" i ndryshuar;</w:t>
      </w:r>
    </w:p>
    <w:p w:rsidR="00C22F30" w:rsidRPr="00326B22" w:rsidRDefault="00C22F30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119/2014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drejt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informimit”;</w:t>
      </w:r>
    </w:p>
    <w:p w:rsidR="00914ECA" w:rsidRPr="000033BD" w:rsidRDefault="00C22F30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Nr, 9154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06.11.2003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Arkivat”;</w:t>
      </w:r>
    </w:p>
    <w:p w:rsidR="00B254DF" w:rsidRDefault="00C22F30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8752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26.03.2001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krijimin dhe fuksionimin e strukturave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radministrimin dhe mbrojtjen e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s”, i ndryshuar;</w:t>
      </w:r>
    </w:p>
    <w:p w:rsidR="00914ECA" w:rsidRDefault="00914ECA" w:rsidP="00914ECA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121 date 17.02.2011 “Për menyrat e ushtrimit të funksioneve nga drejtoritë e administrimit dhe mbrojtjes së tokës në Qarqe dhe zyrat e menaxhimit dhe mbrojtjes së tokës në Komuna/Bashki”;</w:t>
      </w:r>
    </w:p>
    <w:p w:rsidR="00914ECA" w:rsidRPr="00914ECA" w:rsidRDefault="00914ECA" w:rsidP="00914ECA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410 datë 02.07.2012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, i ndryshuar,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“Për përcaktimin e rregullave dhe të procedurave të ndryshimit të kategorive tëresurseve të tokës”;</w:t>
      </w:r>
    </w:p>
    <w:p w:rsidR="00914ECA" w:rsidRPr="000033BD" w:rsidRDefault="00914ECA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45/2014 “Për kalimin në administrin të Ministrisë së Bujqësisë, Zhvillimit Rural dhe Administrimit të Ujërave të fondit të tokës bujqësore të ish ndërmarrjeve bujqësore dhe ish-institucioneve kërkimore-shkencore të kësaj ministrie, aktualisht në dispozicion të Agjensisë së Kthimit dhe Kompensimit të Pronave...”;</w:t>
      </w:r>
    </w:p>
    <w:p w:rsidR="00C22F30" w:rsidRDefault="00C22F30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9244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17.06.2004 “P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mbrojtjen e tok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bujq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sore”, i ndryshuar;</w:t>
      </w:r>
    </w:p>
    <w:p w:rsidR="00AA47D4" w:rsidRPr="00914ECA" w:rsidRDefault="00914ECA" w:rsidP="009403AF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914ECA">
        <w:rPr>
          <w:rFonts w:ascii="Times New Roman" w:hAnsi="Times New Roman" w:cs="Times New Roman"/>
          <w:noProof/>
          <w:sz w:val="24"/>
          <w:szCs w:val="24"/>
          <w:lang w:val="sq-AL"/>
        </w:rPr>
        <w:t>VKM Nr. 80 datë 21.01.2005 “Për përbërjen, mënyrat e funksionimit, detyrat dhe përgjegjësitë e strukturave shtetërore të Mbrojtjes së Tokës Bujqësore”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p w:rsidR="000033BD" w:rsidRDefault="000033BD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107/2014 “Për planifikimin dhe zhvillimin e territorit”;</w:t>
      </w:r>
    </w:p>
    <w:p w:rsidR="00914ECA" w:rsidRPr="000033BD" w:rsidRDefault="000033BD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</w:t>
      </w:r>
      <w:r w:rsidRP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</w:t>
      </w:r>
      <w:r w:rsidRP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 502, DATË 13.7.2011, “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P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rregullores uniforme të kontrollit të zhvillimit të territorit”, të ndryshuar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;</w:t>
      </w:r>
    </w:p>
    <w:p w:rsidR="008D1028" w:rsidRPr="00326B22" w:rsidRDefault="008D1028" w:rsidP="008D1028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Ligjin </w:t>
      </w:r>
      <w:r w:rsid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Nr. 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20</w:t>
      </w:r>
      <w:r w:rsidR="000033B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/2020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, </w:t>
      </w:r>
      <w:r w:rsidR="000033B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(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datë 05.03.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2020</w:t>
      </w:r>
      <w:r w:rsidR="000033B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Për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ërfundimin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roceseve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alimtare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ë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ronësisë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R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epublikën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Shqipërisë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C47738" w:rsidRPr="00C47738" w:rsidRDefault="00C47738" w:rsidP="00C47738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1181, datë 24.12.2020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rregullave të krijimit, përdorimit,administrimit, ruajtjes dhe ndërveprimit të bazës së tëdhënave të proceseve kalimtare të pronësisë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033BD" w:rsidRDefault="000033BD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</w:t>
      </w:r>
      <w:r w:rsidRPr="000C116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.1174, datë 24.12.2020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“P</w:t>
      </w:r>
      <w:r w:rsidRPr="000C116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ër procedurat e regjistrimit të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AMTP</w:t>
      </w:r>
      <w:r w:rsidRPr="000C116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-ve, saktësimin ekufijve e sipërfaqeve, si dhe normat për sipërfaqetshtetërore shtesë e pronat shërbyese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C47738" w:rsidRPr="00C47738" w:rsidRDefault="00C47738" w:rsidP="00C47738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994, datë 09.12.2015 “Për proçdurën e rregjistrimit të AMTP-ve”, i ndryshuar;</w:t>
      </w:r>
    </w:p>
    <w:p w:rsidR="000033BD" w:rsidRPr="000033BD" w:rsidRDefault="000033BD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1182, datë 24.12.2020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rregullave të lëshimit të akteve të kalimit në pronësi, pa shpërblim, të tokës bujqësore dhe të modelit të aktit individual të kalimit në pronësi të tokës bujqësore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033BD" w:rsidRPr="000033BD" w:rsidRDefault="000033BD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igjin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Nr.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111/2018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Kadastrën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1B5B3B" w:rsidRDefault="001B5B3B" w:rsidP="001B5B3B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lastRenderedPageBreak/>
        <w:t xml:space="preserve">VKM 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864, datë 27.12.2022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“P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rregullave për procedurën e trajtimit tëkërkesave për shërbime kadastrale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B27DB7" w:rsidRDefault="00B27DB7" w:rsidP="00B27DB7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B27DB7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Nr.782, datë 7.10.2020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B27DB7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modeleve të akteve kadastrale dhe tëdhënave në përmbajtje të hartës kadastrale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”, i ndryshuar;</w:t>
      </w:r>
    </w:p>
    <w:p w:rsidR="00B27DB7" w:rsidRDefault="00B939C6" w:rsidP="00B939C6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B939C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605, datë 29.7.2020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B939C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regjistrimin e pemëve dhe të pasurive natyrore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906068" w:rsidRPr="000033BD" w:rsidRDefault="00906068" w:rsidP="000033BD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="00AA47D4" w:rsidRPr="00AA47D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4, datë 11.1.2023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AA47D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rregullat e hollësishme, mënyrat dhe mjetet tekniko-hartografike për përmirësimin e regjistrit kadastra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l”;</w:t>
      </w:r>
    </w:p>
    <w:p w:rsidR="00567FAC" w:rsidRDefault="00334C8D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34C8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Pr="00334C8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r. 867, datë 10.12.2014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,“P</w:t>
      </w:r>
      <w:r w:rsidRPr="00334C8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procedurat ebashkëpunimit në institucionet e administratësshtetërore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 i ndryshuar.</w:t>
      </w:r>
      <w:bookmarkEnd w:id="4"/>
    </w:p>
    <w:p w:rsidR="00C47738" w:rsidRDefault="00C47738" w:rsidP="00C47738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C47738" w:rsidRPr="00C47738" w:rsidRDefault="00C47738" w:rsidP="00C47738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360204" w:rsidRPr="00B00CCE" w:rsidRDefault="00360204" w:rsidP="009403AF">
      <w:pPr>
        <w:pStyle w:val="ListParagraph"/>
        <w:numPr>
          <w:ilvl w:val="1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M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NYRA E VLER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SIMIT 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KANDIDAT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VE</w:t>
      </w:r>
    </w:p>
    <w:p w:rsidR="00360204" w:rsidRPr="00326B22" w:rsidRDefault="00360204" w:rsidP="009403AF">
      <w:pPr>
        <w:ind w:left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sohen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shkrimin, eksperiencat, trajnimet, kualifikimet e lidhura me fush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470B4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si dhe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470B4F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simet pozitive.</w:t>
      </w:r>
    </w:p>
    <w:p w:rsidR="00470B4F" w:rsidRPr="00326B22" w:rsidRDefault="00470B4F" w:rsidP="009403AF">
      <w:pPr>
        <w:ind w:left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bookmarkStart w:id="5" w:name="_Hlk178892055"/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gjat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intervist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strukturuar me goj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sohen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lidhje me:</w:t>
      </w:r>
    </w:p>
    <w:p w:rsidR="00470B4F" w:rsidRPr="00326B22" w:rsidRDefault="00470B4F" w:rsidP="009403AF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Njohurit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aft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kompetenc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lidhje me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rshkrimin e pozicionit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s;</w:t>
      </w:r>
    </w:p>
    <w:p w:rsidR="00470B4F" w:rsidRPr="00326B22" w:rsidRDefault="00470B4F" w:rsidP="009403AF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Eksperienc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tyre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parshme;</w:t>
      </w:r>
    </w:p>
    <w:p w:rsidR="00470B4F" w:rsidRPr="00326B22" w:rsidRDefault="00470B4F" w:rsidP="009403AF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Motivimin, aspiratat dhe pritshm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tyre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karrier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n.</w:t>
      </w:r>
    </w:p>
    <w:bookmarkEnd w:id="5"/>
    <w:p w:rsidR="00470B4F" w:rsidRPr="00326B22" w:rsidRDefault="00470B4F" w:rsidP="009403AF">
      <w:pPr>
        <w:ind w:left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Struktura e ndarjes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ve 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si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posht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vijon:</w:t>
      </w:r>
    </w:p>
    <w:p w:rsidR="00470B4F" w:rsidRPr="00326B22" w:rsidRDefault="00470B4F" w:rsidP="009403AF">
      <w:pPr>
        <w:pStyle w:val="ListParagraph"/>
        <w:numPr>
          <w:ilvl w:val="0"/>
          <w:numId w:val="2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40 Pik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dokumentacionin e dor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zuar, i ndar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: 20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rvoj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n, 10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trajnimet apo kualifikimet e lidhura me fush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rkat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B00CCE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e, si dhe 10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certifikimin pozitiv;</w:t>
      </w:r>
    </w:p>
    <w:p w:rsidR="00470B4F" w:rsidRPr="00326B22" w:rsidRDefault="00470B4F" w:rsidP="009403AF">
      <w:pPr>
        <w:pStyle w:val="ListParagraph"/>
        <w:numPr>
          <w:ilvl w:val="0"/>
          <w:numId w:val="2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60 Pik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intervista me goj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</w:t>
      </w:r>
    </w:p>
    <w:p w:rsidR="00C47738" w:rsidRPr="00326B22" w:rsidRDefault="00470B4F" w:rsidP="00C47738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bookmarkStart w:id="6" w:name="_Hlk178892279"/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shum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detaje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lid</w:t>
      </w:r>
      <w:r w:rsidR="00B00CCE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h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je me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me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metodologjin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shp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rndarjes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ve,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llogaritjes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rezultatit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rfundimtar i gjeni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Udh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zimin Nr. 2 date 27.03.2015,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A31ED5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Departamentit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Administrat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Publike “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www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.dap.gov.al”.</w:t>
      </w:r>
      <w:bookmarkEnd w:id="6"/>
    </w:p>
    <w:p w:rsidR="00470B4F" w:rsidRPr="00B00CCE" w:rsidRDefault="00470B4F" w:rsidP="009403AF">
      <w:pPr>
        <w:pStyle w:val="ListParagraph"/>
        <w:numPr>
          <w:ilvl w:val="1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DATA E DALJES S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REZULTATEVE T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KONKURIMIT DHE M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NYRA </w:t>
      </w:r>
      <w:r w:rsidR="00CE53D5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E KOMUNIKIMIT</w:t>
      </w:r>
    </w:p>
    <w:p w:rsidR="00CE53D5" w:rsidRDefault="00CE53D5" w:rsidP="00B00CCE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rfundim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ve, Keshilli i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shpall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fituesin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portalin “Sherbimi Komb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tar i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simit” dhe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faqen zyrtare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r.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gjithe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pjes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marr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njoftohen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elektronike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shpalljen e fituesit.</w:t>
      </w:r>
    </w:p>
    <w:p w:rsidR="00B00CCE" w:rsidRDefault="00B00CCE" w:rsidP="00B00CCE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B00CCE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B00CCE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Pr="00326B22" w:rsidRDefault="00995E34" w:rsidP="00B00CCE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CE53D5" w:rsidRPr="00B00CCE" w:rsidRDefault="00CE53D5" w:rsidP="009403AF">
      <w:pPr>
        <w:pStyle w:val="ListParagraph"/>
        <w:numPr>
          <w:ilvl w:val="0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u w:val="single"/>
          <w:lang w:val="it-IT"/>
        </w:rPr>
      </w:pP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single"/>
          <w:lang w:val="it-IT"/>
        </w:rPr>
        <w:lastRenderedPageBreak/>
        <w:t>NGRITJA N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single"/>
          <w:lang w:val="it-IT"/>
        </w:rPr>
        <w:t>Ë</w:t>
      </w:r>
      <w:r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single"/>
          <w:lang w:val="it-IT"/>
        </w:rPr>
        <w:t xml:space="preserve"> DETYR</w:t>
      </w:r>
      <w:r w:rsidR="007C3BF1" w:rsidRPr="00B00CCE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single"/>
          <w:lang w:val="it-IT"/>
        </w:rPr>
        <w:t>Ë</w:t>
      </w:r>
    </w:p>
    <w:p w:rsidR="00CE53D5" w:rsidRPr="00326B22" w:rsidRDefault="007540B0" w:rsidP="009403AF">
      <w:pPr>
        <w:pStyle w:val="ListParagraph"/>
        <w:numPr>
          <w:ilvl w:val="1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7540B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0;margin-top:9.7pt;width:466.1pt;height:64.3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:rsidR="00CE53D5" w:rsidRPr="00326B22" w:rsidRDefault="00CE53D5" w:rsidP="00CE53D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 se pozicioni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saj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shpalljeje, 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rfundim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 se l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vizjes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paralele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rezulton se 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vakant, 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ky pozicion 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sht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i vlefsh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m 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 konkurim 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rmjet procedur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 s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ngritjes 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detyr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.</w:t>
                  </w:r>
                </w:p>
                <w:p w:rsidR="00CE53D5" w:rsidRPr="00326B22" w:rsidRDefault="00CE53D5" w:rsidP="00CE53D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K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informaciondo ta merrni 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faqen e K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shillit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Qarkut Shkod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r.</w:t>
                  </w:r>
                </w:p>
              </w:txbxContent>
            </v:textbox>
            <w10:wrap type="square"/>
          </v:shape>
        </w:pic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KUSHTET Q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DUHET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PLOT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SOJ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KANDIDATI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 E NGRITJES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DETYR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="001318A7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DHE KRITERET E VEÇANTA</w:t>
      </w:r>
    </w:p>
    <w:p w:rsidR="001318A7" w:rsidRPr="00326B22" w:rsidRDefault="001318A7" w:rsidP="00B00CCE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drejt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aplikojn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sit civil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kategorie parardh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se (vet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kategori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ul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t),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suar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jtin apo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institucione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sherbimit civil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plot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kushtet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ngritje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detyr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cil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plot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rkesat e veçanta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vendin e lir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</w:t>
      </w:r>
    </w:p>
    <w:p w:rsidR="001318A7" w:rsidRPr="00326B22" w:rsidRDefault="001318A7" w:rsidP="009403AF">
      <w:pPr>
        <w:ind w:left="360"/>
        <w:jc w:val="both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Kushtet q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duhet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plot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soj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kandidati (n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pun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 civil)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 e ngritjes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detyr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jan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:</w:t>
      </w:r>
    </w:p>
    <w:p w:rsidR="00DD1DE4" w:rsidRPr="00326B22" w:rsidRDefault="001318A7" w:rsidP="00DD1DE4">
      <w:pPr>
        <w:pStyle w:val="ListParagraph"/>
        <w:numPr>
          <w:ilvl w:val="0"/>
          <w:numId w:val="14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jet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pun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s civil i konfirmuar, kategoria 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III-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(Bazuar në VKM Nr. 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421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, datë 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26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.0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6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.20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24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lidhja Nr.1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lidhja 12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1318A7" w:rsidRPr="00DD1DE4" w:rsidRDefault="001318A7" w:rsidP="009403AF">
      <w:pPr>
        <w:pStyle w:val="ListParagraph"/>
        <w:numPr>
          <w:ilvl w:val="0"/>
          <w:numId w:val="23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mos ket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mas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disiplinore n</w:t>
      </w:r>
      <w:r w:rsidR="007C3BF1"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fuqi;</w:t>
      </w:r>
    </w:p>
    <w:p w:rsidR="001318A7" w:rsidRPr="00326B22" w:rsidRDefault="001318A7" w:rsidP="009403AF">
      <w:pPr>
        <w:pStyle w:val="ListParagraph"/>
        <w:numPr>
          <w:ilvl w:val="0"/>
          <w:numId w:val="23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pakt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e fundit “Mir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 apo “Shum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”.</w:t>
      </w:r>
    </w:p>
    <w:p w:rsidR="001318A7" w:rsidRPr="00326B22" w:rsidRDefault="001318A7" w:rsidP="009403AF">
      <w:pPr>
        <w:ind w:left="360"/>
        <w:jc w:val="both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duhet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plot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sojn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rkesat e veçanta si vijon:</w:t>
      </w:r>
    </w:p>
    <w:p w:rsidR="001318A7" w:rsidRPr="00326B22" w:rsidRDefault="001318A7" w:rsidP="009403AF">
      <w:pPr>
        <w:pStyle w:val="ListParagraph"/>
        <w:numPr>
          <w:ilvl w:val="0"/>
          <w:numId w:val="26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zot</w:t>
      </w:r>
      <w:r w:rsidR="00DD1DE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diplom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nivelit “Master Shkencor”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shkencat, Gjeodet,</w:t>
      </w:r>
      <w:r w:rsidR="00995E34" w:rsidRPr="00995E3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</w:t>
      </w:r>
      <w:r w:rsidR="00995E34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Agronom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 Diploma e nivelit “Bachelor” duhet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fush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(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Diplomat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cilat jan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marr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jasht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vendit duhet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jen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njohura paraprakisht pran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institucionit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rgjegj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s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 nj</w:t>
      </w:r>
      <w:r w:rsidR="00DD1DE4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hsimin e diplomave sipas legjislacionit 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fuqi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1318A7" w:rsidRPr="00326B22" w:rsidRDefault="001318A7" w:rsidP="009403AF">
      <w:pPr>
        <w:pStyle w:val="ListParagraph"/>
        <w:numPr>
          <w:ilvl w:val="0"/>
          <w:numId w:val="26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pakt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5 (pes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 vite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rvoj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profesion nga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cilat 1 (nje) vit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nivel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ul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drejtues;</w:t>
      </w:r>
    </w:p>
    <w:p w:rsidR="001318A7" w:rsidRPr="00326B22" w:rsidRDefault="001318A7" w:rsidP="009403AF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aft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mira komunikues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 dhe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grup.</w:t>
      </w:r>
    </w:p>
    <w:p w:rsidR="00775F88" w:rsidRDefault="00775F88" w:rsidP="009403AF">
      <w:pPr>
        <w:pStyle w:val="ListParagraph"/>
        <w:spacing w:before="240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C47738" w:rsidRPr="00326B22" w:rsidRDefault="00C47738" w:rsidP="009403AF">
      <w:pPr>
        <w:pStyle w:val="ListParagraph"/>
        <w:spacing w:before="240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775F88" w:rsidRPr="00326B22" w:rsidRDefault="00775F88" w:rsidP="009403AF">
      <w:pPr>
        <w:pStyle w:val="ListParagraph"/>
        <w:numPr>
          <w:ilvl w:val="1"/>
          <w:numId w:val="12"/>
        </w:numPr>
        <w:spacing w:before="24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DOKUMENTACIONI, M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NYRA DHE AFATI I DOR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ZIMIT</w:t>
      </w:r>
    </w:p>
    <w:p w:rsidR="00775F88" w:rsidRPr="00326B22" w:rsidRDefault="00775F88" w:rsidP="009403AF">
      <w:pPr>
        <w:spacing w:after="0"/>
        <w:ind w:left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aplikojn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duhet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dokumentat si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posht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: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shkrim i plot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suar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perputhje me dokumentin tip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gjeni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linkun: </w:t>
      </w:r>
    </w:p>
    <w:p w:rsidR="00775F88" w:rsidRPr="00DD1DE4" w:rsidRDefault="00775F88" w:rsidP="009403AF">
      <w:pPr>
        <w:pStyle w:val="ListParagraph"/>
        <w:spacing w:after="0"/>
        <w:ind w:left="1080"/>
        <w:jc w:val="both"/>
        <w:rPr>
          <w:rFonts w:ascii="Times New Roman" w:eastAsia="Arial" w:hAnsi="Times New Roman" w:cs="Times New Roman"/>
          <w:color w:val="0070C0"/>
          <w:spacing w:val="-10"/>
          <w:sz w:val="24"/>
          <w:szCs w:val="24"/>
          <w:lang w:val="it-IT"/>
        </w:rPr>
      </w:pPr>
      <w:r w:rsidRPr="00DD1DE4">
        <w:rPr>
          <w:rFonts w:ascii="Times New Roman" w:eastAsia="Arial" w:hAnsi="Times New Roman" w:cs="Times New Roman"/>
          <w:color w:val="0070C0"/>
          <w:spacing w:val="-10"/>
          <w:sz w:val="24"/>
          <w:szCs w:val="24"/>
          <w:lang w:val="it-IT"/>
        </w:rPr>
        <w:t>http://</w:t>
      </w:r>
      <w:r w:rsidR="007C3BF1" w:rsidRPr="00DD1DE4">
        <w:rPr>
          <w:rFonts w:ascii="Times New Roman" w:eastAsia="Arial" w:hAnsi="Times New Roman" w:cs="Times New Roman"/>
          <w:color w:val="0070C0"/>
          <w:spacing w:val="-10"/>
          <w:sz w:val="24"/>
          <w:szCs w:val="24"/>
          <w:lang w:val="it-IT"/>
        </w:rPr>
        <w:t>www</w:t>
      </w:r>
      <w:r w:rsidRPr="00DD1DE4">
        <w:rPr>
          <w:rFonts w:ascii="Times New Roman" w:eastAsia="Arial" w:hAnsi="Times New Roman" w:cs="Times New Roman"/>
          <w:color w:val="0070C0"/>
          <w:spacing w:val="-10"/>
          <w:sz w:val="24"/>
          <w:szCs w:val="24"/>
          <w:lang w:val="it-IT"/>
        </w:rPr>
        <w:t>.dap.gov.al/legiislacioni/udhezime-manuale/60-jeteshkrimi-standard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Fotokopje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diplom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e noterizuar (p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rfshir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edhe diplom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Bachelor). (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Diplomat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cilat jan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marr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jasht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vendit duhet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jen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t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njohura paraprakisht pran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institucionit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rgjegj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s p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r njehsimin e diplomave sipas legjislacionit n</w:t>
      </w:r>
      <w:r w:rsidR="007C3BF1"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>ë</w:t>
      </w:r>
      <w:r w:rsidRPr="00DD1DE4">
        <w:rPr>
          <w:rFonts w:ascii="Times New Roman" w:eastAsia="Arial" w:hAnsi="Times New Roman" w:cs="Times New Roman"/>
          <w:i/>
          <w:spacing w:val="-10"/>
          <w:sz w:val="24"/>
          <w:szCs w:val="24"/>
          <w:lang w:val="it-IT"/>
        </w:rPr>
        <w:t xml:space="preserve"> fuqi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Fotokopje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librez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e noterizuar (t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gjitha faqet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eksperienc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Fotokopje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rnjoftimit (ID);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rtetim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ndjes gjygj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deklarim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gjendjes gjygj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sore;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e fundit nga eprori direkt;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lastRenderedPageBreak/>
        <w:t>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rtetim nga institucioni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nuk ka mas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disiplinore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fuqi;</w:t>
      </w:r>
    </w:p>
    <w:p w:rsidR="00775F88" w:rsidRPr="00326B22" w:rsidRDefault="00775F88" w:rsidP="00940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Çdo dokumentacion tjet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rteton trajnimet, kualifikimet, arsimin shtes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simet pozitive apo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tjera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permendura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shkrimin jet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shkrimin tuaj;</w:t>
      </w:r>
    </w:p>
    <w:p w:rsidR="00775F88" w:rsidRPr="00326B22" w:rsidRDefault="00775F88" w:rsidP="009403AF">
      <w:pPr>
        <w:ind w:left="360"/>
        <w:jc w:val="both"/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</w:pPr>
    </w:p>
    <w:p w:rsidR="00775F88" w:rsidRPr="00326B22" w:rsidRDefault="00775F88" w:rsidP="009403AF">
      <w:pPr>
        <w:ind w:left="360"/>
        <w:jc w:val="both"/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Dokumentat duhet 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dor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zohen me post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apo drejt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rs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drejti n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institucion, br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nda dat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="00995E34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s 26.11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.2024, n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 xml:space="preserve"> adres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: K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shilli i Qarkut Shkod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r, Zyra e Burimeve Njer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zore, Rr. 28 N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ntori, Shkod</w:t>
      </w:r>
      <w:r w:rsidR="007C3BF1"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i/>
          <w:iCs/>
          <w:spacing w:val="-10"/>
          <w:sz w:val="24"/>
          <w:szCs w:val="24"/>
          <w:lang w:val="it-IT"/>
        </w:rPr>
        <w:t>r.</w:t>
      </w:r>
    </w:p>
    <w:p w:rsidR="00775F88" w:rsidRPr="00326B22" w:rsidRDefault="00775F88" w:rsidP="009403AF">
      <w:p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775F88" w:rsidRDefault="00775F88" w:rsidP="009403AF">
      <w:pPr>
        <w:spacing w:after="0" w:line="360" w:lineRule="auto"/>
        <w:jc w:val="both"/>
        <w:rPr>
          <w:rFonts w:ascii="Times New Roman" w:eastAsia="Arial" w:hAnsi="Times New Roman" w:cs="Times New Roman"/>
          <w:spacing w:val="-10"/>
          <w:lang w:val="it-IT"/>
        </w:rPr>
      </w:pPr>
    </w:p>
    <w:p w:rsidR="00775F88" w:rsidRPr="00DD1DE4" w:rsidRDefault="00775F88" w:rsidP="009403AF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REZULTATET P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R FAZ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 E VERIFIKIMIT PARAPRAK</w:t>
      </w:r>
    </w:p>
    <w:p w:rsidR="00DD1DE4" w:rsidRPr="00326B22" w:rsidRDefault="00DD1DE4" w:rsidP="00DD1DE4">
      <w:pPr>
        <w:pStyle w:val="ListParagraph"/>
        <w:spacing w:after="0"/>
        <w:ind w:left="792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775F88" w:rsidRPr="00326B22" w:rsidRDefault="00995E34" w:rsidP="00DD1DE4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Pas dates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26.11.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.2024,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shpalli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portalin “Sh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rbimi Komb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tar i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simit” dhe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faqen e internetit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Keshillit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r, list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n </w:t>
      </w:r>
      <w:r w:rsidR="00DD1DE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 q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plotesojn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kushtet </w:t>
      </w:r>
      <w:r w:rsidR="003E2D8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dhe kërkesat 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e </w:t>
      </w:r>
      <w:r w:rsidR="003E2D8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veçanta për proçedurën e ngritjes në detyrë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si dhe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n, v</w:t>
      </w:r>
      <w:r w:rsidR="003E2D8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ndin dhe or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sakt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zhvillohet </w:t>
      </w:r>
      <w:r w:rsidR="003E2D8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testimi me shkrim dhe </w:t>
      </w:r>
      <w:r w:rsidR="00775F88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intervista.</w:t>
      </w:r>
    </w:p>
    <w:p w:rsidR="00775F88" w:rsidRPr="00326B22" w:rsidRDefault="00775F88" w:rsidP="003E2D8A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njoftohen individualisht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</w:t>
      </w:r>
      <w:r w:rsidR="002C29E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kandidatët që nuk i plotesojnë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kushtet e ngritjes në detyrë dhe </w:t>
      </w:r>
      <w:r w:rsidR="002C29E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për shkaqet e moskualifi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ki</w:t>
      </w:r>
      <w:r w:rsidR="002C29E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mit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, </w:t>
      </w:r>
      <w:r w:rsidR="003E2D8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në mënyrë elektronike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nga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 i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r, 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(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rmjet adres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e-mail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).</w:t>
      </w:r>
    </w:p>
    <w:p w:rsidR="00327F53" w:rsidRPr="00326B22" w:rsidRDefault="00327F53" w:rsidP="009403AF">
      <w:pPr>
        <w:pStyle w:val="ListParagraph"/>
        <w:numPr>
          <w:ilvl w:val="1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FUSHAT E NJOHURIVE, AFT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SIVE DHE CIL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MBI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CILAT DO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ZHILLOHET TESTIMI ME SHKRIM DHE INTERVISTA</w:t>
      </w:r>
    </w:p>
    <w:p w:rsidR="00327F53" w:rsidRPr="00326B22" w:rsidRDefault="00327F53" w:rsidP="009403AF">
      <w:pPr>
        <w:ind w:left="360"/>
        <w:jc w:val="both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do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testohen me shkrim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lidhje me:</w:t>
      </w:r>
    </w:p>
    <w:p w:rsidR="000E1263" w:rsidRPr="00326B22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139/2015 “Për vetëqeverisjen vendore” i ndryshuar;</w:t>
      </w:r>
    </w:p>
    <w:p w:rsidR="000E1263" w:rsidRPr="00326B22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152/2013 “Për nëpunësin civil” i ndryshuar;</w:t>
      </w:r>
    </w:p>
    <w:p w:rsidR="000E1263" w:rsidRPr="00326B22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9131 datë 08.09.2003 “Për rregullat e Etikës në Administratën publike”;</w:t>
      </w:r>
    </w:p>
    <w:p w:rsidR="000E1263" w:rsidRPr="00326B22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9367 datë 07.04.2005 “Përparandalimin e konfliktit të interesave në ushtrimin e funksioneve pub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ike" i ndryshuar;</w:t>
      </w:r>
    </w:p>
    <w:p w:rsidR="000E1263" w:rsidRPr="00326B22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119/2014 “Për të drejtën e informimit”;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Nr, 9154 datë 06.11.2003 “Për Arkivat”;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8752 datë 26.03.2001 “Për krijimin dhe fuksionimin e strukturave përadministrimin dhe mbrojtjen e tokës”, i ndryshuar;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121 date 17.02.2011 “Për menyrat e ushtrimit të funksioneve nga drejtoritë e administrimit dhe mbrojtjes së tokës në Qarqe dhe zyrat e menaxhimit dhe mbrojtjes së tokës në Komuna/Bashki”;</w:t>
      </w:r>
    </w:p>
    <w:p w:rsidR="000E1263" w:rsidRPr="00914ECA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410 datë 02.07.2012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, i ndryshuar,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“Për përcaktimin e rregullave dhe të procedurave të ndryshimit të kategorive tëresurseve të tokës”;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45/2014 “Për kalimin në administrin të Ministrisë së Bujqësisë, Zhvillimit Rural dhe Administrimit të Ujërave të fondit të tokës bujqësore të ish ndërmarrjeve bujqësore dhe ish-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lastRenderedPageBreak/>
        <w:t>institucioneve kërkimore-shkencore të kësaj ministrie, aktualisht në dispozicion të Agjensisë së Kthimit dhe Kompensimit të Pronave...”;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9244 datë 17.06.2004 “Për mbrojtjen e tokës bujqësore”, i ndryshuar;</w:t>
      </w:r>
    </w:p>
    <w:p w:rsidR="000E1263" w:rsidRPr="00914ECA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914ECA">
        <w:rPr>
          <w:rFonts w:ascii="Times New Roman" w:hAnsi="Times New Roman" w:cs="Times New Roman"/>
          <w:noProof/>
          <w:sz w:val="24"/>
          <w:szCs w:val="24"/>
          <w:lang w:val="sq-AL"/>
        </w:rPr>
        <w:t>VKM Nr. 80 datë 21.01.2005 “Për përbërjen, mënyrat e funksionimit, detyrat dhe përgjegjësitë e strukturave shtetërore të Mbrojtjes së Tokës Bujqësore”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Ligjin Nr. 107/2014 “Për planifikimin dhe zhvillimin e territorit”;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</w:t>
      </w:r>
      <w:r w:rsidRP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</w:t>
      </w:r>
      <w:r w:rsidRP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 502, DATË 13.7.2011, “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Pr="00914ECA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rregullores uniforme të kontrollit të zhvillimit të territorit”, të ndryshuar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;</w:t>
      </w:r>
    </w:p>
    <w:p w:rsidR="000E1263" w:rsidRPr="00326B22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Ligjin Nr. 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/2020, (datë 05.03.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) “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Për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ërfundimin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roceseve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alimtare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ë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ronësisë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R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epublikën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Shqipërisë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Nr. 994, datë 09.12.2015 “Për proçdurën e rregjistrimit të AMTP-ve”, i ndryshuar;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VKM Nr</w:t>
      </w:r>
      <w:r w:rsidRPr="000C116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.1174, datë 24.12.2020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“P</w:t>
      </w:r>
      <w:r w:rsidRPr="000C116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ër procedurat e regjistrimit të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AMTP</w:t>
      </w:r>
      <w:r w:rsidRPr="000C116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-ve, saktësimin ekufijve e sipërfaqeve, si dhe normat për sipërfaqetshtetërore shtesë e pronat shërbyese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1181, datë 24.12.2020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rregullave të krijimit, përdorimit,administrimit, ruajtjes dhe ndërveprimit të bazës së tëdhënave të proceseve kalimtare të pronësisë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1182, datë 24.12.2020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E24F2C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rregullave të lëshimit të akteve të kalimit në pronësi, pa shpërblim, të tokës bujqësore dhe të modelit të aktit individual të kalimit në pronësi të tokës bujqësore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igjin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Nr.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111/2018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Kadastrën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864, datë 27.12.2022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“P</w:t>
      </w:r>
      <w:r w:rsidRPr="001B5B3B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rregullave për procedurën e trajtimit tëkërkesave për shërbime kadastrale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B27DB7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Nr.782, datë 7.10.2020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B27DB7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miratimin e modeleve të akteve kadastrale dhe tëdhënave në përmbajtje të hartës kadastrale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”, i ndryshuar;</w:t>
      </w:r>
    </w:p>
    <w:p w:rsidR="000E1263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B939C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605, datë 29.7.2020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B939C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regjistrimin e pemëve dhe të pasurive natyrore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”;</w:t>
      </w:r>
    </w:p>
    <w:p w:rsidR="000E1263" w:rsidRPr="000033B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 w:rsidRPr="00AA47D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Nr. 4, datë 11.1.2023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“P</w:t>
      </w:r>
      <w:r w:rsidRPr="00AA47D4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rregullat e hollësishme, mënyrat dhe mjetet tekniko-hartografike për përmirësimin e regjistrit kadastra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l”;</w:t>
      </w:r>
    </w:p>
    <w:p w:rsidR="000E1263" w:rsidRPr="00334C8D" w:rsidRDefault="000E1263" w:rsidP="000E1263">
      <w:pPr>
        <w:pStyle w:val="ListParagraph"/>
        <w:numPr>
          <w:ilvl w:val="0"/>
          <w:numId w:val="19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34C8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VKM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Pr="00334C8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r. 867, datë 10.12.2014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,“P</w:t>
      </w:r>
      <w:r w:rsidRPr="00334C8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ër procedurat ebashkëpunimit në institucionet e administratësshtetërore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” i ndryshuar.</w:t>
      </w:r>
    </w:p>
    <w:p w:rsidR="00327F53" w:rsidRPr="00326B22" w:rsidRDefault="00327F53" w:rsidP="009403AF">
      <w:pPr>
        <w:ind w:left="360"/>
        <w:jc w:val="both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gjat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intervist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strukturuar me goj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do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sohen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lidhje me:</w:t>
      </w:r>
    </w:p>
    <w:p w:rsidR="00327F53" w:rsidRPr="00326B22" w:rsidRDefault="00327F53" w:rsidP="009403AF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Njohurit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aft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kompetenc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n </w:t>
      </w:r>
      <w:r w:rsidR="002C29E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në lidhje me përshkrimin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përgjithsues të punës për</w:t>
      </w:r>
      <w:r w:rsidR="002C29ED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pozicion</w:t>
      </w:r>
      <w:r w:rsidR="002C29ED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et;</w:t>
      </w:r>
    </w:p>
    <w:p w:rsidR="00327F53" w:rsidRPr="00326B22" w:rsidRDefault="00327F53" w:rsidP="009403AF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Eksperienc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tyre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parshme;</w:t>
      </w:r>
    </w:p>
    <w:p w:rsidR="00327F53" w:rsidRDefault="00327F53" w:rsidP="009403AF">
      <w:pPr>
        <w:pStyle w:val="ListParagraph"/>
        <w:numPr>
          <w:ilvl w:val="0"/>
          <w:numId w:val="20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Motivimin, aspiratat dhe pritshm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rit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tyre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karrier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n.</w:t>
      </w:r>
    </w:p>
    <w:p w:rsidR="009A4E96" w:rsidRDefault="009A4E96" w:rsidP="009A4E96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9A4E96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9A4E96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9A4E96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Default="00995E34" w:rsidP="009A4E96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995E34" w:rsidRPr="00326B22" w:rsidRDefault="00995E34" w:rsidP="009A4E96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327F53" w:rsidRPr="00326B22" w:rsidRDefault="00327F53" w:rsidP="009403AF">
      <w:pPr>
        <w:pStyle w:val="ListParagraph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775F88" w:rsidRPr="009A4E96" w:rsidRDefault="00327F53" w:rsidP="009403AF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lastRenderedPageBreak/>
        <w:t>M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NYRA E VLER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SIMIT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VE</w:t>
      </w:r>
    </w:p>
    <w:p w:rsidR="009A4E96" w:rsidRPr="00326B22" w:rsidRDefault="009A4E96" w:rsidP="009A4E96">
      <w:pPr>
        <w:pStyle w:val="ListParagraph"/>
        <w:spacing w:after="0"/>
        <w:ind w:left="792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327F53" w:rsidRDefault="00327F53" w:rsidP="009403AF">
      <w:pPr>
        <w:spacing w:after="0"/>
        <w:ind w:left="360"/>
        <w:jc w:val="both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Kandidat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t do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sohen n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lidhje me:</w:t>
      </w:r>
    </w:p>
    <w:p w:rsidR="009A4E96" w:rsidRPr="00326B22" w:rsidRDefault="009A4E96" w:rsidP="009403AF">
      <w:pPr>
        <w:spacing w:after="0"/>
        <w:ind w:left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327F53" w:rsidRPr="00326B22" w:rsidRDefault="00327F53" w:rsidP="009403AF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Deri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20 pik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dokumentacionin e dor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zuar;</w:t>
      </w:r>
    </w:p>
    <w:p w:rsidR="00327F53" w:rsidRPr="00326B22" w:rsidRDefault="00327F53" w:rsidP="009403AF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Deri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40 pik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meshkrim;</w:t>
      </w:r>
    </w:p>
    <w:p w:rsidR="00327F53" w:rsidRDefault="00327F53" w:rsidP="009403AF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Deri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40 pik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inter</w:t>
      </w:r>
      <w:r w:rsidR="009A4E9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ist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struktururar me goj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</w:t>
      </w:r>
    </w:p>
    <w:p w:rsidR="009A4E96" w:rsidRPr="00326B22" w:rsidRDefault="009A4E96" w:rsidP="009A4E96">
      <w:pPr>
        <w:pStyle w:val="ListParagraph"/>
        <w:spacing w:after="0"/>
        <w:ind w:left="10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</w:p>
    <w:p w:rsidR="00327F53" w:rsidRPr="00326B22" w:rsidRDefault="00327F53" w:rsidP="009A4E96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shum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detaje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lid</w:t>
      </w:r>
      <w:r w:rsidR="009A4E9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h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je me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simin me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, metodologjin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 shp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rndarjes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pik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ve,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 e llogaritjes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rezultatit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rfundimtar i gjeni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Udh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zimin Nr. 2 dat</w:t>
      </w:r>
      <w:r w:rsidR="009A4E9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27.03.2015,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Departamentit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Administrat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Publike “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www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.dap.gov.al”.</w:t>
      </w:r>
    </w:p>
    <w:p w:rsidR="00327F53" w:rsidRPr="00326B22" w:rsidRDefault="00327F53" w:rsidP="009403AF">
      <w:pPr>
        <w:pStyle w:val="ListParagraph"/>
        <w:numPr>
          <w:ilvl w:val="1"/>
          <w:numId w:val="12"/>
        </w:numPr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DATA E DALJES S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REZULTATEVE T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KONKURIMIT DHE M</w:t>
      </w:r>
      <w:r w:rsidR="007C3BF1"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NYRA E KOMUNIKIMIT</w:t>
      </w:r>
    </w:p>
    <w:p w:rsidR="00327F53" w:rsidRPr="00326B22" w:rsidRDefault="00327F53" w:rsidP="009A4E96">
      <w:pPr>
        <w:ind w:left="360" w:firstLine="36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rfundim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vler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ve, K</w:t>
      </w:r>
      <w:r w:rsidR="009A4E96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 i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shpall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fituesin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portalin “Sherbimi Komb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tar i Pun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simit” dh</w:t>
      </w:r>
      <w:bookmarkStart w:id="7" w:name="_GoBack"/>
      <w:bookmarkEnd w:id="7"/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e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faqen zyrtare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shillit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Qarkut Shkod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r.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gjithe kandidat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 pjes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marr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k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procedur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do t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njoftohen</w:t>
      </w:r>
      <w:r w:rsidR="009A4E9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individualisht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m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nyr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elektronike</w:t>
      </w:r>
      <w:r w:rsidR="009A4E9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për rezultatet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(n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rmjet adres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 s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e-mail) </w:t>
      </w:r>
      <w:r w:rsidR="009A4E96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dhe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p</w:t>
      </w:r>
      <w:r w:rsidR="007C3BF1"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r shpalljen e fituesit.</w:t>
      </w:r>
    </w:p>
    <w:p w:rsidR="00327F53" w:rsidRPr="00326B22" w:rsidRDefault="007540B0" w:rsidP="00326B22">
      <w:pPr>
        <w:spacing w:after="0"/>
        <w:ind w:left="360"/>
        <w:jc w:val="right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7540B0">
        <w:rPr>
          <w:noProof/>
          <w:sz w:val="24"/>
          <w:szCs w:val="24"/>
        </w:rPr>
        <w:pict>
          <v:shape id="Text Box 7" o:spid="_x0000_s1028" type="#_x0000_t202" style="position:absolute;left:0;text-align:left;margin-left:.75pt;margin-top:4.8pt;width:466.45pt;height:64.3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:rsidR="00327F53" w:rsidRPr="00326B22" w:rsidRDefault="00327F53" w:rsidP="009A4E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gjith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kandidat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t q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aplikojn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 procedur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 e konkurimit, do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marrin informacion 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faqen e K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shillit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Qarkut Shkod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</w:t>
                  </w:r>
                  <w:r w:rsidR="009A4E96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,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 fazat e m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tejshme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procedur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 s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konkurimit:</w:t>
                  </w:r>
                </w:p>
                <w:p w:rsidR="00327F53" w:rsidRPr="00326B22" w:rsidRDefault="00327F53" w:rsidP="009A4E96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 dat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 e daljes s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rezultateve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verifikimit paraprak;</w:t>
                  </w:r>
                </w:p>
                <w:p w:rsidR="00327F53" w:rsidRPr="00326B22" w:rsidRDefault="00327F53" w:rsidP="009A4E96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Dat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n, vendin dhe or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 ku do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zhvillohet konkurimi;</w:t>
                  </w:r>
                </w:p>
                <w:p w:rsidR="00327F53" w:rsidRPr="00326B22" w:rsidRDefault="00327F53" w:rsidP="009A4E96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M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nyr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 e vler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simit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kandidat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ve.</w:t>
                  </w:r>
                </w:p>
                <w:p w:rsidR="00327F53" w:rsidRPr="00326B22" w:rsidRDefault="00327F53" w:rsidP="009A4E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</w:pP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P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marr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k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informacion, kandidat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t duhet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vizitojn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n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m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nyr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vazhdueshme faqe</w:t>
                  </w:r>
                  <w:r w:rsidR="009A4E96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n e K</w:t>
                  </w:r>
                  <w:r w:rsidR="009A4E96" w:rsidRPr="00326B22">
                    <w:rPr>
                      <w:rFonts w:ascii="Times New Roman" w:eastAsia="Arial" w:hAnsi="Times New Roman" w:cs="Times New Roman"/>
                      <w:spacing w:val="-10"/>
                      <w:sz w:val="24"/>
                      <w:szCs w:val="24"/>
                      <w:lang w:val="it-IT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shillit t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Qarkut</w:t>
                  </w:r>
                  <w:r w:rsidR="00941E79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 xml:space="preserve"> Shkod</w:t>
                  </w:r>
                  <w:r w:rsidR="007C3BF1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ë</w:t>
                  </w:r>
                  <w:r w:rsidR="00995E34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r duke filluar nga data 27.11</w:t>
                  </w:r>
                  <w:r w:rsidR="00941E79" w:rsidRPr="00326B22">
                    <w:rPr>
                      <w:rFonts w:ascii="Times New Roman" w:hAnsi="Times New Roman" w:cs="Times New Roman"/>
                      <w:sz w:val="24"/>
                      <w:szCs w:val="24"/>
                      <w:lang w:val="sq-AL"/>
                    </w:rPr>
                    <w:t>.2024.</w:t>
                  </w:r>
                </w:p>
              </w:txbxContent>
            </v:textbox>
            <w10:wrap type="square"/>
          </v:shape>
        </w:pict>
      </w:r>
    </w:p>
    <w:p w:rsidR="009A4E96" w:rsidRDefault="009A4E96" w:rsidP="00326B22">
      <w:pPr>
        <w:spacing w:after="0"/>
        <w:ind w:left="7560" w:firstLine="360"/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</w:pPr>
    </w:p>
    <w:sectPr w:rsidR="009A4E96" w:rsidSect="00951ACE">
      <w:headerReference w:type="default" r:id="rId12"/>
      <w:footerReference w:type="default" r:id="rId13"/>
      <w:pgSz w:w="12240" w:h="15840" w:code="1"/>
      <w:pgMar w:top="72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5F" w:rsidRDefault="0068755F" w:rsidP="004453DE">
      <w:pPr>
        <w:spacing w:after="0" w:line="240" w:lineRule="auto"/>
      </w:pPr>
      <w:r>
        <w:separator/>
      </w:r>
    </w:p>
  </w:endnote>
  <w:endnote w:type="continuationSeparator" w:id="1">
    <w:p w:rsidR="0068755F" w:rsidRDefault="0068755F" w:rsidP="0044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76" w:rsidRDefault="00735176" w:rsidP="00735176">
    <w:pPr>
      <w:pStyle w:val="Footer"/>
    </w:pPr>
    <w:r>
      <w:t xml:space="preserve">   ________________________________________________________________________________</w:t>
    </w:r>
  </w:p>
  <w:p w:rsidR="008B256D" w:rsidRPr="008B256D" w:rsidRDefault="00735176" w:rsidP="00735176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="007C3BF1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www</w:t>
      </w:r>
      <w:r w:rsidR="008B256D" w:rsidRPr="00227C7E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735176" w:rsidRDefault="007351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5F" w:rsidRDefault="0068755F" w:rsidP="004453DE">
      <w:pPr>
        <w:spacing w:after="0" w:line="240" w:lineRule="auto"/>
      </w:pPr>
      <w:r>
        <w:separator/>
      </w:r>
    </w:p>
  </w:footnote>
  <w:footnote w:type="continuationSeparator" w:id="1">
    <w:p w:rsidR="0068755F" w:rsidRDefault="0068755F" w:rsidP="0044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88" w:rsidRDefault="00B55B88" w:rsidP="00B55B88">
    <w:pPr>
      <w:pStyle w:val="Header"/>
    </w:pPr>
  </w:p>
  <w:p w:rsidR="00B55B88" w:rsidRPr="00B55B88" w:rsidRDefault="00B55B88" w:rsidP="00B55B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A6C"/>
    <w:multiLevelType w:val="hybridMultilevel"/>
    <w:tmpl w:val="731C66E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CA5432F"/>
    <w:multiLevelType w:val="hybridMultilevel"/>
    <w:tmpl w:val="5B08A6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E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2F58AD"/>
    <w:multiLevelType w:val="hybridMultilevel"/>
    <w:tmpl w:val="74B244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513FB"/>
    <w:multiLevelType w:val="hybridMultilevel"/>
    <w:tmpl w:val="6CE291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01C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702615"/>
    <w:multiLevelType w:val="hybridMultilevel"/>
    <w:tmpl w:val="5DAE49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2DA2B14"/>
    <w:multiLevelType w:val="hybridMultilevel"/>
    <w:tmpl w:val="0E9825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E0C0C"/>
    <w:multiLevelType w:val="hybridMultilevel"/>
    <w:tmpl w:val="BAC803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3A0082"/>
    <w:multiLevelType w:val="hybridMultilevel"/>
    <w:tmpl w:val="792C25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20FDC"/>
    <w:multiLevelType w:val="hybridMultilevel"/>
    <w:tmpl w:val="2C4235A4"/>
    <w:lvl w:ilvl="0" w:tplc="32F2FC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64920"/>
    <w:multiLevelType w:val="hybridMultilevel"/>
    <w:tmpl w:val="1B6EA7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C2437"/>
    <w:multiLevelType w:val="hybridMultilevel"/>
    <w:tmpl w:val="121C34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E0882"/>
    <w:multiLevelType w:val="hybridMultilevel"/>
    <w:tmpl w:val="371CA2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E3688"/>
    <w:multiLevelType w:val="hybridMultilevel"/>
    <w:tmpl w:val="7FE04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F710C"/>
    <w:multiLevelType w:val="hybridMultilevel"/>
    <w:tmpl w:val="B20AC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168BC"/>
    <w:multiLevelType w:val="hybridMultilevel"/>
    <w:tmpl w:val="9064C9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1B667A"/>
    <w:multiLevelType w:val="hybridMultilevel"/>
    <w:tmpl w:val="4792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0198B"/>
    <w:multiLevelType w:val="hybridMultilevel"/>
    <w:tmpl w:val="5766474C"/>
    <w:lvl w:ilvl="0" w:tplc="04090017">
      <w:start w:val="1"/>
      <w:numFmt w:val="lowerLetter"/>
      <w:lvlText w:val="%1)"/>
      <w:lvlJc w:val="left"/>
      <w:pPr>
        <w:ind w:left="888" w:hanging="360"/>
      </w:p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513E6E07"/>
    <w:multiLevelType w:val="hybridMultilevel"/>
    <w:tmpl w:val="C0483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8C638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353F51"/>
        <w:w w:val="13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2F3050"/>
    <w:multiLevelType w:val="hybridMultilevel"/>
    <w:tmpl w:val="83E2F0DA"/>
    <w:lvl w:ilvl="0" w:tplc="ABF09B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84B27"/>
    <w:multiLevelType w:val="hybridMultilevel"/>
    <w:tmpl w:val="A16E77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B927B2"/>
    <w:multiLevelType w:val="hybridMultilevel"/>
    <w:tmpl w:val="A1B6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626C0"/>
    <w:multiLevelType w:val="hybridMultilevel"/>
    <w:tmpl w:val="A05EB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41367"/>
    <w:multiLevelType w:val="hybridMultilevel"/>
    <w:tmpl w:val="1C94C9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22D9D"/>
    <w:multiLevelType w:val="hybridMultilevel"/>
    <w:tmpl w:val="3D568A10"/>
    <w:lvl w:ilvl="0" w:tplc="0409000F">
      <w:start w:val="1"/>
      <w:numFmt w:val="decimal"/>
      <w:lvlText w:val="%1."/>
      <w:lvlJc w:val="left"/>
      <w:pPr>
        <w:ind w:left="888" w:hanging="360"/>
      </w:p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>
    <w:nsid w:val="778864B0"/>
    <w:multiLevelType w:val="hybridMultilevel"/>
    <w:tmpl w:val="5928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102D2"/>
    <w:multiLevelType w:val="hybridMultilevel"/>
    <w:tmpl w:val="C194D6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8419A1"/>
    <w:multiLevelType w:val="hybridMultilevel"/>
    <w:tmpl w:val="D4A6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A1D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21"/>
  </w:num>
  <w:num w:numId="5">
    <w:abstractNumId w:val="11"/>
  </w:num>
  <w:num w:numId="6">
    <w:abstractNumId w:val="14"/>
  </w:num>
  <w:num w:numId="7">
    <w:abstractNumId w:val="16"/>
  </w:num>
  <w:num w:numId="8">
    <w:abstractNumId w:val="0"/>
  </w:num>
  <w:num w:numId="9">
    <w:abstractNumId w:val="27"/>
  </w:num>
  <w:num w:numId="10">
    <w:abstractNumId w:val="19"/>
  </w:num>
  <w:num w:numId="11">
    <w:abstractNumId w:val="26"/>
  </w:num>
  <w:num w:numId="12">
    <w:abstractNumId w:val="5"/>
  </w:num>
  <w:num w:numId="13">
    <w:abstractNumId w:val="30"/>
  </w:num>
  <w:num w:numId="14">
    <w:abstractNumId w:val="28"/>
  </w:num>
  <w:num w:numId="15">
    <w:abstractNumId w:val="1"/>
  </w:num>
  <w:num w:numId="16">
    <w:abstractNumId w:val="13"/>
  </w:num>
  <w:num w:numId="17">
    <w:abstractNumId w:val="8"/>
  </w:num>
  <w:num w:numId="18">
    <w:abstractNumId w:val="24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17"/>
  </w:num>
  <w:num w:numId="24">
    <w:abstractNumId w:val="6"/>
  </w:num>
  <w:num w:numId="25">
    <w:abstractNumId w:val="22"/>
  </w:num>
  <w:num w:numId="26">
    <w:abstractNumId w:val="25"/>
  </w:num>
  <w:num w:numId="27">
    <w:abstractNumId w:val="2"/>
  </w:num>
  <w:num w:numId="28">
    <w:abstractNumId w:val="15"/>
  </w:num>
  <w:num w:numId="29">
    <w:abstractNumId w:val="12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0D12"/>
    <w:rsid w:val="000033BD"/>
    <w:rsid w:val="00010A72"/>
    <w:rsid w:val="00012771"/>
    <w:rsid w:val="00025E56"/>
    <w:rsid w:val="00025F04"/>
    <w:rsid w:val="00046DC4"/>
    <w:rsid w:val="00047E1A"/>
    <w:rsid w:val="000700BD"/>
    <w:rsid w:val="0007055B"/>
    <w:rsid w:val="00090659"/>
    <w:rsid w:val="00093C48"/>
    <w:rsid w:val="00095C6C"/>
    <w:rsid w:val="000A4071"/>
    <w:rsid w:val="000B1ECB"/>
    <w:rsid w:val="000B56F0"/>
    <w:rsid w:val="000C116C"/>
    <w:rsid w:val="000E1134"/>
    <w:rsid w:val="000E1263"/>
    <w:rsid w:val="000E6E72"/>
    <w:rsid w:val="000F3600"/>
    <w:rsid w:val="00103A94"/>
    <w:rsid w:val="00106FE6"/>
    <w:rsid w:val="001154DD"/>
    <w:rsid w:val="00120EAD"/>
    <w:rsid w:val="00123712"/>
    <w:rsid w:val="00124675"/>
    <w:rsid w:val="001318A7"/>
    <w:rsid w:val="001354C6"/>
    <w:rsid w:val="00150F47"/>
    <w:rsid w:val="00166A5E"/>
    <w:rsid w:val="00171440"/>
    <w:rsid w:val="00180FC6"/>
    <w:rsid w:val="001821C5"/>
    <w:rsid w:val="00182CB1"/>
    <w:rsid w:val="001A128D"/>
    <w:rsid w:val="001B20B0"/>
    <w:rsid w:val="001B2576"/>
    <w:rsid w:val="001B5B3B"/>
    <w:rsid w:val="001B6565"/>
    <w:rsid w:val="001C4BC8"/>
    <w:rsid w:val="001C62D4"/>
    <w:rsid w:val="001D11FE"/>
    <w:rsid w:val="001D517D"/>
    <w:rsid w:val="00211403"/>
    <w:rsid w:val="00211D4E"/>
    <w:rsid w:val="00215E92"/>
    <w:rsid w:val="00221D0A"/>
    <w:rsid w:val="00253C74"/>
    <w:rsid w:val="00255716"/>
    <w:rsid w:val="00255CFC"/>
    <w:rsid w:val="00274106"/>
    <w:rsid w:val="002825BB"/>
    <w:rsid w:val="0028348B"/>
    <w:rsid w:val="002A19F2"/>
    <w:rsid w:val="002A3D07"/>
    <w:rsid w:val="002B3BA3"/>
    <w:rsid w:val="002C284D"/>
    <w:rsid w:val="002C29ED"/>
    <w:rsid w:val="002C51EE"/>
    <w:rsid w:val="002D3F18"/>
    <w:rsid w:val="002E1B11"/>
    <w:rsid w:val="002F05D5"/>
    <w:rsid w:val="002F35E0"/>
    <w:rsid w:val="002F42FF"/>
    <w:rsid w:val="00304F42"/>
    <w:rsid w:val="00326B22"/>
    <w:rsid w:val="00327F53"/>
    <w:rsid w:val="00330A95"/>
    <w:rsid w:val="00334C8D"/>
    <w:rsid w:val="003357C8"/>
    <w:rsid w:val="00340B75"/>
    <w:rsid w:val="003441C2"/>
    <w:rsid w:val="003464FD"/>
    <w:rsid w:val="003515E9"/>
    <w:rsid w:val="00354543"/>
    <w:rsid w:val="00354776"/>
    <w:rsid w:val="00360204"/>
    <w:rsid w:val="003612D4"/>
    <w:rsid w:val="003625F3"/>
    <w:rsid w:val="00366D29"/>
    <w:rsid w:val="00370C1B"/>
    <w:rsid w:val="00372A59"/>
    <w:rsid w:val="00396DA3"/>
    <w:rsid w:val="003A5591"/>
    <w:rsid w:val="003B0E7A"/>
    <w:rsid w:val="003C02BF"/>
    <w:rsid w:val="003C057C"/>
    <w:rsid w:val="003E2629"/>
    <w:rsid w:val="003E2D8A"/>
    <w:rsid w:val="003F0086"/>
    <w:rsid w:val="003F77A7"/>
    <w:rsid w:val="00403595"/>
    <w:rsid w:val="004048DC"/>
    <w:rsid w:val="004162DF"/>
    <w:rsid w:val="00417F2E"/>
    <w:rsid w:val="00426271"/>
    <w:rsid w:val="0042663C"/>
    <w:rsid w:val="00435207"/>
    <w:rsid w:val="00441083"/>
    <w:rsid w:val="00441251"/>
    <w:rsid w:val="004413CE"/>
    <w:rsid w:val="004453DE"/>
    <w:rsid w:val="00455BBE"/>
    <w:rsid w:val="004606FF"/>
    <w:rsid w:val="00470B4F"/>
    <w:rsid w:val="00471087"/>
    <w:rsid w:val="00495D69"/>
    <w:rsid w:val="004C0B3B"/>
    <w:rsid w:val="004C3700"/>
    <w:rsid w:val="004C7A84"/>
    <w:rsid w:val="004D30FA"/>
    <w:rsid w:val="004D5C98"/>
    <w:rsid w:val="004D5E03"/>
    <w:rsid w:val="004D762B"/>
    <w:rsid w:val="004F0419"/>
    <w:rsid w:val="004F0433"/>
    <w:rsid w:val="004F668A"/>
    <w:rsid w:val="00507974"/>
    <w:rsid w:val="00517FB4"/>
    <w:rsid w:val="00526A04"/>
    <w:rsid w:val="00526BD2"/>
    <w:rsid w:val="00531692"/>
    <w:rsid w:val="00532D05"/>
    <w:rsid w:val="005339BD"/>
    <w:rsid w:val="00546656"/>
    <w:rsid w:val="00553179"/>
    <w:rsid w:val="00557474"/>
    <w:rsid w:val="00557E6C"/>
    <w:rsid w:val="005648FA"/>
    <w:rsid w:val="00567FAC"/>
    <w:rsid w:val="0057679E"/>
    <w:rsid w:val="005B177B"/>
    <w:rsid w:val="005D2994"/>
    <w:rsid w:val="005E073C"/>
    <w:rsid w:val="005E5839"/>
    <w:rsid w:val="00612957"/>
    <w:rsid w:val="00620DBF"/>
    <w:rsid w:val="00622936"/>
    <w:rsid w:val="006257BA"/>
    <w:rsid w:val="0065352D"/>
    <w:rsid w:val="00677555"/>
    <w:rsid w:val="00684CF6"/>
    <w:rsid w:val="0068755F"/>
    <w:rsid w:val="006913DD"/>
    <w:rsid w:val="006A3762"/>
    <w:rsid w:val="006B280E"/>
    <w:rsid w:val="006C4522"/>
    <w:rsid w:val="006C4CD6"/>
    <w:rsid w:val="006D1FD3"/>
    <w:rsid w:val="006D35F2"/>
    <w:rsid w:val="006D5CF0"/>
    <w:rsid w:val="006E01C5"/>
    <w:rsid w:val="006E7409"/>
    <w:rsid w:val="00735176"/>
    <w:rsid w:val="00743652"/>
    <w:rsid w:val="00753C4A"/>
    <w:rsid w:val="007540B0"/>
    <w:rsid w:val="0075587B"/>
    <w:rsid w:val="00755C06"/>
    <w:rsid w:val="00774AF1"/>
    <w:rsid w:val="00775F88"/>
    <w:rsid w:val="007914FE"/>
    <w:rsid w:val="00791772"/>
    <w:rsid w:val="007A0A63"/>
    <w:rsid w:val="007A1A4F"/>
    <w:rsid w:val="007A378F"/>
    <w:rsid w:val="007B5169"/>
    <w:rsid w:val="007B696D"/>
    <w:rsid w:val="007C1848"/>
    <w:rsid w:val="007C3BF1"/>
    <w:rsid w:val="007C73CC"/>
    <w:rsid w:val="007E5364"/>
    <w:rsid w:val="007E696D"/>
    <w:rsid w:val="007E7226"/>
    <w:rsid w:val="007F47B4"/>
    <w:rsid w:val="00803E3E"/>
    <w:rsid w:val="00817A2A"/>
    <w:rsid w:val="0082132E"/>
    <w:rsid w:val="0084091B"/>
    <w:rsid w:val="00850D12"/>
    <w:rsid w:val="0085700E"/>
    <w:rsid w:val="008600FF"/>
    <w:rsid w:val="00861DCB"/>
    <w:rsid w:val="008652EC"/>
    <w:rsid w:val="00865EA9"/>
    <w:rsid w:val="00870CE3"/>
    <w:rsid w:val="00877E25"/>
    <w:rsid w:val="00894DA5"/>
    <w:rsid w:val="0089565B"/>
    <w:rsid w:val="00896DD1"/>
    <w:rsid w:val="008A13D1"/>
    <w:rsid w:val="008A2D9B"/>
    <w:rsid w:val="008A3906"/>
    <w:rsid w:val="008A3917"/>
    <w:rsid w:val="008B03BB"/>
    <w:rsid w:val="008B169E"/>
    <w:rsid w:val="008B256D"/>
    <w:rsid w:val="008B29CC"/>
    <w:rsid w:val="008D1028"/>
    <w:rsid w:val="008F219E"/>
    <w:rsid w:val="00903D91"/>
    <w:rsid w:val="00906068"/>
    <w:rsid w:val="0090783B"/>
    <w:rsid w:val="009149E3"/>
    <w:rsid w:val="00914ECA"/>
    <w:rsid w:val="00921939"/>
    <w:rsid w:val="00921D40"/>
    <w:rsid w:val="0092564C"/>
    <w:rsid w:val="009343DC"/>
    <w:rsid w:val="009367E4"/>
    <w:rsid w:val="009403AF"/>
    <w:rsid w:val="00941E79"/>
    <w:rsid w:val="009448BA"/>
    <w:rsid w:val="00951ACE"/>
    <w:rsid w:val="00965FEF"/>
    <w:rsid w:val="0099455E"/>
    <w:rsid w:val="00995E34"/>
    <w:rsid w:val="009A2FA8"/>
    <w:rsid w:val="009A4374"/>
    <w:rsid w:val="009A4E96"/>
    <w:rsid w:val="009B4953"/>
    <w:rsid w:val="009B65F8"/>
    <w:rsid w:val="009B689C"/>
    <w:rsid w:val="009B6FDE"/>
    <w:rsid w:val="009D310A"/>
    <w:rsid w:val="009D6BD2"/>
    <w:rsid w:val="009E5928"/>
    <w:rsid w:val="00A06042"/>
    <w:rsid w:val="00A1309E"/>
    <w:rsid w:val="00A20FE1"/>
    <w:rsid w:val="00A31995"/>
    <w:rsid w:val="00A31ED5"/>
    <w:rsid w:val="00A3361B"/>
    <w:rsid w:val="00A42256"/>
    <w:rsid w:val="00A469E1"/>
    <w:rsid w:val="00A5303B"/>
    <w:rsid w:val="00A73C14"/>
    <w:rsid w:val="00A94497"/>
    <w:rsid w:val="00AA47D4"/>
    <w:rsid w:val="00AE51C5"/>
    <w:rsid w:val="00AE62A2"/>
    <w:rsid w:val="00AF225D"/>
    <w:rsid w:val="00B00CCE"/>
    <w:rsid w:val="00B032D3"/>
    <w:rsid w:val="00B254DF"/>
    <w:rsid w:val="00B27DB7"/>
    <w:rsid w:val="00B30273"/>
    <w:rsid w:val="00B35C41"/>
    <w:rsid w:val="00B37D38"/>
    <w:rsid w:val="00B42676"/>
    <w:rsid w:val="00B55B88"/>
    <w:rsid w:val="00B61B6C"/>
    <w:rsid w:val="00B738E4"/>
    <w:rsid w:val="00B855BA"/>
    <w:rsid w:val="00B85873"/>
    <w:rsid w:val="00B939C6"/>
    <w:rsid w:val="00B9711F"/>
    <w:rsid w:val="00BB02D2"/>
    <w:rsid w:val="00BB09CB"/>
    <w:rsid w:val="00BB1CF5"/>
    <w:rsid w:val="00BD6B40"/>
    <w:rsid w:val="00BE2816"/>
    <w:rsid w:val="00BE469F"/>
    <w:rsid w:val="00BE51F5"/>
    <w:rsid w:val="00BE7FC5"/>
    <w:rsid w:val="00BF0723"/>
    <w:rsid w:val="00BF508F"/>
    <w:rsid w:val="00BF7C16"/>
    <w:rsid w:val="00C00DFD"/>
    <w:rsid w:val="00C02308"/>
    <w:rsid w:val="00C03931"/>
    <w:rsid w:val="00C06C65"/>
    <w:rsid w:val="00C2031A"/>
    <w:rsid w:val="00C22F30"/>
    <w:rsid w:val="00C33FFD"/>
    <w:rsid w:val="00C340EB"/>
    <w:rsid w:val="00C43646"/>
    <w:rsid w:val="00C47738"/>
    <w:rsid w:val="00C479F6"/>
    <w:rsid w:val="00C53F87"/>
    <w:rsid w:val="00C641A2"/>
    <w:rsid w:val="00C65242"/>
    <w:rsid w:val="00C66B9B"/>
    <w:rsid w:val="00C71988"/>
    <w:rsid w:val="00C7629B"/>
    <w:rsid w:val="00C91F75"/>
    <w:rsid w:val="00CA4208"/>
    <w:rsid w:val="00CD4C67"/>
    <w:rsid w:val="00CE2AA2"/>
    <w:rsid w:val="00CE53D5"/>
    <w:rsid w:val="00CE6342"/>
    <w:rsid w:val="00D137EB"/>
    <w:rsid w:val="00D14285"/>
    <w:rsid w:val="00D2395D"/>
    <w:rsid w:val="00D315BA"/>
    <w:rsid w:val="00D637C3"/>
    <w:rsid w:val="00D725E1"/>
    <w:rsid w:val="00D77C8D"/>
    <w:rsid w:val="00D80CDB"/>
    <w:rsid w:val="00D8337E"/>
    <w:rsid w:val="00D8344C"/>
    <w:rsid w:val="00D943F9"/>
    <w:rsid w:val="00DA00CF"/>
    <w:rsid w:val="00DA0B73"/>
    <w:rsid w:val="00DA4BF0"/>
    <w:rsid w:val="00DA5B3C"/>
    <w:rsid w:val="00DB22D9"/>
    <w:rsid w:val="00DC4A01"/>
    <w:rsid w:val="00DD1DE4"/>
    <w:rsid w:val="00DD4DE1"/>
    <w:rsid w:val="00DD6563"/>
    <w:rsid w:val="00DE14EF"/>
    <w:rsid w:val="00E107FB"/>
    <w:rsid w:val="00E1429F"/>
    <w:rsid w:val="00E15391"/>
    <w:rsid w:val="00E16850"/>
    <w:rsid w:val="00E224E8"/>
    <w:rsid w:val="00E23505"/>
    <w:rsid w:val="00E23F64"/>
    <w:rsid w:val="00E24F2C"/>
    <w:rsid w:val="00E25FD0"/>
    <w:rsid w:val="00E33418"/>
    <w:rsid w:val="00E3691D"/>
    <w:rsid w:val="00E412E6"/>
    <w:rsid w:val="00E506A1"/>
    <w:rsid w:val="00E519D9"/>
    <w:rsid w:val="00E65688"/>
    <w:rsid w:val="00E75AAF"/>
    <w:rsid w:val="00E763D7"/>
    <w:rsid w:val="00E9267E"/>
    <w:rsid w:val="00E946E9"/>
    <w:rsid w:val="00EA0493"/>
    <w:rsid w:val="00EB29E8"/>
    <w:rsid w:val="00EC3986"/>
    <w:rsid w:val="00EC4212"/>
    <w:rsid w:val="00EC7E0D"/>
    <w:rsid w:val="00ED09EB"/>
    <w:rsid w:val="00ED361F"/>
    <w:rsid w:val="00ED5491"/>
    <w:rsid w:val="00EF59FD"/>
    <w:rsid w:val="00F02D86"/>
    <w:rsid w:val="00F03AAE"/>
    <w:rsid w:val="00F11AD0"/>
    <w:rsid w:val="00F20032"/>
    <w:rsid w:val="00F372C0"/>
    <w:rsid w:val="00F4440E"/>
    <w:rsid w:val="00F4706A"/>
    <w:rsid w:val="00F51290"/>
    <w:rsid w:val="00F66D26"/>
    <w:rsid w:val="00F70463"/>
    <w:rsid w:val="00F837E2"/>
    <w:rsid w:val="00F961AE"/>
    <w:rsid w:val="00FA422D"/>
    <w:rsid w:val="00FB6645"/>
    <w:rsid w:val="00FB666C"/>
    <w:rsid w:val="00FD3F5C"/>
    <w:rsid w:val="00FE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DE"/>
  </w:style>
  <w:style w:type="paragraph" w:styleId="Footer">
    <w:name w:val="footer"/>
    <w:basedOn w:val="Normal"/>
    <w:link w:val="FooterChar"/>
    <w:uiPriority w:val="99"/>
    <w:unhideWhenUsed/>
    <w:rsid w:val="00445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DE"/>
  </w:style>
  <w:style w:type="paragraph" w:styleId="BalloonText">
    <w:name w:val="Balloon Text"/>
    <w:basedOn w:val="Normal"/>
    <w:link w:val="BalloonTextChar"/>
    <w:uiPriority w:val="99"/>
    <w:semiHidden/>
    <w:unhideWhenUsed/>
    <w:rsid w:val="0044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0FA"/>
    <w:pPr>
      <w:ind w:left="720"/>
      <w:contextualSpacing/>
    </w:pPr>
  </w:style>
  <w:style w:type="character" w:styleId="Hyperlink">
    <w:name w:val="Hyperlink"/>
    <w:basedOn w:val="DefaultParagraphFont"/>
    <w:rsid w:val="004D30F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557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55716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7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i">
    <w:name w:val="Paragrafi"/>
    <w:rsid w:val="00046DC4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Times New Roman"/>
      <w:szCs w:val="20"/>
    </w:rPr>
  </w:style>
  <w:style w:type="paragraph" w:customStyle="1" w:styleId="Titulli">
    <w:name w:val="Titulli"/>
    <w:next w:val="Normal"/>
    <w:link w:val="TitulliChar"/>
    <w:rsid w:val="001D517D"/>
    <w:pPr>
      <w:keepNext/>
      <w:widowControl w:val="0"/>
      <w:spacing w:after="0" w:line="240" w:lineRule="auto"/>
      <w:jc w:val="center"/>
      <w:outlineLvl w:val="1"/>
    </w:pPr>
    <w:rPr>
      <w:rFonts w:ascii="CG Times" w:eastAsia="MS Mincho" w:hAnsi="CG Times" w:cs="CG Times"/>
      <w:b/>
      <w:bCs/>
      <w:caps/>
      <w:lang w:val="en-GB"/>
    </w:rPr>
  </w:style>
  <w:style w:type="character" w:customStyle="1" w:styleId="TitulliChar">
    <w:name w:val="Titulli Char"/>
    <w:link w:val="Titulli"/>
    <w:locked/>
    <w:rsid w:val="001D517D"/>
    <w:rPr>
      <w:rFonts w:ascii="CG Times" w:eastAsia="MS Mincho" w:hAnsi="CG Times" w:cs="CG Times"/>
      <w:b/>
      <w:bCs/>
      <w:caps/>
      <w:lang w:val="en-GB"/>
    </w:rPr>
  </w:style>
  <w:style w:type="table" w:styleId="TableGrid">
    <w:name w:val="Table Grid"/>
    <w:basedOn w:val="TableNormal"/>
    <w:uiPriority w:val="59"/>
    <w:unhideWhenUsed/>
    <w:rsid w:val="0073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A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i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8575-9997-40F4-94A9-DFCEC63C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Kastriot</cp:lastModifiedBy>
  <cp:revision>6</cp:revision>
  <cp:lastPrinted>2024-05-30T09:21:00Z</cp:lastPrinted>
  <dcterms:created xsi:type="dcterms:W3CDTF">2024-11-13T08:18:00Z</dcterms:created>
  <dcterms:modified xsi:type="dcterms:W3CDTF">2024-11-13T08:41:00Z</dcterms:modified>
</cp:coreProperties>
</file>