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Shpallje pozicioni pune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Procedura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Lëvizja paralele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Procedura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Ngritje në detyrë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Procedura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Pranim nga Jashtë</w:t>
      </w:r>
      <w:bookmarkStart w:id="0" w:name="_GoBack"/>
      <w:bookmarkEnd w:id="0"/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Kategoria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Kategorinë e mesme dhe e ulët drejtuese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Pozicioni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Drejtor, Drejtoria e Monitorimit të Taksës dhe Tarifave Vendore - Drejtoria e Përgjithshme e Menaxhimit Financiar, B</w:t>
      </w:r>
      <w:r w:rsidR="00293215" w:rsidRPr="00293215">
        <w:rPr>
          <w:sz w:val="24"/>
          <w:szCs w:val="24"/>
        </w:rPr>
        <w:t>ashkia Tiranë - Kategoria: II-1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Në zbatim të nenit 26, të ligjit 152/2013 “Për nëpunësin civil” i ndryshuar, si dhe të Kreut II dhe III, të Vendimit nr. 242, datë 18/03/2015, të Këshillit të Ministrave, Bashkia Tiranë shpall procedurat lëvizja paralele ngritje në detyrë pranim nga jashtë</w:t>
      </w:r>
      <w:r w:rsidRPr="00293215">
        <w:rPr>
          <w:sz w:val="24"/>
          <w:szCs w:val="24"/>
        </w:rPr>
        <w:t xml:space="preserve"> për pozicionin: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 xml:space="preserve">Drejtor, Drejtoria e Monitorimit të Taksës dhe Tarifave Vendore - Drejtoria e Përgjithshme e Menaxhimit Financiar, </w:t>
      </w:r>
      <w:r w:rsidR="00293215" w:rsidRPr="00293215">
        <w:rPr>
          <w:sz w:val="24"/>
          <w:szCs w:val="24"/>
        </w:rPr>
        <w:t>Bashkia Tiranë - Kategoria: II-1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Kodi i shpalljes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202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Lloji i diplomës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Shkenca Ekonomike/ Juridike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Niveli minimal i diplomës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Master Shkencor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Kategoria e pagës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II-b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Institucioni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Bashkia Tiranë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 xml:space="preserve">Kur bëhet </w:t>
      </w:r>
      <w:proofErr w:type="gramStart"/>
      <w:r w:rsidRPr="00293215">
        <w:rPr>
          <w:sz w:val="24"/>
          <w:szCs w:val="24"/>
        </w:rPr>
        <w:t>aplikimi ?</w:t>
      </w:r>
      <w:proofErr w:type="gramEnd"/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 xml:space="preserve">Për procedurën (lëvizje </w:t>
      </w:r>
      <w:proofErr w:type="gramStart"/>
      <w:r w:rsidRPr="00293215">
        <w:rPr>
          <w:sz w:val="24"/>
          <w:szCs w:val="24"/>
        </w:rPr>
        <w:t>paralele,ngritje</w:t>
      </w:r>
      <w:proofErr w:type="gramEnd"/>
      <w:r w:rsidRPr="00293215">
        <w:rPr>
          <w:sz w:val="24"/>
          <w:szCs w:val="24"/>
        </w:rPr>
        <w:t xml:space="preserve"> në detyrë,pranim nga jashtë) aplikohet në të njëjtën kohë!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Afati për dorëzimin e dokumentave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Lëvizja Paralele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30/11/2024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Ngritje në Detyrë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5/12/2024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Pranim nga jashtë</w:t>
      </w:r>
    </w:p>
    <w:p w:rsidR="00CF6ADB" w:rsidRPr="00293215" w:rsidRDefault="00293215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5/12/2024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Përshkrimi përgjithësues i punës për pozicionin/et si më sipër është: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1- Identifikon dhe zhvillon mundësitë dhe rrugët për rritjen e të ar</w:t>
      </w:r>
      <w:r w:rsidR="00293215" w:rsidRPr="00293215">
        <w:rPr>
          <w:sz w:val="24"/>
          <w:szCs w:val="24"/>
        </w:rPr>
        <w:t>dhurave të Bashkisë së Tiranës;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 xml:space="preserve">2- Harton dhe ndjek vendimet e Këshillit Bashkiak që prekin </w:t>
      </w:r>
      <w:r w:rsidR="00293215" w:rsidRPr="00293215">
        <w:rPr>
          <w:sz w:val="24"/>
          <w:szCs w:val="24"/>
        </w:rPr>
        <w:t>çështje të punës së drejtorisë;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 xml:space="preserve">3- Ndjek, harton dhe monitoron proçesin e planifikimit të të ardhurave afatmesëm dhe vjetor, për të siguruar që proçesi te jetë gjithëpërfshirës, transparent dhe në përputhje </w:t>
      </w:r>
      <w:r w:rsidR="00293215" w:rsidRPr="00293215">
        <w:rPr>
          <w:sz w:val="24"/>
          <w:szCs w:val="24"/>
        </w:rPr>
        <w:t>me standartet e afatet ligjore;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4- Drejton, harton dhe koordinon procesin e ndjekjes operative të zhvillimit dhe realizimit të ardhurave vendore nga të gjitha strukturat, në drejtim të zbatimit të aktevetë Këshillit Bashkiak dhe ato ligjore sipas krite</w:t>
      </w:r>
      <w:r w:rsidR="00293215" w:rsidRPr="00293215">
        <w:rPr>
          <w:sz w:val="24"/>
          <w:szCs w:val="24"/>
        </w:rPr>
        <w:t>reve dhe niveleve të miratuara.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5- Drejton punën për hartimin e një sistemi analitik të informacioneve të dërguar nga strukturat që realizojnë të ardhura, brenda dhe jashtë Bashkisë së Tiranës, mbi realizimin e të ardhurave dhe problematikat e nd</w:t>
      </w:r>
      <w:r w:rsidR="00293215" w:rsidRPr="00293215">
        <w:rPr>
          <w:sz w:val="24"/>
          <w:szCs w:val="24"/>
        </w:rPr>
        <w:t>eshura gjatë ndjekjes së tyre;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6- Raporton dhe informon mbi ecurinë e arkëtimeve nga strukturat që realizojnë të ardhura jashtë Bashkisë dhe delegon problematikat pranë strukurave p</w:t>
      </w:r>
      <w:r w:rsidR="00293215" w:rsidRPr="00293215">
        <w:rPr>
          <w:sz w:val="24"/>
          <w:szCs w:val="24"/>
        </w:rPr>
        <w:t>ërkatëse në Bashkinë e Tiranës;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 xml:space="preserve">7- Konfirmon pasqyrën e fluksit të të ardhurave në bazë ditore, mujore e vjetore, proces i cili rakordohet e unfikohet së bashku me sektorët përgjegjës të Drejtorisë së </w:t>
      </w:r>
      <w:proofErr w:type="gramStart"/>
      <w:r w:rsidRPr="00293215">
        <w:rPr>
          <w:sz w:val="24"/>
          <w:szCs w:val="24"/>
        </w:rPr>
        <w:t>Buxhetit  për</w:t>
      </w:r>
      <w:proofErr w:type="gramEnd"/>
      <w:r w:rsidRPr="00293215">
        <w:rPr>
          <w:sz w:val="24"/>
          <w:szCs w:val="24"/>
        </w:rPr>
        <w:t xml:space="preserve"> të pasur një s</w:t>
      </w:r>
      <w:r w:rsidR="00293215" w:rsidRPr="00293215">
        <w:rPr>
          <w:sz w:val="24"/>
          <w:szCs w:val="24"/>
        </w:rPr>
        <w:t>ituatë të cash-it te rakorduar.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8- Harton dhe finalizon akt–rakordimet përfundimtare midis Degës së Thesarit Tiranë dhe Bashkisë së Tiranës për të ardhurat e realizuara gjatë vitit, si dhe akt-rakordime</w:t>
      </w:r>
      <w:r w:rsidR="00293215" w:rsidRPr="00293215">
        <w:rPr>
          <w:sz w:val="24"/>
          <w:szCs w:val="24"/>
        </w:rPr>
        <w:t>t e institucioneve të varësisë.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9- Sugjeron dhe monitoron përgatitjen e materialeve të duhura informuese për sektorin, informacioneve të dërguar nga DPTTV, institucionet e varësisë dhe agjentët tatimorë mbi realizimin e të ardhurave dhe problematikat e ndeshura gjatë ndjekjes së tyre, duke vlerësuar të</w:t>
      </w:r>
      <w:r w:rsidR="00293215" w:rsidRPr="00293215">
        <w:rPr>
          <w:sz w:val="24"/>
          <w:szCs w:val="24"/>
        </w:rPr>
        <w:t xml:space="preserve"> gjitha mundësitë proçeduriale.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10- Kryen raportime sipas nevojave që evidentohen nga legjislacioni për drejtorinë, Insitucionin por edhe për struktura jashtë Bashkisë Tiranë.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LËVIZJA PARALELE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1.1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KUSHTET DHE KRITERET E VEÇANTA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 xml:space="preserve">Kandidatët duhet të plotësojnë kushtet </w:t>
      </w:r>
      <w:r w:rsidR="00293215" w:rsidRPr="00293215">
        <w:rPr>
          <w:sz w:val="24"/>
          <w:szCs w:val="24"/>
        </w:rPr>
        <w:t>për lëvizjen paralele si vijon: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a- Të jenë nëpunës civilë të konfirmuar, brenda së njëjtës kategori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b- Të mos kenë masë disiplinore në fuqi;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  c- Të kenë të paktën vlerësimin e fundit “</w:t>
      </w:r>
      <w:r w:rsidR="00293215" w:rsidRPr="00293215">
        <w:rPr>
          <w:sz w:val="24"/>
          <w:szCs w:val="24"/>
        </w:rPr>
        <w:t>mirë” apo “shumë mirë”. 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Kandidatët duhet të plotësoj</w:t>
      </w:r>
      <w:r w:rsidR="00293215" w:rsidRPr="00293215">
        <w:rPr>
          <w:sz w:val="24"/>
          <w:szCs w:val="24"/>
        </w:rPr>
        <w:t>në kërkesat e posaçme si vijon: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1-Te zoteroje diplome te nivelit minimal Master shkencor apo Master profesional të përfituar në fund të studimeve të ciklit të dytë me 120 kredite dhe me kohëzgjatje normale 2 vite akademike</w:t>
      </w:r>
      <w:r w:rsidR="00293215" w:rsidRPr="00293215">
        <w:rPr>
          <w:sz w:val="24"/>
          <w:szCs w:val="24"/>
        </w:rPr>
        <w:t xml:space="preserve"> ne Shkenca Ekonomike/Juridike.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 xml:space="preserve">2- Të ketë eksperincë pune mbi 3 </w:t>
      </w:r>
      <w:proofErr w:type="gramStart"/>
      <w:r w:rsidRPr="00293215">
        <w:rPr>
          <w:sz w:val="24"/>
          <w:szCs w:val="24"/>
        </w:rPr>
        <w:t>vjet .</w:t>
      </w:r>
      <w:proofErr w:type="gramEnd"/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1.2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DOKUMENTACIONI, MËNYRA DHE AFATI I DORËZIMIT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Kandidatët që aplikojnë duhet të dor</w:t>
      </w:r>
      <w:r w:rsidR="00293215" w:rsidRPr="00293215">
        <w:rPr>
          <w:sz w:val="24"/>
          <w:szCs w:val="24"/>
        </w:rPr>
        <w:t>ëzojnë dokumentat si më poshtë: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a- Jetëshkrim i plotësuar në përputhje me dokumentin tip që e gjeni në linkun: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https://rekrutimi.tirana.al/CVTemplate_Jeteshkrimi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b - Fotokopje të diplomës (përfshirë edhe diplomën Bachelor). Për diplomat e marra jashtë Republikës së Shqipërisë të përcillet njehsimi nga Ministria e Arsimit dhe e Sportit;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c - Fotokopje të librezës së punës (të gjitha faqet që vërtetojnë eksperiencën në punë); 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d - Fotokopje të letërnjoftimit (ID); 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e - Vërtetim të gjendjes shëndetësore; 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f - Vetëdeklarim të gjendjes gjyqësore; 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g - Vlerësimin e fundit nga eprori direkt;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h - Vërtetim nga institucioni që nuk ka masë disiplinore në fuqi;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i - Çdo dokumentacion tjetër që vërteton trajnimet, kualifikimet, arsimin shtesë, vlerësimet pozitive apo të tjera të përmendura në jetëshkrimin tuaj;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 xml:space="preserve">Aplikimi dhe dorëzimi i të gjitha dokumenteve të cituara më sipër, do të bëhen online, në faqen elektronike të Portalit të Vëndeve Vakante të Bashkisë Tiranë, duke filluar me procedurën e regjistrimit të aplikantit dhe duke ndjekur në vijmësi udhëzimet </w:t>
      </w:r>
      <w:proofErr w:type="gramStart"/>
      <w:r w:rsidRPr="00293215">
        <w:rPr>
          <w:sz w:val="24"/>
          <w:szCs w:val="24"/>
        </w:rPr>
        <w:t>online .</w:t>
      </w:r>
      <w:proofErr w:type="gramEnd"/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https://tirana.al/punesimi/vende-pune  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Aplikimi dhe dorëzimi i dokumentave online për lëvizjen paralele duhet të bëhet brenda datës: 30/11/2024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1.3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REZULTATET PËR FAZËN E VERIFIKIMIT PARAPRAK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Në datën 2/12/2024,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1.4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FUSHAT E NJOHURIVE, AFTËSITË DHE CILËSITË MBI TË CILAT DO TË ZHVILLOHET INTERVISTA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Kandidat</w:t>
      </w:r>
      <w:r w:rsidR="00293215" w:rsidRPr="00293215">
        <w:rPr>
          <w:sz w:val="24"/>
          <w:szCs w:val="24"/>
        </w:rPr>
        <w:t>ët do të testohen në lidhje me: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a- Njohuritë mbi Ligjin nr.139/2015 për Vet</w:t>
      </w:r>
      <w:r w:rsidR="00293215" w:rsidRPr="00293215">
        <w:rPr>
          <w:sz w:val="24"/>
          <w:szCs w:val="24"/>
        </w:rPr>
        <w:t xml:space="preserve">ëqëverisjen Vendore; 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 xml:space="preserve">b- Njohuritë mbi Ligjin nr 152/2013 “Për </w:t>
      </w:r>
      <w:r w:rsidR="00293215" w:rsidRPr="00293215">
        <w:rPr>
          <w:sz w:val="24"/>
          <w:szCs w:val="24"/>
        </w:rPr>
        <w:t xml:space="preserve">nëpunësin Civil” (i ndryshuar) 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 xml:space="preserve">c- Njohuritë mbi Ligjin nr 9632 Date 30.10.2006 "Per Sistemin e </w:t>
      </w:r>
      <w:r w:rsidR="00293215" w:rsidRPr="00293215">
        <w:rPr>
          <w:sz w:val="24"/>
          <w:szCs w:val="24"/>
        </w:rPr>
        <w:t xml:space="preserve">Taksave Vendore" (I </w:t>
      </w:r>
      <w:proofErr w:type="gramStart"/>
      <w:r w:rsidR="00293215" w:rsidRPr="00293215">
        <w:rPr>
          <w:sz w:val="24"/>
          <w:szCs w:val="24"/>
        </w:rPr>
        <w:t>ndryshuar )</w:t>
      </w:r>
      <w:proofErr w:type="gramEnd"/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d- Njohuritë mbi Ligjin nr 9920 date 19.5.2008 "Per Procedurat Tatimore ne Republi</w:t>
      </w:r>
      <w:r w:rsidR="00293215" w:rsidRPr="00293215">
        <w:rPr>
          <w:sz w:val="24"/>
          <w:szCs w:val="24"/>
        </w:rPr>
        <w:t>ken e Shqiperise" (i ndryshuar)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e-Njohuritë mbi Ligjin nr. 44/2015 "Kodi i Procedurave Administrative i Republikës së Shqipërisë'';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1.5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MËNYRA E VLERËSIMIT TË KANDIDATËVE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Kandidatët do të vlerësohen në lidhje me dokumentacionin e dorë</w:t>
      </w:r>
      <w:r w:rsidR="00293215" w:rsidRPr="00293215">
        <w:rPr>
          <w:sz w:val="24"/>
          <w:szCs w:val="24"/>
        </w:rPr>
        <w:t>zuar: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 vlerësim është 40 pikë.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Kandidatët gjatë intervistës së strukturuar me gojë</w:t>
      </w:r>
      <w:r w:rsidR="00293215" w:rsidRPr="00293215">
        <w:rPr>
          <w:sz w:val="24"/>
          <w:szCs w:val="24"/>
        </w:rPr>
        <w:t xml:space="preserve"> do të vlerësohen në lidhje me: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a - Njohuritë, aftësitë, kompetencën në lidhje me përshkrimin e pozicionit të punës;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b - Eksperiencën e tyre të mëparshme;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c - Motivimin, aspiratat dhe pritshmëritë e tyre për karrierën;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Totali i pikëve për këtë vlerësim është 60 pikë.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1.6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DATA E DALJES SË REZULTATEVE TË KONKURIMIT DHE MËNYRA E KOMUNIKIMIT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NGRITJE NË DETYRË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 xml:space="preserve">Vetëm në rast se pozicioni i renditur në fillim të kësaj shpalljeje, në përfundim të procedurës së lëvizjes paralele, rezulton se është ende vakant, ai është i vlefshëm për konkurimin nëpërmjet procedurës së ngritjes në </w:t>
      </w:r>
      <w:proofErr w:type="gramStart"/>
      <w:r w:rsidRPr="00293215">
        <w:rPr>
          <w:sz w:val="24"/>
          <w:szCs w:val="24"/>
        </w:rPr>
        <w:t>detyrë.Këtë</w:t>
      </w:r>
      <w:proofErr w:type="gramEnd"/>
      <w:r w:rsidRPr="00293215">
        <w:rPr>
          <w:sz w:val="24"/>
          <w:szCs w:val="24"/>
        </w:rPr>
        <w:t xml:space="preserve"> informacion do ta merrni në faqen elektronike të Portalit të Vëndeve Vakante të Bashkisë Tiranë, në portalin “Shërbimi Kombëtar i Punësimit” dhe stendat e informimit të publikut, duke filluar nga data 05/12/2024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2.1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KUSHTET DHE KRITERET E VEÇANTA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Kushtet që duhet të plotësojë kandidati në proced</w:t>
      </w:r>
      <w:r w:rsidR="00293215" w:rsidRPr="00293215">
        <w:rPr>
          <w:sz w:val="24"/>
          <w:szCs w:val="24"/>
        </w:rPr>
        <w:t>urën e ngritjes në detyrë janë: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a - Të jetë nëpunës civil i konfirmuar, i një kategorie paraardhese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b - Të mos ketë masë disiplinore në fuqi;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c - Të ketë të paktën vlerësimin e fundit “mirë” apo “shumë mirë”.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Kandidatët duhet të plotësoj</w:t>
      </w:r>
      <w:r w:rsidR="00293215" w:rsidRPr="00293215">
        <w:rPr>
          <w:sz w:val="24"/>
          <w:szCs w:val="24"/>
        </w:rPr>
        <w:t>në kërkesat e posaçme si vijon: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1-Te zoteroje diplome te nivelit minimal Master shkencor apo Master profesional të përfituar në fund të studimeve të ciklit të dytë me 120 kredite dhe me kohëzgjatje normale 2 vite akademike</w:t>
      </w:r>
      <w:r w:rsidR="00293215" w:rsidRPr="00293215">
        <w:rPr>
          <w:sz w:val="24"/>
          <w:szCs w:val="24"/>
        </w:rPr>
        <w:t xml:space="preserve"> ne Shkenca Ekonomike/Juridike.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 xml:space="preserve">2- Të ketë eksperincë pune mbi 3 </w:t>
      </w:r>
      <w:proofErr w:type="gramStart"/>
      <w:r w:rsidRPr="00293215">
        <w:rPr>
          <w:sz w:val="24"/>
          <w:szCs w:val="24"/>
        </w:rPr>
        <w:t>vjet .</w:t>
      </w:r>
      <w:proofErr w:type="gramEnd"/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2.2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DOKUMENTACIONI, MËNYRA DHE AFATI I DORËZIMIT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Kandidatët që aplikojnë duhet të dor</w:t>
      </w:r>
      <w:r w:rsidR="00293215" w:rsidRPr="00293215">
        <w:rPr>
          <w:sz w:val="24"/>
          <w:szCs w:val="24"/>
        </w:rPr>
        <w:t>ëzojnë dokumentat si më poshtë: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a - Jetëshkrim i plotësuar në përputhje me dokumentin tip që e gjeni në linkun: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https://rekrutimi.tirana.al/CVTemplate_Jeteshkrimi   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b - Fotokopje të diplomës (përfshirë edhe diplomën Bachelor). Për diplomat e marra jashtë Republikës së Shqipërisë të përcillet njehsimi nga Ministria e Arsimit dhe e Sportit;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c - Fotokopje të librezës së punës (të gjitha faqet që vërtetojnë eksperiencën në punë); 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d - Fotokopje të letërnjoftimit (ID);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e - Vërtetim të gjendjes shëndetësore;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ë -aktin e deklarimit te statusit te nepunesit civil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f - Vetëdeklarim të gjendjes gjyqësore;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g - Vlerësimin e fundit nga eprori direkt;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h - Vërtetim nga institucioni që nuk ka masë disiplinore në fuqi;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i - Çdo dokumentacion tjetër që vërteton trajnimet, kualifikimet, arsimin shtesë, vlerësimet pozitive apo të tjera të përmendura në jetëshkrimin tuaj;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</w:t>
      </w:r>
      <w:r w:rsidR="00293215" w:rsidRPr="00293215">
        <w:rPr>
          <w:sz w:val="24"/>
          <w:szCs w:val="24"/>
        </w:rPr>
        <w:t>/tirana.al/punesimi/vende-pune 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Aplikimi dhe dorëzimi i dokumentave online për procedurën e ngritjes në detyrë duhet të bëhet brenda datës: 5/12/2024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2.3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REZULTATET PËR FAZËN E VERIFIKIMIT PARAPRAK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Në datën 15/12/2024,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</w:t>
      </w:r>
      <w:r w:rsidR="00293215" w:rsidRPr="00293215">
        <w:rPr>
          <w:sz w:val="24"/>
          <w:szCs w:val="24"/>
        </w:rPr>
        <w:t>resës së e-mail).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2.4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FUSHAT E NJOHURIVE, AFTËSITË DHE CILËSITË MBI TË CILAT DO TË ZHVILLOHET INTERVISTA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Kandidat</w:t>
      </w:r>
      <w:r w:rsidR="00293215" w:rsidRPr="00293215">
        <w:rPr>
          <w:sz w:val="24"/>
          <w:szCs w:val="24"/>
        </w:rPr>
        <w:t>ët do të testohen në lidhje me: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a- Njohuritë mbi Ligjin nr.139/20</w:t>
      </w:r>
      <w:r w:rsidR="00293215" w:rsidRPr="00293215">
        <w:rPr>
          <w:sz w:val="24"/>
          <w:szCs w:val="24"/>
        </w:rPr>
        <w:t xml:space="preserve">15 për Vetëqëverisjen Vendore; 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b- Njohuritë mbi Ligjin nr 152/2013 “Për në</w:t>
      </w:r>
      <w:r w:rsidR="00293215" w:rsidRPr="00293215">
        <w:rPr>
          <w:sz w:val="24"/>
          <w:szCs w:val="24"/>
        </w:rPr>
        <w:t xml:space="preserve">punësin Civil” (i ndryshuar) 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 xml:space="preserve">c- Njohuritë mbi Ligjin nr 9632 Date 30.10.2006 "Per Sistemin e </w:t>
      </w:r>
      <w:r w:rsidR="00293215" w:rsidRPr="00293215">
        <w:rPr>
          <w:sz w:val="24"/>
          <w:szCs w:val="24"/>
        </w:rPr>
        <w:t xml:space="preserve">Taksave Vendore" (I </w:t>
      </w:r>
      <w:proofErr w:type="gramStart"/>
      <w:r w:rsidR="00293215" w:rsidRPr="00293215">
        <w:rPr>
          <w:sz w:val="24"/>
          <w:szCs w:val="24"/>
        </w:rPr>
        <w:t>ndryshuar )</w:t>
      </w:r>
      <w:proofErr w:type="gramEnd"/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d- Njohuritë mbi Ligjin nr 9920 date 19.5.2008 "Per Procedurat Tatimore ne Republi</w:t>
      </w:r>
      <w:r w:rsidR="00293215" w:rsidRPr="00293215">
        <w:rPr>
          <w:sz w:val="24"/>
          <w:szCs w:val="24"/>
        </w:rPr>
        <w:t>ken e Shqiperise" (i ndryshuar)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e-Njohuritë mbi Ligjin nr. 44/2015 "Kodi i Procedurave Administrative i Republikës së Shqipërisë''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Kandidatët gjatë intervistës së strukturuar me gojë do të vlerësohen në lidhje me: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a - Njohuritë, aftësitë, kompetencën në lidhje me përshkrimin përgjithësues të punës për pozicionet;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b - Eksperiencën e tyre të mëparshme;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c - Motivimin, aspiratat dhe pritshmëritë e tyre për karrierën.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2.5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MËNYRA E VLERËSIMIT TË KANDIDATËVE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Kandidatët do të vlerësohen në lidhje me: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a- Vlerësimin me shkrim, deri në 40 pikë; 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b- Intervistën e strukturuar me gojë që konsiston në motivimin, aspiratat dhe pritshmëritë e tyre për karrierën, deri në 40 pikë;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c- Jetëshkrimin, që konsiston në vlerësimin e arsimimit, të përvojës e të trajnimeve, të lidhura me fushën, deri në 20 pikë.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2.6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DATA E DALJES SË REZULTATEVE TË KONKURIMIT DHE MËNYRA E KOMUNIKIMIT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PRANIM NGA JASHTË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 xml:space="preserve">Vetëm në rast se pozicioni i renditur në fillim të kësaj shpalljeje, në përfundim të procedurës së lëvizjes paralele, rezulton se është ende vakant, ai është i vlefshëm për konkurimin nëpërmjet procedurës së ngritjes në </w:t>
      </w:r>
      <w:proofErr w:type="gramStart"/>
      <w:r w:rsidRPr="00293215">
        <w:rPr>
          <w:sz w:val="24"/>
          <w:szCs w:val="24"/>
        </w:rPr>
        <w:t>detyrë.Këtë</w:t>
      </w:r>
      <w:proofErr w:type="gramEnd"/>
      <w:r w:rsidRPr="00293215">
        <w:rPr>
          <w:sz w:val="24"/>
          <w:szCs w:val="24"/>
        </w:rPr>
        <w:t xml:space="preserve"> informacion do ta merrni në faqen elektronike të Portalit të Vëndeve Vakante të Bashkisë Tiranë, në portalin “Shërbimi Kombëtar i Punësimit” dhe stendat e informimit të publikut, duke filluar nga data 05/12/2024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3.1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KUSHTET DHE KRITERET E VEÇANTA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Kushtet që duhet të plotësojë kandidati në procedurën e pranimit nga jashtë janë: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Kushtet që duhet të plotësojë kandidati në procedurën e pranimit në shërbimin civil janë: a - Të jetë shtetas shqiptar;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b - Të ketë zotësi të plotë për të vepruar;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c - Të zotërojë gjuhën shqipe, të shkruar dhe të folur;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d - Të jetë në kushte shëndetësore që e lejojnë të kryejë detyrën përkatëse;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e - Të mos jetë i dënuar me vendim të formës së prerë për kryerjen e një krimi apo për kryerjen e një kundërvajtjeje penale me dashje;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f - Ndaj tij të mos jetë marrë masa disiplinore e largimit nga shërbimi civil, që nuk është shuar sipas ligjit 152/2013 “Për nëpunësin civil” i ndryshuar.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Kandidatët duhet të plotësoj</w:t>
      </w:r>
      <w:r w:rsidR="00293215" w:rsidRPr="00293215">
        <w:rPr>
          <w:sz w:val="24"/>
          <w:szCs w:val="24"/>
        </w:rPr>
        <w:t>në kërkesat e posaçme si vijon: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1-Te zoteroje diplome te nivelit minimal Master shkencor apo Master profesional të përfituar në fund të studimeve të ciklit të dytë me 120 kredite dhe me kohëzgjatje normale 2 vite akademike</w:t>
      </w:r>
      <w:r w:rsidR="00293215" w:rsidRPr="00293215">
        <w:rPr>
          <w:sz w:val="24"/>
          <w:szCs w:val="24"/>
        </w:rPr>
        <w:t xml:space="preserve"> ne Shkenca Ekonomike/Juridike.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 xml:space="preserve">2- Të ketë eksperincë pune mbi 3 </w:t>
      </w:r>
      <w:proofErr w:type="gramStart"/>
      <w:r w:rsidRPr="00293215">
        <w:rPr>
          <w:sz w:val="24"/>
          <w:szCs w:val="24"/>
        </w:rPr>
        <w:t>vjet .</w:t>
      </w:r>
      <w:proofErr w:type="gramEnd"/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3.2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DOKUMENTACIONI, MËNYRA DHE AFATI I DORËZIMIT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Kandidatët që aplikojnë duhet të dorëzojnë dokumentat si më poshtë: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a - Jetëshkrim i plotësuar në përputhje me dokumentin tip që e gjeni në linkun: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https://rekrutimi.tirana.al/CVTemplate_Jeteshkrimi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b - Fotokopje të diplomës (përfshirë edhe diplomën Bachelor). Për diplomat e marra jashtë Republikës së Shqipërisë të përcillet njehsimi nga Ministria e Arsimit dhe e Sportit;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c - Fotokopje të librezës së punës (të gjitha faqet që vërtetojnë eksperiencën në punë);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d - Fotokopje të letërnjoftimit (ID);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e - Vërtetim të gjendjes shëndetësore;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f - Vetëdeklarim të gjendjes gjyqësore;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g - Çdo dokumentacion tjetër që vërteton trajnimet, kualifikimet, arsimin shtesë, vlerësimet pozitive apo të tjera të përmendura në jetëshkrimin tuaj;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 xml:space="preserve">Aplikimi dhe dorëzimi i të gjitha dokumenteve të cituara më sipër, do të bëhen online, në faqen elektronike të Portalit të Vëndeve Vakante të Bashkisë Tiranë, duke filluar me procedurën e regjistrimit të aplikantit dhe duke ndjekur në vijmësi udhëzimet </w:t>
      </w:r>
      <w:proofErr w:type="gramStart"/>
      <w:r w:rsidRPr="00293215">
        <w:rPr>
          <w:sz w:val="24"/>
          <w:szCs w:val="24"/>
        </w:rPr>
        <w:t>online  https://tirana.al/punesimi/vende-pune</w:t>
      </w:r>
      <w:proofErr w:type="gramEnd"/>
      <w:r w:rsidRPr="00293215">
        <w:rPr>
          <w:sz w:val="24"/>
          <w:szCs w:val="24"/>
        </w:rPr>
        <w:t xml:space="preserve">   .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Aplikimi dhe dorëzimi i dokumentave online për procedurën e pranimit nga jashtë duhet të bëhet brenda datës: 5/12/2024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 xml:space="preserve"> 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3.3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REZULTATET PËR FAZËN E VERIFIKIMIT PARAPRAK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 xml:space="preserve">Në datën 15/12/2024,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dhe të </w:t>
      </w:r>
      <w:proofErr w:type="gramStart"/>
      <w:r w:rsidRPr="00293215">
        <w:rPr>
          <w:sz w:val="24"/>
          <w:szCs w:val="24"/>
        </w:rPr>
        <w:t>ulët ,</w:t>
      </w:r>
      <w:proofErr w:type="gramEnd"/>
      <w:r w:rsidRPr="00293215">
        <w:rPr>
          <w:sz w:val="24"/>
          <w:szCs w:val="24"/>
        </w:rPr>
        <w:t xml:space="preserve"> si dhe datën, vendin dhe orën e saktë kur do të zhvillohet intervista.  Në të njëjtën datë kandidatët që nuk plotësojnë kushtet e pranimit në kategorinë e mesme dhe të ulët drejtuese dhe kërkesat e posaçme do të njoftohen individualisht nga Njësia e Burimeve Njerëzore - Bashkia Tiranë, për shkaqet e moskualifikimit (nëpërmjet adresës së e-mail).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3.4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FUSHAT E NJOHURIVE, AFTËSITË DHE CILËSITË MBI TË CILAT DO TË ZHVILLOHET INTERVISTA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Kandidat</w:t>
      </w:r>
      <w:r w:rsidR="00293215" w:rsidRPr="00293215">
        <w:rPr>
          <w:sz w:val="24"/>
          <w:szCs w:val="24"/>
        </w:rPr>
        <w:t>ët do të testohen në lidhje me: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a- Njohuritë mbi Ligjin nr.139/20</w:t>
      </w:r>
      <w:r w:rsidR="00293215" w:rsidRPr="00293215">
        <w:rPr>
          <w:sz w:val="24"/>
          <w:szCs w:val="24"/>
        </w:rPr>
        <w:t xml:space="preserve">15 për Vetëqëverisjen Vendore; 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 xml:space="preserve">b- Njohuritë mbi Ligjin nr 152/2013 “Për </w:t>
      </w:r>
      <w:r w:rsidR="00293215" w:rsidRPr="00293215">
        <w:rPr>
          <w:sz w:val="24"/>
          <w:szCs w:val="24"/>
        </w:rPr>
        <w:t xml:space="preserve">nëpunësin Civil” (i ndryshuar) 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c- Njohuritë mbi Ligjin nr 9632 Date 30.10.2006 "Per Sistemin e Taksave Vendor</w:t>
      </w:r>
      <w:r w:rsidR="00293215" w:rsidRPr="00293215">
        <w:rPr>
          <w:sz w:val="24"/>
          <w:szCs w:val="24"/>
        </w:rPr>
        <w:t xml:space="preserve">e" (I </w:t>
      </w:r>
      <w:proofErr w:type="gramStart"/>
      <w:r w:rsidR="00293215" w:rsidRPr="00293215">
        <w:rPr>
          <w:sz w:val="24"/>
          <w:szCs w:val="24"/>
        </w:rPr>
        <w:t>ndryshuar )</w:t>
      </w:r>
      <w:proofErr w:type="gramEnd"/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d- Njohuritë mbi Ligjin nr 9920 date 19.5.2008 "Per Procedurat Tatimore ne Republi</w:t>
      </w:r>
      <w:r w:rsidR="00293215" w:rsidRPr="00293215">
        <w:rPr>
          <w:sz w:val="24"/>
          <w:szCs w:val="24"/>
        </w:rPr>
        <w:t>ken e Shqiperise" (i ndryshuar)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e-Njohuritë mbi Ligjin nr. 44/2015 "Kodi i Procedurave Administrati</w:t>
      </w:r>
      <w:r w:rsidR="00293215" w:rsidRPr="00293215">
        <w:rPr>
          <w:sz w:val="24"/>
          <w:szCs w:val="24"/>
        </w:rPr>
        <w:t>ve i Republikës së Shqipërisë''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Kandidatët gjatë intervistës së strukturuar me gojë do të vlerësohen në lidhje me: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a - Njohuritë, aftësitë, kompetencën në lidhje me përshkrimin përgjithësues të punës për pozicionet;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b - Eksperiencën e tyre të mëparshme;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c - Motivimin, aspiratat dhe pritshmëritë e tyre për karrierën.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3.5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MËNYRA E VLERËSIMIT TË KANDIDATËVE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Kandidatët</w:t>
      </w:r>
      <w:r w:rsidR="00293215" w:rsidRPr="00293215">
        <w:rPr>
          <w:sz w:val="24"/>
          <w:szCs w:val="24"/>
        </w:rPr>
        <w:t xml:space="preserve"> do të vlerësohen në lidhje me: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a- Vlerësimin me shkrim, deri në 40 pikë; 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b- Intervistën e strukturuar me gojë që konsiston në motivimin, aspiratat dhe pritshmëritë e tyre për karrierën, deri në 40 pikë; 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c- Jetëshkrimin, që konsiston në vlerësimin e arsimimit, të përvojës e të trajnimeve, të lidhura me fushën, deri në 20 pikë</w:t>
      </w:r>
    </w:p>
    <w:p w:rsidR="00CF6ADB" w:rsidRPr="00293215" w:rsidRDefault="00CF6ADB" w:rsidP="00CF6ADB">
      <w:pPr>
        <w:rPr>
          <w:sz w:val="24"/>
          <w:szCs w:val="24"/>
        </w:rPr>
      </w:pP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3.6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DATA E DALJES SË REZULTATEVE TË KONKURIMIT DHE MËNYRA E KOMUNIKIMIT</w:t>
      </w:r>
    </w:p>
    <w:p w:rsidR="00CF6ADB" w:rsidRPr="00293215" w:rsidRDefault="00CF6ADB" w:rsidP="00CF6ADB">
      <w:pPr>
        <w:rPr>
          <w:sz w:val="24"/>
          <w:szCs w:val="24"/>
        </w:rPr>
      </w:pPr>
      <w:r w:rsidRPr="00293215">
        <w:rPr>
          <w:sz w:val="24"/>
          <w:szCs w:val="24"/>
        </w:rP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CF6ADB" w:rsidRPr="00293215" w:rsidRDefault="00CF6ADB" w:rsidP="00CF6ADB">
      <w:pPr>
        <w:rPr>
          <w:sz w:val="24"/>
          <w:szCs w:val="24"/>
        </w:rPr>
      </w:pPr>
    </w:p>
    <w:p w:rsidR="0049510C" w:rsidRPr="00293215" w:rsidRDefault="00293215" w:rsidP="00CF6ADB">
      <w:pPr>
        <w:rPr>
          <w:sz w:val="24"/>
          <w:szCs w:val="24"/>
        </w:rPr>
      </w:pPr>
    </w:p>
    <w:sectPr w:rsidR="0049510C" w:rsidRPr="00293215" w:rsidSect="00CF6ADB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DB"/>
    <w:rsid w:val="00293215"/>
    <w:rsid w:val="005374B6"/>
    <w:rsid w:val="00693283"/>
    <w:rsid w:val="00C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AA2B"/>
  <w15:chartTrackingRefBased/>
  <w15:docId w15:val="{B8CFFBBB-E220-48E1-BC77-70198CEE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Shehu</dc:creator>
  <cp:keywords/>
  <dc:description/>
  <cp:lastModifiedBy>Celjeta Shehu</cp:lastModifiedBy>
  <cp:revision>1</cp:revision>
  <cp:lastPrinted>2024-11-19T11:18:00Z</cp:lastPrinted>
  <dcterms:created xsi:type="dcterms:W3CDTF">2024-11-19T10:52:00Z</dcterms:created>
  <dcterms:modified xsi:type="dcterms:W3CDTF">2024-11-19T11:23:00Z</dcterms:modified>
</cp:coreProperties>
</file>