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E69A95" w14:textId="77777777" w:rsidR="008C5562" w:rsidRPr="00394DDE" w:rsidRDefault="008C5562" w:rsidP="00906D9D">
      <w:pPr>
        <w:tabs>
          <w:tab w:val="left" w:pos="495"/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val="en-GB"/>
        </w:rPr>
      </w:pPr>
      <w:bookmarkStart w:id="0" w:name="_Hlk179884149"/>
      <w:r>
        <w:rPr>
          <w:rFonts w:ascii="Times New Roman" w:eastAsiaTheme="minorEastAsia" w:hAnsi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14D9483D" wp14:editId="6EB50F38">
            <wp:simplePos x="0" y="0"/>
            <wp:positionH relativeFrom="margin">
              <wp:posOffset>120843</wp:posOffset>
            </wp:positionH>
            <wp:positionV relativeFrom="paragraph">
              <wp:posOffset>17394</wp:posOffset>
            </wp:positionV>
            <wp:extent cx="723900" cy="1050925"/>
            <wp:effectExtent l="0" t="0" r="0" b="0"/>
            <wp:wrapSquare wrapText="bothSides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ME NGJYR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13D">
        <w:rPr>
          <w:sz w:val="24"/>
          <w:szCs w:val="24"/>
        </w:rPr>
        <w:t xml:space="preserve"> </w: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3315C6FD" wp14:editId="657FA443">
                <wp:simplePos x="0" y="0"/>
                <wp:positionH relativeFrom="column">
                  <wp:posOffset>3648075</wp:posOffset>
                </wp:positionH>
                <wp:positionV relativeFrom="paragraph">
                  <wp:posOffset>583565</wp:posOffset>
                </wp:positionV>
                <wp:extent cx="2219325" cy="0"/>
                <wp:effectExtent l="57150" t="38100" r="47625" b="76200"/>
                <wp:wrapNone/>
                <wp:docPr id="151" name="Straight Connector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CFA319" id="Straight Connector 151" o:spid="_x0000_s1026" style="position:absolute;flip:x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5.95pt" to="462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6CCD7BB3" wp14:editId="220F684E">
                <wp:simplePos x="0" y="0"/>
                <wp:positionH relativeFrom="column">
                  <wp:posOffset>3648075</wp:posOffset>
                </wp:positionH>
                <wp:positionV relativeFrom="paragraph">
                  <wp:posOffset>554990</wp:posOffset>
                </wp:positionV>
                <wp:extent cx="2219325" cy="0"/>
                <wp:effectExtent l="57150" t="38100" r="47625" b="76200"/>
                <wp:wrapNone/>
                <wp:docPr id="152" name="Straight Connector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565B7D" id="Straight Connector 152" o:spid="_x0000_s1026" style="position:absolute;flip:x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3.7pt" to="462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44214FED" wp14:editId="4D041DE6">
                <wp:simplePos x="0" y="0"/>
                <wp:positionH relativeFrom="column">
                  <wp:posOffset>873125</wp:posOffset>
                </wp:positionH>
                <wp:positionV relativeFrom="paragraph">
                  <wp:posOffset>561340</wp:posOffset>
                </wp:positionV>
                <wp:extent cx="2219325" cy="0"/>
                <wp:effectExtent l="57150" t="38100" r="47625" b="76200"/>
                <wp:wrapNone/>
                <wp:docPr id="153" name="Straight Connector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AB650D" id="Straight Connector 153" o:spid="_x0000_s1026" style="position:absolute;flip:x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8.75pt,44.2pt" to="243.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31FBE27D" wp14:editId="272C9866">
                <wp:simplePos x="0" y="0"/>
                <wp:positionH relativeFrom="column">
                  <wp:posOffset>857250</wp:posOffset>
                </wp:positionH>
                <wp:positionV relativeFrom="paragraph">
                  <wp:posOffset>587375</wp:posOffset>
                </wp:positionV>
                <wp:extent cx="2219325" cy="0"/>
                <wp:effectExtent l="57150" t="38100" r="47625" b="76200"/>
                <wp:wrapNone/>
                <wp:docPr id="154" name="Straight Connector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E23BBE" id="Straight Connector 154" o:spid="_x0000_s1026" style="position:absolute;flip:x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7.5pt,46.25pt" to="242.2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sz w:val="24"/>
          <w:szCs w:val="24"/>
          <w:lang w:val="en-GB"/>
        </w:rPr>
        <w:tab/>
        <w:t xml:space="preserve">                     </w:t>
      </w:r>
      <w:r w:rsidRPr="00394DDE">
        <w:rPr>
          <w:rFonts w:ascii="Times New Roman" w:eastAsia="Times New Roman" w:hAnsi="Times New Roman"/>
          <w:sz w:val="24"/>
          <w:szCs w:val="24"/>
          <w:lang w:val="en-GB"/>
        </w:rPr>
        <w:object w:dxaOrig="8294" w:dyaOrig="10862" w14:anchorId="514B40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pt;height:57.75pt" o:ole="">
            <v:imagedata r:id="rId8" o:title=""/>
          </v:shape>
          <o:OLEObject Type="Embed" ProgID="PBrush" ShapeID="_x0000_i1025" DrawAspect="Content" ObjectID="_1790502644" r:id="rId9"/>
        </w:object>
      </w:r>
    </w:p>
    <w:p w14:paraId="7FC51300" w14:textId="77777777" w:rsidR="008C5562" w:rsidRPr="00394DDE" w:rsidRDefault="008C5562" w:rsidP="00906D9D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REPUBLIKA E SHQIPËRISË</w:t>
      </w:r>
    </w:p>
    <w:p w14:paraId="4676F524" w14:textId="77777777" w:rsidR="008C5562" w:rsidRPr="001D0814" w:rsidRDefault="008C5562" w:rsidP="00906D9D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BASHKIA KAMËZ</w:t>
      </w:r>
      <w:r>
        <w:rPr>
          <w:rFonts w:ascii="Times New Roman" w:eastAsia="MS Mincho" w:hAnsi="Times New Roman"/>
          <w:b/>
          <w:sz w:val="24"/>
          <w:szCs w:val="24"/>
        </w:rPr>
        <w:t xml:space="preserve">                   </w:t>
      </w:r>
    </w:p>
    <w:p w14:paraId="5CA72F95" w14:textId="77777777" w:rsidR="008C5562" w:rsidRPr="00394DDE" w:rsidRDefault="008C5562" w:rsidP="008C5562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394DDE">
        <w:rPr>
          <w:rFonts w:ascii="Times New Roman" w:hAnsi="Times New Roman"/>
          <w:b/>
          <w:bCs/>
          <w:sz w:val="24"/>
          <w:szCs w:val="24"/>
        </w:rPr>
        <w:t xml:space="preserve">Nr. _____ Prot.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          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  <w:t xml:space="preserve">       </w:t>
      </w:r>
      <w:r>
        <w:rPr>
          <w:rFonts w:ascii="Times New Roman" w:hAnsi="Times New Roman"/>
          <w:b/>
          <w:bCs/>
          <w:sz w:val="24"/>
          <w:szCs w:val="24"/>
        </w:rPr>
        <w:t xml:space="preserve">      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Kamëz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394DDE">
        <w:rPr>
          <w:rFonts w:ascii="Times New Roman" w:hAnsi="Times New Roman"/>
          <w:b/>
          <w:bCs/>
          <w:sz w:val="24"/>
          <w:szCs w:val="24"/>
        </w:rPr>
        <w:t>më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 15.10.</w:t>
      </w:r>
      <w:r w:rsidRPr="00394DDE">
        <w:rPr>
          <w:rFonts w:ascii="Times New Roman" w:hAnsi="Times New Roman"/>
          <w:b/>
          <w:bCs/>
          <w:sz w:val="24"/>
          <w:szCs w:val="24"/>
        </w:rPr>
        <w:t>202</w:t>
      </w:r>
      <w:r>
        <w:rPr>
          <w:rFonts w:ascii="Times New Roman" w:hAnsi="Times New Roman"/>
          <w:b/>
          <w:bCs/>
          <w:sz w:val="24"/>
          <w:szCs w:val="24"/>
        </w:rPr>
        <w:t>4</w:t>
      </w:r>
      <w:proofErr w:type="gram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8C5562" w:rsidRPr="001C55CD" w14:paraId="4494DBEF" w14:textId="77777777" w:rsidTr="00906D9D">
        <w:trPr>
          <w:trHeight w:val="1286"/>
        </w:trPr>
        <w:tc>
          <w:tcPr>
            <w:tcW w:w="9576" w:type="dxa"/>
            <w:shd w:val="clear" w:color="auto" w:fill="FFFF00"/>
          </w:tcPr>
          <w:p w14:paraId="46850ABB" w14:textId="77777777" w:rsidR="008C5562" w:rsidRPr="001C55CD" w:rsidRDefault="008C5562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SHPALLJE PËR LËVIZJE PARALELE </w:t>
            </w:r>
          </w:p>
          <w:p w14:paraId="78F994A7" w14:textId="77777777" w:rsidR="008C5562" w:rsidRPr="001C55CD" w:rsidRDefault="008C5562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PRANIM NË SHËRBIMIN CIVIL </w:t>
            </w:r>
          </w:p>
          <w:p w14:paraId="19C8BA04" w14:textId="77777777" w:rsidR="008C5562" w:rsidRPr="001C55CD" w:rsidRDefault="008C5562" w:rsidP="00906D9D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>KATEGORIA EKZEKUTIVE</w:t>
            </w:r>
          </w:p>
        </w:tc>
      </w:tr>
    </w:tbl>
    <w:p w14:paraId="1DC6274F" w14:textId="77777777" w:rsidR="008C5562" w:rsidRDefault="008C5562" w:rsidP="008C5562">
      <w:pPr>
        <w:spacing w:after="0"/>
        <w:rPr>
          <w:rFonts w:ascii="Times New Roman" w:hAnsi="Times New Roman"/>
          <w:b/>
          <w:sz w:val="28"/>
        </w:rPr>
      </w:pPr>
    </w:p>
    <w:p w14:paraId="55DEC01D" w14:textId="77777777" w:rsidR="008C5562" w:rsidRPr="00A25A02" w:rsidRDefault="008C5562" w:rsidP="008C5562">
      <w:pPr>
        <w:spacing w:after="0"/>
        <w:rPr>
          <w:rFonts w:ascii="Times New Roman" w:hAnsi="Times New Roman"/>
          <w:sz w:val="24"/>
          <w:szCs w:val="24"/>
          <w:lang w:val="it-IT"/>
        </w:rPr>
      </w:pPr>
      <w:r w:rsidRPr="00A25A02">
        <w:rPr>
          <w:rFonts w:ascii="Times New Roman" w:hAnsi="Times New Roman"/>
          <w:b/>
          <w:sz w:val="24"/>
          <w:szCs w:val="24"/>
          <w:lang w:val="it-IT"/>
        </w:rPr>
        <w:t xml:space="preserve">Lloji i diplomës “Shkenca  Shoqerore” niveli minimal i diplomës “Bachelor” </w:t>
      </w:r>
    </w:p>
    <w:p w14:paraId="5D7CFE23" w14:textId="77777777" w:rsidR="008C5562" w:rsidRPr="004B095D" w:rsidRDefault="008C5562" w:rsidP="008C5562">
      <w:pPr>
        <w:spacing w:after="0"/>
        <w:rPr>
          <w:rFonts w:ascii="Times New Roman" w:hAnsi="Times New Roman"/>
          <w:color w:val="C00000"/>
          <w:sz w:val="24"/>
          <w:szCs w:val="24"/>
          <w:lang w:val="it-IT"/>
        </w:rPr>
      </w:pPr>
    </w:p>
    <w:p w14:paraId="1F2E6A3F" w14:textId="77777777" w:rsidR="008C5562" w:rsidRPr="00443E00" w:rsidRDefault="008C5562" w:rsidP="008C5562">
      <w:pPr>
        <w:spacing w:after="0"/>
        <w:jc w:val="both"/>
        <w:rPr>
          <w:rFonts w:ascii="Times New Roman" w:hAnsi="Times New Roman"/>
          <w:sz w:val="24"/>
          <w:szCs w:val="24"/>
          <w:lang w:val="it-IT"/>
        </w:rPr>
      </w:pPr>
      <w:r w:rsidRPr="00A77F8B">
        <w:rPr>
          <w:rFonts w:ascii="Times New Roman" w:hAnsi="Times New Roman"/>
          <w:sz w:val="24"/>
          <w:szCs w:val="24"/>
          <w:lang w:val="it-IT"/>
        </w:rPr>
        <w:t>Në zbatim të nenit 22 dhe të nenit 25, të Ligjit Nr. 152/2013, “</w:t>
      </w:r>
      <w:r w:rsidRPr="00A77F8B">
        <w:rPr>
          <w:rFonts w:ascii="Times New Roman" w:hAnsi="Times New Roman"/>
          <w:i/>
          <w:sz w:val="24"/>
          <w:szCs w:val="24"/>
          <w:lang w:val="it-IT"/>
        </w:rPr>
        <w:t>Për nëpunësin civil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”, i ndryshuar, si dhe të Kreut II, III, IV dhe VII, të Vendimit Nr. 243, datë 18/03/2015, </w:t>
      </w:r>
      <w:r w:rsidRPr="00A77F8B">
        <w:rPr>
          <w:rFonts w:ascii="Times New Roman" w:hAnsi="Times New Roman"/>
          <w:color w:val="000000" w:themeColor="text1"/>
          <w:sz w:val="24"/>
          <w:szCs w:val="24"/>
          <w:lang w:val="it-IT"/>
        </w:rPr>
        <w:t>Institucioni Bashkia Kamez</w:t>
      </w:r>
      <w:r w:rsidRPr="00A77F8B">
        <w:rPr>
          <w:rFonts w:ascii="Times New Roman" w:hAnsi="Times New Roman"/>
          <w:i/>
          <w:color w:val="000000" w:themeColor="text1"/>
          <w:sz w:val="24"/>
          <w:szCs w:val="24"/>
          <w:lang w:val="it-IT"/>
        </w:rPr>
        <w:t xml:space="preserve"> 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shpall procedurat e lëvizjes paralele dhe pranimit në shërbimin civil për pozicionet: </w:t>
      </w:r>
    </w:p>
    <w:p w14:paraId="52AEAB15" w14:textId="77777777" w:rsidR="008C5562" w:rsidRDefault="008C5562" w:rsidP="008C5562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Specialist Jurist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prane sektorit Gjyqesore, </w:t>
      </w: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drejtor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ia</w:t>
      </w: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e Çeshtjeve Ligjore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.</w:t>
      </w:r>
    </w:p>
    <w:p w14:paraId="11E62750" w14:textId="77777777" w:rsidR="008C5562" w:rsidRPr="00443E00" w:rsidRDefault="008C5562" w:rsidP="008C5562">
      <w:pPr>
        <w:spacing w:after="0"/>
        <w:rPr>
          <w:rFonts w:ascii="Times New Roman" w:hAnsi="Times New Roman"/>
          <w:b/>
          <w:bCs/>
          <w:i/>
          <w:iCs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sz w:val="24"/>
          <w:szCs w:val="24"/>
          <w:lang w:val="it-IT"/>
        </w:rPr>
        <w:t xml:space="preserve"> </w:t>
      </w:r>
      <w:r w:rsidRPr="00326886"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 xml:space="preserve">Me Kategori  page </w:t>
      </w:r>
      <w:r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>IV.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350"/>
      </w:tblGrid>
      <w:tr w:rsidR="008C5562" w:rsidRPr="00A77F8B" w14:paraId="398E8BDF" w14:textId="77777777" w:rsidTr="00906D9D">
        <w:trPr>
          <w:trHeight w:val="1501"/>
        </w:trPr>
        <w:tc>
          <w:tcPr>
            <w:tcW w:w="9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457EE401" w14:textId="77777777" w:rsidR="008C5562" w:rsidRPr="007239EC" w:rsidRDefault="008C5562" w:rsidP="00906D9D">
            <w:pPr>
              <w:spacing w:after="0" w:line="240" w:lineRule="auto"/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7239EC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Pozicioni më sipër, u ofrohet fillimisht nëpunësve civilë të së njëjtës kategori për procedurën e lëvizjes paralele!</w:t>
            </w:r>
          </w:p>
          <w:p w14:paraId="2FFDE031" w14:textId="77777777" w:rsidR="008C5562" w:rsidRPr="000F1A92" w:rsidRDefault="008C5562" w:rsidP="00906D9D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0F1A92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Vetëm në rast se në përfundim të procedurës së lëvizjes paralele, rezulton se ky pozicion është ende vakant, ai është i vlefshëm për konkurimin nëpërmjet procedurës se pranimit në shërbimin civil.</w:t>
            </w:r>
          </w:p>
        </w:tc>
      </w:tr>
    </w:tbl>
    <w:p w14:paraId="2C98BC36" w14:textId="77777777" w:rsidR="008C5562" w:rsidRPr="000F1A92" w:rsidRDefault="008C5562" w:rsidP="008C5562">
      <w:pPr>
        <w:rPr>
          <w:rFonts w:ascii="Times New Roman" w:eastAsia="MS Mincho" w:hAnsi="Times New Roman"/>
          <w:b/>
          <w:sz w:val="24"/>
          <w:szCs w:val="24"/>
          <w:lang w:val="it-IT"/>
        </w:rPr>
      </w:pPr>
      <w:r w:rsidRPr="007239EC">
        <w:rPr>
          <w:rFonts w:ascii="Times New Roman" w:eastAsia="MS Mincho" w:hAnsi="Times New Roman"/>
          <w:b/>
          <w:sz w:val="24"/>
          <w:szCs w:val="24"/>
          <w:lang w:val="it-IT"/>
        </w:rPr>
        <w:t xml:space="preserve">Për keto Procedura (lëvizje paralele dhe pranim në shërbimin civil) </w:t>
      </w:r>
      <w:r w:rsidRPr="000F1A92">
        <w:rPr>
          <w:rFonts w:ascii="Times New Roman" w:eastAsia="MS Mincho" w:hAnsi="Times New Roman"/>
          <w:b/>
          <w:sz w:val="24"/>
          <w:szCs w:val="24"/>
          <w:lang w:val="it-IT"/>
        </w:rPr>
        <w:t>aplikohet në të njëjtën kohë!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5617"/>
        <w:gridCol w:w="3733"/>
      </w:tblGrid>
      <w:tr w:rsidR="008C5562" w14:paraId="3405F9E9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7A79210E" w14:textId="77777777" w:rsidR="008C5562" w:rsidRDefault="008C5562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>Afati për dorëzimin e Dokumenteve:</w:t>
            </w:r>
          </w:p>
          <w:p w14:paraId="13F61431" w14:textId="77777777" w:rsidR="008C5562" w:rsidRPr="00942C2E" w:rsidRDefault="008C5562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Levizje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Paralele</w:t>
            </w:r>
            <w:proofErr w:type="spellEnd"/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62716A40" w14:textId="77777777" w:rsidR="008C5562" w:rsidRDefault="008C5562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24.10.2024</w:t>
            </w:r>
          </w:p>
        </w:tc>
      </w:tr>
      <w:tr w:rsidR="008C5562" w14:paraId="6F8A940D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64511F42" w14:textId="77777777" w:rsidR="008C5562" w:rsidRDefault="008C5562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Afati për dorëzimin e Dokumenteve: </w:t>
            </w:r>
          </w:p>
          <w:p w14:paraId="172908FC" w14:textId="77777777" w:rsidR="008C5562" w:rsidRPr="00942C2E" w:rsidRDefault="008C5562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Pranim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ne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Sherbimin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Civil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1C4A7581" w14:textId="77777777" w:rsidR="008C5562" w:rsidRDefault="008C5562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30.10.2024</w:t>
            </w:r>
          </w:p>
        </w:tc>
      </w:tr>
    </w:tbl>
    <w:p w14:paraId="325EADC9" w14:textId="77777777" w:rsidR="008C5562" w:rsidRDefault="008C5562" w:rsidP="008C5562">
      <w:pPr>
        <w:jc w:val="both"/>
        <w:rPr>
          <w:rFonts w:ascii="Times New Roman" w:hAnsi="Times New Roman"/>
          <w:b/>
          <w:sz w:val="24"/>
          <w:szCs w:val="24"/>
        </w:rPr>
      </w:pPr>
    </w:p>
    <w:p w14:paraId="0E2F2763" w14:textId="66FD5778" w:rsidR="008C5562" w:rsidRDefault="00142304" w:rsidP="00142304">
      <w:pPr>
        <w:tabs>
          <w:tab w:val="left" w:pos="8070"/>
        </w:tabs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</w:p>
    <w:tbl>
      <w:tblPr>
        <w:tblW w:w="0" w:type="auto"/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9360"/>
      </w:tblGrid>
      <w:tr w:rsidR="008C5562" w:rsidRPr="00A77F8B" w14:paraId="155C4F33" w14:textId="77777777" w:rsidTr="00906D9D">
        <w:tc>
          <w:tcPr>
            <w:tcW w:w="9855" w:type="dxa"/>
            <w:shd w:val="clear" w:color="auto" w:fill="C00000"/>
            <w:hideMark/>
          </w:tcPr>
          <w:p w14:paraId="4206AE5F" w14:textId="77777777" w:rsidR="008C5562" w:rsidRPr="002238CD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</w:pPr>
            <w:r w:rsidRPr="002238CD">
              <w:rPr>
                <w:rFonts w:ascii="Times New Roman" w:eastAsia="MS Mincho" w:hAnsi="Times New Roman"/>
                <w:b/>
                <w:color w:val="C00000"/>
                <w:sz w:val="24"/>
                <w:szCs w:val="24"/>
                <w:lang w:val="it-IT"/>
              </w:rPr>
              <w:lastRenderedPageBreak/>
              <w:br w:type="page"/>
            </w:r>
            <w:r w:rsidRPr="002238CD"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  <w:t>Përshkrimi i punës për pozicionin si më sipër është:</w:t>
            </w:r>
          </w:p>
        </w:tc>
      </w:tr>
    </w:tbl>
    <w:p w14:paraId="11572575" w14:textId="77777777" w:rsidR="008C5562" w:rsidRDefault="008C5562" w:rsidP="008C5562">
      <w:pPr>
        <w:spacing w:after="0" w:line="240" w:lineRule="auto"/>
        <w:ind w:left="720"/>
        <w:jc w:val="both"/>
        <w:rPr>
          <w:lang w:val="sq-AL"/>
        </w:rPr>
      </w:pPr>
    </w:p>
    <w:p w14:paraId="5744A962" w14:textId="77777777" w:rsidR="008C5562" w:rsidRPr="002238CD" w:rsidRDefault="008C5562" w:rsidP="008C5562">
      <w:pPr>
        <w:tabs>
          <w:tab w:val="left" w:pos="0"/>
        </w:tabs>
        <w:spacing w:after="0" w:line="240" w:lineRule="auto"/>
        <w:ind w:left="-90"/>
        <w:jc w:val="both"/>
        <w:rPr>
          <w:rFonts w:ascii="Times New Roman" w:hAnsi="Times New Roman"/>
          <w:sz w:val="24"/>
          <w:szCs w:val="24"/>
          <w:lang w:val="sq-AL"/>
        </w:rPr>
      </w:pPr>
    </w:p>
    <w:p w14:paraId="0022F111" w14:textId="77777777" w:rsidR="008C5562" w:rsidRPr="00A25A02" w:rsidRDefault="008C5562" w:rsidP="008C5562">
      <w:pPr>
        <w:pStyle w:val="ListParagraph"/>
        <w:numPr>
          <w:ilvl w:val="0"/>
          <w:numId w:val="10"/>
        </w:numPr>
        <w:jc w:val="both"/>
        <w:rPr>
          <w:rFonts w:ascii="Times New Roman" w:hAnsi="Times New Roman"/>
          <w:sz w:val="24"/>
          <w:szCs w:val="24"/>
          <w:lang w:val="sq-AL"/>
        </w:rPr>
      </w:pPr>
      <w:r w:rsidRPr="00A25A02">
        <w:rPr>
          <w:rFonts w:ascii="Times New Roman" w:hAnsi="Times New Roman"/>
          <w:sz w:val="24"/>
          <w:szCs w:val="24"/>
          <w:lang w:val="sq-AL"/>
        </w:rPr>
        <w:t>Ndjek mbarëvajtjen e punës në sektorin e arsimit, për të gjitha kategoritë dhe grup moshat.</w:t>
      </w:r>
    </w:p>
    <w:p w14:paraId="5786D232" w14:textId="77777777" w:rsidR="008C5562" w:rsidRPr="00C8530D" w:rsidRDefault="008C5562" w:rsidP="008C5562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Realizon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detyrat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në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përputhje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me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legjislacionin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objektivat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institucionit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standardet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administrative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dhe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procedurat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teknike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, duke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mbajtur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parasysh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edhe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praktikat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profesionale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; </w:t>
      </w:r>
    </w:p>
    <w:p w14:paraId="6A3AAAC5" w14:textId="77777777" w:rsidR="008C5562" w:rsidRPr="00C8530D" w:rsidRDefault="008C5562" w:rsidP="008C5562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Kryen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detyra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brenda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udhëzimeve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përgjithshme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veçanta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lidhur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me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objektivat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sektorit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dhe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brenda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afateve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përfundimit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tyre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; </w:t>
      </w:r>
    </w:p>
    <w:p w14:paraId="67B6314A" w14:textId="77777777" w:rsidR="008C5562" w:rsidRPr="00C8530D" w:rsidRDefault="008C5562" w:rsidP="008C5562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C8530D">
        <w:rPr>
          <w:rFonts w:ascii="Times New Roman" w:hAnsi="Times New Roman"/>
          <w:sz w:val="24"/>
          <w:szCs w:val="24"/>
        </w:rPr>
        <w:t>Kryen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detyra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rutinë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brenda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funksionit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8530D">
        <w:rPr>
          <w:rFonts w:ascii="Times New Roman" w:hAnsi="Times New Roman"/>
          <w:sz w:val="24"/>
          <w:szCs w:val="24"/>
        </w:rPr>
        <w:t>në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përputhje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me </w:t>
      </w:r>
      <w:proofErr w:type="spellStart"/>
      <w:r w:rsidRPr="00C8530D">
        <w:rPr>
          <w:rFonts w:ascii="Times New Roman" w:hAnsi="Times New Roman"/>
          <w:sz w:val="24"/>
          <w:szCs w:val="24"/>
        </w:rPr>
        <w:t>udhëzimet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verbale apo me </w:t>
      </w:r>
      <w:proofErr w:type="spellStart"/>
      <w:r w:rsidRPr="00C8530D">
        <w:rPr>
          <w:rFonts w:ascii="Times New Roman" w:hAnsi="Times New Roman"/>
          <w:sz w:val="24"/>
          <w:szCs w:val="24"/>
        </w:rPr>
        <w:t>shkrim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eprorëve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dhe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nën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mbikëqyrjen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sz w:val="24"/>
          <w:szCs w:val="24"/>
        </w:rPr>
        <w:t>përgjegjësit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sektorit</w:t>
      </w:r>
      <w:proofErr w:type="spellEnd"/>
      <w:r w:rsidRPr="00C8530D">
        <w:rPr>
          <w:rFonts w:ascii="Times New Roman" w:hAnsi="Times New Roman"/>
          <w:sz w:val="24"/>
          <w:szCs w:val="24"/>
        </w:rPr>
        <w:t>;</w:t>
      </w:r>
    </w:p>
    <w:p w14:paraId="538DC909" w14:textId="77777777" w:rsidR="008C5562" w:rsidRPr="00C8530D" w:rsidRDefault="008C5562" w:rsidP="008C5562">
      <w:pPr>
        <w:pStyle w:val="ListParagraph"/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530D">
        <w:rPr>
          <w:rFonts w:ascii="Times New Roman" w:hAnsi="Times New Roman"/>
          <w:sz w:val="24"/>
          <w:szCs w:val="24"/>
        </w:rPr>
        <w:t>Trajton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me </w:t>
      </w:r>
      <w:proofErr w:type="spellStart"/>
      <w:r w:rsidRPr="00C8530D">
        <w:rPr>
          <w:rFonts w:ascii="Times New Roman" w:hAnsi="Times New Roman"/>
          <w:sz w:val="24"/>
          <w:szCs w:val="24"/>
        </w:rPr>
        <w:t>përgjegjshmëri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dhe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në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afat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praktikat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sz w:val="24"/>
          <w:szCs w:val="24"/>
        </w:rPr>
        <w:t>dhëna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për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ndjekje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nga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përgjegjësi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i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sektorit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; </w:t>
      </w:r>
    </w:p>
    <w:p w14:paraId="0166405B" w14:textId="77777777" w:rsidR="008C5562" w:rsidRPr="00C8530D" w:rsidRDefault="008C5562" w:rsidP="008C5562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C8530D">
        <w:rPr>
          <w:rFonts w:ascii="Times New Roman" w:hAnsi="Times New Roman"/>
          <w:sz w:val="24"/>
          <w:szCs w:val="24"/>
        </w:rPr>
        <w:t>Konsultohet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me </w:t>
      </w:r>
      <w:proofErr w:type="spellStart"/>
      <w:r w:rsidRPr="00C8530D">
        <w:rPr>
          <w:rFonts w:ascii="Times New Roman" w:hAnsi="Times New Roman"/>
          <w:sz w:val="24"/>
          <w:szCs w:val="24"/>
        </w:rPr>
        <w:t>përgjegjësin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sz w:val="24"/>
          <w:szCs w:val="24"/>
        </w:rPr>
        <w:t>sektorit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për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çdo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paqartësi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apo </w:t>
      </w:r>
      <w:proofErr w:type="spellStart"/>
      <w:r w:rsidRPr="00C8530D">
        <w:rPr>
          <w:rFonts w:ascii="Times New Roman" w:hAnsi="Times New Roman"/>
          <w:sz w:val="24"/>
          <w:szCs w:val="24"/>
        </w:rPr>
        <w:t>vështirësi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hasur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gjatë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punës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; </w:t>
      </w:r>
    </w:p>
    <w:p w14:paraId="4ABF8D9E" w14:textId="77777777" w:rsidR="008C5562" w:rsidRPr="00C8530D" w:rsidRDefault="008C5562" w:rsidP="008C5562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C8530D">
        <w:rPr>
          <w:rFonts w:ascii="Times New Roman" w:hAnsi="Times New Roman"/>
          <w:sz w:val="24"/>
          <w:szCs w:val="24"/>
        </w:rPr>
        <w:t>Raporton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pranë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përgjegjësit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sektorit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në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mënyrë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periodike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në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lidhje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me </w:t>
      </w:r>
      <w:proofErr w:type="spellStart"/>
      <w:r w:rsidRPr="00C8530D">
        <w:rPr>
          <w:rFonts w:ascii="Times New Roman" w:hAnsi="Times New Roman"/>
          <w:sz w:val="24"/>
          <w:szCs w:val="24"/>
        </w:rPr>
        <w:t>ecurinë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sz w:val="24"/>
          <w:szCs w:val="24"/>
        </w:rPr>
        <w:t>realizimit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detyrave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tij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; </w:t>
      </w:r>
    </w:p>
    <w:p w14:paraId="31A8C6D5" w14:textId="77777777" w:rsidR="008C5562" w:rsidRPr="00C8530D" w:rsidRDefault="008C5562" w:rsidP="008C5562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Diskuton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rezultatet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punës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me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shefin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sektorit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dhe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referon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atij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rastet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problematikave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>/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çështjeve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jo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zakonshme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; </w:t>
      </w:r>
    </w:p>
    <w:p w14:paraId="32E0B5EB" w14:textId="77777777" w:rsidR="008C5562" w:rsidRPr="00C8530D" w:rsidRDefault="008C5562" w:rsidP="008C5562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Propozon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zgjidhje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tek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shefi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sektorit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për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problemet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color w:val="000000"/>
          <w:sz w:val="24"/>
          <w:szCs w:val="24"/>
        </w:rPr>
        <w:t>hasura</w:t>
      </w:r>
      <w:proofErr w:type="spellEnd"/>
      <w:r w:rsidRPr="00C8530D">
        <w:rPr>
          <w:rFonts w:ascii="Times New Roman" w:hAnsi="Times New Roman"/>
          <w:color w:val="000000"/>
          <w:sz w:val="24"/>
          <w:szCs w:val="24"/>
        </w:rPr>
        <w:t>;</w:t>
      </w:r>
    </w:p>
    <w:p w14:paraId="71AFB85B" w14:textId="77777777" w:rsidR="008C5562" w:rsidRPr="00C8530D" w:rsidRDefault="008C5562" w:rsidP="008C5562">
      <w:pPr>
        <w:pStyle w:val="ListParagraph"/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530D">
        <w:rPr>
          <w:rFonts w:ascii="Times New Roman" w:hAnsi="Times New Roman"/>
          <w:sz w:val="24"/>
          <w:szCs w:val="24"/>
        </w:rPr>
        <w:t>Bashkëpunon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me </w:t>
      </w:r>
      <w:proofErr w:type="spellStart"/>
      <w:r w:rsidRPr="00C8530D">
        <w:rPr>
          <w:rFonts w:ascii="Times New Roman" w:hAnsi="Times New Roman"/>
          <w:sz w:val="24"/>
          <w:szCs w:val="24"/>
        </w:rPr>
        <w:t>specialistë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tjerë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8530D">
        <w:rPr>
          <w:rFonts w:ascii="Times New Roman" w:hAnsi="Times New Roman"/>
          <w:sz w:val="24"/>
          <w:szCs w:val="24"/>
        </w:rPr>
        <w:t>brenda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sektorit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8530D">
        <w:rPr>
          <w:rFonts w:ascii="Times New Roman" w:hAnsi="Times New Roman"/>
          <w:sz w:val="24"/>
          <w:szCs w:val="24"/>
        </w:rPr>
        <w:t>drejtorisë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përkatëse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si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edhe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drejtorive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tjera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brenda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institucionit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8530D">
        <w:rPr>
          <w:rFonts w:ascii="Times New Roman" w:hAnsi="Times New Roman"/>
          <w:sz w:val="24"/>
          <w:szCs w:val="24"/>
        </w:rPr>
        <w:t>sa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herë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lind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nevoja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; </w:t>
      </w:r>
    </w:p>
    <w:p w14:paraId="7D407FE7" w14:textId="77777777" w:rsidR="008C5562" w:rsidRPr="00C8530D" w:rsidRDefault="008C5562" w:rsidP="008C5562">
      <w:pPr>
        <w:pStyle w:val="ListParagraph"/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530D">
        <w:rPr>
          <w:rFonts w:ascii="Times New Roman" w:hAnsi="Times New Roman"/>
          <w:sz w:val="24"/>
          <w:szCs w:val="24"/>
        </w:rPr>
        <w:t>Paraqet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nevojat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sz w:val="24"/>
          <w:szCs w:val="24"/>
        </w:rPr>
        <w:t>tij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për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trajnime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cilat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do </w:t>
      </w:r>
      <w:proofErr w:type="spellStart"/>
      <w:r w:rsidRPr="00C8530D">
        <w:rPr>
          <w:rFonts w:ascii="Times New Roman" w:hAnsi="Times New Roman"/>
          <w:sz w:val="24"/>
          <w:szCs w:val="24"/>
        </w:rPr>
        <w:t>të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përmirësojnë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performancën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në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hAnsi="Times New Roman"/>
          <w:sz w:val="24"/>
          <w:szCs w:val="24"/>
        </w:rPr>
        <w:t>ushtrimin</w:t>
      </w:r>
      <w:proofErr w:type="spellEnd"/>
      <w:r w:rsidRPr="00C8530D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hAnsi="Times New Roman"/>
          <w:sz w:val="24"/>
          <w:szCs w:val="24"/>
        </w:rPr>
        <w:t>përgjegjësive</w:t>
      </w:r>
      <w:proofErr w:type="spellEnd"/>
      <w:r w:rsidRPr="00C8530D">
        <w:rPr>
          <w:rFonts w:ascii="Times New Roman" w:hAnsi="Times New Roman"/>
          <w:sz w:val="24"/>
          <w:szCs w:val="24"/>
        </w:rPr>
        <w:t>;</w:t>
      </w:r>
    </w:p>
    <w:p w14:paraId="2E77C312" w14:textId="77777777" w:rsidR="008C5562" w:rsidRPr="00C8530D" w:rsidRDefault="008C5562" w:rsidP="008C5562">
      <w:pPr>
        <w:pStyle w:val="ListParagraph"/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Përfaqëson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Bashkinë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Kamëz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në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proceset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gjyqësore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ku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është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palë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paditur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dhe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>/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ose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palë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paditëse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dhe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>/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ose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bëhet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palë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gjatë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gjykimit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(person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i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interesuar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,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ndërhyrës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dytësor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),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në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gjitha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shkallët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gjykimit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, duke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ndjekur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gjitha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procedurat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përkatëse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>;</w:t>
      </w:r>
    </w:p>
    <w:p w14:paraId="438350A5" w14:textId="77777777" w:rsidR="008C5562" w:rsidRPr="00C8530D" w:rsidRDefault="008C5562" w:rsidP="008C5562">
      <w:pPr>
        <w:pStyle w:val="ListParagraph"/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Trajton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dhe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zgjidh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,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brenda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kuadrit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ligjor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,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kërkesat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apo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ankesat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qytetarëve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pranë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One Stop Shop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si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dhe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aplikimet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online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drejtuar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drejtorisë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, apo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deleguara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nga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kryetari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i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bashkisë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dhe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zv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.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Kryetarët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; </w:t>
      </w:r>
    </w:p>
    <w:p w14:paraId="1FB9B23E" w14:textId="77777777" w:rsidR="008C5562" w:rsidRPr="00C8530D" w:rsidRDefault="008C5562" w:rsidP="008C5562">
      <w:pPr>
        <w:pStyle w:val="ListParagraph"/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Shqyrton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brenda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kuadrit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ligjor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,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kërkesat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qytetarëve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për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tu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pajisur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me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vërtetime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ndryshme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lëshuara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nga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Bashkia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Kamëz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>;</w:t>
      </w:r>
    </w:p>
    <w:p w14:paraId="31F7C85F" w14:textId="77777777" w:rsidR="008C5562" w:rsidRPr="00C8530D" w:rsidRDefault="008C5562" w:rsidP="008C5562">
      <w:pPr>
        <w:pStyle w:val="ListParagraph"/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Përgatit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gjithë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dokumentacionin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për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likuidim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vendimeve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gjyqësore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(me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efekte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financiare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>);</w:t>
      </w:r>
    </w:p>
    <w:p w14:paraId="09CEA1CF" w14:textId="77777777" w:rsidR="008C5562" w:rsidRPr="00C8530D" w:rsidRDefault="008C5562" w:rsidP="008C5562">
      <w:pPr>
        <w:pStyle w:val="ListParagraph"/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Dërgon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gjitha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legjislacionet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reja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pranë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Drejtorive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përkatëse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Bashkisë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Kamëz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,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për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njohje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dhe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zbatim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>;</w:t>
      </w:r>
    </w:p>
    <w:p w14:paraId="572225A4" w14:textId="77777777" w:rsidR="008C5562" w:rsidRPr="00C8530D" w:rsidRDefault="008C5562" w:rsidP="008C5562">
      <w:pPr>
        <w:pStyle w:val="ListParagraph"/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Merr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pjesë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në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Komisionet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dhe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Grupet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Punës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,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ngritura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me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Urdhër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Kryetarit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të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Bashkisë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C8530D">
        <w:rPr>
          <w:rFonts w:ascii="Times New Roman" w:eastAsiaTheme="minorHAnsi" w:hAnsi="Times New Roman"/>
          <w:sz w:val="24"/>
          <w:szCs w:val="24"/>
        </w:rPr>
        <w:t>Kamëz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>.</w:t>
      </w:r>
    </w:p>
    <w:p w14:paraId="540ADB32" w14:textId="77777777" w:rsidR="008C5562" w:rsidRPr="00C8530D" w:rsidRDefault="008C5562" w:rsidP="008C5562">
      <w:pPr>
        <w:pStyle w:val="ListParagraph"/>
        <w:ind w:left="360"/>
        <w:jc w:val="both"/>
        <w:rPr>
          <w:rFonts w:ascii="Times New Roman" w:hAnsi="Times New Roman"/>
          <w:sz w:val="24"/>
          <w:szCs w:val="24"/>
        </w:rPr>
      </w:pPr>
    </w:p>
    <w:p w14:paraId="3F87E61B" w14:textId="77777777" w:rsidR="008C5562" w:rsidRPr="000F1A92" w:rsidRDefault="008C5562" w:rsidP="008C5562">
      <w:pPr>
        <w:pBdr>
          <w:bottom w:val="single" w:sz="8" w:space="1" w:color="C00000"/>
        </w:pBdr>
        <w:jc w:val="both"/>
        <w:rPr>
          <w:rFonts w:ascii="Times New Roman" w:hAnsi="Times New Roman"/>
          <w:b/>
          <w:color w:val="C00000"/>
          <w:sz w:val="24"/>
          <w:szCs w:val="24"/>
          <w:lang w:val="it-IT"/>
        </w:rPr>
      </w:pPr>
      <w:r w:rsidRPr="000F1A92">
        <w:rPr>
          <w:rFonts w:ascii="Times New Roman" w:hAnsi="Times New Roman"/>
          <w:b/>
          <w:color w:val="C00000"/>
          <w:sz w:val="24"/>
          <w:szCs w:val="24"/>
          <w:lang w:val="it-IT"/>
        </w:rPr>
        <w:t>I-Lëvizja paralele</w:t>
      </w:r>
    </w:p>
    <w:p w14:paraId="5B936496" w14:textId="77777777" w:rsidR="008C5562" w:rsidRPr="000F1A92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lastRenderedPageBreak/>
        <w:t>Kanë të drejtë të aplikojnë për këtë procedurë vetëm nëpunësit civilë të së njëjtës kategori, në të gjitha insitucionet pjesë e shërbimit civil.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5"/>
        <w:gridCol w:w="8555"/>
      </w:tblGrid>
      <w:tr w:rsidR="008C5562" w14:paraId="554F3516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086B2F9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A8CC431" w14:textId="77777777" w:rsidR="008C5562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PËR LËVIZJEN PARALELE DHE KRITERET E VEÇANTA</w:t>
            </w:r>
          </w:p>
        </w:tc>
      </w:tr>
    </w:tbl>
    <w:p w14:paraId="5AB46A0D" w14:textId="77777777" w:rsidR="008C5562" w:rsidRDefault="008C5562" w:rsidP="008C5562">
      <w:pPr>
        <w:jc w:val="both"/>
        <w:rPr>
          <w:rFonts w:ascii="Times New Roman" w:hAnsi="Times New Roman"/>
          <w:sz w:val="24"/>
          <w:szCs w:val="24"/>
        </w:rPr>
      </w:pPr>
    </w:p>
    <w:p w14:paraId="5655657D" w14:textId="77777777" w:rsidR="008C5562" w:rsidRDefault="008C5562" w:rsidP="008C5562">
      <w:p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duhet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plotësojnë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lëvizjen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paralele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vijon</w:t>
      </w:r>
      <w:proofErr w:type="spellEnd"/>
      <w:r>
        <w:rPr>
          <w:rFonts w:ascii="Times New Roman" w:hAnsi="Times New Roman"/>
          <w:sz w:val="24"/>
          <w:szCs w:val="24"/>
        </w:rPr>
        <w:t>:</w:t>
      </w:r>
    </w:p>
    <w:p w14:paraId="2523546A" w14:textId="77777777" w:rsidR="008C5562" w:rsidRDefault="008C5562" w:rsidP="008C5562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nëpunës</w:t>
      </w:r>
      <w:proofErr w:type="spellEnd"/>
      <w:r>
        <w:rPr>
          <w:rFonts w:ascii="Times New Roman" w:hAnsi="Times New Roman"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konfirmuar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brenda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njëjtës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>, (</w:t>
      </w:r>
      <w:proofErr w:type="spellStart"/>
      <w:r>
        <w:rPr>
          <w:rFonts w:ascii="Times New Roman" w:hAnsi="Times New Roman"/>
          <w:sz w:val="24"/>
          <w:szCs w:val="24"/>
        </w:rPr>
        <w:t>niveli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pagës</w:t>
      </w:r>
      <w:proofErr w:type="spellEnd"/>
      <w:r>
        <w:rPr>
          <w:rFonts w:ascii="Times New Roman" w:hAnsi="Times New Roman"/>
          <w:sz w:val="24"/>
          <w:szCs w:val="24"/>
        </w:rPr>
        <w:t xml:space="preserve"> IV), </w:t>
      </w:r>
    </w:p>
    <w:p w14:paraId="576A1E7A" w14:textId="77777777" w:rsidR="008C5562" w:rsidRDefault="008C5562" w:rsidP="008C5562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fuqi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vërtetuar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dokument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institucioni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14:paraId="1D202276" w14:textId="77777777" w:rsidR="008C5562" w:rsidRPr="002238CD" w:rsidRDefault="008C5562" w:rsidP="008C5562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kenë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paktën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një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vlerësim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2238CD">
        <w:rPr>
          <w:rFonts w:ascii="Times New Roman" w:hAnsi="Times New Roman"/>
          <w:sz w:val="24"/>
          <w:szCs w:val="24"/>
        </w:rPr>
        <w:t>pozitiv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;</w:t>
      </w:r>
      <w:proofErr w:type="gramEnd"/>
    </w:p>
    <w:p w14:paraId="74D6D12C" w14:textId="77777777" w:rsidR="008C5562" w:rsidRPr="003B7993" w:rsidRDefault="008C5562" w:rsidP="008C5562">
      <w:pPr>
        <w:pStyle w:val="ListParagraph"/>
        <w:ind w:left="360"/>
        <w:jc w:val="both"/>
        <w:rPr>
          <w:rFonts w:ascii="Times New Roman" w:hAnsi="Times New Roman"/>
          <w:sz w:val="24"/>
          <w:szCs w:val="24"/>
        </w:rPr>
      </w:pPr>
    </w:p>
    <w:p w14:paraId="702369AF" w14:textId="77777777" w:rsidR="008C5562" w:rsidRPr="002238CD" w:rsidRDefault="008C5562" w:rsidP="008C5562">
      <w:pPr>
        <w:pStyle w:val="ListParagraph"/>
        <w:ind w:left="360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2238CD">
        <w:rPr>
          <w:rFonts w:ascii="Times New Roman" w:hAnsi="Times New Roman"/>
          <w:b/>
          <w:bCs/>
          <w:sz w:val="24"/>
          <w:szCs w:val="24"/>
          <w:lang w:val="it-IT"/>
        </w:rPr>
        <w:t>Kandidatët duhet të plotësojnë kriteret e veçanta si vijon:</w:t>
      </w:r>
    </w:p>
    <w:p w14:paraId="199A6393" w14:textId="77777777" w:rsidR="008C5562" w:rsidRPr="00942C2E" w:rsidRDefault="008C5562" w:rsidP="008C5562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zotërojnë diplomë të nivelit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minimal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 “Bachelor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” Shkenca Shoqerore, Masteri Profesional po Shkencor perben avantazh 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diploma e nivelit “Bachelor” duhet të jetë në të njëjtën fushë.</w:t>
      </w:r>
      <w:r w:rsidRPr="00942C2E">
        <w:rPr>
          <w:rFonts w:ascii="Times New Roman" w:hAnsi="Times New Roman"/>
          <w:sz w:val="24"/>
          <w:szCs w:val="24"/>
          <w:lang w:val="it-IT"/>
        </w:rPr>
        <w:t>(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52EAC1C3" w14:textId="77777777" w:rsidR="008C5562" w:rsidRPr="00942C2E" w:rsidRDefault="008C5562" w:rsidP="008C5562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Të kenë eksperiencë pune jo më pak se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1</w:t>
      </w:r>
      <w:r w:rsidRPr="00942C2E">
        <w:rPr>
          <w:rFonts w:ascii="Times New Roman" w:hAnsi="Times New Roman"/>
          <w:color w:val="FF0000"/>
          <w:sz w:val="24"/>
          <w:szCs w:val="24"/>
          <w:lang w:val="it-IT"/>
        </w:rPr>
        <w:t xml:space="preserve"> vit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>në administratën shtetërore dhe/ose institucione të pavarura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13183AFF" w14:textId="77777777" w:rsidR="008C5562" w:rsidRPr="00942C2E" w:rsidRDefault="008C5562" w:rsidP="008C5562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239C045B" w14:textId="77777777" w:rsidR="008C5562" w:rsidRPr="001F384B" w:rsidRDefault="008C5562" w:rsidP="008C5562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FF0000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Preferohet t</w:t>
      </w:r>
      <w:r w:rsidRPr="001F384B">
        <w:rPr>
          <w:rFonts w:ascii="Times New Roman" w:hAnsi="Times New Roman"/>
          <w:sz w:val="24"/>
          <w:szCs w:val="24"/>
          <w:lang w:val="it-IT"/>
        </w:rPr>
        <w:t xml:space="preserve">ë zotërojnë gjuhën angleze. </w:t>
      </w:r>
    </w:p>
    <w:tbl>
      <w:tblPr>
        <w:tblW w:w="0" w:type="auto"/>
        <w:tblBorders>
          <w:bottom w:val="single" w:sz="8" w:space="0" w:color="auto"/>
        </w:tblBorders>
        <w:tblLook w:val="00A0" w:firstRow="1" w:lastRow="0" w:firstColumn="1" w:lastColumn="0" w:noHBand="0" w:noVBand="0"/>
      </w:tblPr>
      <w:tblGrid>
        <w:gridCol w:w="794"/>
        <w:gridCol w:w="8556"/>
      </w:tblGrid>
      <w:tr w:rsidR="008C5562" w:rsidRPr="00A77F8B" w14:paraId="77E14678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35FE7FB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153689F" w14:textId="77777777" w:rsidR="008C5562" w:rsidRPr="00942C2E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DORËZIMIT.</w:t>
            </w:r>
          </w:p>
        </w:tc>
      </w:tr>
    </w:tbl>
    <w:p w14:paraId="185957F8" w14:textId="77777777" w:rsidR="008C5562" w:rsidRPr="00942C2E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3690732D" w14:textId="77777777" w:rsidR="008C5562" w:rsidRPr="00942C2E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duhet të dorëzojnë pranë njësisë së burimeve njerëzore të </w:t>
      </w:r>
      <w:r>
        <w:rPr>
          <w:rFonts w:ascii="Times New Roman" w:hAnsi="Times New Roman"/>
          <w:sz w:val="24"/>
          <w:szCs w:val="24"/>
          <w:lang w:val="it-IT"/>
        </w:rPr>
        <w:t>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ata dëshirojnë të aplikojnë, dokumentet si më poshtë:</w:t>
      </w:r>
    </w:p>
    <w:p w14:paraId="5E9F5405" w14:textId="77777777" w:rsidR="008C5562" w:rsidRPr="00942C2E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21673962" w14:textId="77777777" w:rsidR="008C5562" w:rsidRPr="00942C2E" w:rsidRDefault="008C5562" w:rsidP="008C5562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101117DB" w14:textId="77777777" w:rsidR="008C5562" w:rsidRPr="00942C2E" w:rsidRDefault="008C5562" w:rsidP="008C5562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0" w:history="1">
        <w:r w:rsidRPr="00942C2E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7ACCE952" w14:textId="77777777" w:rsidR="008C5562" w:rsidRPr="00942C2E" w:rsidRDefault="008C5562" w:rsidP="008C5562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diplomës (përfshirë edhe diplomën bachelor)</w:t>
      </w:r>
      <w:r>
        <w:rPr>
          <w:rFonts w:ascii="Times New Roman" w:hAnsi="Times New Roman"/>
          <w:sz w:val="24"/>
          <w:szCs w:val="24"/>
          <w:lang w:val="it-IT"/>
        </w:rPr>
        <w:t xml:space="preserve"> 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</w:p>
    <w:p w14:paraId="221FFAE8" w14:textId="77777777" w:rsidR="008C5562" w:rsidRPr="00942C2E" w:rsidRDefault="008C5562" w:rsidP="008C5562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</w:t>
      </w:r>
      <w:bookmarkStart w:id="1" w:name="_Hlk116550356"/>
      <w:r>
        <w:rPr>
          <w:rFonts w:ascii="Times New Roman" w:hAnsi="Times New Roman"/>
          <w:sz w:val="24"/>
          <w:szCs w:val="24"/>
          <w:lang w:val="it-IT"/>
        </w:rPr>
        <w:t>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  <w:bookmarkEnd w:id="1"/>
    </w:p>
    <w:p w14:paraId="3FE96388" w14:textId="77777777" w:rsidR="008C5562" w:rsidRDefault="008C5562" w:rsidP="008C5562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779C3CA8" w14:textId="77777777" w:rsidR="008C5562" w:rsidRDefault="008C5562" w:rsidP="008C5562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FCFFA95" w14:textId="77777777" w:rsidR="008C5562" w:rsidRDefault="008C5562" w:rsidP="008C5562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 xml:space="preserve">; </w:t>
      </w:r>
    </w:p>
    <w:p w14:paraId="28CD0238" w14:textId="77777777" w:rsidR="008C5562" w:rsidRPr="00942C2E" w:rsidRDefault="008C5562" w:rsidP="008C5562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Vlerësimin e fundit nga eprori direkt;</w:t>
      </w:r>
    </w:p>
    <w:p w14:paraId="5BDADAE2" w14:textId="77777777" w:rsidR="008C5562" w:rsidRPr="00942C2E" w:rsidRDefault="008C5562" w:rsidP="008C5562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Vërtetim nga Institucioni qe nuk ka masë displinore në fuqi.</w:t>
      </w:r>
    </w:p>
    <w:p w14:paraId="760C074F" w14:textId="77777777" w:rsidR="008C5562" w:rsidRPr="00942C2E" w:rsidRDefault="008C5562" w:rsidP="008C5562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Çdo dokumentacion tjetër që vërteton trajnimet, kualifikimet, arsimin shtesë, vlerësimet pozitive apo të tjera të përmendura në jetëshkrimin tuaj.</w:t>
      </w:r>
    </w:p>
    <w:p w14:paraId="46816187" w14:textId="77777777" w:rsidR="008C5562" w:rsidRPr="00942C2E" w:rsidRDefault="008C5562" w:rsidP="008C5562">
      <w:pPr>
        <w:jc w:val="both"/>
        <w:rPr>
          <w:rFonts w:ascii="Times New Roman" w:hAnsi="Times New Roman"/>
          <w:b/>
          <w:i/>
          <w:sz w:val="24"/>
          <w:szCs w:val="24"/>
          <w:lang w:val="it-IT"/>
        </w:rPr>
      </w:pP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lastRenderedPageBreak/>
        <w:t>Dokumentet duhet të dorëzohen me postë apo drejtpërsëdrejti në ins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titucion, brenda datës 24.10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.20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24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 xml:space="preserve">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8C5562" w:rsidRPr="00A77F8B" w14:paraId="1CA4E008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C874D62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1DB0A489" w14:textId="77777777" w:rsidR="008C5562" w:rsidRPr="00942C2E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7C335896" w14:textId="77777777" w:rsidR="008C5562" w:rsidRPr="00942C2E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58DA6FD9" w14:textId="77777777" w:rsidR="008C5562" w:rsidRPr="00942C2E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b/>
          <w:sz w:val="24"/>
          <w:szCs w:val="24"/>
          <w:lang w:val="it-IT"/>
        </w:rPr>
        <w:t>25.10</w:t>
      </w:r>
      <w:r w:rsidRPr="00F35950">
        <w:rPr>
          <w:rFonts w:ascii="Times New Roman" w:hAnsi="Times New Roman"/>
          <w:b/>
          <w:i/>
          <w:sz w:val="24"/>
          <w:szCs w:val="24"/>
          <w:lang w:val="it-IT"/>
        </w:rPr>
        <w:t>.202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4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</w:t>
      </w:r>
      <w:r>
        <w:rPr>
          <w:rFonts w:ascii="Times New Roman" w:hAnsi="Times New Roman"/>
          <w:sz w:val="24"/>
          <w:szCs w:val="24"/>
          <w:lang w:val="it-IT"/>
        </w:rPr>
        <w:t>te 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ju dëshironi të aplikoni do të shpallë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e lëvizjes paralele dhe kriteret e veçanta, si dhe datën, vendin dhe orën e saktë ku do të zhvillohet intervista. </w:t>
      </w:r>
    </w:p>
    <w:p w14:paraId="4F01AD53" w14:textId="77777777" w:rsidR="008C5562" w:rsidRPr="00831AAA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e lëvizjes paralele dhe kriteret e veçanta do të njoftohen individualisht nga njësia e menaxhimit të burimeve njerëzore të institucionit ku ndodhet pozicioni për të cilin ju dëshironi të aplikoni, </w:t>
      </w:r>
      <w:r w:rsidRPr="00942C2E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42C2E">
        <w:rPr>
          <w:rFonts w:ascii="Times New Roman" w:hAnsi="Times New Roman"/>
          <w:sz w:val="24"/>
          <w:szCs w:val="24"/>
          <w:lang w:val="it-IT"/>
        </w:rPr>
        <w:t>, për shkaqet e moskualifikimit.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8C5562" w14:paraId="757DE832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E632CA9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DB50B44" w14:textId="77777777" w:rsidR="008C5562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INTERVISTA.</w:t>
            </w:r>
          </w:p>
        </w:tc>
      </w:tr>
    </w:tbl>
    <w:p w14:paraId="7A41C4B7" w14:textId="77777777" w:rsidR="008C5562" w:rsidRDefault="008C5562" w:rsidP="008C5562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482498BD" w14:textId="77777777" w:rsidR="008C5562" w:rsidRDefault="008C5562" w:rsidP="008C5562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F047908" w14:textId="77777777" w:rsidR="008C5562" w:rsidRPr="00D652E4" w:rsidRDefault="008C5562" w:rsidP="008C5562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29A3F0BD" w14:textId="77777777" w:rsidR="008C5562" w:rsidRPr="00D652E4" w:rsidRDefault="008C5562" w:rsidP="008C5562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11574B6B" w14:textId="77777777" w:rsidR="008C5562" w:rsidRDefault="008C5562" w:rsidP="008C5562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 w:rsidRPr="009F3B4E">
        <w:rPr>
          <w:rFonts w:ascii="Times New Roman" w:hAnsi="Times New Roman"/>
          <w:sz w:val="24"/>
          <w:szCs w:val="24"/>
          <w:lang w:val="it-IT"/>
        </w:rPr>
        <w:t>Rregullore</w:t>
      </w:r>
      <w:r>
        <w:rPr>
          <w:rFonts w:ascii="Times New Roman" w:hAnsi="Times New Roman"/>
          <w:sz w:val="24"/>
          <w:szCs w:val="24"/>
          <w:lang w:val="it-IT"/>
        </w:rPr>
        <w:t xml:space="preserve"> e Brendshme e Bashkise Kamez, etj;</w:t>
      </w:r>
    </w:p>
    <w:p w14:paraId="5CF509A8" w14:textId="77777777" w:rsidR="008C5562" w:rsidRPr="002B6A87" w:rsidRDefault="008C5562" w:rsidP="008C5562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8C5562" w:rsidRPr="00A77F8B" w14:paraId="579E8311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F805E4E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3AAE9BDF" w14:textId="77777777" w:rsidR="008C5562" w:rsidRPr="00942C2E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MËNYRA E VLERËSIMIT TË KANDIDATËVE</w:t>
            </w:r>
          </w:p>
        </w:tc>
      </w:tr>
    </w:tbl>
    <w:p w14:paraId="771700D5" w14:textId="77777777" w:rsidR="008C5562" w:rsidRPr="00942C2E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do të vlerësohen për jetëshkrimin, eksperiencat, trajnimet, kualifikimet e lidhura me fushën, si dhe vlerësimet pozitive. Totali i pikëve për këtë vlerësim është 40 pikë. </w:t>
      </w:r>
    </w:p>
    <w:p w14:paraId="4887ED87" w14:textId="77777777" w:rsidR="008C5562" w:rsidRPr="00942C2E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Kandidatët gjatë intervistës së strukturuar me gojë do të vlerësohen në lidhje me:</w:t>
      </w:r>
    </w:p>
    <w:p w14:paraId="21B04184" w14:textId="77777777" w:rsidR="008C5562" w:rsidRPr="00942C2E" w:rsidRDefault="008C5562" w:rsidP="008C5562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Njohuritë, aftësitë, kompetencën në lidhje me përshkrimin e pozicionit të punës;</w:t>
      </w:r>
    </w:p>
    <w:p w14:paraId="01CE26E5" w14:textId="77777777" w:rsidR="008C5562" w:rsidRDefault="008C5562" w:rsidP="008C5562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Eksperiencën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tyre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mëparshme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CB6CCAC" w14:textId="77777777" w:rsidR="008C5562" w:rsidRPr="00942C2E" w:rsidRDefault="008C5562" w:rsidP="008C5562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Motivimin, aspiratat dhe pritshmëritë e tyre për karrierën.</w:t>
      </w:r>
    </w:p>
    <w:p w14:paraId="6BD6C624" w14:textId="77777777" w:rsidR="008C5562" w:rsidRPr="00942C2E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Totali i pikëve në përfundim të intervistës së strukturuar me gojë është 60 pikë. </w:t>
      </w:r>
    </w:p>
    <w:p w14:paraId="297C33E3" w14:textId="77777777" w:rsidR="008C5562" w:rsidRPr="009F76D3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Më shumë detaje në lidhje me vlerësimin me pikë, metodologjinë e shpërndarjes së pikëve, mënyrën e llogaritjes së rezultatit përfundimtar i gjeni në Udhëzimin Nr. 2, datë 27.03.2015, “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 xml:space="preserve">Për procesin e plotësimit të vendeve të lira në shërbimin civil nëpërmjet procedures së lëvizjes 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lastRenderedPageBreak/>
        <w:t>paralele, ngritjes në detyrë për kategorinë e mesme dhe të ulët drejtuese dhe pranimin në shërbimin civil në kategorinë ekzekutive nëpërmjet konkurrimit të hapur</w:t>
      </w:r>
      <w:r w:rsidRPr="00942C2E">
        <w:rPr>
          <w:rFonts w:ascii="Times New Roman" w:hAnsi="Times New Roman"/>
          <w:sz w:val="24"/>
          <w:szCs w:val="24"/>
          <w:lang w:val="it-IT"/>
        </w:rPr>
        <w:t>”</w:t>
      </w:r>
      <w:r w:rsidRPr="00942C2E">
        <w:rPr>
          <w:lang w:val="it-IT"/>
        </w:rPr>
        <w:t>,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të Departamentit të Administratës Publike </w:t>
      </w:r>
      <w:r>
        <w:fldChar w:fldCharType="begin"/>
      </w:r>
      <w:r>
        <w:instrText xml:space="preserve"> HYPERLINK "http://www.dap.gov.al" </w:instrText>
      </w:r>
      <w:r>
        <w:fldChar w:fldCharType="separate"/>
      </w:r>
      <w:r w:rsidRPr="00942C2E">
        <w:rPr>
          <w:rStyle w:val="Hyperlink"/>
          <w:sz w:val="24"/>
          <w:szCs w:val="24"/>
          <w:lang w:val="it-IT"/>
        </w:rPr>
        <w:t>www.dap.gov.al</w:t>
      </w:r>
      <w:r>
        <w:rPr>
          <w:rStyle w:val="Hyperlink"/>
          <w:sz w:val="24"/>
          <w:szCs w:val="24"/>
          <w:lang w:val="it-IT"/>
        </w:rPr>
        <w:fldChar w:fldCharType="end"/>
      </w:r>
      <w:r w:rsidRPr="00942C2E">
        <w:rPr>
          <w:rFonts w:ascii="Times New Roman" w:hAnsi="Times New Roman"/>
          <w:sz w:val="24"/>
          <w:szCs w:val="24"/>
          <w:lang w:val="it-IT"/>
        </w:rPr>
        <w:t>.</w:t>
      </w:r>
      <w:hyperlink r:id="rId11" w:history="1">
        <w:r w:rsidRPr="00F4254B">
          <w:rPr>
            <w:rStyle w:val="Hyperlink"/>
            <w:sz w:val="24"/>
            <w:szCs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8C5562" w:rsidRPr="00A77F8B" w14:paraId="651BD70C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CDF5905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1.6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3F66C838" w14:textId="77777777" w:rsidR="008C5562" w:rsidRPr="00942C2E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7815C4DE" w14:textId="77777777" w:rsidR="008C5562" w:rsidRPr="00942C2E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762E6CDC" w14:textId="77777777" w:rsidR="008C5562" w:rsidRPr="009257FC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datën e saktë të shpalljes së fituesit.</w:t>
      </w:r>
    </w:p>
    <w:p w14:paraId="6E1329A2" w14:textId="77777777" w:rsidR="008C5562" w:rsidRDefault="008C5562" w:rsidP="008C5562">
      <w:pPr>
        <w:pBdr>
          <w:bottom w:val="single" w:sz="8" w:space="1" w:color="C00000"/>
        </w:pBd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proofErr w:type="spellStart"/>
      <w:r>
        <w:rPr>
          <w:rFonts w:ascii="Times New Roman" w:hAnsi="Times New Roman"/>
          <w:b/>
          <w:sz w:val="24"/>
          <w:szCs w:val="24"/>
        </w:rPr>
        <w:t>Pranimi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8C5562" w14:paraId="25C51141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7031137A" w14:textId="77777777" w:rsidR="008C5562" w:rsidRDefault="008C5562" w:rsidP="00906D9D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Vetëm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rast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nga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renditura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fillim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kësaj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shpalljeje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përfundim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lëvizjes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paralele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rezulton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ende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vakante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këto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janë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vlefshme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konkurimin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nëpërmjet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pranimit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shërbimin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civil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kategorinë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ekzekutive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</w:tr>
    </w:tbl>
    <w:p w14:paraId="1433ADAD" w14:textId="77777777" w:rsidR="008C5562" w:rsidRDefault="008C5562" w:rsidP="008C5562">
      <w:pPr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procedurë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drejtë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aplikojnë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gjithë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kandidatët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që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plotësojnë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kërkesat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përgjithshme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përputhje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i/>
          <w:sz w:val="24"/>
          <w:szCs w:val="24"/>
        </w:rPr>
        <w:t>nenin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21,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Ligjit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nepunesit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civil”, </w:t>
      </w:r>
      <w:proofErr w:type="spellStart"/>
      <w:r>
        <w:rPr>
          <w:rFonts w:ascii="Times New Roman" w:hAnsi="Times New Roman"/>
          <w:i/>
          <w:sz w:val="24"/>
          <w:szCs w:val="24"/>
        </w:rPr>
        <w:t>i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ndryshuar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8C5562" w14:paraId="1DA7743A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D9A8F21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D71B131" w14:textId="77777777" w:rsidR="008C5562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QË DUHET TË PLOTËSOJË KANDIDATI NË PROCEDURËN E PRANIMIT NË SHËRBIMIN CIVIL DHE KRITERET E VEÇANTA</w:t>
            </w:r>
          </w:p>
        </w:tc>
      </w:tr>
    </w:tbl>
    <w:p w14:paraId="3C229D3A" w14:textId="77777777" w:rsidR="008C5562" w:rsidRDefault="008C5562" w:rsidP="008C5562">
      <w:pPr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Kushtet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që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duhet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të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plotësojë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kandidati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procedurën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b/>
          <w:sz w:val="24"/>
          <w:szCs w:val="24"/>
        </w:rPr>
        <w:t>pranimit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b/>
          <w:sz w:val="24"/>
          <w:szCs w:val="24"/>
        </w:rPr>
        <w:t>janë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: </w:t>
      </w:r>
    </w:p>
    <w:p w14:paraId="16F690D7" w14:textId="77777777" w:rsidR="008C5562" w:rsidRDefault="008C5562" w:rsidP="008C5562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shtetas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shqiptar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C1F489F" w14:textId="77777777" w:rsidR="008C5562" w:rsidRDefault="008C5562" w:rsidP="008C5562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vepruar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731BE4D" w14:textId="77777777" w:rsidR="008C5562" w:rsidRDefault="008C5562" w:rsidP="008C5562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zotërojë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gjuhën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shqipe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shkruar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folur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A5E4ED7" w14:textId="77777777" w:rsidR="008C5562" w:rsidRDefault="008C5562" w:rsidP="008C5562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lejojnë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detyrën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përkatëse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F0350CB" w14:textId="77777777" w:rsidR="008C5562" w:rsidRDefault="008C5562" w:rsidP="008C5562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dënuar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vendim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formës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prerë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krimi</w:t>
      </w:r>
      <w:proofErr w:type="spellEnd"/>
      <w:r>
        <w:rPr>
          <w:rFonts w:ascii="Times New Roman" w:hAnsi="Times New Roman"/>
          <w:sz w:val="24"/>
          <w:szCs w:val="24"/>
        </w:rPr>
        <w:t xml:space="preserve"> apo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kundërvajtjeje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penale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dashje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D3F488C" w14:textId="77777777" w:rsidR="008C5562" w:rsidRPr="003B7993" w:rsidRDefault="008C5562" w:rsidP="008C5562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Ndaj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marrë</w:t>
      </w:r>
      <w:proofErr w:type="spellEnd"/>
      <w:r>
        <w:rPr>
          <w:rFonts w:ascii="Times New Roman" w:hAnsi="Times New Roman"/>
          <w:sz w:val="24"/>
          <w:szCs w:val="24"/>
        </w:rPr>
        <w:t xml:space="preserve"> masa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largimit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shërbimi</w:t>
      </w:r>
      <w:proofErr w:type="spellEnd"/>
      <w:r>
        <w:rPr>
          <w:rFonts w:ascii="Times New Roman" w:hAnsi="Times New Roman"/>
          <w:sz w:val="24"/>
          <w:szCs w:val="24"/>
        </w:rPr>
        <w:t xml:space="preserve"> civil,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është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sipas</w:t>
      </w:r>
      <w:proofErr w:type="spellEnd"/>
      <w:r>
        <w:rPr>
          <w:rFonts w:ascii="Times New Roman" w:hAnsi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/>
          <w:sz w:val="24"/>
          <w:szCs w:val="24"/>
        </w:rPr>
        <w:t>Ligjit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</w:t>
      </w:r>
      <w:r>
        <w:rPr>
          <w:rFonts w:ascii="Times New Roman" w:hAnsi="Times New Roman"/>
          <w:sz w:val="24"/>
          <w:szCs w:val="24"/>
        </w:rPr>
        <w:t xml:space="preserve">”,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0FCF03AC" w14:textId="77777777" w:rsidR="008C5562" w:rsidRPr="003B7993" w:rsidRDefault="008C5562" w:rsidP="008C5562">
      <w:pPr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3B7993">
        <w:rPr>
          <w:rFonts w:ascii="Times New Roman" w:hAnsi="Times New Roman"/>
          <w:b/>
          <w:bCs/>
          <w:sz w:val="24"/>
          <w:szCs w:val="24"/>
          <w:lang w:val="it-IT"/>
        </w:rPr>
        <w:t xml:space="preserve">Kandidatët duhet të plotësojnë kriteret e veçanta si vijon: </w:t>
      </w:r>
    </w:p>
    <w:p w14:paraId="13CC84AD" w14:textId="77777777" w:rsidR="008C5562" w:rsidRPr="009F76D3" w:rsidRDefault="008C5562" w:rsidP="008C5562">
      <w:p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Të zotërojnë diplomë të nivelit “Bachelor” 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ne shkenca Shoqerore.  Masteri Profesional apo Shkencor perben  avantazh,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  diploma e nivelit “Bachelor” duhet të jetë në të njëjtën fushë.</w:t>
      </w:r>
      <w:r w:rsidRPr="009F76D3">
        <w:rPr>
          <w:rFonts w:ascii="Times New Roman" w:hAnsi="Times New Roman"/>
          <w:sz w:val="24"/>
          <w:szCs w:val="24"/>
          <w:lang w:val="it-IT"/>
        </w:rPr>
        <w:t>(</w:t>
      </w:r>
      <w:r w:rsidRPr="009F76D3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280A9440" w14:textId="77777777" w:rsidR="008C5562" w:rsidRPr="009F76D3" w:rsidRDefault="008C5562" w:rsidP="008C5562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lastRenderedPageBreak/>
        <w:t>Pre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ferohet t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ë kenë eksperiencë pune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F76D3">
        <w:rPr>
          <w:rFonts w:ascii="Times New Roman" w:hAnsi="Times New Roman"/>
          <w:sz w:val="24"/>
          <w:szCs w:val="24"/>
          <w:lang w:val="it-IT"/>
        </w:rPr>
        <w:t xml:space="preserve">në administratën shtetërore dhe/ose institucione të pavarura 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38E625F4" w14:textId="77777777" w:rsidR="008C5562" w:rsidRPr="009F76D3" w:rsidRDefault="008C5562" w:rsidP="008C5562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704ADF26" w14:textId="77777777" w:rsidR="008C5562" w:rsidRPr="003B7993" w:rsidRDefault="008C5562" w:rsidP="008C5562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3B7993">
        <w:rPr>
          <w:rFonts w:ascii="Times New Roman" w:hAnsi="Times New Roman"/>
          <w:sz w:val="24"/>
          <w:szCs w:val="24"/>
          <w:lang w:val="it-IT"/>
        </w:rPr>
        <w:t xml:space="preserve">Preferohet të zotërojnë gjuhën angleze.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1"/>
        <w:gridCol w:w="8559"/>
      </w:tblGrid>
      <w:tr w:rsidR="008C5562" w:rsidRPr="00A77F8B" w14:paraId="4F1AD6CF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35FA906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7E3F42B" w14:textId="77777777" w:rsidR="008C5562" w:rsidRPr="009257FC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</w:t>
            </w:r>
          </w:p>
        </w:tc>
      </w:tr>
    </w:tbl>
    <w:p w14:paraId="53AF9E16" w14:textId="77777777" w:rsidR="008C5562" w:rsidRPr="000F1A92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1350987F" w14:textId="77777777" w:rsidR="008C5562" w:rsidRPr="000F1A92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15F70633" w14:textId="77777777" w:rsidR="008C5562" w:rsidRPr="000F1A92" w:rsidRDefault="008C5562" w:rsidP="008C5562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2" w:history="1">
        <w:r w:rsidRPr="000F1A92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40B57FA2" w14:textId="77777777" w:rsidR="008C5562" w:rsidRPr="000F1A92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diplomës (përfshirë edhe diplomën bachelor) e noterizuar;</w:t>
      </w:r>
    </w:p>
    <w:p w14:paraId="0DEE5108" w14:textId="77777777" w:rsidR="008C5562" w:rsidRPr="000F1A92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 e noterizuar;</w:t>
      </w:r>
    </w:p>
    <w:p w14:paraId="0AA757F5" w14:textId="77777777" w:rsidR="008C5562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50E60062" w14:textId="77777777" w:rsidR="008C5562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2A99A27" w14:textId="77777777" w:rsidR="008C5562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F8B88E2" w14:textId="77777777" w:rsidR="008C5562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Gjykate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Prokurorie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70F2138" w14:textId="77777777" w:rsidR="008C5562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Deshmi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Penaliteti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A7A1006" w14:textId="77777777" w:rsidR="008C5562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Banimi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7C5963C" w14:textId="77777777" w:rsidR="008C5562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Çertefikate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personale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familjare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22176C2" w14:textId="77777777" w:rsidR="008C5562" w:rsidRPr="009F76D3" w:rsidRDefault="008C5562" w:rsidP="008C5562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 w:rsidRPr="009F76D3">
        <w:rPr>
          <w:rFonts w:ascii="Times New Roman" w:hAnsi="Times New Roman"/>
          <w:sz w:val="24"/>
          <w:szCs w:val="24"/>
        </w:rPr>
        <w:t>Çdo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dokumentacion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tjetër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që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vërteton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trajnimet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kualifikimet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arsimim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shtesë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vlerësimet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pozitive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përmendura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jetëshkrimin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tuaj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8D5A6B9" w14:textId="77777777" w:rsidR="008C5562" w:rsidRPr="009F76D3" w:rsidRDefault="008C5562" w:rsidP="008C5562">
      <w:pPr>
        <w:pStyle w:val="ListParagraph"/>
        <w:ind w:left="360"/>
        <w:rPr>
          <w:rFonts w:ascii="Times New Roman" w:hAnsi="Times New Roman"/>
          <w:sz w:val="24"/>
          <w:szCs w:val="24"/>
        </w:rPr>
      </w:pPr>
    </w:p>
    <w:p w14:paraId="76D6B97A" w14:textId="57B3963D" w:rsidR="008C5562" w:rsidRPr="009F76D3" w:rsidRDefault="008C5562" w:rsidP="008C5562">
      <w:pPr>
        <w:jc w:val="both"/>
        <w:rPr>
          <w:rFonts w:ascii="Times New Roman" w:hAnsi="Times New Roman"/>
          <w:b/>
          <w:i/>
          <w:sz w:val="24"/>
          <w:szCs w:val="24"/>
        </w:rPr>
      </w:pP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Dokumentet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duhet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dorëzohen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me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postë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drejtpërsëdrejti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institucion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brenda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datës</w:t>
      </w:r>
      <w:proofErr w:type="spellEnd"/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30.10.</w:t>
      </w:r>
      <w:r w:rsidRPr="009F76D3">
        <w:rPr>
          <w:rFonts w:ascii="Times New Roman" w:hAnsi="Times New Roman"/>
          <w:b/>
          <w:i/>
          <w:sz w:val="24"/>
          <w:szCs w:val="24"/>
        </w:rPr>
        <w:t>20</w:t>
      </w:r>
      <w:r>
        <w:rPr>
          <w:rFonts w:ascii="Times New Roman" w:hAnsi="Times New Roman"/>
          <w:b/>
          <w:i/>
          <w:sz w:val="24"/>
          <w:szCs w:val="24"/>
        </w:rPr>
        <w:t>24</w:t>
      </w:r>
      <w:proofErr w:type="gramStart"/>
      <w:r w:rsidRPr="009F76D3">
        <w:rPr>
          <w:rFonts w:ascii="Times New Roman" w:hAnsi="Times New Roman"/>
          <w:b/>
          <w:i/>
          <w:sz w:val="24"/>
          <w:szCs w:val="24"/>
        </w:rPr>
        <w:t>,</w:t>
      </w:r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Bashkia</w:t>
      </w:r>
      <w:proofErr w:type="spellEnd"/>
      <w:proofErr w:type="gramEnd"/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Kamez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>.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8C5562" w14:paraId="67578DB4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269686BE" w14:textId="77777777" w:rsidR="008C5562" w:rsidRPr="000F1A92" w:rsidRDefault="008C5562" w:rsidP="00906D9D">
            <w:p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gjithë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kandidatët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që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aplikojnë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procedurën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pranimit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shërbimin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gram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civil ,</w:t>
            </w:r>
            <w:proofErr w:type="gram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informohen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fazat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mëtejshme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kësaj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proçedure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: </w:t>
            </w:r>
          </w:p>
          <w:p w14:paraId="77BBDF97" w14:textId="77777777" w:rsidR="008C5562" w:rsidRDefault="008C5562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daljes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rezultateve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verifikimit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paraprak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</w:p>
          <w:p w14:paraId="7D7DA960" w14:textId="77777777" w:rsidR="008C5562" w:rsidRDefault="008C5562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vendin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dhe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orën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ku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zhvillohet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konkurimi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;</w:t>
            </w:r>
          </w:p>
          <w:p w14:paraId="58D7BC16" w14:textId="77777777" w:rsidR="008C5562" w:rsidRDefault="008C5562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mënyrën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vlerësimit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kandidatëve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. </w:t>
            </w:r>
          </w:p>
        </w:tc>
      </w:tr>
    </w:tbl>
    <w:p w14:paraId="24E419F2" w14:textId="77777777" w:rsidR="008C5562" w:rsidRDefault="008C5562" w:rsidP="008C5562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8C5562" w:rsidRPr="00A77F8B" w14:paraId="6C5DE5DB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5DC40D70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5446830" w14:textId="77777777" w:rsidR="008C5562" w:rsidRPr="009257FC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6947FC64" w14:textId="77777777" w:rsidR="008C5562" w:rsidRPr="009257FC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09AA6FA8" w14:textId="77777777" w:rsidR="008C5562" w:rsidRPr="009257FC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31.10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>.20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24</w:t>
      </w:r>
      <w:r w:rsidRPr="009257FC">
        <w:rPr>
          <w:rFonts w:ascii="Times New Roman" w:hAnsi="Times New Roman"/>
          <w:i/>
          <w:sz w:val="24"/>
          <w:szCs w:val="24"/>
          <w:lang w:val="it-IT"/>
        </w:rPr>
        <w:t>,</w:t>
      </w:r>
      <w:r>
        <w:rPr>
          <w:rFonts w:ascii="Times New Roman" w:hAnsi="Times New Roman"/>
          <w:i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të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Bashkise Kamez 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ku ndodhet pozicioni për të cilin ju dëshironi të aplikoni do të shpallë në portalin “Shërbimi Kombëtar i </w:t>
      </w:r>
      <w:r w:rsidRPr="009257FC">
        <w:rPr>
          <w:rFonts w:ascii="Times New Roman" w:hAnsi="Times New Roman"/>
          <w:sz w:val="24"/>
          <w:szCs w:val="24"/>
          <w:lang w:val="it-IT"/>
        </w:rPr>
        <w:lastRenderedPageBreak/>
        <w:t xml:space="preserve">Punësimit” listën e kandidatëve që plotësojnë kushtet dhe kriteret e veçanta, si dhe datën, vendin dhe orën e saktë ku do të zhvillohet intervista. </w:t>
      </w:r>
    </w:p>
    <w:p w14:paraId="6A8A4603" w14:textId="77777777" w:rsidR="008C5562" w:rsidRPr="009F76D3" w:rsidRDefault="008C5562" w:rsidP="008C5562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dhe kriteret e veçanta do të njoftohen individualisht nga njësia e menaxhimit të burimeve njerëzore të institucionit ku ndodhet pozicioni për të cilin ju dëshironi të aplikoni, </w:t>
      </w:r>
      <w:r w:rsidRPr="009257FC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, për shkaqet e moskualifikimit.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8C5562" w14:paraId="1DE52F3A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55ACD3F4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624C22F0" w14:textId="77777777" w:rsidR="008C5562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TESTIMI DHE INTERVISTA</w:t>
            </w:r>
          </w:p>
        </w:tc>
      </w:tr>
    </w:tbl>
    <w:p w14:paraId="7C5175F8" w14:textId="77777777" w:rsidR="008C5562" w:rsidRDefault="008C5562" w:rsidP="008C5562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5C27AA3F" w14:textId="77777777" w:rsidR="008C5562" w:rsidRDefault="008C5562" w:rsidP="008C5562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8BB162A" w14:textId="77777777" w:rsidR="008C5562" w:rsidRPr="00D652E4" w:rsidRDefault="008C5562" w:rsidP="008C5562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3C4E3CF3" w14:textId="77777777" w:rsidR="008C5562" w:rsidRPr="00D652E4" w:rsidRDefault="008C5562" w:rsidP="008C5562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2084FB24" w14:textId="77777777" w:rsidR="008C5562" w:rsidRDefault="008C5562" w:rsidP="008C5562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 w:rsidRPr="009F3B4E">
        <w:rPr>
          <w:rFonts w:ascii="Times New Roman" w:hAnsi="Times New Roman"/>
          <w:sz w:val="24"/>
          <w:szCs w:val="24"/>
          <w:lang w:val="it-IT"/>
        </w:rPr>
        <w:t>Rregullore</w:t>
      </w:r>
      <w:r>
        <w:rPr>
          <w:rFonts w:ascii="Times New Roman" w:hAnsi="Times New Roman"/>
          <w:sz w:val="24"/>
          <w:szCs w:val="24"/>
          <w:lang w:val="it-IT"/>
        </w:rPr>
        <w:t xml:space="preserve"> e Brendshme e Bashkise Kamez, etj;</w:t>
      </w:r>
    </w:p>
    <w:p w14:paraId="28A344C9" w14:textId="77777777" w:rsidR="008C5562" w:rsidRPr="002B6A87" w:rsidRDefault="008C5562" w:rsidP="008C5562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8C5562" w:rsidRPr="00A77F8B" w14:paraId="5946F9DF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A92890C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2A0436A" w14:textId="77777777" w:rsidR="008C5562" w:rsidRPr="009257FC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MËNYRA E VLERËSIMIT TË KANDIDATËVE </w:t>
            </w:r>
          </w:p>
        </w:tc>
      </w:tr>
    </w:tbl>
    <w:p w14:paraId="12ECBAFB" w14:textId="77777777" w:rsidR="008C5562" w:rsidRPr="009257FC" w:rsidRDefault="008C5562" w:rsidP="008C5562">
      <w:pPr>
        <w:pStyle w:val="ListParagraph"/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</w:p>
    <w:p w14:paraId="1ECDE6EF" w14:textId="77777777" w:rsidR="008C5562" w:rsidRDefault="008C5562" w:rsidP="008C5562">
      <w:pPr>
        <w:pStyle w:val="ListParagraph"/>
        <w:ind w:right="-81"/>
        <w:jc w:val="both"/>
        <w:rPr>
          <w:rFonts w:ascii="Times New Roman" w:hAnsi="Times New Roman"/>
          <w:b/>
          <w:sz w:val="24"/>
        </w:rPr>
      </w:pPr>
      <w:proofErr w:type="spellStart"/>
      <w:r>
        <w:rPr>
          <w:rFonts w:ascii="Times New Roman" w:hAnsi="Times New Roman"/>
          <w:b/>
          <w:sz w:val="24"/>
        </w:rPr>
        <w:t>Kandidatët</w:t>
      </w:r>
      <w:proofErr w:type="spellEnd"/>
      <w:r>
        <w:rPr>
          <w:rFonts w:ascii="Times New Roman" w:hAnsi="Times New Roman"/>
          <w:b/>
          <w:sz w:val="24"/>
        </w:rPr>
        <w:t xml:space="preserve"> do </w:t>
      </w:r>
      <w:proofErr w:type="spellStart"/>
      <w:r>
        <w:rPr>
          <w:rFonts w:ascii="Times New Roman" w:hAnsi="Times New Roman"/>
          <w:b/>
          <w:sz w:val="24"/>
        </w:rPr>
        <w:t>të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vlerësohen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në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lidhje</w:t>
      </w:r>
      <w:proofErr w:type="spellEnd"/>
      <w:r>
        <w:rPr>
          <w:rFonts w:ascii="Times New Roman" w:hAnsi="Times New Roman"/>
          <w:b/>
          <w:sz w:val="24"/>
        </w:rPr>
        <w:t xml:space="preserve"> me: </w:t>
      </w:r>
    </w:p>
    <w:p w14:paraId="5C2117B2" w14:textId="77777777" w:rsidR="008C5562" w:rsidRPr="009257FC" w:rsidRDefault="008C5562" w:rsidP="008C5562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Vlerësimin me shkrim, deri në 60 pikë; </w:t>
      </w:r>
    </w:p>
    <w:p w14:paraId="7C96DC54" w14:textId="77777777" w:rsidR="008C5562" w:rsidRPr="009257FC" w:rsidRDefault="008C5562" w:rsidP="008C5562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Intervistën e strukturuar me gojë qe konsiston ne motivimin, aspiratat dhe pritshmëritë e tyre për karrierën, deri në 25 pikë; </w:t>
      </w:r>
    </w:p>
    <w:p w14:paraId="428F8C75" w14:textId="77777777" w:rsidR="008C5562" w:rsidRPr="009257FC" w:rsidRDefault="008C5562" w:rsidP="008C5562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Jetëshkrimin, që konsiston në vlerësimin e arsimimit, të përvojës e të trajnimeve, të lidhura me fushën, deri në 15 pikë; </w:t>
      </w:r>
    </w:p>
    <w:p w14:paraId="180C4DC8" w14:textId="77777777" w:rsidR="008C5562" w:rsidRPr="000727A3" w:rsidRDefault="008C5562" w:rsidP="008C5562">
      <w:pPr>
        <w:ind w:left="720"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Më shumë detaje në lidhje me vlerësimin me pikë, metodologjinë e shpërndarjes së pikëve, mënyrën e llogaritjes së rezultatit përfundimtar i gjeni në Udhëzimin nr. 2, datë 27.03.2015, të Departamentit të Administratës Publike </w:t>
      </w:r>
      <w:hyperlink r:id="rId13" w:history="1">
        <w:r w:rsidRPr="009257FC">
          <w:rPr>
            <w:rStyle w:val="Hyperlink"/>
            <w:sz w:val="24"/>
            <w:lang w:val="it-IT"/>
          </w:rPr>
          <w:t>www.dap.gov.al</w:t>
        </w:r>
      </w:hyperlink>
      <w:r>
        <w:rPr>
          <w:rFonts w:ascii="Times New Roman" w:hAnsi="Times New Roman"/>
          <w:sz w:val="24"/>
          <w:lang w:val="it-IT"/>
        </w:rPr>
        <w:t xml:space="preserve"> </w:t>
      </w:r>
      <w:hyperlink r:id="rId14" w:history="1">
        <w:r w:rsidRPr="00F4254B">
          <w:rPr>
            <w:rStyle w:val="Hyperlink"/>
            <w:sz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8C5562" w:rsidRPr="00A77F8B" w14:paraId="090FBD18" w14:textId="77777777" w:rsidTr="00906D9D">
        <w:tc>
          <w:tcPr>
            <w:tcW w:w="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B10AD00" w14:textId="77777777" w:rsidR="008C5562" w:rsidRDefault="008C5562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2.6</w:t>
            </w:r>
          </w:p>
        </w:tc>
        <w:tc>
          <w:tcPr>
            <w:tcW w:w="899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39C9AD72" w14:textId="77777777" w:rsidR="008C5562" w:rsidRPr="009257FC" w:rsidRDefault="008C5562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06173EA9" w14:textId="1F97776E" w:rsidR="008C5562" w:rsidRPr="00142304" w:rsidRDefault="008C5562" w:rsidP="00142304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she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rezultatet.</w:t>
      </w:r>
    </w:p>
    <w:p w14:paraId="44CB98C9" w14:textId="77777777" w:rsidR="008C5562" w:rsidRDefault="008C5562" w:rsidP="008C5562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B</w:t>
      </w:r>
      <w:r w:rsidRPr="001952F4">
        <w:rPr>
          <w:rFonts w:ascii="Times New Roman" w:hAnsi="Times New Roman"/>
          <w:b/>
          <w:sz w:val="24"/>
          <w:szCs w:val="24"/>
        </w:rPr>
        <w:t>ASHKIA KAMEZ</w:t>
      </w:r>
    </w:p>
    <w:p w14:paraId="51B1241F" w14:textId="77777777" w:rsidR="008C5562" w:rsidRPr="001952F4" w:rsidRDefault="008C5562" w:rsidP="008C5562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DREJTORIA E BURIMEVE NJEREZORE</w:t>
      </w:r>
    </w:p>
    <w:bookmarkEnd w:id="0"/>
    <w:p w14:paraId="13C38F95" w14:textId="77777777" w:rsidR="008C5562" w:rsidRPr="001952F4" w:rsidRDefault="008C5562" w:rsidP="008C5562">
      <w:pPr>
        <w:rPr>
          <w:rFonts w:ascii="Times New Roman" w:hAnsi="Times New Roman"/>
          <w:sz w:val="24"/>
          <w:szCs w:val="24"/>
        </w:rPr>
      </w:pPr>
    </w:p>
    <w:p w14:paraId="50680432" w14:textId="77777777" w:rsidR="008C5562" w:rsidRDefault="008C5562" w:rsidP="008C5562"/>
    <w:p w14:paraId="5F56B194" w14:textId="77777777" w:rsidR="008C5562" w:rsidRDefault="008C5562" w:rsidP="008C5562"/>
    <w:p w14:paraId="1BE75296" w14:textId="77777777" w:rsidR="008C5562" w:rsidRDefault="008C5562" w:rsidP="008C5562"/>
    <w:p w14:paraId="7C551B4F" w14:textId="77777777" w:rsidR="00142A42" w:rsidRDefault="00142A42"/>
    <w:sectPr w:rsidR="00142A4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B56BA2" w14:textId="77777777" w:rsidR="00401945" w:rsidRDefault="00401945" w:rsidP="00CB38B1">
      <w:pPr>
        <w:spacing w:after="0" w:line="240" w:lineRule="auto"/>
      </w:pPr>
      <w:r>
        <w:separator/>
      </w:r>
    </w:p>
  </w:endnote>
  <w:endnote w:type="continuationSeparator" w:id="0">
    <w:p w14:paraId="0A34DD2E" w14:textId="77777777" w:rsidR="00401945" w:rsidRDefault="00401945" w:rsidP="00CB38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484011" w14:textId="77777777" w:rsidR="00142304" w:rsidRDefault="0014230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DAE304" w14:textId="77777777" w:rsidR="00CB38B1" w:rsidRPr="00EE57F5" w:rsidRDefault="00CB38B1" w:rsidP="00CB38B1">
    <w:pPr>
      <w:pBdr>
        <w:top w:val="single" w:sz="4" w:space="0" w:color="auto"/>
      </w:pBdr>
      <w:tabs>
        <w:tab w:val="center" w:pos="4680"/>
        <w:tab w:val="right" w:pos="9360"/>
      </w:tabs>
      <w:spacing w:after="0" w:line="240" w:lineRule="auto"/>
      <w:jc w:val="center"/>
      <w:rPr>
        <w:rFonts w:eastAsia="Times New Roman"/>
        <w:sz w:val="16"/>
        <w:szCs w:val="16"/>
        <w:lang w:val="it-IT"/>
      </w:rPr>
    </w:pPr>
    <w:bookmarkStart w:id="2" w:name="_Hlk162425909"/>
    <w:r w:rsidRPr="00EE57F5">
      <w:rPr>
        <w:rFonts w:eastAsia="Times New Roman"/>
        <w:sz w:val="16"/>
        <w:szCs w:val="16"/>
        <w:lang w:val="it-IT"/>
      </w:rPr>
      <w:t>Adresa: Bulevardi “Nene Tereza”, nr. 492 Kamëz, tel.: +355 47 200 177, e-mail: info@kamza.gov.al, web:www.kamza.gov.al</w:t>
    </w:r>
  </w:p>
  <w:bookmarkEnd w:id="2"/>
  <w:p w14:paraId="5743E858" w14:textId="77777777" w:rsidR="00CB38B1" w:rsidRDefault="00CB38B1" w:rsidP="00CB38B1">
    <w:pPr>
      <w:pStyle w:val="Footer"/>
    </w:pPr>
  </w:p>
  <w:p w14:paraId="49C5FC79" w14:textId="77777777" w:rsidR="00CB38B1" w:rsidRDefault="00CB38B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E8758C" w14:textId="77777777" w:rsidR="00142304" w:rsidRDefault="0014230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DB760B" w14:textId="77777777" w:rsidR="00401945" w:rsidRDefault="00401945" w:rsidP="00CB38B1">
      <w:pPr>
        <w:spacing w:after="0" w:line="240" w:lineRule="auto"/>
      </w:pPr>
      <w:r>
        <w:separator/>
      </w:r>
    </w:p>
  </w:footnote>
  <w:footnote w:type="continuationSeparator" w:id="0">
    <w:p w14:paraId="6CE47883" w14:textId="77777777" w:rsidR="00401945" w:rsidRDefault="00401945" w:rsidP="00CB38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F58BBD" w14:textId="77777777" w:rsidR="00142304" w:rsidRDefault="0014230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846DFA" w14:textId="77777777" w:rsidR="00142304" w:rsidRDefault="0014230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337D0F" w14:textId="77777777" w:rsidR="00142304" w:rsidRDefault="0014230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26C7D"/>
    <w:multiLevelType w:val="hybridMultilevel"/>
    <w:tmpl w:val="7FA2CC52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2D3EC8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23521DC"/>
    <w:multiLevelType w:val="hybridMultilevel"/>
    <w:tmpl w:val="4FF286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71C3869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1C7E4CE7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32FF1BC1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A476FEE"/>
    <w:multiLevelType w:val="hybridMultilevel"/>
    <w:tmpl w:val="30E88F92"/>
    <w:lvl w:ilvl="0" w:tplc="C9B22E6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0EA6DFD"/>
    <w:multiLevelType w:val="hybridMultilevel"/>
    <w:tmpl w:val="A18E49A8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15B2F5E"/>
    <w:multiLevelType w:val="hybridMultilevel"/>
    <w:tmpl w:val="4CBAF0DC"/>
    <w:lvl w:ilvl="0" w:tplc="5BA686AE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E119BD"/>
    <w:multiLevelType w:val="hybridMultilevel"/>
    <w:tmpl w:val="431CDA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75BD24CF"/>
    <w:multiLevelType w:val="hybridMultilevel"/>
    <w:tmpl w:val="981CFE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5562"/>
    <w:rsid w:val="00142304"/>
    <w:rsid w:val="00142A42"/>
    <w:rsid w:val="00401945"/>
    <w:rsid w:val="008C5562"/>
    <w:rsid w:val="00CB38B1"/>
    <w:rsid w:val="00E16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DFD5FD"/>
  <w15:chartTrackingRefBased/>
  <w15:docId w15:val="{1AAC531C-2394-4538-B374-FAD23942C8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C5562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NumberedParas,Akapit z listą BS,List Paragraph 1,Bullets,List Paragraph (numbered (a)),Normal 1,List_Paragraph,Multilevel para_II,List Paragraph1,Bullet1,Main numbered paragraph,References,Numbered List Paragraph,NUMBERED PARAGRAPH,Dot pt"/>
    <w:basedOn w:val="Normal"/>
    <w:link w:val="ListParagraphChar"/>
    <w:uiPriority w:val="34"/>
    <w:qFormat/>
    <w:rsid w:val="008C5562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8C5562"/>
    <w:rPr>
      <w:rFonts w:cs="Times New Roman"/>
      <w:color w:val="0000FF"/>
      <w:u w:val="single"/>
    </w:rPr>
  </w:style>
  <w:style w:type="character" w:customStyle="1" w:styleId="ListParagraphChar">
    <w:name w:val="List Paragraph Char"/>
    <w:aliases w:val="NumberedParas Char,Akapit z listą BS Char,List Paragraph 1 Char,Bullets Char,List Paragraph (numbered (a)) Char,Normal 1 Char,List_Paragraph Char,Multilevel para_II Char,List Paragraph1 Char,Bullet1 Char,Main numbered paragraph Char"/>
    <w:basedOn w:val="DefaultParagraphFont"/>
    <w:link w:val="ListParagraph"/>
    <w:uiPriority w:val="34"/>
    <w:qFormat/>
    <w:locked/>
    <w:rsid w:val="008C5562"/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39"/>
    <w:rsid w:val="008C55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B38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B38B1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CB38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B38B1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dap.gov.al" TargetMode="External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://dap.gov.al/vende-vakante/udhezime-dokumenta/219-udhezime-dokumenta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ap.gov.al/2014-03-21-12-52-44/udhezime/426-udhezim-nr-2-date-27-03-2015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://dap.gov.al/vende-vakante/udhezime-dokumenta/219-udhezime-dokumenta" TargetMode="External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dap.gov.al/2014-03-21-12-52-44/udhezime/426-udhezim-nr-2-date-27-03-2015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2140</Words>
  <Characters>12199</Characters>
  <Application>Microsoft Office Word</Application>
  <DocSecurity>0</DocSecurity>
  <Lines>101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cp:lastPrinted>2024-10-15T09:27:00Z</cp:lastPrinted>
  <dcterms:created xsi:type="dcterms:W3CDTF">2024-10-15T09:18:00Z</dcterms:created>
  <dcterms:modified xsi:type="dcterms:W3CDTF">2024-10-15T11:04:00Z</dcterms:modified>
</cp:coreProperties>
</file>