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F98B518" w14:textId="77777777" w:rsidR="00C640BD" w:rsidRPr="00394DDE" w:rsidRDefault="00C640BD" w:rsidP="00C640BD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bookmarkStart w:id="0" w:name="_Hlk179889939"/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7F28B8F6" wp14:editId="584CA6BC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0FA54D65" wp14:editId="5396E006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02892B5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5E1D3931" wp14:editId="22280609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45808C1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747C5D0F" wp14:editId="620B07D3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9F8207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5C3821C3" wp14:editId="70741632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1AC31EA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254CD51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8" o:title=""/>
          </v:shape>
          <o:OLEObject Type="Embed" ProgID="PBrush" ShapeID="_x0000_i1025" DrawAspect="Content" ObjectID="_1790504180" r:id="rId9"/>
        </w:object>
      </w:r>
    </w:p>
    <w:p w14:paraId="70682159" w14:textId="77777777" w:rsidR="00C640BD" w:rsidRPr="00394DDE" w:rsidRDefault="00C640BD" w:rsidP="00C640BD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65D4460C" w14:textId="77777777" w:rsidR="00C640BD" w:rsidRPr="001D0814" w:rsidRDefault="00C640BD" w:rsidP="00C640BD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1B9017CC" w14:textId="77777777" w:rsidR="00C640BD" w:rsidRPr="00394DDE" w:rsidRDefault="00C640BD" w:rsidP="00C640BD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proofErr w:type="gram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  <w:proofErr w:type="gramEnd"/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C640BD" w:rsidRPr="001C55CD" w14:paraId="3F1DCA0D" w14:textId="77777777" w:rsidTr="00906D9D">
        <w:trPr>
          <w:trHeight w:val="1286"/>
        </w:trPr>
        <w:tc>
          <w:tcPr>
            <w:tcW w:w="9576" w:type="dxa"/>
            <w:shd w:val="clear" w:color="auto" w:fill="FFFF00"/>
          </w:tcPr>
          <w:p w14:paraId="01EDB3FF" w14:textId="77777777" w:rsidR="00C640BD" w:rsidRPr="001C55CD" w:rsidRDefault="00C640BD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171EEAAC" w14:textId="77777777" w:rsidR="00C640BD" w:rsidRPr="001C55CD" w:rsidRDefault="00C640BD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181D8256" w14:textId="77777777" w:rsidR="00C640BD" w:rsidRPr="001C55CD" w:rsidRDefault="00C640BD" w:rsidP="00906D9D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74DD2006" w14:textId="77777777" w:rsidR="00C640BD" w:rsidRDefault="00C640BD" w:rsidP="00C640BD">
      <w:pPr>
        <w:spacing w:after="0"/>
        <w:rPr>
          <w:rFonts w:ascii="Times New Roman" w:hAnsi="Times New Roman"/>
          <w:b/>
          <w:sz w:val="28"/>
        </w:rPr>
      </w:pPr>
    </w:p>
    <w:p w14:paraId="62227512" w14:textId="77777777" w:rsidR="00C640BD" w:rsidRPr="00D41869" w:rsidRDefault="00C640BD" w:rsidP="00C640BD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>Lloji i diplomës “</w:t>
      </w:r>
      <w:r>
        <w:rPr>
          <w:rFonts w:ascii="Times New Roman" w:hAnsi="Times New Roman"/>
          <w:b/>
          <w:sz w:val="24"/>
          <w:szCs w:val="24"/>
          <w:lang w:val="it-IT"/>
        </w:rPr>
        <w:t>Shkenca Inxhinerike</w:t>
      </w: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” niveli minimal i diplomës “Bachelor” </w:t>
      </w:r>
    </w:p>
    <w:p w14:paraId="5EF22D25" w14:textId="77777777" w:rsidR="00C640BD" w:rsidRPr="00443E00" w:rsidRDefault="00C640BD" w:rsidP="00C640BD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0BBADD14" w14:textId="681CD136" w:rsidR="00C640BD" w:rsidRDefault="00C640BD" w:rsidP="00C640BD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Specialist 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i </w:t>
      </w:r>
      <w:r w:rsidR="0098092C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sektorit te Planifikimit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,  prane drejtorise së Planifikimit dhe Zhvillimit te Kontrollit .</w:t>
      </w:r>
      <w:r w:rsidR="000C19E7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`</w:t>
      </w:r>
    </w:p>
    <w:p w14:paraId="1AC00CAE" w14:textId="77777777" w:rsidR="00C640BD" w:rsidRPr="00443E00" w:rsidRDefault="00C640BD" w:rsidP="00C640BD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 xml:space="preserve">Me Kategori  page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IV.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C640BD" w:rsidRPr="00A77F8B" w14:paraId="27926423" w14:textId="77777777" w:rsidTr="00906D9D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4B31C77" w14:textId="77777777" w:rsidR="00C640BD" w:rsidRPr="007239EC" w:rsidRDefault="00C640BD" w:rsidP="00906D9D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7657F657" w14:textId="77777777" w:rsidR="00C640BD" w:rsidRPr="000F1A92" w:rsidRDefault="00C640BD" w:rsidP="00906D9D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3618685C" w14:textId="77777777" w:rsidR="00C640BD" w:rsidRPr="000F1A92" w:rsidRDefault="00C640BD" w:rsidP="00C640BD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C640BD" w14:paraId="5382F3F6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1685C80" w14:textId="77777777" w:rsidR="00C640BD" w:rsidRDefault="00C640B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7BB1747C" w14:textId="77777777" w:rsidR="00C640BD" w:rsidRPr="00942C2E" w:rsidRDefault="00C640B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1CEBF04" w14:textId="77777777" w:rsidR="00C640BD" w:rsidRDefault="00C640BD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C640BD" w14:paraId="2A0A950D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1D619B4" w14:textId="77777777" w:rsidR="00C640BD" w:rsidRDefault="00C640B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6DA4F976" w14:textId="77777777" w:rsidR="00C640BD" w:rsidRPr="00942C2E" w:rsidRDefault="00C640BD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6D03135C" w14:textId="77777777" w:rsidR="00C640BD" w:rsidRDefault="00C640BD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7304EB76" w14:textId="77777777" w:rsidR="00C640BD" w:rsidRDefault="00C640BD" w:rsidP="00C640BD">
      <w:pPr>
        <w:jc w:val="both"/>
        <w:rPr>
          <w:rFonts w:ascii="Times New Roman" w:hAnsi="Times New Roman"/>
          <w:b/>
          <w:sz w:val="24"/>
          <w:szCs w:val="24"/>
        </w:rPr>
      </w:pPr>
    </w:p>
    <w:p w14:paraId="1ECA029C" w14:textId="77777777" w:rsidR="00C640BD" w:rsidRDefault="00C640BD" w:rsidP="00C640BD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C640BD" w:rsidRPr="00A77F8B" w14:paraId="203B597B" w14:textId="77777777" w:rsidTr="00906D9D">
        <w:tc>
          <w:tcPr>
            <w:tcW w:w="9855" w:type="dxa"/>
            <w:shd w:val="clear" w:color="auto" w:fill="C00000"/>
            <w:hideMark/>
          </w:tcPr>
          <w:p w14:paraId="46D2CE26" w14:textId="77777777" w:rsidR="00C640BD" w:rsidRPr="002238CD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lastRenderedPageBreak/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1FE476B6" w14:textId="77777777" w:rsidR="00C640BD" w:rsidRPr="002238CD" w:rsidRDefault="00C640BD" w:rsidP="00C640BD">
      <w:pPr>
        <w:tabs>
          <w:tab w:val="left" w:pos="0"/>
        </w:tabs>
        <w:spacing w:after="0" w:line="240" w:lineRule="auto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34FC347B" w14:textId="77777777" w:rsidR="000C19E7" w:rsidRPr="00CA3AB0" w:rsidRDefault="000C19E7" w:rsidP="000C19E7">
      <w:pPr>
        <w:pStyle w:val="ListParagraph"/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after="0"/>
        <w:ind w:left="630" w:hanging="27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Shqyrtimi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shkresave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zyrtare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individuale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drejtuar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drejtorisë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kthim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përgjigjet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këtyre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shkresave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4A763297" w14:textId="77777777" w:rsidR="000C19E7" w:rsidRPr="00CA3AB0" w:rsidRDefault="000C19E7" w:rsidP="000C19E7">
      <w:pPr>
        <w:pStyle w:val="ListParagraph"/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after="0"/>
        <w:ind w:left="630" w:hanging="270"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Verifikimi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dokumentacioneve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aplikuara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genplanin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parcelës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337FB7E1" w14:textId="77777777" w:rsidR="000C19E7" w:rsidRPr="00CA3AB0" w:rsidRDefault="000C19E7" w:rsidP="000C19E7">
      <w:pPr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after="0"/>
        <w:ind w:left="630" w:hanging="270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Planifikimi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rrugëve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sipas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legjislacioneve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fuqi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PDV-</w:t>
      </w:r>
      <w:proofErr w:type="spellStart"/>
      <w:r w:rsidRPr="00CA3AB0">
        <w:rPr>
          <w:rFonts w:ascii="Times New Roman" w:hAnsi="Times New Roman"/>
          <w:sz w:val="24"/>
          <w:szCs w:val="24"/>
        </w:rPr>
        <w:t>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miratuara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45BDF13A" w14:textId="77777777" w:rsidR="000C19E7" w:rsidRPr="00CA3AB0" w:rsidRDefault="000C19E7" w:rsidP="000C19E7">
      <w:pPr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before="240" w:after="0"/>
        <w:ind w:left="630" w:hanging="270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Kontrollet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gjeometrike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parcelave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objekteve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që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kërkojnë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leje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zhvillimi</w:t>
      </w:r>
      <w:proofErr w:type="spellEnd"/>
      <w:r w:rsidRPr="00CA3AB0">
        <w:rPr>
          <w:rFonts w:ascii="Times New Roman" w:hAnsi="Times New Roman"/>
          <w:sz w:val="24"/>
          <w:szCs w:val="24"/>
        </w:rPr>
        <w:t>/</w:t>
      </w:r>
      <w:proofErr w:type="spellStart"/>
      <w:r w:rsidRPr="00CA3AB0">
        <w:rPr>
          <w:rFonts w:ascii="Times New Roman" w:hAnsi="Times New Roman"/>
          <w:sz w:val="24"/>
          <w:szCs w:val="24"/>
        </w:rPr>
        <w:t>leje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ndërtimi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sipas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standarteve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caktuara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hedhja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tyre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Platformën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GIS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hedhja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tyre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këtë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Platformë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22DC2AA5" w14:textId="77777777" w:rsidR="000C19E7" w:rsidRPr="00CA3AB0" w:rsidRDefault="000C19E7" w:rsidP="000C19E7">
      <w:pPr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before="240" w:after="0"/>
        <w:ind w:left="630" w:hanging="270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Kryerja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analizave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gjeohapsinore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nëpërmjet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Platformës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GIS </w:t>
      </w:r>
      <w:proofErr w:type="spellStart"/>
      <w:r w:rsidRPr="00CA3AB0">
        <w:rPr>
          <w:rFonts w:ascii="Times New Roman" w:hAnsi="Times New Roman"/>
          <w:sz w:val="24"/>
          <w:szCs w:val="24"/>
        </w:rPr>
        <w:t>bën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mundur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përfitimin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te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dhenave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formën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raporteve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pasura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A3AB0">
        <w:rPr>
          <w:rFonts w:ascii="Times New Roman" w:hAnsi="Times New Roman"/>
          <w:sz w:val="24"/>
          <w:szCs w:val="24"/>
        </w:rPr>
        <w:t>informacion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duke </w:t>
      </w:r>
      <w:proofErr w:type="spellStart"/>
      <w:r w:rsidRPr="00CA3AB0">
        <w:rPr>
          <w:rFonts w:ascii="Times New Roman" w:hAnsi="Times New Roman"/>
          <w:sz w:val="24"/>
          <w:szCs w:val="24"/>
        </w:rPr>
        <w:t>bërë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mundur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hartimin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Hartave</w:t>
      </w:r>
      <w:proofErr w:type="spellEnd"/>
      <w:r w:rsidRPr="00CA3AB0">
        <w:rPr>
          <w:rFonts w:ascii="Times New Roman" w:hAnsi="Times New Roman"/>
          <w:sz w:val="24"/>
          <w:szCs w:val="24"/>
        </w:rPr>
        <w:t>/</w:t>
      </w:r>
      <w:proofErr w:type="spellStart"/>
      <w:r w:rsidRPr="00CA3AB0">
        <w:rPr>
          <w:rFonts w:ascii="Times New Roman" w:hAnsi="Times New Roman"/>
          <w:sz w:val="24"/>
          <w:szCs w:val="24"/>
        </w:rPr>
        <w:t>Shërbimeve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secilin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nga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dhënat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që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ndihmojnë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për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aksesim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735CB6FB" w14:textId="77777777" w:rsidR="000C19E7" w:rsidRPr="00CA3AB0" w:rsidRDefault="000C19E7" w:rsidP="000C19E7">
      <w:pPr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before="240" w:after="0"/>
        <w:ind w:left="630" w:hanging="270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Përpunimi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genplaneve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bazuar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Planin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Përgjithshëm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Vendor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Bashkisë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Kamëz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ne Planet e </w:t>
      </w:r>
      <w:proofErr w:type="spellStart"/>
      <w:r w:rsidRPr="00CA3AB0">
        <w:rPr>
          <w:rFonts w:ascii="Times New Roman" w:hAnsi="Times New Roman"/>
          <w:sz w:val="24"/>
          <w:szCs w:val="24"/>
        </w:rPr>
        <w:t>Detajuara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Vendore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miratuara</w:t>
      </w:r>
      <w:proofErr w:type="spellEnd"/>
      <w:r w:rsidRPr="00CA3AB0">
        <w:rPr>
          <w:rFonts w:ascii="Times New Roman" w:hAnsi="Times New Roman"/>
          <w:sz w:val="24"/>
          <w:szCs w:val="24"/>
        </w:rPr>
        <w:t>;</w:t>
      </w:r>
    </w:p>
    <w:p w14:paraId="46E4C07B" w14:textId="77777777" w:rsidR="000C19E7" w:rsidRPr="00CA3AB0" w:rsidRDefault="000C19E7" w:rsidP="000C19E7">
      <w:pPr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before="240" w:after="0"/>
        <w:ind w:left="630" w:hanging="270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Dhënie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informacioni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konsulencë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qytetarëve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lidhje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me </w:t>
      </w:r>
      <w:proofErr w:type="spellStart"/>
      <w:r w:rsidRPr="00CA3AB0">
        <w:rPr>
          <w:rFonts w:ascii="Times New Roman" w:hAnsi="Times New Roman"/>
          <w:sz w:val="24"/>
          <w:szCs w:val="24"/>
        </w:rPr>
        <w:t>Planin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e </w:t>
      </w:r>
      <w:proofErr w:type="spellStart"/>
      <w:r w:rsidRPr="00CA3AB0">
        <w:rPr>
          <w:rFonts w:ascii="Times New Roman" w:hAnsi="Times New Roman"/>
          <w:sz w:val="24"/>
          <w:szCs w:val="24"/>
        </w:rPr>
        <w:t>Përgjithshëm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Vendor </w:t>
      </w:r>
      <w:proofErr w:type="spellStart"/>
      <w:r w:rsidRPr="00CA3AB0">
        <w:rPr>
          <w:rFonts w:ascii="Times New Roman" w:hAnsi="Times New Roman"/>
          <w:sz w:val="24"/>
          <w:szCs w:val="24"/>
        </w:rPr>
        <w:t>dhe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Planit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Detajuar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Vendor;</w:t>
      </w:r>
    </w:p>
    <w:p w14:paraId="50B90DEB" w14:textId="77777777" w:rsidR="000C19E7" w:rsidRPr="00CA3AB0" w:rsidRDefault="000C19E7" w:rsidP="000C19E7">
      <w:pPr>
        <w:numPr>
          <w:ilvl w:val="0"/>
          <w:numId w:val="13"/>
        </w:numPr>
        <w:tabs>
          <w:tab w:val="left" w:pos="630"/>
        </w:tabs>
        <w:overflowPunct w:val="0"/>
        <w:autoSpaceDE w:val="0"/>
        <w:autoSpaceDN w:val="0"/>
        <w:adjustRightInd w:val="0"/>
        <w:spacing w:before="240" w:after="0"/>
        <w:ind w:left="630" w:hanging="270"/>
        <w:contextualSpacing/>
        <w:jc w:val="both"/>
        <w:rPr>
          <w:rFonts w:ascii="Times New Roman" w:hAnsi="Times New Roman"/>
          <w:sz w:val="24"/>
          <w:szCs w:val="24"/>
        </w:rPr>
      </w:pPr>
      <w:proofErr w:type="spellStart"/>
      <w:r w:rsidRPr="00CA3AB0">
        <w:rPr>
          <w:rFonts w:ascii="Times New Roman" w:hAnsi="Times New Roman"/>
          <w:sz w:val="24"/>
          <w:szCs w:val="24"/>
        </w:rPr>
        <w:t>Hartimi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i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vërtetimeve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lejeve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banimit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saktësimeve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adresave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etj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CA3AB0">
        <w:rPr>
          <w:rFonts w:ascii="Times New Roman" w:hAnsi="Times New Roman"/>
          <w:sz w:val="24"/>
          <w:szCs w:val="24"/>
        </w:rPr>
        <w:t>në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funksion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të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zyrës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së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CA3AB0">
        <w:rPr>
          <w:rFonts w:ascii="Times New Roman" w:hAnsi="Times New Roman"/>
          <w:sz w:val="24"/>
          <w:szCs w:val="24"/>
        </w:rPr>
        <w:t>gjendjes</w:t>
      </w:r>
      <w:proofErr w:type="spellEnd"/>
      <w:r w:rsidRPr="00CA3AB0">
        <w:rPr>
          <w:rFonts w:ascii="Times New Roman" w:hAnsi="Times New Roman"/>
          <w:sz w:val="24"/>
          <w:szCs w:val="24"/>
        </w:rPr>
        <w:t xml:space="preserve"> civile. </w:t>
      </w:r>
    </w:p>
    <w:p w14:paraId="234D3F18" w14:textId="77777777" w:rsidR="00C640BD" w:rsidRPr="000F1A92" w:rsidRDefault="00C640BD" w:rsidP="00C640BD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657A45E5" w14:textId="77777777" w:rsidR="00C640BD" w:rsidRPr="000F1A92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C640BD" w14:paraId="6BF82503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ED85BA7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D40DA00" w14:textId="77777777" w:rsidR="00C640BD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29B0DD67" w14:textId="77777777" w:rsidR="00C640BD" w:rsidRDefault="00C640BD" w:rsidP="00C640BD">
      <w:pPr>
        <w:jc w:val="both"/>
        <w:rPr>
          <w:rFonts w:ascii="Times New Roman" w:hAnsi="Times New Roman"/>
          <w:sz w:val="24"/>
          <w:szCs w:val="24"/>
        </w:rPr>
      </w:pPr>
    </w:p>
    <w:p w14:paraId="012A6EE5" w14:textId="77777777" w:rsidR="00C640BD" w:rsidRDefault="00C640BD" w:rsidP="00C640BD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53ECFCB0" w14:textId="77777777" w:rsidR="00C640BD" w:rsidRDefault="00C640BD" w:rsidP="00C640B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IV), </w:t>
      </w:r>
    </w:p>
    <w:p w14:paraId="45A6E04D" w14:textId="77777777" w:rsidR="00C640BD" w:rsidRDefault="00C640BD" w:rsidP="00C640B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2DF7D2A6" w14:textId="77777777" w:rsidR="00C640BD" w:rsidRPr="006E1712" w:rsidRDefault="00C640BD" w:rsidP="00C640BD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  <w:proofErr w:type="gramEnd"/>
    </w:p>
    <w:p w14:paraId="1758FAA1" w14:textId="77777777" w:rsidR="00C640BD" w:rsidRPr="002238CD" w:rsidRDefault="00C640BD" w:rsidP="00C640BD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4B93C18A" w14:textId="54780872" w:rsidR="00C640BD" w:rsidRPr="00942C2E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</w:t>
      </w:r>
      <w:r w:rsidR="002D7D84">
        <w:rPr>
          <w:rFonts w:ascii="Times New Roman" w:hAnsi="Times New Roman"/>
          <w:color w:val="000000"/>
          <w:sz w:val="24"/>
          <w:szCs w:val="24"/>
          <w:lang w:val="it-IT"/>
        </w:rPr>
        <w:t>inxhinierike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7E7496CF" w14:textId="77777777" w:rsidR="00C640BD" w:rsidRPr="00942C2E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59CA6E92" w14:textId="77777777" w:rsidR="00C640BD" w:rsidRPr="00942C2E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4600BC1E" w14:textId="77777777" w:rsidR="00C640BD" w:rsidRPr="001F384B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C640BD" w:rsidRPr="00A77F8B" w14:paraId="028A766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53DA603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9169622" w14:textId="77777777" w:rsidR="00C640BD" w:rsidRPr="00942C2E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14ED6EBE" w14:textId="77777777" w:rsidR="00C640BD" w:rsidRPr="00942C2E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73BE2545" w14:textId="77777777" w:rsidR="00C640BD" w:rsidRPr="00942C2E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60A8CC63" w14:textId="77777777" w:rsidR="00C640BD" w:rsidRPr="00942C2E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46B5E9C6" w14:textId="77777777" w:rsidR="00C640BD" w:rsidRPr="00942C2E" w:rsidRDefault="00C640BD" w:rsidP="00C640BD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4BD63BC7" w14:textId="77777777" w:rsidR="00C640BD" w:rsidRPr="00942C2E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74C01BE1" w14:textId="77777777" w:rsidR="00C640BD" w:rsidRPr="00942C2E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1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1"/>
    </w:p>
    <w:p w14:paraId="08FA77BC" w14:textId="77777777" w:rsidR="00C640BD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0BD0177B" w14:textId="77777777" w:rsidR="00C640BD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921754B" w14:textId="77777777" w:rsidR="00C640BD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239D8D26" w14:textId="77777777" w:rsidR="00C640BD" w:rsidRPr="00942C2E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6E3CA88B" w14:textId="77777777" w:rsidR="00C640BD" w:rsidRPr="00942C2E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281AD01D" w14:textId="77777777" w:rsidR="00C640BD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27AEA681" w14:textId="77777777" w:rsidR="00C640BD" w:rsidRPr="00D41869" w:rsidRDefault="00C640BD" w:rsidP="00C640BD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D41869">
        <w:rPr>
          <w:rFonts w:ascii="Times New Roman" w:hAnsi="Times New Roman"/>
          <w:b/>
          <w:i/>
          <w:sz w:val="24"/>
          <w:szCs w:val="24"/>
          <w:lang w:val="it-IT"/>
        </w:rPr>
        <w:t xml:space="preserve">Dokumentet duhet të dorëzohen me postë apo drejtpërsëdrejti në institucion, brenda datës 24.10.2024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C640BD" w:rsidRPr="00A77F8B" w14:paraId="0EAD7C20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72365EA7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ADA2AEC" w14:textId="77777777" w:rsidR="00C640BD" w:rsidRPr="00942C2E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307F89AE" w14:textId="77777777" w:rsidR="00C640BD" w:rsidRPr="00942C2E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25.10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27D19893" w14:textId="77777777" w:rsidR="00C640BD" w:rsidRPr="00831AAA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C640BD" w14:paraId="6BBC58E9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ED71A5E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1B4F42" w14:textId="77777777" w:rsidR="00C640BD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33ABDCDB" w14:textId="77777777" w:rsidR="00C640BD" w:rsidRDefault="00C640BD" w:rsidP="00C640BD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63447AEC" w14:textId="77777777" w:rsidR="00C640BD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52CA6DF" w14:textId="77777777" w:rsidR="00C640BD" w:rsidRPr="00D652E4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2D0A8B82" w14:textId="77777777" w:rsidR="00C640BD" w:rsidRPr="00D652E4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0896D38B" w14:textId="77777777" w:rsidR="00C640BD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1D3E42C1" w14:textId="77777777" w:rsidR="00C640BD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lastRenderedPageBreak/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Ligjin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107,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31.07.2014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dhe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,</w:t>
      </w:r>
    </w:p>
    <w:p w14:paraId="7893B5FC" w14:textId="77777777" w:rsidR="00C640BD" w:rsidRPr="0072591D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408,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13.05.2015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Këshillit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Ministrave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së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55B97683" w14:textId="77777777" w:rsidR="00C640BD" w:rsidRPr="002B6A87" w:rsidRDefault="00C640BD" w:rsidP="00C640BD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686,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22.11.2017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C640BD" w:rsidRPr="00A77F8B" w14:paraId="5865B6B7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7046412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E7FD046" w14:textId="77777777" w:rsidR="00C640BD" w:rsidRPr="00942C2E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511F678A" w14:textId="77777777" w:rsidR="00C640BD" w:rsidRPr="00942C2E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3CD409E7" w14:textId="77777777" w:rsidR="00C640BD" w:rsidRPr="00942C2E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2D8CA48E" w14:textId="77777777" w:rsidR="00C640BD" w:rsidRPr="00942C2E" w:rsidRDefault="00C640BD" w:rsidP="00C640B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0791B9ED" w14:textId="77777777" w:rsidR="00C640BD" w:rsidRDefault="00C640BD" w:rsidP="00C640B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C966082" w14:textId="77777777" w:rsidR="00C640BD" w:rsidRPr="00942C2E" w:rsidRDefault="00C640BD" w:rsidP="00C640BD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300149E6" w14:textId="77777777" w:rsidR="00C640BD" w:rsidRPr="00942C2E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3C7CBAF8" w14:textId="77777777" w:rsidR="00C640BD" w:rsidRPr="009F76D3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C640BD" w:rsidRPr="00A77F8B" w14:paraId="4640A95C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81DA1B3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43D10F31" w14:textId="77777777" w:rsidR="00C640BD" w:rsidRPr="00942C2E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39AE111A" w14:textId="77777777" w:rsidR="00C640BD" w:rsidRPr="009257FC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65D2F4C0" w14:textId="77777777" w:rsidR="00C640BD" w:rsidRDefault="00C640BD" w:rsidP="00C640BD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C640BD" w14:paraId="656DB4D5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69044F93" w14:textId="77777777" w:rsidR="00C640BD" w:rsidRDefault="00C640BD" w:rsidP="00906D9D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3CBF47F0" w14:textId="77777777" w:rsidR="00C640BD" w:rsidRDefault="00C640BD" w:rsidP="00C640BD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C640BD" w14:paraId="3F7D3CD4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137A5FF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EE7D904" w14:textId="77777777" w:rsidR="00C640BD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42936AB4" w14:textId="77777777" w:rsidR="00C640BD" w:rsidRDefault="00C640BD" w:rsidP="00C640BD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2C71657E" w14:textId="77777777" w:rsidR="00C640BD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54F4E0B" w14:textId="77777777" w:rsidR="00C640BD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E71C979" w14:textId="77777777" w:rsidR="00C640BD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E4AF9C2" w14:textId="77777777" w:rsidR="00C640BD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6D5C2FEF" w14:textId="77777777" w:rsidR="00C640BD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4A7E754" w14:textId="77777777" w:rsidR="00C640BD" w:rsidRPr="003B7993" w:rsidRDefault="00C640BD" w:rsidP="00C640BD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38622C9A" w14:textId="77777777" w:rsidR="00C640BD" w:rsidRPr="003B7993" w:rsidRDefault="00C640BD" w:rsidP="00C640BD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2955D46E" w14:textId="53F2DE73" w:rsidR="00C640BD" w:rsidRPr="009F76D3" w:rsidRDefault="00C640BD" w:rsidP="00C640BD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ne shkenca </w:t>
      </w:r>
      <w:r w:rsidR="002D7D84">
        <w:rPr>
          <w:rFonts w:ascii="Times New Roman" w:hAnsi="Times New Roman"/>
          <w:color w:val="000000"/>
          <w:sz w:val="24"/>
          <w:szCs w:val="24"/>
          <w:lang w:val="it-IT"/>
        </w:rPr>
        <w:t>Inxhinerike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5CC35A8C" w14:textId="77777777" w:rsidR="00C640BD" w:rsidRPr="009F76D3" w:rsidRDefault="00C640BD" w:rsidP="00C640B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4D759DDA" w14:textId="77777777" w:rsidR="00C640BD" w:rsidRPr="009F76D3" w:rsidRDefault="00C640BD" w:rsidP="00C640B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34358ABD" w14:textId="77777777" w:rsidR="00C640BD" w:rsidRPr="003B7993" w:rsidRDefault="00C640BD" w:rsidP="00C640BD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C640BD" w:rsidRPr="00A77F8B" w14:paraId="1E7D40D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51846A3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F5A83C1" w14:textId="77777777" w:rsidR="00C640BD" w:rsidRPr="009257FC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462DDECF" w14:textId="77777777" w:rsidR="00C640BD" w:rsidRPr="000F1A92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68C98F73" w14:textId="77777777" w:rsidR="00C640BD" w:rsidRPr="000F1A92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17913055" w14:textId="77777777" w:rsidR="00C640BD" w:rsidRPr="000F1A92" w:rsidRDefault="00C640BD" w:rsidP="00C640BD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37F7E287" w14:textId="77777777" w:rsidR="00C640BD" w:rsidRPr="000F1A92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3BBA30FB" w14:textId="77777777" w:rsidR="00C640BD" w:rsidRPr="000F1A92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70F5E226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23F1CB42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E0F7BC5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30BF16A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C390F80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41490D9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4059C3E" w14:textId="77777777" w:rsidR="00C640BD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3647ADF9" w14:textId="77777777" w:rsidR="00C640BD" w:rsidRPr="00D41869" w:rsidRDefault="00C640BD" w:rsidP="00C640BD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6E9ECD1" w14:textId="77777777" w:rsidR="00C640BD" w:rsidRPr="009F76D3" w:rsidRDefault="00C640BD" w:rsidP="00C640BD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lastRenderedPageBreak/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30.10.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proofErr w:type="gramStart"/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proofErr w:type="gram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C640BD" w14:paraId="06D70AD7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072EF315" w14:textId="77777777" w:rsidR="00C640BD" w:rsidRPr="000F1A92" w:rsidRDefault="00C640BD" w:rsidP="00906D9D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gram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civil ,</w:t>
            </w:r>
            <w:proofErr w:type="gram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2F30287F" w14:textId="77777777" w:rsidR="00C640BD" w:rsidRDefault="00C640BD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658E6EFE" w14:textId="77777777" w:rsidR="00C640BD" w:rsidRDefault="00C640BD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244504D4" w14:textId="77777777" w:rsidR="00C640BD" w:rsidRDefault="00C640BD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02C79B13" w14:textId="77777777" w:rsidR="00C640BD" w:rsidRDefault="00C640BD" w:rsidP="00C640BD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C640BD" w:rsidRPr="00A77F8B" w14:paraId="4A26E303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E94C786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CB72C2E" w14:textId="77777777" w:rsidR="00C640BD" w:rsidRPr="009257FC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50DFBF22" w14:textId="77777777" w:rsidR="00C640BD" w:rsidRPr="009257FC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Punësimit” listën e kandidatëve që plotësojnë kushtet dhe kriteret e veçanta, si dhe datën, vendin dhe orën e saktë ku do të zhvillohet intervista. </w:t>
      </w:r>
    </w:p>
    <w:p w14:paraId="32B45B69" w14:textId="77777777" w:rsidR="00C640BD" w:rsidRPr="009F76D3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C640BD" w14:paraId="4B622E63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C239FBD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DB3F246" w14:textId="77777777" w:rsidR="00C640BD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109A6655" w14:textId="77777777" w:rsidR="00C640BD" w:rsidRDefault="00C640BD" w:rsidP="00C640BD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0E54809B" w14:textId="77777777" w:rsidR="00C640BD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</w:t>
      </w:r>
      <w:proofErr w:type="gramStart"/>
      <w:r>
        <w:rPr>
          <w:rFonts w:ascii="Times New Roman" w:hAnsi="Times New Roman"/>
          <w:sz w:val="24"/>
          <w:szCs w:val="24"/>
        </w:rPr>
        <w:t>2013,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AD676D9" w14:textId="77777777" w:rsidR="00C640BD" w:rsidRPr="00D652E4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/>
          <w:sz w:val="24"/>
          <w:szCs w:val="24"/>
        </w:rPr>
        <w:t>08.09.2003,</w:t>
      </w:r>
      <w:r>
        <w:rPr>
          <w:rFonts w:ascii="Times New Roman" w:hAnsi="Times New Roman"/>
          <w:i/>
          <w:sz w:val="24"/>
          <w:szCs w:val="24"/>
        </w:rPr>
        <w:t>“</w:t>
      </w:r>
      <w:proofErr w:type="gramEnd"/>
      <w:r>
        <w:rPr>
          <w:rFonts w:ascii="Times New Roman" w:hAnsi="Times New Roman"/>
          <w:i/>
          <w:sz w:val="24"/>
          <w:szCs w:val="24"/>
        </w:rPr>
        <w:t xml:space="preserve">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709A5A0A" w14:textId="77777777" w:rsidR="00C640BD" w:rsidRPr="00D652E4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6C7D3175" w14:textId="77777777" w:rsidR="00C640BD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19DF5137" w14:textId="77777777" w:rsidR="00C640BD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Ligjin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107,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31.07.2014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dhe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,</w:t>
      </w:r>
    </w:p>
    <w:p w14:paraId="273B5A43" w14:textId="77777777" w:rsidR="00C640BD" w:rsidRPr="0072591D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408,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13.05.2015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Këshillit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Ministrave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së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2B02876B" w14:textId="77777777" w:rsidR="00C640BD" w:rsidRPr="002B6A87" w:rsidRDefault="00C640BD" w:rsidP="00C640BD">
      <w:pPr>
        <w:pStyle w:val="ListParagraph"/>
        <w:numPr>
          <w:ilvl w:val="0"/>
          <w:numId w:val="10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686,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22.11.2017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C640BD" w:rsidRPr="00A77F8B" w14:paraId="18BE628E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B11EDDD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9DEF088" w14:textId="77777777" w:rsidR="00C640BD" w:rsidRPr="009257FC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5AD7B08F" w14:textId="77777777" w:rsidR="00C640BD" w:rsidRPr="009257FC" w:rsidRDefault="00C640BD" w:rsidP="00C640BD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1F9D4906" w14:textId="77777777" w:rsidR="00C640BD" w:rsidRDefault="00C640BD" w:rsidP="00C640BD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lastRenderedPageBreak/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7007344F" w14:textId="77777777" w:rsidR="00C640BD" w:rsidRPr="009257FC" w:rsidRDefault="00C640BD" w:rsidP="00C640B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5F6E9F54" w14:textId="77777777" w:rsidR="00C640BD" w:rsidRPr="009257FC" w:rsidRDefault="00C640BD" w:rsidP="00C640B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31E33142" w14:textId="77777777" w:rsidR="00C640BD" w:rsidRPr="009257FC" w:rsidRDefault="00C640BD" w:rsidP="00C640BD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73E57F59" w14:textId="77777777" w:rsidR="00C640BD" w:rsidRPr="000727A3" w:rsidRDefault="00C640BD" w:rsidP="00C640BD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C640BD" w:rsidRPr="00A77F8B" w14:paraId="2BC62A88" w14:textId="77777777" w:rsidTr="00906D9D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46537962" w14:textId="77777777" w:rsidR="00C640BD" w:rsidRDefault="00C640BD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B648EC7" w14:textId="77777777" w:rsidR="00C640BD" w:rsidRPr="009257FC" w:rsidRDefault="00C640BD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6C5A6CC2" w14:textId="77777777" w:rsidR="00C640BD" w:rsidRPr="00142304" w:rsidRDefault="00C640BD" w:rsidP="00C640BD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she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rezultatet.</w:t>
      </w:r>
    </w:p>
    <w:p w14:paraId="640B4802" w14:textId="77777777" w:rsidR="00C640BD" w:rsidRDefault="00C640BD" w:rsidP="00C640BD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1FD6668C" w14:textId="77777777" w:rsidR="00C640BD" w:rsidRPr="001952F4" w:rsidRDefault="00C640BD" w:rsidP="00C640BD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bookmarkEnd w:id="0"/>
    <w:p w14:paraId="0C553AB7" w14:textId="77777777" w:rsidR="00142A42" w:rsidRDefault="00142A42"/>
    <w:sectPr w:rsidR="00142A42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71159EF" w14:textId="77777777" w:rsidR="004F57D3" w:rsidRDefault="004F57D3" w:rsidP="0098092C">
      <w:pPr>
        <w:spacing w:after="0" w:line="240" w:lineRule="auto"/>
      </w:pPr>
      <w:r>
        <w:separator/>
      </w:r>
    </w:p>
  </w:endnote>
  <w:endnote w:type="continuationSeparator" w:id="0">
    <w:p w14:paraId="15BD6172" w14:textId="77777777" w:rsidR="004F57D3" w:rsidRDefault="004F57D3" w:rsidP="009809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B742A3C" w14:textId="77777777" w:rsidR="0098092C" w:rsidRPr="00E7568C" w:rsidRDefault="0098092C" w:rsidP="0098092C">
    <w:pPr>
      <w:pBdr>
        <w:top w:val="single" w:sz="4" w:space="1" w:color="auto"/>
      </w:pBdr>
      <w:tabs>
        <w:tab w:val="center" w:pos="4680"/>
        <w:tab w:val="right" w:pos="9360"/>
      </w:tabs>
      <w:spacing w:after="160" w:line="259" w:lineRule="auto"/>
      <w:jc w:val="center"/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</w:pPr>
    <w:bookmarkStart w:id="2" w:name="_Hlk179889959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Adresa: Bulevardi “</w:t>
    </w:r>
    <w:bookmarkStart w:id="3" w:name="_Hlk7948043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Nënë Tereza</w:t>
    </w:r>
    <w:bookmarkEnd w:id="3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 xml:space="preserve">”, nr. 492 Kamëz, tel.: +355 47 200 </w:t>
    </w:r>
    <w:bookmarkStart w:id="4" w:name="_Hlk11222852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177</w:t>
    </w:r>
    <w:bookmarkEnd w:id="4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, e-mail: info@kamza.gov.al, web: www.kamza.gov.al</w:t>
    </w:r>
  </w:p>
  <w:bookmarkEnd w:id="2"/>
  <w:p w14:paraId="3A26A5FC" w14:textId="77777777" w:rsidR="0098092C" w:rsidRDefault="0098092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5A7093" w14:textId="77777777" w:rsidR="004F57D3" w:rsidRDefault="004F57D3" w:rsidP="0098092C">
      <w:pPr>
        <w:spacing w:after="0" w:line="240" w:lineRule="auto"/>
      </w:pPr>
      <w:r>
        <w:separator/>
      </w:r>
    </w:p>
  </w:footnote>
  <w:footnote w:type="continuationSeparator" w:id="0">
    <w:p w14:paraId="32692BC9" w14:textId="77777777" w:rsidR="004F57D3" w:rsidRDefault="004F57D3" w:rsidP="0098092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BD079B"/>
    <w:multiLevelType w:val="hybridMultilevel"/>
    <w:tmpl w:val="0BC25746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5ED48BC"/>
    <w:multiLevelType w:val="hybridMultilevel"/>
    <w:tmpl w:val="4796C97E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B">
      <w:start w:val="1"/>
      <w:numFmt w:val="lowerRoman"/>
      <w:lvlText w:val="%2."/>
      <w:lvlJc w:val="righ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39C62B22"/>
    <w:multiLevelType w:val="hybridMultilevel"/>
    <w:tmpl w:val="622C860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99A4FFB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0"/>
  </w:num>
  <w:num w:numId="12">
    <w:abstractNumId w:val="4"/>
  </w:num>
  <w:num w:numId="13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640BD"/>
    <w:rsid w:val="000C19E7"/>
    <w:rsid w:val="00142A42"/>
    <w:rsid w:val="002D7D84"/>
    <w:rsid w:val="004F57D3"/>
    <w:rsid w:val="0098092C"/>
    <w:rsid w:val="00C640BD"/>
    <w:rsid w:val="00FB51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381462"/>
  <w15:chartTrackingRefBased/>
  <w15:docId w15:val="{ABD36FC3-4867-434C-8D1A-2264E0DE4AF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640BD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1"/>
    <w:qFormat/>
    <w:rsid w:val="00C640BD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C640BD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C640BD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C640B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980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8092C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9809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8092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7</Pages>
  <Words>2068</Words>
  <Characters>11790</Characters>
  <Application>Microsoft Office Word</Application>
  <DocSecurity>0</DocSecurity>
  <Lines>98</Lines>
  <Paragraphs>27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8</cp:revision>
  <cp:lastPrinted>2024-10-15T10:31:00Z</cp:lastPrinted>
  <dcterms:created xsi:type="dcterms:W3CDTF">2024-10-15T10:21:00Z</dcterms:created>
  <dcterms:modified xsi:type="dcterms:W3CDTF">2024-10-15T11:29:00Z</dcterms:modified>
</cp:coreProperties>
</file>