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253B5" w14:textId="77777777" w:rsidR="00B15CE6" w:rsidRDefault="00B15CE6" w:rsidP="00B15CE6">
      <w:pPr>
        <w:tabs>
          <w:tab w:val="left" w:pos="2730"/>
        </w:tabs>
        <w:rPr>
          <w:sz w:val="20"/>
        </w:rPr>
      </w:pPr>
      <w:r>
        <w:rPr>
          <w:noProof/>
        </w:rPr>
        <w:t xml:space="preserve">     </w:t>
      </w:r>
      <w:r>
        <w:rPr>
          <w:noProof/>
          <w:sz w:val="20"/>
        </w:rPr>
        <w:drawing>
          <wp:inline distT="0" distB="0" distL="0" distR="0" wp14:anchorId="549232F3" wp14:editId="07B97936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16BB36D" wp14:editId="4BCF603F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DAC3045" wp14:editId="01C4A9AD">
            <wp:extent cx="295275" cy="447675"/>
            <wp:effectExtent l="0" t="0" r="9525" b="9525"/>
            <wp:docPr id="7" name="Picture 7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A041" w14:textId="77777777" w:rsidR="00755C21" w:rsidRDefault="00755C21" w:rsidP="0075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BASHKIA KORÇË</w:t>
      </w:r>
    </w:p>
    <w:p w14:paraId="50B0CCA8" w14:textId="77777777" w:rsidR="00755C21" w:rsidRDefault="00755C21" w:rsidP="0075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KRYETARI</w:t>
      </w:r>
    </w:p>
    <w:p w14:paraId="29A82A5D" w14:textId="679FE691" w:rsidR="00755C21" w:rsidRDefault="00755C21" w:rsidP="00755C21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>Nr.</w:t>
      </w:r>
      <w:r w:rsidR="008C57D3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 xml:space="preserve"> </w:t>
      </w:r>
      <w:r w:rsidR="00B15CE6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____</w:t>
      </w:r>
      <w:r w:rsidR="008C57D3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 xml:space="preserve">.prot </w:t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Korçë, më </w:t>
      </w:r>
      <w:r w:rsidR="00B15CE6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__.___.___</w:t>
      </w:r>
    </w:p>
    <w:p w14:paraId="269C289B" w14:textId="77777777" w:rsidR="00755C21" w:rsidRDefault="00755C21" w:rsidP="00755C21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</w:p>
    <w:p w14:paraId="7A52DE59" w14:textId="77777777" w:rsidR="00213F35" w:rsidRPr="00C30C9F" w:rsidRDefault="00213F35" w:rsidP="00213F35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C9F">
        <w:rPr>
          <w:rFonts w:ascii="Times New Roman" w:hAnsi="Times New Roman" w:cs="Times New Roman"/>
          <w:b/>
          <w:sz w:val="24"/>
          <w:szCs w:val="28"/>
        </w:rPr>
        <w:t>SHPALLJE PËR VENDE TË LIRA PUNE</w:t>
      </w:r>
    </w:p>
    <w:p w14:paraId="58290154" w14:textId="77777777" w:rsidR="00213F35" w:rsidRPr="00C30C9F" w:rsidRDefault="00213F35" w:rsidP="00213F35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0C9F">
        <w:rPr>
          <w:rFonts w:ascii="Times New Roman" w:hAnsi="Times New Roman" w:cs="Times New Roman"/>
          <w:b/>
          <w:sz w:val="24"/>
          <w:szCs w:val="28"/>
        </w:rPr>
        <w:t>POLICIA BASHKIAKE</w:t>
      </w:r>
    </w:p>
    <w:p w14:paraId="3824DD3E" w14:textId="77777777" w:rsidR="00213F35" w:rsidRDefault="00213F35" w:rsidP="00213F35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48524F" w14:textId="2FD9C931" w:rsidR="00A25C46" w:rsidRDefault="00A25C46" w:rsidP="00A25C46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139/2015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</w:t>
      </w:r>
      <w:r w:rsidR="00755C21">
        <w:rPr>
          <w:rFonts w:ascii="Times New Roman" w:hAnsi="Times New Roman" w:cs="Times New Roman"/>
          <w:sz w:val="24"/>
          <w:szCs w:val="24"/>
        </w:rPr>
        <w:t>89/2022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C21">
        <w:rPr>
          <w:rFonts w:ascii="Times New Roman" w:hAnsi="Times New Roman" w:cs="Times New Roman"/>
          <w:sz w:val="24"/>
          <w:szCs w:val="24"/>
        </w:rPr>
        <w:t>Policin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5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C21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="00755C2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853">
        <w:rPr>
          <w:rFonts w:ascii="Times New Roman" w:hAnsi="Times New Roman" w:cs="Times New Roman"/>
          <w:sz w:val="24"/>
          <w:szCs w:val="24"/>
        </w:rPr>
        <w:t>,</w:t>
      </w:r>
      <w:r w:rsidR="00755C21">
        <w:rPr>
          <w:rFonts w:ascii="Times New Roman" w:hAnsi="Times New Roman" w:cs="Times New Roman"/>
          <w:sz w:val="24"/>
          <w:szCs w:val="24"/>
        </w:rPr>
        <w:t xml:space="preserve">VKM nr.452 </w:t>
      </w:r>
      <w:proofErr w:type="spellStart"/>
      <w:r w:rsidR="00755C21">
        <w:rPr>
          <w:rFonts w:ascii="Times New Roman" w:hAnsi="Times New Roman" w:cs="Times New Roman"/>
          <w:sz w:val="24"/>
          <w:szCs w:val="24"/>
        </w:rPr>
        <w:t>dat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55C21">
        <w:rPr>
          <w:rFonts w:ascii="Times New Roman" w:hAnsi="Times New Roman" w:cs="Times New Roman"/>
          <w:sz w:val="24"/>
          <w:szCs w:val="24"/>
        </w:rPr>
        <w:t xml:space="preserve"> 26.07.2023”P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755C21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755C21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755C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55C21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="0075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C21">
        <w:rPr>
          <w:rFonts w:ascii="Times New Roman" w:hAnsi="Times New Roman" w:cs="Times New Roman"/>
          <w:sz w:val="24"/>
          <w:szCs w:val="24"/>
        </w:rPr>
        <w:t>kuad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755C2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5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C21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5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C21">
        <w:rPr>
          <w:rFonts w:ascii="Times New Roman" w:hAnsi="Times New Roman" w:cs="Times New Roman"/>
          <w:sz w:val="24"/>
          <w:szCs w:val="24"/>
        </w:rPr>
        <w:t>Policis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5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C21">
        <w:rPr>
          <w:rFonts w:ascii="Times New Roman" w:hAnsi="Times New Roman" w:cs="Times New Roman"/>
          <w:sz w:val="24"/>
          <w:szCs w:val="24"/>
        </w:rPr>
        <w:t>Bas</w:t>
      </w:r>
      <w:r w:rsidR="00834348">
        <w:rPr>
          <w:rFonts w:ascii="Times New Roman" w:hAnsi="Times New Roman" w:cs="Times New Roman"/>
          <w:sz w:val="24"/>
          <w:szCs w:val="24"/>
        </w:rPr>
        <w:t>h</w:t>
      </w:r>
      <w:r w:rsidR="00755C21">
        <w:rPr>
          <w:rFonts w:ascii="Times New Roman" w:hAnsi="Times New Roman" w:cs="Times New Roman"/>
          <w:sz w:val="24"/>
          <w:szCs w:val="24"/>
        </w:rPr>
        <w:t>kiake</w:t>
      </w:r>
      <w:proofErr w:type="spellEnd"/>
      <w:r w:rsidR="00755C2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7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196E73">
        <w:rPr>
          <w:rFonts w:ascii="Times New Roman" w:hAnsi="Times New Roman" w:cs="Times New Roman"/>
          <w:sz w:val="24"/>
          <w:szCs w:val="24"/>
        </w:rPr>
        <w:t xml:space="preserve"> nr.</w:t>
      </w:r>
      <w:r w:rsidR="00196E73" w:rsidRPr="008A6BE0">
        <w:rPr>
          <w:rFonts w:ascii="Times New Roman" w:hAnsi="Times New Roman" w:cs="Times New Roman"/>
          <w:sz w:val="24"/>
          <w:szCs w:val="24"/>
        </w:rPr>
        <w:t xml:space="preserve">7961, </w:t>
      </w:r>
      <w:proofErr w:type="spellStart"/>
      <w:r w:rsidR="00196E73" w:rsidRPr="008A6BE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196E73" w:rsidRPr="008A6BE0">
        <w:rPr>
          <w:rFonts w:ascii="Times New Roman" w:hAnsi="Times New Roman" w:cs="Times New Roman"/>
          <w:sz w:val="24"/>
          <w:szCs w:val="24"/>
        </w:rPr>
        <w:t xml:space="preserve"> 12.7.1995 “Kodi </w:t>
      </w:r>
      <w:proofErr w:type="spellStart"/>
      <w:r w:rsidR="00196E73" w:rsidRPr="008A6B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6E73" w:rsidRPr="008A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73" w:rsidRPr="008A6BE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96E73" w:rsidRPr="008A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73" w:rsidRPr="008A6BE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96E73" w:rsidRPr="008A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73" w:rsidRPr="008A6BE0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196E73" w:rsidRPr="008A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73" w:rsidRPr="008A6BE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96E73" w:rsidRPr="008A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73" w:rsidRPr="008A6BE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196E73" w:rsidRPr="008A6BE0">
        <w:rPr>
          <w:rFonts w:ascii="Times New Roman" w:hAnsi="Times New Roman" w:cs="Times New Roman"/>
          <w:sz w:val="24"/>
          <w:szCs w:val="24"/>
        </w:rPr>
        <w:t>”</w:t>
      </w:r>
      <w:r w:rsidR="0019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1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2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73">
        <w:rPr>
          <w:rFonts w:ascii="Times New Roman" w:hAnsi="Times New Roman" w:cs="Times New Roman"/>
          <w:sz w:val="24"/>
          <w:szCs w:val="24"/>
        </w:rPr>
        <w:t>ndryshuar,</w:t>
      </w:r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fton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interesuarit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32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8AA924" w14:textId="77777777" w:rsidR="00A25C46" w:rsidRDefault="00A25C46" w:rsidP="00A25C46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7C170" w14:textId="4F5C3D40" w:rsidR="00A25C46" w:rsidRDefault="008F5176" w:rsidP="00A25C46">
      <w:pPr>
        <w:pStyle w:val="ListParagraph"/>
        <w:numPr>
          <w:ilvl w:val="0"/>
          <w:numId w:val="1"/>
        </w:numPr>
        <w:tabs>
          <w:tab w:val="left" w:pos="3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62325" w:rsidRPr="00F9677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</w:t>
      </w:r>
      <w:proofErr w:type="spellEnd"/>
      <w:r w:rsidR="00A62325" w:rsidRPr="00F9677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25C46">
        <w:rPr>
          <w:rFonts w:ascii="Times New Roman" w:hAnsi="Times New Roman" w:cs="Times New Roman"/>
          <w:b/>
          <w:sz w:val="24"/>
          <w:szCs w:val="24"/>
        </w:rPr>
        <w:t xml:space="preserve">Polic </w:t>
      </w:r>
      <w:proofErr w:type="spellStart"/>
      <w:r w:rsidR="00A25C4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A25C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5C46">
        <w:rPr>
          <w:rFonts w:ascii="Times New Roman" w:hAnsi="Times New Roman" w:cs="Times New Roman"/>
          <w:b/>
          <w:sz w:val="24"/>
          <w:szCs w:val="24"/>
        </w:rPr>
        <w:t>Policinë</w:t>
      </w:r>
      <w:proofErr w:type="spellEnd"/>
      <w:r w:rsidR="00A25C4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A25C46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="00A25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46" w:rsidRPr="00F96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5C46" w:rsidRPr="00F9677B">
        <w:rPr>
          <w:rFonts w:ascii="Times New Roman" w:hAnsi="Times New Roman" w:cs="Times New Roman"/>
          <w:b/>
          <w:sz w:val="24"/>
          <w:szCs w:val="24"/>
        </w:rPr>
        <w:t>Korç</w:t>
      </w:r>
      <w:r w:rsidR="00A25C46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A25C46" w:rsidRPr="00F96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14CD17" w14:textId="61C04202" w:rsidR="00A25C46" w:rsidRPr="00434C74" w:rsidRDefault="00A25C46" w:rsidP="00A25C46">
      <w:pPr>
        <w:tabs>
          <w:tab w:val="left" w:pos="3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C74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43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C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3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C74">
        <w:rPr>
          <w:rFonts w:ascii="Times New Roman" w:hAnsi="Times New Roman" w:cs="Times New Roman"/>
          <w:b/>
          <w:sz w:val="24"/>
          <w:szCs w:val="24"/>
        </w:rPr>
        <w:t>polic</w:t>
      </w:r>
      <w:proofErr w:type="spellEnd"/>
      <w:r w:rsidRPr="00434C74">
        <w:rPr>
          <w:rFonts w:ascii="Times New Roman" w:hAnsi="Times New Roman" w:cs="Times New Roman"/>
          <w:sz w:val="24"/>
          <w:szCs w:val="24"/>
        </w:rPr>
        <w:t xml:space="preserve"> </w:t>
      </w:r>
      <w:r w:rsidR="00C30C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femra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9F">
        <w:rPr>
          <w:rFonts w:ascii="Times New Roman" w:hAnsi="Times New Roman" w:cs="Times New Roman"/>
          <w:sz w:val="24"/>
          <w:szCs w:val="24"/>
        </w:rPr>
        <w:t>meshkuj</w:t>
      </w:r>
      <w:proofErr w:type="spellEnd"/>
      <w:r w:rsidR="00C30C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34C7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3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C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3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C74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3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C74">
        <w:rPr>
          <w:rFonts w:ascii="Times New Roman" w:hAnsi="Times New Roman" w:cs="Times New Roman"/>
          <w:sz w:val="24"/>
          <w:szCs w:val="24"/>
        </w:rPr>
        <w:t>k</w:t>
      </w:r>
      <w:r w:rsidR="00F32402">
        <w:rPr>
          <w:rFonts w:ascii="Times New Roman" w:hAnsi="Times New Roman" w:cs="Times New Roman"/>
          <w:sz w:val="24"/>
          <w:szCs w:val="24"/>
        </w:rPr>
        <w:t>riteret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r w:rsidRPr="00434C7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434C74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43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C7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C7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434C74">
        <w:rPr>
          <w:rFonts w:ascii="Times New Roman" w:hAnsi="Times New Roman" w:cs="Times New Roman"/>
          <w:sz w:val="24"/>
          <w:szCs w:val="24"/>
        </w:rPr>
        <w:t>:</w:t>
      </w:r>
    </w:p>
    <w:p w14:paraId="700CB84E" w14:textId="2452E8D7" w:rsidR="00A25C46" w:rsidRPr="00F32402" w:rsidRDefault="004720C9" w:rsidP="00F32402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25C46" w:rsidRPr="00F3240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25C46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46" w:rsidRPr="00F3240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A25C46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46" w:rsidRPr="00F32402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="00A25C46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46" w:rsidRPr="00F32402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="00A25C46" w:rsidRPr="00F3240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972835" w14:textId="2B4F2BD4" w:rsidR="00F32402" w:rsidRPr="00F32402" w:rsidRDefault="004720C9" w:rsidP="00F32402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ket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zot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32402" w:rsidRPr="00F3240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plot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p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32402" w:rsidRPr="00F3240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>;</w:t>
      </w:r>
    </w:p>
    <w:p w14:paraId="26E5E7D8" w14:textId="283B96FD" w:rsidR="00F32402" w:rsidRPr="00F32402" w:rsidRDefault="004720C9" w:rsidP="00F32402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F32402" w:rsidRPr="00F3240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shëndet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32402" w:rsidRPr="00F32402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q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lejojn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kryej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detyr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32402" w:rsidRPr="00F3240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p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32402" w:rsidRPr="00F32402">
        <w:rPr>
          <w:rFonts w:ascii="Times New Roman" w:hAnsi="Times New Roman" w:cs="Times New Roman"/>
          <w:sz w:val="24"/>
          <w:szCs w:val="24"/>
        </w:rPr>
        <w:t>rkat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32402" w:rsidRPr="00F32402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077715" w14:textId="2F801F54" w:rsidR="00A25C46" w:rsidRPr="00F32402" w:rsidRDefault="004720C9" w:rsidP="00F32402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25C46" w:rsidRPr="00F3240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25C46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46" w:rsidRPr="00F32402">
        <w:rPr>
          <w:rFonts w:ascii="Times New Roman" w:hAnsi="Times New Roman" w:cs="Times New Roman"/>
          <w:sz w:val="24"/>
          <w:szCs w:val="24"/>
        </w:rPr>
        <w:t>ke</w:t>
      </w:r>
      <w:r w:rsidR="00F32402" w:rsidRPr="00F32402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p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32402" w:rsidRPr="00F32402">
        <w:rPr>
          <w:rFonts w:ascii="Times New Roman" w:hAnsi="Times New Roman" w:cs="Times New Roman"/>
          <w:sz w:val="24"/>
          <w:szCs w:val="24"/>
        </w:rPr>
        <w:t>rfunduar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r w:rsidR="00A25C46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46" w:rsidRPr="00F32402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="00A25C46" w:rsidRPr="00F324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25C46" w:rsidRPr="00F32402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lart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25C46" w:rsidRPr="00F3240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702616" w14:textId="1D5347AF" w:rsidR="00A25C46" w:rsidRDefault="004720C9" w:rsidP="00F32402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25C46" w:rsidRPr="00F3240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25C46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jet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d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32402" w:rsidRPr="00F32402">
        <w:rPr>
          <w:rFonts w:ascii="Times New Roman" w:hAnsi="Times New Roman" w:cs="Times New Roman"/>
          <w:sz w:val="24"/>
          <w:szCs w:val="24"/>
        </w:rPr>
        <w:t>nuar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form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32402" w:rsidRPr="00F3240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s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prer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p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32402" w:rsidRPr="00F3240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nj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nj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="00F32402" w:rsidRP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 w:rsidRPr="00F32402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="00A25C46" w:rsidRPr="00F32402">
        <w:rPr>
          <w:rFonts w:ascii="Times New Roman" w:hAnsi="Times New Roman" w:cs="Times New Roman"/>
          <w:sz w:val="24"/>
          <w:szCs w:val="24"/>
        </w:rPr>
        <w:t>;</w:t>
      </w:r>
    </w:p>
    <w:p w14:paraId="1EE2C601" w14:textId="537A42BA" w:rsidR="00F32402" w:rsidRDefault="004720C9" w:rsidP="00F32402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F32402">
        <w:rPr>
          <w:rFonts w:ascii="Times New Roman" w:hAnsi="Times New Roman" w:cs="Times New Roman"/>
          <w:sz w:val="24"/>
          <w:szCs w:val="24"/>
        </w:rPr>
        <w:t>daj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jet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mar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mas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puna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q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32402">
        <w:rPr>
          <w:rFonts w:ascii="Times New Roman" w:hAnsi="Times New Roman" w:cs="Times New Roman"/>
          <w:sz w:val="24"/>
          <w:szCs w:val="24"/>
        </w:rPr>
        <w:t>sht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os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ket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mas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n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402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F32402">
        <w:rPr>
          <w:rFonts w:ascii="Times New Roman" w:hAnsi="Times New Roman" w:cs="Times New Roman"/>
          <w:sz w:val="24"/>
          <w:szCs w:val="24"/>
        </w:rPr>
        <w:t>:</w:t>
      </w:r>
    </w:p>
    <w:p w14:paraId="55931AE6" w14:textId="6E69153C" w:rsidR="00F32402" w:rsidRDefault="004720C9" w:rsidP="00F32402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Garda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legjislacioni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Policis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C18DC4A" w14:textId="0CBF41A2" w:rsidR="008A6BE0" w:rsidRPr="007D1853" w:rsidRDefault="008A6BE0" w:rsidP="008A6BE0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vërtetimin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besueshmërisë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lëshohet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struktura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Shteti,me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kërkesën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përkatëse,përpara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7D18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3957E4D" w14:textId="77777777" w:rsidR="00A25C46" w:rsidRPr="00541FC3" w:rsidRDefault="00A25C46" w:rsidP="00A25C46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Përshkrimi</w:t>
      </w:r>
      <w:proofErr w:type="spellEnd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përgjithësues</w:t>
      </w:r>
      <w:proofErr w:type="spellEnd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punës</w:t>
      </w:r>
      <w:proofErr w:type="spellEnd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pozicionet</w:t>
      </w:r>
      <w:proofErr w:type="spellEnd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</w:t>
      </w:r>
      <w:proofErr w:type="spellEnd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më</w:t>
      </w:r>
      <w:proofErr w:type="spellEnd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sipër</w:t>
      </w:r>
      <w:proofErr w:type="spellEnd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është</w:t>
      </w:r>
      <w:proofErr w:type="spellEnd"/>
      <w:r w:rsidRPr="00541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391B1F8C" w14:textId="3EB5B603" w:rsidR="00A25C46" w:rsidRPr="00541FC3" w:rsidRDefault="00A25C46" w:rsidP="00A25C46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30C9F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unonjës</w:t>
      </w:r>
      <w:proofErr w:type="spellEnd"/>
      <w:r w:rsidR="00C30C9F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C9F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C30C9F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administrates </w:t>
      </w:r>
      <w:proofErr w:type="spellStart"/>
      <w:r w:rsidR="00C30C9F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varësi</w:t>
      </w:r>
      <w:proofErr w:type="spellEnd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rgjegj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sit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olicis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Drejtorit</w:t>
      </w:r>
      <w:proofErr w:type="spellEnd"/>
      <w:proofErr w:type="gramEnd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 </w:t>
      </w:r>
      <w:proofErr w:type="spellStart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detyrë</w:t>
      </w:r>
      <w:proofErr w:type="spellEnd"/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14:paraId="609613F3" w14:textId="57CB3448" w:rsidR="00A25C46" w:rsidRPr="00115CBD" w:rsidRDefault="00A25C46" w:rsidP="00A25C46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C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1-</w:t>
      </w:r>
      <w:r w:rsidRPr="00115C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zbatojë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përcaktuara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rregulloren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proofErr w:type="gram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urdhërat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urdhëresat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dala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Kryetari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vendimet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cdo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detyrë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ngar</w:t>
      </w:r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uar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gjatë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orarit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zyrtar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zyrtar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epror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88462A" w14:textId="01B12DB3" w:rsidR="00A25C46" w:rsidRPr="00115CBD" w:rsidRDefault="00A25C46" w:rsidP="00A25C46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C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2-</w:t>
      </w:r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sigurojë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zbatimin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proofErr w:type="gramStart"/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akteve</w:t>
      </w:r>
      <w:proofErr w:type="spellEnd"/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proofErr w:type="gram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nxjerra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Kryetari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shilli</w:t>
      </w:r>
      <w:proofErr w:type="spellEnd"/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Bashkiak</w:t>
      </w:r>
      <w:proofErr w:type="spellEnd"/>
      <w:r w:rsidR="00541FC3" w:rsidRPr="00115C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0808FC" w14:textId="373578ED" w:rsidR="00521EC7" w:rsidRDefault="00A25C46" w:rsidP="00A25C46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C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3-</w:t>
      </w:r>
      <w:r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parandalojë,konstatoj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proofErr w:type="gram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shqyrtoj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kundërvajtjet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rmes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forcimit,inspektimit</w:t>
      </w:r>
      <w:proofErr w:type="spellEnd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 w:rsidRPr="00541FC3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54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1FC3">
        <w:rPr>
          <w:rFonts w:ascii="Times New Roman" w:hAnsi="Times New Roman" w:cs="Times New Roman"/>
          <w:color w:val="000000" w:themeColor="text1"/>
          <w:sz w:val="24"/>
          <w:szCs w:val="24"/>
        </w:rPr>
        <w:t>monitorimit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akteve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sive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vetqeverisjes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renda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territorit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juridiksionit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saj</w:t>
      </w:r>
      <w:proofErr w:type="spellEnd"/>
      <w:r w:rsidR="00521E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DEBB45" w14:textId="4A778E28" w:rsidR="00521EC7" w:rsidRDefault="00521EC7" w:rsidP="00A25C46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</w:t>
      </w:r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siguris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emergjenc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parandalimin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fatkeq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natyrore,si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punoj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mbrojtjes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prefektit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qarkut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rcimin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8AE7A4" w14:textId="679570FE" w:rsidR="00521EC7" w:rsidRDefault="00521EC7" w:rsidP="00A25C46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kontrrolloj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rregullave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qarkullimit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rrugor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territorin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parashikimeve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Rrugor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Shqip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marveshjeve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punimit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lidhen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Policin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Shtetit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5FD089" w14:textId="1E12C76F" w:rsidR="00521EC7" w:rsidRDefault="00521EC7" w:rsidP="00A25C46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vendos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kufizimin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qarkullimit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rrug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jasht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ndrave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banuara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festave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lokale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punim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Policis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Shtetit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B7D06D" w14:textId="3E6EF422" w:rsidR="00521EC7" w:rsidRDefault="00521EC7" w:rsidP="00A25C46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punoj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Policin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54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Shtetit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mbikqyrjen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siguris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76CB8D" w14:textId="0BC65BC3" w:rsidR="00521EC7" w:rsidRDefault="00521EC7" w:rsidP="00A25C46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rendoj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Policin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Shtetit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ruajtjen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rendit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qet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aktiviteteve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territorin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329BCD" w14:textId="1C414471" w:rsidR="00E80DEC" w:rsidRDefault="00521EC7" w:rsidP="00E80DEC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9-</w:t>
      </w:r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marr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</w:t>
      </w:r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sigurie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veprimtarit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sportive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ndeshjet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futbollit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gjat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organi</w:t>
      </w:r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>zimit</w:t>
      </w:r>
      <w:proofErr w:type="spellEnd"/>
      <w:r w:rsidR="0045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zhvillimit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personel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sigurie</w:t>
      </w:r>
      <w:proofErr w:type="spellEnd"/>
      <w:r w:rsidR="00E80D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CE399F" w14:textId="26A91277" w:rsidR="00E80DEC" w:rsidRDefault="00E80DEC" w:rsidP="00E80DEC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shtet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rgjegj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strehimin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social,p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zhvendosjes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individ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familjeve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vendbanimi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strehimi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B41C24" w14:textId="38E275F7" w:rsidR="00E80DEC" w:rsidRDefault="00E80DEC" w:rsidP="00E80DEC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ruajtjen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objekteve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,si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atyre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administrohen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4F6BC4" w14:textId="46B65B09" w:rsidR="00E80DEC" w:rsidRDefault="00E80DEC" w:rsidP="00E80DEC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mbikqyr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respektimin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normave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etike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detyruese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jetes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s,t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rcaktuara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rregulloren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administrimit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rtesat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banimit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A4D2A9" w14:textId="4274CF58" w:rsidR="00E80DEC" w:rsidRDefault="00E80DEC" w:rsidP="00E80DEC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shtet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inspektimit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legjislacionit</w:t>
      </w:r>
      <w:proofErr w:type="spellEnd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>administrimin</w:t>
      </w:r>
      <w:proofErr w:type="spellEnd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>pron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>sis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>rtesat</w:t>
      </w:r>
      <w:proofErr w:type="spellEnd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>banimit</w:t>
      </w:r>
      <w:proofErr w:type="spellEnd"/>
      <w:r w:rsidR="00AC3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0FBF1A" w14:textId="53BB055B" w:rsidR="00AC355D" w:rsidRDefault="00AC355D" w:rsidP="00E80DEC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siguroj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ekzekutimin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sanksioneve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lidhjen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zgjidhjen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kontrat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qiras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banesave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qira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kufizim</w:t>
      </w:r>
      <w:r w:rsidR="00BF235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banesat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kosto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vendosura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entet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menaxhuese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3D59A9" w14:textId="48C952C5" w:rsidR="00AC355D" w:rsidRDefault="00AC355D" w:rsidP="00E80DEC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rendoj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rkat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konstaton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veprimtari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paligjshme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mjedisin,natyr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,pyjet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biodiversitetin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flor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138795" w14:textId="36E0675B" w:rsidR="00AC355D" w:rsidRDefault="00AC355D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punoj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rgjegj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</w:t>
      </w:r>
      <w:r w:rsidR="00BF235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ollit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gjuetin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BF23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pengohen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detyr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</w:p>
    <w:p w14:paraId="12EB2E0A" w14:textId="7C4AECC4" w:rsidR="00AC355D" w:rsidRDefault="00AC355D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punoj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rgjegj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ushtrimin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liqeneve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rkufitare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brigjeve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zonave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mbledh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veprimtarit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ushtrohen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to.</w:t>
      </w:r>
    </w:p>
    <w:p w14:paraId="0913DB83" w14:textId="79A0E032" w:rsidR="001039DB" w:rsidRDefault="001039DB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18-T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verifikoj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kontrolloj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rkesave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nivelin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zhurm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lejuar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fizik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juridik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,q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ushtrojn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veprimtari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3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gjenerojn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zhurma,n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territorin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="00BF23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rputhje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zhurmat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1E8FC8" w14:textId="2BC5CBA3" w:rsidR="001039DB" w:rsidRDefault="001039DB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siguroj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akteve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rcaktojn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veprimtarive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trajtohen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veprimtari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tregtare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rbimi,ambulante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vende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rcaktuara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paraprakisht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vetqeverisjes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5F641E" w14:textId="5E21EE3A" w:rsidR="001039DB" w:rsidRDefault="001039DB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20-</w:t>
      </w:r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verifikoj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respektimin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normave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ligjore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rdorimin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tregjeve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vende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autorizuara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Bashkia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qeseve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plastike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mbajt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se,si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qeseve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plastike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mbajt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oxo</w:t>
      </w:r>
      <w:r w:rsidR="00BF235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degradueshme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oxo-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biodegradueshme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vendosjen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materialeve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reklamuese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pijeve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aloolike,pijeve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energjike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pijeve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gazuara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rmbajn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sheqer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shtuar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drejtuar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miturve</w:t>
      </w:r>
      <w:proofErr w:type="spellEnd"/>
      <w:r w:rsidR="00D82B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213810" w14:textId="169860C5" w:rsidR="00D82B77" w:rsidRDefault="00D82B77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shtet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rgjegj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taksave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tarifave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veprimtarin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0128FA" w14:textId="6B904E7E" w:rsidR="00D82B77" w:rsidRDefault="00D82B77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siguroj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respektimin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normave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ndalimin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F2359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duhanit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mjetet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transportit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publik,p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rfshir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taksit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mjediset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banesat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detyrueshme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1960C2" w14:textId="0B93C228" w:rsidR="00D82B77" w:rsidRDefault="00115CBD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siguroj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rregullave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rdorimin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sirave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publike,p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ndalimin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zenies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sirave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publike,hedhjen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mbeturinave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monumenteve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rtesave,parqeve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lulishteve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EB3494" w14:textId="2738D6E5" w:rsidR="00115CBD" w:rsidRDefault="00115CBD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24-V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konstaton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rtimet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kundraligjshme,njofton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shtet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rgjegj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rtimore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urbanistike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vazhdimin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tjesh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5266BD" w14:textId="04352574" w:rsidR="00115CBD" w:rsidRDefault="00115CBD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25-T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siguroj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rregullave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rbimit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varrimit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varrezave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territorin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bashkis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8F1277" w14:textId="1ED58C7C" w:rsidR="00115CBD" w:rsidRDefault="00115CBD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26-Garanton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rcaktimeve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afishimin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materialeve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propagandistike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vendet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jasht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rcaktimeve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ra,du</w:t>
      </w:r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proofErr w:type="gramEnd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>hequr</w:t>
      </w:r>
      <w:proofErr w:type="spellEnd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>menj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>cdo</w:t>
      </w:r>
      <w:proofErr w:type="spellEnd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material </w:t>
      </w:r>
      <w:proofErr w:type="spellStart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>propagandues</w:t>
      </w:r>
      <w:proofErr w:type="spellEnd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>subjekteve</w:t>
      </w:r>
      <w:proofErr w:type="spellEnd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>zgjedhore</w:t>
      </w:r>
      <w:proofErr w:type="spellEnd"/>
      <w:r w:rsidR="00A228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D63163" w14:textId="77777777" w:rsidR="00A2288E" w:rsidRDefault="00A2288E" w:rsidP="00AC355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C14845" w14:textId="77777777" w:rsidR="00A25C46" w:rsidRPr="00F9677B" w:rsidRDefault="00A25C46" w:rsidP="00A25C46">
      <w:pPr>
        <w:tabs>
          <w:tab w:val="left" w:pos="3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7B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</w:t>
      </w:r>
    </w:p>
    <w:p w14:paraId="55FE469F" w14:textId="1B49D244" w:rsidR="00A25C46" w:rsidRPr="0033633E" w:rsidRDefault="00A25C46" w:rsidP="00A25C46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77B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96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77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96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7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96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77B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F96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2EC">
        <w:rPr>
          <w:rFonts w:ascii="Times New Roman" w:hAnsi="Times New Roman" w:cs="Times New Roman"/>
          <w:sz w:val="24"/>
          <w:szCs w:val="24"/>
        </w:rPr>
        <w:t>pran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7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2EC">
        <w:rPr>
          <w:rFonts w:ascii="Times New Roman" w:hAnsi="Times New Roman" w:cs="Times New Roman"/>
          <w:sz w:val="24"/>
          <w:szCs w:val="24"/>
        </w:rPr>
        <w:t>nj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2712EC">
        <w:rPr>
          <w:rFonts w:ascii="Times New Roman" w:hAnsi="Times New Roman" w:cs="Times New Roman"/>
          <w:sz w:val="24"/>
          <w:szCs w:val="24"/>
        </w:rPr>
        <w:t>sis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7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2EC">
        <w:rPr>
          <w:rFonts w:ascii="Times New Roman" w:hAnsi="Times New Roman" w:cs="Times New Roman"/>
          <w:sz w:val="24"/>
          <w:szCs w:val="24"/>
        </w:rPr>
        <w:t>s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7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2EC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7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2EC">
        <w:rPr>
          <w:rFonts w:ascii="Times New Roman" w:hAnsi="Times New Roman" w:cs="Times New Roman"/>
          <w:sz w:val="24"/>
          <w:szCs w:val="24"/>
        </w:rPr>
        <w:t>njer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2712EC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="0027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77B">
        <w:rPr>
          <w:rFonts w:ascii="Times New Roman" w:hAnsi="Times New Roman" w:cs="Times New Roman"/>
          <w:sz w:val="24"/>
          <w:szCs w:val="24"/>
        </w:rPr>
        <w:t>dokumenta</w:t>
      </w:r>
      <w:r w:rsidR="002712EC">
        <w:rPr>
          <w:rFonts w:ascii="Times New Roman" w:hAnsi="Times New Roman" w:cs="Times New Roman"/>
          <w:sz w:val="24"/>
          <w:szCs w:val="24"/>
        </w:rPr>
        <w:t>cionin</w:t>
      </w:r>
      <w:proofErr w:type="spellEnd"/>
      <w:r w:rsidR="002712E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712EC">
        <w:rPr>
          <w:rFonts w:ascii="Times New Roman" w:hAnsi="Times New Roman" w:cs="Times New Roman"/>
          <w:sz w:val="24"/>
          <w:szCs w:val="24"/>
        </w:rPr>
        <w:t>m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2712EC">
        <w:rPr>
          <w:rFonts w:ascii="Times New Roman" w:hAnsi="Times New Roman" w:cs="Times New Roman"/>
          <w:sz w:val="24"/>
          <w:szCs w:val="24"/>
        </w:rPr>
        <w:t>posht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2712E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7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2EC">
        <w:rPr>
          <w:rFonts w:ascii="Times New Roman" w:hAnsi="Times New Roman" w:cs="Times New Roman"/>
          <w:sz w:val="24"/>
          <w:szCs w:val="24"/>
        </w:rPr>
        <w:t>p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2712E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7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2EC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="0027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2E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7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2EC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="002712EC">
        <w:rPr>
          <w:rFonts w:ascii="Times New Roman" w:hAnsi="Times New Roman" w:cs="Times New Roman"/>
          <w:sz w:val="24"/>
          <w:szCs w:val="24"/>
        </w:rPr>
        <w:t>:</w:t>
      </w:r>
    </w:p>
    <w:p w14:paraId="16E82D83" w14:textId="74A54587" w:rsidR="00A25C46" w:rsidRDefault="00A25C46" w:rsidP="00A25C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33633E">
        <w:rPr>
          <w:rFonts w:ascii="Times New Roman" w:hAnsi="Times New Roman" w:cs="Times New Roman"/>
          <w:sz w:val="24"/>
          <w:szCs w:val="32"/>
        </w:rPr>
        <w:t>Kërkesë</w:t>
      </w:r>
      <w:proofErr w:type="spellEnd"/>
      <w:r w:rsidR="0034532C">
        <w:rPr>
          <w:rFonts w:ascii="Times New Roman" w:hAnsi="Times New Roman" w:cs="Times New Roman"/>
          <w:sz w:val="24"/>
          <w:szCs w:val="32"/>
        </w:rPr>
        <w:t xml:space="preserve"> ;</w:t>
      </w:r>
    </w:p>
    <w:p w14:paraId="6426B5B5" w14:textId="73A9A777" w:rsidR="00A25C46" w:rsidRPr="0034532C" w:rsidRDefault="002712EC" w:rsidP="003453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Jet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r>
        <w:rPr>
          <w:rFonts w:ascii="Times New Roman" w:hAnsi="Times New Roman" w:cs="Times New Roman"/>
          <w:sz w:val="24"/>
          <w:szCs w:val="32"/>
        </w:rPr>
        <w:t>shkrimin</w:t>
      </w:r>
      <w:proofErr w:type="spellEnd"/>
      <w:r w:rsidR="0034532C">
        <w:rPr>
          <w:rFonts w:ascii="Times New Roman" w:hAnsi="Times New Roman" w:cs="Times New Roman"/>
          <w:sz w:val="24"/>
          <w:szCs w:val="32"/>
        </w:rPr>
        <w:t>;</w:t>
      </w:r>
    </w:p>
    <w:p w14:paraId="5F8CDE49" w14:textId="75A26C77" w:rsidR="00A367AD" w:rsidRDefault="00A367AD" w:rsidP="00A367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33633E">
        <w:rPr>
          <w:rFonts w:ascii="Times New Roman" w:hAnsi="Times New Roman" w:cs="Times New Roman"/>
          <w:sz w:val="24"/>
          <w:szCs w:val="32"/>
        </w:rPr>
        <w:t>Fotokopje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kartës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së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identitetit</w:t>
      </w:r>
      <w:proofErr w:type="spellEnd"/>
      <w:r w:rsidR="0034532C">
        <w:rPr>
          <w:rFonts w:ascii="Times New Roman" w:hAnsi="Times New Roman" w:cs="Times New Roman"/>
          <w:sz w:val="24"/>
          <w:szCs w:val="32"/>
        </w:rPr>
        <w:t>;</w:t>
      </w:r>
    </w:p>
    <w:p w14:paraId="0A2D792A" w14:textId="748656D6" w:rsidR="0034532C" w:rsidRPr="0034532C" w:rsidRDefault="0034532C" w:rsidP="003453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Fotokopjet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32"/>
        </w:rPr>
        <w:t>noterizuara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diplomë</w:t>
      </w:r>
      <w:r>
        <w:rPr>
          <w:rFonts w:ascii="Times New Roman" w:hAnsi="Times New Roman" w:cs="Times New Roman"/>
          <w:sz w:val="24"/>
          <w:szCs w:val="32"/>
        </w:rPr>
        <w:t>s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arsimit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mes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r>
        <w:rPr>
          <w:rFonts w:ascii="Times New Roman" w:hAnsi="Times New Roman" w:cs="Times New Roman"/>
          <w:sz w:val="24"/>
          <w:szCs w:val="32"/>
        </w:rPr>
        <w:t>m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lart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16E85CDF" w14:textId="01BA2E2D" w:rsidR="0034532C" w:rsidRPr="00E80DEC" w:rsidRDefault="0034532C" w:rsidP="00E80D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r w:rsidRPr="0033633E">
        <w:rPr>
          <w:rFonts w:ascii="Times New Roman" w:hAnsi="Times New Roman" w:cs="Times New Roman"/>
          <w:sz w:val="24"/>
          <w:szCs w:val="32"/>
        </w:rPr>
        <w:t>Foto – 2</w:t>
      </w:r>
      <w:r>
        <w:rPr>
          <w:rFonts w:ascii="Times New Roman" w:hAnsi="Times New Roman" w:cs="Times New Roman"/>
          <w:sz w:val="24"/>
          <w:szCs w:val="32"/>
        </w:rPr>
        <w:t>(</w:t>
      </w:r>
      <w:proofErr w:type="spellStart"/>
      <w:r>
        <w:rPr>
          <w:rFonts w:ascii="Times New Roman" w:hAnsi="Times New Roman" w:cs="Times New Roman"/>
          <w:sz w:val="24"/>
          <w:szCs w:val="32"/>
        </w:rPr>
        <w:t>dy</w:t>
      </w:r>
      <w:proofErr w:type="spellEnd"/>
      <w:r>
        <w:rPr>
          <w:rFonts w:ascii="Times New Roman" w:hAnsi="Times New Roman" w:cs="Times New Roman"/>
          <w:sz w:val="24"/>
          <w:szCs w:val="32"/>
        </w:rPr>
        <w:t>)</w:t>
      </w:r>
      <w:r w:rsidRPr="0033633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4 * </w:t>
      </w:r>
      <w:r>
        <w:rPr>
          <w:rFonts w:ascii="Times New Roman" w:hAnsi="Times New Roman" w:cs="Times New Roman"/>
          <w:sz w:val="24"/>
          <w:szCs w:val="32"/>
        </w:rPr>
        <w:t xml:space="preserve">6 </w:t>
      </w:r>
      <w:r w:rsidRPr="0033633E">
        <w:rPr>
          <w:rFonts w:ascii="Times New Roman" w:hAnsi="Times New Roman" w:cs="Times New Roman"/>
          <w:sz w:val="24"/>
          <w:szCs w:val="32"/>
        </w:rPr>
        <w:t>cm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679879FD" w14:textId="7E58DC51" w:rsidR="00A367AD" w:rsidRDefault="00A367AD" w:rsidP="00A25C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Raportin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mjekoligjor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mbi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gjendjen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sh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r>
        <w:rPr>
          <w:rFonts w:ascii="Times New Roman" w:hAnsi="Times New Roman" w:cs="Times New Roman"/>
          <w:sz w:val="24"/>
          <w:szCs w:val="32"/>
        </w:rPr>
        <w:t>ndetsore</w:t>
      </w:r>
      <w:proofErr w:type="spellEnd"/>
      <w:r w:rsidR="0034532C">
        <w:rPr>
          <w:rFonts w:ascii="Times New Roman" w:hAnsi="Times New Roman" w:cs="Times New Roman"/>
          <w:sz w:val="24"/>
          <w:szCs w:val="32"/>
        </w:rPr>
        <w:t>;</w:t>
      </w:r>
    </w:p>
    <w:p w14:paraId="761BEC55" w14:textId="36402CD7" w:rsidR="00A367AD" w:rsidRDefault="00A367AD" w:rsidP="00A25C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Çertifikat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r>
        <w:rPr>
          <w:rFonts w:ascii="Times New Roman" w:hAnsi="Times New Roman" w:cs="Times New Roman"/>
          <w:sz w:val="24"/>
          <w:szCs w:val="32"/>
        </w:rPr>
        <w:t>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32"/>
        </w:rPr>
        <w:t>gjendjes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gjyq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r>
        <w:rPr>
          <w:rFonts w:ascii="Times New Roman" w:hAnsi="Times New Roman" w:cs="Times New Roman"/>
          <w:sz w:val="24"/>
          <w:szCs w:val="32"/>
        </w:rPr>
        <w:t>sore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32"/>
        </w:rPr>
        <w:t>d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r>
        <w:rPr>
          <w:rFonts w:ascii="Times New Roman" w:hAnsi="Times New Roman" w:cs="Times New Roman"/>
          <w:sz w:val="24"/>
          <w:szCs w:val="32"/>
        </w:rPr>
        <w:t>shmi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penaliteti</w:t>
      </w:r>
      <w:proofErr w:type="spellEnd"/>
      <w:r>
        <w:rPr>
          <w:rFonts w:ascii="Times New Roman" w:hAnsi="Times New Roman" w:cs="Times New Roman"/>
          <w:sz w:val="24"/>
          <w:szCs w:val="32"/>
        </w:rPr>
        <w:t>)</w:t>
      </w:r>
      <w:r w:rsidR="0034532C">
        <w:rPr>
          <w:rFonts w:ascii="Times New Roman" w:hAnsi="Times New Roman" w:cs="Times New Roman"/>
          <w:sz w:val="24"/>
          <w:szCs w:val="32"/>
        </w:rPr>
        <w:t>;</w:t>
      </w:r>
    </w:p>
    <w:p w14:paraId="61C7F7FB" w14:textId="26E23DDD" w:rsidR="00A367AD" w:rsidRDefault="00A367AD" w:rsidP="00A367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33633E">
        <w:rPr>
          <w:rFonts w:ascii="Times New Roman" w:hAnsi="Times New Roman" w:cs="Times New Roman"/>
          <w:sz w:val="24"/>
          <w:szCs w:val="32"/>
        </w:rPr>
        <w:t>Vërtetim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gjykate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dhe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prokurorie</w:t>
      </w:r>
      <w:proofErr w:type="spellEnd"/>
      <w:r w:rsidR="0034532C">
        <w:rPr>
          <w:rFonts w:ascii="Times New Roman" w:hAnsi="Times New Roman" w:cs="Times New Roman"/>
          <w:sz w:val="24"/>
          <w:szCs w:val="32"/>
        </w:rPr>
        <w:t>;</w:t>
      </w:r>
    </w:p>
    <w:p w14:paraId="2A00BC1A" w14:textId="506C12D0" w:rsidR="00A367AD" w:rsidRPr="0033633E" w:rsidRDefault="00A367AD" w:rsidP="00A367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33633E">
        <w:rPr>
          <w:rFonts w:ascii="Times New Roman" w:hAnsi="Times New Roman" w:cs="Times New Roman"/>
          <w:sz w:val="24"/>
          <w:szCs w:val="32"/>
        </w:rPr>
        <w:t>Librezë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pune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(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në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qoftë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 xml:space="preserve"> se ka </w:t>
      </w:r>
      <w:proofErr w:type="spellStart"/>
      <w:r w:rsidRPr="0033633E">
        <w:rPr>
          <w:rFonts w:ascii="Times New Roman" w:hAnsi="Times New Roman" w:cs="Times New Roman"/>
          <w:sz w:val="24"/>
          <w:szCs w:val="32"/>
        </w:rPr>
        <w:t>punuar</w:t>
      </w:r>
      <w:proofErr w:type="spellEnd"/>
      <w:r w:rsidRPr="0033633E">
        <w:rPr>
          <w:rFonts w:ascii="Times New Roman" w:hAnsi="Times New Roman" w:cs="Times New Roman"/>
          <w:sz w:val="24"/>
          <w:szCs w:val="32"/>
        </w:rPr>
        <w:t>)</w:t>
      </w:r>
      <w:r w:rsidR="0034532C">
        <w:rPr>
          <w:rFonts w:ascii="Times New Roman" w:hAnsi="Times New Roman" w:cs="Times New Roman"/>
          <w:sz w:val="24"/>
          <w:szCs w:val="32"/>
        </w:rPr>
        <w:t>;</w:t>
      </w:r>
    </w:p>
    <w:p w14:paraId="6E5ABC8F" w14:textId="02639F65" w:rsidR="00A367AD" w:rsidRPr="0033633E" w:rsidRDefault="00A367AD" w:rsidP="00A367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lastRenderedPageBreak/>
        <w:t>Vler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r>
        <w:rPr>
          <w:rFonts w:ascii="Times New Roman" w:hAnsi="Times New Roman" w:cs="Times New Roman"/>
          <w:sz w:val="24"/>
          <w:szCs w:val="32"/>
        </w:rPr>
        <w:t>simin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32"/>
        </w:rPr>
        <w:t>fundit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pun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r>
        <w:rPr>
          <w:rFonts w:ascii="Times New Roman" w:hAnsi="Times New Roman" w:cs="Times New Roman"/>
          <w:sz w:val="24"/>
          <w:szCs w:val="32"/>
        </w:rPr>
        <w:t>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32"/>
        </w:rPr>
        <w:t>kur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aplikant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r>
        <w:rPr>
          <w:rFonts w:ascii="Times New Roman" w:hAnsi="Times New Roman" w:cs="Times New Roman"/>
          <w:sz w:val="24"/>
          <w:szCs w:val="32"/>
        </w:rPr>
        <w:t>t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vijn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nga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administrate </w:t>
      </w:r>
      <w:proofErr w:type="spellStart"/>
      <w:r>
        <w:rPr>
          <w:rFonts w:ascii="Times New Roman" w:hAnsi="Times New Roman" w:cs="Times New Roman"/>
          <w:sz w:val="24"/>
          <w:szCs w:val="32"/>
        </w:rPr>
        <w:t>publike</w:t>
      </w:r>
      <w:proofErr w:type="spellEnd"/>
      <w:r w:rsidR="0034532C">
        <w:rPr>
          <w:rFonts w:ascii="Times New Roman" w:hAnsi="Times New Roman" w:cs="Times New Roman"/>
          <w:sz w:val="24"/>
          <w:szCs w:val="32"/>
        </w:rPr>
        <w:t>;</w:t>
      </w:r>
    </w:p>
    <w:p w14:paraId="22A652EC" w14:textId="209FD96B" w:rsidR="00A367AD" w:rsidRDefault="00A367AD" w:rsidP="00A25C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V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r>
        <w:rPr>
          <w:rFonts w:ascii="Times New Roman" w:hAnsi="Times New Roman" w:cs="Times New Roman"/>
          <w:sz w:val="24"/>
          <w:szCs w:val="32"/>
        </w:rPr>
        <w:t>rtetimin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q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mos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ket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mas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disiplinore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largimit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nga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puna </w:t>
      </w:r>
      <w:proofErr w:type="spellStart"/>
      <w:r>
        <w:rPr>
          <w:rFonts w:ascii="Times New Roman" w:hAnsi="Times New Roman" w:cs="Times New Roman"/>
          <w:sz w:val="24"/>
          <w:szCs w:val="32"/>
        </w:rPr>
        <w:t>q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nuk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8A6BE0">
        <w:rPr>
          <w:rFonts w:ascii="Times New Roman" w:hAnsi="Times New Roman" w:cs="Times New Roman"/>
          <w:sz w:val="24"/>
          <w:szCs w:val="32"/>
        </w:rPr>
        <w:t>ë</w:t>
      </w:r>
      <w:r>
        <w:rPr>
          <w:rFonts w:ascii="Times New Roman" w:hAnsi="Times New Roman" w:cs="Times New Roman"/>
          <w:sz w:val="24"/>
          <w:szCs w:val="32"/>
        </w:rPr>
        <w:t>sht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shuar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ose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mos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ket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mas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disiplinore</w:t>
      </w:r>
      <w:proofErr w:type="spellEnd"/>
      <w:r w:rsidR="0034532C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34532C">
        <w:rPr>
          <w:rFonts w:ascii="Times New Roman" w:hAnsi="Times New Roman" w:cs="Times New Roman"/>
          <w:sz w:val="24"/>
          <w:szCs w:val="32"/>
        </w:rPr>
        <w:t>n</w:t>
      </w:r>
      <w:r w:rsidR="008A6BE0">
        <w:rPr>
          <w:rFonts w:ascii="Times New Roman" w:hAnsi="Times New Roman" w:cs="Times New Roman"/>
          <w:sz w:val="24"/>
          <w:szCs w:val="32"/>
        </w:rPr>
        <w:t>ë</w:t>
      </w:r>
      <w:proofErr w:type="spellEnd"/>
      <w:r w:rsidR="0034532C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34532C">
        <w:rPr>
          <w:rFonts w:ascii="Times New Roman" w:hAnsi="Times New Roman" w:cs="Times New Roman"/>
          <w:sz w:val="24"/>
          <w:szCs w:val="32"/>
        </w:rPr>
        <w:t>fuqi</w:t>
      </w:r>
      <w:proofErr w:type="spellEnd"/>
      <w:r w:rsidR="0034532C">
        <w:rPr>
          <w:rFonts w:ascii="Times New Roman" w:hAnsi="Times New Roman" w:cs="Times New Roman"/>
          <w:sz w:val="24"/>
          <w:szCs w:val="32"/>
        </w:rPr>
        <w:t>;</w:t>
      </w:r>
    </w:p>
    <w:p w14:paraId="1527C28F" w14:textId="7CF85D34" w:rsidR="0034532C" w:rsidRPr="00690F91" w:rsidRDefault="0034532C" w:rsidP="0034532C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Garda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vler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simeve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kalimtare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periodike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parashikuara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legjislacioni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</w:p>
    <w:p w14:paraId="55B2914A" w14:textId="4CFD4919" w:rsidR="0034532C" w:rsidRPr="00690F91" w:rsidRDefault="0034532C" w:rsidP="00A25C46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rtetimin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besueshm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ris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shohet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struktura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Policis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Shteti,me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rkes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Bashkis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rkat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se,p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rpara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Policin</w:t>
      </w:r>
      <w:r w:rsidR="008A6BE0"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690F9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EFD8565" w14:textId="77777777" w:rsidR="0034532C" w:rsidRPr="008A6BE0" w:rsidRDefault="0034532C" w:rsidP="0034532C">
      <w:pPr>
        <w:pStyle w:val="ListParagraph"/>
        <w:tabs>
          <w:tab w:val="left" w:pos="3720"/>
        </w:tabs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F2A9CF" w14:textId="653FC623" w:rsidR="00A25C46" w:rsidRPr="0068707D" w:rsidRDefault="00A25C46" w:rsidP="0034532C">
      <w:pPr>
        <w:tabs>
          <w:tab w:val="left" w:pos="3720"/>
        </w:tabs>
        <w:ind w:left="2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Dokumentat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duhet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të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dorëzohen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me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postë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ose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pranë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Njësisë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së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Menaxhimit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të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Burimeve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Njerëzore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pranë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Bashkisë</w:t>
      </w:r>
      <w:proofErr w:type="spellEnd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Korçë</w:t>
      </w:r>
      <w:proofErr w:type="spellEnd"/>
      <w:r w:rsidR="00430C9F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="008F5176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30C9F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renda</w:t>
      </w:r>
      <w:proofErr w:type="spellEnd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30</w:t>
      </w:r>
      <w:r w:rsid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</w:t>
      </w:r>
      <w:proofErr w:type="spellStart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tridhjet</w:t>
      </w:r>
      <w:r w:rsidR="008A6BE0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ë</w:t>
      </w:r>
      <w:proofErr w:type="spellEnd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  <w:r w:rsid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dit</w:t>
      </w:r>
      <w:r w:rsidR="008A6BE0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ë</w:t>
      </w:r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ve</w:t>
      </w:r>
      <w:proofErr w:type="spellEnd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kalendarike</w:t>
      </w:r>
      <w:proofErr w:type="spellEnd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nga</w:t>
      </w:r>
      <w:proofErr w:type="spellEnd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e </w:t>
      </w:r>
      <w:proofErr w:type="spellStart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nes</w:t>
      </w:r>
      <w:r w:rsidR="008A6BE0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ë</w:t>
      </w:r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rmja</w:t>
      </w:r>
      <w:proofErr w:type="spellEnd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e </w:t>
      </w:r>
      <w:proofErr w:type="spellStart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shpalljes</w:t>
      </w:r>
      <w:proofErr w:type="spellEnd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</w:t>
      </w:r>
      <w:r w:rsidR="008A6BE0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ë</w:t>
      </w:r>
      <w:proofErr w:type="spellEnd"/>
      <w:r w:rsidR="0034532C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30C9F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proçedur</w:t>
      </w:r>
      <w:r w:rsidR="008A6BE0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ë</w:t>
      </w:r>
      <w:r w:rsidR="00430C9F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</w:t>
      </w:r>
      <w:proofErr w:type="spellEnd"/>
      <w:r w:rsidR="00430C9F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30C9F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</w:t>
      </w:r>
      <w:r w:rsidR="008A6BE0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ë</w:t>
      </w:r>
      <w:proofErr w:type="spellEnd"/>
      <w:r w:rsidR="00430C9F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30C9F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pranimit</w:t>
      </w:r>
      <w:proofErr w:type="spellEnd"/>
      <w:r w:rsidR="00430C9F" w:rsidRPr="00687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14:paraId="34637FA8" w14:textId="77777777" w:rsidR="008F5176" w:rsidRPr="008F5176" w:rsidRDefault="008F5176" w:rsidP="0034532C">
      <w:pPr>
        <w:tabs>
          <w:tab w:val="left" w:pos="3720"/>
        </w:tabs>
        <w:ind w:left="2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3F2646" w14:textId="1A5A42E1" w:rsidR="00492906" w:rsidRPr="00621F31" w:rsidRDefault="00A25C46" w:rsidP="00A25C46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REZULTATET PËR FAZËN E VERIFIKIMIT PARAPRAK TË DOKUMENTACIONIT</w:t>
      </w:r>
    </w:p>
    <w:p w14:paraId="43B5B2BA" w14:textId="56C54211" w:rsidR="008A6BE0" w:rsidRDefault="00A25C46" w:rsidP="00A25C46">
      <w:pPr>
        <w:tabs>
          <w:tab w:val="left" w:pos="372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Brenda 10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dit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kalendarike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nga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rfundimi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21F31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afatit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aplikimit,Komisioni</w:t>
      </w:r>
      <w:proofErr w:type="spellEnd"/>
      <w:proofErr w:type="gram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90F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rzgjedh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baz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dokumentacionit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</w:t>
      </w:r>
      <w:r w:rsidR="00621F31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raq</w:t>
      </w:r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itur,b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verifikimin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paraprak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kandidat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qe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rmbushin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kriteret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rcaktuara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shpalljen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6B2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konkurrim</w:t>
      </w:r>
      <w:proofErr w:type="spellEnd"/>
      <w:r w:rsidR="008A6BE0" w:rsidRPr="0049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FBF4869" w14:textId="44077E05" w:rsidR="00492906" w:rsidRPr="00907201" w:rsidRDefault="00492906" w:rsidP="00690F91">
      <w:pPr>
        <w:jc w:val="both"/>
        <w:rPr>
          <w:sz w:val="24"/>
          <w:szCs w:val="24"/>
        </w:rPr>
      </w:pPr>
      <w:proofErr w:type="spellStart"/>
      <w:r w:rsidRPr="009072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K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nd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r w:rsidRPr="009072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proofErr w:type="spellEnd"/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vle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r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s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proofErr w:type="spellEnd"/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paraprakisht</w:t>
      </w:r>
      <w:proofErr w:type="spellEnd"/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je</w:t>
      </w:r>
      <w:proofErr w:type="spellEnd"/>
      <w:r w:rsidRPr="009072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690F9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</w:t>
      </w:r>
      <w:proofErr w:type="spellStart"/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ku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me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ta</w:t>
      </w:r>
      <w:r w:rsidRPr="009072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c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io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proofErr w:type="gramStart"/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9072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rëz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</w:t>
      </w:r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9072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r</w:t>
      </w:r>
      <w:proofErr w:type="spellEnd"/>
      <w:r w:rsidRPr="009072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72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7201">
        <w:rPr>
          <w:rFonts w:ascii="Times New Roman" w:eastAsia="Times New Roman" w:hAnsi="Times New Roman" w:cs="Times New Roman"/>
          <w:bCs/>
          <w:sz w:val="24"/>
          <w:szCs w:val="24"/>
        </w:rPr>
        <w:t>sipas</w:t>
      </w:r>
      <w:proofErr w:type="spellEnd"/>
      <w:proofErr w:type="gramEnd"/>
      <w:r w:rsidR="009072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>.</w:t>
      </w:r>
    </w:p>
    <w:p w14:paraId="6CA7E833" w14:textId="7C158A0B" w:rsidR="00621F31" w:rsidRDefault="00A25C46" w:rsidP="00A25C46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Njësia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Burimeve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Njerëzore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Bashkinë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Korçës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njoftojë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individualisht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kandidatët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nuk</w:t>
      </w:r>
      <w:proofErr w:type="spellEnd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kualifikuar</w:t>
      </w:r>
      <w:proofErr w:type="spellEnd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arsyet</w:t>
      </w:r>
      <w:proofErr w:type="spellEnd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moskualifikimit</w:t>
      </w:r>
      <w:proofErr w:type="spellEnd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</w:t>
      </w:r>
      <w:proofErr w:type="spellEnd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kandidat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proofErr w:type="spellEnd"/>
      <w:proofErr w:type="gramEnd"/>
      <w:r w:rsidR="008A6BE0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fitues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plotësojnë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kushtet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kërkesat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posaçme</w:t>
      </w:r>
      <w:proofErr w:type="spellEnd"/>
      <w:r w:rsid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C972B8F" w14:textId="4DCBD322" w:rsidR="00621F31" w:rsidRDefault="00621F31" w:rsidP="00621F31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REZULTATET PËR FAZËN 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TESTIMIT ME SHKRIM</w:t>
      </w:r>
    </w:p>
    <w:p w14:paraId="1F6FA87A" w14:textId="3FF8C977" w:rsidR="00621F31" w:rsidRDefault="00621F31" w:rsidP="00621F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21F31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sz w:val="24"/>
          <w:szCs w:val="24"/>
        </w:rPr>
        <w:t>dyt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C4">
        <w:rPr>
          <w:rFonts w:ascii="Times New Roman" w:hAnsi="Times New Roman" w:cs="Times New Roman"/>
          <w:sz w:val="24"/>
          <w:szCs w:val="24"/>
        </w:rPr>
        <w:t>ë</w:t>
      </w:r>
      <w:r w:rsidRPr="00621F31">
        <w:rPr>
          <w:rFonts w:ascii="Times New Roman" w:hAnsi="Times New Roman" w:cs="Times New Roman"/>
          <w:sz w:val="24"/>
          <w:szCs w:val="24"/>
        </w:rPr>
        <w:t>sht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21F31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>.</w:t>
      </w:r>
    </w:p>
    <w:p w14:paraId="0D6B951C" w14:textId="68D40BC5" w:rsidR="00621F31" w:rsidRDefault="00621F31" w:rsidP="00621F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F9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nshtrohen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C694CD4" w14:textId="4BF3B357" w:rsidR="00621F31" w:rsidRDefault="00621F31" w:rsidP="00621F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let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rnjoftim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A61C7B" w14:textId="5A9F5906" w:rsidR="00621F31" w:rsidRDefault="00621F31" w:rsidP="00621F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0ED29" w14:textId="6D369CA9" w:rsidR="00621F31" w:rsidRDefault="000672EF" w:rsidP="00621F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90F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F9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20(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ve,q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soj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81642D" w14:textId="4BDED8E5" w:rsidR="00492906" w:rsidRPr="00907201" w:rsidRDefault="00492906" w:rsidP="00907201">
      <w:pPr>
        <w:spacing w:line="260" w:lineRule="exact"/>
        <w:ind w:right="1567"/>
        <w:jc w:val="both"/>
        <w:rPr>
          <w:color w:val="000000" w:themeColor="text1"/>
          <w:sz w:val="24"/>
          <w:szCs w:val="24"/>
        </w:rPr>
      </w:pPr>
      <w:proofErr w:type="spellStart"/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K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nd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at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</w:t>
      </w:r>
      <w:proofErr w:type="spellEnd"/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e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i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szCs w:val="24"/>
        </w:rPr>
        <w:t>m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</w:t>
      </w:r>
      <w:proofErr w:type="spellEnd"/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4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me </w:t>
      </w:r>
      <w:proofErr w:type="spellStart"/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shkrim</w:t>
      </w:r>
      <w:proofErr w:type="spellEnd"/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proofErr w:type="spellStart"/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t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vle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r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ë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o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h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e</w:t>
      </w:r>
      <w:r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proofErr w:type="spellEnd"/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907201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</w:t>
      </w:r>
      <w:r w:rsidR="00134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907201"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</w:t>
      </w:r>
      <w:proofErr w:type="spellEnd"/>
      <w:r w:rsidR="00907201"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07201"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zot</w:t>
      </w:r>
      <w:r w:rsidR="00134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690F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roj</w:t>
      </w:r>
      <w:r w:rsidR="00907201"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r w:rsidR="00134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907201"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07201" w:rsidRPr="00907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njohurit</w:t>
      </w:r>
      <w:r w:rsidR="00134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detyrave</w:t>
      </w:r>
      <w:proofErr w:type="spellEnd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punonjësit</w:t>
      </w:r>
      <w:proofErr w:type="spellEnd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90F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929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46A41C17" w14:textId="52CE283C" w:rsidR="00492906" w:rsidRPr="00492906" w:rsidRDefault="00492906" w:rsidP="0049290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92906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dit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s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>.</w:t>
      </w:r>
    </w:p>
    <w:p w14:paraId="20D689F4" w14:textId="50140504" w:rsidR="00492906" w:rsidRDefault="00492906" w:rsidP="00492906">
      <w:pPr>
        <w:pStyle w:val="NoSpacing"/>
      </w:pPr>
      <w:proofErr w:type="spellStart"/>
      <w:proofErr w:type="gramStart"/>
      <w:r w:rsidRPr="0049290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q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pik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>rcaktuara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njoftohet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 w:rsidRPr="0049290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 w:rsidRPr="0049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06">
        <w:rPr>
          <w:rFonts w:ascii="Times New Roman" w:hAnsi="Times New Roman" w:cs="Times New Roman"/>
          <w:sz w:val="24"/>
          <w:szCs w:val="24"/>
        </w:rPr>
        <w:t>konkurrimin</w:t>
      </w:r>
      <w:proofErr w:type="spellEnd"/>
      <w:r>
        <w:t>.</w:t>
      </w:r>
    </w:p>
    <w:p w14:paraId="351B5426" w14:textId="77777777" w:rsidR="00492906" w:rsidRDefault="00492906" w:rsidP="000672E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D0221D" w14:textId="153ED993" w:rsidR="00E85A64" w:rsidRDefault="00E85A64" w:rsidP="00E85A64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Njësia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Burimeve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Njerëzore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Bashkinë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Korçës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njoftojë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individualisht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kandidatët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nuk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kualifikuar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arsyet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moskualifikimit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kandidat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proofErr w:type="spellEnd"/>
      <w:proofErr w:type="gram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fitues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plotësojnë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kushtet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kërkesat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5DCCC59" w14:textId="5C8D4EA9" w:rsidR="00621F31" w:rsidRPr="00690F91" w:rsidRDefault="00E85A64" w:rsidP="00621F3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690F91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B21C4" w:rsidRPr="00690F91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90F91">
        <w:rPr>
          <w:rFonts w:ascii="Times New Roman" w:hAnsi="Times New Roman" w:cs="Times New Roman"/>
          <w:b/>
          <w:bCs/>
          <w:sz w:val="24"/>
          <w:szCs w:val="24"/>
        </w:rPr>
        <w:t>rfundim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21C4" w:rsidRPr="00690F91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vler</w:t>
      </w:r>
      <w:r w:rsidR="006B21C4" w:rsidRPr="00690F91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90F91">
        <w:rPr>
          <w:rFonts w:ascii="Times New Roman" w:hAnsi="Times New Roman" w:cs="Times New Roman"/>
          <w:b/>
          <w:bCs/>
          <w:sz w:val="24"/>
          <w:szCs w:val="24"/>
        </w:rPr>
        <w:t>simit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21C4" w:rsidRPr="00690F91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testimit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proofErr w:type="gram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shkrim,lista</w:t>
      </w:r>
      <w:proofErr w:type="spellEnd"/>
      <w:proofErr w:type="gram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rezultatet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testimit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690F91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rend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zbrit</w:t>
      </w:r>
      <w:r w:rsidR="006B21C4" w:rsidRPr="00690F91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90F9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publikohet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690F91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ambientet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690F91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faqen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zyrtare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21C4" w:rsidRPr="00690F91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F91">
        <w:rPr>
          <w:rFonts w:ascii="Times New Roman" w:hAnsi="Times New Roman" w:cs="Times New Roman"/>
          <w:b/>
          <w:bCs/>
          <w:sz w:val="24"/>
          <w:szCs w:val="24"/>
        </w:rPr>
        <w:t>bashkis</w:t>
      </w:r>
      <w:r w:rsidR="006B21C4" w:rsidRPr="00690F91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690F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32386C" w14:textId="77777777" w:rsidR="00E85A64" w:rsidRPr="00690F91" w:rsidRDefault="00E85A64" w:rsidP="00621F3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197D8" w14:textId="6BF6BA3F" w:rsidR="00E85A64" w:rsidRDefault="00A25C46" w:rsidP="00E85A64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5A64"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REZULTATET PËR FAZËN E </w:t>
      </w:r>
      <w:r w:rsidR="00E85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TESTIMIT </w:t>
      </w:r>
      <w:r w:rsidR="00492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FIZIK</w:t>
      </w:r>
    </w:p>
    <w:p w14:paraId="7971496C" w14:textId="4E33031F" w:rsidR="00E85A64" w:rsidRDefault="00E85A64" w:rsidP="00E85A6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21F31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F3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21F31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C4">
        <w:rPr>
          <w:rFonts w:ascii="Times New Roman" w:hAnsi="Times New Roman" w:cs="Times New Roman"/>
          <w:sz w:val="24"/>
          <w:szCs w:val="24"/>
        </w:rPr>
        <w:t>ë</w:t>
      </w:r>
      <w:r w:rsidRPr="00621F31">
        <w:rPr>
          <w:rFonts w:ascii="Times New Roman" w:hAnsi="Times New Roman" w:cs="Times New Roman"/>
          <w:sz w:val="24"/>
          <w:szCs w:val="24"/>
        </w:rPr>
        <w:t>sht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3EA15B" w14:textId="55F31AE3" w:rsidR="00E85A64" w:rsidRDefault="00E85A64" w:rsidP="00E85A64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0F9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nshtrohen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2D6EDC" w14:textId="55AA72DE" w:rsidR="00E85A64" w:rsidRDefault="00E85A64" w:rsidP="00E85A64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rmbajtja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Policis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ministris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siguris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06B46F" w14:textId="77777777" w:rsidR="00492906" w:rsidRPr="0006317E" w:rsidRDefault="00492906" w:rsidP="00492906">
      <w:pPr>
        <w:spacing w:line="260" w:lineRule="exact"/>
        <w:ind w:right="1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K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i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szCs w:val="24"/>
        </w:rPr>
        <w:t>m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4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e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aftësive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fizike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vle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r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o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h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i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h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je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me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064A3C2A" w14:textId="0F230FF6" w:rsidR="00492906" w:rsidRPr="00492906" w:rsidRDefault="00492906" w:rsidP="00492906">
      <w:pPr>
        <w:spacing w:line="260" w:lineRule="exact"/>
        <w:ind w:right="1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929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spellStart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Aftësitë</w:t>
      </w:r>
      <w:proofErr w:type="spellEnd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psikomotore</w:t>
      </w:r>
      <w:proofErr w:type="spellEnd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,</w:t>
      </w:r>
      <w:proofErr w:type="spellStart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si</w:t>
      </w:r>
      <w:proofErr w:type="spellEnd"/>
      <w:proofErr w:type="gramEnd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shpejtësia</w:t>
      </w:r>
      <w:proofErr w:type="spellEnd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,</w:t>
      </w:r>
      <w:proofErr w:type="spellStart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shkathtësia</w:t>
      </w:r>
      <w:proofErr w:type="spellEnd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fizike,rezistenca</w:t>
      </w:r>
      <w:proofErr w:type="spellEnd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dhe</w:t>
      </w:r>
      <w:proofErr w:type="spellEnd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koordinimi</w:t>
      </w:r>
      <w:proofErr w:type="spellEnd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fizik</w:t>
      </w:r>
      <w:proofErr w:type="spellEnd"/>
      <w:r w:rsidRPr="004929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EE28608" w14:textId="38C483C5" w:rsidR="00E85A64" w:rsidRPr="0006317E" w:rsidRDefault="00E85A64" w:rsidP="00E85A64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17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quhet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marr</w:t>
      </w:r>
      <w:r w:rsidR="006B21C4" w:rsidRPr="0006317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m</w:t>
      </w:r>
      <w:r w:rsidR="006B21C4" w:rsidRPr="0006317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shum</w:t>
      </w:r>
      <w:r w:rsidR="006B21C4" w:rsidRPr="0006317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se 60%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t</w:t>
      </w:r>
      <w:r w:rsidR="006B21C4" w:rsidRPr="0006317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pik</w:t>
      </w:r>
      <w:r w:rsidR="006B21C4" w:rsidRPr="0006317E">
        <w:rPr>
          <w:rFonts w:ascii="Times New Roman" w:hAnsi="Times New Roman" w:cs="Times New Roman"/>
          <w:sz w:val="24"/>
          <w:szCs w:val="24"/>
        </w:rPr>
        <w:t>ë</w:t>
      </w:r>
      <w:r w:rsidRPr="0006317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t</w:t>
      </w:r>
      <w:r w:rsidR="006B21C4" w:rsidRPr="0006317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p</w:t>
      </w:r>
      <w:r w:rsidR="006B21C4" w:rsidRPr="0006317E">
        <w:rPr>
          <w:rFonts w:ascii="Times New Roman" w:hAnsi="Times New Roman" w:cs="Times New Roman"/>
          <w:sz w:val="24"/>
          <w:szCs w:val="24"/>
        </w:rPr>
        <w:t>ë</w:t>
      </w:r>
      <w:r w:rsidRPr="0006317E">
        <w:rPr>
          <w:rFonts w:ascii="Times New Roman" w:hAnsi="Times New Roman" w:cs="Times New Roman"/>
          <w:sz w:val="24"/>
          <w:szCs w:val="24"/>
        </w:rPr>
        <w:t>rcaktuara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p</w:t>
      </w:r>
      <w:r w:rsidR="006B21C4" w:rsidRPr="0006317E">
        <w:rPr>
          <w:rFonts w:ascii="Times New Roman" w:hAnsi="Times New Roman" w:cs="Times New Roman"/>
          <w:sz w:val="24"/>
          <w:szCs w:val="24"/>
        </w:rPr>
        <w:t>ë</w:t>
      </w:r>
      <w:r w:rsidRPr="0006317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aft</w:t>
      </w:r>
      <w:r w:rsidR="006B21C4" w:rsidRPr="0006317E">
        <w:rPr>
          <w:rFonts w:ascii="Times New Roman" w:hAnsi="Times New Roman" w:cs="Times New Roman"/>
          <w:sz w:val="24"/>
          <w:szCs w:val="24"/>
        </w:rPr>
        <w:t>ë</w:t>
      </w:r>
      <w:r w:rsidRPr="0006317E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06317E">
        <w:rPr>
          <w:rFonts w:ascii="Times New Roman" w:hAnsi="Times New Roman" w:cs="Times New Roman"/>
          <w:sz w:val="24"/>
          <w:szCs w:val="24"/>
        </w:rPr>
        <w:t>.</w:t>
      </w:r>
    </w:p>
    <w:p w14:paraId="55D065F5" w14:textId="473D9C97" w:rsidR="005B55C9" w:rsidRDefault="00E85A64" w:rsidP="00E85A64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5C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315709" w14:textId="0B24385C" w:rsidR="00E85A64" w:rsidRDefault="00E85A64" w:rsidP="00E85A64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suksesh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02B1A1" w14:textId="65B769EE" w:rsidR="005B55C9" w:rsidRDefault="005B55C9" w:rsidP="00E85A64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Njësia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Burimeve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Njerëzore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Bashkinë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Korçës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njoftojë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individualisht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kandidatët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nuk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kualifikuar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arsyet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moskualifikimit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kandidat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proofErr w:type="spellEnd"/>
      <w:proofErr w:type="gram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fitues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plotësojnë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kushtet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kërkesat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B57763E" w14:textId="0C93DC26" w:rsidR="005B55C9" w:rsidRPr="0006317E" w:rsidRDefault="005B55C9" w:rsidP="005B55C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06317E">
        <w:rPr>
          <w:rFonts w:ascii="Times New Roman" w:hAnsi="Times New Roman" w:cs="Times New Roman"/>
          <w:b/>
          <w:bCs/>
          <w:sz w:val="24"/>
          <w:szCs w:val="24"/>
        </w:rPr>
        <w:t>rfundim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vler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06317E">
        <w:rPr>
          <w:rFonts w:ascii="Times New Roman" w:hAnsi="Times New Roman" w:cs="Times New Roman"/>
          <w:b/>
          <w:bCs/>
          <w:sz w:val="24"/>
          <w:szCs w:val="24"/>
        </w:rPr>
        <w:t>simit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testimit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fizik,lista</w:t>
      </w:r>
      <w:proofErr w:type="spellEnd"/>
      <w:proofErr w:type="gram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rezultatet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testimit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rend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zbrit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06317E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publikohet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ambientet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faqen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zyrtare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bashkis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5FFBC5" w14:textId="77777777" w:rsidR="005B55C9" w:rsidRPr="0006317E" w:rsidRDefault="005B55C9" w:rsidP="005B55C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04ECE" w14:textId="59E621B7" w:rsidR="005B55C9" w:rsidRDefault="005B55C9" w:rsidP="005B55C9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REZULTATET PËR FAZËN 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INTERVIST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</w:p>
    <w:p w14:paraId="034EA11F" w14:textId="35FB8749" w:rsidR="005B55C9" w:rsidRDefault="005B55C9" w:rsidP="005B55C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21F31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F3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21F31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C4">
        <w:rPr>
          <w:rFonts w:ascii="Times New Roman" w:hAnsi="Times New Roman" w:cs="Times New Roman"/>
          <w:sz w:val="24"/>
          <w:szCs w:val="24"/>
        </w:rPr>
        <w:t>ë</w:t>
      </w:r>
      <w:r w:rsidRPr="00621F31">
        <w:rPr>
          <w:rFonts w:ascii="Times New Roman" w:hAnsi="Times New Roman" w:cs="Times New Roman"/>
          <w:sz w:val="24"/>
          <w:szCs w:val="24"/>
        </w:rPr>
        <w:t>sht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7DD29C" w14:textId="53CB3257" w:rsidR="005B55C9" w:rsidRDefault="005B55C9" w:rsidP="005B55C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rezultojn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testimeve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nshtrohen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89C2EC" w14:textId="77777777" w:rsidR="0006317E" w:rsidRDefault="00492906" w:rsidP="00492906">
      <w:pPr>
        <w:spacing w:line="260" w:lineRule="exact"/>
        <w:ind w:right="1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K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intervista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me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gojë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t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vle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r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ë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o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h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n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i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d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h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je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me</w:t>
      </w: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37408299" w14:textId="2C93073F" w:rsidR="00492906" w:rsidRPr="0006317E" w:rsidRDefault="00492906" w:rsidP="00492906">
      <w:pPr>
        <w:spacing w:line="260" w:lineRule="exact"/>
        <w:ind w:right="1567"/>
        <w:jc w:val="both"/>
        <w:rPr>
          <w:bCs/>
          <w:color w:val="000000" w:themeColor="text1"/>
          <w:sz w:val="24"/>
          <w:szCs w:val="24"/>
        </w:rPr>
      </w:pPr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Përshtatshmërinë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dhe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pranueshmërinë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për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ushtrimin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proofErr w:type="spellStart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detyrës</w:t>
      </w:r>
      <w:proofErr w:type="spellEnd"/>
      <w:r w:rsidRPr="000631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ADD70EB" w14:textId="10AA9D14" w:rsidR="005B55C9" w:rsidRDefault="005B55C9" w:rsidP="005B55C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 w:rsidR="0006317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konkurrimit,totali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17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20(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52CCF5" w14:textId="47543E90" w:rsidR="005B55C9" w:rsidRDefault="005B55C9" w:rsidP="005B55C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Jet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shkrimi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(CV)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arsimimit,t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rvoj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7E7F08A" w14:textId="77562E34" w:rsidR="005B55C9" w:rsidRDefault="005B55C9" w:rsidP="005B55C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2C64873" w14:textId="77777777" w:rsidR="005B55C9" w:rsidRDefault="005B55C9" w:rsidP="00492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438D2D" w14:textId="2D0C1E73" w:rsidR="00A25C46" w:rsidRDefault="005B55C9" w:rsidP="00A25C46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Vler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kandidat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intervist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njer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zore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kandidat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vler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simin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nes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rmen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E21A93A" w14:textId="72A07123" w:rsidR="005B55C9" w:rsidRPr="0006317E" w:rsidRDefault="005B55C9" w:rsidP="005B55C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06317E">
        <w:rPr>
          <w:rFonts w:ascii="Times New Roman" w:hAnsi="Times New Roman" w:cs="Times New Roman"/>
          <w:b/>
          <w:bCs/>
          <w:sz w:val="24"/>
          <w:szCs w:val="24"/>
        </w:rPr>
        <w:t>rfundim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vler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06317E">
        <w:rPr>
          <w:rFonts w:ascii="Times New Roman" w:hAnsi="Times New Roman" w:cs="Times New Roman"/>
          <w:b/>
          <w:bCs/>
          <w:sz w:val="24"/>
          <w:szCs w:val="24"/>
        </w:rPr>
        <w:t>simit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testimit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fizik,lista</w:t>
      </w:r>
      <w:proofErr w:type="spellEnd"/>
      <w:proofErr w:type="gram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rezultatet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testimit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rend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zbrit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06317E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publikohet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ambientet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faqen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zyrtare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17E">
        <w:rPr>
          <w:rFonts w:ascii="Times New Roman" w:hAnsi="Times New Roman" w:cs="Times New Roman"/>
          <w:b/>
          <w:bCs/>
          <w:sz w:val="24"/>
          <w:szCs w:val="24"/>
        </w:rPr>
        <w:t>bashkis</w:t>
      </w:r>
      <w:r w:rsidR="006B21C4" w:rsidRPr="0006317E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0631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20B737" w14:textId="77777777" w:rsidR="005B55C9" w:rsidRPr="00621F31" w:rsidRDefault="005B55C9" w:rsidP="00A25C46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8BDF46" w14:textId="77777777" w:rsidR="00A25C46" w:rsidRPr="00F412A9" w:rsidRDefault="00A25C46" w:rsidP="00A25C46">
      <w:pPr>
        <w:tabs>
          <w:tab w:val="left" w:pos="3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A9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</w:t>
      </w:r>
    </w:p>
    <w:p w14:paraId="710157CB" w14:textId="77777777" w:rsidR="00A25C46" w:rsidRDefault="00A25C46" w:rsidP="00A25C46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77B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9677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967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96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77B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F96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7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96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77B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F9677B">
        <w:rPr>
          <w:rFonts w:ascii="Times New Roman" w:hAnsi="Times New Roman" w:cs="Times New Roman"/>
          <w:sz w:val="24"/>
          <w:szCs w:val="24"/>
        </w:rPr>
        <w:t xml:space="preserve"> me: </w:t>
      </w:r>
    </w:p>
    <w:p w14:paraId="5B91FF01" w14:textId="77777777" w:rsidR="00A25C46" w:rsidRPr="00C01D80" w:rsidRDefault="00A25C46" w:rsidP="00A25C46">
      <w:pPr>
        <w:pStyle w:val="ListParagraph"/>
        <w:numPr>
          <w:ilvl w:val="0"/>
          <w:numId w:val="3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80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nr.139/2015, “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AF0B7BC" w14:textId="0BFDCB90" w:rsidR="00A25C46" w:rsidRDefault="00A25C46" w:rsidP="00A25C46">
      <w:pPr>
        <w:pStyle w:val="ListParagraph"/>
        <w:numPr>
          <w:ilvl w:val="0"/>
          <w:numId w:val="3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80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r w:rsidR="00430C9F">
        <w:rPr>
          <w:rFonts w:ascii="Times New Roman" w:hAnsi="Times New Roman" w:cs="Times New Roman"/>
          <w:sz w:val="24"/>
          <w:szCs w:val="24"/>
        </w:rPr>
        <w:t>nr. 89/2022 “</w:t>
      </w:r>
      <w:proofErr w:type="spellStart"/>
      <w:r w:rsidR="00430C9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C9F">
        <w:rPr>
          <w:rFonts w:ascii="Times New Roman" w:hAnsi="Times New Roman" w:cs="Times New Roman"/>
          <w:sz w:val="24"/>
          <w:szCs w:val="24"/>
        </w:rPr>
        <w:t>Policin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C9F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="00430C9F">
        <w:rPr>
          <w:rFonts w:ascii="Times New Roman" w:hAnsi="Times New Roman" w:cs="Times New Roman"/>
          <w:sz w:val="24"/>
          <w:szCs w:val="24"/>
        </w:rPr>
        <w:t>”</w:t>
      </w:r>
    </w:p>
    <w:p w14:paraId="4FC57020" w14:textId="123CAD2B" w:rsidR="00A25C46" w:rsidRDefault="00A25C46" w:rsidP="00A25C46">
      <w:pPr>
        <w:pStyle w:val="ListParagraph"/>
        <w:numPr>
          <w:ilvl w:val="0"/>
          <w:numId w:val="3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80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r w:rsidR="00430C9F">
        <w:rPr>
          <w:rFonts w:ascii="Times New Roman" w:hAnsi="Times New Roman" w:cs="Times New Roman"/>
          <w:sz w:val="24"/>
          <w:szCs w:val="24"/>
        </w:rPr>
        <w:t xml:space="preserve">“VKM nr.452 </w:t>
      </w:r>
      <w:proofErr w:type="spellStart"/>
      <w:r w:rsidR="00430C9F">
        <w:rPr>
          <w:rFonts w:ascii="Times New Roman" w:hAnsi="Times New Roman" w:cs="Times New Roman"/>
          <w:sz w:val="24"/>
          <w:szCs w:val="24"/>
        </w:rPr>
        <w:t>dat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0C9F">
        <w:rPr>
          <w:rFonts w:ascii="Times New Roman" w:hAnsi="Times New Roman" w:cs="Times New Roman"/>
          <w:sz w:val="24"/>
          <w:szCs w:val="24"/>
        </w:rPr>
        <w:t xml:space="preserve"> 26.07.2023”P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430C9F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430C9F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430C9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30C9F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="004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C9F">
        <w:rPr>
          <w:rFonts w:ascii="Times New Roman" w:hAnsi="Times New Roman" w:cs="Times New Roman"/>
          <w:sz w:val="24"/>
          <w:szCs w:val="24"/>
        </w:rPr>
        <w:t>kuad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430C9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C9F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C9F">
        <w:rPr>
          <w:rFonts w:ascii="Times New Roman" w:hAnsi="Times New Roman" w:cs="Times New Roman"/>
          <w:sz w:val="24"/>
          <w:szCs w:val="24"/>
        </w:rPr>
        <w:t>Policis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3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C9F">
        <w:rPr>
          <w:rFonts w:ascii="Times New Roman" w:hAnsi="Times New Roman" w:cs="Times New Roman"/>
          <w:sz w:val="24"/>
          <w:szCs w:val="24"/>
        </w:rPr>
        <w:t>Baskiake</w:t>
      </w:r>
      <w:proofErr w:type="spellEnd"/>
      <w:r w:rsidR="00430C9F">
        <w:rPr>
          <w:rFonts w:ascii="Times New Roman" w:hAnsi="Times New Roman" w:cs="Times New Roman"/>
          <w:sz w:val="24"/>
          <w:szCs w:val="24"/>
        </w:rPr>
        <w:t>”</w:t>
      </w:r>
      <w:r w:rsidRPr="00C01D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B6ABE" w14:textId="212247D9" w:rsidR="00A25C46" w:rsidRPr="006D3943" w:rsidRDefault="00A25C46" w:rsidP="00A25C46">
      <w:pPr>
        <w:pStyle w:val="ListParagraph"/>
        <w:numPr>
          <w:ilvl w:val="0"/>
          <w:numId w:val="3"/>
        </w:numPr>
        <w:ind w:right="1277"/>
        <w:rPr>
          <w:sz w:val="24"/>
          <w:szCs w:val="24"/>
        </w:rPr>
      </w:pPr>
      <w:r w:rsidRPr="00AF16F4">
        <w:rPr>
          <w:rFonts w:ascii="Times New Roman" w:eastAsia="Times New Roman" w:hAnsi="Times New Roman" w:cs="Times New Roman"/>
          <w:sz w:val="24"/>
          <w:szCs w:val="24"/>
        </w:rPr>
        <w:t xml:space="preserve">Kodi </w:t>
      </w:r>
      <w:proofErr w:type="spellStart"/>
      <w:r w:rsidRPr="00AF16F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F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AF16F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dur</w:t>
      </w:r>
      <w:r w:rsidRPr="00AF16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F16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AF16F4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F16F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F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publ</w:t>
      </w:r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F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6F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AF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6F4">
        <w:rPr>
          <w:rFonts w:ascii="Times New Roman" w:eastAsia="Times New Roman" w:hAnsi="Times New Roman" w:cs="Times New Roman"/>
          <w:sz w:val="24"/>
          <w:szCs w:val="24"/>
        </w:rPr>
        <w:t>Shq</w:t>
      </w:r>
      <w:r w:rsidRPr="00AF16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Pr="00AF16F4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AF16F4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proofErr w:type="spellEnd"/>
      <w:r w:rsidRPr="00AF1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EAE32D" w14:textId="7376E404" w:rsidR="00A25C46" w:rsidRPr="008A6BE0" w:rsidRDefault="00A25C46" w:rsidP="00A25C46">
      <w:pPr>
        <w:pStyle w:val="ListParagraph"/>
        <w:numPr>
          <w:ilvl w:val="0"/>
          <w:numId w:val="3"/>
        </w:numPr>
        <w:ind w:right="1277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10279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20.05.2010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kundërvajtjet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administrative”.</w:t>
      </w:r>
    </w:p>
    <w:p w14:paraId="5361968A" w14:textId="0CBEEC73" w:rsidR="00551B00" w:rsidRPr="00551B00" w:rsidRDefault="008A6BE0" w:rsidP="00551B00">
      <w:pPr>
        <w:pStyle w:val="ListParagraph"/>
        <w:numPr>
          <w:ilvl w:val="0"/>
          <w:numId w:val="3"/>
        </w:numPr>
        <w:ind w:right="1277"/>
        <w:rPr>
          <w:rFonts w:ascii="Times New Roman" w:hAnsi="Times New Roman" w:cs="Times New Roman"/>
          <w:sz w:val="24"/>
          <w:szCs w:val="24"/>
        </w:rPr>
      </w:pPr>
      <w:bookmarkStart w:id="0" w:name="_Hlk144474217"/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8A6BE0">
        <w:rPr>
          <w:rFonts w:ascii="Times New Roman" w:hAnsi="Times New Roman" w:cs="Times New Roman"/>
          <w:sz w:val="24"/>
          <w:szCs w:val="24"/>
        </w:rPr>
        <w:t>igjin</w:t>
      </w:r>
      <w:proofErr w:type="spellEnd"/>
      <w:r w:rsidRPr="008A6BE0">
        <w:rPr>
          <w:rFonts w:ascii="Times New Roman" w:hAnsi="Times New Roman" w:cs="Times New Roman"/>
          <w:sz w:val="24"/>
          <w:szCs w:val="24"/>
        </w:rPr>
        <w:t xml:space="preserve"> Nr. 7961, </w:t>
      </w:r>
      <w:proofErr w:type="spellStart"/>
      <w:r w:rsidRPr="008A6BE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A6BE0">
        <w:rPr>
          <w:rFonts w:ascii="Times New Roman" w:hAnsi="Times New Roman" w:cs="Times New Roman"/>
          <w:sz w:val="24"/>
          <w:szCs w:val="24"/>
        </w:rPr>
        <w:t xml:space="preserve"> 12.7.1995 “Kodi </w:t>
      </w:r>
      <w:proofErr w:type="spellStart"/>
      <w:r w:rsidRPr="008A6B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E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8A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E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A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E0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8A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E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A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E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8A6BE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A6B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E0">
        <w:rPr>
          <w:rFonts w:ascii="Times New Roman" w:hAnsi="Times New Roman" w:cs="Times New Roman"/>
          <w:sz w:val="24"/>
          <w:szCs w:val="24"/>
        </w:rPr>
        <w:t>ndryshuar</w:t>
      </w:r>
      <w:bookmarkEnd w:id="0"/>
      <w:proofErr w:type="spellEnd"/>
      <w:r w:rsidR="00551B00">
        <w:rPr>
          <w:rFonts w:ascii="Times New Roman" w:hAnsi="Times New Roman" w:cs="Times New Roman"/>
          <w:sz w:val="24"/>
          <w:szCs w:val="24"/>
        </w:rPr>
        <w:t>.</w:t>
      </w:r>
    </w:p>
    <w:p w14:paraId="54C8D882" w14:textId="77777777" w:rsidR="00A25C46" w:rsidRPr="00F412A9" w:rsidRDefault="00A25C46" w:rsidP="00A25C46">
      <w:pPr>
        <w:tabs>
          <w:tab w:val="left" w:pos="3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A9">
        <w:rPr>
          <w:rFonts w:ascii="Times New Roman" w:hAnsi="Times New Roman" w:cs="Times New Roman"/>
          <w:b/>
          <w:sz w:val="24"/>
          <w:szCs w:val="24"/>
        </w:rPr>
        <w:t xml:space="preserve">MËNYRA E VLERËSIMIT TË KANDIDATËVE </w:t>
      </w:r>
    </w:p>
    <w:p w14:paraId="60B3FCDA" w14:textId="6EF61B3E" w:rsidR="003C1B44" w:rsidRDefault="00A25C46" w:rsidP="00A25C46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80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B44">
        <w:rPr>
          <w:rFonts w:ascii="Times New Roman" w:hAnsi="Times New Roman" w:cs="Times New Roman"/>
          <w:sz w:val="24"/>
          <w:szCs w:val="24"/>
        </w:rPr>
        <w:t>paraprakisht</w:t>
      </w:r>
      <w:proofErr w:type="spellEnd"/>
      <w:r w:rsidR="003C1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lidh</w:t>
      </w:r>
      <w:r w:rsidR="003C1B44"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dorëzuar,</w:t>
      </w:r>
      <w:r w:rsidR="003C1B44">
        <w:rPr>
          <w:rFonts w:ascii="Times New Roman" w:hAnsi="Times New Roman" w:cs="Times New Roman"/>
          <w:sz w:val="24"/>
          <w:szCs w:val="24"/>
        </w:rPr>
        <w:t>t</w:t>
      </w:r>
      <w:r w:rsidR="00492906">
        <w:rPr>
          <w:rFonts w:ascii="Times New Roman" w:hAnsi="Times New Roman" w:cs="Times New Roman"/>
          <w:sz w:val="24"/>
          <w:szCs w:val="24"/>
        </w:rPr>
        <w:t>es</w:t>
      </w:r>
      <w:r w:rsidR="003C1B44">
        <w:rPr>
          <w:rFonts w:ascii="Times New Roman" w:hAnsi="Times New Roman" w:cs="Times New Roman"/>
          <w:sz w:val="24"/>
          <w:szCs w:val="24"/>
        </w:rPr>
        <w:t>timin</w:t>
      </w:r>
      <w:proofErr w:type="spellEnd"/>
      <w:proofErr w:type="gramEnd"/>
      <w:r w:rsidR="003C1B4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C1B44">
        <w:rPr>
          <w:rFonts w:ascii="Times New Roman" w:hAnsi="Times New Roman" w:cs="Times New Roman"/>
          <w:sz w:val="24"/>
          <w:szCs w:val="24"/>
        </w:rPr>
        <w:t>shkrim,testimin</w:t>
      </w:r>
      <w:proofErr w:type="spellEnd"/>
      <w:r w:rsidR="003C1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B44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="003C1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B4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C1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B44">
        <w:rPr>
          <w:rFonts w:ascii="Times New Roman" w:hAnsi="Times New Roman" w:cs="Times New Roman"/>
          <w:sz w:val="24"/>
          <w:szCs w:val="24"/>
        </w:rPr>
        <w:t>intervist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3C1B4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C1B4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C1B44">
        <w:rPr>
          <w:rFonts w:ascii="Times New Roman" w:hAnsi="Times New Roman" w:cs="Times New Roman"/>
          <w:sz w:val="24"/>
          <w:szCs w:val="24"/>
        </w:rPr>
        <w:t>goj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430C9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C1B44">
        <w:rPr>
          <w:rFonts w:ascii="Times New Roman" w:hAnsi="Times New Roman" w:cs="Times New Roman"/>
          <w:sz w:val="24"/>
          <w:szCs w:val="24"/>
        </w:rPr>
        <w:t>.</w:t>
      </w:r>
    </w:p>
    <w:p w14:paraId="3B7FEAEF" w14:textId="77777777" w:rsidR="00134548" w:rsidRDefault="00551B00" w:rsidP="00551B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rgjithsh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31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rcaktohet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shumatoren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arritura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shkrim,testimi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0D9810D" w14:textId="309E145C" w:rsidR="00551B00" w:rsidRDefault="00551B00" w:rsidP="00551B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qind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ndahen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rkat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sisht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26A1CB1" w14:textId="6E6A5357" w:rsidR="00492906" w:rsidRDefault="00492906" w:rsidP="00A25C46">
      <w:pPr>
        <w:ind w:right="4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shkrim,60(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gjat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dhjet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51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="00551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551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6AF7E2E" w14:textId="7074DC1F" w:rsidR="00551B00" w:rsidRDefault="00551B00" w:rsidP="00A25C46">
      <w:pPr>
        <w:ind w:right="4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45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fizike,20(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894717B" w14:textId="39C097F9" w:rsidR="00EA5F25" w:rsidRPr="0006317E" w:rsidRDefault="00551B00" w:rsidP="0006317E">
      <w:pPr>
        <w:ind w:right="4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c)intervista,20(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</w:t>
      </w:r>
      <w:r w:rsidR="006B2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9E62CDB" w14:textId="23514577" w:rsidR="00EA5F25" w:rsidRDefault="00EA5F25" w:rsidP="00551B00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rfundimtare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zbrit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s,sipas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18BC6B" w14:textId="4E2D71D8" w:rsidR="00EA5F25" w:rsidRDefault="00EA5F25" w:rsidP="00551B00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suksesh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m,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1(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vit,duke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 w:rsidR="0013454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fundimit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1387F0" w14:textId="785BDB92" w:rsidR="00EA5F25" w:rsidRDefault="00EA5F25" w:rsidP="00551B00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barabarta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8BFFEEB" w14:textId="20F1F7D7" w:rsidR="00EA5F25" w:rsidRDefault="00EA5F25" w:rsidP="00551B00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gjinive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her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54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gjinis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suar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AF0D125" w14:textId="6BF4F450" w:rsidR="00EA5F25" w:rsidRDefault="00EA5F25" w:rsidP="00551B00">
      <w:pPr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shkronja”a”,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</w:t>
      </w:r>
      <w:r w:rsidR="006B21C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8DD4B8" w14:textId="1FE9259D" w:rsidR="00EA5F25" w:rsidRPr="00EA5F25" w:rsidRDefault="00EA5F25" w:rsidP="00EA5F25">
      <w:pPr>
        <w:tabs>
          <w:tab w:val="left" w:pos="372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Njësia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Burimeve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Njerëzore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Bashkinë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Korçës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njoftojë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individualisht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kandidatët</w:t>
      </w:r>
      <w:proofErr w:type="spellEnd"/>
      <w:r w:rsidRPr="00621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publikon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kandidat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ambientet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bashkis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rkat</w:t>
      </w:r>
      <w:r w:rsidR="006B2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8048300" w14:textId="67FD4198" w:rsidR="00551B00" w:rsidRPr="00492906" w:rsidRDefault="00551B00" w:rsidP="00551B00">
      <w:pPr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Më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shumë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detaje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lidhje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vlerësimin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pikë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metodologjinë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shpërndarjes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pikëve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mënyrën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llogaritjes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rezultatit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përfundimtar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i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gjeni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>ligjin</w:t>
      </w:r>
      <w:proofErr w:type="spellEnd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nr.89/2022 </w:t>
      </w:r>
      <w:r w:rsidR="00DF438B">
        <w:rPr>
          <w:rFonts w:ascii="Times New Roman" w:hAnsi="Times New Roman" w:cs="Times New Roman"/>
          <w:sz w:val="24"/>
          <w:szCs w:val="18"/>
          <w:shd w:val="clear" w:color="auto" w:fill="FFFFFF"/>
        </w:rPr>
        <w:t>“</w:t>
      </w:r>
      <w:proofErr w:type="spellStart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>p</w:t>
      </w:r>
      <w:r w:rsidR="006B21C4">
        <w:rPr>
          <w:rFonts w:ascii="Times New Roman" w:hAnsi="Times New Roman" w:cs="Times New Roman"/>
          <w:sz w:val="24"/>
          <w:szCs w:val="18"/>
          <w:shd w:val="clear" w:color="auto" w:fill="FFFFFF"/>
        </w:rPr>
        <w:t>ë</w:t>
      </w:r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>r</w:t>
      </w:r>
      <w:proofErr w:type="spellEnd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>Policin</w:t>
      </w:r>
      <w:r w:rsidR="006B21C4">
        <w:rPr>
          <w:rFonts w:ascii="Times New Roman" w:hAnsi="Times New Roman" w:cs="Times New Roman"/>
          <w:sz w:val="24"/>
          <w:szCs w:val="18"/>
          <w:shd w:val="clear" w:color="auto" w:fill="FFFFFF"/>
        </w:rPr>
        <w:t>ë</w:t>
      </w:r>
      <w:proofErr w:type="spellEnd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>Baskiake</w:t>
      </w:r>
      <w:proofErr w:type="spellEnd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” </w:t>
      </w:r>
      <w:proofErr w:type="spellStart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>dhe</w:t>
      </w:r>
      <w:proofErr w:type="spellEnd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VKM nr.452 </w:t>
      </w:r>
      <w:proofErr w:type="spellStart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>dat</w:t>
      </w:r>
      <w:r w:rsidR="006B21C4">
        <w:rPr>
          <w:rFonts w:ascii="Times New Roman" w:hAnsi="Times New Roman" w:cs="Times New Roman"/>
          <w:sz w:val="24"/>
          <w:szCs w:val="18"/>
          <w:shd w:val="clear" w:color="auto" w:fill="FFFFFF"/>
        </w:rPr>
        <w:t>ë</w:t>
      </w:r>
      <w:proofErr w:type="spellEnd"/>
      <w:r w:rsidR="00EA5F25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26.07.2023.</w:t>
      </w:r>
    </w:p>
    <w:p w14:paraId="2189C8BB" w14:textId="77777777" w:rsidR="00A25C46" w:rsidRDefault="00A25C46" w:rsidP="00A62325">
      <w:pPr>
        <w:spacing w:before="5"/>
        <w:ind w:right="81"/>
        <w:jc w:val="both"/>
        <w:rPr>
          <w:sz w:val="24"/>
          <w:szCs w:val="24"/>
        </w:rPr>
      </w:pPr>
      <w:r w:rsidRPr="00F412A9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3DE679C3" w14:textId="41989ECF" w:rsidR="00A25C46" w:rsidRDefault="00A25C46" w:rsidP="00A62325">
      <w:pPr>
        <w:spacing w:before="5"/>
        <w:ind w:right="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8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r w:rsidR="00C40F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0F27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="00C4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0F27">
        <w:rPr>
          <w:rFonts w:ascii="Times New Roman" w:hAnsi="Times New Roman" w:cs="Times New Roman"/>
          <w:sz w:val="24"/>
          <w:szCs w:val="24"/>
        </w:rPr>
        <w:t>paraprak,testimit</w:t>
      </w:r>
      <w:proofErr w:type="spellEnd"/>
      <w:proofErr w:type="gramEnd"/>
      <w:r w:rsidR="00C4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F27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4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F27">
        <w:rPr>
          <w:rFonts w:ascii="Times New Roman" w:hAnsi="Times New Roman" w:cs="Times New Roman"/>
          <w:sz w:val="24"/>
          <w:szCs w:val="24"/>
        </w:rPr>
        <w:t>aftesive</w:t>
      </w:r>
      <w:proofErr w:type="spellEnd"/>
      <w:r w:rsidR="00C4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80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C01D8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Korçës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F27">
        <w:rPr>
          <w:rFonts w:ascii="Times New Roman" w:hAnsi="Times New Roman" w:cs="Times New Roman"/>
          <w:sz w:val="24"/>
          <w:szCs w:val="24"/>
        </w:rPr>
        <w:t>publikon</w:t>
      </w:r>
      <w:proofErr w:type="spellEnd"/>
      <w:r w:rsidR="00C4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list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03E1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kandidat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03E1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n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ambientet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Bashkis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p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03E14">
        <w:rPr>
          <w:rFonts w:ascii="Times New Roman" w:hAnsi="Times New Roman" w:cs="Times New Roman"/>
          <w:sz w:val="24"/>
          <w:szCs w:val="24"/>
        </w:rPr>
        <w:t>rkat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03E14">
        <w:rPr>
          <w:rFonts w:ascii="Times New Roman" w:hAnsi="Times New Roman" w:cs="Times New Roman"/>
          <w:sz w:val="24"/>
          <w:szCs w:val="24"/>
        </w:rPr>
        <w:t>se,si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kandidat</w:t>
      </w:r>
      <w:r w:rsidR="008A6BE0">
        <w:rPr>
          <w:rFonts w:ascii="Times New Roman" w:hAnsi="Times New Roman" w:cs="Times New Roman"/>
          <w:sz w:val="24"/>
          <w:szCs w:val="24"/>
        </w:rPr>
        <w:t>ë</w:t>
      </w:r>
      <w:r w:rsidR="00F03E1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0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E14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="006B21C4">
        <w:rPr>
          <w:rFonts w:ascii="Times New Roman" w:hAnsi="Times New Roman" w:cs="Times New Roman"/>
          <w:sz w:val="24"/>
          <w:szCs w:val="24"/>
        </w:rPr>
        <w:t>.</w:t>
      </w:r>
    </w:p>
    <w:p w14:paraId="4349B366" w14:textId="77777777" w:rsidR="00B15CE6" w:rsidRPr="00B15CE6" w:rsidRDefault="00B15CE6" w:rsidP="00135831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F9AFC52" w14:textId="47CE9CE5" w:rsidR="00135831" w:rsidRDefault="00135831" w:rsidP="00A6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C65E57D" w14:textId="77777777" w:rsidR="00135831" w:rsidRPr="00A62325" w:rsidRDefault="00135831" w:rsidP="00A6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35E2FCF" w14:textId="77777777" w:rsidR="00A25C46" w:rsidRPr="00A25C46" w:rsidRDefault="00A25C46" w:rsidP="00A25C46">
      <w:pPr>
        <w:spacing w:after="0"/>
        <w:rPr>
          <w:rFonts w:ascii="Times New Roman" w:hAnsi="Times New Roman" w:cs="Times New Roman"/>
          <w:sz w:val="24"/>
        </w:rPr>
      </w:pPr>
    </w:p>
    <w:p w14:paraId="6F5CCDC5" w14:textId="77777777" w:rsidR="00A25C46" w:rsidRPr="00A25C46" w:rsidRDefault="00A25C46" w:rsidP="00A25C46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25C46">
        <w:rPr>
          <w:rFonts w:ascii="Times New Roman" w:hAnsi="Times New Roman" w:cs="Times New Roman"/>
          <w:b/>
          <w:sz w:val="24"/>
        </w:rPr>
        <w:t>KRYETARI I BASHKISË</w:t>
      </w:r>
    </w:p>
    <w:p w14:paraId="564EF9E6" w14:textId="77777777" w:rsidR="00A25C46" w:rsidRPr="00A25C46" w:rsidRDefault="00A25C46" w:rsidP="00A25C46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A25C46">
        <w:rPr>
          <w:rFonts w:ascii="Times New Roman" w:hAnsi="Times New Roman" w:cs="Times New Roman"/>
          <w:b/>
          <w:sz w:val="24"/>
        </w:rPr>
        <w:t>Sotiraq</w:t>
      </w:r>
      <w:proofErr w:type="spellEnd"/>
      <w:r w:rsidRPr="00A25C46">
        <w:rPr>
          <w:rFonts w:ascii="Times New Roman" w:hAnsi="Times New Roman" w:cs="Times New Roman"/>
          <w:b/>
          <w:sz w:val="24"/>
        </w:rPr>
        <w:t xml:space="preserve"> Filo</w:t>
      </w:r>
    </w:p>
    <w:p w14:paraId="2ED5C5CC" w14:textId="77777777" w:rsidR="00A25C46" w:rsidRDefault="00A25C46" w:rsidP="00A25C46">
      <w:pPr>
        <w:ind w:left="-450"/>
        <w:jc w:val="center"/>
      </w:pPr>
    </w:p>
    <w:p w14:paraId="5A11E366" w14:textId="77777777" w:rsidR="00BF1517" w:rsidRDefault="00BF1517"/>
    <w:sectPr w:rsidR="00BF1517" w:rsidSect="00BF1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29DF"/>
    <w:multiLevelType w:val="hybridMultilevel"/>
    <w:tmpl w:val="30DCAF28"/>
    <w:lvl w:ilvl="0" w:tplc="DA6879E2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F119C7"/>
    <w:multiLevelType w:val="hybridMultilevel"/>
    <w:tmpl w:val="58E0E5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0AE4"/>
    <w:multiLevelType w:val="hybridMultilevel"/>
    <w:tmpl w:val="E85A704C"/>
    <w:lvl w:ilvl="0" w:tplc="6E5887C2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037"/>
    <w:multiLevelType w:val="hybridMultilevel"/>
    <w:tmpl w:val="F856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855A5"/>
    <w:multiLevelType w:val="hybridMultilevel"/>
    <w:tmpl w:val="0E9AA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216B"/>
    <w:multiLevelType w:val="hybridMultilevel"/>
    <w:tmpl w:val="32A08D54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46"/>
    <w:rsid w:val="0006317E"/>
    <w:rsid w:val="000672EF"/>
    <w:rsid w:val="001039DB"/>
    <w:rsid w:val="00115CBD"/>
    <w:rsid w:val="00134548"/>
    <w:rsid w:val="00135831"/>
    <w:rsid w:val="00195D62"/>
    <w:rsid w:val="00196E73"/>
    <w:rsid w:val="00213F35"/>
    <w:rsid w:val="00244C9B"/>
    <w:rsid w:val="002712EC"/>
    <w:rsid w:val="0034532C"/>
    <w:rsid w:val="003A6AA3"/>
    <w:rsid w:val="003C1B44"/>
    <w:rsid w:val="003D5506"/>
    <w:rsid w:val="00430C9F"/>
    <w:rsid w:val="00454EFF"/>
    <w:rsid w:val="004720C9"/>
    <w:rsid w:val="00492906"/>
    <w:rsid w:val="00521EC7"/>
    <w:rsid w:val="00541FC3"/>
    <w:rsid w:val="00551B00"/>
    <w:rsid w:val="005B55C9"/>
    <w:rsid w:val="00621F31"/>
    <w:rsid w:val="0068707D"/>
    <w:rsid w:val="00690F91"/>
    <w:rsid w:val="006B21C4"/>
    <w:rsid w:val="00755C21"/>
    <w:rsid w:val="007D1853"/>
    <w:rsid w:val="00834348"/>
    <w:rsid w:val="008A6BE0"/>
    <w:rsid w:val="008C57D3"/>
    <w:rsid w:val="008F5176"/>
    <w:rsid w:val="00907201"/>
    <w:rsid w:val="00927CFF"/>
    <w:rsid w:val="00A2288E"/>
    <w:rsid w:val="00A25C46"/>
    <w:rsid w:val="00A367AD"/>
    <w:rsid w:val="00A62325"/>
    <w:rsid w:val="00AB13BD"/>
    <w:rsid w:val="00AC355D"/>
    <w:rsid w:val="00B15CE6"/>
    <w:rsid w:val="00B3615A"/>
    <w:rsid w:val="00BF1517"/>
    <w:rsid w:val="00BF2359"/>
    <w:rsid w:val="00C30C9F"/>
    <w:rsid w:val="00C40F27"/>
    <w:rsid w:val="00D13059"/>
    <w:rsid w:val="00D82B77"/>
    <w:rsid w:val="00DF438B"/>
    <w:rsid w:val="00E80DEC"/>
    <w:rsid w:val="00E85A64"/>
    <w:rsid w:val="00EA5F25"/>
    <w:rsid w:val="00F03E14"/>
    <w:rsid w:val="00F32402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B541"/>
  <w15:docId w15:val="{6596EFCA-C1BD-423B-96B1-4BE5ADE1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4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C4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25C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3</cp:revision>
  <cp:lastPrinted>2024-09-09T07:32:00Z</cp:lastPrinted>
  <dcterms:created xsi:type="dcterms:W3CDTF">2024-09-09T07:32:00Z</dcterms:created>
  <dcterms:modified xsi:type="dcterms:W3CDTF">2024-09-09T07:33:00Z</dcterms:modified>
</cp:coreProperties>
</file>