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ABBA4" w14:textId="298B0DB6" w:rsidR="002D6AB5" w:rsidRPr="00804885" w:rsidRDefault="006D785B" w:rsidP="002D6AB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67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</w:t>
      </w:r>
      <w:r w:rsidR="00924E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</w:t>
      </w:r>
      <w:r w:rsidR="00813442" w:rsidRPr="008367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14:paraId="05B72543" w14:textId="77777777" w:rsidR="002D6AB5" w:rsidRPr="00804885" w:rsidRDefault="002D6AB5" w:rsidP="00E2725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7B1CD0" w14:textId="10AE31BF" w:rsidR="00990AB5" w:rsidRPr="00804885" w:rsidRDefault="00990AB5" w:rsidP="00E2725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54C9C737" w14:textId="616B10E1" w:rsidR="0016598A" w:rsidRPr="00804885" w:rsidRDefault="00480C5D" w:rsidP="00E2725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Specialist</w:t>
      </w:r>
      <w:r w:rsidR="0016598A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në </w:t>
      </w:r>
      <w:r w:rsidR="009F00F2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Sektorin </w:t>
      </w:r>
      <w:r w:rsidR="000D61FB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</w:t>
      </w:r>
      <w:r w:rsidR="00CE1D76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61FB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Informimin</w:t>
      </w:r>
      <w:r w:rsidR="007F62EB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CE1D76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598A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në Drejtorinë e </w:t>
      </w:r>
      <w:r w:rsidR="00D05B71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Informimit </w:t>
      </w:r>
      <w:r w:rsidR="009F00F2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të</w:t>
      </w:r>
      <w:r w:rsidR="00D116A4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Mediave</w:t>
      </w:r>
      <w:r w:rsidR="00D05B71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0CFC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D05B71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0CFC" w:rsidRPr="00804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klasa IV-1</w:t>
      </w:r>
    </w:p>
    <w:p w14:paraId="0AA6F5AE" w14:textId="77777777" w:rsidR="00990AB5" w:rsidRPr="00804885" w:rsidRDefault="00990AB5" w:rsidP="00E2725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D06ECC" w14:textId="1A607020" w:rsidR="00490C6D" w:rsidRPr="00804885" w:rsidRDefault="001B6EC3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490C6D" w:rsidRPr="00804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6B24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490C6D" w:rsidRPr="00804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ndryshuar), Agjencia për Media dhe Informim, shpall konkurrimin për vend të lirë pune në pozicionin:</w:t>
      </w:r>
      <w:r w:rsidR="0016598A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0AB5"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4593B986" w14:textId="58FB12BC" w:rsidR="00990AB5" w:rsidRPr="00804885" w:rsidRDefault="000D61FB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Specialist në Sektorin për Informimin</w:t>
      </w:r>
      <w:r w:rsidR="00990AB5"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Drejtorinë e Informimit të</w:t>
      </w:r>
      <w:r w:rsidR="00490CFC"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Mediave – klasa IV-1</w:t>
      </w:r>
    </w:p>
    <w:p w14:paraId="5BEC70C1" w14:textId="77777777" w:rsidR="0016598A" w:rsidRPr="00804885" w:rsidRDefault="0016598A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E8BE9" w14:textId="1AEED330" w:rsidR="0016598A" w:rsidRPr="00804885" w:rsidRDefault="0016598A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Përshkrimi </w:t>
      </w:r>
      <w:r w:rsidR="003F5E96"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 përgjithshëm</w:t>
      </w:r>
      <w:r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0F44BADF" w14:textId="77777777" w:rsidR="00274BD3" w:rsidRPr="00804885" w:rsidRDefault="003F25DD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4BD3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Asiston Koordinatorin e Drejtorisë në përpilimin e deklaratave për shtyp të Kryeministrit</w:t>
      </w:r>
      <w:r w:rsidR="003E22EA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AB44AD" w14:textId="50EDCE15" w:rsidR="0089752D" w:rsidRPr="00804885" w:rsidRDefault="00274BD3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Asiston Koordinatorin e Drejtorisë, Drejtorinë e </w:t>
      </w:r>
      <w:r w:rsidR="0038746C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Koordinimit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Ministrive dhe Agjencive dhe strukturat përgjegjëse në minis</w:t>
      </w:r>
      <w:r w:rsidR="007F62E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ri për përpilimin e deklaratave për shtyp të ministrive dhe agjencive të varësisë;</w:t>
      </w:r>
    </w:p>
    <w:p w14:paraId="7F877F6A" w14:textId="6B2B88E2" w:rsidR="009F00F2" w:rsidRPr="00804885" w:rsidRDefault="0089752D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0883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Asiston në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zbardhjen e saktë të fjalëve dhe komunikimeve të Kryeministrit si dhe publikimin për media</w:t>
      </w:r>
      <w:r w:rsidR="000E17AC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n të vendimeve të Këshillit të M</w:t>
      </w:r>
      <w:r w:rsidR="007F62E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inistrave;</w:t>
      </w:r>
      <w:r w:rsidR="003E22EA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6AE943" w14:textId="77777777" w:rsidR="00480C5D" w:rsidRPr="00804885" w:rsidRDefault="00480C5D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- Raporton pranë përgjegjësit të sektorit dhe drejtorit të drejtorisë për ecurinë e proceseve të informimit të qytetarëve;</w:t>
      </w:r>
    </w:p>
    <w:p w14:paraId="2EDD32D3" w14:textId="4D6ECA50" w:rsidR="00D05B71" w:rsidRDefault="00480C5D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- Garanton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ecurinë dhe mbarëvajtjen e punës në grup përmes a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ftësive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analitike dhe komunikuese me kolegët dhe eprorët</w:t>
      </w:r>
      <w:r w:rsidR="007F62E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542FC3" w14:textId="5CAACE2A" w:rsidR="003A4C61" w:rsidRPr="00754189" w:rsidRDefault="003A4C61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18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4189">
        <w:rPr>
          <w:rFonts w:ascii="Times New Roman" w:hAnsi="Times New Roman" w:cs="Times New Roman"/>
          <w:sz w:val="24"/>
          <w:szCs w:val="24"/>
        </w:rPr>
        <w:t xml:space="preserve"> Përmbush çdo detyrë tjetër, që buron nga detyrimi për realizimin e qëllimeve dhe objektivave të punës.</w:t>
      </w:r>
    </w:p>
    <w:p w14:paraId="29FFAEFA" w14:textId="77777777" w:rsidR="007F62EB" w:rsidRPr="00804885" w:rsidRDefault="007F62EB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903761C" w14:textId="77777777" w:rsidR="00990AB5" w:rsidRPr="00804885" w:rsidRDefault="00990AB5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7A0140B6" w14:textId="4723C5B0" w:rsidR="0016598A" w:rsidRPr="00804885" w:rsidRDefault="0016598A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</w:t>
      </w:r>
      <w:r w:rsidR="00EE3F29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më të nivelit "Master Shkencor"</w:t>
      </w:r>
      <w:r w:rsidR="002234A2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“Master Profesional”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194754" w14:textId="5C95777E" w:rsidR="002234A2" w:rsidRPr="00804885" w:rsidRDefault="002234A2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- Preferohet të kenë eksperiencë të mëparshme pune në sektorë të ngjashëm</w:t>
      </w:r>
      <w:r w:rsidR="008134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089959" w14:textId="77777777" w:rsidR="0016598A" w:rsidRPr="00804885" w:rsidRDefault="0016598A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74DC0" w14:textId="77777777" w:rsidR="00990AB5" w:rsidRPr="00804885" w:rsidRDefault="00990AB5" w:rsidP="00E2725E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646E651D" w14:textId="109FDDA4" w:rsidR="00990AB5" w:rsidRPr="00804885" w:rsidRDefault="00990AB5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Aplikantët duhet të paraqesin në Agjencinë për Media dhe Informim në adresën: Bulevardi Dëshmorët e Kombit, Pallati</w:t>
      </w:r>
      <w:r w:rsidR="006D785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F317A9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ongreseve, Tiranë ose në adresën e e-mailit vakance@mia.gov.al,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38746C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A29E360" w14:textId="383B2DD9" w:rsidR="00990AB5" w:rsidRPr="00804885" w:rsidRDefault="00990AB5" w:rsidP="00E2725E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Letër interesi ku specifikohet emërtimi i pozicionit për të cilin aplikojnë;</w:t>
      </w:r>
    </w:p>
    <w:p w14:paraId="3404C28D" w14:textId="77777777" w:rsidR="00990AB5" w:rsidRPr="00804885" w:rsidRDefault="00990AB5" w:rsidP="00E272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35A86B9F" w14:textId="77777777" w:rsidR="00990AB5" w:rsidRPr="00804885" w:rsidRDefault="00990AB5" w:rsidP="00E272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193588C8" w14:textId="07B171CB" w:rsidR="00990AB5" w:rsidRPr="00804885" w:rsidRDefault="00990AB5" w:rsidP="00E272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</w:t>
      </w:r>
      <w:r w:rsidR="00901DD6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nëse kanë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CD2837" w14:textId="42B57536" w:rsidR="00990AB5" w:rsidRPr="00804885" w:rsidRDefault="00990AB5" w:rsidP="00E272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Certifikatë të kualifikimeve nëse ka</w:t>
      </w:r>
      <w:r w:rsidR="00901DD6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8C8B5E" w14:textId="77777777" w:rsidR="00990AB5" w:rsidRPr="00804885" w:rsidRDefault="00990AB5" w:rsidP="00E272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1CCB5045" w14:textId="77777777" w:rsidR="00990AB5" w:rsidRPr="00804885" w:rsidRDefault="00990AB5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422F25" w14:textId="629C2487" w:rsidR="00B875FB" w:rsidRPr="00804885" w:rsidRDefault="00B875FB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Afati përfundimtar për dorëzimin e aplikimeve dhe dokumentacionit të plotë është data </w:t>
      </w:r>
      <w:r w:rsidR="00924EBE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bookmarkStart w:id="0" w:name="_GoBack"/>
      <w:bookmarkEnd w:id="0"/>
      <w:r w:rsidR="00813442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Mosparaqitja e plotë e dokumenteve brenda kësaj </w:t>
      </w:r>
      <w:r w:rsidR="003D026C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  <w:r w:rsidR="00750012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sjell skualifikim të aplikantit</w:t>
      </w:r>
      <w:r w:rsidR="003D026C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7CE359" w14:textId="6C8BF4C8" w:rsidR="00990AB5" w:rsidRPr="00804885" w:rsidRDefault="00990AB5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6D785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="006D785B"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Pr="00804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632A9B68" w14:textId="77777777" w:rsidR="00990AB5" w:rsidRPr="00804885" w:rsidRDefault="00990AB5" w:rsidP="00E2725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1A3C74" w14:textId="77777777" w:rsidR="00C8052A" w:rsidRPr="00804885" w:rsidRDefault="00C8052A" w:rsidP="00E272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052A" w:rsidRPr="0080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9FED" w14:textId="77777777" w:rsidR="00B314E6" w:rsidRDefault="00B314E6" w:rsidP="00761933">
      <w:pPr>
        <w:spacing w:after="0" w:line="240" w:lineRule="auto"/>
      </w:pPr>
      <w:r>
        <w:separator/>
      </w:r>
    </w:p>
  </w:endnote>
  <w:endnote w:type="continuationSeparator" w:id="0">
    <w:p w14:paraId="3EBB83B4" w14:textId="77777777" w:rsidR="00B314E6" w:rsidRDefault="00B314E6" w:rsidP="0076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63007" w14:textId="77777777" w:rsidR="00761933" w:rsidRDefault="00761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E8EED" w14:textId="00590154" w:rsidR="00761933" w:rsidRPr="00323362" w:rsidRDefault="00761933" w:rsidP="00761933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846942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4C5A3A92" w14:textId="77777777" w:rsidR="00761933" w:rsidRDefault="00761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3FFB" w14:textId="77777777" w:rsidR="00761933" w:rsidRDefault="0076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2648" w14:textId="77777777" w:rsidR="00B314E6" w:rsidRDefault="00B314E6" w:rsidP="00761933">
      <w:pPr>
        <w:spacing w:after="0" w:line="240" w:lineRule="auto"/>
      </w:pPr>
      <w:r>
        <w:separator/>
      </w:r>
    </w:p>
  </w:footnote>
  <w:footnote w:type="continuationSeparator" w:id="0">
    <w:p w14:paraId="43C43696" w14:textId="77777777" w:rsidR="00B314E6" w:rsidRDefault="00B314E6" w:rsidP="0076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CA6CE" w14:textId="77777777" w:rsidR="00761933" w:rsidRDefault="00761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6E42F" w14:textId="77777777" w:rsidR="00761933" w:rsidRDefault="007619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FC6D" w14:textId="77777777" w:rsidR="00761933" w:rsidRDefault="00761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A"/>
    <w:rsid w:val="000A4C7B"/>
    <w:rsid w:val="000B0DE4"/>
    <w:rsid w:val="000D61FB"/>
    <w:rsid w:val="000E17AC"/>
    <w:rsid w:val="0016598A"/>
    <w:rsid w:val="001B6EC3"/>
    <w:rsid w:val="001D7BFC"/>
    <w:rsid w:val="002234A2"/>
    <w:rsid w:val="00274BD3"/>
    <w:rsid w:val="002D6AB5"/>
    <w:rsid w:val="002E1196"/>
    <w:rsid w:val="0038746C"/>
    <w:rsid w:val="003A4C61"/>
    <w:rsid w:val="003C1D1F"/>
    <w:rsid w:val="003D026C"/>
    <w:rsid w:val="003E22EA"/>
    <w:rsid w:val="003F25DD"/>
    <w:rsid w:val="003F5E96"/>
    <w:rsid w:val="00437919"/>
    <w:rsid w:val="00480C5D"/>
    <w:rsid w:val="00490C6D"/>
    <w:rsid w:val="00490CFC"/>
    <w:rsid w:val="004C1231"/>
    <w:rsid w:val="005C3C04"/>
    <w:rsid w:val="006B248D"/>
    <w:rsid w:val="006D785B"/>
    <w:rsid w:val="007104B7"/>
    <w:rsid w:val="00750012"/>
    <w:rsid w:val="00754189"/>
    <w:rsid w:val="00761933"/>
    <w:rsid w:val="00761EF8"/>
    <w:rsid w:val="007F62EB"/>
    <w:rsid w:val="00804885"/>
    <w:rsid w:val="00804C4C"/>
    <w:rsid w:val="00813442"/>
    <w:rsid w:val="00836709"/>
    <w:rsid w:val="00846942"/>
    <w:rsid w:val="00853ADA"/>
    <w:rsid w:val="0089752D"/>
    <w:rsid w:val="00901DD6"/>
    <w:rsid w:val="00924EBE"/>
    <w:rsid w:val="00925244"/>
    <w:rsid w:val="00990AB5"/>
    <w:rsid w:val="009F00F2"/>
    <w:rsid w:val="00A2592D"/>
    <w:rsid w:val="00AA0883"/>
    <w:rsid w:val="00B037C4"/>
    <w:rsid w:val="00B314E6"/>
    <w:rsid w:val="00B875FB"/>
    <w:rsid w:val="00B95797"/>
    <w:rsid w:val="00BB490F"/>
    <w:rsid w:val="00BB68D7"/>
    <w:rsid w:val="00C44C8C"/>
    <w:rsid w:val="00C8052A"/>
    <w:rsid w:val="00CE1D76"/>
    <w:rsid w:val="00D05B71"/>
    <w:rsid w:val="00D116A4"/>
    <w:rsid w:val="00D7600C"/>
    <w:rsid w:val="00DA3204"/>
    <w:rsid w:val="00E2725E"/>
    <w:rsid w:val="00EE3F29"/>
    <w:rsid w:val="00F3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08E25"/>
  <w15:docId w15:val="{DA81CDB2-CF01-4E5C-BAC0-7999244E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93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933"/>
    <w:rPr>
      <w:lang w:val="sq-AL"/>
    </w:rPr>
  </w:style>
  <w:style w:type="character" w:styleId="Hyperlink">
    <w:name w:val="Hyperlink"/>
    <w:basedOn w:val="DefaultParagraphFont"/>
    <w:uiPriority w:val="99"/>
    <w:unhideWhenUsed/>
    <w:rsid w:val="00761933"/>
    <w:rPr>
      <w:color w:val="194B7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B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42</cp:revision>
  <cp:lastPrinted>2024-09-18T08:32:00Z</cp:lastPrinted>
  <dcterms:created xsi:type="dcterms:W3CDTF">2022-01-16T11:25:00Z</dcterms:created>
  <dcterms:modified xsi:type="dcterms:W3CDTF">2024-09-18T08:32:00Z</dcterms:modified>
</cp:coreProperties>
</file>