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7852B" w14:textId="77777777" w:rsidR="006B6E67" w:rsidRDefault="006B6E67" w:rsidP="00C764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577BA" w14:textId="5B1C7E30" w:rsidR="00C764F8" w:rsidRPr="00C764F8" w:rsidRDefault="006B6E67" w:rsidP="00C764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890">
        <w:rPr>
          <w:b/>
          <w:noProof/>
          <w:spacing w:val="60"/>
          <w:lang w:eastAsia="sq-AL"/>
        </w:rPr>
        <w:drawing>
          <wp:inline distT="0" distB="0" distL="0" distR="0" wp14:anchorId="6F21EF28" wp14:editId="46FFE931">
            <wp:extent cx="5731510" cy="735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4F8" w:rsidRPr="00C764F8">
        <w:rPr>
          <w:rFonts w:ascii="Times New Roman" w:hAnsi="Times New Roman" w:cs="Times New Roman"/>
          <w:b/>
          <w:sz w:val="24"/>
          <w:szCs w:val="24"/>
        </w:rPr>
        <w:t>BASHKIA  MALLAKASTËR</w:t>
      </w:r>
    </w:p>
    <w:p w14:paraId="6D0F1500" w14:textId="77777777" w:rsidR="00C764F8" w:rsidRPr="00C764F8" w:rsidRDefault="00C764F8" w:rsidP="00C764F8">
      <w:pPr>
        <w:pStyle w:val="Header"/>
        <w:tabs>
          <w:tab w:val="clear" w:pos="4513"/>
          <w:tab w:val="clear" w:pos="9026"/>
          <w:tab w:val="left" w:pos="2500"/>
        </w:tabs>
        <w:jc w:val="center"/>
        <w:rPr>
          <w:b/>
          <w:sz w:val="24"/>
          <w:szCs w:val="24"/>
        </w:rPr>
      </w:pPr>
      <w:r w:rsidRPr="00C764F8">
        <w:rPr>
          <w:rFonts w:ascii="Times New Roman" w:hAnsi="Times New Roman" w:cs="Times New Roman"/>
          <w:b/>
          <w:sz w:val="24"/>
          <w:szCs w:val="24"/>
        </w:rPr>
        <w:t>NJESIA</w:t>
      </w:r>
      <w:r w:rsidRPr="00C764F8">
        <w:rPr>
          <w:b/>
          <w:sz w:val="24"/>
          <w:szCs w:val="24"/>
        </w:rPr>
        <w:t xml:space="preserve"> </w:t>
      </w:r>
      <w:r w:rsidRPr="00C764F8">
        <w:rPr>
          <w:rFonts w:ascii="Times New Roman" w:hAnsi="Times New Roman" w:cs="Times New Roman"/>
          <w:b/>
          <w:sz w:val="24"/>
          <w:szCs w:val="24"/>
        </w:rPr>
        <w:t>E MENAXHIMIT TE BURIMEVE NJEREZORE</w:t>
      </w:r>
    </w:p>
    <w:p w14:paraId="76A599B5" w14:textId="77777777" w:rsidR="00C764F8" w:rsidRDefault="00C764F8" w:rsidP="00C764F8">
      <w:pPr>
        <w:jc w:val="center"/>
        <w:rPr>
          <w:sz w:val="24"/>
          <w:szCs w:val="24"/>
        </w:rPr>
      </w:pPr>
    </w:p>
    <w:p w14:paraId="4A06A692" w14:textId="77777777" w:rsidR="00EF0CB8" w:rsidRPr="00F2030E" w:rsidRDefault="00EF0CB8" w:rsidP="00F2030E">
      <w:pPr>
        <w:tabs>
          <w:tab w:val="left" w:pos="3646"/>
        </w:tabs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66E23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</w:rPr>
        <w:t>S</w:t>
      </w:r>
      <w:r w:rsidRPr="00366E23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  <w:highlight w:val="yellow"/>
        </w:rPr>
        <w:t>H</w:t>
      </w:r>
      <w:r w:rsidRPr="00366E23">
        <w:rPr>
          <w:rFonts w:ascii="Times New Roman" w:eastAsia="Arial" w:hAnsi="Times New Roman" w:cs="Times New Roman"/>
          <w:color w:val="000000" w:themeColor="text1"/>
          <w:spacing w:val="-12"/>
          <w:sz w:val="24"/>
          <w:szCs w:val="24"/>
          <w:highlight w:val="yellow"/>
        </w:rPr>
        <w:t>P</w:t>
      </w:r>
      <w:r w:rsidRPr="00366E23">
        <w:rPr>
          <w:rFonts w:ascii="Times New Roman" w:eastAsia="Arial" w:hAnsi="Times New Roman" w:cs="Times New Roman"/>
          <w:color w:val="000000" w:themeColor="text1"/>
          <w:spacing w:val="-11"/>
          <w:sz w:val="24"/>
          <w:szCs w:val="24"/>
          <w:highlight w:val="yellow"/>
        </w:rPr>
        <w:t>A</w:t>
      </w:r>
      <w:r w:rsidRPr="00366E23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</w:rPr>
        <w:t>LL</w:t>
      </w:r>
      <w:r w:rsidRPr="00366E23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  <w:highlight w:val="yellow"/>
        </w:rPr>
        <w:t>J</w:t>
      </w:r>
      <w:r w:rsidRPr="00366E23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</w:rPr>
        <w:t>E</w:t>
      </w:r>
      <w:r w:rsidRPr="00366E23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366E23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  <w:highlight w:val="yellow"/>
        </w:rPr>
        <w:t>P</w:t>
      </w:r>
      <w:r w:rsidRPr="00366E23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</w:rPr>
        <w:t>ËR LËV</w:t>
      </w:r>
      <w:r w:rsidRPr="00366E23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  <w:highlight w:val="yellow"/>
        </w:rPr>
        <w:t>I</w:t>
      </w:r>
      <w:r w:rsidRPr="00366E23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</w:rPr>
        <w:t>Z</w:t>
      </w:r>
      <w:r w:rsidRPr="00366E23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  <w:highlight w:val="yellow"/>
        </w:rPr>
        <w:t>J</w:t>
      </w:r>
      <w:r w:rsidRPr="00366E23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</w:rPr>
        <w:t>E</w:t>
      </w:r>
      <w:r w:rsidRPr="00366E23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366E23">
        <w:rPr>
          <w:rFonts w:ascii="Times New Roman" w:eastAsia="Arial" w:hAnsi="Times New Roman" w:cs="Times New Roman"/>
          <w:color w:val="000000" w:themeColor="text1"/>
          <w:spacing w:val="-13"/>
          <w:sz w:val="24"/>
          <w:szCs w:val="24"/>
          <w:highlight w:val="yellow"/>
        </w:rPr>
        <w:t>P</w:t>
      </w:r>
      <w:r w:rsidRPr="00366E23">
        <w:rPr>
          <w:rFonts w:ascii="Times New Roman" w:eastAsia="Arial" w:hAnsi="Times New Roman" w:cs="Times New Roman"/>
          <w:color w:val="000000" w:themeColor="text1"/>
          <w:spacing w:val="-11"/>
          <w:sz w:val="24"/>
          <w:szCs w:val="24"/>
          <w:highlight w:val="yellow"/>
        </w:rPr>
        <w:t>A</w:t>
      </w:r>
      <w:r w:rsidRPr="00366E23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  <w:highlight w:val="yellow"/>
        </w:rPr>
        <w:t>R</w:t>
      </w:r>
      <w:r w:rsidRPr="00366E23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  <w:highlight w:val="yellow"/>
        </w:rPr>
        <w:t>A</w:t>
      </w:r>
      <w:r w:rsidRPr="00366E23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  <w:highlight w:val="yellow"/>
        </w:rPr>
        <w:t>L</w:t>
      </w:r>
      <w:r w:rsidRPr="00366E23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</w:rPr>
        <w:t xml:space="preserve">ELE  </w:t>
      </w:r>
      <w:r w:rsidRPr="00366E23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  <w:highlight w:val="yellow"/>
        </w:rPr>
        <w:t>N</w:t>
      </w:r>
      <w:r w:rsidRPr="00366E23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  <w:highlight w:val="yellow"/>
        </w:rPr>
        <w:t>G</w:t>
      </w:r>
      <w:r w:rsidRPr="00366E23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  <w:highlight w:val="yellow"/>
        </w:rPr>
        <w:t>R</w:t>
      </w:r>
      <w:r w:rsidRPr="00366E23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  <w:highlight w:val="yellow"/>
        </w:rPr>
        <w:t>I</w:t>
      </w:r>
      <w:r w:rsidRPr="00366E23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</w:rPr>
        <w:t>TJE</w:t>
      </w:r>
      <w:r w:rsidRPr="00366E23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366E23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  <w:highlight w:val="yellow"/>
        </w:rPr>
        <w:t>N</w:t>
      </w:r>
      <w:r w:rsidRPr="00366E23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</w:rPr>
        <w:t>Ë</w:t>
      </w:r>
      <w:r w:rsidRPr="00366E23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366E23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  <w:highlight w:val="yellow"/>
        </w:rPr>
        <w:t>D</w:t>
      </w:r>
      <w:r w:rsidRPr="00366E23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</w:rPr>
        <w:t>ET</w:t>
      </w:r>
      <w:r w:rsidRPr="00366E23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  <w:highlight w:val="yellow"/>
        </w:rPr>
        <w:t>Y</w:t>
      </w:r>
      <w:r w:rsidRPr="00366E23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  <w:highlight w:val="yellow"/>
        </w:rPr>
        <w:t>R</w:t>
      </w:r>
      <w:r w:rsidRPr="00366E23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</w:rPr>
        <w:t xml:space="preserve">Ë  DHE PRANIM NGA JASHTE </w:t>
      </w:r>
      <w:r w:rsidRPr="00366E23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  <w:highlight w:val="yellow"/>
        </w:rPr>
        <w:t>N</w:t>
      </w:r>
      <w:r w:rsidRPr="00366E23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</w:rPr>
        <w:t>Ë</w:t>
      </w:r>
      <w:r w:rsidRPr="00366E23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Pr="00366E23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  <w:highlight w:val="yellow"/>
        </w:rPr>
        <w:t>K</w:t>
      </w:r>
      <w:r w:rsidRPr="00366E23">
        <w:rPr>
          <w:rFonts w:ascii="Times New Roman" w:eastAsia="Arial" w:hAnsi="Times New Roman" w:cs="Times New Roman"/>
          <w:color w:val="000000" w:themeColor="text1"/>
          <w:spacing w:val="-11"/>
          <w:sz w:val="24"/>
          <w:szCs w:val="24"/>
          <w:highlight w:val="yellow"/>
        </w:rPr>
        <w:t>AT</w:t>
      </w:r>
      <w:r w:rsidRPr="00366E23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</w:rPr>
        <w:t>E</w:t>
      </w:r>
      <w:r w:rsidRPr="00366E23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  <w:highlight w:val="yellow"/>
        </w:rPr>
        <w:t>GO</w:t>
      </w:r>
      <w:r w:rsidRPr="00366E23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  <w:highlight w:val="yellow"/>
        </w:rPr>
        <w:t>R</w:t>
      </w:r>
      <w:r w:rsidRPr="00366E23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  <w:highlight w:val="yellow"/>
        </w:rPr>
        <w:t>I</w:t>
      </w:r>
      <w:r w:rsidRPr="00366E23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  <w:highlight w:val="yellow"/>
        </w:rPr>
        <w:t>N</w:t>
      </w:r>
      <w:r w:rsidRPr="00366E23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</w:rPr>
        <w:t>Ë E</w:t>
      </w:r>
      <w:r w:rsidR="007C29BA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  <w:highlight w:val="yellow"/>
        </w:rPr>
        <w:t xml:space="preserve"> </w:t>
      </w:r>
      <w:r w:rsidR="00C764F8" w:rsidRPr="00366E23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  <w:highlight w:val="yellow"/>
        </w:rPr>
        <w:t xml:space="preserve"> ULËT </w:t>
      </w:r>
      <w:r w:rsidRPr="00366E23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  <w:highlight w:val="yellow"/>
        </w:rPr>
        <w:t>D</w:t>
      </w:r>
      <w:r w:rsidRPr="00366E23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  <w:highlight w:val="yellow"/>
        </w:rPr>
        <w:t>R</w:t>
      </w:r>
      <w:r w:rsidRPr="00366E23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  <w:highlight w:val="yellow"/>
        </w:rPr>
        <w:t>E</w:t>
      </w:r>
      <w:r w:rsidRPr="00366E23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</w:rPr>
        <w:t>JT</w:t>
      </w:r>
      <w:r w:rsidRPr="00366E23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  <w:highlight w:val="yellow"/>
        </w:rPr>
        <w:t>U</w:t>
      </w:r>
      <w:r w:rsidRPr="00366E23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  <w:highlight w:val="yellow"/>
        </w:rPr>
        <w:t>E</w:t>
      </w:r>
      <w:r w:rsidRPr="00366E23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</w:rPr>
        <w:t>SE</w:t>
      </w:r>
    </w:p>
    <w:p w14:paraId="7C310594" w14:textId="77777777" w:rsidR="00EF0CB8" w:rsidRDefault="00EF0CB8" w:rsidP="0047670E">
      <w:pPr>
        <w:ind w:left="102"/>
        <w:jc w:val="center"/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 w:color="000009"/>
        </w:rPr>
      </w:pPr>
      <w:r w:rsidRPr="0047670E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 w:color="000009"/>
        </w:rPr>
        <w:t>“Përgjegjës</w:t>
      </w:r>
      <w:r w:rsidR="00040615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 w:color="000009"/>
        </w:rPr>
        <w:t>,  Sektori i Kad</w:t>
      </w:r>
      <w:r w:rsidR="007C29BA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 w:color="000009"/>
        </w:rPr>
        <w:t>a</w:t>
      </w:r>
      <w:r w:rsidR="00040615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 w:color="000009"/>
        </w:rPr>
        <w:t>str</w:t>
      </w:r>
      <w:r w:rsidR="007C29BA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 w:color="000009"/>
        </w:rPr>
        <w:t>ë</w:t>
      </w:r>
      <w:r w:rsidR="00040615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 w:color="000009"/>
        </w:rPr>
        <w:t>s d</w:t>
      </w:r>
      <w:r w:rsidR="00565095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 w:color="000009"/>
        </w:rPr>
        <w:t>he Pyjeve</w:t>
      </w:r>
      <w:r w:rsidRPr="0047670E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 w:color="000009"/>
        </w:rPr>
        <w:t>”</w:t>
      </w:r>
    </w:p>
    <w:p w14:paraId="7FAFF719" w14:textId="77777777" w:rsidR="0047670E" w:rsidRPr="00147A61" w:rsidRDefault="0047670E" w:rsidP="00147A61">
      <w:pPr>
        <w:tabs>
          <w:tab w:val="left" w:pos="364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Lloji i diplomës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366E23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b/>
          <w:sz w:val="24"/>
          <w:szCs w:val="24"/>
        </w:rPr>
        <w:t>ë n</w:t>
      </w:r>
      <w:r w:rsidRPr="00366E2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"</w:t>
      </w:r>
      <w:r w:rsidRPr="00366E23">
        <w:rPr>
          <w:rFonts w:ascii="Times New Roman" w:eastAsia="Times New Roman" w:hAnsi="Times New Roman" w:cs="Times New Roman"/>
          <w:b/>
          <w:sz w:val="24"/>
          <w:szCs w:val="24"/>
        </w:rPr>
        <w:t>Mas</w:t>
      </w:r>
      <w:r w:rsidRPr="00366E2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b/>
          <w:sz w:val="24"/>
          <w:szCs w:val="24"/>
        </w:rPr>
        <w:t>er</w:t>
      </w:r>
      <w:r w:rsidRPr="00366E2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b/>
          <w:sz w:val="24"/>
          <w:szCs w:val="24"/>
        </w:rPr>
        <w:t xml:space="preserve">Shkencor" në </w:t>
      </w:r>
      <w:r w:rsidRPr="00366E2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b/>
          <w:sz w:val="24"/>
          <w:szCs w:val="24"/>
        </w:rPr>
        <w:t xml:space="preserve"> Inxhinieri Mjedisi dhe Pyjesh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14:paraId="5E6D26E3" w14:textId="50EF20F4" w:rsidR="00EF0CB8" w:rsidRPr="00366E23" w:rsidRDefault="00EF0CB8" w:rsidP="006B6E67">
      <w:pPr>
        <w:spacing w:line="275" w:lineRule="auto"/>
        <w:ind w:left="102" w:right="265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Në zb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nen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26,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152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2013 “Për nëpunës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” 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66E23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hua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dhe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Kreut II dhe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III,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5"/>
          <w:sz w:val="24"/>
          <w:szCs w:val="24"/>
        </w:rPr>
        <w:t>Ve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6E2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242, da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18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2015,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Kësh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rave,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shk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 Mallakastër  shpa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proçedur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es para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ngr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es në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dhe pranim nga jashtë shërbimit civil  për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poz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n:</w:t>
      </w:r>
    </w:p>
    <w:p w14:paraId="067FF3B9" w14:textId="6C5D4363" w:rsidR="00EF0CB8" w:rsidRPr="006B6E67" w:rsidRDefault="00165AB8" w:rsidP="006B6E67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</w:pPr>
      <w:r w:rsidRPr="007839E8">
        <w:rPr>
          <w:rFonts w:ascii="Times New Roman" w:eastAsia="Times New Roman" w:hAnsi="Times New Roman" w:cs="Times New Roman"/>
          <w:color w:val="000009"/>
          <w:sz w:val="24"/>
          <w:szCs w:val="24"/>
        </w:rPr>
        <w:t>“Përgjegjës,  Sektori i Kad</w:t>
      </w:r>
      <w:r w:rsidR="007C29BA">
        <w:rPr>
          <w:rFonts w:ascii="Times New Roman" w:eastAsia="Times New Roman" w:hAnsi="Times New Roman" w:cs="Times New Roman"/>
          <w:color w:val="000009"/>
          <w:sz w:val="24"/>
          <w:szCs w:val="24"/>
        </w:rPr>
        <w:t>a</w:t>
      </w:r>
      <w:r w:rsidRPr="007839E8">
        <w:rPr>
          <w:rFonts w:ascii="Times New Roman" w:eastAsia="Times New Roman" w:hAnsi="Times New Roman" w:cs="Times New Roman"/>
          <w:color w:val="000009"/>
          <w:sz w:val="24"/>
          <w:szCs w:val="24"/>
        </w:rPr>
        <w:t>str</w:t>
      </w:r>
      <w:r w:rsidR="007C29BA">
        <w:rPr>
          <w:rFonts w:ascii="Times New Roman" w:eastAsia="Times New Roman" w:hAnsi="Times New Roman" w:cs="Times New Roman"/>
          <w:color w:val="000009"/>
          <w:sz w:val="24"/>
          <w:szCs w:val="24"/>
        </w:rPr>
        <w:t>ë</w:t>
      </w:r>
      <w:r w:rsidRPr="007839E8">
        <w:rPr>
          <w:rFonts w:ascii="Times New Roman" w:eastAsia="Times New Roman" w:hAnsi="Times New Roman" w:cs="Times New Roman"/>
          <w:color w:val="000009"/>
          <w:sz w:val="24"/>
          <w:szCs w:val="24"/>
        </w:rPr>
        <w:t>s dhe Pyjeve</w:t>
      </w:r>
      <w:r w:rsidRPr="007839E8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”</w:t>
      </w:r>
      <w:r w:rsidR="007839E8" w:rsidRPr="007839E8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,</w:t>
      </w:r>
      <w:r w:rsidRPr="007839E8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 </w:t>
      </w:r>
      <w:r w:rsidR="00BC7BA9" w:rsidRPr="007839E8">
        <w:rPr>
          <w:rFonts w:ascii="Times New Roman" w:eastAsia="Times New Roman" w:hAnsi="Times New Roman" w:cs="Times New Roman"/>
          <w:color w:val="000009"/>
          <w:sz w:val="24"/>
          <w:szCs w:val="24"/>
        </w:rPr>
        <w:t>Nj</w:t>
      </w:r>
      <w:r w:rsidR="007C29BA">
        <w:rPr>
          <w:rFonts w:ascii="Times New Roman" w:eastAsia="Times New Roman" w:hAnsi="Times New Roman" w:cs="Times New Roman"/>
          <w:color w:val="000009"/>
          <w:sz w:val="24"/>
          <w:szCs w:val="24"/>
        </w:rPr>
        <w:t>ë</w:t>
      </w:r>
      <w:r w:rsidR="00BC7BA9" w:rsidRPr="007839E8">
        <w:rPr>
          <w:rFonts w:ascii="Times New Roman" w:eastAsia="Times New Roman" w:hAnsi="Times New Roman" w:cs="Times New Roman"/>
          <w:color w:val="000009"/>
          <w:sz w:val="24"/>
          <w:szCs w:val="24"/>
        </w:rPr>
        <w:t>sia Administrative Fratar</w:t>
      </w:r>
      <w:r w:rsidR="007839E8" w:rsidRPr="007839E8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,     </w:t>
      </w:r>
      <w:r w:rsidR="00EF0CB8" w:rsidRPr="007839E8">
        <w:rPr>
          <w:rFonts w:ascii="Times New Roman" w:eastAsia="Times New Roman" w:hAnsi="Times New Roman" w:cs="Times New Roman"/>
          <w:spacing w:val="-1"/>
          <w:sz w:val="24"/>
          <w:szCs w:val="24"/>
        </w:rPr>
        <w:t>Kl</w:t>
      </w:r>
      <w:r w:rsidR="00EF0CB8" w:rsidRPr="007839E8">
        <w:rPr>
          <w:rFonts w:ascii="Times New Roman" w:eastAsia="Times New Roman" w:hAnsi="Times New Roman" w:cs="Times New Roman"/>
          <w:sz w:val="24"/>
          <w:szCs w:val="24"/>
        </w:rPr>
        <w:t>as</w:t>
      </w:r>
      <w:r w:rsidR="00EF0CB8" w:rsidRPr="007839E8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EF0CB8" w:rsidRPr="007839E8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EF0CB8" w:rsidRPr="007839E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EF0CB8" w:rsidRPr="007839E8">
        <w:rPr>
          <w:rFonts w:ascii="Times New Roman" w:eastAsia="Times New Roman" w:hAnsi="Times New Roman" w:cs="Times New Roman"/>
          <w:sz w:val="24"/>
          <w:szCs w:val="24"/>
        </w:rPr>
        <w:t>kuar</w:t>
      </w:r>
      <w:r w:rsidR="00EF0CB8" w:rsidRPr="007839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F0CB8" w:rsidRPr="007839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0CB8" w:rsidRPr="007839E8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="00EF0CB8" w:rsidRPr="007839E8">
        <w:rPr>
          <w:rFonts w:ascii="Times New Roman" w:eastAsia="Times New Roman" w:hAnsi="Times New Roman" w:cs="Times New Roman"/>
          <w:sz w:val="24"/>
          <w:szCs w:val="24"/>
        </w:rPr>
        <w:t>ateg</w:t>
      </w:r>
      <w:r w:rsidR="00EF0CB8" w:rsidRPr="007839E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EF0CB8" w:rsidRPr="007839E8">
        <w:rPr>
          <w:rFonts w:ascii="Times New Roman" w:eastAsia="Times New Roman" w:hAnsi="Times New Roman" w:cs="Times New Roman"/>
          <w:sz w:val="24"/>
          <w:szCs w:val="24"/>
        </w:rPr>
        <w:t>r</w:t>
      </w:r>
      <w:r w:rsidR="00EF0CB8" w:rsidRPr="007839E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EF0CB8" w:rsidRPr="007839E8">
        <w:rPr>
          <w:rFonts w:ascii="Times New Roman" w:eastAsia="Times New Roman" w:hAnsi="Times New Roman" w:cs="Times New Roman"/>
          <w:sz w:val="24"/>
          <w:szCs w:val="24"/>
        </w:rPr>
        <w:t>a: III-a/1</w:t>
      </w:r>
    </w:p>
    <w:p w14:paraId="75B5AE5C" w14:textId="77777777" w:rsidR="00EF0CB8" w:rsidRPr="00366E23" w:rsidRDefault="00C82D19" w:rsidP="00EF0CB8">
      <w:pPr>
        <w:spacing w:line="275" w:lineRule="auto"/>
        <w:ind w:left="102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pict w14:anchorId="1043D78C">
          <v:group id="_x0000_s1026" style="position:absolute;left:0;text-align:left;margin-left:1in;margin-top:0;width:440.9pt;height:61.3pt;z-index:-251668480;mso-position-horizontal-relative:page" coordorigin="1440" coordsize="8818,1226">
            <v:shape id="_x0000_s1027" style="position:absolute;left:1440;width:8818;height:1226" coordorigin="1440" coordsize="8818,1226" path="m1440,1226r8818,l10258,,1440,r,1226xe" fillcolor="#ff9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P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oz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c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oni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 s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pë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1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,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4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o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f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3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4"/>
          <w:sz w:val="24"/>
          <w:szCs w:val="24"/>
        </w:rPr>
        <w:t>o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het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f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il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sht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nëpunësve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 së n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j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j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ës ka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egori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për p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5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4"/>
          <w:sz w:val="24"/>
          <w:szCs w:val="24"/>
        </w:rPr>
        <w:t>o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çedurën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e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z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j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es para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e!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5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2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ëm në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ast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se në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3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f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un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>d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m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 p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3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4"/>
          <w:sz w:val="24"/>
          <w:szCs w:val="24"/>
        </w:rPr>
        <w:t>o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çedurës së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ëv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z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j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es para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e,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3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6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zu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lt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on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se ky poz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on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ësh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 ende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vakan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,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ësh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f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shëm për konkur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n nëpërm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j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5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4"/>
          <w:sz w:val="24"/>
          <w:szCs w:val="24"/>
        </w:rPr>
        <w:t>o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cedurës së ngr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it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j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es në de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yrë dhe pranim nga jashtë sistemit të shërbimit civil.</w:t>
      </w:r>
    </w:p>
    <w:p w14:paraId="55EEFB6D" w14:textId="77777777" w:rsidR="002D6022" w:rsidRPr="00366E23" w:rsidRDefault="00C82D19" w:rsidP="00F2030E">
      <w:pPr>
        <w:ind w:right="6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pict w14:anchorId="15B0D105">
          <v:group id="_x0000_s1028" style="position:absolute;margin-left:81pt;margin-top:28.35pt;width:.1pt;height:0;z-index:-251667456;mso-position-horizontal-relative:page" coordorigin="1620,567" coordsize="2,0">
            <v:shape id="_x0000_s1029" style="position:absolute;left:1620;top:567;width:2;height:0" coordorigin="1620,567" coordsize="2,0" path="m1620,567r2,e" filled="f" strokecolor="#9f9f9f" strokeweight="1.6pt">
              <v:path arrowok="t"/>
            </v:shape>
            <w10:wrap anchorx="page"/>
          </v:group>
        </w:pic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8"/>
        <w:gridCol w:w="1350"/>
      </w:tblGrid>
      <w:tr w:rsidR="002D6022" w:rsidRPr="005B2580" w14:paraId="22021843" w14:textId="77777777" w:rsidTr="00AC041F">
        <w:trPr>
          <w:trHeight w:val="6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0761D" w14:textId="77777777" w:rsidR="002D6022" w:rsidRPr="00B22CAB" w:rsidRDefault="007839E8" w:rsidP="00AC041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39E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“Përgjegjës,  Sektori i Kad</w:t>
            </w:r>
            <w:r w:rsidR="007C29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a</w:t>
            </w:r>
            <w:r w:rsidRPr="007839E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str</w:t>
            </w:r>
            <w:r w:rsidR="007C29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ë</w:t>
            </w:r>
            <w:r w:rsidRPr="007839E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s dhe Pyjeve</w:t>
            </w:r>
            <w:r w:rsidRPr="007839E8"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>”,</w:t>
            </w:r>
            <w:r w:rsidR="006A5FA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”, </w:t>
            </w:r>
            <w:r w:rsidR="006A5FA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u w:val="single" w:color="000009"/>
              </w:rPr>
              <w:t xml:space="preserve"> Nj</w:t>
            </w:r>
            <w:r w:rsidR="007C29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u w:val="single" w:color="000009"/>
              </w:rPr>
              <w:t>ë</w:t>
            </w:r>
            <w:r w:rsidR="006A5FA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u w:val="single" w:color="000009"/>
              </w:rPr>
              <w:t xml:space="preserve">sia Administrative </w:t>
            </w:r>
            <w:r w:rsidR="00D6035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u w:val="single" w:color="000009"/>
              </w:rPr>
              <w:t xml:space="preserve">Fratar, </w:t>
            </w:r>
            <w:r w:rsidR="00B22CAB" w:rsidRPr="00366E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 w:rsidR="00B22CAB" w:rsidRPr="00366E23">
              <w:rPr>
                <w:rFonts w:ascii="Times New Roman" w:eastAsia="Times New Roman" w:hAnsi="Times New Roman" w:cs="Times New Roman"/>
                <w:sz w:val="24"/>
                <w:szCs w:val="24"/>
              </w:rPr>
              <w:t>ateg</w:t>
            </w:r>
            <w:r w:rsidR="00B22CAB" w:rsidRPr="00366E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="00B22CAB" w:rsidRPr="00366E2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B22CAB" w:rsidRPr="00366E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="00B22CAB" w:rsidRPr="00366E23">
              <w:rPr>
                <w:rFonts w:ascii="Times New Roman" w:eastAsia="Times New Roman" w:hAnsi="Times New Roman" w:cs="Times New Roman"/>
                <w:sz w:val="24"/>
                <w:szCs w:val="24"/>
              </w:rPr>
              <w:t>a: III-a/1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0177D" w14:textId="77777777" w:rsidR="002D6022" w:rsidRPr="005B2580" w:rsidRDefault="002D6022" w:rsidP="00AC041F">
            <w:pPr>
              <w:rPr>
                <w:rFonts w:ascii="Times New Roman" w:hAnsi="Times New Roman"/>
                <w:sz w:val="24"/>
                <w:szCs w:val="24"/>
              </w:rPr>
            </w:pPr>
            <w:r w:rsidRPr="005B2580">
              <w:rPr>
                <w:rFonts w:ascii="Times New Roman" w:hAnsi="Times New Roman"/>
                <w:sz w:val="24"/>
                <w:szCs w:val="24"/>
              </w:rPr>
              <w:t>1 (një)</w:t>
            </w:r>
          </w:p>
        </w:tc>
      </w:tr>
    </w:tbl>
    <w:p w14:paraId="456993F0" w14:textId="77777777" w:rsidR="002D6022" w:rsidRPr="00741EBC" w:rsidRDefault="002D6022" w:rsidP="002D6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5D309B" w14:textId="77777777" w:rsidR="002D6022" w:rsidRPr="00741EBC" w:rsidRDefault="002D6022" w:rsidP="002D6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30"/>
        <w:gridCol w:w="3925"/>
      </w:tblGrid>
      <w:tr w:rsidR="002D6022" w:rsidRPr="005B69A9" w14:paraId="566CFDC6" w14:textId="77777777" w:rsidTr="00AC041F"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81EA304" w14:textId="77777777" w:rsidR="002D6022" w:rsidRPr="005B69A9" w:rsidRDefault="002D6022" w:rsidP="00AC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9">
              <w:rPr>
                <w:rFonts w:ascii="Times New Roman" w:hAnsi="Times New Roman" w:cs="Times New Roman"/>
                <w:b/>
                <w:sz w:val="24"/>
                <w:szCs w:val="24"/>
              </w:rPr>
              <w:t>Afati për dorëzimin e dokumentave për</w:t>
            </w:r>
          </w:p>
          <w:p w14:paraId="2A60C245" w14:textId="77777777" w:rsidR="002D6022" w:rsidRPr="005B69A9" w:rsidRDefault="002D6022" w:rsidP="00AC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LEVIZJE PARALELE:</w:t>
            </w:r>
          </w:p>
        </w:tc>
        <w:tc>
          <w:tcPr>
            <w:tcW w:w="3925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D09A788" w14:textId="399ADE12" w:rsidR="002D6022" w:rsidRPr="005B69A9" w:rsidRDefault="00C37F3D" w:rsidP="00AC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u w:val="single"/>
              </w:rPr>
              <w:t>27.0</w:t>
            </w:r>
            <w:r w:rsidR="00780B44">
              <w:rPr>
                <w:rFonts w:ascii="Times New Roman" w:hAnsi="Times New Roman" w:cs="Times New Roman"/>
                <w:b/>
                <w:color w:val="C00000"/>
                <w:u w:val="single"/>
              </w:rPr>
              <w:t>9</w:t>
            </w:r>
            <w:r w:rsidR="002D6022" w:rsidRPr="00B76F35">
              <w:rPr>
                <w:rFonts w:ascii="Times New Roman" w:hAnsi="Times New Roman" w:cs="Times New Roman"/>
                <w:b/>
                <w:color w:val="C00000"/>
                <w:u w:val="single"/>
              </w:rPr>
              <w:t>.20</w:t>
            </w:r>
            <w:r w:rsidR="00B76F35" w:rsidRPr="00B76F35">
              <w:rPr>
                <w:rFonts w:ascii="Times New Roman" w:hAnsi="Times New Roman" w:cs="Times New Roman"/>
                <w:b/>
                <w:color w:val="C00000"/>
                <w:u w:val="single"/>
              </w:rPr>
              <w:t>2</w:t>
            </w:r>
            <w:r w:rsidR="00517094">
              <w:rPr>
                <w:rFonts w:ascii="Times New Roman" w:hAnsi="Times New Roman" w:cs="Times New Roman"/>
                <w:b/>
                <w:color w:val="C00000"/>
                <w:u w:val="single"/>
              </w:rPr>
              <w:t>4</w:t>
            </w:r>
          </w:p>
        </w:tc>
      </w:tr>
      <w:tr w:rsidR="002D6022" w:rsidRPr="005B69A9" w14:paraId="7087CAFE" w14:textId="77777777" w:rsidTr="00AC041F">
        <w:tc>
          <w:tcPr>
            <w:tcW w:w="59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E5067F4" w14:textId="77777777" w:rsidR="002D6022" w:rsidRPr="005B69A9" w:rsidRDefault="002D6022" w:rsidP="00AC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9">
              <w:rPr>
                <w:rFonts w:ascii="Times New Roman" w:hAnsi="Times New Roman" w:cs="Times New Roman"/>
                <w:b/>
                <w:sz w:val="24"/>
                <w:szCs w:val="24"/>
              </w:rPr>
              <w:t>Afati për dorëzimin e dokumentave për</w:t>
            </w:r>
          </w:p>
          <w:p w14:paraId="5DB0B901" w14:textId="77777777" w:rsidR="002D6022" w:rsidRPr="005B69A9" w:rsidRDefault="002D6022" w:rsidP="00AC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NGRITJE</w:t>
            </w:r>
            <w:r w:rsidRPr="005B69A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NË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DETYRE</w:t>
            </w:r>
            <w:r w:rsidRPr="005B69A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:</w:t>
            </w:r>
          </w:p>
        </w:tc>
        <w:tc>
          <w:tcPr>
            <w:tcW w:w="3925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FB6527F" w14:textId="2D68B2D5" w:rsidR="002D6022" w:rsidRPr="005B69A9" w:rsidRDefault="00C37F3D" w:rsidP="00AC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u w:val="single"/>
              </w:rPr>
              <w:t>02</w:t>
            </w:r>
            <w:r w:rsidR="00F70242">
              <w:rPr>
                <w:rFonts w:ascii="Times New Roman" w:hAnsi="Times New Roman" w:cs="Times New Roman"/>
                <w:b/>
                <w:color w:val="C00000"/>
                <w:u w:val="single"/>
              </w:rPr>
              <w:t>.</w:t>
            </w:r>
            <w:r w:rsidR="00780B44">
              <w:rPr>
                <w:rFonts w:ascii="Times New Roman" w:hAnsi="Times New Roman" w:cs="Times New Roman"/>
                <w:b/>
                <w:color w:val="C00000"/>
                <w:u w:val="single"/>
              </w:rPr>
              <w:t>10</w:t>
            </w:r>
            <w:r w:rsidR="002D6022" w:rsidRPr="00B76F35">
              <w:rPr>
                <w:rFonts w:ascii="Times New Roman" w:hAnsi="Times New Roman" w:cs="Times New Roman"/>
                <w:b/>
                <w:color w:val="C00000"/>
                <w:u w:val="single"/>
              </w:rPr>
              <w:t>.20</w:t>
            </w:r>
            <w:r w:rsidR="00B76F35" w:rsidRPr="00B76F35">
              <w:rPr>
                <w:rFonts w:ascii="Times New Roman" w:hAnsi="Times New Roman" w:cs="Times New Roman"/>
                <w:b/>
                <w:color w:val="C00000"/>
                <w:u w:val="single"/>
              </w:rPr>
              <w:t>2</w:t>
            </w:r>
            <w:r w:rsidR="00D60353">
              <w:rPr>
                <w:rFonts w:ascii="Times New Roman" w:hAnsi="Times New Roman" w:cs="Times New Roman"/>
                <w:b/>
                <w:color w:val="C00000"/>
                <w:u w:val="single"/>
              </w:rPr>
              <w:t>4</w:t>
            </w:r>
            <w:r w:rsidR="002D6022" w:rsidRPr="00B76F3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_</w:t>
            </w:r>
          </w:p>
        </w:tc>
      </w:tr>
      <w:tr w:rsidR="00F2030E" w:rsidRPr="004B50F2" w14:paraId="39A59690" w14:textId="77777777" w:rsidTr="00F2030E">
        <w:tc>
          <w:tcPr>
            <w:tcW w:w="59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48371F4" w14:textId="77777777" w:rsidR="00F2030E" w:rsidRPr="00F2030E" w:rsidRDefault="00F2030E" w:rsidP="00F20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0F2">
              <w:rPr>
                <w:rFonts w:ascii="Times New Roman" w:hAnsi="Times New Roman" w:cs="Times New Roman"/>
                <w:b/>
                <w:sz w:val="24"/>
                <w:szCs w:val="24"/>
              </w:rPr>
              <w:t>Afati për dorëzimin e dokumentave për</w:t>
            </w:r>
          </w:p>
          <w:p w14:paraId="61B764E5" w14:textId="77777777" w:rsidR="00F2030E" w:rsidRPr="00FB20FC" w:rsidRDefault="00F2030E" w:rsidP="00B63A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PRANIM NË SHËRBIMIN CIVIL:</w:t>
            </w:r>
          </w:p>
        </w:tc>
        <w:tc>
          <w:tcPr>
            <w:tcW w:w="3925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3A69B6D" w14:textId="687610DC" w:rsidR="00F2030E" w:rsidRPr="00F2030E" w:rsidRDefault="00BE625D" w:rsidP="00F2030E">
            <w:pPr>
              <w:jc w:val="center"/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u w:val="single"/>
              </w:rPr>
              <w:t>02</w:t>
            </w:r>
            <w:r w:rsidR="00F70242">
              <w:rPr>
                <w:rFonts w:ascii="Times New Roman" w:hAnsi="Times New Roman" w:cs="Times New Roman"/>
                <w:b/>
                <w:color w:val="C00000"/>
                <w:u w:val="single"/>
              </w:rPr>
              <w:t>.</w:t>
            </w:r>
            <w:r w:rsidR="00780B44">
              <w:rPr>
                <w:rFonts w:ascii="Times New Roman" w:hAnsi="Times New Roman" w:cs="Times New Roman"/>
                <w:b/>
                <w:color w:val="C00000"/>
                <w:u w:val="single"/>
              </w:rPr>
              <w:t>10</w:t>
            </w:r>
            <w:r w:rsidR="00F2030E" w:rsidRPr="00F2030E">
              <w:rPr>
                <w:rFonts w:ascii="Times New Roman" w:hAnsi="Times New Roman" w:cs="Times New Roman"/>
                <w:b/>
                <w:color w:val="C00000"/>
                <w:u w:val="single"/>
              </w:rPr>
              <w:t>.202</w:t>
            </w:r>
            <w:r w:rsidR="00F70242">
              <w:rPr>
                <w:rFonts w:ascii="Times New Roman" w:hAnsi="Times New Roman" w:cs="Times New Roman"/>
                <w:b/>
                <w:color w:val="C00000"/>
                <w:u w:val="single"/>
              </w:rPr>
              <w:t>4</w:t>
            </w:r>
          </w:p>
        </w:tc>
      </w:tr>
    </w:tbl>
    <w:p w14:paraId="208DF6B8" w14:textId="77777777" w:rsidR="00EF0CB8" w:rsidRPr="00366E23" w:rsidRDefault="00EF0CB8" w:rsidP="00EF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EB39C" w14:textId="77777777" w:rsidR="00EF0CB8" w:rsidRPr="00366E23" w:rsidRDefault="00EF0CB8" w:rsidP="00EF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D1514" w14:textId="77777777" w:rsidR="00EF0CB8" w:rsidRPr="00366E23" w:rsidRDefault="00EF0CB8" w:rsidP="00EF0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Përshkrim i Përgjithshëm</w:t>
      </w:r>
      <w:r w:rsidR="000E30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229E7CF5" w14:textId="77777777" w:rsidR="00EF0CB8" w:rsidRPr="00366E23" w:rsidRDefault="00EF0CB8" w:rsidP="00EF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EF0CB8" w:rsidRPr="00366E23" w14:paraId="226EB620" w14:textId="77777777" w:rsidTr="00AC041F">
        <w:trPr>
          <w:trHeight w:val="35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C7608" w14:textId="77777777" w:rsidR="00EF0CB8" w:rsidRPr="00366E23" w:rsidRDefault="00380F1B" w:rsidP="00AC041F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Përgjegjës, Sektori i K</w:t>
            </w:r>
            <w:r w:rsidR="002512B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dastr</w:t>
            </w:r>
            <w:r w:rsidR="007C29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s dhe i Pyjeve</w:t>
            </w:r>
            <w:r w:rsidR="00EF0CB8" w:rsidRPr="00366E23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 xml:space="preserve"> Nj</w:t>
            </w:r>
            <w:r w:rsidR="007C29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>sia Administrative Fratar</w:t>
            </w:r>
            <w:r w:rsidR="00EF0CB8" w:rsidRPr="00366E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>,</w:t>
            </w:r>
            <w:r w:rsidR="00EF0CB8" w:rsidRPr="00366E23">
              <w:rPr>
                <w:rFonts w:ascii="Times New Roman" w:hAnsi="Times New Roman" w:cs="Times New Roman"/>
                <w:sz w:val="24"/>
                <w:szCs w:val="24"/>
              </w:rPr>
              <w:t xml:space="preserve"> Kategoria</w:t>
            </w:r>
            <w:r w:rsidR="00EF0CB8" w:rsidRPr="0036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III-a/1.</w:t>
            </w:r>
          </w:p>
          <w:p w14:paraId="05B8DF23" w14:textId="77777777" w:rsidR="00EF0CB8" w:rsidRPr="00366E23" w:rsidRDefault="00EF0CB8" w:rsidP="00AC041F">
            <w:pPr>
              <w:pStyle w:val="Standard"/>
              <w:numPr>
                <w:ilvl w:val="0"/>
                <w:numId w:val="11"/>
              </w:numPr>
              <w:spacing w:line="240" w:lineRule="auto"/>
              <w:rPr>
                <w:u w:val="single"/>
              </w:rPr>
            </w:pPr>
            <w:proofErr w:type="spellStart"/>
            <w:r w:rsidRPr="00366E23">
              <w:t>Përgjegj</w:t>
            </w:r>
            <w:r w:rsidR="005F7333">
              <w:t>ësi</w:t>
            </w:r>
            <w:proofErr w:type="spellEnd"/>
            <w:r w:rsidR="005F7333">
              <w:t xml:space="preserve"> </w:t>
            </w:r>
            <w:proofErr w:type="spellStart"/>
            <w:r w:rsidR="005F7333">
              <w:t>i</w:t>
            </w:r>
            <w:proofErr w:type="spellEnd"/>
            <w:r w:rsidR="005F7333">
              <w:t xml:space="preserve"> </w:t>
            </w:r>
            <w:proofErr w:type="spellStart"/>
            <w:r w:rsidR="005F7333">
              <w:t>sektorit</w:t>
            </w:r>
            <w:proofErr w:type="spellEnd"/>
            <w:r w:rsidR="005F7333">
              <w:t xml:space="preserve"> </w:t>
            </w:r>
            <w:proofErr w:type="spellStart"/>
            <w:r w:rsidR="005F7333">
              <w:t>varet</w:t>
            </w:r>
            <w:proofErr w:type="spellEnd"/>
            <w:r w:rsidR="005F7333">
              <w:t xml:space="preserve"> </w:t>
            </w:r>
            <w:proofErr w:type="spellStart"/>
            <w:r w:rsidR="005F7333">
              <w:t>direkt</w:t>
            </w:r>
            <w:proofErr w:type="spellEnd"/>
            <w:r w:rsidR="005F7333">
              <w:t xml:space="preserve"> ng </w:t>
            </w:r>
            <w:proofErr w:type="spellStart"/>
            <w:r w:rsidR="005F7333">
              <w:t>Administratori</w:t>
            </w:r>
            <w:proofErr w:type="spellEnd"/>
            <w:r w:rsidR="005F7333">
              <w:t xml:space="preserve"> I </w:t>
            </w:r>
            <w:proofErr w:type="spellStart"/>
            <w:r w:rsidR="005F7333">
              <w:t>Nj</w:t>
            </w:r>
            <w:r w:rsidR="007C29BA">
              <w:t>ë</w:t>
            </w:r>
            <w:r w:rsidR="005F7333">
              <w:t>sis</w:t>
            </w:r>
            <w:r w:rsidR="007C29BA">
              <w:t>ë</w:t>
            </w:r>
            <w:proofErr w:type="spellEnd"/>
            <w:r w:rsidR="005F7333">
              <w:t xml:space="preserve"> </w:t>
            </w:r>
            <w:proofErr w:type="spellStart"/>
            <w:r w:rsidR="005F7333">
              <w:t>Fratar</w:t>
            </w:r>
            <w:proofErr w:type="spellEnd"/>
            <w:r w:rsidRPr="00366E23">
              <w:t>.</w:t>
            </w:r>
          </w:p>
          <w:p w14:paraId="2054E71B" w14:textId="77777777" w:rsidR="00EF0CB8" w:rsidRPr="00366E23" w:rsidRDefault="005F7333" w:rsidP="00AC041F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proofErr w:type="spellStart"/>
            <w:r>
              <w:t>Përgjigjet</w:t>
            </w:r>
            <w:proofErr w:type="spellEnd"/>
            <w:r>
              <w:t xml:space="preserve"> para </w:t>
            </w:r>
            <w:proofErr w:type="spellStart"/>
            <w:proofErr w:type="gramStart"/>
            <w:r>
              <w:t>Administratorit</w:t>
            </w:r>
            <w:proofErr w:type="spellEnd"/>
            <w:r>
              <w:t xml:space="preserve"> </w:t>
            </w:r>
            <w:r w:rsidR="00EF0CB8" w:rsidRPr="00366E23">
              <w:t>,</w:t>
            </w:r>
            <w:proofErr w:type="gramEnd"/>
            <w:r w:rsidR="00EF0CB8" w:rsidRPr="00366E23">
              <w:t xml:space="preserve"> </w:t>
            </w:r>
            <w:proofErr w:type="spellStart"/>
            <w:r w:rsidR="00EF0CB8" w:rsidRPr="00366E23">
              <w:t>për</w:t>
            </w:r>
            <w:proofErr w:type="spellEnd"/>
            <w:r w:rsidR="00EF0CB8" w:rsidRPr="00366E23">
              <w:t xml:space="preserve"> </w:t>
            </w:r>
            <w:proofErr w:type="spellStart"/>
            <w:r w:rsidR="00EF0CB8" w:rsidRPr="00366E23">
              <w:t>shkallën</w:t>
            </w:r>
            <w:proofErr w:type="spellEnd"/>
            <w:r w:rsidR="00EF0CB8" w:rsidRPr="00366E23">
              <w:t xml:space="preserve"> e </w:t>
            </w:r>
            <w:proofErr w:type="spellStart"/>
            <w:r w:rsidR="00EF0CB8" w:rsidRPr="00366E23">
              <w:t>plotësimit</w:t>
            </w:r>
            <w:proofErr w:type="spellEnd"/>
            <w:r w:rsidR="00EF0CB8" w:rsidRPr="00366E23">
              <w:t xml:space="preserve"> </w:t>
            </w:r>
            <w:proofErr w:type="spellStart"/>
            <w:r w:rsidR="00EF0CB8" w:rsidRPr="00366E23">
              <w:t>të</w:t>
            </w:r>
            <w:proofErr w:type="spellEnd"/>
            <w:r w:rsidR="00EF0CB8" w:rsidRPr="00366E23">
              <w:t xml:space="preserve"> </w:t>
            </w:r>
            <w:proofErr w:type="spellStart"/>
            <w:r w:rsidR="00EF0CB8" w:rsidRPr="00366E23">
              <w:t>detyrave</w:t>
            </w:r>
            <w:proofErr w:type="spellEnd"/>
            <w:r w:rsidR="00EF0CB8" w:rsidRPr="00366E23">
              <w:t xml:space="preserve"> </w:t>
            </w:r>
            <w:proofErr w:type="spellStart"/>
            <w:r w:rsidR="00EF0CB8" w:rsidRPr="00366E23">
              <w:t>të</w:t>
            </w:r>
            <w:proofErr w:type="spellEnd"/>
            <w:r w:rsidR="00EF0CB8" w:rsidRPr="00366E23">
              <w:t xml:space="preserve"> </w:t>
            </w:r>
            <w:proofErr w:type="spellStart"/>
            <w:r w:rsidR="00EF0CB8" w:rsidRPr="00366E23">
              <w:t>ngarkuara</w:t>
            </w:r>
            <w:proofErr w:type="spellEnd"/>
            <w:r w:rsidR="00EF0CB8" w:rsidRPr="00366E23">
              <w:t xml:space="preserve"> </w:t>
            </w:r>
            <w:proofErr w:type="spellStart"/>
            <w:r w:rsidR="00EF0CB8" w:rsidRPr="00366E23">
              <w:t>prej</w:t>
            </w:r>
            <w:proofErr w:type="spellEnd"/>
            <w:r w:rsidR="00EF0CB8" w:rsidRPr="00366E23">
              <w:t xml:space="preserve"> </w:t>
            </w:r>
            <w:proofErr w:type="spellStart"/>
            <w:r w:rsidR="00EF0CB8" w:rsidRPr="00366E23">
              <w:t>tij</w:t>
            </w:r>
            <w:proofErr w:type="spellEnd"/>
            <w:r w:rsidR="00EF0CB8" w:rsidRPr="00366E23">
              <w:t xml:space="preserve"> </w:t>
            </w:r>
            <w:proofErr w:type="spellStart"/>
            <w:r w:rsidR="00EF0CB8" w:rsidRPr="00366E23">
              <w:t>nga</w:t>
            </w:r>
            <w:proofErr w:type="spellEnd"/>
            <w:r w:rsidR="00EF0CB8" w:rsidRPr="00366E23">
              <w:t xml:space="preserve"> </w:t>
            </w:r>
            <w:proofErr w:type="spellStart"/>
            <w:r w:rsidR="00EF0CB8" w:rsidRPr="00366E23">
              <w:t>punonjësit</w:t>
            </w:r>
            <w:proofErr w:type="spellEnd"/>
            <w:r w:rsidR="00EF0CB8" w:rsidRPr="00366E23">
              <w:t xml:space="preserve"> </w:t>
            </w:r>
            <w:proofErr w:type="spellStart"/>
            <w:r w:rsidR="00EF0CB8" w:rsidRPr="00366E23">
              <w:t>që</w:t>
            </w:r>
            <w:proofErr w:type="spellEnd"/>
            <w:r w:rsidR="00EF0CB8" w:rsidRPr="00366E23">
              <w:t xml:space="preserve"> </w:t>
            </w:r>
            <w:proofErr w:type="spellStart"/>
            <w:r w:rsidR="00EF0CB8" w:rsidRPr="00366E23">
              <w:t>punojnë</w:t>
            </w:r>
            <w:proofErr w:type="spellEnd"/>
            <w:r w:rsidR="00EF0CB8" w:rsidRPr="00366E23">
              <w:t xml:space="preserve"> </w:t>
            </w:r>
            <w:proofErr w:type="spellStart"/>
            <w:r w:rsidR="00EF0CB8" w:rsidRPr="00366E23">
              <w:t>në</w:t>
            </w:r>
            <w:proofErr w:type="spellEnd"/>
            <w:r w:rsidR="00EF0CB8" w:rsidRPr="00366E23">
              <w:t xml:space="preserve"> </w:t>
            </w:r>
            <w:proofErr w:type="spellStart"/>
            <w:r w:rsidR="00EF0CB8" w:rsidRPr="00366E23">
              <w:t>sektor</w:t>
            </w:r>
            <w:proofErr w:type="spellEnd"/>
            <w:r w:rsidR="00EF0CB8" w:rsidRPr="00366E23">
              <w:t>.</w:t>
            </w:r>
          </w:p>
          <w:p w14:paraId="7432C2C8" w14:textId="77777777" w:rsidR="00EF0CB8" w:rsidRPr="00366E23" w:rsidRDefault="00EF0CB8" w:rsidP="00AC041F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proofErr w:type="spellStart"/>
            <w:r w:rsidRPr="00366E23">
              <w:t>Merr</w:t>
            </w:r>
            <w:proofErr w:type="spellEnd"/>
            <w:r w:rsidRPr="00366E23">
              <w:t xml:space="preserve"> masa </w:t>
            </w:r>
            <w:proofErr w:type="spellStart"/>
            <w:r w:rsidRPr="00366E23">
              <w:t>organizative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për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plotësimin</w:t>
            </w:r>
            <w:proofErr w:type="spellEnd"/>
            <w:r w:rsidRPr="00366E23">
              <w:t xml:space="preserve"> e </w:t>
            </w:r>
            <w:proofErr w:type="spellStart"/>
            <w:r w:rsidRPr="00366E23">
              <w:t>detyrave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nga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çdo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zyrë</w:t>
            </w:r>
            <w:proofErr w:type="spellEnd"/>
            <w:r w:rsidRPr="00366E23">
              <w:t xml:space="preserve"> e </w:t>
            </w:r>
            <w:proofErr w:type="spellStart"/>
            <w:r w:rsidRPr="00366E23">
              <w:t>punonjës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në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veçanti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dhe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si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sektor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brenda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planifikimit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të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detyrave</w:t>
            </w:r>
            <w:proofErr w:type="spellEnd"/>
            <w:r w:rsidRPr="00366E23">
              <w:t>.</w:t>
            </w:r>
          </w:p>
          <w:p w14:paraId="5A6779E7" w14:textId="77777777" w:rsidR="00EF0CB8" w:rsidRPr="00366E23" w:rsidRDefault="00EF0CB8" w:rsidP="00AC041F">
            <w:pPr>
              <w:pStyle w:val="NoSpacing"/>
              <w:numPr>
                <w:ilvl w:val="0"/>
                <w:numId w:val="11"/>
              </w:numPr>
              <w:suppressAutoHyphens/>
              <w:autoSpaceDN w:val="0"/>
              <w:jc w:val="both"/>
              <w:textAlignment w:val="baseline"/>
            </w:pPr>
            <w:proofErr w:type="spellStart"/>
            <w:r w:rsidRPr="00366E23">
              <w:t>Evidenton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problemet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që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dalin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nga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veprimtaria</w:t>
            </w:r>
            <w:proofErr w:type="spellEnd"/>
            <w:r w:rsidRPr="00366E23">
              <w:t xml:space="preserve"> e </w:t>
            </w:r>
            <w:proofErr w:type="spellStart"/>
            <w:r w:rsidRPr="00366E23">
              <w:t>përditëshme</w:t>
            </w:r>
            <w:proofErr w:type="spellEnd"/>
            <w:r w:rsidRPr="00366E23">
              <w:t xml:space="preserve">, </w:t>
            </w:r>
            <w:proofErr w:type="spellStart"/>
            <w:r w:rsidRPr="00366E23">
              <w:t>si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dhe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çështjet</w:t>
            </w:r>
            <w:proofErr w:type="spellEnd"/>
            <w:r w:rsidRPr="00366E23">
              <w:t xml:space="preserve"> e </w:t>
            </w:r>
            <w:proofErr w:type="spellStart"/>
            <w:r w:rsidRPr="00366E23">
              <w:t>ndryshme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që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ngrihen</w:t>
            </w:r>
            <w:proofErr w:type="spellEnd"/>
            <w:r w:rsidRPr="00366E23">
              <w:t xml:space="preserve"> me </w:t>
            </w:r>
            <w:proofErr w:type="spellStart"/>
            <w:r w:rsidRPr="00366E23">
              <w:t>shkrim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nga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qytetarët</w:t>
            </w:r>
            <w:proofErr w:type="spellEnd"/>
            <w:r w:rsidRPr="00366E23">
              <w:t xml:space="preserve">, </w:t>
            </w:r>
            <w:proofErr w:type="spellStart"/>
            <w:r w:rsidRPr="00366E23">
              <w:t>përcakton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zgjidhjet</w:t>
            </w:r>
            <w:proofErr w:type="spellEnd"/>
            <w:r w:rsidRPr="00366E23">
              <w:t xml:space="preserve"> e </w:t>
            </w:r>
            <w:proofErr w:type="spellStart"/>
            <w:r w:rsidRPr="00366E23">
              <w:t>mundshme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brenda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kuadrit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ligjor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në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fuqi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dhe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i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propozon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rrugëzgjidhjet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përkatëse</w:t>
            </w:r>
            <w:proofErr w:type="spellEnd"/>
            <w:r w:rsidRPr="00366E23">
              <w:t>.</w:t>
            </w:r>
          </w:p>
          <w:p w14:paraId="4EBC6783" w14:textId="77777777" w:rsidR="00EF0CB8" w:rsidRPr="00366E23" w:rsidRDefault="00EF0CB8" w:rsidP="00AC041F">
            <w:pPr>
              <w:pStyle w:val="NoSpacing"/>
              <w:numPr>
                <w:ilvl w:val="0"/>
                <w:numId w:val="11"/>
              </w:numPr>
              <w:suppressAutoHyphens/>
              <w:autoSpaceDN w:val="0"/>
              <w:jc w:val="both"/>
              <w:textAlignment w:val="baseline"/>
            </w:pPr>
            <w:proofErr w:type="spellStart"/>
            <w:r w:rsidRPr="00366E23">
              <w:t>Kontrollon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punën</w:t>
            </w:r>
            <w:proofErr w:type="spellEnd"/>
            <w:r w:rsidRPr="00366E23">
              <w:t xml:space="preserve"> e </w:t>
            </w:r>
            <w:proofErr w:type="spellStart"/>
            <w:r w:rsidRPr="00366E23">
              <w:t>përditshme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të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specialistëve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në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varësi</w:t>
            </w:r>
            <w:proofErr w:type="spellEnd"/>
            <w:r w:rsidRPr="00366E23">
              <w:t xml:space="preserve">, </w:t>
            </w:r>
            <w:proofErr w:type="spellStart"/>
            <w:r w:rsidRPr="00366E23">
              <w:t>për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plotësimin</w:t>
            </w:r>
            <w:proofErr w:type="spellEnd"/>
            <w:r w:rsidRPr="00366E23">
              <w:t xml:space="preserve"> e </w:t>
            </w:r>
            <w:proofErr w:type="spellStart"/>
            <w:r w:rsidRPr="00366E23">
              <w:t>detyrave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që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i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janë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ngarkuar</w:t>
            </w:r>
            <w:proofErr w:type="spellEnd"/>
            <w:r w:rsidRPr="00366E23">
              <w:t>.</w:t>
            </w:r>
          </w:p>
          <w:p w14:paraId="2CDBE934" w14:textId="77777777" w:rsidR="00EF0CB8" w:rsidRPr="00366E23" w:rsidRDefault="00EF0CB8" w:rsidP="00AC041F">
            <w:pPr>
              <w:pStyle w:val="NoSpacing"/>
              <w:numPr>
                <w:ilvl w:val="0"/>
                <w:numId w:val="11"/>
              </w:numPr>
              <w:suppressAutoHyphens/>
              <w:autoSpaceDN w:val="0"/>
              <w:jc w:val="both"/>
              <w:textAlignment w:val="baseline"/>
            </w:pPr>
            <w:proofErr w:type="spellStart"/>
            <w:r w:rsidRPr="00366E23">
              <w:t>Kryen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studime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për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fusha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të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ndryshme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dhe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organizon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sistemin</w:t>
            </w:r>
            <w:proofErr w:type="spellEnd"/>
            <w:r w:rsidRPr="00366E23">
              <w:t xml:space="preserve"> e </w:t>
            </w:r>
            <w:proofErr w:type="spellStart"/>
            <w:r w:rsidRPr="00366E23">
              <w:t>informacionit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për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sektorin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që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mbulon</w:t>
            </w:r>
            <w:proofErr w:type="spellEnd"/>
            <w:r w:rsidRPr="00366E23">
              <w:t>.</w:t>
            </w:r>
          </w:p>
          <w:p w14:paraId="0B8E36DA" w14:textId="77777777" w:rsidR="00EF0CB8" w:rsidRPr="00366E23" w:rsidRDefault="00EF0CB8" w:rsidP="00AC041F">
            <w:pPr>
              <w:pStyle w:val="NoSpacing"/>
              <w:numPr>
                <w:ilvl w:val="0"/>
                <w:numId w:val="11"/>
              </w:numPr>
              <w:suppressAutoHyphens/>
              <w:autoSpaceDN w:val="0"/>
              <w:jc w:val="both"/>
              <w:textAlignment w:val="baseline"/>
            </w:pPr>
            <w:proofErr w:type="spellStart"/>
            <w:r w:rsidRPr="00366E23">
              <w:t>Organizon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sistemin</w:t>
            </w:r>
            <w:proofErr w:type="spellEnd"/>
            <w:r w:rsidRPr="00366E23">
              <w:t xml:space="preserve"> e </w:t>
            </w:r>
            <w:proofErr w:type="spellStart"/>
            <w:r w:rsidRPr="00366E23">
              <w:t>administrimit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të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informacionit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dhe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të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statistikave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për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veprimtarinë</w:t>
            </w:r>
            <w:proofErr w:type="spellEnd"/>
            <w:r w:rsidRPr="00366E23">
              <w:t xml:space="preserve"> e </w:t>
            </w:r>
            <w:proofErr w:type="spellStart"/>
            <w:r w:rsidRPr="00366E23">
              <w:t>sektorit</w:t>
            </w:r>
            <w:proofErr w:type="spellEnd"/>
            <w:r w:rsidRPr="00366E23">
              <w:t>.</w:t>
            </w:r>
          </w:p>
          <w:p w14:paraId="69DAFD31" w14:textId="77777777" w:rsidR="00EF0CB8" w:rsidRPr="00366E23" w:rsidRDefault="00EF0CB8" w:rsidP="00AC041F">
            <w:pPr>
              <w:pStyle w:val="NoSpacing"/>
              <w:numPr>
                <w:ilvl w:val="0"/>
                <w:numId w:val="11"/>
              </w:numPr>
              <w:suppressAutoHyphens/>
              <w:autoSpaceDN w:val="0"/>
              <w:jc w:val="both"/>
              <w:textAlignment w:val="baseline"/>
            </w:pPr>
            <w:proofErr w:type="spellStart"/>
            <w:r w:rsidRPr="00366E23">
              <w:t>Kryen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vlerësime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pune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për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nëpunësit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dhe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punonjësit</w:t>
            </w:r>
            <w:proofErr w:type="spellEnd"/>
            <w:r w:rsidRPr="00366E23">
              <w:t xml:space="preserve"> e </w:t>
            </w:r>
            <w:proofErr w:type="spellStart"/>
            <w:r w:rsidRPr="00366E23">
              <w:t>sektorit</w:t>
            </w:r>
            <w:proofErr w:type="spellEnd"/>
            <w:r w:rsidRPr="00366E23">
              <w:t>.</w:t>
            </w:r>
          </w:p>
          <w:p w14:paraId="11304341" w14:textId="77777777" w:rsidR="00EF0CB8" w:rsidRPr="00366E23" w:rsidRDefault="00EF0CB8" w:rsidP="00AC041F">
            <w:pPr>
              <w:pStyle w:val="NoSpacing"/>
              <w:numPr>
                <w:ilvl w:val="0"/>
                <w:numId w:val="11"/>
              </w:numPr>
              <w:suppressAutoHyphens/>
              <w:autoSpaceDN w:val="0"/>
              <w:jc w:val="both"/>
              <w:textAlignment w:val="baseline"/>
            </w:pPr>
            <w:r w:rsidRPr="00366E23">
              <w:rPr>
                <w:lang w:val="it-IT"/>
              </w:rPr>
              <w:t>Harton planin e punes javor /mujor te sekto</w:t>
            </w:r>
            <w:r w:rsidR="002512B0">
              <w:rPr>
                <w:lang w:val="it-IT"/>
              </w:rPr>
              <w:t>rit dhe i raporton administratorit</w:t>
            </w:r>
            <w:r w:rsidRPr="00366E23">
              <w:rPr>
                <w:lang w:val="it-IT"/>
              </w:rPr>
              <w:t xml:space="preserve"> detyrat e</w:t>
            </w:r>
            <w:r w:rsidR="002512B0">
              <w:rPr>
                <w:lang w:val="it-IT"/>
              </w:rPr>
              <w:t xml:space="preserve"> </w:t>
            </w:r>
            <w:r w:rsidRPr="00366E23">
              <w:rPr>
                <w:lang w:val="it-IT"/>
              </w:rPr>
              <w:t>realizuara.</w:t>
            </w:r>
          </w:p>
          <w:p w14:paraId="0390D129" w14:textId="77777777" w:rsidR="00EF0CB8" w:rsidRPr="00366E23" w:rsidRDefault="00EF0CB8" w:rsidP="00AC041F">
            <w:pPr>
              <w:pStyle w:val="NoSpacing"/>
              <w:numPr>
                <w:ilvl w:val="0"/>
                <w:numId w:val="11"/>
              </w:numPr>
              <w:suppressAutoHyphens/>
              <w:autoSpaceDN w:val="0"/>
              <w:jc w:val="both"/>
              <w:textAlignment w:val="baseline"/>
            </w:pPr>
            <w:r w:rsidRPr="00366E23">
              <w:rPr>
                <w:lang w:val="it-IT"/>
              </w:rPr>
              <w:t>Raporton tek eprori direkt në mënyrë periodike dhe vjetore.</w:t>
            </w:r>
          </w:p>
          <w:p w14:paraId="65B4BC60" w14:textId="77777777" w:rsidR="00EF0CB8" w:rsidRPr="00366E23" w:rsidRDefault="00EF0CB8" w:rsidP="00AC041F">
            <w:pPr>
              <w:pStyle w:val="NoSpacing"/>
              <w:numPr>
                <w:ilvl w:val="0"/>
                <w:numId w:val="11"/>
              </w:numPr>
              <w:suppressAutoHyphens/>
              <w:autoSpaceDN w:val="0"/>
              <w:jc w:val="both"/>
              <w:textAlignment w:val="baseline"/>
            </w:pPr>
            <w:r w:rsidRPr="00366E23">
              <w:rPr>
                <w:lang w:val="it-IT"/>
              </w:rPr>
              <w:t xml:space="preserve">Zbaton </w:t>
            </w:r>
            <w:r w:rsidRPr="00366E23">
              <w:rPr>
                <w:rFonts w:eastAsia="BatangChe"/>
              </w:rPr>
              <w:t xml:space="preserve"> </w:t>
            </w:r>
            <w:proofErr w:type="spellStart"/>
            <w:r w:rsidRPr="00366E23">
              <w:rPr>
                <w:rFonts w:eastAsia="BatangChe"/>
              </w:rPr>
              <w:t>dhe</w:t>
            </w:r>
            <w:proofErr w:type="spellEnd"/>
            <w:r w:rsidRPr="00366E23">
              <w:rPr>
                <w:rFonts w:eastAsia="BatangChe"/>
              </w:rPr>
              <w:t xml:space="preserve"> </w:t>
            </w:r>
            <w:proofErr w:type="spellStart"/>
            <w:r w:rsidRPr="00366E23">
              <w:rPr>
                <w:rFonts w:eastAsia="BatangChe"/>
              </w:rPr>
              <w:t>pergjigjet</w:t>
            </w:r>
            <w:proofErr w:type="spellEnd"/>
            <w:r w:rsidRPr="00366E23">
              <w:rPr>
                <w:rFonts w:eastAsia="BatangChe"/>
              </w:rPr>
              <w:t xml:space="preserve"> per </w:t>
            </w:r>
            <w:proofErr w:type="spellStart"/>
            <w:r w:rsidRPr="00366E23">
              <w:rPr>
                <w:rFonts w:eastAsia="BatangChe"/>
              </w:rPr>
              <w:t>det</w:t>
            </w:r>
            <w:r w:rsidR="002512B0">
              <w:rPr>
                <w:rFonts w:eastAsia="BatangChe"/>
              </w:rPr>
              <w:t>yra</w:t>
            </w:r>
            <w:proofErr w:type="spellEnd"/>
            <w:r w:rsidR="002512B0">
              <w:rPr>
                <w:rFonts w:eastAsia="BatangChe"/>
              </w:rPr>
              <w:t xml:space="preserve"> </w:t>
            </w:r>
            <w:proofErr w:type="spellStart"/>
            <w:r w:rsidR="002512B0">
              <w:rPr>
                <w:rFonts w:eastAsia="BatangChe"/>
              </w:rPr>
              <w:t>te</w:t>
            </w:r>
            <w:proofErr w:type="spellEnd"/>
            <w:r w:rsidR="002512B0">
              <w:rPr>
                <w:rFonts w:eastAsia="BatangChe"/>
              </w:rPr>
              <w:t xml:space="preserve"> </w:t>
            </w:r>
            <w:proofErr w:type="spellStart"/>
            <w:r w:rsidR="002512B0">
              <w:rPr>
                <w:rFonts w:eastAsia="BatangChe"/>
              </w:rPr>
              <w:t>tjera</w:t>
            </w:r>
            <w:proofErr w:type="spellEnd"/>
            <w:r w:rsidR="002512B0">
              <w:rPr>
                <w:rFonts w:eastAsia="BatangChe"/>
              </w:rPr>
              <w:t xml:space="preserve"> </w:t>
            </w:r>
            <w:proofErr w:type="spellStart"/>
            <w:r w:rsidR="002512B0">
              <w:rPr>
                <w:rFonts w:eastAsia="BatangChe"/>
              </w:rPr>
              <w:t>te</w:t>
            </w:r>
            <w:proofErr w:type="spellEnd"/>
            <w:r w:rsidR="002512B0">
              <w:rPr>
                <w:rFonts w:eastAsia="BatangChe"/>
              </w:rPr>
              <w:t xml:space="preserve"> </w:t>
            </w:r>
            <w:proofErr w:type="spellStart"/>
            <w:r w:rsidR="002512B0">
              <w:rPr>
                <w:rFonts w:eastAsia="BatangChe"/>
              </w:rPr>
              <w:t>ngarkuara</w:t>
            </w:r>
            <w:proofErr w:type="spellEnd"/>
            <w:r w:rsidR="002512B0">
              <w:rPr>
                <w:rFonts w:eastAsia="BatangChe"/>
              </w:rPr>
              <w:t xml:space="preserve"> </w:t>
            </w:r>
            <w:proofErr w:type="spellStart"/>
            <w:r w:rsidR="002512B0">
              <w:rPr>
                <w:rFonts w:eastAsia="BatangChe"/>
              </w:rPr>
              <w:t>nga</w:t>
            </w:r>
            <w:proofErr w:type="spellEnd"/>
            <w:r w:rsidR="002512B0">
              <w:rPr>
                <w:rFonts w:eastAsia="BatangChe"/>
              </w:rPr>
              <w:t xml:space="preserve"> </w:t>
            </w:r>
            <w:proofErr w:type="spellStart"/>
            <w:r w:rsidR="002512B0">
              <w:rPr>
                <w:rFonts w:eastAsia="BatangChe"/>
              </w:rPr>
              <w:t>Administratori</w:t>
            </w:r>
            <w:proofErr w:type="spellEnd"/>
            <w:r w:rsidR="002512B0">
              <w:rPr>
                <w:rFonts w:eastAsia="BatangChe"/>
              </w:rPr>
              <w:t>.</w:t>
            </w:r>
          </w:p>
          <w:p w14:paraId="61ABAEB3" w14:textId="77777777" w:rsidR="00EF0CB8" w:rsidRPr="00366E23" w:rsidRDefault="00EF0CB8" w:rsidP="00AC041F">
            <w:pPr>
              <w:pStyle w:val="Standard"/>
              <w:numPr>
                <w:ilvl w:val="0"/>
                <w:numId w:val="11"/>
              </w:numPr>
              <w:spacing w:line="240" w:lineRule="auto"/>
              <w:rPr>
                <w:lang w:val="it-IT"/>
              </w:rPr>
            </w:pPr>
            <w:r w:rsidRPr="00366E23">
              <w:rPr>
                <w:lang w:val="it-IT"/>
              </w:rPr>
              <w:t>Mban pergjegjesi per zbatimin e disiplines ne pune nga punonjesit e Sektorit.</w:t>
            </w:r>
          </w:p>
          <w:p w14:paraId="125A0496" w14:textId="77777777" w:rsidR="00EF0CB8" w:rsidRPr="00366E23" w:rsidRDefault="00EF0CB8" w:rsidP="00AC041F">
            <w:pPr>
              <w:pStyle w:val="NoSpacing"/>
              <w:suppressAutoHyphens/>
              <w:autoSpaceDN w:val="0"/>
              <w:ind w:left="720"/>
              <w:jc w:val="both"/>
              <w:textAlignment w:val="baseline"/>
            </w:pPr>
          </w:p>
        </w:tc>
      </w:tr>
    </w:tbl>
    <w:p w14:paraId="0C4DB5FB" w14:textId="77777777" w:rsidR="00EF0CB8" w:rsidRPr="00366E23" w:rsidRDefault="00EF0CB8" w:rsidP="00EF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4B152F" w14:textId="77777777" w:rsidR="00EF0CB8" w:rsidRPr="00366E23" w:rsidRDefault="00EF0CB8" w:rsidP="00EF0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DETYRAT </w:t>
      </w:r>
    </w:p>
    <w:p w14:paraId="07786BFE" w14:textId="77777777" w:rsidR="00EF0CB8" w:rsidRPr="00366E23" w:rsidRDefault="00EF0CB8" w:rsidP="00EF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D3A06D" w14:textId="77777777" w:rsidR="00EF0CB8" w:rsidRPr="00366E23" w:rsidRDefault="00EF0CB8" w:rsidP="00EF0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Detyrat Kryesore</w:t>
      </w:r>
      <w:r w:rsidR="000E30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1EBE556F" w14:textId="77777777" w:rsidR="00EF0CB8" w:rsidRPr="00366E23" w:rsidRDefault="00EF0CB8" w:rsidP="00EF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EF0CB8" w:rsidRPr="00366E23" w14:paraId="5F400D00" w14:textId="77777777" w:rsidTr="00AC041F">
        <w:trPr>
          <w:trHeight w:val="357"/>
        </w:trPr>
        <w:tc>
          <w:tcPr>
            <w:tcW w:w="9288" w:type="dxa"/>
            <w:vAlign w:val="bottom"/>
          </w:tcPr>
          <w:p w14:paraId="06E04304" w14:textId="77777777" w:rsidR="00EF0CB8" w:rsidRPr="00366E23" w:rsidRDefault="00EF0CB8" w:rsidP="00AC041F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Përgjegjës</w:t>
            </w:r>
            <w:r w:rsidR="00BE625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,</w:t>
            </w:r>
            <w:r w:rsidRPr="00366E2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="002512B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Sektori i Kadastr</w:t>
            </w:r>
            <w:r w:rsidR="007C29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ë</w:t>
            </w:r>
            <w:r w:rsidR="002512B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s dhe i Pyjeve</w:t>
            </w:r>
            <w:r w:rsidR="002512B0" w:rsidRPr="00366E23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,</w:t>
            </w:r>
            <w:r w:rsidR="002512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 xml:space="preserve"> Nj</w:t>
            </w:r>
            <w:r w:rsidR="007C29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>ë</w:t>
            </w:r>
            <w:r w:rsidR="002512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>sia Administrative Fratar</w:t>
            </w:r>
            <w:r w:rsidRPr="00366E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>,</w:t>
            </w:r>
            <w:r w:rsidRPr="00366E23">
              <w:rPr>
                <w:rFonts w:ascii="Times New Roman" w:hAnsi="Times New Roman" w:cs="Times New Roman"/>
                <w:sz w:val="24"/>
                <w:szCs w:val="24"/>
              </w:rPr>
              <w:t xml:space="preserve"> Kategoria</w:t>
            </w:r>
            <w:r w:rsidRPr="0036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III-a/1.</w:t>
            </w:r>
          </w:p>
          <w:p w14:paraId="6477B310" w14:textId="77777777" w:rsidR="00EF0CB8" w:rsidRPr="00366E23" w:rsidRDefault="00EF0CB8" w:rsidP="00AC041F">
            <w:pPr>
              <w:pStyle w:val="NoSpacing"/>
              <w:numPr>
                <w:ilvl w:val="0"/>
                <w:numId w:val="14"/>
              </w:numPr>
              <w:jc w:val="both"/>
            </w:pPr>
            <w:proofErr w:type="spellStart"/>
            <w:r w:rsidRPr="00366E23">
              <w:t>Është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nepun</w:t>
            </w:r>
            <w:r w:rsidR="007C09BE">
              <w:t>es</w:t>
            </w:r>
            <w:proofErr w:type="spellEnd"/>
            <w:r w:rsidR="007C09BE">
              <w:t xml:space="preserve"> civil </w:t>
            </w:r>
            <w:proofErr w:type="spellStart"/>
            <w:r w:rsidR="007C09BE">
              <w:t>që</w:t>
            </w:r>
            <w:proofErr w:type="spellEnd"/>
            <w:r w:rsidR="007C09BE">
              <w:t xml:space="preserve"> </w:t>
            </w:r>
            <w:proofErr w:type="spellStart"/>
            <w:r w:rsidR="007C09BE">
              <w:t>varet</w:t>
            </w:r>
            <w:proofErr w:type="spellEnd"/>
            <w:r w:rsidR="007C09BE">
              <w:t xml:space="preserve"> </w:t>
            </w:r>
            <w:proofErr w:type="spellStart"/>
            <w:r w:rsidR="007C09BE">
              <w:t>nga</w:t>
            </w:r>
            <w:proofErr w:type="spellEnd"/>
            <w:r w:rsidR="007C09BE">
              <w:t xml:space="preserve"> </w:t>
            </w:r>
            <w:proofErr w:type="spellStart"/>
            <w:r w:rsidR="007C09BE">
              <w:t>Administratori</w:t>
            </w:r>
            <w:r w:rsidRPr="00366E23">
              <w:t>.Detyrat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dhe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përgjegjësitë</w:t>
            </w:r>
            <w:proofErr w:type="spellEnd"/>
            <w:r w:rsidRPr="00366E23">
              <w:t xml:space="preserve"> e </w:t>
            </w:r>
            <w:proofErr w:type="spellStart"/>
            <w:r w:rsidRPr="00366E23">
              <w:t>tij</w:t>
            </w:r>
            <w:proofErr w:type="spellEnd"/>
            <w:r w:rsidRPr="00366E23">
              <w:t xml:space="preserve"> </w:t>
            </w:r>
            <w:proofErr w:type="spellStart"/>
            <w:r w:rsidRPr="00366E23">
              <w:t>janë</w:t>
            </w:r>
            <w:proofErr w:type="spellEnd"/>
            <w:r w:rsidRPr="00366E23">
              <w:t>:</w:t>
            </w:r>
          </w:p>
          <w:p w14:paraId="5F1D5902" w14:textId="77777777" w:rsidR="00EF0CB8" w:rsidRPr="00366E23" w:rsidRDefault="00EF0CB8" w:rsidP="00AC041F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3">
              <w:rPr>
                <w:rFonts w:ascii="Times New Roman" w:hAnsi="Times New Roman" w:cs="Times New Roman"/>
                <w:sz w:val="24"/>
                <w:szCs w:val="24"/>
              </w:rPr>
              <w:t>Administrimi, qeverisja dhe zhvillimi i fondit pyjor e kullosor publik, në përputhje me politikat dhe strategjitë e miratuara, legjislacionin në fuqi.</w:t>
            </w:r>
          </w:p>
          <w:p w14:paraId="03EC86A9" w14:textId="77777777" w:rsidR="00EF0CB8" w:rsidRPr="00366E23" w:rsidRDefault="00EF0CB8" w:rsidP="00AC041F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3">
              <w:rPr>
                <w:rFonts w:ascii="Times New Roman" w:hAnsi="Times New Roman" w:cs="Times New Roman"/>
                <w:sz w:val="24"/>
                <w:szCs w:val="24"/>
              </w:rPr>
              <w:t>Mbrojtja e fondit pyjor e kullosor publik nga faktorët e ndryshëm biotikë e abiotikë dhe marrja e masave për përmirësimin e gjendjes.</w:t>
            </w:r>
          </w:p>
          <w:p w14:paraId="23F6A836" w14:textId="77777777" w:rsidR="00EF0CB8" w:rsidRPr="00366E23" w:rsidRDefault="00EF0CB8" w:rsidP="00AC041F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3">
              <w:rPr>
                <w:rFonts w:ascii="Times New Roman" w:hAnsi="Times New Roman" w:cs="Times New Roman"/>
                <w:sz w:val="24"/>
                <w:szCs w:val="24"/>
              </w:rPr>
              <w:t>Përgatitja e projektplanit vjetor buxhetor për të plotësuar nevojat financiare të operacioneve dhe masave teknike, që parashikon të kryejë në sipërfaqet dhe fondin pyjor/kullosor në pronësi, për vitin pasardhës buxhetor.</w:t>
            </w:r>
          </w:p>
          <w:p w14:paraId="489FD68A" w14:textId="77777777" w:rsidR="00EF0CB8" w:rsidRPr="00366E23" w:rsidRDefault="00EF0CB8" w:rsidP="00AC041F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3">
              <w:rPr>
                <w:rFonts w:ascii="Times New Roman" w:hAnsi="Times New Roman" w:cs="Times New Roman"/>
                <w:sz w:val="24"/>
                <w:szCs w:val="24"/>
              </w:rPr>
              <w:t>Njoftimi i inspektoratit të policisë për shkeljet dhe dëmtimet e konstatuara në fondin pyjor dhe kullosor në pronësi të saj.</w:t>
            </w:r>
          </w:p>
          <w:p w14:paraId="36F64B71" w14:textId="77777777" w:rsidR="00EF0CB8" w:rsidRDefault="00EF0CB8" w:rsidP="00AC041F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3">
              <w:rPr>
                <w:rFonts w:ascii="Times New Roman" w:hAnsi="Times New Roman" w:cs="Times New Roman"/>
                <w:sz w:val="24"/>
                <w:szCs w:val="24"/>
              </w:rPr>
              <w:t>Shërbimi këshillimor, për trajtimin, zhvillimin dhe mbrojtjen e pyjeve dhe kullotave në përdorim/pronësi të tyre, si pjesë integrale e fondit pyjor e kullosor kombëtar.</w:t>
            </w:r>
          </w:p>
          <w:p w14:paraId="21B909B1" w14:textId="77777777" w:rsidR="000E3091" w:rsidRPr="000E3091" w:rsidRDefault="000E3091" w:rsidP="000E309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58465" w14:textId="77777777" w:rsidR="00EF0CB8" w:rsidRPr="00366E23" w:rsidRDefault="00EF0CB8" w:rsidP="00AC041F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3">
              <w:rPr>
                <w:rFonts w:ascii="Times New Roman" w:hAnsi="Times New Roman" w:cs="Times New Roman"/>
                <w:sz w:val="24"/>
                <w:szCs w:val="24"/>
              </w:rPr>
              <w:t xml:space="preserve">Mbajtja e një regjistri për të dhënat kadastrale, për fondin pyjor dhe kullosor publik e </w:t>
            </w:r>
            <w:r w:rsidRPr="00366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privat brenda territorit të tyre administrativ, dhe përditësimi i tyre në mënyrë periodike.</w:t>
            </w:r>
          </w:p>
          <w:p w14:paraId="18A50045" w14:textId="77777777" w:rsidR="00EF0CB8" w:rsidRPr="00366E23" w:rsidRDefault="00EF0CB8" w:rsidP="00AC041F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3">
              <w:rPr>
                <w:rFonts w:ascii="Times New Roman" w:hAnsi="Times New Roman" w:cs="Times New Roman"/>
                <w:sz w:val="24"/>
                <w:szCs w:val="24"/>
              </w:rPr>
              <w:t>Mbarështimi i fondit pyjor dhe kullosor në territorin e tyre.</w:t>
            </w:r>
          </w:p>
          <w:p w14:paraId="0D0807EC" w14:textId="77777777" w:rsidR="00EF0CB8" w:rsidRPr="00366E23" w:rsidRDefault="00EF0CB8" w:rsidP="00AC041F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3">
              <w:rPr>
                <w:rFonts w:ascii="Times New Roman" w:hAnsi="Times New Roman" w:cs="Times New Roman"/>
                <w:sz w:val="24"/>
                <w:szCs w:val="24"/>
              </w:rPr>
              <w:t>Hartimi i planeve operacionale për aktivitetet vjetore në pyje dhe kullota, hartohet bazuar në të dhënat e planit të mbarështimit të pyjeve dhe kullotave.</w:t>
            </w:r>
            <w:bookmarkStart w:id="0" w:name="_Toc454905404"/>
            <w:bookmarkStart w:id="1" w:name="_Toc454905261"/>
            <w:bookmarkStart w:id="2" w:name="_Toc454905118"/>
            <w:bookmarkStart w:id="3" w:name="_Toc454905553"/>
          </w:p>
          <w:p w14:paraId="0824ACB3" w14:textId="77777777" w:rsidR="00EF0CB8" w:rsidRPr="00366E23" w:rsidRDefault="00EF0CB8" w:rsidP="00AC041F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3">
              <w:rPr>
                <w:rFonts w:ascii="Times New Roman" w:hAnsi="Times New Roman" w:cs="Times New Roman"/>
                <w:sz w:val="24"/>
                <w:szCs w:val="24"/>
              </w:rPr>
              <w:t>Merr masa organizative per plotesimin e detyrave nga cdo punonjes ne sektorin e tij.</w:t>
            </w:r>
            <w:bookmarkStart w:id="4" w:name="_Toc454905268"/>
            <w:bookmarkStart w:id="5" w:name="_Toc454905411"/>
            <w:bookmarkStart w:id="6" w:name="_Toc454905560"/>
            <w:bookmarkStart w:id="7" w:name="_Toc454905125"/>
            <w:bookmarkEnd w:id="0"/>
            <w:bookmarkEnd w:id="1"/>
            <w:bookmarkEnd w:id="2"/>
            <w:bookmarkEnd w:id="3"/>
          </w:p>
          <w:p w14:paraId="0201F8D7" w14:textId="77777777" w:rsidR="00EF0CB8" w:rsidRPr="00366E23" w:rsidRDefault="00EF0CB8" w:rsidP="00AC041F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3">
              <w:rPr>
                <w:rFonts w:ascii="Times New Roman" w:hAnsi="Times New Roman" w:cs="Times New Roman"/>
                <w:sz w:val="24"/>
                <w:szCs w:val="24"/>
              </w:rPr>
              <w:t>Kontrollon punen e perditeshme te specialisteve ne varesi, per plotesimin e</w:t>
            </w:r>
            <w:r w:rsidR="007C0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E23">
              <w:rPr>
                <w:rFonts w:ascii="Times New Roman" w:hAnsi="Times New Roman" w:cs="Times New Roman"/>
                <w:sz w:val="24"/>
                <w:szCs w:val="24"/>
              </w:rPr>
              <w:t>detyrave qe i jane ngarkuar.</w:t>
            </w:r>
            <w:bookmarkEnd w:id="4"/>
            <w:bookmarkEnd w:id="5"/>
            <w:bookmarkEnd w:id="6"/>
            <w:bookmarkEnd w:id="7"/>
          </w:p>
          <w:p w14:paraId="20B41138" w14:textId="77777777" w:rsidR="00EF0CB8" w:rsidRPr="00366E23" w:rsidRDefault="00EF0CB8" w:rsidP="00AC041F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3">
              <w:rPr>
                <w:rFonts w:ascii="Times New Roman" w:hAnsi="Times New Roman" w:cs="Times New Roman"/>
                <w:sz w:val="24"/>
                <w:szCs w:val="24"/>
              </w:rPr>
              <w:t>Harton planin e punes  javor/mujor te sekto</w:t>
            </w:r>
            <w:r w:rsidR="007C09BE">
              <w:rPr>
                <w:rFonts w:ascii="Times New Roman" w:hAnsi="Times New Roman" w:cs="Times New Roman"/>
                <w:sz w:val="24"/>
                <w:szCs w:val="24"/>
              </w:rPr>
              <w:t xml:space="preserve">rit dhe i paraqet Administratorit </w:t>
            </w:r>
            <w:r w:rsidRPr="00366E23">
              <w:rPr>
                <w:rFonts w:ascii="Times New Roman" w:hAnsi="Times New Roman" w:cs="Times New Roman"/>
                <w:sz w:val="24"/>
                <w:szCs w:val="24"/>
              </w:rPr>
              <w:t>detyrat</w:t>
            </w:r>
            <w:bookmarkStart w:id="8" w:name="_Toc454905270"/>
            <w:bookmarkStart w:id="9" w:name="_Toc454905413"/>
            <w:bookmarkStart w:id="10" w:name="_Toc454905562"/>
            <w:bookmarkStart w:id="11" w:name="_Toc454905127"/>
            <w:r w:rsidRPr="00366E23">
              <w:rPr>
                <w:rFonts w:ascii="Times New Roman" w:hAnsi="Times New Roman" w:cs="Times New Roman"/>
                <w:sz w:val="24"/>
                <w:szCs w:val="24"/>
              </w:rPr>
              <w:t xml:space="preserve"> e  realizuara.</w:t>
            </w:r>
          </w:p>
          <w:p w14:paraId="37056544" w14:textId="77777777" w:rsidR="00EF0CB8" w:rsidRPr="00366E23" w:rsidRDefault="00EF0CB8" w:rsidP="00AC041F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3">
              <w:rPr>
                <w:rFonts w:ascii="Times New Roman" w:hAnsi="Times New Roman" w:cs="Times New Roman"/>
                <w:sz w:val="24"/>
                <w:szCs w:val="24"/>
              </w:rPr>
              <w:t>Pergjigjet per cdo det</w:t>
            </w:r>
            <w:r w:rsidR="007C09BE">
              <w:rPr>
                <w:rFonts w:ascii="Times New Roman" w:hAnsi="Times New Roman" w:cs="Times New Roman"/>
                <w:sz w:val="24"/>
                <w:szCs w:val="24"/>
              </w:rPr>
              <w:t>yre para administratorit</w:t>
            </w:r>
            <w:r w:rsidRPr="00366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8"/>
            <w:bookmarkEnd w:id="9"/>
            <w:bookmarkEnd w:id="10"/>
            <w:bookmarkEnd w:id="11"/>
          </w:p>
          <w:p w14:paraId="650ABCF7" w14:textId="77777777" w:rsidR="00EF0CB8" w:rsidRPr="00366E23" w:rsidRDefault="00EF0CB8" w:rsidP="00AC041F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Toc454905269"/>
            <w:bookmarkStart w:id="13" w:name="_Toc454905126"/>
            <w:bookmarkStart w:id="14" w:name="_Toc454905561"/>
            <w:bookmarkStart w:id="15" w:name="_Toc454905412"/>
            <w:r w:rsidRPr="00366E23">
              <w:rPr>
                <w:rFonts w:ascii="Times New Roman" w:hAnsi="Times New Roman" w:cs="Times New Roman"/>
                <w:sz w:val="24"/>
                <w:szCs w:val="24"/>
              </w:rPr>
              <w:t>Bën vlersime pune për nënpunesit dhe punonjesit e sektorit.</w:t>
            </w:r>
            <w:bookmarkEnd w:id="12"/>
            <w:bookmarkEnd w:id="13"/>
            <w:bookmarkEnd w:id="14"/>
            <w:bookmarkEnd w:id="15"/>
          </w:p>
          <w:p w14:paraId="680032B5" w14:textId="77777777" w:rsidR="00EF0CB8" w:rsidRPr="00366E23" w:rsidRDefault="00EF0CB8" w:rsidP="00AC041F">
            <w:pPr>
              <w:pStyle w:val="NoSpacing"/>
              <w:numPr>
                <w:ilvl w:val="0"/>
                <w:numId w:val="14"/>
              </w:numPr>
              <w:suppressAutoHyphens/>
              <w:autoSpaceDN w:val="0"/>
              <w:textAlignment w:val="baseline"/>
            </w:pPr>
            <w:r w:rsidRPr="00366E23">
              <w:rPr>
                <w:lang w:val="it-IT"/>
              </w:rPr>
              <w:t xml:space="preserve">Zbaton </w:t>
            </w:r>
            <w:r w:rsidRPr="00366E23">
              <w:rPr>
                <w:rFonts w:eastAsia="BatangChe"/>
                <w:lang w:val="sq-AL"/>
              </w:rPr>
              <w:t xml:space="preserve"> dhe pergjigjet per detyra te tjera te ngarkuara</w:t>
            </w:r>
            <w:r w:rsidR="00FD398D">
              <w:rPr>
                <w:rFonts w:eastAsia="BatangChe"/>
                <w:lang w:val="sq-AL"/>
              </w:rPr>
              <w:t xml:space="preserve"> nga administratori</w:t>
            </w:r>
            <w:r w:rsidRPr="00366E23">
              <w:rPr>
                <w:rFonts w:eastAsia="BatangChe"/>
                <w:lang w:val="sq-AL"/>
              </w:rPr>
              <w:t>.</w:t>
            </w:r>
          </w:p>
          <w:p w14:paraId="6AA647EE" w14:textId="77777777" w:rsidR="00EF0CB8" w:rsidRPr="00366E23" w:rsidRDefault="00EF0CB8" w:rsidP="00AC041F">
            <w:pPr>
              <w:pStyle w:val="NoSpacing"/>
              <w:numPr>
                <w:ilvl w:val="0"/>
                <w:numId w:val="14"/>
              </w:numPr>
              <w:suppressAutoHyphens/>
              <w:autoSpaceDN w:val="0"/>
              <w:textAlignment w:val="baseline"/>
            </w:pPr>
            <w:r w:rsidRPr="00366E23">
              <w:rPr>
                <w:rFonts w:eastAsia="BatangChe"/>
                <w:lang w:val="it-IT"/>
              </w:rPr>
              <w:t>Te  raportoj ne menyre periodike mbi zbatimin e detyrave te ngarkuara.</w:t>
            </w:r>
          </w:p>
          <w:p w14:paraId="0822712C" w14:textId="77777777" w:rsidR="00EF0CB8" w:rsidRPr="00366E23" w:rsidRDefault="00EF0CB8" w:rsidP="00AC041F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 zbatoj orarin zyrtar ,disiplinen dhe etiken profesionale ne pune.</w:t>
            </w:r>
          </w:p>
          <w:p w14:paraId="2C5C5431" w14:textId="77777777" w:rsidR="00EF0CB8" w:rsidRPr="00366E23" w:rsidRDefault="00EF0CB8" w:rsidP="00AC0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69FE8" w14:textId="77777777" w:rsidR="00EF0CB8" w:rsidRPr="00366E23" w:rsidRDefault="00EF0CB8" w:rsidP="00AC041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18BC2" w14:textId="77777777" w:rsidR="00EF0CB8" w:rsidRPr="00366E23" w:rsidRDefault="00EF0CB8" w:rsidP="00AC041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B4A5A" w14:textId="77777777" w:rsidR="00EF0CB8" w:rsidRPr="00366E23" w:rsidRDefault="00EF0CB8" w:rsidP="00AC041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3F9C95" w14:textId="77777777" w:rsidR="00EF0CB8" w:rsidRPr="00366E23" w:rsidRDefault="00EF0CB8" w:rsidP="00EF0C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</w:p>
    <w:p w14:paraId="1E66C2F8" w14:textId="77777777" w:rsidR="00EF0CB8" w:rsidRPr="00366E23" w:rsidRDefault="00EF0CB8" w:rsidP="00EF0C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25877" w14:textId="77777777" w:rsidR="00EF0CB8" w:rsidRPr="00366E23" w:rsidRDefault="00C82D19" w:rsidP="00EF0CB8">
      <w:pPr>
        <w:spacing w:before="29"/>
        <w:ind w:left="6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pict w14:anchorId="3B4F5CA9">
          <v:group id="_x0000_s1032" style="position:absolute;left:0;text-align:left;margin-left:71.25pt;margin-top:.7pt;width:440.9pt;height:27pt;z-index:-251666432;mso-position-horizontal-relative:page" coordorigin="1425,14" coordsize="8818,540">
            <v:shape id="_x0000_s1033" style="position:absolute;left:1426;top:15;width:480;height:506" coordorigin="1426,15" coordsize="480,506" path="m1426,521r480,l1906,15r-480,l1426,521xe" fillcolor="red" stroked="f">
              <v:path arrowok="t"/>
            </v:shape>
            <v:shape id="_x0000_s1034" style="position:absolute;left:1906;top:521;width:8336;height:32" coordorigin="1906,521" coordsize="8336,32" path="m10242,537r,-16l1906,521r,32l10242,553r,-16xe" fillcolor="red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color w:val="252525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color w:val="252525"/>
          <w:spacing w:val="-3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Z</w:t>
      </w:r>
      <w:r w:rsidR="00EF0CB8" w:rsidRPr="00366E23">
        <w:rPr>
          <w:rFonts w:ascii="Times New Roman" w:eastAsia="Times New Roman" w:hAnsi="Times New Roman" w:cs="Times New Roman"/>
          <w:color w:val="252525"/>
          <w:sz w:val="24"/>
          <w:szCs w:val="24"/>
        </w:rPr>
        <w:t>JA</w:t>
      </w:r>
      <w:r w:rsidR="00EF0CB8" w:rsidRPr="00366E23">
        <w:rPr>
          <w:rFonts w:ascii="Times New Roman" w:eastAsia="Times New Roman" w:hAnsi="Times New Roman" w:cs="Times New Roman"/>
          <w:color w:val="252525"/>
          <w:spacing w:val="-11"/>
          <w:sz w:val="24"/>
          <w:szCs w:val="24"/>
        </w:rPr>
        <w:t xml:space="preserve"> P</w:t>
      </w:r>
      <w:r w:rsidR="00EF0CB8" w:rsidRPr="00366E23">
        <w:rPr>
          <w:rFonts w:ascii="Times New Roman" w:eastAsia="Times New Roman" w:hAnsi="Times New Roman" w:cs="Times New Roman"/>
          <w:color w:val="252525"/>
          <w:spacing w:val="-9"/>
          <w:sz w:val="24"/>
          <w:szCs w:val="24"/>
        </w:rPr>
        <w:t>A</w:t>
      </w:r>
      <w:r w:rsidR="00EF0CB8" w:rsidRPr="00366E23">
        <w:rPr>
          <w:rFonts w:ascii="Times New Roman" w:eastAsia="Times New Roman" w:hAnsi="Times New Roman" w:cs="Times New Roman"/>
          <w:color w:val="252525"/>
          <w:sz w:val="24"/>
          <w:szCs w:val="24"/>
        </w:rPr>
        <w:t>RALELE</w:t>
      </w:r>
    </w:p>
    <w:p w14:paraId="5D18CC28" w14:textId="77777777" w:rsidR="00EF0CB8" w:rsidRPr="00366E23" w:rsidRDefault="00EF0CB8" w:rsidP="00EF0CB8">
      <w:pPr>
        <w:spacing w:before="8" w:line="120" w:lineRule="exact"/>
        <w:rPr>
          <w:rFonts w:ascii="Times New Roman" w:hAnsi="Times New Roman" w:cs="Times New Roman"/>
          <w:sz w:val="24"/>
          <w:szCs w:val="24"/>
        </w:rPr>
      </w:pPr>
    </w:p>
    <w:p w14:paraId="1B5D0F32" w14:textId="77777777" w:rsidR="00EF0CB8" w:rsidRPr="00366E23" w:rsidRDefault="00EF0CB8" w:rsidP="00EF0CB8">
      <w:pPr>
        <w:spacing w:line="300" w:lineRule="atLeast"/>
        <w:ind w:right="197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Kanë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dre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për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kë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procedurë ve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nëpunës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së 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egor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, në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ha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esë e shërb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1CC3E2" w14:textId="77777777" w:rsidR="00EF0CB8" w:rsidRPr="00366E23" w:rsidRDefault="00EF0CB8" w:rsidP="00EF0CB8">
      <w:pPr>
        <w:spacing w:before="7" w:line="260" w:lineRule="exact"/>
        <w:rPr>
          <w:rFonts w:ascii="Times New Roman" w:hAnsi="Times New Roman" w:cs="Times New Roman"/>
          <w:sz w:val="24"/>
          <w:szCs w:val="24"/>
        </w:rPr>
      </w:pPr>
    </w:p>
    <w:p w14:paraId="5693A352" w14:textId="77777777" w:rsidR="00EF0CB8" w:rsidRPr="00366E23" w:rsidRDefault="00C82D19" w:rsidP="00EF0CB8">
      <w:pPr>
        <w:spacing w:before="29"/>
        <w:ind w:left="1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pict w14:anchorId="6EA28530">
          <v:group id="_x0000_s1035" style="position:absolute;left:0;text-align:left;margin-left:71.25pt;margin-top:.6pt;width:440.9pt;height:27pt;z-index:-251665408;mso-position-horizontal-relative:page" coordorigin="1425,12" coordsize="8818,540">
            <v:shape id="_x0000_s1036" style="position:absolute;left:1426;top:13;width:480;height:506" coordorigin="1426,13" coordsize="480,506" path="m1426,519r480,l1906,13r-480,l1426,519xe" fillcolor="black" stroked="f">
              <v:path arrowok="t"/>
            </v:shape>
            <v:shape id="_x0000_s1037" style="position:absolute;left:1906;top:519;width:8336;height:32" coordorigin="1906,519" coordsize="8336,32" path="m10242,535r,-16l1906,519r,32l10242,551r,-16xe" fillcolor="black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1.1  </w:t>
      </w:r>
      <w:r w:rsidR="00EF0CB8" w:rsidRPr="00366E23">
        <w:rPr>
          <w:rFonts w:ascii="Times New Roman" w:eastAsia="Times New Roman" w:hAnsi="Times New Roman" w:cs="Times New Roman"/>
          <w:color w:val="FFFFFF"/>
          <w:spacing w:val="14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TET</w:t>
      </w:r>
      <w:r w:rsidR="00EF0CB8" w:rsidRPr="00366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ËR L</w:t>
      </w:r>
      <w:r w:rsidR="00EF0CB8"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JEN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PA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RALELE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KR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ITERET</w:t>
      </w:r>
      <w:r w:rsidR="00EF0CB8" w:rsidRPr="00366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EÇAN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78ED620B" w14:textId="77777777" w:rsidR="00EF0CB8" w:rsidRPr="00366E23" w:rsidRDefault="00EF0CB8" w:rsidP="00EF0CB8">
      <w:pPr>
        <w:spacing w:before="2" w:line="160" w:lineRule="exact"/>
        <w:rPr>
          <w:rFonts w:ascii="Times New Roman" w:hAnsi="Times New Roman" w:cs="Times New Roman"/>
          <w:sz w:val="24"/>
          <w:szCs w:val="24"/>
        </w:rPr>
      </w:pPr>
    </w:p>
    <w:p w14:paraId="45D7375B" w14:textId="77777777"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6C738588" w14:textId="77777777" w:rsidR="00EF0CB8" w:rsidRPr="00366E23" w:rsidRDefault="00EF0CB8" w:rsidP="00EF0CB8">
      <w:pPr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datët duhet të 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otësojnë k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shtet për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ëv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 para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jon:</w:t>
      </w:r>
    </w:p>
    <w:p w14:paraId="26D6ACB1" w14:textId="77777777" w:rsidR="00EF0CB8" w:rsidRPr="00366E23" w:rsidRDefault="00EF0CB8" w:rsidP="00EF0CB8">
      <w:pPr>
        <w:pStyle w:val="ListParagraph"/>
        <w:numPr>
          <w:ilvl w:val="0"/>
          <w:numId w:val="5"/>
        </w:numPr>
        <w:spacing w:before="40" w:line="276" w:lineRule="auto"/>
        <w:ind w:right="2135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enë nëpunës 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konf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,brenda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së 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 ka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II-a/1 </w:t>
      </w:r>
    </w:p>
    <w:p w14:paraId="14ABC690" w14:textId="77777777" w:rsidR="00EF0CB8" w:rsidRPr="00366E23" w:rsidRDefault="00EF0CB8" w:rsidP="00EF0CB8">
      <w:pPr>
        <w:pStyle w:val="ListParagraph"/>
        <w:numPr>
          <w:ilvl w:val="0"/>
          <w:numId w:val="5"/>
        </w:numPr>
        <w:spacing w:before="40" w:line="276" w:lineRule="auto"/>
        <w:ind w:right="2135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kenë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asë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nore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fuq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ED4800" w14:textId="77777777" w:rsidR="00EF0CB8" w:rsidRPr="00366E23" w:rsidRDefault="00EF0CB8" w:rsidP="00EF0CB8">
      <w:pPr>
        <w:pStyle w:val="ListParagraph"/>
        <w:numPr>
          <w:ilvl w:val="0"/>
          <w:numId w:val="5"/>
        </w:numPr>
        <w:spacing w:before="40" w:line="276" w:lineRule="auto"/>
        <w:ind w:right="2135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kenë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pak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erës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 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fund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rë”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apo “shu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rë”.</w:t>
      </w:r>
    </w:p>
    <w:p w14:paraId="55EFD8A1" w14:textId="77777777"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6D566DE7" w14:textId="77777777" w:rsidR="00EF0CB8" w:rsidRPr="00366E23" w:rsidRDefault="00EF0CB8" w:rsidP="00EF0CB8">
      <w:pPr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datët duhet të 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otësojnë kërkesat 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osa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ç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si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jon:</w:t>
      </w:r>
    </w:p>
    <w:p w14:paraId="27C339D2" w14:textId="77777777"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a-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zo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ëro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Mas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Shkencor" në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Inxhinieri Mjedisi dhe Pyjesh.</w:t>
      </w:r>
    </w:p>
    <w:p w14:paraId="078DED5B" w14:textId="77777777" w:rsidR="00EF0CB8" w:rsidRPr="00366E23" w:rsidRDefault="00EF0CB8" w:rsidP="00EF0CB8">
      <w:pPr>
        <w:spacing w:line="276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b-</w:t>
      </w:r>
      <w:r w:rsidRPr="00366E2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kenë 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pak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ën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3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et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përv</w:t>
      </w:r>
      <w:r w:rsidRPr="00366E2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 pune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në a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ën </w:t>
      </w:r>
      <w:r w:rsidR="00F9422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publike dhe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sh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ëro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 w:rsidR="00F94228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14:paraId="6AD77B25" w14:textId="77777777" w:rsidR="00EF0CB8" w:rsidRPr="00366E23" w:rsidRDefault="00EF0CB8" w:rsidP="00EF0CB8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14:paraId="679C3865" w14:textId="77777777"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6F2C6191" w14:textId="77777777"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14A7E094" w14:textId="77777777" w:rsidR="00EF0CB8" w:rsidRPr="00366E23" w:rsidRDefault="00C82D19" w:rsidP="00EF0CB8">
      <w:pPr>
        <w:spacing w:before="29"/>
        <w:ind w:left="1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pict w14:anchorId="6BDC7706">
          <v:group id="_x0000_s1038" style="position:absolute;left:0;text-align:left;margin-left:71.25pt;margin-top:.6pt;width:440.9pt;height:27pt;z-index:-251664384;mso-position-horizontal-relative:page" coordorigin="1425,12" coordsize="8818,540">
            <v:shape id="_x0000_s1039" style="position:absolute;left:1426;top:13;width:480;height:506" coordorigin="1426,13" coordsize="480,506" path="m1426,519r480,l1906,13r-480,l1426,519xe" fillcolor="black" stroked="f">
              <v:path arrowok="t"/>
            </v:shape>
            <v:shape id="_x0000_s1040" style="position:absolute;left:1906;top:519;width:8336;height:32" coordorigin="1906,519" coordsize="8336,32" path="m10242,535r,-16l1906,519r,32l10242,551r,-16xe" fillcolor="black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1.2  </w:t>
      </w:r>
      <w:r w:rsidR="00EF0CB8" w:rsidRPr="00366E23">
        <w:rPr>
          <w:rFonts w:ascii="Times New Roman" w:eastAsia="Times New Roman" w:hAnsi="Times New Roman" w:cs="Times New Roman"/>
          <w:color w:val="FFFFFF"/>
          <w:spacing w:val="14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OK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UMEN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A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NI, MË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YRA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A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F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A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 I D</w:t>
      </w:r>
      <w:r w:rsidR="00EF0CB8"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IMIT</w:t>
      </w:r>
    </w:p>
    <w:p w14:paraId="075F4CA2" w14:textId="77777777" w:rsidR="00EF0CB8" w:rsidRPr="00366E23" w:rsidRDefault="00EF0CB8" w:rsidP="00EF0CB8">
      <w:pPr>
        <w:spacing w:before="2" w:line="160" w:lineRule="exact"/>
        <w:rPr>
          <w:rFonts w:ascii="Times New Roman" w:hAnsi="Times New Roman" w:cs="Times New Roman"/>
          <w:sz w:val="24"/>
          <w:szCs w:val="24"/>
        </w:rPr>
      </w:pPr>
    </w:p>
    <w:p w14:paraId="6E0BA589" w14:textId="77777777" w:rsidR="00EF0CB8" w:rsidRPr="00366E23" w:rsidRDefault="00EF0CB8" w:rsidP="00EF0CB8">
      <w:pPr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datët që ap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kojnë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uhet të dor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zojnë do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ku</w:t>
      </w:r>
      <w:r w:rsidRPr="00366E23"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ntat si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poshtë:</w:t>
      </w:r>
    </w:p>
    <w:p w14:paraId="4FDA6BEF" w14:textId="77777777"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ëshkr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</w:p>
    <w:p w14:paraId="096B90B6" w14:textId="77777777" w:rsidR="00EF0CB8" w:rsidRPr="00366E23" w:rsidRDefault="00EF0CB8" w:rsidP="00EF0CB8">
      <w:pPr>
        <w:spacing w:before="42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b - Fo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okop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(për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edhe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or).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Për 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rra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ash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</w:p>
    <w:p w14:paraId="7E9B4445" w14:textId="77777777"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pub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kës së Shq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për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ill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ehs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nga 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dhe 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970713" w14:textId="77777777" w:rsidR="00EF0CB8" w:rsidRPr="00366E23" w:rsidRDefault="00EF0CB8" w:rsidP="00EF0CB8">
      <w:pPr>
        <w:spacing w:before="42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okop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br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zës së punës (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faqet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që vër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eksper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encën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punë);</w:t>
      </w:r>
    </w:p>
    <w:p w14:paraId="2DF72F0F" w14:textId="77777777"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d - Fo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okop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(ID);</w:t>
      </w:r>
    </w:p>
    <w:p w14:paraId="7ED50D0A" w14:textId="77777777" w:rsidR="00EF0CB8" w:rsidRPr="00366E23" w:rsidRDefault="00EF0CB8" w:rsidP="00EF0CB8">
      <w:pPr>
        <w:spacing w:before="42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end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 shënde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ësore;</w:t>
      </w:r>
    </w:p>
    <w:p w14:paraId="4E623A7C" w14:textId="77777777" w:rsidR="00EF0CB8" w:rsidRPr="00366E23" w:rsidRDefault="00EF0CB8" w:rsidP="00EF0CB8">
      <w:pPr>
        <w:spacing w:before="40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f -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2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ëdek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es g</w:t>
      </w:r>
      <w:r w:rsidRPr="00366E23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qësor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6A78A5" w14:textId="77777777" w:rsidR="00EF0CB8" w:rsidRPr="00366E23" w:rsidRDefault="00EF0CB8" w:rsidP="00EF0CB8">
      <w:pPr>
        <w:spacing w:before="6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g -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Vl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erës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 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fund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nga epro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rek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A3245C" w14:textId="77777777" w:rsidR="00EF0CB8" w:rsidRPr="00366E23" w:rsidRDefault="00EF0CB8" w:rsidP="00EF0CB8">
      <w:pPr>
        <w:spacing w:before="42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h -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nga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tit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oni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që nuk ka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asë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në fuq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1B6D622" w14:textId="77777777" w:rsidR="00EF0CB8" w:rsidRPr="00366E23" w:rsidRDefault="00EF0CB8" w:rsidP="00EF0CB8">
      <w:pPr>
        <w:spacing w:before="40"/>
        <w:ind w:left="102" w:right="164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- Çdo doku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që vër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kua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, ars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 sh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esë, 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et poz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apo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pë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endura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ëshkr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41A1CE" w14:textId="77777777" w:rsidR="00EF0CB8" w:rsidRPr="00366E23" w:rsidRDefault="00EF0CB8" w:rsidP="00EF0CB8">
      <w:pPr>
        <w:spacing w:before="8" w:line="100" w:lineRule="exact"/>
        <w:rPr>
          <w:rFonts w:ascii="Times New Roman" w:hAnsi="Times New Roman" w:cs="Times New Roman"/>
          <w:sz w:val="24"/>
          <w:szCs w:val="24"/>
        </w:rPr>
      </w:pPr>
    </w:p>
    <w:p w14:paraId="46E9324E" w14:textId="77777777" w:rsidR="00EF0CB8" w:rsidRPr="00366E23" w:rsidRDefault="00EF0CB8" w:rsidP="00EF0CB8">
      <w:pPr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dhe dorëz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doku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</w:t>
      </w:r>
      <w:r w:rsidRPr="00366E23"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dorëzohen me postë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pranë</w:t>
      </w:r>
      <w:r w:rsidRPr="00366E23">
        <w:rPr>
          <w:rFonts w:ascii="Times New Roman" w:hAnsi="Times New Roman" w:cs="Times New Roman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së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Menaxh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Bur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eve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erëzore të Bashkisë Mallakastër.</w:t>
      </w:r>
    </w:p>
    <w:p w14:paraId="7B3BA556" w14:textId="77777777" w:rsidR="00EF0CB8" w:rsidRPr="00366E23" w:rsidRDefault="00EF0CB8" w:rsidP="00EF0CB8">
      <w:pPr>
        <w:spacing w:before="8" w:line="240" w:lineRule="exact"/>
        <w:rPr>
          <w:rFonts w:ascii="Times New Roman" w:hAnsi="Times New Roman" w:cs="Times New Roman"/>
          <w:sz w:val="24"/>
          <w:szCs w:val="24"/>
        </w:rPr>
      </w:pPr>
    </w:p>
    <w:p w14:paraId="3A42CDA0" w14:textId="687F6EAE" w:rsidR="00EF0CB8" w:rsidRPr="00366E23" w:rsidRDefault="00EF0CB8" w:rsidP="00EF0CB8">
      <w:pPr>
        <w:spacing w:line="300" w:lineRule="atLeast"/>
        <w:ind w:left="102" w:right="505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ku</w:t>
      </w:r>
      <w:r w:rsidRPr="00366E23"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ntave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për</w:t>
      </w:r>
      <w:r w:rsidRPr="00366E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ëv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 para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het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të bëhet b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da datës </w:t>
      </w:r>
      <w:r w:rsidR="00AD406F">
        <w:rPr>
          <w:rFonts w:ascii="Times New Roman" w:eastAsia="Times New Roman" w:hAnsi="Times New Roman" w:cs="Times New Roman"/>
          <w:sz w:val="24"/>
          <w:szCs w:val="24"/>
          <w:highlight w:val="yellow"/>
        </w:rPr>
        <w:t>27.0</w:t>
      </w:r>
      <w:r w:rsidR="00780B44">
        <w:rPr>
          <w:rFonts w:ascii="Times New Roman" w:eastAsia="Times New Roman" w:hAnsi="Times New Roman" w:cs="Times New Roman"/>
          <w:sz w:val="24"/>
          <w:szCs w:val="24"/>
          <w:highlight w:val="yellow"/>
        </w:rPr>
        <w:t>9</w:t>
      </w:r>
      <w:r w:rsidR="0031184C" w:rsidRPr="0031184C">
        <w:rPr>
          <w:rFonts w:ascii="Times New Roman" w:eastAsia="Times New Roman" w:hAnsi="Times New Roman" w:cs="Times New Roman"/>
          <w:sz w:val="24"/>
          <w:szCs w:val="24"/>
          <w:highlight w:val="yellow"/>
        </w:rPr>
        <w:t>.2024.</w:t>
      </w:r>
    </w:p>
    <w:p w14:paraId="2FD756DB" w14:textId="77777777" w:rsidR="00EF0CB8" w:rsidRPr="00366E23" w:rsidRDefault="00C82D19" w:rsidP="00EF0CB8">
      <w:pPr>
        <w:spacing w:before="29"/>
        <w:ind w:left="1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pict w14:anchorId="03CF134D">
          <v:group id="_x0000_s1041" style="position:absolute;left:0;text-align:left;margin-left:71.25pt;margin-top:.7pt;width:440.9pt;height:27pt;z-index:-251663360;mso-position-horizontal-relative:page" coordorigin="1425,14" coordsize="8818,540">
            <v:shape id="_x0000_s1042" style="position:absolute;left:1426;top:15;width:480;height:506" coordorigin="1426,15" coordsize="480,506" path="m1426,521r480,l1906,15r-480,l1426,521xe" fillcolor="black" stroked="f">
              <v:path arrowok="t"/>
            </v:shape>
            <v:shape id="_x0000_s1043" style="position:absolute;left:1906;top:521;width:8336;height:32" coordorigin="1906,521" coordsize="8336,32" path="m10242,537r,-16l1906,521r,32l10242,553r,-16xe" fillcolor="black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1.3  </w:t>
      </w:r>
      <w:r w:rsidR="00EF0CB8" w:rsidRPr="00366E23">
        <w:rPr>
          <w:rFonts w:ascii="Times New Roman" w:eastAsia="Times New Roman" w:hAnsi="Times New Roman" w:cs="Times New Roman"/>
          <w:color w:val="FFFFFF"/>
          <w:spacing w:val="14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="00EF0CB8"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="00EF0CB8"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A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 w:rsidR="00EF0CB8" w:rsidRPr="00366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ËR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FA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ZËN E</w:t>
      </w:r>
      <w:r w:rsidR="00EF0CB8"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IMIT</w:t>
      </w:r>
      <w:r w:rsidR="00EF0CB8" w:rsidRPr="00366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PA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</w:p>
    <w:p w14:paraId="732BE054" w14:textId="77777777" w:rsidR="00EF0CB8" w:rsidRPr="00366E23" w:rsidRDefault="00EF0CB8" w:rsidP="00EF0CB8">
      <w:pPr>
        <w:ind w:left="102" w:right="76"/>
        <w:rPr>
          <w:rFonts w:ascii="Times New Roman" w:eastAsia="Times New Roman" w:hAnsi="Times New Roman" w:cs="Times New Roman"/>
          <w:sz w:val="24"/>
          <w:szCs w:val="24"/>
        </w:rPr>
      </w:pPr>
    </w:p>
    <w:p w14:paraId="7549EF5F" w14:textId="6EB5BAAD" w:rsidR="00EF0CB8" w:rsidRPr="00366E23" w:rsidRDefault="00EF0CB8" w:rsidP="00EF0CB8">
      <w:pPr>
        <w:ind w:left="102" w:right="76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Në da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ën </w:t>
      </w:r>
      <w:r w:rsidR="00780B44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30</w:t>
      </w:r>
      <w:r w:rsidR="00AD406F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.0</w:t>
      </w:r>
      <w:r w:rsidR="00780B44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9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.20</w:t>
      </w:r>
      <w:r w:rsidRPr="00DF7332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2</w:t>
      </w:r>
      <w:r w:rsidR="0031184C" w:rsidRPr="0031184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4</w:t>
      </w:r>
      <w:r w:rsidRPr="00366E2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shk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Mallakastër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hpa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 në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faqen </w:t>
      </w:r>
      <w:r w:rsidRPr="00366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 w:rsidRPr="00366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ern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dhe në por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“Shërb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im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imi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ën e kand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 që p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ës</w:t>
      </w:r>
      <w:r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sh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dhe kërkes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 posa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ç</w:t>
      </w:r>
      <w:r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për procedu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ën e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es para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e, si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ën,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vend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n dhe orën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 sak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 kur do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zhv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ohet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erv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ta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strukturuar me gojë.</w:t>
      </w:r>
    </w:p>
    <w:p w14:paraId="30710F44" w14:textId="77777777" w:rsidR="00EF0CB8" w:rsidRPr="00366E23" w:rsidRDefault="00EF0CB8" w:rsidP="00EF0CB8">
      <w:pPr>
        <w:spacing w:before="8" w:line="100" w:lineRule="exact"/>
        <w:rPr>
          <w:rFonts w:ascii="Times New Roman" w:hAnsi="Times New Roman" w:cs="Times New Roman"/>
          <w:sz w:val="24"/>
          <w:szCs w:val="24"/>
        </w:rPr>
      </w:pPr>
    </w:p>
    <w:p w14:paraId="7C637200" w14:textId="77777777" w:rsidR="00EF0CB8" w:rsidRPr="00366E23" w:rsidRDefault="00EF0CB8" w:rsidP="00EF0CB8">
      <w:pPr>
        <w:spacing w:line="275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ën d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kand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që nuk 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es para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dhe kërkesat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posa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ohen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nga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 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Menaxh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Bur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eve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erëzore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për shkaqet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oskua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(nëpër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adresës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e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E196316" w14:textId="77777777" w:rsidR="00EF0CB8" w:rsidRPr="00366E23" w:rsidRDefault="00EF0CB8" w:rsidP="00EF0CB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7EFB0AD8" w14:textId="77777777" w:rsidR="00EF0CB8" w:rsidRPr="00366E23" w:rsidRDefault="00EF0CB8" w:rsidP="00EF0CB8">
      <w:pPr>
        <w:ind w:left="102" w:right="136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Kand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ët 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rezu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në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 paku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kuar</w:t>
      </w:r>
      <w:r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brenda 3 (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e) d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  nga shpa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ës parap</w:t>
      </w:r>
      <w:r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ake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ver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imi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kand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da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ëve, kanë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dr</w:t>
      </w:r>
      <w:r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 para</w:t>
      </w:r>
      <w:r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q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es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 ankes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re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në n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ë e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axh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 bur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 n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erëzo</w:t>
      </w:r>
      <w:r w:rsidRPr="00366E23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re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366E23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Br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nda 5 (pesë) d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 pune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nga da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a e para</w:t>
      </w:r>
      <w:r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q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es së ankesës  n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ës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 e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naxh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 bur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ve</w:t>
      </w:r>
      <w:r w:rsidRPr="00366E23">
        <w:rPr>
          <w:rFonts w:ascii="Times New Roman" w:hAnsi="Times New Roman" w:cs="Times New Roman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erëzore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u k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hen pë</w:t>
      </w:r>
      <w:r w:rsidRPr="00366E23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rg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 kand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da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ëve 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 pakua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ku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FDC0816" w14:textId="77777777" w:rsidR="00EF0CB8" w:rsidRPr="00366E23" w:rsidRDefault="00C82D19" w:rsidP="00EF0CB8">
      <w:pPr>
        <w:spacing w:line="174" w:lineRule="auto"/>
        <w:ind w:left="642" w:right="76" w:hanging="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pict w14:anchorId="3A2416AA">
          <v:group id="_x0000_s1044" style="position:absolute;left:0;text-align:left;margin-left:71.25pt;margin-top:-3.8pt;width:440.9pt;height:42.8pt;z-index:-251662336;mso-position-horizontal-relative:page" coordorigin="1425,-76" coordsize="8818,856">
            <v:shape id="_x0000_s1045" style="position:absolute;left:1426;top:-75;width:480;height:822" coordorigin="1426,-75" coordsize="480,822" path="m1426,747r480,l1906,-75r-480,l1426,747xe" fillcolor="black" stroked="f">
              <v:path arrowok="t"/>
            </v:shape>
            <v:shape id="_x0000_s1046" style="position:absolute;left:1906;top:747;width:8336;height:32" coordorigin="1906,747" coordsize="8336,32" path="m10242,763r,-16l1906,747r,32l10242,779r,-16xe" fillcolor="black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color w:val="FFFFFF"/>
          <w:position w:val="-16"/>
          <w:sz w:val="24"/>
          <w:szCs w:val="24"/>
        </w:rPr>
        <w:t xml:space="preserve">1.4  </w:t>
      </w:r>
      <w:r w:rsidR="00EF0CB8" w:rsidRPr="00366E23">
        <w:rPr>
          <w:rFonts w:ascii="Times New Roman" w:eastAsia="Times New Roman" w:hAnsi="Times New Roman" w:cs="Times New Roman"/>
          <w:color w:val="FFFFFF"/>
          <w:spacing w:val="14"/>
          <w:position w:val="-16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="00EF0CB8" w:rsidRPr="00366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A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 NJ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OH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 w:rsidR="00EF0CB8" w:rsidRPr="00366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A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TËSITË D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ILË</w:t>
      </w:r>
      <w:r w:rsidR="00EF0CB8"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ITË MBI</w:t>
      </w:r>
      <w:r w:rsidR="00EF0CB8"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T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 C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A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EF0CB8"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 Z</w:t>
      </w:r>
      <w:r w:rsidR="00EF0CB8"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="00EF0CB8"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 w:rsidR="00EF0CB8"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OH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 w:rsidR="00EF0CB8" w:rsidRPr="00366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INT</w:t>
      </w:r>
      <w:r w:rsidR="00EF0CB8"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A E STRUKTURUAR ME GOJË</w:t>
      </w:r>
    </w:p>
    <w:p w14:paraId="372F2B81" w14:textId="77777777" w:rsidR="00EF0CB8" w:rsidRPr="00366E23" w:rsidRDefault="00EF0CB8" w:rsidP="00EF0CB8">
      <w:pPr>
        <w:spacing w:before="4" w:line="100" w:lineRule="exact"/>
        <w:rPr>
          <w:rFonts w:ascii="Times New Roman" w:hAnsi="Times New Roman" w:cs="Times New Roman"/>
          <w:sz w:val="24"/>
          <w:szCs w:val="24"/>
        </w:rPr>
      </w:pPr>
    </w:p>
    <w:p w14:paraId="27A4C2EA" w14:textId="77777777" w:rsidR="00EF0CB8" w:rsidRPr="00366E23" w:rsidRDefault="00EF0CB8" w:rsidP="00EF0CB8">
      <w:pPr>
        <w:ind w:left="82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datët do të testohen 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dhje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6D656AF" w14:textId="77777777" w:rsidR="00EF0CB8" w:rsidRPr="00366E23" w:rsidRDefault="00EF0CB8" w:rsidP="00EF0CB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14:paraId="17C862F3" w14:textId="77777777" w:rsidR="00EF0CB8" w:rsidRPr="00366E23" w:rsidRDefault="00EF0CB8" w:rsidP="00EF0CB8">
      <w:pPr>
        <w:ind w:left="46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139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/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2015,</w:t>
      </w:r>
      <w:r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 17.12.2015 “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ër v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eqe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er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en vendo</w:t>
      </w:r>
      <w:r w:rsidRPr="00366E2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”.</w:t>
      </w:r>
    </w:p>
    <w:p w14:paraId="7D88C2FD" w14:textId="77777777" w:rsidR="00EF0CB8" w:rsidRPr="00366E23" w:rsidRDefault="00EF0CB8" w:rsidP="00EF0CB8">
      <w:pPr>
        <w:spacing w:before="42"/>
        <w:ind w:left="46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152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/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2013,</w:t>
      </w:r>
      <w:r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ër  N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punës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 C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il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” i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ryshua</w:t>
      </w:r>
      <w:r w:rsidRPr="00366E23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2AD6564" w14:textId="77777777" w:rsidR="00EF0CB8" w:rsidRPr="00366E23" w:rsidRDefault="00EF0CB8" w:rsidP="00EF0CB8">
      <w:pPr>
        <w:spacing w:before="40"/>
        <w:ind w:left="46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9131,da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08.09.2003 “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er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gu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ll</w:t>
      </w:r>
      <w:r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 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kës në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ën pub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ke”.</w:t>
      </w:r>
    </w:p>
    <w:p w14:paraId="51175C02" w14:textId="77777777" w:rsidR="00EF0CB8" w:rsidRPr="00366E23" w:rsidRDefault="00EF0CB8" w:rsidP="00EF0CB8">
      <w:pPr>
        <w:spacing w:before="42"/>
        <w:ind w:left="46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 w:rsidRPr="00366E23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1</w:t>
      </w:r>
      <w:r w:rsidRPr="00366E23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1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/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2014</w:t>
      </w:r>
      <w:r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 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uar me da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 18.09.2014 “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er 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 d</w:t>
      </w:r>
      <w:r w:rsidRPr="00366E23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re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en 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orm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”</w:t>
      </w:r>
    </w:p>
    <w:p w14:paraId="083198CA" w14:textId="77777777" w:rsidR="00EF0CB8" w:rsidRPr="00366E23" w:rsidRDefault="00EF0CB8" w:rsidP="00EF0CB8">
      <w:pPr>
        <w:tabs>
          <w:tab w:val="left" w:pos="820"/>
        </w:tabs>
        <w:spacing w:before="40"/>
        <w:ind w:left="822" w:right="94" w:hanging="360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ab/>
        <w:t>L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8485,</w:t>
      </w:r>
      <w:r w:rsidRPr="00366E23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12.05.1999</w:t>
      </w:r>
      <w:r w:rsidRPr="00366E23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“Kodi</w:t>
      </w:r>
      <w:r w:rsidRPr="00366E23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çedurave</w:t>
      </w:r>
      <w:r w:rsidRPr="00366E23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ve</w:t>
      </w:r>
      <w:r w:rsidRPr="00366E23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epub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es se Shq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per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”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71BF429D" w14:textId="77777777" w:rsidR="00EF0CB8" w:rsidRPr="005A32E1" w:rsidRDefault="00EF0CB8" w:rsidP="00EF0CB8">
      <w:pPr>
        <w:tabs>
          <w:tab w:val="left" w:pos="820"/>
        </w:tabs>
        <w:spacing w:before="40"/>
        <w:ind w:left="822" w:right="94" w:hanging="360"/>
        <w:rPr>
          <w:rFonts w:ascii="Times New Roman" w:hAnsi="Times New Roman" w:cs="Times New Roman"/>
          <w:i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igji </w:t>
      </w:r>
      <w:r w:rsidRPr="00366E2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.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105/2016 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“</w:t>
      </w:r>
      <w:r w:rsidRPr="00366E2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br</w:t>
      </w:r>
      <w:r w:rsidRPr="00366E23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jtj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e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Bim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5A32E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”.</w:t>
      </w:r>
      <w:r w:rsidR="005A32E1" w:rsidRPr="005A32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32E1">
        <w:rPr>
          <w:rFonts w:ascii="Times New Roman" w:hAnsi="Times New Roman" w:cs="Times New Roman"/>
          <w:i/>
          <w:sz w:val="24"/>
          <w:szCs w:val="24"/>
        </w:rPr>
        <w:t>(</w:t>
      </w:r>
      <w:r w:rsidR="005A32E1" w:rsidRPr="005A32E1">
        <w:rPr>
          <w:rFonts w:ascii="Times New Roman" w:hAnsi="Times New Roman" w:cs="Times New Roman"/>
          <w:i/>
          <w:sz w:val="24"/>
          <w:szCs w:val="24"/>
        </w:rPr>
        <w:t>ndryshuar me ligjin nr. 15/2022, datë 3.2.2022)</w:t>
      </w:r>
    </w:p>
    <w:p w14:paraId="516B7AF1" w14:textId="77777777" w:rsidR="00EF0CB8" w:rsidRPr="00366E23" w:rsidRDefault="00EF0CB8" w:rsidP="00EF0CB8">
      <w:pPr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hAnsi="Times New Roman" w:cs="Times New Roman"/>
          <w:sz w:val="24"/>
          <w:szCs w:val="24"/>
        </w:rPr>
        <w:t xml:space="preserve">        -  Ligj Nr. 9385, Datë 4.5.200</w:t>
      </w:r>
      <w:r w:rsidR="0097290C">
        <w:rPr>
          <w:rFonts w:ascii="Times New Roman" w:hAnsi="Times New Roman" w:cs="Times New Roman"/>
          <w:sz w:val="24"/>
          <w:szCs w:val="24"/>
        </w:rPr>
        <w:t xml:space="preserve">5 Për Pyjet Dhe Shërbimin Pyjor, </w:t>
      </w:r>
      <w:r w:rsidR="0097290C" w:rsidRPr="0097290C">
        <w:rPr>
          <w:rFonts w:ascii="Times New Roman" w:hAnsi="Times New Roman" w:cs="Times New Roman"/>
          <w:i/>
          <w:sz w:val="24"/>
          <w:szCs w:val="24"/>
        </w:rPr>
        <w:t>i p</w:t>
      </w:r>
      <w:r w:rsidR="007C29BA">
        <w:rPr>
          <w:rFonts w:ascii="Times New Roman" w:hAnsi="Times New Roman" w:cs="Times New Roman"/>
          <w:i/>
          <w:sz w:val="24"/>
          <w:szCs w:val="24"/>
        </w:rPr>
        <w:t>ë</w:t>
      </w:r>
      <w:r w:rsidR="0097290C" w:rsidRPr="0097290C">
        <w:rPr>
          <w:rFonts w:ascii="Times New Roman" w:hAnsi="Times New Roman" w:cs="Times New Roman"/>
          <w:i/>
          <w:sz w:val="24"/>
          <w:szCs w:val="24"/>
        </w:rPr>
        <w:t>rdit</w:t>
      </w:r>
      <w:r w:rsidR="007C29BA">
        <w:rPr>
          <w:rFonts w:ascii="Times New Roman" w:hAnsi="Times New Roman" w:cs="Times New Roman"/>
          <w:i/>
          <w:sz w:val="24"/>
          <w:szCs w:val="24"/>
        </w:rPr>
        <w:t>ë</w:t>
      </w:r>
      <w:r w:rsidR="0097290C" w:rsidRPr="0097290C">
        <w:rPr>
          <w:rFonts w:ascii="Times New Roman" w:hAnsi="Times New Roman" w:cs="Times New Roman"/>
          <w:i/>
          <w:sz w:val="24"/>
          <w:szCs w:val="24"/>
        </w:rPr>
        <w:t>suar.</w:t>
      </w:r>
    </w:p>
    <w:p w14:paraId="23585DC6" w14:textId="77777777" w:rsidR="00EF0CB8" w:rsidRPr="00366E23" w:rsidRDefault="00EF0CB8" w:rsidP="00EF0CB8">
      <w:pPr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hAnsi="Times New Roman" w:cs="Times New Roman"/>
          <w:sz w:val="24"/>
          <w:szCs w:val="24"/>
        </w:rPr>
        <w:t xml:space="preserve">           -Ligj Nr. 10 431, Datë 9.6.2011 Për Mbrojtjen E Mjedisit.</w:t>
      </w:r>
    </w:p>
    <w:p w14:paraId="10122FD4" w14:textId="77777777"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24C182A7" w14:textId="77777777" w:rsidR="00EF0CB8" w:rsidRPr="00366E23" w:rsidRDefault="00C82D19" w:rsidP="00EF0CB8">
      <w:pPr>
        <w:spacing w:before="29"/>
        <w:ind w:left="1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pict w14:anchorId="15863940">
          <v:group id="_x0000_s1047" style="position:absolute;left:0;text-align:left;margin-left:71.25pt;margin-top:.7pt;width:440.9pt;height:17pt;z-index:-251661312;mso-position-horizontal-relative:page" coordorigin="1425,14" coordsize="8818,340">
            <v:shape id="_x0000_s1048" style="position:absolute;left:1426;top:15;width:0;height:306" coordorigin="1426,15" coordsize="0,306" path="m1426,321r,-306l1426,321xe" fillcolor="black" stroked="f">
              <v:path arrowok="t"/>
            </v:shape>
            <v:shape id="_x0000_s1049" style="position:absolute;left:1426;top:15;width:480;height:306" coordorigin="1426,15" coordsize="480,306" path="m1426,321r480,l1906,15r-480,l1426,321xe" fillcolor="black" stroked="f">
              <v:path arrowok="t"/>
            </v:shape>
            <v:shape id="_x0000_s1050" style="position:absolute;left:1906;top:321;width:8336;height:32" coordorigin="1906,321" coordsize="8336,32" path="m10242,337r,-16l1906,321r,32l10242,353r,-16xe" fillcolor="black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1.5  </w:t>
      </w:r>
      <w:r w:rsidR="00EF0CB8" w:rsidRPr="00366E23">
        <w:rPr>
          <w:rFonts w:ascii="Times New Roman" w:eastAsia="Times New Roman" w:hAnsi="Times New Roman" w:cs="Times New Roman"/>
          <w:color w:val="FFFFFF"/>
          <w:spacing w:val="14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MËNYRA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 w:rsidR="00EF0CB8"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SIMIT</w:t>
      </w:r>
      <w:r w:rsidR="00EF0CB8" w:rsidRPr="00366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 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KA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F0CB8" w:rsidRPr="00366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A</w:t>
      </w:r>
      <w:r w:rsidR="00EF0CB8" w:rsidRPr="00366E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2EBE01B5" w14:textId="77777777" w:rsidR="00EF0CB8" w:rsidRPr="00366E23" w:rsidRDefault="00EF0CB8" w:rsidP="00EF0C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Kandidatët do të vlerësohen nga </w:t>
      </w:r>
      <w:r w:rsidRPr="00366E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Komisioni i Brendshëm për Lëvizjen Paralele i ngritur në Bashkinë Mallakastër,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nëpërmjet dokumentacionit të dorëzuar dhe intervistës së strukturuar me gojë.    </w:t>
      </w:r>
    </w:p>
    <w:p w14:paraId="4A5449B4" w14:textId="77777777" w:rsidR="00EF0CB8" w:rsidRPr="00366E23" w:rsidRDefault="00EF0CB8" w:rsidP="00EF0C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Totali i pikëve të vlerësimit të kandidateve është </w:t>
      </w:r>
      <w:r w:rsidRPr="00366E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100 pikë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, të cilat ndahen përkatësisht:  </w:t>
      </w:r>
    </w:p>
    <w:p w14:paraId="1E9C6D23" w14:textId="77777777" w:rsidR="00EF0CB8" w:rsidRPr="00366E23" w:rsidRDefault="00EF0CB8" w:rsidP="00EF0CB8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 pikë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dokumentacionin e dorëzuar i ndarë: 20 pikë për përvojën, 10 pikë për trajnimet apo kualifikimet e lidhura me fushën përkatëse, 10 pikë për çertifikimin pozitiv ose per vleresimet e rezultateve me pune , në rastet kur procesi I certifikimit nuk eshte kryer;</w:t>
      </w:r>
    </w:p>
    <w:p w14:paraId="72139D05" w14:textId="77777777" w:rsidR="00EF0CB8" w:rsidRPr="00366E23" w:rsidRDefault="00EF0CB8" w:rsidP="00EF0CB8">
      <w:pPr>
        <w:numPr>
          <w:ilvl w:val="0"/>
          <w:numId w:val="15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60 pikë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intervistën me gojë;  </w:t>
      </w:r>
    </w:p>
    <w:p w14:paraId="757BC9B1" w14:textId="77777777" w:rsidR="00EF0CB8" w:rsidRPr="00366E23" w:rsidRDefault="00EF0CB8" w:rsidP="00EF0CB8">
      <w:pPr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datët gjatë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nterv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stës së struk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uruar</w:t>
      </w:r>
      <w:r w:rsidRPr="00366E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gojë do të 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erësohen në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dhje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8F57553" w14:textId="77777777" w:rsidR="00EF0CB8" w:rsidRPr="00366E23" w:rsidRDefault="00EF0CB8" w:rsidP="00EF0CB8">
      <w:pPr>
        <w:spacing w:before="42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ohur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ë,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ë,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encën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dh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përshkr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poz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punës;</w:t>
      </w:r>
    </w:p>
    <w:p w14:paraId="6BA2CBE3" w14:textId="77777777"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b -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ksper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encën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ëpars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74C264" w14:textId="77777777" w:rsidR="00EF0CB8" w:rsidRPr="00366E23" w:rsidRDefault="00EF0CB8" w:rsidP="00EF0CB8">
      <w:pPr>
        <w:spacing w:before="42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n,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asp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dhe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për kar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erën;</w:t>
      </w:r>
    </w:p>
    <w:p w14:paraId="1D526B25" w14:textId="77777777" w:rsidR="00EF0CB8" w:rsidRPr="00366E23" w:rsidRDefault="00EF0CB8" w:rsidP="00EF0CB8">
      <w:pPr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noProof/>
          <w:spacing w:val="-9"/>
          <w:position w:val="-1"/>
          <w:sz w:val="24"/>
          <w:szCs w:val="24"/>
          <w:lang w:eastAsia="sq-AL"/>
        </w:rPr>
        <w:t xml:space="preserve">   </w:t>
      </w:r>
      <w:r w:rsidRPr="00366E23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këve për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kë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erës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ësh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 60 p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kë.</w:t>
      </w:r>
    </w:p>
    <w:p w14:paraId="7DE524BB" w14:textId="77777777"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ABF2646" w14:textId="77777777" w:rsidR="00EF0CB8" w:rsidRPr="00366E23" w:rsidRDefault="00C82D19" w:rsidP="00EF0CB8">
      <w:pPr>
        <w:spacing w:before="89" w:line="174" w:lineRule="auto"/>
        <w:ind w:left="642" w:right="311" w:hanging="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pict w14:anchorId="594EF649">
          <v:group id="_x0000_s1051" style="position:absolute;left:0;text-align:left;margin-left:71.25pt;margin-top:.65pt;width:440.9pt;height:42.8pt;z-index:-251660288;mso-position-horizontal-relative:page" coordorigin="1425,13" coordsize="8818,856">
            <v:shape id="_x0000_s1052" style="position:absolute;left:1426;top:14;width:480;height:822" coordorigin="1426,14" coordsize="480,822" path="m1426,836r480,l1906,14r-480,l1426,836xe" fillcolor="black" stroked="f">
              <v:path arrowok="t"/>
            </v:shape>
            <v:shape id="_x0000_s1053" style="position:absolute;left:1906;top:836;width:8336;height:32" coordorigin="1906,836" coordsize="8336,32" path="m10242,852r,-16l1906,836r,32l10242,868r,-16xe" fillcolor="black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color w:val="FFFFFF"/>
          <w:position w:val="-16"/>
          <w:sz w:val="24"/>
          <w:szCs w:val="24"/>
        </w:rPr>
        <w:t>1.</w:t>
      </w:r>
      <w:r w:rsidR="00EF0CB8" w:rsidRPr="009332A8">
        <w:rPr>
          <w:rFonts w:ascii="Times New Roman" w:eastAsia="Times New Roman" w:hAnsi="Times New Roman" w:cs="Times New Roman"/>
          <w:color w:val="FFFFFF"/>
          <w:position w:val="-16"/>
          <w:sz w:val="24"/>
          <w:szCs w:val="24"/>
          <w:highlight w:val="lightGray"/>
        </w:rPr>
        <w:t xml:space="preserve">6  </w:t>
      </w:r>
      <w:r w:rsidR="00EF0CB8" w:rsidRPr="009332A8">
        <w:rPr>
          <w:rFonts w:ascii="Times New Roman" w:eastAsia="Times New Roman" w:hAnsi="Times New Roman" w:cs="Times New Roman"/>
          <w:color w:val="FFFFFF"/>
          <w:spacing w:val="14"/>
          <w:position w:val="-16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E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D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ALJES SË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R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>E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Z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U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highlight w:val="lightGray"/>
        </w:rPr>
        <w:t>L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>E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V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 xml:space="preserve"> T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Ë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KO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N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URIMIT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H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 MË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N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YRA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E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</w:t>
      </w:r>
      <w:r w:rsidR="00EF0CB8" w:rsidRPr="00933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lightGray"/>
        </w:rPr>
        <w:t>O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MU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N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IMIT</w:t>
      </w:r>
    </w:p>
    <w:p w14:paraId="722C2D82" w14:textId="77777777" w:rsidR="00EF0CB8" w:rsidRPr="00366E23" w:rsidRDefault="00EF0CB8" w:rsidP="00EF0CB8">
      <w:pPr>
        <w:spacing w:before="6" w:line="160" w:lineRule="exact"/>
        <w:rPr>
          <w:rFonts w:ascii="Times New Roman" w:hAnsi="Times New Roman" w:cs="Times New Roman"/>
          <w:sz w:val="24"/>
          <w:szCs w:val="24"/>
        </w:rPr>
      </w:pPr>
    </w:p>
    <w:p w14:paraId="23DACB84" w14:textId="77777777"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1BBE4106" w14:textId="77777777" w:rsidR="00EF0CB8" w:rsidRPr="00366E23" w:rsidRDefault="00EF0CB8" w:rsidP="00EF0CB8">
      <w:pPr>
        <w:spacing w:line="275" w:lineRule="auto"/>
        <w:ind w:right="156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Në përfund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erës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kand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ëve,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 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Menaxh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Bur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eve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erëzore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shpa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ues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faqen </w:t>
      </w:r>
      <w:r w:rsidRPr="00366E23"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are dhe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por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hërb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ar 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unës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hë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esë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arrës në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kë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procedurë do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ohen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rë 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ek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ron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nga 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Menaxh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të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Bur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ve 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erëzore, për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rezu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366E23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(nëpërm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j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et</w:t>
      </w:r>
      <w:r w:rsidRPr="00366E23"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ad</w:t>
      </w:r>
      <w:r w:rsidRPr="00366E23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  <w:u w:val="single" w:color="000000"/>
        </w:rPr>
        <w:t>r</w:t>
      </w:r>
      <w:r w:rsidRPr="00366E23"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  <w:u w:val="single" w:color="000000"/>
        </w:rPr>
        <w:t>e</w:t>
      </w:r>
      <w:r w:rsidRPr="00366E23"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sës</w:t>
      </w:r>
      <w:r w:rsidRPr="00366E23"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  <w:u w:val="single" w:color="000000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së</w:t>
      </w:r>
      <w:r w:rsidRPr="00366E23">
        <w:rPr>
          <w:rFonts w:ascii="Times New Roman" w:eastAsia="Times New Roman" w:hAnsi="Times New Roman" w:cs="Times New Roman"/>
          <w:i/>
          <w:spacing w:val="-7"/>
          <w:position w:val="-1"/>
          <w:sz w:val="24"/>
          <w:szCs w:val="24"/>
          <w:u w:val="single" w:color="000000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e-ma</w:t>
      </w:r>
      <w:r w:rsidRPr="00366E23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u w:val="single" w:color="000000"/>
        </w:rPr>
        <w:t>i</w:t>
      </w:r>
      <w:r w:rsidRPr="00366E23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u w:val="single" w:color="000000"/>
        </w:rPr>
        <w:t>l</w:t>
      </w:r>
      <w:r w:rsidRPr="00366E23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u w:val="single" w:color="000000"/>
        </w:rPr>
        <w:t>)</w:t>
      </w:r>
      <w:r w:rsidRPr="00366E23"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.</w:t>
      </w:r>
    </w:p>
    <w:p w14:paraId="6CD15440" w14:textId="77777777" w:rsidR="00EF0CB8" w:rsidRPr="00366E23" w:rsidRDefault="00EF0CB8" w:rsidP="00EF0CB8">
      <w:pPr>
        <w:spacing w:before="29"/>
        <w:ind w:left="23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59A099F" w14:textId="77777777" w:rsidR="00EF0CB8" w:rsidRPr="00366E23" w:rsidRDefault="00EF0CB8" w:rsidP="00EF0CB8">
      <w:pPr>
        <w:spacing w:before="29"/>
        <w:ind w:left="238"/>
        <w:rPr>
          <w:rFonts w:ascii="Times New Roman" w:hAnsi="Times New Roman" w:cs="Times New Roman"/>
          <w:sz w:val="24"/>
          <w:szCs w:val="24"/>
        </w:rPr>
      </w:pPr>
      <w:r w:rsidRPr="003840D6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3840D6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G</w:t>
      </w:r>
      <w:r w:rsidRPr="003840D6">
        <w:rPr>
          <w:rFonts w:ascii="Times New Roman" w:eastAsia="Times New Roman" w:hAnsi="Times New Roman" w:cs="Times New Roman"/>
          <w:color w:val="FF0000"/>
          <w:sz w:val="24"/>
          <w:szCs w:val="24"/>
        </w:rPr>
        <w:t>RITJA</w:t>
      </w:r>
      <w:r w:rsidRPr="003840D6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3840D6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NË</w:t>
      </w:r>
      <w:r w:rsidRPr="003840D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DET</w:t>
      </w:r>
      <w:r w:rsidRPr="003840D6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Y</w:t>
      </w:r>
      <w:r w:rsidRPr="003840D6">
        <w:rPr>
          <w:rFonts w:ascii="Times New Roman" w:eastAsia="Times New Roman" w:hAnsi="Times New Roman" w:cs="Times New Roman"/>
          <w:color w:val="FF0000"/>
          <w:sz w:val="24"/>
          <w:szCs w:val="24"/>
        </w:rPr>
        <w:t>RË</w:t>
      </w:r>
    </w:p>
    <w:p w14:paraId="716FE1AA" w14:textId="77777777"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6C312CD8" w14:textId="77777777" w:rsidR="00EF0CB8" w:rsidRPr="00366E23" w:rsidRDefault="00C82D19" w:rsidP="00EF0CB8">
      <w:pPr>
        <w:spacing w:line="275" w:lineRule="auto"/>
        <w:ind w:left="102" w:right="3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pict w14:anchorId="454B248A">
          <v:group id="_x0000_s1054" style="position:absolute;left:0;text-align:left;margin-left:1in;margin-top:0;width:440.9pt;height:61.3pt;z-index:-251659264;mso-position-horizontal-relative:page" coordorigin="1440" coordsize="8818,1226">
            <v:shape id="_x0000_s1055" style="position:absolute;left:1440;width:8818;height:1226" coordorigin="1440" coordsize="8818,1226" path="m1440,1226r8818,l10258,,1440,r,1226xe" fillcolor="#ff9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në rast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se poz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oni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rend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ur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në f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 kësaj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shpa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ll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e, në përfund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 procedu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ës së 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ëv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z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es para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e,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rezu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on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se ësh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 ende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vakan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ai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ësh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efsh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për konkur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 nëpë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je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proçedurës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s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 ngr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="00EF0CB8"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 në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de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ë.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K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ë 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nfo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on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do 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 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err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n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në faqen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="00EF0CB8" w:rsidRPr="00366E23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are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 B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shk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se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Mallakaster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5923E80" w14:textId="77777777"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46747ADC" w14:textId="77777777" w:rsidR="00EF0CB8" w:rsidRPr="00366E23" w:rsidRDefault="00EF0CB8" w:rsidP="00EF0CB8">
      <w:pPr>
        <w:ind w:left="102" w:right="210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Për kë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procedurë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kanë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dre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ve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nëpunës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ka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par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ardhëse (ve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ka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u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pun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suar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 apo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shërb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që 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kush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për ngr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de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dhe kërkesat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veça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 për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vend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 e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rë.</w:t>
      </w:r>
    </w:p>
    <w:p w14:paraId="7D9A12E6" w14:textId="77777777"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1AD3FE9D" w14:textId="77777777" w:rsidR="00EF0CB8" w:rsidRPr="00CE59DA" w:rsidRDefault="00C82D19" w:rsidP="00CE59DA">
      <w:pPr>
        <w:spacing w:line="174" w:lineRule="auto"/>
        <w:ind w:left="642" w:right="194" w:hanging="494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pict w14:anchorId="6EC589B0">
          <v:group id="_x0000_s1056" style="position:absolute;left:0;text-align:left;margin-left:71.25pt;margin-top:-3.95pt;width:440.9pt;height:42.9pt;z-index:-251658240;mso-position-horizontal-relative:page" coordorigin="1425,-79" coordsize="8818,858">
            <v:shape id="_x0000_s1057" style="position:absolute;left:1426;top:-78;width:480;height:824" coordorigin="1426,-78" coordsize="480,824" path="m1426,746r480,l1906,-78r-480,l1426,746xe" fillcolor="black" stroked="f">
              <v:path arrowok="t"/>
            </v:shape>
            <v:shape id="_x0000_s1058" style="position:absolute;left:1906;top:746;width:8336;height:32" coordorigin="1906,746" coordsize="8336,32" path="m10242,762r,-16l1906,746r,32l10242,778r,-16xe" fillcolor="black" stroked="f">
              <v:path arrowok="t"/>
            </v:shape>
            <w10:wrap anchorx="page"/>
          </v:group>
        </w:pict>
      </w:r>
      <w:r w:rsidR="00EF0CB8" w:rsidRPr="009332A8">
        <w:rPr>
          <w:rFonts w:ascii="Times New Roman" w:eastAsia="Times New Roman" w:hAnsi="Times New Roman" w:cs="Times New Roman"/>
          <w:color w:val="FFFFFF"/>
          <w:position w:val="-16"/>
          <w:sz w:val="24"/>
          <w:szCs w:val="24"/>
          <w:highlight w:val="lightGray"/>
        </w:rPr>
        <w:t xml:space="preserve">2.1  </w:t>
      </w:r>
      <w:r w:rsidR="00EF0CB8" w:rsidRPr="009332A8">
        <w:rPr>
          <w:rFonts w:ascii="Times New Roman" w:eastAsia="Times New Roman" w:hAnsi="Times New Roman" w:cs="Times New Roman"/>
          <w:color w:val="FFFFFF"/>
          <w:spacing w:val="14"/>
          <w:position w:val="-16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US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H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TET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Q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Ë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D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U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H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Ë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P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L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O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TËS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O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JNË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KA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ND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I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highlight w:val="lightGray"/>
        </w:rPr>
        <w:t xml:space="preserve">TËT 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P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ËR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P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O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ÇED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U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RËN E N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G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RITJ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E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S NË DE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YRË 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H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E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RIT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E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RET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lightGray"/>
        </w:rPr>
        <w:t>V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EÇAN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A</w:t>
      </w:r>
    </w:p>
    <w:p w14:paraId="51DB86A7" w14:textId="77777777" w:rsidR="00EF0CB8" w:rsidRPr="00366E23" w:rsidRDefault="00EF0CB8" w:rsidP="00EF0CB8">
      <w:pPr>
        <w:rPr>
          <w:rFonts w:ascii="Times New Roman" w:hAnsi="Times New Roman" w:cs="Times New Roman"/>
          <w:sz w:val="24"/>
          <w:szCs w:val="24"/>
        </w:rPr>
      </w:pPr>
    </w:p>
    <w:p w14:paraId="6DC9A8A8" w14:textId="77777777" w:rsidR="00EF0CB8" w:rsidRPr="00366E23" w:rsidRDefault="00EF0CB8" w:rsidP="00EF0CB8">
      <w:pPr>
        <w:spacing w:before="78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ushtet që 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het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të 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otësojë ka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dati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p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cedurën e ngr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tjes në det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rë janë:</w:t>
      </w:r>
    </w:p>
    <w:p w14:paraId="6C5815C3" w14:textId="77777777" w:rsidR="00EF0CB8" w:rsidRPr="00366E23" w:rsidRDefault="00EF0CB8" w:rsidP="00EF0CB8">
      <w:pPr>
        <w:pStyle w:val="ListParagraph"/>
        <w:numPr>
          <w:ilvl w:val="0"/>
          <w:numId w:val="5"/>
        </w:numPr>
        <w:spacing w:before="40" w:line="276" w:lineRule="auto"/>
        <w:ind w:right="2135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enë nëpunës 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konf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,brenda një kategorie më të ulët ,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ise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IV-a ose IV-b.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47C6DD" w14:textId="77777777" w:rsidR="00EF0CB8" w:rsidRPr="00366E23" w:rsidRDefault="00EF0CB8" w:rsidP="00EF0CB8">
      <w:pPr>
        <w:pStyle w:val="ListParagraph"/>
        <w:numPr>
          <w:ilvl w:val="0"/>
          <w:numId w:val="5"/>
        </w:numPr>
        <w:spacing w:before="40" w:line="276" w:lineRule="auto"/>
        <w:ind w:right="2135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kenë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asë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nore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fuq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A4CAD9" w14:textId="77777777" w:rsidR="00EF0CB8" w:rsidRPr="00366E23" w:rsidRDefault="00EF0CB8" w:rsidP="00EF0CB8">
      <w:pPr>
        <w:pStyle w:val="ListParagraph"/>
        <w:numPr>
          <w:ilvl w:val="0"/>
          <w:numId w:val="5"/>
        </w:numPr>
        <w:spacing w:before="40" w:line="276" w:lineRule="auto"/>
        <w:ind w:right="2135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kenë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pak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erës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 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fund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rë”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apo “shu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rë”.</w:t>
      </w:r>
    </w:p>
    <w:p w14:paraId="1306DA60" w14:textId="77777777" w:rsidR="00EF0CB8" w:rsidRPr="00366E23" w:rsidRDefault="00EF0CB8" w:rsidP="00EF0CB8">
      <w:pPr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datët duhet të 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otësojnë kërkesat 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osa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ç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si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jon:</w:t>
      </w:r>
    </w:p>
    <w:p w14:paraId="08F44BF3" w14:textId="77777777"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a-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zo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ëro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Mas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Shkencor" në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C13F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nxhinieri Mjedisi dhe Pyjesh.</w:t>
      </w:r>
    </w:p>
    <w:p w14:paraId="1F127029" w14:textId="77777777" w:rsidR="00EF0CB8" w:rsidRDefault="00EF0CB8" w:rsidP="00EF0CB8">
      <w:pPr>
        <w:spacing w:line="276" w:lineRule="auto"/>
        <w:ind w:left="102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b-</w:t>
      </w:r>
      <w:r w:rsidRPr="00366E2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kenë 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pak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ën</w:t>
      </w:r>
      <w:r w:rsidR="007702DC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mbi 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3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v</w:t>
      </w:r>
      <w:r w:rsidR="007702D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ite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përv</w:t>
      </w:r>
      <w:r w:rsidRPr="00366E2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 pune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në a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ën sh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ëro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F9422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dhe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vendore.</w:t>
      </w:r>
    </w:p>
    <w:p w14:paraId="2165A84B" w14:textId="77777777" w:rsidR="009332A8" w:rsidRPr="00366E23" w:rsidRDefault="009332A8" w:rsidP="00EF0CB8">
      <w:pPr>
        <w:spacing w:line="276" w:lineRule="auto"/>
        <w:ind w:left="102"/>
        <w:rPr>
          <w:rFonts w:ascii="Times New Roman" w:hAnsi="Times New Roman" w:cs="Times New Roman"/>
          <w:sz w:val="24"/>
          <w:szCs w:val="24"/>
        </w:rPr>
      </w:pPr>
    </w:p>
    <w:p w14:paraId="53F5FF17" w14:textId="77777777" w:rsidR="00EF0CB8" w:rsidRPr="00366E23" w:rsidRDefault="00EF0CB8" w:rsidP="00EF0CB8">
      <w:pPr>
        <w:spacing w:before="29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color w:val="FFFFFF"/>
          <w:spacing w:val="14"/>
          <w:sz w:val="24"/>
          <w:szCs w:val="24"/>
        </w:rPr>
        <w:t xml:space="preserve"> </w:t>
      </w:r>
      <w:r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D</w:t>
      </w:r>
      <w:r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OK</w:t>
      </w:r>
      <w:r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UMEN</w:t>
      </w:r>
      <w:r w:rsidRPr="009332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highlight w:val="lightGray"/>
        </w:rPr>
        <w:t>T</w:t>
      </w:r>
      <w:r w:rsidRPr="009332A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highlight w:val="lightGray"/>
        </w:rPr>
        <w:t>A</w:t>
      </w:r>
      <w:r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CI</w:t>
      </w:r>
      <w:r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O</w:t>
      </w:r>
      <w:r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NI, MË</w:t>
      </w:r>
      <w:r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N</w:t>
      </w:r>
      <w:r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YRA</w:t>
      </w:r>
      <w:r w:rsidRPr="009332A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highlight w:val="lightGray"/>
        </w:rPr>
        <w:t xml:space="preserve"> </w:t>
      </w:r>
      <w:r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D</w:t>
      </w:r>
      <w:r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H</w:t>
      </w:r>
      <w:r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</w:t>
      </w:r>
      <w:r w:rsidRPr="009332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highlight w:val="lightGray"/>
        </w:rPr>
        <w:t xml:space="preserve"> </w:t>
      </w:r>
      <w:r w:rsidRPr="00933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highlight w:val="lightGray"/>
        </w:rPr>
        <w:t>A</w:t>
      </w:r>
      <w:r w:rsidRPr="009332A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highlight w:val="lightGray"/>
        </w:rPr>
        <w:t>F</w:t>
      </w:r>
      <w:r w:rsidRPr="009332A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highlight w:val="lightGray"/>
        </w:rPr>
        <w:t>A</w:t>
      </w:r>
      <w:r w:rsidRPr="009332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highlight w:val="lightGray"/>
        </w:rPr>
        <w:t>T</w:t>
      </w:r>
      <w:r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 I D</w:t>
      </w:r>
      <w:r w:rsidRPr="009332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lightGray"/>
        </w:rPr>
        <w:t>O</w:t>
      </w:r>
      <w:r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</w:t>
      </w:r>
      <w:r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>Ë</w:t>
      </w:r>
      <w:r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Z</w:t>
      </w:r>
      <w:r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IMIT</w:t>
      </w:r>
    </w:p>
    <w:p w14:paraId="1F47F7E3" w14:textId="77777777"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26FD93D6" w14:textId="77777777" w:rsidR="00EF0CB8" w:rsidRPr="00366E23" w:rsidRDefault="00EF0CB8" w:rsidP="00EF0CB8">
      <w:pPr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datët që ap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kojnë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uhet të dor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zojnë do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ku</w:t>
      </w:r>
      <w:r w:rsidRPr="00366E23"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ntat si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poshtë:</w:t>
      </w:r>
    </w:p>
    <w:p w14:paraId="691D4072" w14:textId="77777777"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ëshkr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</w:p>
    <w:p w14:paraId="223E4F1A" w14:textId="77777777" w:rsidR="00EF0CB8" w:rsidRPr="00366E23" w:rsidRDefault="00EF0CB8" w:rsidP="00EF0CB8">
      <w:pPr>
        <w:spacing w:before="42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b - Fo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okop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(për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edhe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or).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Për 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rra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ash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</w:p>
    <w:p w14:paraId="4B6D4B52" w14:textId="77777777"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pub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kës së Shq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për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ehs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nga 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 e</w:t>
      </w:r>
      <w:r w:rsidRPr="00366E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dhe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Spor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EF6F71" w14:textId="77777777" w:rsidR="00EF0CB8" w:rsidRPr="00366E23" w:rsidRDefault="00EF0CB8" w:rsidP="00EF0CB8">
      <w:pPr>
        <w:spacing w:before="42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okop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br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zës së punës (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faqet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që vër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eksper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encën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punë);</w:t>
      </w:r>
    </w:p>
    <w:p w14:paraId="0E93160C" w14:textId="77777777"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d - Fo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okop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(ID);</w:t>
      </w:r>
    </w:p>
    <w:p w14:paraId="3BC19597" w14:textId="77777777" w:rsidR="00EF0CB8" w:rsidRPr="00366E23" w:rsidRDefault="00EF0CB8" w:rsidP="00EF0CB8">
      <w:pPr>
        <w:spacing w:before="42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 shënde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ësore;</w:t>
      </w:r>
    </w:p>
    <w:p w14:paraId="0C94836C" w14:textId="77777777"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f -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2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ëdek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es g</w:t>
      </w:r>
      <w:r w:rsidRPr="00366E23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qësor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82773D" w14:textId="77777777" w:rsidR="00EF0CB8" w:rsidRPr="00366E23" w:rsidRDefault="00EF0CB8" w:rsidP="00EF0CB8">
      <w:pPr>
        <w:spacing w:before="42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g -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Vl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erës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 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fund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nga epro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rek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253110" w14:textId="77777777"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h -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nga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tit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oni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që nuk ka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asë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në fuq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DD7D462" w14:textId="77777777" w:rsidR="00EF0CB8" w:rsidRPr="00366E23" w:rsidRDefault="00EF0CB8" w:rsidP="00EF0CB8">
      <w:pPr>
        <w:spacing w:before="42" w:line="274" w:lineRule="auto"/>
        <w:ind w:left="102" w:right="164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- Çdo doku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që vër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kua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, ars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 sh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esë, 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et poz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apo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pë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endura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ëshkr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FB7577" w14:textId="77777777" w:rsidR="00EF0CB8" w:rsidRPr="00366E23" w:rsidRDefault="00EF0CB8" w:rsidP="00EF0CB8">
      <w:pPr>
        <w:spacing w:before="3" w:line="240" w:lineRule="exact"/>
        <w:rPr>
          <w:rFonts w:ascii="Times New Roman" w:hAnsi="Times New Roman" w:cs="Times New Roman"/>
          <w:sz w:val="24"/>
          <w:szCs w:val="24"/>
        </w:rPr>
      </w:pPr>
    </w:p>
    <w:p w14:paraId="08D6317F" w14:textId="09DB05E2" w:rsidR="00EF0CB8" w:rsidRPr="007702DC" w:rsidRDefault="00EF0CB8" w:rsidP="00EF0CB8">
      <w:pPr>
        <w:ind w:left="102"/>
        <w:rPr>
          <w:rFonts w:ascii="Times New Roman" w:hAnsi="Times New Roman" w:cs="Times New Roman"/>
          <w:b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Dorëz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doku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6E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dorëzohen me postë pranë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së së</w:t>
      </w:r>
      <w:r w:rsidRPr="00366E23">
        <w:rPr>
          <w:rFonts w:ascii="Times New Roman" w:hAnsi="Times New Roman" w:cs="Times New Roman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Menaxh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të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Bur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eve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erëzore</w:t>
      </w:r>
      <w:r w:rsidRPr="00366E23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 të Bashkisë Mallakastër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brenda da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 w:rsidR="00170518">
        <w:rPr>
          <w:rFonts w:ascii="Times New Roman" w:eastAsia="Times New Roman" w:hAnsi="Times New Roman" w:cs="Times New Roman"/>
          <w:b/>
          <w:i/>
          <w:color w:val="000000" w:themeColor="text1"/>
          <w:position w:val="-1"/>
          <w:sz w:val="24"/>
          <w:szCs w:val="24"/>
          <w:highlight w:val="yellow"/>
        </w:rPr>
        <w:t>0</w:t>
      </w:r>
      <w:r w:rsidR="00AD406F">
        <w:rPr>
          <w:rFonts w:ascii="Times New Roman" w:eastAsia="Times New Roman" w:hAnsi="Times New Roman" w:cs="Times New Roman"/>
          <w:b/>
          <w:i/>
          <w:color w:val="000000" w:themeColor="text1"/>
          <w:position w:val="-1"/>
          <w:sz w:val="24"/>
          <w:szCs w:val="24"/>
          <w:highlight w:val="yellow"/>
        </w:rPr>
        <w:t>2</w:t>
      </w:r>
      <w:r w:rsidR="00170518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highlight w:val="yellow"/>
        </w:rPr>
        <w:t>.</w:t>
      </w:r>
      <w:r w:rsidR="00780B44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highlight w:val="yellow"/>
        </w:rPr>
        <w:t>10</w:t>
      </w:r>
      <w:r w:rsidRPr="007702DC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  <w:highlight w:val="yellow"/>
        </w:rPr>
        <w:t>.202</w:t>
      </w:r>
      <w:r w:rsidR="00D554A6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4.</w:t>
      </w:r>
    </w:p>
    <w:p w14:paraId="1C3591C2" w14:textId="77777777" w:rsidR="00EF0CB8" w:rsidRPr="00366E23" w:rsidRDefault="00EF0CB8" w:rsidP="00EF0CB8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14:paraId="4E2570EE" w14:textId="77777777" w:rsidR="00EF0CB8" w:rsidRPr="00366E23" w:rsidRDefault="00C82D19" w:rsidP="00EF0CB8">
      <w:pPr>
        <w:spacing w:before="29"/>
        <w:ind w:left="1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pict w14:anchorId="2B4010B0">
          <v:group id="_x0000_s1059" style="position:absolute;left:0;text-align:left;margin-left:71.25pt;margin-top:.7pt;width:440.9pt;height:27pt;z-index:-251657216;mso-position-horizontal-relative:page" coordorigin="1425,14" coordsize="8818,540">
            <v:shape id="_x0000_s1060" style="position:absolute;left:1426;top:15;width:480;height:506" coordorigin="1426,15" coordsize="480,506" path="m1426,521r480,l1906,15r-480,l1426,521xe" fillcolor="black" stroked="f">
              <v:path arrowok="t"/>
            </v:shape>
            <v:shape id="_x0000_s1061" style="position:absolute;left:1906;top:521;width:8336;height:32" coordorigin="1906,521" coordsize="8336,32" path="m10242,537r,-16l1906,521r,32l10242,553r,-16xe" fillcolor="black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color w:val="FFFFFF"/>
          <w:sz w:val="24"/>
          <w:szCs w:val="24"/>
        </w:rPr>
        <w:t>2.</w:t>
      </w:r>
      <w:r w:rsidR="00EF0CB8" w:rsidRPr="009332A8">
        <w:rPr>
          <w:rFonts w:ascii="Times New Roman" w:eastAsia="Times New Roman" w:hAnsi="Times New Roman" w:cs="Times New Roman"/>
          <w:color w:val="FFFFFF"/>
          <w:sz w:val="24"/>
          <w:szCs w:val="24"/>
          <w:highlight w:val="lightGray"/>
        </w:rPr>
        <w:t xml:space="preserve">3  </w:t>
      </w:r>
      <w:r w:rsidR="00EF0CB8" w:rsidRPr="009332A8">
        <w:rPr>
          <w:rFonts w:ascii="Times New Roman" w:eastAsia="Times New Roman" w:hAnsi="Times New Roman" w:cs="Times New Roman"/>
          <w:color w:val="FFFFFF"/>
          <w:spacing w:val="14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RE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Z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>U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highlight w:val="lightGray"/>
        </w:rPr>
        <w:t>L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P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ËR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highlight w:val="lightGray"/>
        </w:rPr>
        <w:t>FA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ZËN E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highlight w:val="lightGray"/>
        </w:rPr>
        <w:t>V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>E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RI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F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IMIT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highlight w:val="lightGray"/>
        </w:rPr>
        <w:t>PA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PR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AK</w:t>
      </w:r>
    </w:p>
    <w:p w14:paraId="0D6A2FCF" w14:textId="77777777" w:rsidR="00EF0CB8" w:rsidRPr="00366E23" w:rsidRDefault="00EF0CB8" w:rsidP="00EF0CB8">
      <w:pPr>
        <w:spacing w:before="2" w:line="160" w:lineRule="exact"/>
        <w:rPr>
          <w:rFonts w:ascii="Times New Roman" w:hAnsi="Times New Roman" w:cs="Times New Roman"/>
          <w:sz w:val="24"/>
          <w:szCs w:val="24"/>
        </w:rPr>
      </w:pPr>
    </w:p>
    <w:p w14:paraId="3DB8C768" w14:textId="77777777"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74C6A4E3" w14:textId="15555C9F" w:rsidR="00EF0CB8" w:rsidRPr="00366E23" w:rsidRDefault="00EF0CB8" w:rsidP="00EF0CB8">
      <w:pPr>
        <w:ind w:left="102" w:right="210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Në da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ën </w:t>
      </w:r>
      <w:r w:rsidR="00CE59DA">
        <w:rPr>
          <w:rFonts w:ascii="Times New Roman" w:eastAsia="Times New Roman" w:hAnsi="Times New Roman" w:cs="Times New Roman"/>
          <w:sz w:val="24"/>
          <w:szCs w:val="24"/>
          <w:highlight w:val="yellow"/>
        </w:rPr>
        <w:t>0</w:t>
      </w:r>
      <w:r w:rsidR="00780B44">
        <w:rPr>
          <w:rFonts w:ascii="Times New Roman" w:eastAsia="Times New Roman" w:hAnsi="Times New Roman" w:cs="Times New Roman"/>
          <w:sz w:val="24"/>
          <w:szCs w:val="24"/>
          <w:highlight w:val="yellow"/>
        </w:rPr>
        <w:t>4</w:t>
      </w:r>
      <w:r w:rsidR="000215BA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780B44">
        <w:rPr>
          <w:rFonts w:ascii="Times New Roman" w:eastAsia="Times New Roman" w:hAnsi="Times New Roman" w:cs="Times New Roman"/>
          <w:sz w:val="24"/>
          <w:szCs w:val="24"/>
          <w:highlight w:val="yellow"/>
        </w:rPr>
        <w:t>10</w:t>
      </w:r>
      <w:r w:rsidRPr="00366E23">
        <w:rPr>
          <w:rFonts w:ascii="Times New Roman" w:eastAsia="Times New Roman" w:hAnsi="Times New Roman" w:cs="Times New Roman"/>
          <w:sz w:val="24"/>
          <w:szCs w:val="24"/>
          <w:highlight w:val="yellow"/>
        </w:rPr>
        <w:t>.202</w:t>
      </w:r>
      <w:r w:rsidR="003C1B5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jë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 Menaxh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të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ve N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erëzore do 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 shpa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ll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faqen </w:t>
      </w:r>
      <w:r w:rsidRPr="00366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 w:rsidRPr="00366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shk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së  dhe në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“Shërb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bë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”,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ën e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kand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ëve që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ëso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në k</w:t>
      </w:r>
      <w:r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sh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kërkesat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ç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 për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proçedurën e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ngr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es në de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dhe da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ën, vend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dhe orën e sak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 do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zhv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ill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hkr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dhe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erv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a e strukturuar me gojë.</w:t>
      </w:r>
    </w:p>
    <w:p w14:paraId="03B09CF1" w14:textId="77777777" w:rsidR="00EF0CB8" w:rsidRPr="00366E23" w:rsidRDefault="00EF0CB8" w:rsidP="00EF0CB8">
      <w:pPr>
        <w:spacing w:line="275" w:lineRule="auto"/>
        <w:ind w:left="102" w:right="4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ën d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kand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që nuk 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ëso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kush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dhe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ve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për proçedu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ën e ngr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es në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ë do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ohen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ron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nga 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Menaxh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Bur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ve 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erëzore, për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hkaq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osku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366E23">
        <w:rPr>
          <w:rFonts w:ascii="Times New Roman" w:eastAsia="Times New Roman" w:hAnsi="Times New Roman" w:cs="Times New Roman"/>
          <w:i/>
          <w:spacing w:val="-55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(nëpërm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j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et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ad</w:t>
      </w:r>
      <w:r w:rsidRPr="00366E23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 w:color="000000"/>
        </w:rPr>
        <w:t>r</w:t>
      </w:r>
      <w:r w:rsidRPr="00366E23">
        <w:rPr>
          <w:rFonts w:ascii="Times New Roman" w:eastAsia="Times New Roman" w:hAnsi="Times New Roman" w:cs="Times New Roman"/>
          <w:i/>
          <w:spacing w:val="-6"/>
          <w:sz w:val="24"/>
          <w:szCs w:val="24"/>
          <w:u w:val="single" w:color="000000"/>
        </w:rPr>
        <w:t>e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sës</w:t>
      </w:r>
      <w:r w:rsidRPr="00366E23">
        <w:rPr>
          <w:rFonts w:ascii="Times New Roman" w:eastAsia="Times New Roman" w:hAnsi="Times New Roman" w:cs="Times New Roman"/>
          <w:i/>
          <w:spacing w:val="-6"/>
          <w:sz w:val="24"/>
          <w:szCs w:val="24"/>
          <w:u w:val="single" w:color="000000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së</w:t>
      </w:r>
      <w:r w:rsidRPr="00366E23">
        <w:rPr>
          <w:rFonts w:ascii="Times New Roman" w:eastAsia="Times New Roman" w:hAnsi="Times New Roman" w:cs="Times New Roman"/>
          <w:i/>
          <w:spacing w:val="-7"/>
          <w:sz w:val="24"/>
          <w:szCs w:val="24"/>
          <w:u w:val="single" w:color="000000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e-ma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i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>l)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81826C" w14:textId="77777777" w:rsidR="009332A8" w:rsidRDefault="00EF0CB8" w:rsidP="009332A8">
      <w:pPr>
        <w:spacing w:line="274" w:lineRule="auto"/>
        <w:ind w:left="102" w:right="190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Br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nda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5 d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itë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ve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ka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en</w:t>
      </w:r>
      <w:r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ar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ke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nga da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shpa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ll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es së 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kand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da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pakua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kuar kanë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të 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dre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të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të 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paraqes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 ankesë 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pranë  N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jë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së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së  </w:t>
      </w:r>
      <w:r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naxh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Bur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ve N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erëzore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pacing w:val="-7"/>
          <w:position w:val="-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nkuesi</w:t>
      </w:r>
      <w:r w:rsidRPr="00366E23">
        <w:rPr>
          <w:rFonts w:ascii="Times New Roman" w:eastAsia="Times New Roman" w:hAnsi="Times New Roman" w:cs="Times New Roman"/>
          <w:color w:val="FF0000"/>
          <w:spacing w:val="-1"/>
          <w:position w:val="-1"/>
          <w:sz w:val="24"/>
          <w:szCs w:val="24"/>
        </w:rPr>
        <w:t xml:space="preserve"> m</w:t>
      </w:r>
      <w:r w:rsidRPr="00366E23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err</w:t>
      </w:r>
      <w:r w:rsidRPr="00366E23">
        <w:rPr>
          <w:rFonts w:ascii="Times New Roman" w:eastAsia="Times New Roman" w:hAnsi="Times New Roman" w:cs="Times New Roman"/>
          <w:color w:val="FF0000"/>
          <w:spacing w:val="2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pe</w:t>
      </w:r>
      <w:r w:rsidRPr="00366E23">
        <w:rPr>
          <w:rFonts w:ascii="Times New Roman" w:eastAsia="Times New Roman" w:hAnsi="Times New Roman" w:cs="Times New Roman"/>
          <w:color w:val="FF0000"/>
          <w:spacing w:val="-2"/>
          <w:position w:val="-1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color w:val="FF0000"/>
          <w:spacing w:val="-4"/>
          <w:position w:val="-1"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color w:val="FF0000"/>
          <w:spacing w:val="1"/>
          <w:position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pacing w:val="-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color w:val="FF0000"/>
          <w:spacing w:val="1"/>
          <w:position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e brenda 5 ditëve.</w:t>
      </w:r>
    </w:p>
    <w:p w14:paraId="68753DE7" w14:textId="77777777" w:rsidR="009332A8" w:rsidRDefault="009332A8" w:rsidP="009332A8">
      <w:pPr>
        <w:spacing w:line="274" w:lineRule="auto"/>
        <w:ind w:left="102" w:right="190"/>
        <w:rPr>
          <w:rFonts w:ascii="Times New Roman" w:hAnsi="Times New Roman" w:cs="Times New Roman"/>
          <w:sz w:val="24"/>
          <w:szCs w:val="24"/>
        </w:rPr>
      </w:pPr>
    </w:p>
    <w:p w14:paraId="74D4AA7F" w14:textId="77777777" w:rsidR="00EF0CB8" w:rsidRPr="00366E23" w:rsidRDefault="00C82D19" w:rsidP="009332A8">
      <w:pPr>
        <w:spacing w:line="274" w:lineRule="auto"/>
        <w:ind w:left="102" w:right="1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pict w14:anchorId="53CCEB34">
          <v:group id="_x0000_s1062" style="position:absolute;left:0;text-align:left;margin-left:71.25pt;margin-top:.6pt;width:440.9pt;height:27pt;z-index:-251656192;mso-position-horizontal-relative:page" coordorigin="1425,12" coordsize="8818,540">
            <v:shape id="_x0000_s1063" style="position:absolute;left:1426;top:13;width:0;height:506" coordorigin="1426,13" coordsize="0,506" path="m1426,519r,-506l1426,519xe" fillcolor="black" stroked="f">
              <v:path arrowok="t"/>
            </v:shape>
            <v:shape id="_x0000_s1064" style="position:absolute;left:1426;top:13;width:480;height:506" coordorigin="1426,13" coordsize="480,506" path="m1426,519r480,l1906,13r-480,l1426,519xe" fillcolor="black" stroked="f">
              <v:path arrowok="t"/>
            </v:shape>
            <v:shape id="_x0000_s1065" style="position:absolute;left:1906;top:519;width:8336;height:32" coordorigin="1906,519" coordsize="8336,32" path="m10242,535r,-16l1906,519r,32l10242,551r,-16xe" fillcolor="black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2.4  </w:t>
      </w:r>
      <w:r w:rsidR="00EF0CB8" w:rsidRPr="00366E23">
        <w:rPr>
          <w:rFonts w:ascii="Times New Roman" w:eastAsia="Times New Roman" w:hAnsi="Times New Roman" w:cs="Times New Roman"/>
          <w:color w:val="FFFFFF"/>
          <w:spacing w:val="14"/>
          <w:sz w:val="24"/>
          <w:szCs w:val="24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F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US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H</w:t>
      </w:r>
      <w:r w:rsidR="00EF0CB8" w:rsidRPr="009332A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 NJ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OH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U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R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>I</w:t>
      </w:r>
      <w:r w:rsidR="00EF0CB8" w:rsidRPr="009332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lightGray"/>
        </w:rPr>
        <w:t>V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E,</w:t>
      </w:r>
      <w:r w:rsidR="00EF0CB8" w:rsidRPr="00933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F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TËSITË 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H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E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C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ILË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S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ITË MBI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 xml:space="preserve"> T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Ë C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I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L</w:t>
      </w:r>
      <w:r w:rsidR="00EF0CB8" w:rsidRPr="00933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DO</w:t>
      </w:r>
      <w:r w:rsidR="00EF0CB8" w:rsidRPr="009332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Ë ZZ  ZHVILLOHET INTERVISTA</w:t>
      </w:r>
    </w:p>
    <w:p w14:paraId="1D9DB357" w14:textId="77777777" w:rsidR="00EF0CB8" w:rsidRPr="00366E23" w:rsidRDefault="00EF0CB8" w:rsidP="00EF0CB8">
      <w:pPr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datët do të testohen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shkr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dhje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:</w:t>
      </w:r>
    </w:p>
    <w:p w14:paraId="45F5C4FB" w14:textId="77777777" w:rsidR="00EF0CB8" w:rsidRPr="00366E23" w:rsidRDefault="00EF0CB8" w:rsidP="0022745D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092A9C1" w14:textId="77777777" w:rsidR="006F5A1E" w:rsidRPr="00366E23" w:rsidRDefault="00EF0CB8" w:rsidP="0022745D">
      <w:pPr>
        <w:ind w:left="462"/>
        <w:jc w:val="both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 w:rsidR="006F5A1E"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6F5A1E" w:rsidRPr="00366E23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="006F5A1E" w:rsidRPr="00366E23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="006F5A1E"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="006F5A1E" w:rsidRPr="00366E23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="006F5A1E"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="006F5A1E"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="006F5A1E" w:rsidRPr="00366E23"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 w:rsidR="006F5A1E"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 w:rsidR="006F5A1E" w:rsidRPr="00366E23">
        <w:rPr>
          <w:rFonts w:ascii="Times New Roman" w:eastAsia="Times New Roman" w:hAnsi="Times New Roman" w:cs="Times New Roman"/>
          <w:i/>
          <w:sz w:val="24"/>
          <w:szCs w:val="24"/>
        </w:rPr>
        <w:t>139</w:t>
      </w:r>
      <w:r w:rsidR="006F5A1E"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/</w:t>
      </w:r>
      <w:r w:rsidR="006F5A1E" w:rsidRPr="00366E23">
        <w:rPr>
          <w:rFonts w:ascii="Times New Roman" w:eastAsia="Times New Roman" w:hAnsi="Times New Roman" w:cs="Times New Roman"/>
          <w:i/>
          <w:sz w:val="24"/>
          <w:szCs w:val="24"/>
        </w:rPr>
        <w:t>2015,</w:t>
      </w:r>
      <w:r w:rsidR="006F5A1E"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6F5A1E" w:rsidRPr="00366E23"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 w:rsidR="006F5A1E"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="006F5A1E" w:rsidRPr="00366E23">
        <w:rPr>
          <w:rFonts w:ascii="Times New Roman" w:eastAsia="Times New Roman" w:hAnsi="Times New Roman" w:cs="Times New Roman"/>
          <w:i/>
          <w:sz w:val="24"/>
          <w:szCs w:val="24"/>
        </w:rPr>
        <w:t>e 17.12.2015 “</w:t>
      </w:r>
      <w:r w:rsidR="006F5A1E"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 w:rsidR="006F5A1E" w:rsidRPr="00366E23">
        <w:rPr>
          <w:rFonts w:ascii="Times New Roman" w:eastAsia="Times New Roman" w:hAnsi="Times New Roman" w:cs="Times New Roman"/>
          <w:i/>
          <w:sz w:val="24"/>
          <w:szCs w:val="24"/>
        </w:rPr>
        <w:t>ër v</w:t>
      </w:r>
      <w:r w:rsidR="006F5A1E"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 w:rsidR="006F5A1E"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="006F5A1E" w:rsidRPr="00366E23">
        <w:rPr>
          <w:rFonts w:ascii="Times New Roman" w:eastAsia="Times New Roman" w:hAnsi="Times New Roman" w:cs="Times New Roman"/>
          <w:i/>
          <w:sz w:val="24"/>
          <w:szCs w:val="24"/>
        </w:rPr>
        <w:t>eqe</w:t>
      </w:r>
      <w:r w:rsidR="006F5A1E"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 w:rsidR="006F5A1E" w:rsidRPr="00366E23">
        <w:rPr>
          <w:rFonts w:ascii="Times New Roman" w:eastAsia="Times New Roman" w:hAnsi="Times New Roman" w:cs="Times New Roman"/>
          <w:i/>
          <w:sz w:val="24"/>
          <w:szCs w:val="24"/>
        </w:rPr>
        <w:t>er</w:t>
      </w:r>
      <w:r w:rsidR="006F5A1E"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="006F5A1E" w:rsidRPr="00366E23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6F5A1E"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 w:rsidR="006F5A1E" w:rsidRPr="00366E23">
        <w:rPr>
          <w:rFonts w:ascii="Times New Roman" w:eastAsia="Times New Roman" w:hAnsi="Times New Roman" w:cs="Times New Roman"/>
          <w:i/>
          <w:sz w:val="24"/>
          <w:szCs w:val="24"/>
        </w:rPr>
        <w:t>en vendo</w:t>
      </w:r>
      <w:r w:rsidR="006F5A1E" w:rsidRPr="00366E2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="006F5A1E" w:rsidRPr="00366E23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e</w:t>
      </w:r>
      <w:r w:rsidR="006F5A1E" w:rsidRPr="00366E23">
        <w:rPr>
          <w:rFonts w:ascii="Times New Roman" w:eastAsia="Times New Roman" w:hAnsi="Times New Roman" w:cs="Times New Roman"/>
          <w:i/>
          <w:sz w:val="24"/>
          <w:szCs w:val="24"/>
        </w:rPr>
        <w:t>”.</w:t>
      </w:r>
    </w:p>
    <w:p w14:paraId="1586F90E" w14:textId="77777777" w:rsidR="006F5A1E" w:rsidRPr="00366E23" w:rsidRDefault="006F5A1E" w:rsidP="0022745D">
      <w:pPr>
        <w:spacing w:before="42"/>
        <w:ind w:left="462"/>
        <w:jc w:val="both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152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/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2013,</w:t>
      </w:r>
      <w:r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ër  N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punës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 C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il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” i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ryshua</w:t>
      </w:r>
      <w:r w:rsidRPr="00366E23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60D3A71" w14:textId="77777777" w:rsidR="006F5A1E" w:rsidRPr="00366E23" w:rsidRDefault="006F5A1E" w:rsidP="0022745D">
      <w:pPr>
        <w:spacing w:before="40"/>
        <w:ind w:left="462"/>
        <w:jc w:val="both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9131,da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08.09.2003 “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er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gu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ll</w:t>
      </w:r>
      <w:r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 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kës në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ën pub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ke”.</w:t>
      </w:r>
    </w:p>
    <w:p w14:paraId="7487FAC5" w14:textId="77777777" w:rsidR="006F5A1E" w:rsidRPr="00366E23" w:rsidRDefault="006F5A1E" w:rsidP="0022745D">
      <w:pPr>
        <w:spacing w:before="42"/>
        <w:ind w:left="462"/>
        <w:jc w:val="both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 w:rsidRPr="00366E23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1</w:t>
      </w:r>
      <w:r w:rsidRPr="00366E23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1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/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2014</w:t>
      </w:r>
      <w:r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 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uar me da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 18.09.2014 “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er 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 d</w:t>
      </w:r>
      <w:r w:rsidRPr="00366E23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re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en 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orm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”</w:t>
      </w:r>
    </w:p>
    <w:p w14:paraId="1FAC4796" w14:textId="77777777" w:rsidR="006F5A1E" w:rsidRPr="00366E23" w:rsidRDefault="006F5A1E" w:rsidP="0022745D">
      <w:pPr>
        <w:tabs>
          <w:tab w:val="left" w:pos="820"/>
        </w:tabs>
        <w:spacing w:before="40"/>
        <w:ind w:left="822" w:right="94" w:hanging="360"/>
        <w:jc w:val="both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ab/>
        <w:t>L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8485,</w:t>
      </w:r>
      <w:r w:rsidRPr="00366E23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12.05.1999</w:t>
      </w:r>
      <w:r w:rsidRPr="00366E23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“Kodi</w:t>
      </w:r>
      <w:r w:rsidRPr="00366E23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çedurave</w:t>
      </w:r>
      <w:r w:rsidRPr="00366E23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ve</w:t>
      </w:r>
      <w:r w:rsidRPr="00366E23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epub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es se Shq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per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”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2F430E40" w14:textId="77777777" w:rsidR="006F5A1E" w:rsidRPr="005A32E1" w:rsidRDefault="006F5A1E" w:rsidP="0022745D">
      <w:pPr>
        <w:tabs>
          <w:tab w:val="left" w:pos="820"/>
        </w:tabs>
        <w:spacing w:before="40"/>
        <w:ind w:left="822" w:right="94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igji </w:t>
      </w:r>
      <w:r w:rsidRPr="00366E2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.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105/2016 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“</w:t>
      </w:r>
      <w:r w:rsidRPr="00366E2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br</w:t>
      </w:r>
      <w:r w:rsidRPr="00366E23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jtj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e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Bim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5A32E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”.</w:t>
      </w:r>
      <w:r w:rsidRPr="005A32E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5A32E1">
        <w:rPr>
          <w:rFonts w:ascii="Times New Roman" w:hAnsi="Times New Roman" w:cs="Times New Roman"/>
          <w:i/>
          <w:sz w:val="24"/>
          <w:szCs w:val="24"/>
        </w:rPr>
        <w:t>ndryshuar me ligjin nr. 15/2022, datë 3.2.2022)</w:t>
      </w:r>
    </w:p>
    <w:p w14:paraId="3A866F0A" w14:textId="77777777" w:rsidR="006F5A1E" w:rsidRPr="006F5A1E" w:rsidRDefault="006F5A1E" w:rsidP="002274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E2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5A1E">
        <w:rPr>
          <w:rFonts w:ascii="Times New Roman" w:hAnsi="Times New Roman" w:cs="Times New Roman"/>
          <w:i/>
          <w:sz w:val="24"/>
          <w:szCs w:val="24"/>
        </w:rPr>
        <w:t xml:space="preserve">-  </w:t>
      </w:r>
      <w:r w:rsidR="00227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5A1E">
        <w:rPr>
          <w:rFonts w:ascii="Times New Roman" w:hAnsi="Times New Roman" w:cs="Times New Roman"/>
          <w:i/>
          <w:sz w:val="24"/>
          <w:szCs w:val="24"/>
        </w:rPr>
        <w:t>Ligj Nr. 9385, Datë 4.5.2005 Për Pyjet Dhe Shërbimin Pyjor, i p</w:t>
      </w:r>
      <w:r w:rsidR="007C29BA">
        <w:rPr>
          <w:rFonts w:ascii="Times New Roman" w:hAnsi="Times New Roman" w:cs="Times New Roman"/>
          <w:i/>
          <w:sz w:val="24"/>
          <w:szCs w:val="24"/>
        </w:rPr>
        <w:t>ë</w:t>
      </w:r>
      <w:r w:rsidRPr="006F5A1E">
        <w:rPr>
          <w:rFonts w:ascii="Times New Roman" w:hAnsi="Times New Roman" w:cs="Times New Roman"/>
          <w:i/>
          <w:sz w:val="24"/>
          <w:szCs w:val="24"/>
        </w:rPr>
        <w:t>rdit</w:t>
      </w:r>
      <w:r w:rsidR="007C29BA">
        <w:rPr>
          <w:rFonts w:ascii="Times New Roman" w:hAnsi="Times New Roman" w:cs="Times New Roman"/>
          <w:i/>
          <w:sz w:val="24"/>
          <w:szCs w:val="24"/>
        </w:rPr>
        <w:t>ë</w:t>
      </w:r>
      <w:r w:rsidRPr="006F5A1E">
        <w:rPr>
          <w:rFonts w:ascii="Times New Roman" w:hAnsi="Times New Roman" w:cs="Times New Roman"/>
          <w:i/>
          <w:sz w:val="24"/>
          <w:szCs w:val="24"/>
        </w:rPr>
        <w:t>suar.</w:t>
      </w:r>
    </w:p>
    <w:p w14:paraId="525E988A" w14:textId="77777777" w:rsidR="006F5A1E" w:rsidRPr="006F5A1E" w:rsidRDefault="0022745D" w:rsidP="002274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6F5A1E" w:rsidRPr="006F5A1E">
        <w:rPr>
          <w:rFonts w:ascii="Times New Roman" w:hAnsi="Times New Roman" w:cs="Times New Roman"/>
          <w:i/>
          <w:sz w:val="24"/>
          <w:szCs w:val="24"/>
        </w:rPr>
        <w:t xml:space="preserve">  -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F5A1E" w:rsidRPr="006F5A1E">
        <w:rPr>
          <w:rFonts w:ascii="Times New Roman" w:hAnsi="Times New Roman" w:cs="Times New Roman"/>
          <w:i/>
          <w:sz w:val="24"/>
          <w:szCs w:val="24"/>
        </w:rPr>
        <w:t>Ligj Nr. 10 431, Datë 9.6.2011 Për Mbrojtjen E Mjedisit.</w:t>
      </w:r>
    </w:p>
    <w:p w14:paraId="120ED208" w14:textId="77777777" w:rsidR="006F5A1E" w:rsidRPr="00366E23" w:rsidRDefault="006F5A1E" w:rsidP="006F5A1E">
      <w:pPr>
        <w:rPr>
          <w:rFonts w:ascii="Times New Roman" w:hAnsi="Times New Roman" w:cs="Times New Roman"/>
          <w:sz w:val="24"/>
          <w:szCs w:val="24"/>
        </w:rPr>
      </w:pPr>
    </w:p>
    <w:p w14:paraId="5D9C45F6" w14:textId="77777777" w:rsidR="00EF0CB8" w:rsidRPr="00366E23" w:rsidRDefault="00EF0CB8" w:rsidP="006F5A1E">
      <w:pPr>
        <w:ind w:left="46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datët gjatë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nterv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stës së struk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uruar</w:t>
      </w:r>
      <w:r w:rsidRPr="00366E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gojë do të 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erësohen në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dhje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F34CC07" w14:textId="77777777"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- 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ohur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ë, af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ë,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cën në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dh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shkr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 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poz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punës;</w:t>
      </w:r>
    </w:p>
    <w:p w14:paraId="37840455" w14:textId="77777777" w:rsidR="00EF0CB8" w:rsidRPr="00366E23" w:rsidRDefault="00EF0CB8" w:rsidP="00EF0CB8">
      <w:pPr>
        <w:spacing w:before="42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ksper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encën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ëpars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A6F7E9" w14:textId="77777777" w:rsidR="00EF0CB8" w:rsidRPr="00366E23" w:rsidRDefault="00EF0CB8" w:rsidP="00EF0CB8">
      <w:pPr>
        <w:spacing w:before="40" w:line="260" w:lineRule="exact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- Mo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n,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asp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dhe pr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 w:rsidRPr="00366E2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ë e </w:t>
      </w:r>
      <w:r w:rsidRPr="00366E23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për karr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erën.</w:t>
      </w:r>
    </w:p>
    <w:p w14:paraId="468186FA" w14:textId="77777777" w:rsidR="00EF0CB8" w:rsidRPr="00366E23" w:rsidRDefault="00EF0CB8" w:rsidP="00EF0CB8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14:paraId="7223FCC9" w14:textId="77777777" w:rsidR="00EF0CB8" w:rsidRDefault="00EF0CB8" w:rsidP="00EF0CB8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14:paraId="69A58E4C" w14:textId="77777777" w:rsidR="009332A8" w:rsidRDefault="009332A8" w:rsidP="00EF0CB8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14:paraId="0F50ED60" w14:textId="77777777" w:rsidR="009332A8" w:rsidRPr="00366E23" w:rsidRDefault="009332A8" w:rsidP="00EF0CB8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14:paraId="2EAF47B4" w14:textId="77777777" w:rsidR="00EF0CB8" w:rsidRPr="00366E23" w:rsidRDefault="00EF0CB8" w:rsidP="00EF0CB8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14:paraId="155E9757" w14:textId="77777777" w:rsidR="00EF0CB8" w:rsidRPr="00366E23" w:rsidRDefault="00C82D19" w:rsidP="00EF0CB8">
      <w:pPr>
        <w:spacing w:before="29"/>
        <w:ind w:left="1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pict w14:anchorId="77681DBA">
          <v:group id="_x0000_s1066" style="position:absolute;left:0;text-align:left;margin-left:71.25pt;margin-top:.7pt;width:440.9pt;height:27pt;z-index:-251655168;mso-position-horizontal-relative:page" coordorigin="1425,14" coordsize="8818,540">
            <v:shape id="_x0000_s1067" style="position:absolute;left:1426;top:15;width:480;height:506" coordorigin="1426,15" coordsize="480,506" path="m1426,521r480,l1906,15r-480,l1426,521xe" fillcolor="black" stroked="f">
              <v:path arrowok="t"/>
            </v:shape>
            <v:shape id="_x0000_s1068" style="position:absolute;left:1906;top:521;width:8336;height:32" coordorigin="1906,521" coordsize="8336,32" path="m10242,537r,-16l1906,521r,32l10242,553r,-16xe" fillcolor="black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color w:val="FFFFFF"/>
          <w:sz w:val="24"/>
          <w:szCs w:val="24"/>
        </w:rPr>
        <w:t>2.</w:t>
      </w:r>
      <w:r w:rsidR="00EF0CB8" w:rsidRPr="009332A8">
        <w:rPr>
          <w:rFonts w:ascii="Times New Roman" w:eastAsia="Times New Roman" w:hAnsi="Times New Roman" w:cs="Times New Roman"/>
          <w:color w:val="FFFFFF"/>
          <w:sz w:val="24"/>
          <w:szCs w:val="24"/>
          <w:highlight w:val="lightGray"/>
        </w:rPr>
        <w:t xml:space="preserve">5  </w:t>
      </w:r>
      <w:r w:rsidR="00EF0CB8" w:rsidRPr="009332A8">
        <w:rPr>
          <w:rFonts w:ascii="Times New Roman" w:eastAsia="Times New Roman" w:hAnsi="Times New Roman" w:cs="Times New Roman"/>
          <w:color w:val="FFFFFF"/>
          <w:spacing w:val="14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MËNYRA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</w:t>
      </w:r>
      <w:r w:rsidR="00EF0CB8" w:rsidRPr="009332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lightGray"/>
        </w:rPr>
        <w:t>V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>L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ER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Ë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SIMIT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Ë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KA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ND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I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>Ë</w:t>
      </w:r>
      <w:r w:rsidR="00EF0CB8" w:rsidRPr="009332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lightGray"/>
        </w:rPr>
        <w:t>V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</w:t>
      </w:r>
    </w:p>
    <w:p w14:paraId="68E09B00" w14:textId="77777777"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0BA74A43" w14:textId="77777777" w:rsidR="00EF0CB8" w:rsidRPr="00366E23" w:rsidRDefault="00EF0CB8" w:rsidP="00EF0CB8">
      <w:pPr>
        <w:ind w:left="46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Symbol" w:hAnsi="Times New Roman" w:cs="Times New Roman"/>
          <w:sz w:val="24"/>
          <w:szCs w:val="24"/>
        </w:rPr>
        <w:t>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66E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erës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hkr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,deri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60 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kë;</w:t>
      </w:r>
    </w:p>
    <w:p w14:paraId="2BD89819" w14:textId="77777777" w:rsidR="00EF0CB8" w:rsidRPr="00366E23" w:rsidRDefault="00EF0CB8" w:rsidP="00EF0CB8">
      <w:pPr>
        <w:ind w:left="46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Symbol" w:hAnsi="Times New Roman" w:cs="Times New Roman"/>
          <w:sz w:val="24"/>
          <w:szCs w:val="24"/>
        </w:rPr>
        <w:t>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66E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Doku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dorëzuara,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deri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15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kë;</w:t>
      </w:r>
    </w:p>
    <w:p w14:paraId="2F4FD3EB" w14:textId="77777777" w:rsidR="00EF0CB8" w:rsidRPr="00366E23" w:rsidRDefault="00EF0CB8" w:rsidP="00EF0CB8">
      <w:pPr>
        <w:ind w:left="46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Symbol" w:hAnsi="Times New Roman" w:cs="Times New Roman"/>
          <w:sz w:val="24"/>
          <w:szCs w:val="24"/>
        </w:rPr>
        <w:t>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66E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 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ruk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urua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r me gojë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6E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25 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kë;</w:t>
      </w:r>
    </w:p>
    <w:p w14:paraId="2481BA3C" w14:textId="77777777"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1FD25DCD" w14:textId="77777777" w:rsidR="00EF0CB8" w:rsidRPr="00366E23" w:rsidRDefault="00C82D19" w:rsidP="00EF0CB8">
      <w:pPr>
        <w:spacing w:line="174" w:lineRule="auto"/>
        <w:ind w:left="642" w:right="311" w:hanging="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pict w14:anchorId="704961BA">
          <v:group id="_x0000_s1069" style="position:absolute;left:0;text-align:left;margin-left:71.25pt;margin-top:-3.8pt;width:440.9pt;height:42.8pt;z-index:-251654144;mso-position-horizontal-relative:page" coordorigin="1425,-76" coordsize="8818,856">
            <v:shape id="_x0000_s1070" style="position:absolute;left:1426;top:-75;width:480;height:822" coordorigin="1426,-75" coordsize="480,822" path="m1426,747r480,l1906,-75r-480,l1426,747xe" fillcolor="black" stroked="f">
              <v:path arrowok="t"/>
            </v:shape>
            <v:shape id="_x0000_s1071" style="position:absolute;left:1906;top:747;width:8336;height:32" coordorigin="1906,747" coordsize="8336,32" path="m10242,763r,-16l1906,747r,32l10242,779r,-16xe" fillcolor="black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color w:val="FFFFFF"/>
          <w:position w:val="-16"/>
          <w:sz w:val="24"/>
          <w:szCs w:val="24"/>
        </w:rPr>
        <w:t xml:space="preserve">2.6  </w:t>
      </w:r>
      <w:r w:rsidR="00EF0CB8" w:rsidRPr="00366E23">
        <w:rPr>
          <w:rFonts w:ascii="Times New Roman" w:eastAsia="Times New Roman" w:hAnsi="Times New Roman" w:cs="Times New Roman"/>
          <w:color w:val="FFFFFF"/>
          <w:spacing w:val="14"/>
          <w:position w:val="-16"/>
          <w:sz w:val="24"/>
          <w:szCs w:val="24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E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D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ALJES SË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R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>E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Z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U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highlight w:val="lightGray"/>
        </w:rPr>
        <w:t>L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>E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V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 xml:space="preserve"> T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Ë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KO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N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URIMIT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H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 MË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N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YRA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E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</w:t>
      </w:r>
      <w:r w:rsidR="00EF0CB8" w:rsidRPr="00933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lightGray"/>
        </w:rPr>
        <w:t>O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MU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N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IMIT</w:t>
      </w:r>
    </w:p>
    <w:p w14:paraId="64653851" w14:textId="77777777" w:rsidR="00EF0CB8" w:rsidRPr="00366E23" w:rsidRDefault="00EF0CB8" w:rsidP="00EF0CB8">
      <w:pPr>
        <w:spacing w:before="6" w:line="160" w:lineRule="exact"/>
        <w:rPr>
          <w:rFonts w:ascii="Times New Roman" w:hAnsi="Times New Roman" w:cs="Times New Roman"/>
          <w:sz w:val="24"/>
          <w:szCs w:val="24"/>
        </w:rPr>
      </w:pPr>
    </w:p>
    <w:p w14:paraId="1A2E7A22" w14:textId="77777777"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041023C0" w14:textId="77777777" w:rsidR="00EF0CB8" w:rsidRPr="00366E23" w:rsidRDefault="00EF0CB8" w:rsidP="00EF0CB8">
      <w:pPr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lastRenderedPageBreak/>
        <w:t>Ko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oni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Ngr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es në de</w:t>
      </w:r>
      <w:r w:rsidRPr="00366E23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rë </w:t>
      </w:r>
      <w:r w:rsidRPr="00366E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brenda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24 (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ëz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ër) orëve,i  ve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 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spoz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esve,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së së  Menaxh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Bur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erëzore. Kand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pavars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shtë </w:t>
      </w:r>
      <w:r w:rsidRPr="00366E2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të </w:t>
      </w:r>
      <w:r w:rsidRPr="00366E2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dre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366E2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ankuar</w:t>
      </w:r>
      <w:r w:rsidRPr="00366E2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366E2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366E2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kanë</w:t>
      </w:r>
      <w:r w:rsidRPr="00366E2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të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dre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të </w:t>
      </w:r>
      <w:r w:rsidRPr="00366E2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të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366E2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ank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shkr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brenda</w:t>
      </w:r>
      <w:r w:rsidRPr="00366E2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66E2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366E2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endar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366E2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nga</w:t>
      </w:r>
      <w:r w:rsidRPr="00366E2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366E2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për rez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erës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6E2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nkuesi</w:t>
      </w:r>
      <w:r w:rsidRPr="00366E2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rr</w:t>
      </w:r>
      <w:r w:rsidRPr="00366E2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brenda</w:t>
      </w:r>
      <w:r w:rsidRPr="00366E2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66E2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366E2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366E2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nga</w:t>
      </w:r>
      <w:r w:rsidRPr="00366E2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hAnsi="Times New Roman" w:cs="Times New Roman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përfund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të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af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të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ank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imi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383578" w14:textId="77777777" w:rsidR="00EF0CB8" w:rsidRPr="00366E23" w:rsidRDefault="00EF0CB8" w:rsidP="00EF0CB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14:paraId="596829B0" w14:textId="77777777" w:rsidR="00EF0CB8" w:rsidRPr="00366E23" w:rsidRDefault="00EF0CB8" w:rsidP="00EF0CB8">
      <w:pPr>
        <w:ind w:left="882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faqen </w:t>
      </w:r>
      <w:r w:rsidRPr="00366E23"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 w:rsidRPr="00366E23"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shk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së  Mallakaster</w:t>
      </w:r>
    </w:p>
    <w:p w14:paraId="0C1430C3" w14:textId="77777777" w:rsidR="00EF0CB8" w:rsidRPr="00366E23" w:rsidRDefault="00EF0CB8" w:rsidP="00EF0CB8">
      <w:pPr>
        <w:ind w:left="88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endën 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nfo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pub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të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shk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së  Mallakastër.</w:t>
      </w:r>
    </w:p>
    <w:p w14:paraId="7D9F6AEC" w14:textId="77777777" w:rsidR="00EF0CB8" w:rsidRPr="00366E23" w:rsidRDefault="00EF0CB8" w:rsidP="00EF0CB8">
      <w:pPr>
        <w:ind w:left="88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Shërb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 k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punës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</w:p>
    <w:p w14:paraId="67D5E7E1" w14:textId="77777777" w:rsidR="00EF0CB8" w:rsidRPr="00366E23" w:rsidRDefault="00EF0CB8" w:rsidP="00EF0CB8">
      <w:pPr>
        <w:spacing w:before="29"/>
        <w:ind w:left="238"/>
        <w:rPr>
          <w:rFonts w:ascii="Times New Roman" w:eastAsia="Times New Roman" w:hAnsi="Times New Roman" w:cs="Times New Roman"/>
          <w:color w:val="FFFFFF"/>
          <w:spacing w:val="44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color w:val="FFFFFF"/>
          <w:spacing w:val="44"/>
          <w:sz w:val="24"/>
          <w:szCs w:val="24"/>
        </w:rPr>
        <w:t>PP</w:t>
      </w:r>
    </w:p>
    <w:p w14:paraId="142D7E3B" w14:textId="77777777" w:rsidR="00EF0CB8" w:rsidRPr="00366E23" w:rsidRDefault="00EF0CB8" w:rsidP="00EF0CB8">
      <w:pPr>
        <w:spacing w:before="29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420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PRANIM NGA JASHTË SISTEMIT TË SHËRBIMIT CIVIL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FFFF"/>
          <w:spacing w:val="44"/>
          <w:sz w:val="24"/>
          <w:szCs w:val="24"/>
        </w:rPr>
        <w:t xml:space="preserve"> AN</w:t>
      </w:r>
    </w:p>
    <w:p w14:paraId="30504898" w14:textId="77777777" w:rsidR="00EF0CB8" w:rsidRPr="00366E23" w:rsidRDefault="00C82D19" w:rsidP="00EF0CB8">
      <w:pPr>
        <w:spacing w:line="275" w:lineRule="auto"/>
        <w:ind w:right="31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pict w14:anchorId="4A3711D5">
          <v:group id="_x0000_s1072" style="position:absolute;margin-left:1in;margin-top:0;width:440.9pt;height:61.3pt;z-index:-251653120;mso-position-horizontal-relative:page" coordorigin="1440" coordsize="8818,1226">
            <v:shape id="_x0000_s1073" style="position:absolute;left:1440;width:8818;height:1226" coordorigin="1440" coordsize="8818,1226" path="m1440,1226r8818,l10258,,1440,r,1226xe" fillcolor="#ff9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në rast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se poz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oni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rend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ur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në f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 kësaj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shpa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ll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e, në përfund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 procedu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ës së 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ëv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z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es para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 dhe ngritjes në detyrë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rezu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on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se ësh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 ende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vakan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ai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ësh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v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efsh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për konkur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 nëpë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je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proçedurës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s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 pranimit nga jashtë sistemit  në Shërbimin Civil.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K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ë 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nfo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on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do 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 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m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err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n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në faqen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="00EF0CB8" w:rsidRPr="00366E23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="00EF0CB8"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are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 B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shk</w:t>
      </w:r>
      <w:r w:rsidR="00EF0CB8"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së</w:t>
      </w:r>
      <w:r w:rsidR="00EF0CB8"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Mallakastër</w:t>
      </w:r>
      <w:r w:rsidR="00EF0CB8"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2FDBAAD" w14:textId="77777777" w:rsidR="00EF0CB8" w:rsidRPr="00366E23" w:rsidRDefault="00EF0CB8" w:rsidP="00EF0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hAnsi="Times New Roman" w:cs="Times New Roman"/>
          <w:sz w:val="24"/>
          <w:szCs w:val="24"/>
        </w:rPr>
        <w:t>Për këtë procedurë kanë të drejtë të aplikojnë të gjithë kandidatët jashtë sistemit të shërbimit civil, që plotësojnë kërkesat e përgjithshme sipas nenit 21, të ligjit 152/2013 “Për nëpunësin civil” i ndryshuar.</w:t>
      </w:r>
    </w:p>
    <w:p w14:paraId="2AEF2EF4" w14:textId="77777777" w:rsidR="00EF0CB8" w:rsidRPr="00366E23" w:rsidRDefault="00EF0CB8" w:rsidP="00EF0CB8">
      <w:pPr>
        <w:spacing w:before="8" w:line="100" w:lineRule="exact"/>
        <w:rPr>
          <w:rFonts w:ascii="Times New Roman" w:hAnsi="Times New Roman" w:cs="Times New Roman"/>
          <w:sz w:val="24"/>
          <w:szCs w:val="24"/>
        </w:rPr>
      </w:pPr>
    </w:p>
    <w:p w14:paraId="34E911A5" w14:textId="77777777"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6C56B9F6" w14:textId="77777777" w:rsidR="00EF0CB8" w:rsidRPr="00366E23" w:rsidRDefault="00C82D19" w:rsidP="00EF0CB8">
      <w:pPr>
        <w:spacing w:line="174" w:lineRule="auto"/>
        <w:ind w:left="642" w:right="194" w:hanging="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pict w14:anchorId="3DB3FC8F">
          <v:group id="_x0000_s1074" style="position:absolute;left:0;text-align:left;margin-left:71.25pt;margin-top:-3.95pt;width:440.9pt;height:42.9pt;z-index:-251652096;mso-position-horizontal-relative:page" coordorigin="1425,-79" coordsize="8818,858">
            <v:shape id="_x0000_s1075" style="position:absolute;left:1426;top:-78;width:480;height:824" coordorigin="1426,-78" coordsize="480,824" path="m1426,746r480,l1906,-78r-480,l1426,746xe" fillcolor="black" stroked="f">
              <v:path arrowok="t"/>
            </v:shape>
            <v:shape id="_x0000_s1076" style="position:absolute;left:1906;top:746;width:8336;height:32" coordorigin="1906,746" coordsize="8336,32" path="m10242,762r,-16l1906,746r,32l10242,778r,-16xe" fillcolor="black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color w:val="FFFFFF"/>
          <w:position w:val="-16"/>
          <w:sz w:val="24"/>
          <w:szCs w:val="24"/>
        </w:rPr>
        <w:t xml:space="preserve">2.1  </w:t>
      </w:r>
      <w:r w:rsidR="00EF0CB8" w:rsidRPr="00366E23">
        <w:rPr>
          <w:rFonts w:ascii="Times New Roman" w:eastAsia="Times New Roman" w:hAnsi="Times New Roman" w:cs="Times New Roman"/>
          <w:color w:val="FFFFFF"/>
          <w:spacing w:val="14"/>
          <w:position w:val="-16"/>
          <w:sz w:val="24"/>
          <w:szCs w:val="24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US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H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TET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Q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Ë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D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U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H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Ë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P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L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O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TËS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O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JË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KA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ND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I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N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Ë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P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O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CED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U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RËN E PRANIMIT NGA JASHTE  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H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E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RIT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E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RET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lightGray"/>
        </w:rPr>
        <w:t>V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EÇAN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A</w:t>
      </w:r>
    </w:p>
    <w:p w14:paraId="5628F619" w14:textId="77777777" w:rsidR="00EF0CB8" w:rsidRPr="00366E23" w:rsidRDefault="00EF0CB8" w:rsidP="00EF0CB8">
      <w:pPr>
        <w:rPr>
          <w:rFonts w:ascii="Times New Roman" w:hAnsi="Times New Roman" w:cs="Times New Roman"/>
          <w:sz w:val="24"/>
          <w:szCs w:val="24"/>
        </w:rPr>
      </w:pPr>
    </w:p>
    <w:p w14:paraId="7C75EDED" w14:textId="77777777" w:rsidR="00EF0CB8" w:rsidRPr="00366E23" w:rsidRDefault="00EF0CB8" w:rsidP="00EF0CB8">
      <w:pPr>
        <w:spacing w:before="78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ushtet që 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het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të 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otësojë ka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dati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p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cedurën e Pranimit nga jashtë janë:</w:t>
      </w:r>
    </w:p>
    <w:p w14:paraId="53359CED" w14:textId="77777777" w:rsidR="00EF0CB8" w:rsidRPr="00366E23" w:rsidRDefault="00EF0CB8" w:rsidP="00EF0CB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  <w:r w:rsidRPr="00366E23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Kandidatët duhet të plotësojnë kushtet për lëvizjen paralele si vijon:</w:t>
      </w:r>
    </w:p>
    <w:p w14:paraId="4AD20571" w14:textId="77777777" w:rsidR="00EF0CB8" w:rsidRPr="00366E23" w:rsidRDefault="00EF0CB8" w:rsidP="00EF0CB8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hAnsi="Times New Roman" w:cs="Times New Roman"/>
          <w:sz w:val="24"/>
          <w:szCs w:val="24"/>
        </w:rPr>
        <w:t xml:space="preserve">Të jetë shtetas shqipëtar; </w:t>
      </w:r>
    </w:p>
    <w:p w14:paraId="7627959E" w14:textId="77777777" w:rsidR="00EF0CB8" w:rsidRPr="00366E23" w:rsidRDefault="00EF0CB8" w:rsidP="00EF0CB8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hAnsi="Times New Roman" w:cs="Times New Roman"/>
          <w:sz w:val="24"/>
          <w:szCs w:val="24"/>
        </w:rPr>
        <w:t xml:space="preserve">Të ketë zotësi të plotë për të vepruar; </w:t>
      </w:r>
    </w:p>
    <w:p w14:paraId="67A3B8DF" w14:textId="77777777" w:rsidR="00EF0CB8" w:rsidRPr="00366E23" w:rsidRDefault="00EF0CB8" w:rsidP="00EF0CB8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hAnsi="Times New Roman" w:cs="Times New Roman"/>
          <w:sz w:val="24"/>
          <w:szCs w:val="24"/>
        </w:rPr>
        <w:t xml:space="preserve">Të zotërojë gjuhën shqipe, të shkruar dhe të folur; </w:t>
      </w:r>
    </w:p>
    <w:p w14:paraId="0EF82133" w14:textId="77777777" w:rsidR="00EF0CB8" w:rsidRPr="00366E23" w:rsidRDefault="00EF0CB8" w:rsidP="00EF0CB8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hAnsi="Times New Roman" w:cs="Times New Roman"/>
          <w:sz w:val="24"/>
          <w:szCs w:val="24"/>
        </w:rPr>
        <w:t xml:space="preserve">Të jetë në kushte shëndetësore që e lejojnë të kryejë detyrën përkatëse; </w:t>
      </w:r>
    </w:p>
    <w:p w14:paraId="601E615D" w14:textId="77777777" w:rsidR="00EF0CB8" w:rsidRPr="00366E23" w:rsidRDefault="00EF0CB8" w:rsidP="00EF0CB8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66E23">
        <w:rPr>
          <w:rFonts w:ascii="Times New Roman" w:hAnsi="Times New Roman" w:cs="Times New Roman"/>
          <w:sz w:val="24"/>
          <w:szCs w:val="24"/>
        </w:rPr>
        <w:t xml:space="preserve">Të mos jetë i dënuar me vendim të formës së prerë për kryerjen e një krimi apo për kryerjen e një kundërvajtjeje penale me dashje; </w:t>
      </w:r>
    </w:p>
    <w:p w14:paraId="088A23B3" w14:textId="77777777"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3688479F" w14:textId="77777777" w:rsidR="00EF0CB8" w:rsidRPr="00366E23" w:rsidRDefault="00EF0CB8" w:rsidP="00EF0CB8">
      <w:pPr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datët duhet të 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otësojnë kr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 e veçanta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jon:</w:t>
      </w:r>
    </w:p>
    <w:p w14:paraId="25305E14" w14:textId="77777777"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a-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zo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ëro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Mas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Shkencor" në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Inxhinieri Mjedisi dhe Pyjesh</w:t>
      </w:r>
    </w:p>
    <w:p w14:paraId="4B95EB66" w14:textId="77777777" w:rsidR="00EF0CB8" w:rsidRDefault="00EF0CB8" w:rsidP="00EF0CB8">
      <w:pPr>
        <w:spacing w:line="276" w:lineRule="auto"/>
        <w:ind w:left="102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b-</w:t>
      </w:r>
      <w:r w:rsidRPr="00366E2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kenë 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deri në 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7040B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mbi 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3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v</w:t>
      </w:r>
      <w:r w:rsidR="007040B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7040B6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përv</w:t>
      </w:r>
      <w:r w:rsidRPr="00366E2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 pune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në a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ën sh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ëro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e ose vendore.</w:t>
      </w:r>
    </w:p>
    <w:p w14:paraId="5174827E" w14:textId="77777777" w:rsidR="009332A8" w:rsidRPr="00366E23" w:rsidRDefault="009332A8" w:rsidP="00EF0CB8">
      <w:pPr>
        <w:spacing w:line="276" w:lineRule="auto"/>
        <w:ind w:left="102"/>
        <w:rPr>
          <w:rFonts w:ascii="Times New Roman" w:hAnsi="Times New Roman" w:cs="Times New Roman"/>
          <w:sz w:val="24"/>
          <w:szCs w:val="24"/>
        </w:rPr>
      </w:pPr>
    </w:p>
    <w:p w14:paraId="7DBEFED3" w14:textId="77777777"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2342E9CD" w14:textId="77777777" w:rsidR="00EF0CB8" w:rsidRPr="00366E23" w:rsidRDefault="00C82D19" w:rsidP="00EF0CB8">
      <w:pPr>
        <w:spacing w:before="29"/>
        <w:ind w:left="1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pict w14:anchorId="3CECCE2B">
          <v:group id="_x0000_s1077" style="position:absolute;left:0;text-align:left;margin-left:71.25pt;margin-top:.6pt;width:440.9pt;height:27pt;z-index:-251651072;mso-position-horizontal-relative:page" coordorigin="1425,12" coordsize="8818,540">
            <v:shape id="_x0000_s1078" style="position:absolute;left:1426;top:13;width:480;height:506" coordorigin="1426,13" coordsize="480,506" path="m1426,519r480,l1906,13r-480,l1426,519xe" fillcolor="black" stroked="f">
              <v:path arrowok="t"/>
            </v:shape>
            <v:shape id="_x0000_s1079" style="position:absolute;left:1906;top:519;width:8336;height:32" coordorigin="1906,519" coordsize="8336,32" path="m10242,535r,-16l1906,519r,32l10242,551r,-16xe" fillcolor="black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2.2  </w:t>
      </w:r>
      <w:r w:rsidR="00EF0CB8" w:rsidRPr="00366E23">
        <w:rPr>
          <w:rFonts w:ascii="Times New Roman" w:eastAsia="Times New Roman" w:hAnsi="Times New Roman" w:cs="Times New Roman"/>
          <w:color w:val="FFFFFF"/>
          <w:spacing w:val="14"/>
          <w:sz w:val="24"/>
          <w:szCs w:val="24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OK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UMEN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CI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O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NI, MË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N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YRA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H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</w:t>
      </w:r>
      <w:r w:rsidR="00EF0CB8" w:rsidRPr="009332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highlight w:val="lightGray"/>
        </w:rPr>
        <w:t>F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 I D</w:t>
      </w:r>
      <w:r w:rsidR="00EF0CB8" w:rsidRPr="009332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lightGray"/>
        </w:rPr>
        <w:t>O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>Ë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Z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IMIT</w:t>
      </w:r>
    </w:p>
    <w:p w14:paraId="59102EC5" w14:textId="77777777"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CDF187A" w14:textId="77777777" w:rsidR="00EF0CB8" w:rsidRPr="00366E23" w:rsidRDefault="00EF0CB8" w:rsidP="00EF0CB8">
      <w:pPr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datët që ap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kojnë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uhet të dor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zojnë do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ku</w:t>
      </w:r>
      <w:r w:rsidRPr="00366E23"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ntat si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poshtë:</w:t>
      </w:r>
    </w:p>
    <w:p w14:paraId="75BAE326" w14:textId="77777777"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ëshkr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</w:p>
    <w:p w14:paraId="1DA9190D" w14:textId="77777777" w:rsidR="00EF0CB8" w:rsidRPr="00366E23" w:rsidRDefault="00EF0CB8" w:rsidP="00EF0CB8">
      <w:pPr>
        <w:spacing w:before="42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b - Fo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okop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(për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edhe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or).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Për 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rra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ash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</w:p>
    <w:p w14:paraId="7B32BF17" w14:textId="77777777"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pub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kës së Shq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për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ehs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nga 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 e</w:t>
      </w:r>
      <w:r w:rsidRPr="00366E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dhe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Spor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D9DE79" w14:textId="77777777" w:rsidR="00EF0CB8" w:rsidRPr="00366E23" w:rsidRDefault="00EF0CB8" w:rsidP="00EF0CB8">
      <w:pPr>
        <w:spacing w:before="42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okop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br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zës së punës (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faqet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që vër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eksper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encën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punë);</w:t>
      </w:r>
    </w:p>
    <w:p w14:paraId="1538B162" w14:textId="77777777"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d - Fo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okop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(ID);</w:t>
      </w:r>
    </w:p>
    <w:p w14:paraId="3AF9C5E2" w14:textId="77777777" w:rsidR="00EF0CB8" w:rsidRPr="00366E23" w:rsidRDefault="00EF0CB8" w:rsidP="00EF0CB8">
      <w:pPr>
        <w:spacing w:before="42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end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 shënde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ësore;</w:t>
      </w:r>
    </w:p>
    <w:p w14:paraId="1B293B4E" w14:textId="77777777"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f -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2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ëdek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es g</w:t>
      </w:r>
      <w:r w:rsidRPr="00366E23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qësor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7D4EEC3" w14:textId="77777777" w:rsidR="00EF0CB8" w:rsidRPr="00366E23" w:rsidRDefault="00EF0CB8" w:rsidP="00EF0CB8">
      <w:pPr>
        <w:spacing w:before="42" w:line="274" w:lineRule="auto"/>
        <w:ind w:left="102" w:right="164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- Çdo doku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ër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që vër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kua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, ars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 sh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esë, 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et poz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apo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pë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endura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ëshkr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D876FF" w14:textId="5D008102" w:rsidR="00EF0CB8" w:rsidRDefault="00EF0CB8" w:rsidP="00EF0CB8">
      <w:pP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Dorëz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 g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ha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doku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ta</w:t>
      </w:r>
      <w:r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ua</w:t>
      </w:r>
      <w:r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pë</w:t>
      </w:r>
      <w:r w:rsidRPr="00366E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66E23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do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dorëzohen me postë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pranë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jë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së së</w:t>
      </w:r>
      <w:r w:rsidRPr="00366E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Menaxh</w:t>
      </w:r>
      <w:r w:rsidRPr="00366E23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të </w:t>
      </w:r>
      <w:r w:rsidRPr="00366E23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 Bur</w:t>
      </w:r>
      <w:r w:rsidRPr="00366E23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eve</w:t>
      </w:r>
      <w:r w:rsidRPr="00366E23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erëzore</w:t>
      </w:r>
      <w:r w:rsidRPr="00366E23">
        <w:rPr>
          <w:rFonts w:ascii="Times New Roman" w:eastAsia="Times New Roman" w:hAnsi="Times New Roman" w:cs="Times New Roman"/>
          <w:i/>
          <w:spacing w:val="3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brenda da</w:t>
      </w:r>
      <w:r w:rsidRPr="00366E23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s</w:t>
      </w:r>
      <w:r w:rsidR="00EF490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: </w:t>
      </w:r>
      <w:r w:rsidR="008F2C07">
        <w:rPr>
          <w:rFonts w:ascii="Times New Roman" w:eastAsia="Times New Roman" w:hAnsi="Times New Roman" w:cs="Times New Roman"/>
          <w:i/>
          <w:position w:val="-1"/>
          <w:sz w:val="24"/>
          <w:szCs w:val="24"/>
          <w:highlight w:val="yellow"/>
        </w:rPr>
        <w:t>02</w:t>
      </w:r>
      <w:r w:rsidR="00170518">
        <w:rPr>
          <w:rFonts w:ascii="Times New Roman" w:eastAsia="Times New Roman" w:hAnsi="Times New Roman" w:cs="Times New Roman"/>
          <w:i/>
          <w:position w:val="-1"/>
          <w:sz w:val="24"/>
          <w:szCs w:val="24"/>
          <w:highlight w:val="yellow"/>
        </w:rPr>
        <w:t>.</w:t>
      </w:r>
      <w:r w:rsidR="00780B44">
        <w:rPr>
          <w:rFonts w:ascii="Times New Roman" w:eastAsia="Times New Roman" w:hAnsi="Times New Roman" w:cs="Times New Roman"/>
          <w:i/>
          <w:position w:val="-1"/>
          <w:sz w:val="24"/>
          <w:szCs w:val="24"/>
          <w:highlight w:val="yellow"/>
        </w:rPr>
        <w:t>10</w:t>
      </w:r>
      <w:r w:rsidR="00B3513E">
        <w:rPr>
          <w:rFonts w:ascii="Times New Roman" w:eastAsia="Times New Roman" w:hAnsi="Times New Roman" w:cs="Times New Roman"/>
          <w:i/>
          <w:position w:val="-1"/>
          <w:sz w:val="24"/>
          <w:szCs w:val="24"/>
          <w:highlight w:val="yellow"/>
        </w:rPr>
        <w:t>.2024</w:t>
      </w:r>
      <w:r w:rsidR="009332A8" w:rsidRPr="00EF490A">
        <w:rPr>
          <w:rFonts w:ascii="Times New Roman" w:eastAsia="Times New Roman" w:hAnsi="Times New Roman" w:cs="Times New Roman"/>
          <w:i/>
          <w:position w:val="-1"/>
          <w:sz w:val="24"/>
          <w:szCs w:val="24"/>
          <w:highlight w:val="yellow"/>
        </w:rPr>
        <w:t>.</w:t>
      </w:r>
    </w:p>
    <w:p w14:paraId="3159EB68" w14:textId="77777777" w:rsidR="009332A8" w:rsidRPr="00366E23" w:rsidRDefault="009332A8" w:rsidP="00EF0CB8">
      <w:pPr>
        <w:rPr>
          <w:rFonts w:ascii="Times New Roman" w:hAnsi="Times New Roman" w:cs="Times New Roman"/>
          <w:i/>
          <w:sz w:val="24"/>
          <w:szCs w:val="24"/>
        </w:rPr>
      </w:pPr>
    </w:p>
    <w:p w14:paraId="61A8B54B" w14:textId="77777777" w:rsidR="00EF0CB8" w:rsidRPr="00366E23" w:rsidRDefault="00EF0CB8" w:rsidP="00EF0CB8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14:paraId="203FE726" w14:textId="77777777" w:rsidR="00EF0CB8" w:rsidRPr="00366E23" w:rsidRDefault="00C82D19" w:rsidP="00EF0CB8">
      <w:pPr>
        <w:spacing w:before="29"/>
        <w:ind w:left="1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pict w14:anchorId="63AE27C1">
          <v:group id="_x0000_s1080" style="position:absolute;left:0;text-align:left;margin-left:71.25pt;margin-top:.7pt;width:440.9pt;height:27pt;z-index:-251650048;mso-position-horizontal-relative:page" coordorigin="1425,14" coordsize="8818,540">
            <v:shape id="_x0000_s1081" style="position:absolute;left:1426;top:15;width:480;height:506" coordorigin="1426,15" coordsize="480,506" path="m1426,521r480,l1906,15r-480,l1426,521xe" fillcolor="black" stroked="f">
              <v:path arrowok="t"/>
            </v:shape>
            <v:shape id="_x0000_s1082" style="position:absolute;left:1906;top:521;width:8336;height:32" coordorigin="1906,521" coordsize="8336,32" path="m10242,537r,-16l1906,521r,32l10242,553r,-16xe" fillcolor="black" stroked="f">
              <v:path arrowok="t"/>
            </v:shape>
            <w10:wrap anchorx="page"/>
          </v:group>
        </w:pict>
      </w:r>
      <w:r w:rsidR="00EF0CB8" w:rsidRPr="009332A8">
        <w:rPr>
          <w:rFonts w:ascii="Times New Roman" w:eastAsia="Times New Roman" w:hAnsi="Times New Roman" w:cs="Times New Roman"/>
          <w:color w:val="FFFFFF"/>
          <w:sz w:val="24"/>
          <w:szCs w:val="24"/>
          <w:highlight w:val="lightGray"/>
        </w:rPr>
        <w:t xml:space="preserve">2.3  </w:t>
      </w:r>
      <w:r w:rsidR="00EF0CB8" w:rsidRPr="009332A8">
        <w:rPr>
          <w:rFonts w:ascii="Times New Roman" w:eastAsia="Times New Roman" w:hAnsi="Times New Roman" w:cs="Times New Roman"/>
          <w:color w:val="FFFFFF"/>
          <w:spacing w:val="14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RE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Z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>U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highlight w:val="lightGray"/>
        </w:rPr>
        <w:t>L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highlight w:val="lightGray"/>
        </w:rPr>
        <w:t>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highlight w:val="lightGray"/>
        </w:rPr>
        <w:t>T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P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ËR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highlight w:val="lightGray"/>
        </w:rPr>
        <w:t>FA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ZËN E</w:t>
      </w:r>
      <w:r w:rsidR="00EF0CB8" w:rsidRPr="00933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highlight w:val="lightGray"/>
        </w:rPr>
        <w:t>V</w:t>
      </w:r>
      <w:r w:rsidR="00EF0CB8" w:rsidRPr="009332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>E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RI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F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K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IMIT</w:t>
      </w:r>
      <w:r w:rsidR="00EF0CB8" w:rsidRPr="009332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highlight w:val="lightGray"/>
        </w:rPr>
        <w:t xml:space="preserve"> </w:t>
      </w:r>
      <w:r w:rsidR="00EF0CB8" w:rsidRPr="009332A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highlight w:val="lightGray"/>
        </w:rPr>
        <w:t>PA</w:t>
      </w:r>
      <w:r w:rsidR="00EF0CB8" w:rsidRPr="009332A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RA</w:t>
      </w:r>
      <w:r w:rsidR="00EF0CB8" w:rsidRPr="009332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PR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</w:p>
    <w:p w14:paraId="4E935BAB" w14:textId="77777777" w:rsidR="00EF0CB8" w:rsidRPr="00366E23" w:rsidRDefault="00EF0CB8" w:rsidP="00EF0CB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0630982D" w14:textId="780079ED" w:rsidR="00EF0CB8" w:rsidRPr="00366E23" w:rsidRDefault="00EF0CB8" w:rsidP="00EF0CB8">
      <w:pPr>
        <w:ind w:left="102" w:right="210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Në da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427F7">
        <w:rPr>
          <w:rFonts w:ascii="Times New Roman" w:eastAsia="Times New Roman" w:hAnsi="Times New Roman" w:cs="Times New Roman"/>
          <w:sz w:val="24"/>
          <w:szCs w:val="24"/>
        </w:rPr>
        <w:t xml:space="preserve">ën </w:t>
      </w:r>
      <w:r w:rsidR="00780B44">
        <w:rPr>
          <w:rFonts w:ascii="Times New Roman" w:eastAsia="Times New Roman" w:hAnsi="Times New Roman" w:cs="Times New Roman"/>
          <w:sz w:val="24"/>
          <w:szCs w:val="24"/>
          <w:highlight w:val="yellow"/>
        </w:rPr>
        <w:t>04</w:t>
      </w:r>
      <w:r w:rsidR="006427F7" w:rsidRPr="006427F7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780B44">
        <w:rPr>
          <w:rFonts w:ascii="Times New Roman" w:eastAsia="Times New Roman" w:hAnsi="Times New Roman" w:cs="Times New Roman"/>
          <w:sz w:val="24"/>
          <w:szCs w:val="24"/>
          <w:highlight w:val="yellow"/>
        </w:rPr>
        <w:t>10</w:t>
      </w:r>
      <w:r w:rsidRPr="006427F7">
        <w:rPr>
          <w:rFonts w:ascii="Times New Roman" w:eastAsia="Times New Roman" w:hAnsi="Times New Roman" w:cs="Times New Roman"/>
          <w:sz w:val="24"/>
          <w:szCs w:val="24"/>
          <w:highlight w:val="yellow"/>
        </w:rPr>
        <w:t>.202</w:t>
      </w:r>
      <w:r w:rsidR="00B3513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jë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 Menaxh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ve N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erëzore do 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 shpa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ll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faqen </w:t>
      </w:r>
      <w:r w:rsidRPr="00366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 w:rsidRPr="00366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shk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së dhe në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“Shërb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bë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”,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ën e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kand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ëve që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ëso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në k</w:t>
      </w:r>
      <w:r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sh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kërkesat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ç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 për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proçedurën e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pranimit nga jashtë sistemit të shërbimit civil 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dhe da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ën, vend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dhe orën e sak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 do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zhv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ill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hkr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dhe 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erv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>a e strukturuar me gojë.</w:t>
      </w:r>
    </w:p>
    <w:p w14:paraId="114A9CCA" w14:textId="77777777" w:rsidR="00EF0CB8" w:rsidRPr="00366E23" w:rsidRDefault="00EF0CB8" w:rsidP="00EF0CB8">
      <w:pPr>
        <w:spacing w:line="275" w:lineRule="auto"/>
        <w:ind w:left="102" w:right="4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ën d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kand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që nuk i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ëso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në kush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dhe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kr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ve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për proçedu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ën e pranimit nga jashtë sistemit të shërbimit civil  do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ohen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ron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nga 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Menaxh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 Bur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ve N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erëzore, për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hkaq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osku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366E23">
        <w:rPr>
          <w:rFonts w:ascii="Times New Roman" w:eastAsia="Times New Roman" w:hAnsi="Times New Roman" w:cs="Times New Roman"/>
          <w:i/>
          <w:spacing w:val="-55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(nëpërm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j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et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ad</w:t>
      </w:r>
      <w:r w:rsidRPr="00366E23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 w:color="000000"/>
        </w:rPr>
        <w:t>r</w:t>
      </w:r>
      <w:r w:rsidRPr="00366E23">
        <w:rPr>
          <w:rFonts w:ascii="Times New Roman" w:eastAsia="Times New Roman" w:hAnsi="Times New Roman" w:cs="Times New Roman"/>
          <w:i/>
          <w:spacing w:val="-6"/>
          <w:sz w:val="24"/>
          <w:szCs w:val="24"/>
          <w:u w:val="single" w:color="000000"/>
        </w:rPr>
        <w:t>e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sës</w:t>
      </w:r>
      <w:r w:rsidRPr="00366E23">
        <w:rPr>
          <w:rFonts w:ascii="Times New Roman" w:eastAsia="Times New Roman" w:hAnsi="Times New Roman" w:cs="Times New Roman"/>
          <w:i/>
          <w:spacing w:val="-6"/>
          <w:sz w:val="24"/>
          <w:szCs w:val="24"/>
          <w:u w:val="single" w:color="000000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së</w:t>
      </w:r>
      <w:r w:rsidRPr="00366E23">
        <w:rPr>
          <w:rFonts w:ascii="Times New Roman" w:eastAsia="Times New Roman" w:hAnsi="Times New Roman" w:cs="Times New Roman"/>
          <w:i/>
          <w:spacing w:val="-7"/>
          <w:sz w:val="24"/>
          <w:szCs w:val="24"/>
          <w:u w:val="single" w:color="000000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e-ma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i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>l)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6DABD3" w14:textId="77777777" w:rsidR="00EF0CB8" w:rsidRPr="00366E23" w:rsidRDefault="00EF0CB8" w:rsidP="00EF0CB8">
      <w:pPr>
        <w:spacing w:line="274" w:lineRule="auto"/>
        <w:ind w:left="102" w:right="190"/>
        <w:rPr>
          <w:rFonts w:ascii="Times New Roman" w:eastAsia="Times New Roman" w:hAnsi="Times New Roman" w:cs="Times New Roman"/>
          <w:color w:val="FF0000"/>
          <w:spacing w:val="-7"/>
          <w:position w:val="-1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Br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nda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5 d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itë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ve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ka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en</w:t>
      </w:r>
      <w:r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ar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ke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nga da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shpa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ll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es së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kand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da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ët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pakua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kuar kanë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dre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paraqes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 ankesë 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pranë  N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jë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së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së </w:t>
      </w:r>
      <w:r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naxh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të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Bur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ve N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</w:rPr>
        <w:t>erëzore</w:t>
      </w:r>
      <w:r w:rsidRPr="00366E2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</w:p>
    <w:p w14:paraId="6865B190" w14:textId="77777777" w:rsidR="00EF0CB8" w:rsidRDefault="00EF0CB8" w:rsidP="00EF0CB8">
      <w:pPr>
        <w:spacing w:before="3" w:line="260" w:lineRule="exact"/>
        <w:ind w:left="102"/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color w:val="FF0000"/>
          <w:spacing w:val="-7"/>
          <w:position w:val="-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nkuesi</w:t>
      </w:r>
      <w:r w:rsidRPr="00366E23">
        <w:rPr>
          <w:rFonts w:ascii="Times New Roman" w:eastAsia="Times New Roman" w:hAnsi="Times New Roman" w:cs="Times New Roman"/>
          <w:color w:val="FF0000"/>
          <w:spacing w:val="-1"/>
          <w:position w:val="-1"/>
          <w:sz w:val="24"/>
          <w:szCs w:val="24"/>
        </w:rPr>
        <w:t xml:space="preserve"> m</w:t>
      </w:r>
      <w:r w:rsidRPr="00366E23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err</w:t>
      </w:r>
      <w:r w:rsidRPr="00366E23">
        <w:rPr>
          <w:rFonts w:ascii="Times New Roman" w:eastAsia="Times New Roman" w:hAnsi="Times New Roman" w:cs="Times New Roman"/>
          <w:color w:val="FF0000"/>
          <w:spacing w:val="2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pe</w:t>
      </w:r>
      <w:r w:rsidRPr="00366E23">
        <w:rPr>
          <w:rFonts w:ascii="Times New Roman" w:eastAsia="Times New Roman" w:hAnsi="Times New Roman" w:cs="Times New Roman"/>
          <w:color w:val="FF0000"/>
          <w:spacing w:val="-2"/>
          <w:position w:val="-1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color w:val="FF0000"/>
          <w:spacing w:val="-4"/>
          <w:position w:val="-1"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color w:val="FF0000"/>
          <w:spacing w:val="1"/>
          <w:position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spacing w:val="-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color w:val="FF0000"/>
          <w:spacing w:val="1"/>
          <w:position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e brenda</w:t>
      </w:r>
      <w:r w:rsidRPr="00366E23">
        <w:rPr>
          <w:rFonts w:ascii="Times New Roman" w:eastAsia="Times New Roman" w:hAnsi="Times New Roman" w:cs="Times New Roman"/>
          <w:color w:val="FF0000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5 ditësh.</w:t>
      </w:r>
    </w:p>
    <w:p w14:paraId="2059E184" w14:textId="77777777" w:rsidR="009332A8" w:rsidRPr="00366E23" w:rsidRDefault="009332A8" w:rsidP="00EF0CB8">
      <w:pPr>
        <w:spacing w:before="3" w:line="260" w:lineRule="exact"/>
        <w:ind w:left="102"/>
        <w:rPr>
          <w:rFonts w:ascii="Times New Roman" w:hAnsi="Times New Roman" w:cs="Times New Roman"/>
          <w:sz w:val="24"/>
          <w:szCs w:val="24"/>
        </w:rPr>
      </w:pPr>
    </w:p>
    <w:p w14:paraId="332D56A0" w14:textId="77777777" w:rsidR="00EF0CB8" w:rsidRPr="00366E23" w:rsidRDefault="00EF0CB8" w:rsidP="00EF0CB8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14:paraId="6D611183" w14:textId="77777777" w:rsidR="00EF0CB8" w:rsidRPr="00366E23" w:rsidRDefault="00C82D19" w:rsidP="00EF0CB8">
      <w:pPr>
        <w:spacing w:before="29"/>
        <w:ind w:left="1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pict w14:anchorId="2B37F2AD">
          <v:group id="_x0000_s1083" style="position:absolute;left:0;text-align:left;margin-left:71.25pt;margin-top:.6pt;width:440.9pt;height:27pt;z-index:-251649024;mso-position-horizontal-relative:page" coordorigin="1425,12" coordsize="8818,540">
            <v:shape id="_x0000_s1084" style="position:absolute;left:1426;top:13;width:0;height:506" coordorigin="1426,13" coordsize="0,506" path="m1426,519r,-506l1426,519xe" fillcolor="black" stroked="f">
              <v:path arrowok="t"/>
            </v:shape>
            <v:shape id="_x0000_s1085" style="position:absolute;left:1426;top:13;width:480;height:506" coordorigin="1426,13" coordsize="480,506" path="m1426,519r480,l1906,13r-480,l1426,519xe" fillcolor="black" stroked="f">
              <v:path arrowok="t"/>
            </v:shape>
            <v:shape id="_x0000_s1086" style="position:absolute;left:1906;top:519;width:8336;height:32" coordorigin="1906,519" coordsize="8336,32" path="m10242,535r,-16l1906,519r,32l10242,551r,-16xe" fillcolor="black" stroked="f">
              <v:path arrowok="t"/>
            </v:shape>
            <w10:wrap anchorx="page"/>
          </v:group>
        </w:pict>
      </w:r>
      <w:r w:rsidR="00EF0CB8" w:rsidRPr="00366E23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2.4  </w:t>
      </w:r>
      <w:r w:rsidR="00EF0CB8" w:rsidRPr="00366E23">
        <w:rPr>
          <w:rFonts w:ascii="Times New Roman" w:eastAsia="Times New Roman" w:hAnsi="Times New Roman" w:cs="Times New Roman"/>
          <w:color w:val="FFFFFF"/>
          <w:spacing w:val="14"/>
          <w:sz w:val="24"/>
          <w:szCs w:val="24"/>
        </w:rPr>
        <w:t xml:space="preserve"> </w:t>
      </w:r>
      <w:r w:rsidR="00EF0CB8" w:rsidRPr="00F176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F</w:t>
      </w:r>
      <w:r w:rsidR="00EF0CB8" w:rsidRPr="00F1766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US</w:t>
      </w:r>
      <w:r w:rsidR="00EF0CB8" w:rsidRPr="00F176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H</w:t>
      </w:r>
      <w:r w:rsidR="00EF0CB8" w:rsidRPr="00F176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highlight w:val="lightGray"/>
        </w:rPr>
        <w:t>A</w:t>
      </w:r>
      <w:r w:rsidR="00EF0CB8" w:rsidRPr="00F1766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T</w:t>
      </w:r>
      <w:r w:rsidR="00EF0CB8" w:rsidRPr="00F1766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highlight w:val="lightGray"/>
        </w:rPr>
        <w:t xml:space="preserve"> </w:t>
      </w:r>
      <w:r w:rsidR="00EF0CB8" w:rsidRPr="00F1766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 NJ</w:t>
      </w:r>
      <w:r w:rsidR="00EF0CB8" w:rsidRPr="00F176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OH</w:t>
      </w:r>
      <w:r w:rsidR="00EF0CB8" w:rsidRPr="00F1766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U</w:t>
      </w:r>
      <w:r w:rsidR="00EF0CB8" w:rsidRPr="00F176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R</w:t>
      </w:r>
      <w:r w:rsidR="00EF0CB8" w:rsidRPr="00F176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lightGray"/>
        </w:rPr>
        <w:t>I</w:t>
      </w:r>
      <w:r w:rsidR="00EF0CB8" w:rsidRPr="00F176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lightGray"/>
        </w:rPr>
        <w:t>V</w:t>
      </w:r>
      <w:r w:rsidR="00EF0CB8" w:rsidRPr="00F1766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E,</w:t>
      </w:r>
      <w:r w:rsidR="00EF0CB8" w:rsidRPr="00F176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highlight w:val="lightGray"/>
        </w:rPr>
        <w:t xml:space="preserve"> </w:t>
      </w:r>
      <w:r w:rsidR="00EF0CB8" w:rsidRPr="00F176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highlight w:val="lightGray"/>
        </w:rPr>
        <w:t>A</w:t>
      </w:r>
      <w:r w:rsidR="00EF0CB8" w:rsidRPr="00F176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F</w:t>
      </w:r>
      <w:r w:rsidR="00EF0CB8" w:rsidRPr="00F1766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TËSITË D</w:t>
      </w:r>
      <w:r w:rsidR="00EF0CB8" w:rsidRPr="00F176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H</w:t>
      </w:r>
      <w:r w:rsidR="00EF0CB8" w:rsidRPr="00F1766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E </w:t>
      </w:r>
      <w:r w:rsidR="00EF0CB8" w:rsidRPr="00F176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C</w:t>
      </w:r>
      <w:r w:rsidR="00EF0CB8" w:rsidRPr="00F1766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ILË</w:t>
      </w:r>
      <w:r w:rsidR="00EF0CB8" w:rsidRPr="00F176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S</w:t>
      </w:r>
      <w:r w:rsidR="00EF0CB8" w:rsidRPr="00F1766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ITË MBI</w:t>
      </w:r>
      <w:r w:rsidR="00EF0CB8" w:rsidRPr="00F176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 xml:space="preserve"> T</w:t>
      </w:r>
      <w:r w:rsidR="00EF0CB8" w:rsidRPr="00F1766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Ë C</w:t>
      </w:r>
      <w:r w:rsidR="00EF0CB8" w:rsidRPr="00F176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</w:rPr>
        <w:t>I</w:t>
      </w:r>
      <w:r w:rsidR="00EF0CB8" w:rsidRPr="00F1766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L</w:t>
      </w:r>
      <w:r w:rsidR="00EF0CB8" w:rsidRPr="00F176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highlight w:val="lightGray"/>
        </w:rPr>
        <w:t>A</w:t>
      </w:r>
      <w:r w:rsidR="00EF0CB8" w:rsidRPr="00F1766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T</w:t>
      </w:r>
      <w:r w:rsidR="00EF0CB8" w:rsidRPr="00F1766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highlight w:val="lightGray"/>
        </w:rPr>
        <w:t xml:space="preserve"> </w:t>
      </w:r>
      <w:r w:rsidR="00EF0CB8" w:rsidRPr="00F1766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DO</w:t>
      </w:r>
      <w:r w:rsidR="00EF0CB8" w:rsidRPr="00F176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lightGray"/>
        </w:rPr>
        <w:t xml:space="preserve"> </w:t>
      </w:r>
      <w:r w:rsidR="00EF0CB8" w:rsidRPr="00F176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lightGray"/>
        </w:rPr>
        <w:t>T</w:t>
      </w:r>
      <w:r w:rsidR="00EF0CB8" w:rsidRPr="00F1766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Ë ZZZHVILLOHET INTERVISTA DHE TESTIMI ME SHKRIM</w:t>
      </w:r>
      <w:r w:rsidR="00EF0CB8" w:rsidRPr="0036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FE9C32E" w14:textId="77777777" w:rsidR="00EF0CB8" w:rsidRPr="00366E23" w:rsidRDefault="00EF0CB8" w:rsidP="00EF0CB8">
      <w:pPr>
        <w:ind w:left="102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05F18778" w14:textId="77777777" w:rsidR="00EF0CB8" w:rsidRPr="00366E23" w:rsidRDefault="00EF0CB8" w:rsidP="00EF0CB8">
      <w:pPr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datët do të testohen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shkr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më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datë në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dhje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e:</w:t>
      </w:r>
    </w:p>
    <w:p w14:paraId="1DE6AC36" w14:textId="77777777" w:rsidR="00427710" w:rsidRPr="00366E23" w:rsidRDefault="00427710" w:rsidP="00427710">
      <w:pPr>
        <w:ind w:left="46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139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/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2015,</w:t>
      </w:r>
      <w:r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 17.12.2015 “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ër v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eqe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er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en vendo</w:t>
      </w:r>
      <w:r w:rsidRPr="00366E2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”.</w:t>
      </w:r>
    </w:p>
    <w:p w14:paraId="35694E23" w14:textId="77777777" w:rsidR="00427710" w:rsidRPr="00366E23" w:rsidRDefault="00427710" w:rsidP="00427710">
      <w:pPr>
        <w:spacing w:before="42"/>
        <w:ind w:left="46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152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/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2013,</w:t>
      </w:r>
      <w:r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ër  N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punës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 C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il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” i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ryshua</w:t>
      </w:r>
      <w:r w:rsidRPr="00366E23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3E7693C" w14:textId="77777777" w:rsidR="00427710" w:rsidRPr="00366E23" w:rsidRDefault="00427710" w:rsidP="00427710">
      <w:pPr>
        <w:spacing w:before="40"/>
        <w:ind w:left="46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9131,da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08.09.2003 “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er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gu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ll</w:t>
      </w:r>
      <w:r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 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kës në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ën pub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ke”.</w:t>
      </w:r>
    </w:p>
    <w:p w14:paraId="7FBCF870" w14:textId="77777777" w:rsidR="00427710" w:rsidRPr="00366E23" w:rsidRDefault="00427710" w:rsidP="00427710">
      <w:pPr>
        <w:spacing w:before="42"/>
        <w:ind w:left="46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 w:rsidRPr="00366E23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1</w:t>
      </w:r>
      <w:r w:rsidRPr="00366E23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1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/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2014</w:t>
      </w:r>
      <w:r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 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uar me da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 18.09.2014 “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er 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 d</w:t>
      </w:r>
      <w:r w:rsidRPr="00366E23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re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en 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orm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”</w:t>
      </w:r>
    </w:p>
    <w:p w14:paraId="0F93D222" w14:textId="77777777" w:rsidR="00427710" w:rsidRPr="00366E23" w:rsidRDefault="00427710" w:rsidP="00427710">
      <w:pPr>
        <w:tabs>
          <w:tab w:val="left" w:pos="820"/>
        </w:tabs>
        <w:spacing w:before="40"/>
        <w:ind w:left="822" w:right="94" w:hanging="360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ab/>
        <w:t>L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8485,</w:t>
      </w:r>
      <w:r w:rsidRPr="00366E23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12.05.1999</w:t>
      </w:r>
      <w:r w:rsidRPr="00366E23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“Kodi</w:t>
      </w:r>
      <w:r w:rsidRPr="00366E23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çedurave</w:t>
      </w:r>
      <w:r w:rsidRPr="00366E23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ve</w:t>
      </w:r>
      <w:r w:rsidRPr="00366E23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epub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es se Shq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per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”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34F11621" w14:textId="77777777" w:rsidR="00427710" w:rsidRPr="005A32E1" w:rsidRDefault="00427710" w:rsidP="00427710">
      <w:pPr>
        <w:tabs>
          <w:tab w:val="left" w:pos="820"/>
        </w:tabs>
        <w:spacing w:before="40"/>
        <w:ind w:left="822" w:right="94" w:hanging="360"/>
        <w:rPr>
          <w:rFonts w:ascii="Times New Roman" w:hAnsi="Times New Roman" w:cs="Times New Roman"/>
          <w:i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 w:rsidRPr="00366E23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igji </w:t>
      </w:r>
      <w:r w:rsidRPr="00366E2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.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105/2016 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“</w:t>
      </w:r>
      <w:r w:rsidRPr="00366E2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br</w:t>
      </w:r>
      <w:r w:rsidRPr="00366E23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jtj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n e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i/>
          <w:sz w:val="24"/>
          <w:szCs w:val="24"/>
        </w:rPr>
        <w:t>Bim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5A32E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”.</w:t>
      </w:r>
      <w:r w:rsidRPr="005A32E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5A32E1">
        <w:rPr>
          <w:rFonts w:ascii="Times New Roman" w:hAnsi="Times New Roman" w:cs="Times New Roman"/>
          <w:i/>
          <w:sz w:val="24"/>
          <w:szCs w:val="24"/>
        </w:rPr>
        <w:t>ndryshuar me ligjin nr. 15/2022, datë 3.2.2022)</w:t>
      </w:r>
    </w:p>
    <w:p w14:paraId="1FEAB72C" w14:textId="77777777" w:rsidR="00427710" w:rsidRPr="00427710" w:rsidRDefault="00427710" w:rsidP="00427710">
      <w:pPr>
        <w:rPr>
          <w:rFonts w:ascii="Times New Roman" w:hAnsi="Times New Roman" w:cs="Times New Roman"/>
          <w:i/>
          <w:sz w:val="24"/>
          <w:szCs w:val="24"/>
        </w:rPr>
      </w:pPr>
      <w:r w:rsidRPr="00366E2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7710">
        <w:rPr>
          <w:rFonts w:ascii="Times New Roman" w:hAnsi="Times New Roman" w:cs="Times New Roman"/>
          <w:i/>
          <w:sz w:val="24"/>
          <w:szCs w:val="24"/>
        </w:rPr>
        <w:t>-  Ligj Nr. 9385, Datë 4.5.2005 Për Pyjet Dhe Shërbimin Pyjor, i p</w:t>
      </w:r>
      <w:r w:rsidR="007C29BA">
        <w:rPr>
          <w:rFonts w:ascii="Times New Roman" w:hAnsi="Times New Roman" w:cs="Times New Roman"/>
          <w:i/>
          <w:sz w:val="24"/>
          <w:szCs w:val="24"/>
        </w:rPr>
        <w:t>ë</w:t>
      </w:r>
      <w:r w:rsidRPr="00427710">
        <w:rPr>
          <w:rFonts w:ascii="Times New Roman" w:hAnsi="Times New Roman" w:cs="Times New Roman"/>
          <w:i/>
          <w:sz w:val="24"/>
          <w:szCs w:val="24"/>
        </w:rPr>
        <w:t>rdit</w:t>
      </w:r>
      <w:r w:rsidR="007C29BA">
        <w:rPr>
          <w:rFonts w:ascii="Times New Roman" w:hAnsi="Times New Roman" w:cs="Times New Roman"/>
          <w:i/>
          <w:sz w:val="24"/>
          <w:szCs w:val="24"/>
        </w:rPr>
        <w:t>ë</w:t>
      </w:r>
      <w:r w:rsidRPr="00427710">
        <w:rPr>
          <w:rFonts w:ascii="Times New Roman" w:hAnsi="Times New Roman" w:cs="Times New Roman"/>
          <w:i/>
          <w:sz w:val="24"/>
          <w:szCs w:val="24"/>
        </w:rPr>
        <w:t>suar.</w:t>
      </w:r>
    </w:p>
    <w:p w14:paraId="0A81DBE5" w14:textId="77777777" w:rsidR="00427710" w:rsidRPr="00427710" w:rsidRDefault="00427710" w:rsidP="00427710">
      <w:pPr>
        <w:rPr>
          <w:rFonts w:ascii="Times New Roman" w:hAnsi="Times New Roman" w:cs="Times New Roman"/>
          <w:i/>
          <w:sz w:val="24"/>
          <w:szCs w:val="24"/>
        </w:rPr>
      </w:pPr>
      <w:r w:rsidRPr="00427710">
        <w:rPr>
          <w:rFonts w:ascii="Times New Roman" w:hAnsi="Times New Roman" w:cs="Times New Roman"/>
          <w:i/>
          <w:sz w:val="24"/>
          <w:szCs w:val="24"/>
        </w:rPr>
        <w:t xml:space="preserve">           -Ligj Nr. 10 431, Datë 9.6.2011 Për Mbrojtjen E Mjedisit.</w:t>
      </w:r>
    </w:p>
    <w:p w14:paraId="32DD898E" w14:textId="77777777" w:rsidR="00EF0CB8" w:rsidRPr="00366E23" w:rsidRDefault="00EF0CB8" w:rsidP="00EF0CB8">
      <w:pPr>
        <w:spacing w:line="140" w:lineRule="exact"/>
        <w:rPr>
          <w:rFonts w:ascii="Times New Roman" w:hAnsi="Times New Roman" w:cs="Times New Roman"/>
          <w:sz w:val="24"/>
          <w:szCs w:val="24"/>
        </w:rPr>
      </w:pPr>
    </w:p>
    <w:p w14:paraId="77F2CA40" w14:textId="77777777" w:rsidR="00EF0CB8" w:rsidRPr="00366E23" w:rsidRDefault="00EF0CB8" w:rsidP="00EF0CB8">
      <w:pPr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datët gjatë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nterv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stës së struk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uruar</w:t>
      </w:r>
      <w:r w:rsidRPr="00366E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 gojë do të v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erësohen në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dhje 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845E5E6" w14:textId="77777777" w:rsidR="00EF0CB8" w:rsidRPr="00366E23" w:rsidRDefault="00EF0CB8" w:rsidP="00EF0CB8">
      <w:pPr>
        <w:spacing w:before="40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- 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ohur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ë, af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ës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ë,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cën në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dh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pë</w:t>
      </w:r>
      <w:r w:rsidRPr="00366E23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shkr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n e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poz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 punës;</w:t>
      </w:r>
    </w:p>
    <w:p w14:paraId="6C916AB7" w14:textId="77777777" w:rsidR="00EF0CB8" w:rsidRPr="00366E23" w:rsidRDefault="00EF0CB8" w:rsidP="00EF0CB8">
      <w:pPr>
        <w:spacing w:before="42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ksper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encën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 w:rsidRPr="00366E2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ëpars</w:t>
      </w:r>
      <w:r w:rsidRPr="00366E2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66E2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B7D73B" w14:textId="77777777" w:rsidR="00EF0CB8" w:rsidRPr="00366E23" w:rsidRDefault="00EF0CB8" w:rsidP="00EF0CB8">
      <w:pPr>
        <w:spacing w:before="40" w:line="260" w:lineRule="exact"/>
        <w:ind w:left="102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- Mo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ti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mi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n,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asp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ra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dhe pr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Pr="00366E2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 w:rsidRPr="00366E2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m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ë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Pr="00366E2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ë e </w:t>
      </w:r>
      <w:r w:rsidRPr="00366E23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 w:rsidRPr="00366E23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y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për karr</w:t>
      </w:r>
      <w:r w:rsidRPr="00366E2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366E23">
        <w:rPr>
          <w:rFonts w:ascii="Times New Roman" w:eastAsia="Times New Roman" w:hAnsi="Times New Roman" w:cs="Times New Roman"/>
          <w:position w:val="-1"/>
          <w:sz w:val="24"/>
          <w:szCs w:val="24"/>
        </w:rPr>
        <w:t>erën.</w:t>
      </w:r>
    </w:p>
    <w:p w14:paraId="24C8C9E0" w14:textId="77777777" w:rsidR="00EF0CB8" w:rsidRPr="00366E23" w:rsidRDefault="00EF0CB8" w:rsidP="00EF0CB8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14:paraId="45F56F3D" w14:textId="77777777" w:rsidR="00EF0CB8" w:rsidRPr="00366E23" w:rsidRDefault="00EF0CB8" w:rsidP="00EF0CB8">
      <w:pPr>
        <w:pStyle w:val="NormalWeb"/>
        <w:spacing w:before="0" w:beforeAutospacing="0" w:after="200" w:afterAutospacing="0" w:line="276" w:lineRule="auto"/>
        <w:jc w:val="both"/>
      </w:pPr>
      <w:r w:rsidRPr="00366E23">
        <w:rPr>
          <w:bCs/>
          <w:color w:val="000000"/>
        </w:rPr>
        <w:t>Mënyra e vlerësimit të kandidatëve:</w:t>
      </w:r>
    </w:p>
    <w:p w14:paraId="73B96155" w14:textId="77777777" w:rsidR="00EF0CB8" w:rsidRPr="00366E23" w:rsidRDefault="00EF0CB8" w:rsidP="00EF0C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Kandidatët do të vlerësohen nga Komiteti i Përhershëm i Pranimit, i ngritur pranë Bashkisë Mallakastër.Totali i pikeve të vlerësimit të kandidateve është 100 pike te cilat ndahen përkatësisht:</w:t>
      </w:r>
    </w:p>
    <w:p w14:paraId="29D7E27B" w14:textId="77777777" w:rsidR="00EF0CB8" w:rsidRPr="00366E23" w:rsidRDefault="00EF0CB8" w:rsidP="00EF0CB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15 pike për dokumentacionin e dorëzuar;</w:t>
      </w:r>
    </w:p>
    <w:p w14:paraId="5A18520A" w14:textId="77777777" w:rsidR="00EF0CB8" w:rsidRPr="00366E23" w:rsidRDefault="00EF0CB8" w:rsidP="00EF0CB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25 pikë për intervistën e strukturuar me gojë; </w:t>
      </w:r>
    </w:p>
    <w:p w14:paraId="72101CCD" w14:textId="77777777" w:rsidR="00EF0CB8" w:rsidRPr="00366E23" w:rsidRDefault="00EF0CB8" w:rsidP="00EF0CB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60 pikë për vlerësimin me shkrim.</w:t>
      </w:r>
    </w:p>
    <w:p w14:paraId="6F2DD623" w14:textId="77777777" w:rsidR="00EF0CB8" w:rsidRPr="00366E23" w:rsidRDefault="00EF0CB8" w:rsidP="00EF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7CEBAF" w14:textId="77777777" w:rsidR="00EF0CB8" w:rsidRPr="00366E23" w:rsidRDefault="00EF0CB8" w:rsidP="00EF0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Komiteti i Përhershëm i Pranimit, në përfundim të vlerësimit, përzgjedh kandidatin, i cili renditet i pari me pikët maksimale, për t'u emëruar në pozicionin “Në rast se dalin fitues më shumë se një kandidat, me pikë të barabarta, zbatohen parashikimet e pikës 13, të kreut IV, të Vendimit të Këshillit të Minstrave nr.243, datë, 18.03.2015 “Për pranimin, lëvizjen paralele, periudhën e provës dhe emërimin në kategorin ekzekutive”.   </w:t>
      </w:r>
    </w:p>
    <w:p w14:paraId="6F6A72DC" w14:textId="77777777" w:rsidR="00EF0CB8" w:rsidRPr="00366E23" w:rsidRDefault="00EF0CB8" w:rsidP="00EF0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Komiteti i Përhershëm i Pranimit </w:t>
      </w:r>
      <w:r w:rsidRPr="00366E2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brenda 24 (njëzet e katër) orëve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, vendos në dispozicion  listën e fituesve, Njësisë së Menaxhimit të Burimeve Njerëzore.</w:t>
      </w:r>
    </w:p>
    <w:p w14:paraId="61C55D67" w14:textId="77777777" w:rsidR="00EF0CB8" w:rsidRPr="00366E23" w:rsidRDefault="00EF0CB8" w:rsidP="00EF0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E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D1F71" w14:textId="77777777" w:rsidR="00EF0CB8" w:rsidRPr="00366E23" w:rsidRDefault="00EF0CB8" w:rsidP="00EF0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Njësia e Menaxhimit të Burimeve Njerëzore, shpall listën e fituesve.</w:t>
      </w:r>
    </w:p>
    <w:p w14:paraId="05CC28E4" w14:textId="77777777" w:rsidR="00EF0CB8" w:rsidRPr="00366E23" w:rsidRDefault="00EF0CB8" w:rsidP="00EF0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bCs/>
          <w:sz w:val="24"/>
          <w:szCs w:val="24"/>
        </w:rPr>
        <w:t>Njoftimi do të bëhet:</w:t>
      </w:r>
    </w:p>
    <w:p w14:paraId="0449699B" w14:textId="77777777" w:rsidR="00EF0CB8" w:rsidRPr="00366E23" w:rsidRDefault="00EF0CB8" w:rsidP="00EF0CB8">
      <w:pPr>
        <w:numPr>
          <w:ilvl w:val="0"/>
          <w:numId w:val="3"/>
        </w:numPr>
        <w:spacing w:after="0" w:line="24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portalin “Shërbimi Kombëtar i Punësimit” </w:t>
      </w:r>
    </w:p>
    <w:p w14:paraId="0F650A52" w14:textId="77777777" w:rsidR="00EF0CB8" w:rsidRPr="00366E23" w:rsidRDefault="00EF0CB8" w:rsidP="00EF0CB8">
      <w:pPr>
        <w:numPr>
          <w:ilvl w:val="0"/>
          <w:numId w:val="3"/>
        </w:numPr>
        <w:spacing w:after="0" w:line="24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 xml:space="preserve">në faqen zyrtare të Bashkisë Mallakastër </w:t>
      </w:r>
    </w:p>
    <w:p w14:paraId="3249A94E" w14:textId="77777777" w:rsidR="00EF0CB8" w:rsidRPr="00366E23" w:rsidRDefault="00EF0CB8" w:rsidP="00EF0CB8">
      <w:pPr>
        <w:numPr>
          <w:ilvl w:val="0"/>
          <w:numId w:val="3"/>
        </w:numPr>
        <w:spacing w:after="0" w:line="24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ne stenden e informimit publik</w:t>
      </w:r>
      <w:r w:rsidRPr="00366E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66E23">
        <w:rPr>
          <w:rFonts w:ascii="Times New Roman" w:eastAsia="Times New Roman" w:hAnsi="Times New Roman" w:cs="Times New Roman"/>
          <w:sz w:val="24"/>
          <w:szCs w:val="24"/>
        </w:rPr>
        <w:t>te Bashkise Mallakastër.</w:t>
      </w:r>
    </w:p>
    <w:p w14:paraId="4EF0F40B" w14:textId="77777777" w:rsidR="00EF0CB8" w:rsidRPr="00366E23" w:rsidRDefault="00EF0CB8" w:rsidP="00EF0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Kandidatët që nuk rezultojnë fitues kanë të drejtë të bëjnë  ankim me shkrim  në KPP për rezultatin e pikëve Brenda 5 ditëve kalendarike nga marra e njoftimitAnkuesi merr përgjigje Brenda 5 ditëve kalendarike nga data e ankesës. </w:t>
      </w:r>
    </w:p>
    <w:p w14:paraId="0CCF3A9E" w14:textId="77777777" w:rsidR="00EF0CB8" w:rsidRPr="00366E23" w:rsidRDefault="00EF0CB8" w:rsidP="00EF0C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Per sqarime te metejshme mund te kontaktoni ne :</w:t>
      </w:r>
    </w:p>
    <w:p w14:paraId="0508731A" w14:textId="77777777" w:rsidR="00EF0CB8" w:rsidRDefault="00EF0CB8" w:rsidP="00EF0CB8">
      <w:pPr>
        <w:spacing w:line="240" w:lineRule="auto"/>
        <w:jc w:val="both"/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e-mail :  </w:t>
      </w:r>
      <w:hyperlink r:id="rId9" w:history="1">
        <w:r w:rsidR="00D35B3A" w:rsidRPr="00366E23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jllakaj</w:t>
        </w:r>
        <w:r w:rsidR="00D35B3A" w:rsidRPr="00366E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@</w:t>
        </w:r>
        <w:r w:rsidR="00D35B3A" w:rsidRPr="00366E23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bashkiamallakaster.gov.al</w:t>
        </w:r>
      </w:hyperlink>
    </w:p>
    <w:p w14:paraId="30346CA9" w14:textId="77777777" w:rsidR="00744DF5" w:rsidRPr="00366E23" w:rsidRDefault="00744DF5" w:rsidP="00EF0CB8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6395C6B" w14:textId="77777777" w:rsidR="00D35B3A" w:rsidRPr="00366E23" w:rsidRDefault="00D35B3A" w:rsidP="00EF0C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9B6A95" w14:textId="77777777" w:rsidR="00EF0CB8" w:rsidRPr="00366E23" w:rsidRDefault="00EF0CB8" w:rsidP="00EF0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254BDAF" w14:textId="77777777" w:rsidR="00EF0CB8" w:rsidRPr="00366E23" w:rsidRDefault="00EF0CB8" w:rsidP="00EF0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b/>
          <w:sz w:val="24"/>
          <w:szCs w:val="24"/>
        </w:rPr>
        <w:t>NJËSIA E MENAXHIMIT TË BURIMEVE NJERËZORE</w:t>
      </w:r>
    </w:p>
    <w:p w14:paraId="07FD971A" w14:textId="45527567" w:rsidR="00EF0CB8" w:rsidRDefault="00EF0CB8" w:rsidP="00EF0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E23">
        <w:rPr>
          <w:rFonts w:ascii="Times New Roman" w:eastAsia="Times New Roman" w:hAnsi="Times New Roman" w:cs="Times New Roman"/>
          <w:b/>
          <w:sz w:val="24"/>
          <w:szCs w:val="24"/>
        </w:rPr>
        <w:t>BASHKIA MALLAKASTËR</w:t>
      </w:r>
    </w:p>
    <w:p w14:paraId="076ED773" w14:textId="4C2D2CA5" w:rsidR="00780B44" w:rsidRPr="00366E23" w:rsidRDefault="00780B44" w:rsidP="00EF0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LAURETA SALIAJ</w:t>
      </w:r>
    </w:p>
    <w:p w14:paraId="269A8097" w14:textId="7C1689B5" w:rsidR="00891A87" w:rsidRPr="00366E23" w:rsidRDefault="00891A87" w:rsidP="00744DF5">
      <w:pPr>
        <w:rPr>
          <w:rFonts w:ascii="Times New Roman" w:hAnsi="Times New Roman" w:cs="Times New Roman"/>
          <w:b/>
          <w:sz w:val="24"/>
          <w:szCs w:val="24"/>
        </w:rPr>
      </w:pPr>
    </w:p>
    <w:sectPr w:rsidR="00891A87" w:rsidRPr="00366E23" w:rsidSect="0098250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36864" w14:textId="77777777" w:rsidR="00C82D19" w:rsidRDefault="00C82D19" w:rsidP="00B82890">
      <w:pPr>
        <w:spacing w:after="0" w:line="240" w:lineRule="auto"/>
      </w:pPr>
      <w:r>
        <w:separator/>
      </w:r>
    </w:p>
  </w:endnote>
  <w:endnote w:type="continuationSeparator" w:id="0">
    <w:p w14:paraId="3F26AD60" w14:textId="77777777" w:rsidR="00C82D19" w:rsidRDefault="00C82D19" w:rsidP="00B8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03DB6" w14:textId="77777777" w:rsidR="00673008" w:rsidRPr="007E5D98" w:rsidRDefault="00C82D19" w:rsidP="007E5D98">
    <w:pPr>
      <w:rPr>
        <w:sz w:val="13"/>
        <w:szCs w:val="13"/>
      </w:rPr>
    </w:pPr>
    <w:r>
      <w:rPr>
        <w:noProof/>
        <w:sz w:val="13"/>
        <w:szCs w:val="13"/>
        <w:lang w:eastAsia="sq-AL"/>
      </w:rPr>
      <w:pict w14:anchorId="5FAEE75F">
        <v:line id="Straight Connector 4" o:spid="_x0000_s2050" style="position:absolute;z-index:251662336;visibility:visible;mso-position-horizontal:center;mso-position-horizontal-relative:margin;mso-width-relative:margin" from="0,-11.5pt" to="510.25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" strokecolor="#0d0d0d [3069]" strokeweight=".5pt">
          <v:stroke joinstyle="miter"/>
          <w10:wrap anchorx="margin"/>
        </v:line>
      </w:pict>
    </w:r>
    <w:r w:rsidR="007C3A3C" w:rsidRPr="007D2AB7">
      <w:rPr>
        <w:sz w:val="13"/>
        <w:szCs w:val="13"/>
      </w:rPr>
      <w:t xml:space="preserve">Adresa: Lagja 18 Prilli Ballsh Mallakastër Tel: +355 313 23493, posta elektronike: ballshi@bashkiamallakaster.gov.al, faqja zyrtare: </w:t>
    </w:r>
    <w:r w:rsidR="007C3A3C">
      <w:rPr>
        <w:sz w:val="13"/>
        <w:szCs w:val="13"/>
      </w:rPr>
      <w:t>ëëë</w:t>
    </w:r>
    <w:r w:rsidR="007C3A3C" w:rsidRPr="007D2AB7">
      <w:rPr>
        <w:sz w:val="13"/>
        <w:szCs w:val="13"/>
      </w:rPr>
      <w:t>.bashkiamallakaster.gov.al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94553" w14:textId="77777777" w:rsidR="00C82D19" w:rsidRDefault="00C82D19" w:rsidP="00B82890">
      <w:pPr>
        <w:spacing w:after="0" w:line="240" w:lineRule="auto"/>
      </w:pPr>
      <w:r>
        <w:separator/>
      </w:r>
    </w:p>
  </w:footnote>
  <w:footnote w:type="continuationSeparator" w:id="0">
    <w:p w14:paraId="02304755" w14:textId="77777777" w:rsidR="00C82D19" w:rsidRDefault="00C82D19" w:rsidP="00B8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02A08"/>
    <w:multiLevelType w:val="hybridMultilevel"/>
    <w:tmpl w:val="5E485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797E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 w15:restartNumberingAfterBreak="0">
    <w:nsid w:val="14715755"/>
    <w:multiLevelType w:val="hybridMultilevel"/>
    <w:tmpl w:val="3AD8E59C"/>
    <w:lvl w:ilvl="0" w:tplc="68BEC01A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color w:val="000009"/>
        <w:u w:val="single"/>
      </w:rPr>
    </w:lvl>
    <w:lvl w:ilvl="1" w:tplc="041C0019" w:tentative="1">
      <w:start w:val="1"/>
      <w:numFmt w:val="lowerLetter"/>
      <w:lvlText w:val="%2."/>
      <w:lvlJc w:val="left"/>
      <w:pPr>
        <w:ind w:left="1182" w:hanging="360"/>
      </w:pPr>
    </w:lvl>
    <w:lvl w:ilvl="2" w:tplc="041C001B" w:tentative="1">
      <w:start w:val="1"/>
      <w:numFmt w:val="lowerRoman"/>
      <w:lvlText w:val="%3."/>
      <w:lvlJc w:val="right"/>
      <w:pPr>
        <w:ind w:left="1902" w:hanging="180"/>
      </w:pPr>
    </w:lvl>
    <w:lvl w:ilvl="3" w:tplc="041C000F" w:tentative="1">
      <w:start w:val="1"/>
      <w:numFmt w:val="decimal"/>
      <w:lvlText w:val="%4."/>
      <w:lvlJc w:val="left"/>
      <w:pPr>
        <w:ind w:left="2622" w:hanging="360"/>
      </w:pPr>
    </w:lvl>
    <w:lvl w:ilvl="4" w:tplc="041C0019" w:tentative="1">
      <w:start w:val="1"/>
      <w:numFmt w:val="lowerLetter"/>
      <w:lvlText w:val="%5."/>
      <w:lvlJc w:val="left"/>
      <w:pPr>
        <w:ind w:left="3342" w:hanging="360"/>
      </w:pPr>
    </w:lvl>
    <w:lvl w:ilvl="5" w:tplc="041C001B" w:tentative="1">
      <w:start w:val="1"/>
      <w:numFmt w:val="lowerRoman"/>
      <w:lvlText w:val="%6."/>
      <w:lvlJc w:val="right"/>
      <w:pPr>
        <w:ind w:left="4062" w:hanging="180"/>
      </w:pPr>
    </w:lvl>
    <w:lvl w:ilvl="6" w:tplc="041C000F" w:tentative="1">
      <w:start w:val="1"/>
      <w:numFmt w:val="decimal"/>
      <w:lvlText w:val="%7."/>
      <w:lvlJc w:val="left"/>
      <w:pPr>
        <w:ind w:left="4782" w:hanging="360"/>
      </w:pPr>
    </w:lvl>
    <w:lvl w:ilvl="7" w:tplc="041C0019" w:tentative="1">
      <w:start w:val="1"/>
      <w:numFmt w:val="lowerLetter"/>
      <w:lvlText w:val="%8."/>
      <w:lvlJc w:val="left"/>
      <w:pPr>
        <w:ind w:left="5502" w:hanging="360"/>
      </w:pPr>
    </w:lvl>
    <w:lvl w:ilvl="8" w:tplc="041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194523D1"/>
    <w:multiLevelType w:val="hybridMultilevel"/>
    <w:tmpl w:val="88324E8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92FF5"/>
    <w:multiLevelType w:val="multilevel"/>
    <w:tmpl w:val="08C4B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decimal"/>
      <w:lvlText w:val="%5)"/>
      <w:lvlJc w:val="left"/>
      <w:pPr>
        <w:ind w:left="3240" w:hanging="360"/>
      </w:pPr>
    </w:lvl>
    <w:lvl w:ilvl="5">
      <w:start w:val="1"/>
      <w:numFmt w:val="decimal"/>
      <w:lvlText w:val="%6)"/>
      <w:lvlJc w:val="left"/>
      <w:pPr>
        <w:ind w:left="3960" w:hanging="360"/>
      </w:pPr>
    </w:lvl>
    <w:lvl w:ilvl="6">
      <w:start w:val="1"/>
      <w:numFmt w:val="decimal"/>
      <w:lvlText w:val="%7)"/>
      <w:lvlJc w:val="left"/>
      <w:pPr>
        <w:ind w:left="4680" w:hanging="360"/>
      </w:pPr>
    </w:lvl>
    <w:lvl w:ilvl="7">
      <w:start w:val="1"/>
      <w:numFmt w:val="decimal"/>
      <w:lvlText w:val="%8)"/>
      <w:lvlJc w:val="left"/>
      <w:pPr>
        <w:ind w:left="5400" w:hanging="360"/>
      </w:pPr>
    </w:lvl>
    <w:lvl w:ilvl="8">
      <w:start w:val="1"/>
      <w:numFmt w:val="decimal"/>
      <w:lvlText w:val="%9)"/>
      <w:lvlJc w:val="left"/>
      <w:pPr>
        <w:ind w:left="6120" w:hanging="360"/>
      </w:pPr>
    </w:lvl>
  </w:abstractNum>
  <w:abstractNum w:abstractNumId="5" w15:restartNumberingAfterBreak="0">
    <w:nsid w:val="2B6C0BF9"/>
    <w:multiLevelType w:val="hybridMultilevel"/>
    <w:tmpl w:val="10281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E0112"/>
    <w:multiLevelType w:val="hybridMultilevel"/>
    <w:tmpl w:val="390CF82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371DF"/>
    <w:multiLevelType w:val="hybridMultilevel"/>
    <w:tmpl w:val="9896253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2244E"/>
    <w:multiLevelType w:val="multilevel"/>
    <w:tmpl w:val="F28C86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9" w15:restartNumberingAfterBreak="0">
    <w:nsid w:val="665507A2"/>
    <w:multiLevelType w:val="hybridMultilevel"/>
    <w:tmpl w:val="CC9E6AF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577CD"/>
    <w:multiLevelType w:val="multilevel"/>
    <w:tmpl w:val="864E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5E700A"/>
    <w:multiLevelType w:val="multilevel"/>
    <w:tmpl w:val="89BC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771947"/>
    <w:multiLevelType w:val="hybridMultilevel"/>
    <w:tmpl w:val="2D84A8B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14482"/>
    <w:multiLevelType w:val="hybridMultilevel"/>
    <w:tmpl w:val="C284B9F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87A9F"/>
    <w:multiLevelType w:val="hybridMultilevel"/>
    <w:tmpl w:val="47ACF0B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04E63"/>
    <w:multiLevelType w:val="multilevel"/>
    <w:tmpl w:val="D78236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16" w15:restartNumberingAfterBreak="0">
    <w:nsid w:val="7F7450B3"/>
    <w:multiLevelType w:val="multilevel"/>
    <w:tmpl w:val="66D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  <w:lvlOverride w:ilvl="0">
      <w:lvl w:ilvl="0">
        <w:numFmt w:val="lowerLetter"/>
        <w:lvlText w:val="%1."/>
        <w:lvlJc w:val="left"/>
      </w:lvl>
    </w:lvlOverride>
  </w:num>
  <w:num w:numId="3">
    <w:abstractNumId w:val="16"/>
  </w:num>
  <w:num w:numId="4">
    <w:abstractNumId w:val="2"/>
  </w:num>
  <w:num w:numId="5">
    <w:abstractNumId w:val="14"/>
  </w:num>
  <w:num w:numId="6">
    <w:abstractNumId w:val="15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  <w:num w:numId="11">
    <w:abstractNumId w:val="6"/>
  </w:num>
  <w:num w:numId="12">
    <w:abstractNumId w:val="0"/>
  </w:num>
  <w:num w:numId="13">
    <w:abstractNumId w:val="13"/>
  </w:num>
  <w:num w:numId="14">
    <w:abstractNumId w:val="12"/>
  </w:num>
  <w:num w:numId="15">
    <w:abstractNumId w:val="11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CB8"/>
    <w:rsid w:val="000215BA"/>
    <w:rsid w:val="00030412"/>
    <w:rsid w:val="00040615"/>
    <w:rsid w:val="000460CC"/>
    <w:rsid w:val="000E3091"/>
    <w:rsid w:val="001156B3"/>
    <w:rsid w:val="0013356C"/>
    <w:rsid w:val="00134560"/>
    <w:rsid w:val="00147A61"/>
    <w:rsid w:val="001577AF"/>
    <w:rsid w:val="00165AB8"/>
    <w:rsid w:val="00165E18"/>
    <w:rsid w:val="00170518"/>
    <w:rsid w:val="001F36C9"/>
    <w:rsid w:val="0022745D"/>
    <w:rsid w:val="002512B0"/>
    <w:rsid w:val="002624FE"/>
    <w:rsid w:val="002B5EE4"/>
    <w:rsid w:val="002C4175"/>
    <w:rsid w:val="002D6022"/>
    <w:rsid w:val="00307494"/>
    <w:rsid w:val="0031184C"/>
    <w:rsid w:val="0032326C"/>
    <w:rsid w:val="00356CDC"/>
    <w:rsid w:val="00366E23"/>
    <w:rsid w:val="00380F1B"/>
    <w:rsid w:val="003840D6"/>
    <w:rsid w:val="003C1B5C"/>
    <w:rsid w:val="003F49D1"/>
    <w:rsid w:val="00400438"/>
    <w:rsid w:val="00427710"/>
    <w:rsid w:val="00436D23"/>
    <w:rsid w:val="00473FCB"/>
    <w:rsid w:val="0047670E"/>
    <w:rsid w:val="00517094"/>
    <w:rsid w:val="0053676D"/>
    <w:rsid w:val="005633CF"/>
    <w:rsid w:val="00565095"/>
    <w:rsid w:val="005A32E1"/>
    <w:rsid w:val="005B4868"/>
    <w:rsid w:val="005E47A7"/>
    <w:rsid w:val="005F7333"/>
    <w:rsid w:val="006427F7"/>
    <w:rsid w:val="006A2753"/>
    <w:rsid w:val="006A5FAE"/>
    <w:rsid w:val="006B6E67"/>
    <w:rsid w:val="006F5A1E"/>
    <w:rsid w:val="007040B6"/>
    <w:rsid w:val="00715915"/>
    <w:rsid w:val="00744DF5"/>
    <w:rsid w:val="007702DC"/>
    <w:rsid w:val="00780B44"/>
    <w:rsid w:val="007839E8"/>
    <w:rsid w:val="00787DE3"/>
    <w:rsid w:val="007C09BE"/>
    <w:rsid w:val="007C29BA"/>
    <w:rsid w:val="007C3A3C"/>
    <w:rsid w:val="007D6F46"/>
    <w:rsid w:val="00891A87"/>
    <w:rsid w:val="00895C03"/>
    <w:rsid w:val="008C13F6"/>
    <w:rsid w:val="008F2C07"/>
    <w:rsid w:val="009332A8"/>
    <w:rsid w:val="0097290C"/>
    <w:rsid w:val="009E506E"/>
    <w:rsid w:val="00A111CB"/>
    <w:rsid w:val="00A47ACA"/>
    <w:rsid w:val="00A50AEE"/>
    <w:rsid w:val="00A61245"/>
    <w:rsid w:val="00AD406F"/>
    <w:rsid w:val="00B21073"/>
    <w:rsid w:val="00B22CAB"/>
    <w:rsid w:val="00B3513E"/>
    <w:rsid w:val="00B66420"/>
    <w:rsid w:val="00B76F35"/>
    <w:rsid w:val="00B82890"/>
    <w:rsid w:val="00BC7BA9"/>
    <w:rsid w:val="00BE625D"/>
    <w:rsid w:val="00C02D81"/>
    <w:rsid w:val="00C239A0"/>
    <w:rsid w:val="00C36767"/>
    <w:rsid w:val="00C37F3D"/>
    <w:rsid w:val="00C764F8"/>
    <w:rsid w:val="00C82D19"/>
    <w:rsid w:val="00CE59DA"/>
    <w:rsid w:val="00CF17F4"/>
    <w:rsid w:val="00D35B3A"/>
    <w:rsid w:val="00D5508B"/>
    <w:rsid w:val="00D554A6"/>
    <w:rsid w:val="00D60353"/>
    <w:rsid w:val="00DF7332"/>
    <w:rsid w:val="00E04E0B"/>
    <w:rsid w:val="00EF0CB8"/>
    <w:rsid w:val="00EF490A"/>
    <w:rsid w:val="00F1766F"/>
    <w:rsid w:val="00F2030E"/>
    <w:rsid w:val="00F70242"/>
    <w:rsid w:val="00F820ED"/>
    <w:rsid w:val="00F94228"/>
    <w:rsid w:val="00FB20FC"/>
    <w:rsid w:val="00FD398D"/>
    <w:rsid w:val="00FD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826F0EA"/>
  <w15:docId w15:val="{899E6B23-CF85-41FD-A3A2-585553F7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CB8"/>
    <w:pPr>
      <w:spacing w:after="160" w:line="259" w:lineRule="auto"/>
    </w:pPr>
    <w:rPr>
      <w:rFonts w:eastAsia="MS Mincho"/>
    </w:rPr>
  </w:style>
  <w:style w:type="paragraph" w:styleId="Heading1">
    <w:name w:val="heading 1"/>
    <w:basedOn w:val="Normal"/>
    <w:next w:val="Normal"/>
    <w:link w:val="Heading1Char"/>
    <w:qFormat/>
    <w:rsid w:val="00EF0CB8"/>
    <w:pPr>
      <w:keepNext/>
      <w:spacing w:after="0" w:line="240" w:lineRule="auto"/>
      <w:ind w:left="2268" w:hanging="2268"/>
      <w:jc w:val="both"/>
      <w:outlineLvl w:val="0"/>
    </w:pPr>
    <w:rPr>
      <w:rFonts w:ascii="Garamond" w:eastAsia="Times New Roman" w:hAnsi="Garamond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0CB8"/>
    <w:rPr>
      <w:rFonts w:ascii="Garamond" w:eastAsia="Times New Roman" w:hAnsi="Garamond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0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CB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EF0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CB8"/>
    <w:rPr>
      <w:rFonts w:eastAsia="MS Mincho"/>
    </w:rPr>
  </w:style>
  <w:style w:type="paragraph" w:styleId="ListParagraph">
    <w:name w:val="List Paragraph"/>
    <w:basedOn w:val="Normal"/>
    <w:link w:val="ListParagraphChar"/>
    <w:qFormat/>
    <w:rsid w:val="00EF0CB8"/>
    <w:pPr>
      <w:ind w:left="720"/>
      <w:contextualSpacing/>
    </w:pPr>
  </w:style>
  <w:style w:type="table" w:styleId="TableGrid">
    <w:name w:val="Table Grid"/>
    <w:basedOn w:val="TableNormal"/>
    <w:uiPriority w:val="59"/>
    <w:rsid w:val="00EF0CB8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EF0C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F0CB8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EF0CB8"/>
    <w:rPr>
      <w:i/>
      <w:iCs/>
    </w:rPr>
  </w:style>
  <w:style w:type="paragraph" w:styleId="NormalWeb">
    <w:name w:val="Normal (Web)"/>
    <w:basedOn w:val="Normal"/>
    <w:uiPriority w:val="99"/>
    <w:unhideWhenUsed/>
    <w:rsid w:val="00EF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styleId="Strong">
    <w:name w:val="Strong"/>
    <w:basedOn w:val="DefaultParagraphFont"/>
    <w:uiPriority w:val="22"/>
    <w:qFormat/>
    <w:rsid w:val="00EF0CB8"/>
    <w:rPr>
      <w:b/>
      <w:bCs/>
    </w:rPr>
  </w:style>
  <w:style w:type="paragraph" w:styleId="NoSpacing">
    <w:name w:val="No Spacing"/>
    <w:qFormat/>
    <w:rsid w:val="00EF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locked/>
    <w:rsid w:val="00EF0CB8"/>
    <w:rPr>
      <w:rFonts w:eastAsia="MS Mincho"/>
    </w:rPr>
  </w:style>
  <w:style w:type="character" w:styleId="Hyperlink">
    <w:name w:val="Hyperlink"/>
    <w:basedOn w:val="DefaultParagraphFont"/>
    <w:uiPriority w:val="99"/>
    <w:unhideWhenUsed/>
    <w:rsid w:val="00EF0CB8"/>
    <w:rPr>
      <w:color w:val="0000FF"/>
      <w:u w:val="single"/>
    </w:rPr>
  </w:style>
  <w:style w:type="paragraph" w:customStyle="1" w:styleId="Standard">
    <w:name w:val="Standard"/>
    <w:rsid w:val="00EF0CB8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890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llakaj@bashkiamallakaste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EA945-10DF-42D4-BADC-C715B8BD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12</Pages>
  <Words>3115</Words>
  <Characters>17757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B.Njerezore</dc:creator>
  <cp:lastModifiedBy>User</cp:lastModifiedBy>
  <cp:revision>15</cp:revision>
  <cp:lastPrinted>2024-08-13T06:52:00Z</cp:lastPrinted>
  <dcterms:created xsi:type="dcterms:W3CDTF">2022-06-27T07:32:00Z</dcterms:created>
  <dcterms:modified xsi:type="dcterms:W3CDTF">2024-09-12T09:04:00Z</dcterms:modified>
</cp:coreProperties>
</file>