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01B1F" w14:textId="3AE9D320" w:rsidR="00942AAB" w:rsidRPr="008F1773" w:rsidRDefault="00EA76EC" w:rsidP="00942AAB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54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Datë</w:t>
      </w:r>
      <w:r w:rsidR="00AE17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19</w:t>
      </w:r>
      <w:r w:rsidR="00675EBA" w:rsidRPr="00F754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.09.2024</w:t>
      </w:r>
    </w:p>
    <w:p w14:paraId="051F3B02" w14:textId="77777777" w:rsidR="00942AAB" w:rsidRPr="008F1773" w:rsidRDefault="00942AAB" w:rsidP="00942AAB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59D6F8" w14:textId="5F817981" w:rsidR="00BB72CA" w:rsidRPr="008F1773" w:rsidRDefault="008C6EB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SHPALLJE</w:t>
      </w:r>
    </w:p>
    <w:p w14:paraId="4098E719" w14:textId="7B571F78" w:rsidR="00BA2CB4" w:rsidRPr="008F1773" w:rsidRDefault="00BA2CB4" w:rsidP="00A56C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Drejtor në Dr</w:t>
      </w:r>
      <w:r w:rsidR="00D04259"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ejtorinë e Koordinimit të Ministrive dhe Agjencive</w:t>
      </w:r>
      <w:r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në Agjencinë për Med</w:t>
      </w:r>
      <w:r w:rsidR="00D04259"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ia dhe Informim - klasa II-1</w:t>
      </w:r>
    </w:p>
    <w:p w14:paraId="44E67F6D" w14:textId="77777777" w:rsidR="00BA2CB4" w:rsidRPr="008F1773" w:rsidRDefault="00BA2CB4" w:rsidP="00C5564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3EC7B8" w14:textId="796EB457" w:rsidR="00C55646" w:rsidRPr="008F1773" w:rsidRDefault="007210FD" w:rsidP="00C5564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 zbatim të Ligjit n</w:t>
      </w:r>
      <w:r w:rsidR="00367E46" w:rsidRPr="008F177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r. 7961, datë 12.07.1995, ”Kodi i Punës i Republikës së Shqipërisë”, (i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Informim”, ( i ndryshuar), Agjencia për Media dhe Informim, shpall konkurrimin për vend të lirë pune në pozicionin:</w:t>
      </w:r>
    </w:p>
    <w:p w14:paraId="4ECA8BBB" w14:textId="5580E77C" w:rsidR="00A56C3A" w:rsidRPr="008F1773" w:rsidRDefault="00A56C3A" w:rsidP="00A56C3A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Drejtor në Drejtorinë e</w:t>
      </w:r>
      <w:r w:rsidR="00D04259" w:rsidRPr="008F177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Koordinimit të Ministrive dhe Agjencive</w:t>
      </w:r>
      <w:r w:rsidRPr="008F177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në Agjencinë për Media dhe Informim </w:t>
      </w:r>
      <w:r w:rsidR="00D04259" w:rsidRPr="008F177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– klasa II-1</w:t>
      </w:r>
    </w:p>
    <w:p w14:paraId="4B5F630B" w14:textId="77777777" w:rsidR="0094443D" w:rsidRPr="008F1773" w:rsidRDefault="0094443D" w:rsidP="00012B00">
      <w:pPr>
        <w:ind w:left="43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677C3B" w14:textId="7A80CC0B" w:rsidR="00C116D3" w:rsidRPr="008F1773" w:rsidRDefault="0094443D" w:rsidP="00012B00">
      <w:pPr>
        <w:pStyle w:val="ListParagraph"/>
        <w:ind w:left="43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Përshkrimi</w:t>
      </w:r>
      <w:r w:rsidR="002C6A6A"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</w:t>
      </w:r>
      <w:r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përgjith</w:t>
      </w:r>
      <w:r w:rsidR="002C6A6A"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</w:t>
      </w:r>
      <w:r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="002C6A6A"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Pr="008F17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punës:</w:t>
      </w:r>
    </w:p>
    <w:p w14:paraId="49D81BB2" w14:textId="77777777" w:rsidR="00E475D5" w:rsidRPr="008F1773" w:rsidRDefault="00E475D5" w:rsidP="00012B00">
      <w:pPr>
        <w:pStyle w:val="ListParagraph"/>
        <w:ind w:left="43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968853" w14:textId="11EFE2C8" w:rsidR="00012B00" w:rsidRPr="008F1773" w:rsidRDefault="00012B00" w:rsidP="00012B00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Mbikëqyr dhe menaxhon nga afër ecurinë e punës së zëdhënësve të ministrave dhe koordinatorëve për ministrat e shtetit për të informuar dhe komunikuar me publikun dhe median mbi punën e ministrive dhe agjencive të Këshillit të Ministrave;  </w:t>
      </w:r>
    </w:p>
    <w:p w14:paraId="2BF8BE0E" w14:textId="384E6E9C" w:rsidR="00012B00" w:rsidRPr="008F1773" w:rsidRDefault="00012B00" w:rsidP="00012B00">
      <w:pPr>
        <w:pStyle w:val="ListParagraph"/>
        <w:numPr>
          <w:ilvl w:val="0"/>
          <w:numId w:val="9"/>
        </w:numPr>
        <w:tabs>
          <w:tab w:val="left" w:pos="426"/>
        </w:tabs>
        <w:spacing w:after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Është përgjegjës për hartimin e planit të përjavshëm të komunikimit dhe eventeve publike të Këshillit të Ministrave;</w:t>
      </w:r>
    </w:p>
    <w:p w14:paraId="009FFA21" w14:textId="557BA84B" w:rsidR="00012B00" w:rsidRPr="008F1773" w:rsidRDefault="00012B00" w:rsidP="00012B00">
      <w:pPr>
        <w:pStyle w:val="ListParagraph"/>
        <w:numPr>
          <w:ilvl w:val="1"/>
          <w:numId w:val="10"/>
        </w:numPr>
        <w:tabs>
          <w:tab w:val="left" w:pos="426"/>
        </w:tabs>
        <w:spacing w:after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Koordinon punën për organizimin e fushatave të komunikimit publik të ministrive apo ndërministrore;</w:t>
      </w:r>
    </w:p>
    <w:p w14:paraId="144B6BB4" w14:textId="68E94CD0" w:rsidR="00012B00" w:rsidRPr="008F1773" w:rsidRDefault="00012B00" w:rsidP="00012B00">
      <w:pPr>
        <w:pStyle w:val="ListParagraph"/>
        <w:numPr>
          <w:ilvl w:val="1"/>
          <w:numId w:val="10"/>
        </w:numPr>
        <w:tabs>
          <w:tab w:val="left" w:pos="426"/>
        </w:tabs>
        <w:spacing w:after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Shërben si pikë kontakti për delegimin dhe zbatimin e kërkesave që vijnë nga ministritë, ministrat e shtetit dhe agjencitë e varësisë për drejtoritë e Agjencisë dhe anasjelltas, në lidhje me informimin e qytetarëve, informimin e medias, eventet dhe produksionin, informimin e qeverisë, hulumtimin dhe përmbajtjen, si dhe çdo kërkesë tjetër që lidhet me komunikimin dhe informimin publik;</w:t>
      </w:r>
    </w:p>
    <w:p w14:paraId="2C6F9636" w14:textId="5934A4C6" w:rsidR="00012B00" w:rsidRPr="008F1773" w:rsidRDefault="00012B00" w:rsidP="00012B00">
      <w:pPr>
        <w:pStyle w:val="ListParagraph"/>
        <w:numPr>
          <w:ilvl w:val="1"/>
          <w:numId w:val="10"/>
        </w:numPr>
        <w:tabs>
          <w:tab w:val="left" w:pos="426"/>
        </w:tabs>
        <w:spacing w:after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Organizon mbledhje të përjavshme ose, sipas nevojës, të zëdhënësve të ministrave dhe drejtorëve të Agjencisë me qëllim bashkërendimin e punës për komunikimin dhe informimin midis Agjencisë, Kryeministrit, ministrive dhe agjencive të varësisë, si dhe organizimin dhe vlerësimin e zbatimit për detyrat e sipërpërmendura;</w:t>
      </w:r>
    </w:p>
    <w:p w14:paraId="4FE24EF9" w14:textId="036CA4AC" w:rsidR="00012B00" w:rsidRPr="008F1773" w:rsidRDefault="00012B00" w:rsidP="00012B00">
      <w:pPr>
        <w:pStyle w:val="ListParagraph"/>
        <w:numPr>
          <w:ilvl w:val="1"/>
          <w:numId w:val="10"/>
        </w:numPr>
        <w:tabs>
          <w:tab w:val="left" w:pos="426"/>
        </w:tabs>
        <w:spacing w:after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Raporton pranë drejtorit dhe zëvendësdrejtorit të Përgjithshëm në lidhje me</w:t>
      </w:r>
      <w:r w:rsidR="004B0B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mbarëvajtjen e punës në drejtori dhe koordinon punën sipas udhëzimeve dhe kërkesave </w:t>
      </w: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të tyre;</w:t>
      </w:r>
    </w:p>
    <w:p w14:paraId="37FC953D" w14:textId="4E76931A" w:rsidR="00012B00" w:rsidRPr="008F1773" w:rsidRDefault="00012B00" w:rsidP="00012B00">
      <w:pPr>
        <w:pStyle w:val="ListParagraph"/>
        <w:numPr>
          <w:ilvl w:val="1"/>
          <w:numId w:val="10"/>
        </w:numPr>
        <w:tabs>
          <w:tab w:val="left" w:pos="426"/>
        </w:tabs>
        <w:spacing w:after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Jep udhëzime dhe rekomandime në lidhje me ngjarjet kryesore dhe çështjet që ngrihen, mbi ndryshime apo përmirësime të nevojshme për secilin vartës të drejtorisë, me qëllim realizimin e misionit për koordinimin e punës së komunikimit dhe informimit të ministrive dhe agjencive të varësisë;</w:t>
      </w:r>
    </w:p>
    <w:p w14:paraId="6FF6212B" w14:textId="14DC451A" w:rsidR="00012B00" w:rsidRPr="008F1773" w:rsidRDefault="00012B00" w:rsidP="00012B00">
      <w:pPr>
        <w:pStyle w:val="ListParagraph"/>
        <w:numPr>
          <w:ilvl w:val="1"/>
          <w:numId w:val="10"/>
        </w:numPr>
        <w:tabs>
          <w:tab w:val="left" w:pos="426"/>
        </w:tabs>
        <w:spacing w:after="0" w:line="240" w:lineRule="auto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Kujdeset për shpërndarjen e përgjegjësive dhe detyrave brenda drejtorisë, si dhe për shkëmbimin e informacionit me strukturat e tjera brenda Agjencisë.</w:t>
      </w:r>
    </w:p>
    <w:p w14:paraId="09EF31FF" w14:textId="77777777" w:rsidR="009101F5" w:rsidRPr="008F1773" w:rsidRDefault="009101F5" w:rsidP="00012B00">
      <w:pPr>
        <w:ind w:left="432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Aplikantët duhet të plotësojnë kërkesat si më poshtë:</w:t>
      </w:r>
    </w:p>
    <w:p w14:paraId="385DBE4E" w14:textId="77777777" w:rsidR="009101F5" w:rsidRPr="008F1773" w:rsidRDefault="009101F5" w:rsidP="009101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- Të zotërojnë diplo</w:t>
      </w:r>
      <w:r w:rsidR="00C858DD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më të nivelit "Master Shkencor"</w:t>
      </w: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F5A98CA" w14:textId="77777777" w:rsidR="004300E0" w:rsidRPr="008F1773" w:rsidRDefault="004300E0" w:rsidP="004300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33706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kenë të paktën 3 vite eksperiencë të mëparshme pune në sektorë të ngjashëm;</w:t>
      </w:r>
    </w:p>
    <w:p w14:paraId="51A47125" w14:textId="77777777" w:rsidR="004300E0" w:rsidRPr="008F1773" w:rsidRDefault="004300E0" w:rsidP="004300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- Të kenë njohuri të mira dhe të certifikuara të gjuhës angleze.</w:t>
      </w:r>
    </w:p>
    <w:p w14:paraId="2C958AB5" w14:textId="77777777" w:rsidR="009101F5" w:rsidRPr="008F1773" w:rsidRDefault="009101F5" w:rsidP="00D540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71BAA" w14:textId="77777777" w:rsidR="003F7CF3" w:rsidRPr="008F1773" w:rsidRDefault="003F7CF3" w:rsidP="003F7CF3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Dokumentacioni, mënyra dhe afati i dorëzimit:</w:t>
      </w:r>
    </w:p>
    <w:p w14:paraId="45ED47C3" w14:textId="058611D1" w:rsidR="004300E0" w:rsidRPr="008F1773" w:rsidRDefault="004300E0" w:rsidP="003F7C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Aplikantët duhet të paraqesin në Agjencinë për Media dhe Informim në adresën: </w:t>
      </w:r>
      <w:r w:rsidR="00E7046C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Bulevardi Dëshmorët e Kombit, Pallati</w:t>
      </w:r>
      <w:r w:rsidR="00EA76EC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E7046C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Kongreseve</w:t>
      </w: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, Tiranë</w:t>
      </w:r>
      <w:r w:rsidR="00C71670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në adresën e e-mailit vakance@mia.gov.al,</w:t>
      </w: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këto </w:t>
      </w:r>
      <w:r w:rsidR="00016D32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r w:rsidR="003F7CF3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AE6D92F" w14:textId="27D41EA1" w:rsidR="003F7CF3" w:rsidRPr="008F1773" w:rsidRDefault="003F7CF3" w:rsidP="004300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Letër interesi </w:t>
      </w:r>
      <w:r w:rsidR="0031489C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ku</w:t>
      </w:r>
      <w:r w:rsidR="002942BD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specifikohet emërtimi i pozicionit për të cilin aplikojnë;</w:t>
      </w:r>
    </w:p>
    <w:p w14:paraId="4526B5A4" w14:textId="77777777" w:rsidR="003F7CF3" w:rsidRPr="008F1773" w:rsidRDefault="003F7CF3" w:rsidP="004300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CV;</w:t>
      </w:r>
    </w:p>
    <w:p w14:paraId="79133F0C" w14:textId="77777777" w:rsidR="003F7CF3" w:rsidRPr="008F1773" w:rsidRDefault="003F7CF3" w:rsidP="004300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Fotokopje të diplomës dhe listës së notave;</w:t>
      </w:r>
    </w:p>
    <w:p w14:paraId="7266B3D4" w14:textId="77777777" w:rsidR="004300E0" w:rsidRPr="008F1773" w:rsidRDefault="003F7CF3" w:rsidP="004300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Fotokopje të librezës së punës;</w:t>
      </w:r>
    </w:p>
    <w:p w14:paraId="690DD19C" w14:textId="77777777" w:rsidR="004300E0" w:rsidRPr="008F1773" w:rsidRDefault="004300E0" w:rsidP="004300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Fotokopje </w:t>
      </w:r>
      <w:r w:rsidR="000020DE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certifikimit të gjuhës angleze; </w:t>
      </w:r>
    </w:p>
    <w:p w14:paraId="522F48C7" w14:textId="66A7F917" w:rsidR="009D56B4" w:rsidRPr="008F1773" w:rsidRDefault="009D56B4" w:rsidP="004300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Certifikatë të kualifikimeve të tjera </w:t>
      </w:r>
      <w:r w:rsidR="0031489C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nëse kanë</w:t>
      </w: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B07E4D6" w14:textId="77777777" w:rsidR="003F7CF3" w:rsidRPr="008F1773" w:rsidRDefault="003F7CF3" w:rsidP="004300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Numër kontakti dhe adresë e-maili.</w:t>
      </w:r>
    </w:p>
    <w:p w14:paraId="78E2F12E" w14:textId="77777777" w:rsidR="004300E0" w:rsidRPr="008F1773" w:rsidRDefault="004300E0" w:rsidP="003F7C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B4A65" w14:textId="0C9232E1" w:rsidR="00AE6420" w:rsidRPr="008F1773" w:rsidRDefault="00AE6420" w:rsidP="002A397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Afati përfundimtar për dorëzimin e aplikimeve dhe dokumentacionit të plotë është data </w:t>
      </w:r>
      <w:r w:rsidR="00AE1789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bookmarkStart w:id="0" w:name="_GoBack"/>
      <w:bookmarkEnd w:id="0"/>
      <w:r w:rsidR="00675EBA" w:rsidRPr="00F75497">
        <w:rPr>
          <w:rFonts w:ascii="Times New Roman" w:hAnsi="Times New Roman" w:cs="Times New Roman"/>
          <w:color w:val="000000" w:themeColor="text1"/>
          <w:sz w:val="24"/>
          <w:szCs w:val="24"/>
        </w:rPr>
        <w:t>.09.2024</w:t>
      </w:r>
      <w:r w:rsidRPr="00F754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Mosparaqitja e plotë e dokumenteve brenda kësaj</w:t>
      </w:r>
      <w:r w:rsidR="00454FEB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</w:t>
      </w: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374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sjell skualifikim të aplikantit.</w:t>
      </w:r>
    </w:p>
    <w:p w14:paraId="2A91AD6E" w14:textId="77DB6557" w:rsidR="004300E0" w:rsidRPr="008F1773" w:rsidRDefault="004300E0" w:rsidP="004300E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Aplikantët njoftohen individualisht dhe nëpërmjet adresës së e</w:t>
      </w:r>
      <w:r w:rsidR="00EA76EC"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F1773">
        <w:rPr>
          <w:rFonts w:ascii="Times New Roman" w:hAnsi="Times New Roman" w:cs="Times New Roman"/>
          <w:color w:val="000000" w:themeColor="text1"/>
          <w:sz w:val="24"/>
          <w:szCs w:val="24"/>
        </w:rPr>
        <w:t>mailit ose telefonit për verifikimin e plotësimit të kritereve të kërkuara, procesin e ankimimit, datën e provimit me gojë si dhe për informacione të tjera të nevojshme.</w:t>
      </w:r>
    </w:p>
    <w:p w14:paraId="31B71181" w14:textId="77777777" w:rsidR="002C6A6A" w:rsidRPr="008F1773" w:rsidRDefault="002C6A6A" w:rsidP="003F7CF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C6A6A" w:rsidRPr="008F1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1AA27" w14:textId="77777777" w:rsidR="004D2171" w:rsidRDefault="004D2171" w:rsidP="0060523F">
      <w:pPr>
        <w:spacing w:after="0" w:line="240" w:lineRule="auto"/>
      </w:pPr>
      <w:r>
        <w:separator/>
      </w:r>
    </w:p>
  </w:endnote>
  <w:endnote w:type="continuationSeparator" w:id="0">
    <w:p w14:paraId="5B35A2BB" w14:textId="77777777" w:rsidR="004D2171" w:rsidRDefault="004D2171" w:rsidP="0060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A7B9A" w14:textId="77777777" w:rsidR="0060523F" w:rsidRDefault="00605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B24D6" w14:textId="272C9F2C" w:rsidR="0060523F" w:rsidRPr="00323362" w:rsidRDefault="0060523F" w:rsidP="0060523F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hAnsi="Garamond"/>
        <w:noProof/>
        <w:sz w:val="20"/>
        <w:szCs w:val="20"/>
        <w:lang w:val="en-US" w:eastAsia="x-none"/>
      </w:rPr>
    </w:pPr>
    <w:r w:rsidRPr="00AA1A80">
      <w:rPr>
        <w:rFonts w:ascii="Garamond" w:hAnsi="Garamond"/>
        <w:noProof/>
        <w:sz w:val="20"/>
        <w:szCs w:val="20"/>
        <w:lang w:val="x-none" w:eastAsia="x-none"/>
      </w:rPr>
      <w:t>Adresa:</w:t>
    </w:r>
    <w:r w:rsidR="008F6A58">
      <w:rPr>
        <w:rFonts w:ascii="Garamond" w:hAnsi="Garamond"/>
        <w:noProof/>
        <w:sz w:val="20"/>
        <w:szCs w:val="20"/>
        <w:lang w:val="en-US" w:eastAsia="x-none"/>
      </w:rPr>
      <w:t xml:space="preserve"> Pallati i</w:t>
    </w:r>
    <w:r>
      <w:rPr>
        <w:rFonts w:ascii="Garamond" w:hAnsi="Garamond"/>
        <w:noProof/>
        <w:sz w:val="20"/>
        <w:szCs w:val="20"/>
        <w:lang w:val="en-US" w:eastAsia="x-none"/>
      </w:rPr>
      <w:t xml:space="preserve"> Kongreseve, Bulevardi Dëshmorët e Kombit</w:t>
    </w:r>
    <w:r>
      <w:rPr>
        <w:rFonts w:ascii="Garamond" w:hAnsi="Garamond"/>
        <w:noProof/>
        <w:sz w:val="20"/>
        <w:szCs w:val="20"/>
        <w:lang w:val="en-US" w:eastAsia="x-none"/>
      </w:rPr>
      <w:tab/>
    </w:r>
    <w:hyperlink r:id="rId1" w:history="1">
      <w:r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www</w:t>
      </w:r>
      <w:r w:rsidRPr="00CE181E">
        <w:rPr>
          <w:rStyle w:val="Hyperlink"/>
          <w:rFonts w:ascii="Garamond" w:hAnsi="Garamond"/>
          <w:noProof/>
          <w:sz w:val="20"/>
          <w:szCs w:val="20"/>
          <w:lang w:val="en-US" w:eastAsia="x-none"/>
        </w:rPr>
        <w:t>.mia.gov.al</w:t>
      </w:r>
    </w:hyperlink>
    <w:r>
      <w:rPr>
        <w:rFonts w:ascii="Garamond" w:hAnsi="Garamond"/>
        <w:noProof/>
        <w:sz w:val="20"/>
        <w:szCs w:val="20"/>
        <w:lang w:val="en-US" w:eastAsia="x-none"/>
      </w:rPr>
      <w:t>; email: info@mia.gov.al</w:t>
    </w:r>
  </w:p>
  <w:p w14:paraId="148412CF" w14:textId="77777777" w:rsidR="0060523F" w:rsidRDefault="006052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05649" w14:textId="77777777" w:rsidR="0060523F" w:rsidRDefault="00605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5BBEF" w14:textId="77777777" w:rsidR="004D2171" w:rsidRDefault="004D2171" w:rsidP="0060523F">
      <w:pPr>
        <w:spacing w:after="0" w:line="240" w:lineRule="auto"/>
      </w:pPr>
      <w:r>
        <w:separator/>
      </w:r>
    </w:p>
  </w:footnote>
  <w:footnote w:type="continuationSeparator" w:id="0">
    <w:p w14:paraId="1584CBAF" w14:textId="77777777" w:rsidR="004D2171" w:rsidRDefault="004D2171" w:rsidP="0060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FC670" w14:textId="77777777" w:rsidR="0060523F" w:rsidRDefault="00605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C7686" w14:textId="77777777" w:rsidR="0060523F" w:rsidRDefault="00605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5A0BA" w14:textId="77777777" w:rsidR="0060523F" w:rsidRDefault="00605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452B"/>
    <w:multiLevelType w:val="hybridMultilevel"/>
    <w:tmpl w:val="07E88C38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A68D4E">
      <w:numFmt w:val="bullet"/>
      <w:lvlText w:val="-"/>
      <w:lvlJc w:val="left"/>
      <w:pPr>
        <w:ind w:left="1530" w:hanging="45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22DDB"/>
    <w:multiLevelType w:val="hybridMultilevel"/>
    <w:tmpl w:val="A80A0A20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B1D3B"/>
    <w:multiLevelType w:val="hybridMultilevel"/>
    <w:tmpl w:val="D750B260"/>
    <w:lvl w:ilvl="0" w:tplc="8BBC0D2C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B25420B"/>
    <w:multiLevelType w:val="hybridMultilevel"/>
    <w:tmpl w:val="C0680F6A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C6D2A"/>
    <w:multiLevelType w:val="hybridMultilevel"/>
    <w:tmpl w:val="4A96B980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BBC0D2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260D7"/>
    <w:multiLevelType w:val="hybridMultilevel"/>
    <w:tmpl w:val="EBEE8CA0"/>
    <w:lvl w:ilvl="0" w:tplc="7312F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A01D4"/>
    <w:multiLevelType w:val="hybridMultilevel"/>
    <w:tmpl w:val="9EC8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639B8"/>
    <w:multiLevelType w:val="hybridMultilevel"/>
    <w:tmpl w:val="2F9E131E"/>
    <w:lvl w:ilvl="0" w:tplc="8BBC0D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A3DD0"/>
    <w:multiLevelType w:val="hybridMultilevel"/>
    <w:tmpl w:val="CC64B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020DE"/>
    <w:rsid w:val="00012B00"/>
    <w:rsid w:val="00016D32"/>
    <w:rsid w:val="000A28E6"/>
    <w:rsid w:val="000A348A"/>
    <w:rsid w:val="002942BD"/>
    <w:rsid w:val="002A397B"/>
    <w:rsid w:val="002C6A6A"/>
    <w:rsid w:val="0031489C"/>
    <w:rsid w:val="00314F13"/>
    <w:rsid w:val="00327A4C"/>
    <w:rsid w:val="00367E46"/>
    <w:rsid w:val="003974C5"/>
    <w:rsid w:val="003F7CF3"/>
    <w:rsid w:val="004300E0"/>
    <w:rsid w:val="00454FEB"/>
    <w:rsid w:val="004A0631"/>
    <w:rsid w:val="004B0BE0"/>
    <w:rsid w:val="004D2171"/>
    <w:rsid w:val="004E4415"/>
    <w:rsid w:val="0060523F"/>
    <w:rsid w:val="00642510"/>
    <w:rsid w:val="00675EBA"/>
    <w:rsid w:val="006E6E7E"/>
    <w:rsid w:val="007210FD"/>
    <w:rsid w:val="00747374"/>
    <w:rsid w:val="007623E9"/>
    <w:rsid w:val="00767F39"/>
    <w:rsid w:val="0084324B"/>
    <w:rsid w:val="008521DE"/>
    <w:rsid w:val="008907CA"/>
    <w:rsid w:val="008C6EB1"/>
    <w:rsid w:val="008F1773"/>
    <w:rsid w:val="008F6A58"/>
    <w:rsid w:val="009101F5"/>
    <w:rsid w:val="00920227"/>
    <w:rsid w:val="00942AAB"/>
    <w:rsid w:val="0094443D"/>
    <w:rsid w:val="00956154"/>
    <w:rsid w:val="00994BC2"/>
    <w:rsid w:val="009D56B4"/>
    <w:rsid w:val="00A53192"/>
    <w:rsid w:val="00A56C3A"/>
    <w:rsid w:val="00A6115C"/>
    <w:rsid w:val="00AB504F"/>
    <w:rsid w:val="00AE1789"/>
    <w:rsid w:val="00AE6420"/>
    <w:rsid w:val="00BA2CB4"/>
    <w:rsid w:val="00BB72CA"/>
    <w:rsid w:val="00C116D3"/>
    <w:rsid w:val="00C55646"/>
    <w:rsid w:val="00C71670"/>
    <w:rsid w:val="00C858DD"/>
    <w:rsid w:val="00CC2216"/>
    <w:rsid w:val="00CD46CB"/>
    <w:rsid w:val="00D04259"/>
    <w:rsid w:val="00D21251"/>
    <w:rsid w:val="00D33A5F"/>
    <w:rsid w:val="00D54057"/>
    <w:rsid w:val="00D8083D"/>
    <w:rsid w:val="00E475D5"/>
    <w:rsid w:val="00E7046C"/>
    <w:rsid w:val="00EA76EC"/>
    <w:rsid w:val="00F33706"/>
    <w:rsid w:val="00F7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CE996"/>
  <w15:docId w15:val="{AB856CEB-95EF-481B-8ADD-DFBAFF9A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C116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337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706"/>
  </w:style>
  <w:style w:type="character" w:styleId="PageNumber">
    <w:name w:val="page number"/>
    <w:basedOn w:val="DefaultParagraphFont"/>
    <w:uiPriority w:val="99"/>
    <w:semiHidden/>
    <w:unhideWhenUsed/>
    <w:rsid w:val="00F33706"/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012B00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73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5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3F"/>
    <w:rPr>
      <w:lang w:val="sq-AL"/>
    </w:rPr>
  </w:style>
  <w:style w:type="character" w:styleId="Hyperlink">
    <w:name w:val="Hyperlink"/>
    <w:basedOn w:val="DefaultParagraphFont"/>
    <w:uiPriority w:val="99"/>
    <w:unhideWhenUsed/>
    <w:rsid w:val="0060523F"/>
    <w:rPr>
      <w:color w:val="194B7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66</cp:revision>
  <cp:lastPrinted>2024-09-17T09:38:00Z</cp:lastPrinted>
  <dcterms:created xsi:type="dcterms:W3CDTF">2022-01-13T15:52:00Z</dcterms:created>
  <dcterms:modified xsi:type="dcterms:W3CDTF">2024-09-18T08:30:00Z</dcterms:modified>
</cp:coreProperties>
</file>