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70F0" w14:textId="703396AE" w:rsidR="003F6701" w:rsidRDefault="001517EE">
      <w:pPr>
        <w:pStyle w:val="BodyText"/>
        <w:ind w:left="2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B22274" wp14:editId="35BB5EE0">
                <wp:extent cx="5886450" cy="937260"/>
                <wp:effectExtent l="13335" t="3175" r="5715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937260"/>
                          <a:chOff x="0" y="0"/>
                          <a:chExt cx="9270" cy="147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CCABCE" id="Group 2" o:spid="_x0000_s1026" style="width:463.5pt;height:73.8pt;mso-position-horizontal-relative:char;mso-position-vertical-relative:line" coordsize="9270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29+2QQAAAwTAAAOAAAAZHJzL2Uyb0RvYy54bWzsWNtu4zYQfS/QfyD0&#10;rlhSaOuCOIvEl2CBtA262w+gJdoiViJVUo6TLfrvHV4k29FmayRt+tAYsESK5Gh45gxnRhcfHuoK&#10;3VOpmOBTLzwLPER5LgrGN1Pvt89LP/GQagkvSCU4nXqPVHkfLn/84WLXZDQSpagKKhEI4SrbNVOv&#10;bNsmG41UXtKaqDPRUA6DayFr0kJXbkaFJDuQXlejKAgmo52QRSNFTpWCp3M76F0a+es1zdtf1mtF&#10;W1RNPdCtNVdprit9HV1ekGwjSVOy3KlBXqBFTRiHl/ai5qQlaCvZQFTNcimUWLdnuahHYr1mOTV7&#10;gN2EwZPd3EixbcxeNtlu0/QwAbRPcHqx2Pzn+zuJWDH1sIc4qcFE5q0o0tDsmk0GM25k86m5k3Z/&#10;0LwV+RcFw6On47q/sZPRaveTKEAc2bbCQPOwlrUWAZtGD8YCj70F6EOLcng4TpIJHoOhchhLz+No&#10;4kyUl2DHwbK8XLiFaRS7VSGOJ1r3EcnsG42WTiu9JSCa2mOpXoflp5I01JhIaaQcluMOy1vGKYot&#10;lGbCjFsc8wfucERczErCN9SI+vzYAGah2YBWFWTaJbqjwAgn4hriSaKFkKyDFgdJaHE1kPbwkKyR&#10;qr2hoka6MfUq0NkYjNzfqtYi2U3RArlYsqoysiuOdmCnSRCaBUpUrNCDepqSm9WskuieaNczP2eW&#10;o2lAcV4YYSUlxcK1W8Iq2wY9K+72Aep0OzK+9UcapItkkWAfR5OFj4P53L9azrA/WYbxeH4+n83m&#10;4Z9atRBnJSsKyrV2nZ+H+DTbuxPHemjv6T0Mo2PphnkAenc3SgMHrfksAVeieLyTGlpHxzfi5aTj&#10;5a9wMALnKoqMrzimdU6urIf3zLySUuy0ecBZjqhpF3R7O5ma4ODG4kNqRthxpDssOuI5bkrQ+3vc&#10;PKLWiQy09Dow5/cIF0Y4uI5SfzlJYh8v8dhP4yDxgzC9BjfAKZ4vjwlnTgAb34AnLyWccbNxNH6x&#10;m9WshThbsXrqJb0vkuw5n+v9RavfMbm7P89oJAUcIHAQQ0YAjVLIrx7aQXSdeur3LZHUQ9VHDixK&#10;Q4x1ODYdPI4j6MjDkdXhCOE5iJp6rYdsc9baEL5tJNuU8CZ7/nBxBcFmzcyhpVlp/ezN3Szu3MwY&#10;f6wp7Tzs3z/+x8Ek9RBEz29EAEgx3iPA/zsCQDpus7x9BDBH7htFgAN2DoJAz873IKCLgmHW8R4E&#10;/qEg0LA8g7/LA6E1CMt/X3fCqnarA5qN7fVJMmoiv2wbH0q/hrRsxSrWPpoyFuK6Vorf37FcFwi6&#10;sy8n4EC3Tguj+qXoXIeUbo5dAWk8y01htk/bVAPpkg6O+0eDTO5Yykh3j7RYVazpUnrddvuF+Puk&#10;BP0GZLa8nYt8W1Pe2npd0gq2LrgqWaMg6Ge0XtFi6smPhQ3ikBQO8vwouQqCNLr2Z+NgBnl+vPCv&#10;Uhz7cbCIcYCTcBbOurRrqyjAQKp5w16f6LvqxSWlg6yeZBoSW+3k+kQ1aa1qJW3zUj9eQ7nhnkMh&#10;0w8YmPfIatBPqu1wGEKiNCybUwyZvS6ZQ/zaw7PPg03lOLDEf1lxPZ/cL83PWelg2kmlWYc+pIm6&#10;CX+TMJpPLibldZ+H9Dedw76Ztf+Idfk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44tv9wAAAAFAQAADwAAAGRycy9kb3ducmV2LnhtbEyPQUvDQBCF74L/YRnBm92kaltjNqUU&#10;9VQEW0F6mybTJDQ7G7LbJP33jl70MvB4jzffS5ejbVRPna8dG4gnESji3BU1lwY+d693C1A+IBfY&#10;OCYDF/KwzK6vUkwKN/AH9dtQKilhn6CBKoQ20drnFVn0E9cSi3d0ncUgsit10eEg5bbR0yiaaYs1&#10;y4cKW1pXlJ+2Z2vgbcBhdR+/9JvTcX3Z7x7fvzYxGXN7M66eQQUaw18YfvAFHTJhOrgzF141BmRI&#10;+L3iPU3nIg8SepjPQGep/k+ffQMAAP//AwBQSwMECgAAAAAAAAAhAJVsdyf6TAAA+kwAABQAAABk&#10;cnMvbWVkaWEvaW1hZ2UxLnBuZ4lQTkcNChoKAAAADUlIRFIAAABVAAAAgAgGAAAAegYlxgAAAAZi&#10;S0dEAP8A/wD/oL2nkwAAAAlwSFlzAAAOxAAADsQBlSsOGwAAIABJREFUeJzUvXmMZEl+3/eJePfL&#10;O7Pu7uq7Z3q6Z3ZmVlxyuaRJeyl7FzRIkzYhwoJlwDIsCAZkUrZhgLZBEPQfkg2YtCUChmlLgG2K&#10;FGxIFsiVIS1pigS59zU7uzN9TB9V1XVnVeX98l0R4T/iVU3PTC9nuM3lWAFUR7+szJcR3/eLX/yO&#10;7y9K/O/9v/pmNmHllWGd6WxKce+YIAxQaysEgc+07gHQyEsAOlkBgEABMAps/922eu4AYIS9NtXr&#10;qrrW7+rf/b5JIAEI7fCIc9tH1bWs3pdX/5l71bX9WlxdPNP4zf/zJnEU4fzExxACvlBu7ruzUd7y&#10;dK3j+zUiJWkvRzQbDYqVRcBQ6BQA31jwXPNOUH3/2UD1qEA9HWQFmvMBQfU9i5Zfgeaf3re6Fqf3&#10;ra6VW71Q9c8K6vMf/QFGoxF95ZDnOa4XzN2/eBBjRMz1A83Bwx06mxl+FEH9iPlsRq+ShLi04IWl&#10;HUTpVCDrZxoTSsinvv5u8N79+mnzlP28qN54+mvx7g9+p/uK8oMO9altvNogn0zQKyGh51FrS9wo&#10;iphngqTf50tf/BL1B1Ncx0HV6gyGQ0S3AUBUWBAjdQqqHYzzjKBq4bzj+v1AfPfvz0Ctrt8N7tkH&#10;3gXmGbji2SR1wy9ptVp0X2iztraG5/u4jRH42iHua6JHI57b0HieoFfzGI8D8n0LnqctqEba65lv&#10;+17iPdOgxr6d5ncC5fT6TJ7f9fvezL6QV8t5Vq3/eXV9Cl413DNdG1R95r3rqf0p20l7zFIRsVL4&#10;XBJ1hlLjzucJeC54LlJK6o0aWilczyMMw7PZeNqOwkg7iLxSYl7hPvXLPmjz/T9Z0s6u3/366Q2K&#10;SqdWw8irZ6yq/kz3nurc6oOnOle7z7b8l5YW8X2fJEkYj8fMoznum0suvuvR7ARsNSRXhw6j0RQm&#10;U7IsR7p2tAq7zufVxjSQttfSf/q3fcA2/06S+T796fu9Sv2MqxeOq+GMAtufSmq9sgo61b5ar7Cc&#10;yqfr9A/alsYFcppi+jOiMMELM9woDHGkh+d5OI6D73lIIfB9H9/3yZWqJmO/vKwkwKsetec92/Iv&#10;XTvr7xrUs3Hw1P4UVK/6nFe+69p7NuslSQY0Gg0azSZht0ujOcXtuwpPaAaiZOLDcT7HbTcYj1I8&#10;1zsbvha2L6r+1O47Dp2nfdcHbr5659ZT3f4MXN/zmc1mGK2JoggBpGlqVVWtzkndYTqdMpAlQRAw&#10;bDioUpHEDlEUsb29TRiGLEYhUgpKrTBA6Xn4vsexnj/T+BuJpF4KwkzDvMRLFc+mEP8c2snJCb7v&#10;E0URUkqyLKMsS3zPx2DY3t5hdW0Vvx0zGAwYj8e0mi0WFrr4fsCPfvrTkKbogwGHB4eUGwcMhkMm&#10;kwlaKVio/5mP2b12bHBcw+LIsD4yLE/tdW0Orqcx1U7lGis6zdz2USVhynwHg/ADtmZmleLpMj21&#10;0E6N/eW4RVmWpBPrhDTjCL9VZzZPGO7sc/nGNR4+fMhge8aVK1f41K0XkVFEns7J8pyv/Po/IM0y&#10;nHGKNpoFAjr1Or1aC9/36c8nzzT+oQOlrDxAYdf1/+8lVWuD7wdoIUhmMyaTkjiOMVrjSId79+5x&#10;69YtalcuQJaTzBNi6eC32/hC8LEfX4fBgPnjAwbDAd4opSxLJpMpZVEgW/Gf+ZjdpURZt6jQ1AuN&#10;ERbyxBN4nqasdGdYWhmSlSx52va+ejaT5PR+pxJ66k6Wlap+fLjD4uIiQatOISVHkxFeNqe3tMjS&#10;lctcfuUFbn/1q+g3Drn1iU8Qn78F9x8w/OprzNOU6f4ReZ4j0wLP82hFNZpxjNeI0CYgy/NnGv/j&#10;OpgA8AAXSvEvgaSura0xGAw4mo5YWVnh+248B3EMRU6Rpnzz85/n0sVLtNbOQVEy+4M/ZG93F2YZ&#10;juPQ7XZRSuHmCmMMrhEURUFeWon1g+DPfMzuKDAIT9ONNUexYbulcR1JHhtcz5BXfmitsH2obF9U&#10;Tn+UPZufqit7t/I2z6yKrHrc3YvLbNw9YYam88oavHILkoTb99/iYL5P7eVzfP5oF//2Ju12m4XQ&#10;ZdwUqMmMMi/JRIB0JJ6UGGMotAIHCCRSOnjm2caf+CA9CFwbrNHyXwJJvXfvLcIw5IUXb3Dh5k1m&#10;R0d88Ytf5PDkiMXFRY76fZaXl6mVgsdbjzl83Mf3PFZrNbTW+LnBcV08JGVZUlbC4Xo+YRiQT9M/&#10;8zG7J5Hd7YW2qnV1LHFdgc4cPNdhEFrcnWqXj0t7LSotWIhney7jvCAMIxZzwXw+x+Q5vh8wWAqQ&#10;0sHcuEy9XuPIFIzvP+JFb4EfPf8q7N1n+O0hj9czXl3ooR73GX19j1VCOp02eZbjOj4jR4GCqadB&#10;ShwvBCDIwGQ5nnk2j/BGX1KfS+6EkkYk2W7KD19Sm60W08mU2awkjiPiRgOtNSNp8DwX3/fIspyj&#10;yTHJLEFNHpIkM87tpjSaTVZXVtjb20Pt9anX69QJKYqCsixxntEF/W7bhw5qwxi0VmSRIag7nNQk&#10;xgiiNRtKezg+xPN9Gk6PqRdCNiSfpowWXWprbXrnVvjKl7+C0x+xvLyMl0omkwkSQ6kVovIIT93b&#10;0/jvacygeLYg1VPbhw7qZDolDEMCR5DM5wyTIY1mg169Dt0ulxdqCCnBGPuzPudkf4/hvU02Hj3i&#10;lZeuk8wT6tg4RDqaobUiCmPSNAX/2WIT30370EGVyZTIbbBVN0zKCQdLHqurNYbOkOTu52nNFWVR&#10;0tSSbrdL+9I5uq9cR11ssHv3LvvjAV6rTsMXzHTBdDIijiKCKGSaTBHGgnoqoafZn9P4avE9wPxD&#10;BzUMQ7IsI8sMKysrXP7+51jo9bi3+ZA7d27TyyUIQSk8BsMham+Lc+fOUbu0wksvvsTOG1v0ej2a&#10;k5Ljo2P8UuFU4UopnfdkCv482ocOalBzOTk5YdJpcP3VK+Tfd5HdecIsDVj6+Av8WOcKyXBIPFMk&#10;oxH/YvcOD974MqNygXa7zQuySVyvk49PSFROu9VAuA6T2ZQgDMgqWE/TPu/Wqd+L9qGDKoRAlYoo&#10;iqh3uzwcDXnjjTepux4f+9jH4NGQ/f19FnJJ8+pVPvXSRY6OjnjNn5AkCUEY4LgOsyTBaEO73Sad&#10;z5lOpywuLpIVf/Z26Pu1D8fmeKIdqRTTjm0+vl3HqcesXrlI1Gxw+8FbqDxFOYLElIDCNEJU7CG7&#10;DS6/eosL6xe4dOkSFy5cQErJ4cEBWZ4TRzFF/mxJve+2feiSKoUg15rZdEZyfMzQlUgpWVtbpdPp&#10;sP/ZrzKZTnAyKIdDpk2NMeA41kPSxiVJEtI0xXVdothHINCmRIjvgb30AdqHDmrie2RG488Mye6Q&#10;Ym9GlmWMmw383oxzN1/m3IUpzDPwPOqBwNEeq9kctZ8S0mYyGZOOp4TSpRFGpGlKWSpcR1JxQM5i&#10;C6dRt+J7uEY/dFDTNMP3POqNgCAIyKcnHB4esr+3y0YQcDXu4Hk+sXTwPJdyoU6z2aBeq5NlGa4K&#10;KE4K6+Iag+M4aKPRWuM4LqhnC+19N+1DBzUpwY1CrpQtGvT4RGaYKp+pyJGlZOtgQC2uMYhdjMlo&#10;pJqyLVgxkvk8hdUWXmGQuUKkBcYtkIVCGHCEOMsonEroKXfD+R7aWh86qLU4Rjp29148PiYdjQGI&#10;4xqu63Lz8iqO45CIkiSZo7KMwWDIcJ6Tpime65NlGQIoy5LCFAghcRyJUs+WKf1u24cOahw1KcoC&#10;d2eMUnuEhyOQDnk7QErBNx89AgSzpksYhizkNi56PpF4fsztu28RxzE+EkcZBIbQ88iUJk8zKofq&#10;LOf1Hp36PZDYDx1Upawbmuc5ZVkijUEIgdaKPC+RgVN5XMpKbKKYTqd4U6jVamxNHnP+/HlaQiCE&#10;QAqB5/n2nkVh2Td/zs1FCLQ2THoBO2FJz4Skk5RWHoEscY9mRFHEF27auON6v0SVJdf7BWD4w/PL&#10;CCEJlAYDTQOO4+DNE7I0w1Fz6vU6QQhFWZCbOY7rIDwrJCI9wNUKvynpT+4SmTqiFGSzHp7rEYzq&#10;BEAtL+AEOsWEDpKFfAj5mB9xQO7sMg0i4lBgNKRlRnseUpQFoapRzOcM6xrP9UiCDNd1EcwZjYYc&#10;XLtIWZa8vDtCa81GM8EYw41pkyiKmOgaSinejFOKouBfO5lCrU5WO2CWaAoa7wXVGPMEMck2gbCs&#10;BiGoVRH0JEkQFY/K9TyQClXkNBpNiqLAzOYURU6mDEEQUPN9giCg7jWtriumKKWQFaMkzTLyLMON&#10;AxzhEAQ+rutSCxoYbVDGpVRV6uNPaL7nUSpFnmc2B4Vl2JTKempFRZZwXRelFOPxmMD3WWjVaDTO&#10;s1OUSCmJogjX9ei0A4o8R8wESTInxcHzPYIql6VKhZOlqEjjulA8xbhwF6YKnJJ6pmnkht2GIPMF&#10;d2qWsHYxq5PnORdP7Kc7mURIwb2eh1KK6wcPKIsSOTdorQmLwNKHnCZ4HuNc4RrBpLFIEAT0Y48i&#10;LziUOYUpaLQkqlQ0pxlaGxZLDQKc6iFErt1syopHWlasw1HFjNmKepSqpJm4eJ7LtFFHSslnrwnK&#10;UmEilzzPuTmy6mPpSKCFoJ8r8mnCj+w7COmAzMEzzFqA57PdcsnzgkkBjUbEvBWQZznJcYZ0HE6c&#10;OVpowqeBaqo4pal+BNYfP/1RSmG0tjFNQGkN2mp33/eZHh8gHUkzqBMGASLz0VmKLhVSSpqLi1AU&#10;TIViPJ6wdTIlz3PUQoNup8t4fIDneggpcaXAdSv14TporZm/D1mjXq+jjabluRgDI6UYDofszDOK&#10;okDWA4QQlKZGvV6n2TQURUFWziiKHBH1QGtIx5DMGA0VURwTOQG+Dx4+xugzne84Dp7nIYTNyoa8&#10;NxvrClFgRIlUmkBrXC3QCiaeh5SSNwPBKJ1zUJREUcRHgxZB4KMxlErTie4jBIyaLlkIm67DbJaz&#10;V29Rr9X58l4fJRT9wmdYjtkdzhgzhq0R0dYRoQe9Xo9bcUAcx9xwpviBz+V0Ag408xkApsp6zl37&#10;cI99O5lvlYvkec5jmTKZTvlG1ufgoM+jSqWlBppN+Hi3Rscf88rOCM/3+LRc4HzvGr9xfUTgh3zq&#10;LUWSzFmf5UQmZnFQhzxnsrDK+GDM58ZD8jznXC5ZaHQYR5pJOaGRv9dsc4V4gq9SNVP9a4yhLEv2&#10;9va4o0s6wPO956jVYkqtybIMP4A0hcl0wmQ6Ybt0mEwUwwWQy5LXb9+jBI6xhAlBTJcOGpecnMNi&#10;RLKfICgt+QxYjOt0Qkswe7+Qz+vfep1Ez9gkJUexVX1PswXtdpu9kyGTCdwZzYg2Z8QaFoBJwycK&#10;Q775+Dbnzy+hVEwYBghH4jquld4sRwjBYDDg/uARKfACLo1mAyklrusCTwF1HCuE0OAYlNScH0KR&#10;Qj13kULwx12fQ635X4C4BmNnxoV6j5/cr9MQdR7UOszlnGMvRGvN12cZe4niYHjCUuBR+/irjMZj&#10;xjsnnIwG9Go1zj3/PBeWz+O4Lr/2uS+jjeHhYI+cnDE5V3ttnos11Ou4hzsABOWppFpC2civAfBP&#10;L4acnAi2yhIcn04Y0Gq1+OGgw+LSIoQ7PHr0iJNsTiuGshExq9f5/XlBNn7Il6YwFgXoACME9anB&#10;9xwgoJSG3xETNp0pvymhKGAVybQZcBlBLh2g/3RJfUcwx7wtpQYQUuJJD0dmzBPYm+3heR5ZcYGF&#10;hQUmCMIwpNfu4rgu3ZMJ+/t7DEcarffw/SZBENDtdpnNZgxmA958800e3X1AMpszxQEEHikBAe2a&#10;S6fbITSzD+QRrawsk+c5DAYwnzOYz5lMJryZ7VLbrNNKpoxVQejD8vIKvdBlPk/Y2Tnh0MD5iy7n&#10;1tbo0GQymZBnGUZrPNHADXx2tncYqiEay3l1jQPGoJRG6aePz63nGiM0GI0xGiNBSUFdOQgpuaQa&#10;jHVM18nIDHwdzRs7GxRtw0u9Jn/1K9fBdcG1+fSbwqWMbrLlWuX+2dc3iPyIby2XNAOfPwyn9LMT&#10;kgVwzwOHl6AsGYkOSMnvDg/4/W9+i7wJL730IivTgLIsWZU+Rhsm2sP3fTYLl7t377HBEI1mDQdD&#10;yF47R7gur62V4CQ07xX0OvDvTCP8/TnLs5zQC4muPMfi4iKffk3DvgE9puE4/MYPL1MWJX9cDjg4&#10;OOAze/OK0QLuuQbtgzbzeQGzlPO9BRifvBfU95OEXq9Lr9Wl6YwYTzRBYdXv7nCX6Rem/OVyHT8w&#10;SGEJwtrRCAFBYKNOYR6Q5nP29voclzmpA1Fk6TJlidVdSoMpwbF0NQnkuc20+r6PUorZZIoQknCh&#10;i+/7FJOMBCgokNgYrNYaSk2hMqucK3NsOoWTYk7baGphg3a7hYlCiiK3EHgeeHWQgrKccHBwwKPR&#10;EXt74CyDSgEfGo0mq2KVZrNJ7WSPPMuJniapq2NB6QjQ4GnBo7YhzwxJqJESzj8+4TlR4z/J1zkq&#10;jvgaCSmG/7NTgD7mdaNptdtc6KzQbrfpqQClNc1ZAQYunr+J53q8PD5gb2+PZPCIcgpyCjnwK2xR&#10;AEcIpONy4lmT6nWhORxnXA4CWkvLBI2cLMvZrbWZJ3Ne04LDuMED1xr3naREATenEAC3JhA7Mc/5&#10;Mb7vU1uo02q1OFyusVMWvCYnTCZHLF27SZqmfC0+Zjga8d9EO9AGJsAy/OAB1BB8gg4X5BI/mXog&#10;Uh6Ho+8YBH9fST0+PqLb7XJr+Rx7e3tsTLY5Hp4QBJqygJ3jAf3xgNHOEfVajXbhkec5NZViMNzw&#10;2qysLHOlFXDx4kXC82201mSTPqPRiEbuMJ1PAUuqcFwHKSSTuSLf2uOegRvPS7Tjk2Up/Xmf7e1t&#10;bmtNATidAJXnZKWV8Dq2YuS5qE2r1eKasAxsIyCdp+zu7XFwsM/XihGTBL7IGIXiDXdIVgItIAFm&#10;gAMxcOXiFV6JL1Jv1OH2IcVkTNZJabXbPI3d7g5CgZaCuhQUUuBqgzJghMIIg9ONKSKNcTJqTY+P&#10;eQtMvIBCHHMyTTnowmwKX9YTSCZ2FCEQ+3adb2zhHm/xr+xL1i+s87ONFRZXlri03+Co6POfBkcc&#10;zjWfAabG8GbpgiN5gINWmh9aWydevELkOWTtjH0JWwbePDkiSRIWJhlZCR2g5cC/HixyvrPO95sm&#10;vvF54GSMR2P+L39gTcMsI0vt+x3g5xvHIGBpbPdo+QDqdfgrQ4iDmJ+p3aRruvilpOwnUE7wfEXU&#10;Mvi1kvRpoL6fpLqOw/379/liOaLZaLJ44xqXLl+iL47Y3n5Mlqc4zoSp0pRlVRSWA7McypLeYo1Z&#10;MmOYaIoHm3ydPZYWFnlVhERRzAvXb9DtHvLN8ZTN3T1QGqU0Go1Asr27bQlsrQZplvFoOmLz8RYj&#10;Kru3ktC2C+sX1rkSr9Fqt1H7c/r9Ix7NjzgaHXGHhATIBEQxtMsGQgj2Gil+FLHsjclSg7sE58/3&#10;+OjyBWq1GleT8xweHnBn6y4pKZeJEQtrhNGMyWTM07gY7reWJA6S3rYm8eDCAHRmmCdWp36uO+Fr&#10;5QG/Aiw4KX+972PcVX7xoYPWF5B10LHmYdOSIj5TjLn/6AF/gEKhGddTVA73XJASNvMc/2iH7zu/&#10;wgvPX+AXHm9Q5Dn9Vou3Dg+5Q0BWZoxEE8/zuJdPmU1LnEiTZZrPjwb0gcFCA3yf+u4xjQj+zbTH&#10;NWeNTxULlLslf5D02dnf4X91xpTARp3KwalTOC4oa1f/0G7GrfNX+NvzDgDe7ohoGJELGI8n/G+3&#10;7rOdb/Or3X3Q8N8FJ9x8ocGV8ZRRPuJy9t5CjPeVVN/zCbEVc7MZfHu4zaONbW6xwrXz1+gP9/H9&#10;ANGKcBwHU4A6rbAG0lShFbgC6o2QuknJChgMBuzv7XOwv0+r1abT7bK4tEQ9UWTD3Jp3xqDRbB5u&#10;4B4KBII+hTWlpYSptXLj2KMdWh0aZD7JLGE4HNJnTKog9iDo1imLEjXWkCdo4xPXYqJhxsLCAh1/&#10;EZUk5OMpWmlyXZKUM776zfuWNFrpiyyDWTJDCEGz2YTZe1kZ7q19B+F5hKUhyOE4VpQ+DBqgjeKo&#10;HZKv9ejXjsnG8OsVN+EfZPsE0wEvDKHZbDI4OOH45ITtwqY2lHRRusQrwZU2ZpsMUtZ9D0FBZya4&#10;2T5H53jGbJiwvjSn065zbfKAGM3jZoEWBV9JHBAu3yhsoMfTGoPB648wBtYkLLoFPxa3WRCC/NF9&#10;GkIgr60y/PYe22E104MMhKCX2s+XHJLk8HsufGn3j/j9wnpow7pkns7RU410JAPlUVLQHcDFtS7P&#10;+21aWQuGBb7rAsM/vaTGccza2hqXujE7OztM9zSk9okZkzEFpuM+g7FdXYHrYYxBuh6hDCnmU1zX&#10;htEMkOcFitNIlEea2TgocJYNdbHhP0uG+JNJuXMNURTheR6j0Yh6mrK6ukqzKcnBDuos0GXeUVQt&#10;sf8opRiNRuS6ZOJKlNY4OLgVoI2wwUrbYW1tjVbhnlU5fiePz/3mMvgOrD0CaQS9EVDC8swO5ub9&#10;PkjJR3qrDIcRX8onHHHMPydHZfC1i4JsbvhI30rs5SxglI74hrLbYtK2xcTBSYEGSmXnOAxcjqRm&#10;f6GN0YZ+HHE4mzARkgwwODa9bAQYyy99suj3FJwxMHR9HkYSz/NonmtRLjXYi1N2wG7xBls2og0Z&#10;BoEgDUAIyadSTXdcnFlSG6U11VZQ1FBcImYp7nLJkdTG8MnZuHqaRwAc+KdL4QlQ/0QxAAhCyG1u&#10;/vKlS4hOjel0Sr5gn9LaRYNSipf7AUIK9F7C5uYmtfyYNLNLDm29LKsX7BzTNGVvbw/f81FakSQJ&#10;R0fHTKcZCjD6gzHIPBcOD0bs+DtcuXqFMAzZ3dvlwfGQs/jx2fEUYCqrQjoOjuNwLoDr169zvbuM&#10;KkvuiYTJdMpqEtBqt+lNja3THewzm81IBkNbzlllRp7W3EsDgeMJEh/GATxctu7jNAajDTNH8eab&#10;9/jdvZzl5R6fzK8ThSF/batBs9GkcecQR/r87orh4OCAf1wcsD/ctwEIoDYRGF2SxIDn8aY0kJcc&#10;FRkbw22u1loYY7g7SthJpuyXUAKqBIxrS+kEOGgE74hQAjD04WAG/3R+wPOzNrEq2Bvu8ftmxADO&#10;Ev2etm5sCThSkEcGXMFXDzLGg5wLiaHeaPMx2aNQBY6QRHnI/UbGZDzhtVmf0XjERMFqs8M11UEI&#10;iZdN3wvq+0lCEPgUOucYKPeO2fVr1Go1aumM6XRK5+gEDGxmKbsnO2wzpQBqMiAMQx6nU8rTaI4Q&#10;YKy+zDI4ODjhNX2CC2xISHSVDIQqMPD+XChjbDxnmqfcvnObSOUUQHqa29K2gEIKWYWNq9ixEAjH&#10;YQZsbG7yjbJPp9ZlfXmFKI4xiWY8HvHGZIfByYDb5hgXUK6H57q4uN9xeG7iC1xXII1AGlgf2fm4&#10;E4Mx8NXakC4ed7oF8wQ+727hAWsK5Fiyt6DJc2iMwPGBHDLgSGe4WU7qe+hC42cubungpCUGgYOh&#10;NPCH2A3jRNt+HnqUZWHJT4GPKBTCCOS7E/RW1ZJrFzcKeCRKssyqjsCBQdMlz0ub4Hcc6rnEIMiE&#10;QiLAMRhpGOAxRvIPGSJmQ6bzA0IT4iQFWmnMLCU1JU1guebTqK3hhl2yuUQIQcj4vaC+nyR0Ox1c&#10;x+XqwgF37x4zHdugjtaA1EwmVupaLly9ukorXmJvb4/R4RFZqRG+AMfBkU5lythlHPgejjY0TEle&#10;6VkbvxVnu5Dv+xTz9ykdL0vKTFCWGikFRhtyZdkqge+R5CUgz+5r1eBp/bvgxgs3bAS/f0T/6Ii9&#10;yYzB0QyvANexdHaD9b57vR511+bE0izDdRzeu02Ba0obTw0TQyuxSUABDCO7tML7B5zr9fiV7AU2&#10;2OAefdIi49vAXMHfK5o0aBCdv0TDa/DZ2RC5O+ErFXiqJkHDvLCjk6GPlBJhDMKB23mJcECdlueU&#10;2BI6JcjHUzxhH4Y1uwz6NNlzto9FUMCBSS2NPTBIAdpIilLjFR5SS3xdLX0jrWE1LyEt+enHO6yf&#10;O8+r9YskziL3h5uMijEtNK5yGZMRExGutVho97g1npL2+xg5JnACnkYpdqVjY5FIgZCSs5xV1ZqN&#10;JgKB4zisr6/Tc67juS4Xeh5FkfPSxhzHcdhRJXfu3OFuOSInJ/Zdsry0Ck/ZAjG0RhsDWtusrDFv&#10;b6Dv2ElPc2aiAs88YWE+Pbt6auvaHf4UdYmdn0AocXYfgzlNmDFjysbOJj2/xdraGtevP0eazqnP&#10;SnzfZ6YLtNZMowKjta1zdV1wvO8c+rs+dKyhKh2EkGx2BGUJm71KOhoh/X6fr5tDombEXyiXcV3B&#10;1X1FWZb81nMlg8ERv1McsDcfMpeAC7W+Qwp85NCl1DBBo4BJ5cI6lcylfmXcGwuk0BYgqTQaU2Ul&#10;oHy7zvodsAolMJiKf3qassRKvDB4SiCMtGYaoLGurzO3z/GXn/fQZcq/sTdjmZKPqRbNhSYX4wAM&#10;JO0G0+mUh/mEPC8oS0Wz1WRVOWRKIZ6qU59A+3SZGf02D2A2nfJo4xGvz6BWgxoDHMehlkgcx+Gr&#10;B7v0T0oeNqHdgbLXpZhMUSp/yuZonpCWU4kyT/7KXpq3l7mVPMOpnL33jk98/t29MCgUQpuznKdG&#10;odFnX6tnM5x6nTTNeG1jl4RdrnYbSNlgns458hSz2YxHhUJKeFFYDpcQgrIsnx6l2mza2tQbjiZx&#10;DNcODaYw3Diyy/O1dclsAv9vD1Dw27VD0FBTEATwM0dwEfipZIXF2iL3jgVbW1v8dmwIAsHrzcIu&#10;/1EJWtPM7VkXmVPNvwCb+LOzlKhKoqpzAE5JHKJCSttreYZvJcHiiUthq1EEYP04TX5W+2cfg19Z&#10;G58c3OB8fJ7gxpxHG4/4rNpFzifEekKS2ZjpdW0RAAAgAElEQVS1wiYDmgqGXpup1+PQMyQm4UKe&#10;vBdUozX6Ccl8tzBEUcRKb4nV9UOGQ+trI6yqFAIu1pc4f/48y/Uljo6POTzYZmiGlKVluKCkBVXr&#10;s91FIJCnrNv3SZie6a136d63DwET79C4TzbD00xJUfn9Vp9naUqazlm72GNlZYW5usvDhw+Z9xPi&#10;AOJqfAsGFhaa9EQP3/OB7DvWvrqnZ38YITBSsNux5K4ktjzQ+t6Y52STf7TRYJbMuJpH1KjjBBFa&#10;af7ZiwEC+G1xwMZsgz8SAxJsTBYMvUKjlDWlDDaILR2DrozzWi4RCBtEqSZtMGTVVX4KvpAVRBWo&#10;FeFUO9VSlrx9upqp6qYE5NUGbLzqC5ULxhAUBQL4nNrA29ng3z0MuH79Oj8XCLL2OmvZBCEEh9Mh&#10;WmmShkOjXucTSYE73CcqE4zBem3vBvXs4Z/yp6RAGmsRGGMo8pxms8lKUGM6nbE0jKg1G4DHdDKh&#10;22nxjdde4/ODbQpANgRxzZCdOt76bal5hwhVTWJBlU/80mDOjgGxknpqYL7dn9md1fi1fR6IUxJj&#10;hb/rWqJd7lowhZGWG1a9ZXnRZz7P2Z5mTL/1bWorXS5dusTSUshkMuH6ynXyPGcUanzfJziYk6Yp&#10;TlkQBP5TV5qrHIk2BjczhIWkMXfJM8WJZ4EdXF9ir1T88WKA1h6eqgGGvlGkqeRLX/gM49RutkuR&#10;y08V5xmnY/5+cEJZwvF6AFrxkS0oKLkdWOehWAltDusbAwSS3LGEXS0dO1vtgTF42WnAWyMQFNI+&#10;rVMm9FJpJWO37YAUtBJr+DvG8ugmzMGFH5+EODj8zgVL5yn6ViP9xX5OM6jx260ZxyP4v8WY9miT&#10;n0nWeOHGX0CLHMdxKE62KYqCj2YNPGrMCo2QgU0Lv0dSz6Itp0w/znxkgeDo6IiNjQ3+uZljDNRk&#10;jFKKQ6NQKGbYPN9ap86lS5dYn7Z59GgDIU6QksqHt7u3cypVGshSG716h9Z7107+AZpDFRcV4ow5&#10;Yox9zT2VbqhyXlT6/W3n4fLaBdrtNteiCeatR9yflMzGx9yejTg5PmY0PcJxXKRKqDmwo5bptNoI&#10;YW33p43VfeXAoXRsUa3AcgBKR3BuapDSUFtbISk3ue1YMMIgQQloF1ZCusCl9R6/NL1Bd9zl7y/N&#10;2NydU5bghw7xYYGUgrHjYLTkh6YlGs3nBSDyyk82KKoBnpGQzZl//0Tk7j1tr2nd4OcHEoXifmgR&#10;Pa8knvE4DjJwBb/b1iA07khRlm/f63eWJly+vMA/+ePr7I5r/A9s0WfMbzZLYBdqIEROPIVmHV5t&#10;p6yswA8+NqS+QjzFpXpbUsXbkvokP3U8HqPR+L718VUVPIqAKAx4/uoaly9dYvlBh8PDQ+6PN9mb&#10;HVNIa3KVZYkQUCrnTGI0WH1heJekVtD9KSQVXUWwzwzd0666iWu9RVMatDZI/c6nc/fuwDJbxCKX&#10;rt/kY/EKjx9vsXx+ZE+Z7M+R0kYQg8BWfQdBQBiUBIFP9jRQ/+iiQCL4/hPBOBBEBTiFwZM2m/rC&#10;fsYl7xyLjmIu5vQKFw+PJk1iEdMexHhTj5/46APe0G/gb5RoD76vADVWvO7ZSQxDu94eV2eurM4s&#10;gFlll5bK9uosvG/1kKlM/7fTIOKdpl8GKDhxrL9fy+xDO8TguqW1GrRBV2g6FW3Jx25uPz4H8/qI&#10;v9V5jecXbvDjg0WSesDffH3CiBGHjPDweMgh4WGIs9winMOXFlN8X/Hqe1NUuJULw5k7Y0zVWbu1&#10;KApqtRrnlhsURUFv6OI4DnWvjuu6pNmI/f093gjuc3xccqtbo9FoED2ccagmSAlaAacHJUoDjk2L&#10;CyCvTP2zZs5CSR+sCUBryicOYjy1JCwrz+XtOdr3V6FVBPDqred5cP8+9wYHDL804sXaqywtLRN0&#10;l1kySyy1BHgeDbbJsoxRS5FnOXmenxGR3wNqKgUOAqkMUkHiGnKlud+1kpquN5jP53y7bQjCgPa6&#10;Z4nAcoBWiq8ONjjSR/z0PcOS2+TK8mUmBxP+s4tD5kOQSqBLw8rMTutg0QHHoZa42KhThsY6VhrI&#10;T4/1cKxO1YAQBn2magXCgKyonst5SIniKLTcrVoGjgPDrp3gq30bNXhkGZtcqvTpRgXzj+27fFys&#10;818sbfK1o5Q/an+LtYVj/n29QG9hgY28b5OK6R7a0/zlTWuitRyHOAqBp+z+lodqKl/YvMP/xtji&#10;iN3dXe7sz+l0OhTRErPplLeSEWmacmeSUgKv4nDt2jXaXputnS3mJoUApHHQskSehpmlPLM1T/37&#10;d8jl092g79g830fn2TvsYSmdszpJVelwrayEvltdbx5vcvPCTW5dqfPlL3+bjcdTdnfv8aLa4vLg&#10;CsWSrSgcTocYrZnOrU4tvZLSV0/N9bo/8siALwm1wMsNM0ejfEGjtMb/fk2xNZnwa22Q0z5S9ykT&#10;YGTxWQGuX475bx/dRNz1+PEXbvOWN+DlCbRSyc8t/gBKKX4pfY1BkfI3s2sYA7/m3KZUiivAQqPN&#10;o4lVTvFCh+OTAVoXeLUaRTHHCNDGZkFFpU5F5dsfqgTHd4iUxJGSIIY0LWEKQcvnr3nrnBQn/GI0&#10;AAN/u/HDxHHEf7j5u2TAv7U45cXnHvLPvvU8J/kN/qPeQw6Oc/5WJwXnTZwjcFx7slutBtcHDmvd&#10;NW6UIV7pnnl+7wD1LCsobNzRGuCncVW7gfg++KHljOrUSlK7ZQsUXoqXuHTpEqLf5Hj6gIcP90gL&#10;uNqssb6+TpiEDEdDtNY0pMfKygogWBoeM5lOCGcp7XabJiWjyZRkllgd7EBRfoDDGatoke86rKys&#10;0Kh5bG9vM5M5S0uLrMgVGrMGTjHAdaDRqNNsNLkVPsfm5iY7Rcbh4RGj4QpLS0t89Gabzc1NtuUx&#10;ZZ6j9qrzrf0qfGEMpSqZzwuyPH96lOrOkg2O3DyG1BO0M0mpNHFqJfXqrMYPlJfojeak8zktbZNe&#10;50SPtuowdWtEjyN+8sd2+MIXHzHuQ28B/s7ROmt7q/yLF0M2h0fsqZzFruBjSlKUJWGUkWYJl5dW&#10;Wen2GJYp88mUYZohwcYGVHEmkgZbEV2p2rPNKAsllBrfKDrdJj+pO7wxH/DVMuf6SYnf8XCaDdbf&#10;sFbc47jPuZ7PT8dXuHOYs8UG2Sb8z+oBH1mO+fmjdQZ5zH+5eURGBowI05CUKfEoZvV8bCmV0Rit&#10;NHr83nSP+0Qs/O3/mbfjnfP5nFqtxqXzSxhj6EysFmmpANd1GRQ5O9vbfOXwNifHsNCGj3zkec69&#10;toY2hmQ243BwAMDKygqBE3K49ZiBOCHL4NrNq/a7DqzXJWXlcTmnibD3k1TAcylnGUmSEHXWWF1d&#10;xX88YHf3gMS7SBiErKzG7OwlbOxuEMcxjSsrPHf9Os+JEZsbAx6P5ohvf5tLLWi32qytX8RzXfLj&#10;PmEYMvNsmaXrZsyThDwZopSi+ZRAlbvVKAkcxYtKIZVGKoNWhu2W3auyXOC6Lp4T47oudR1RFAX3&#10;ypTZbMB/v3rEhnzEbBfWW/B7J7e48OYFfv2lEQcHB/xPwS7H51P+xjZ8v1rgTrzH1yev84qG5brH&#10;WrfL1tZjxsdHSCDwJEZptDScprMRtgpaVAGTJ4NS/iwjDEMKDUe7O/gs8PLyGv7hDm9lI35vdo9e&#10;0ONvOBf5Frf5R84xbwRbfHJP0e12+ezrN3g4eMgnlw9IkoQH0ze51LvIzxRrxH7E6EJsKZXHiizL&#10;WB5mKGUIJhKky0H3vSV/7hMb/VlFypOvhUHIeDJhezZDa80krVOWBY/KhAlj7k0HJCm0avDCCzdY&#10;eWuF0WjEg/sPODo64jhRIGE1bqOU4vbt2/S14uJCg1dfeZWD0ZjDw0PGharKUMXbZqV+f9dKVXpO&#10;ANNpzuHhIUtLy1y9epXZm6/z7b0h4/GYj62+TFe2mKoRb721SSvfY6Wzwic5z2q4xtWrHg8fbnO4&#10;PyW9e4dvcoiDS63VoVavEY+mSCFZdFT19w9a4Ptg3nv8svvpB4APXgHNQpD4glIKSsfq1Ldahgcn&#10;h/zX9SFJArphJUYmUJTwkRSaMuY/nl/gSv8yv3VtxoMHm/yGc0DegV/Ygo7j85Nhj3xzwufMlKUa&#10;fLp5jvZJzt/Zvs9wMMC1w0BVf05EuA5GlU81r8QT/SIg5yXXsVG432KTmybmF2dNLreucl/fpYwl&#10;F/spa+Ei/0c4YvcE/pgcPdji5GWfhd4Cn/nGNTYGLn/d3eKtUvFztb5dDnLP3ngBvCb82m6Txc4C&#10;6/MMKSXn3hv4x3WELYBFSOSTMdUqnhrFcVV9jLXQMzsbY+wxel3dZG1tjYviIo1GgzQ9ZjKZUHg2&#10;b951Ay6sr3MxvshkPOa5hmBlZYXO2OHrX/s6GyYjAGJJVf1spdP3PLKisKL4J7TYj5nnKTExCsXR&#10;MOPNN28zlbdYWVnhhy5ZT7B+14J3qyW5c/ceSzrk8VHKaDSi1+uxsLCAMYalaM5sz+4BBE/M2YCq&#10;QRSFNJtNYjmjLJ5unbiDWgfjxGQcMWk3GR+A64ZcOJggpcRfyPCbEb88mTDNYNux+f67sY1S/dK5&#10;VaQUdIpHiIHgB4OUj6+3+IkwwhjDNUIiRxLuzwilx1/qfoTp5pT/ytviDZPxVhuou3xiu0Rh+FUB&#10;L738IoeZ5PU7r/NPcEko2UESiIDrJHjAz3o1bt68yfHRhMODQ/5eecIMoAH9Av7u9CEXipL/fPIc&#10;vu8z8vfonxzxy5lBta5y4+E+ioAvNxKCyVt8fmWXtJXyH4wNQ+UyPCqZzKAiQeJJWI/qXOiFRHLO&#10;apKQFzlZvMZgmpCVCqTD5ZOTJ+1Uq5u0MWhjcxFSSu7du0cURdy6dQuMoZFMGQwGuGt1+3RvZ0jp&#10;EPgOruehfVtdLGVJWZY0Gw3yosAMhwzVgM/373DECfdOd00JZCWRC0uLNdZkE9/3CXHpNXqYyaCK&#10;xTqWn1DtXafVzI1GA6UUq6Zk/2DMTm6lKidnf7zPN8YzOnSQ9dTyWBsSz3HA93CUpN6ISedzxqMx&#10;UkoWFpdZWlpk2M3o9/skvkOtFhMuRARBiDoZcnJyQpYZ6o06eSmQwtr1pxla96CukY7mpb7h5qGm&#10;M9V4ruRRV+J5Llx8juMk4U7dQUqH9XGbteYKv3A3wN/2aWZ3gYSJq9BaIV1ji8hqMY7r8Lm2z8bG&#10;Lr/ZS0nnc97odCGvQ9SCMGLl9n0E8HEcnm9c5OXUwRsITgKIZMhe5WZOez64LvEB+K5kFgTMo4h/&#10;ddMwT2p88doKfpbxmslAwWdqCooR/7AxQtaPeXE2p1ar82+XEZ1Oh6+90sb3PX7qj44hakC9iSlL&#10;DqWNSZyEHYg67DUsuXeSpriloCZDamGIKG0FJKJAugrpCoywY3WVVlI6AqSsSHmVpFZ5quPjY3Z3&#10;d/lCkjKZwAUFnTjg+5LzdOtdZDYhDEK8KMB1I5SjKPKCPM/RqWZgCvqHA/a0XUZEqSWVCltBK4F2&#10;3eVcc41Wqw3ZFK01RWEYj0aWBQQgbUREA6rUlGV1RkrV2u02RVEQT7ZJJoVNCWR27eqTOY+PIfSm&#10;9OtT4jiiHmHjqNKxY5ES4fsEjk+eF6TzlGSecGf7gJSMiaPo9Zq0uk2azQZyVtg/PxI2cFzHHiFi&#10;sxrCPXAzUY9KRmvwxjmBmYN0NLd2ISoEf+lhBNGL/JWaz8PhQ36VfbaTjP9xXfHiS8v8e1+dULoe&#10;w6Y1iBpThdCKF6c+QkoOYoda16XZm7K/dwCjDGTB9899HFx+AHhOXOBHmquIiWVGx0HArldyj5QR&#10;Nupkd2I4tEEuvh5oJibhhRZMnZSf3Qwoyy7heMbW+JB/3K7QbnpQFCweQydw+GHnKhecC7y8ZUuS&#10;WF5mOhjg7aUE1Agvr+JQ8PNrd3n99U2GMQRt+Lu7AUuqxY/eKUFMGbcyQiHZD2e4vosbuGhpKEuM&#10;63h6ZozBcS0H33FsHFVrewqZTkfIoqBwW9TcGotOk4NszL3HG2w83uBnGhcxgUYpe8ZeWZaUZUGW&#10;GaSUHB3Zv9M0C1LSFGvQ+z4e9v09WqyurhCGIePxGKMUs2TGUTllXp0BYAzv8K6UgtFoxO7uDtpd&#10;xXVcfM8njmOWo2VOxseWB6+x9eSVa1sUilE2ot/vM+kXGAxhzbeME7kAecbu3i7H6TF97xjfh2YP&#10;zp9f47moZ6tRyiEUBW5V96pUThSF1d8LMAhRztzVTCcm07jSKv6Ls/+vuTMPsussz/zv7Ofcfe9V&#10;3S21pLZsNZZs2QWOsQ02BDCbicEkk6ISJgMDIUxSGQKE1MBUDZAhRRESEjKuYSkShs0YFwGcwUyM&#10;jUEG23jR2tp632533/2ec88+f3y3ZeHYASOzvFWqo1brfvd87/nOt7zv8zxv/9UCpDjiG4cyNOoN&#10;zkkO6R0ZXmHdgK5pNBbqLC0v8fJojUqmQmU0Ry6bJdtss7W1hXluiU67Q7UX4obgtqGYAUmO8T0H&#10;F3FmfjmTDDdl5pUuvhxxdGeSxaUl/rm5hquDFqpEcYzciFEUkCSFIAh5xIRTvTrvdiyyySRjWyLZ&#10;P11KYig5vskWtgflBcikVXYDnhvwcXMdaXOd2QEwTZ3pdJGxsXF640WqGxv4h5dptdu8Y3aI4ZFh&#10;tG4PZmLuH2wgRS6P7PVIpVLcNG8JIR7FIWmZSKaOS4wfq101Yamtji1GlaIoKLJMuD23RhEnT5yk&#10;0Y2YQWyhPGWDwYFB8mqWSrmMszrL6uoqK41Voigm17AJgZ0IeHoua5LN5Rg5NEYum2NxaYXHHz9K&#10;1ICMAcO5IRRVwbbbJBIWVsJkc3OTjU5ERgNFUYnDQKAFQewACOn1IAx7bPqbQsEiiiAS+ifFUpG0&#10;3CQIAiYGKuzevZurlSKddpsfNueYn5uj0QBN8zg6v8rx46ssJiEKYKoLAwNlstms4CO4XTY3t3ii&#10;OkcLGAMmxi1e0MtiWSYgGDWKqhDHEaoatdTG8umFwR03XaPJTZJGko7bQtVUksNFjhw7SndYo+G5&#10;LPsi2GGpLRZtn7AzTztoQ0Kn6/dI1kLkviPHR4bZPzxEpVzh6qUenU6Xq+9wMIyInqrR7e7hwZKo&#10;KTUnt9BVndWRFO1Ohy+cO83Zrse6DtUExB0fFJmsBwQBCjE6igCe+fAOWuxJznFbeop0Os2BeZ+d&#10;fpYvuVN0ezZZfQJtVWd6WbBplHAStCnuHvVoNpv8zSVrnD69ImLcCVhvQXNjg5N+jNlcx8Sli01T&#10;7NRwLdiKXJZ6DUwsvLxHnFZoBSGlXJ5eS1pUBwv+vG072LZDoVAkipYJ/IBu0CWbzrB37whTUxKj&#10;aaFPlW/o+J4HjlAC+u7xhxgs5tmTyovqORtrrCyvoLVa1Ot1BjYlSqUSVrkMUYQW2mSyWQYqGWIg&#10;L2dxeg5Ly8ucmZ/jNP1jcLJ/9Je2MwVwIWZqO6KV0mB5ucuj/qNMjk9ySN1BLp+DMEW+EGArCo5j&#10;4zuS4D/5ER27yuJiC8/zeGhzBcuE/L4cpmmRDVsYhs5Od4JcPo/uC/xtcpeLpmlYfo0wDBle8bAs&#10;i7V4gUw2w0okGIqyvDqnntvdnY+XNYqSxsD4JGfyR7FMi/H1gGylxGt+2MI0TR6qxKyvr/HX2ga1&#10;GlQLkE7Dh9OQNkIKqoCKPDSeYX1tk+/T4dHZDrMhTBg1dHOKRCLBD4yYRqPJZ6ZEuve2x+apd+oc&#10;26yx1R8NWgyybxL5PlhiK9VUBMit0BNHwyFAjmRaFrTaEf9ETL5xhrvLNXK5HBU3IopC9gcJCgMF&#10;jg4m2dra4svNM8yvt/l2AsjC4c4OLMvi8pND0HO4x1unQ4f/eskMS0ttvBQkCjJ/+0iZ0ZERXrzo&#10;0W63WcrZkErRrUTolQy2rOPrSdar4bx6pv2D+Ulei2VZ5HKiPEaxUESWxBMqDA2B7+O6bTYaG1QR&#10;JGnLErz6K3aMYds2sS0qWO6sDFAoFJhrLrOw2MXsQr1WZ11ZZ8fYGJ7ncWbuNKd80amJE+J4HUpw&#10;yVCZhGWxuLhE4PRE8OB8sdon47xPBlSEoNf4eAk1DllervPYmRoWNUbptwtcvneKQlKhWq3ScNrk&#10;DCjstAjDkMH2oGDuOTFoOuMD46iqyujoKnPzJ8AGW4poNhrsGB1FLRTIJxI46TaWaTLvb2Jkc/3S&#10;fbCy/p159c06M1/1Yyw3g9XymFiP2ZkwWbAcbLvJw+PQaDR40K5STcPNbcgZ8IcLw1RaFYhnIY7x&#10;VR1FUdhbE+Xinh+W6GkpCuMVtrZqGAqU4x5XhTFJVOTlAHkZ5oFMWmFg7FJyuRzOlkPV38TAJ6kk&#10;qQX9eKXkgxzRz+ZgI/b3s7qKPDbGS8wSg/kqvaOP0fVgf///vQqVgZUu9axDzm1yW6LA0NAQXzpj&#10;UKvVQJ8RwoyZInEMA70E2WKRu+eGOO40OOU0aLYc2rg0N1d5dCBNkAxIVbeohyG9SRlKWeJkjvWu&#10;x52bnFJROed43RpqqoCqUalU+nODQhAEEMfIskQqlcKyQvb10mQyGSpzSVAUoraHrGkCbyQJoIMi&#10;y2SSSXJKjly6hGGY2K0unXYHtWgwvW8/Utyg0WhQHhmiUCjgkmJ2dpYzc1V6OOhSQpzstvenT8Ki&#10;zsd8IyKwY+bm5tgqw9jYGKVMgs2NTabW6ySTKQ4aQgysp/YYGNSxNYU4ivB8j2QqiVG2oNcjUETW&#10;tNPpiDyUnsSUDa7YewXLy8vMRlXBfokFA9AwDFzXJZHQwTRRZJl6c6P6L38cz6lxIY5vX3vfE8cG&#10;whvkwRzjV17KyZkZrlgKIEoQzMb4gclvogspTVUFJ+KxfB3P89mb3kUYBFQNIdFZ9AXBYHIrgMBl&#10;PT+HFgQcHawTRhE7FEEifvNZGzodPq9cStyIeKSxyuKZeTaRsZQ8KcOgY3dI+lEfbCk2293+bLCo&#10;A3LMzXaR7pzNzMIMUlfiKsVkp1zmZT0VS7KoBpvEccxWQWzHco0eruNCbGEkkxwvbbKxsUEkJbCy&#10;Cax0EtvyqcQyeTUDcshINoES59FVjWI3QNdlhqIEqAm8QRNMHSeS6CmdR+kf/ihMK/c1m0103SAx&#10;MkKz0aBnd8E06doi4q/pGpreV/SJYxEhSqWwbbuvgyeQG3bXxrbtPsOtDz+LYyzLolwqiTKcjQZe&#10;rUMcw/r6OkeOHOHY6WP4eIyURxgZGSGRSPZHZfSTOGnpAsBJBFOVKUqUqEddnjj+BDOnTmHb4mDR&#10;tbtCk1WWieMI1xUK66VSCd2y6DYa/b2vhJWwSKfTffxYm263i6IoOLaNrhvkcrnz5Ubr9TphV/Rx&#10;cHAQDBPfDxjdE9wHIMVxzAvf8jvXf/GW676bSCTIn7ifb3z+8xyUMlQ3qqSinQBEYV+5oY/IsPrK&#10;YT1JHLLV7Zok24zJvg+6UiiiPAlZODQhU6/XObq8wXIXvgJkLbjcgREtzb6rrqZWq3HXyRM49Dil&#10;GKiKSleNkCSJXW4PP4hoaGBa8FdjN9Jutzm2Pst6b4MaT0J6Ugm45dAVAFyyJTL0+6tijk50+5WK&#10;sxnRD008CMcQbJOgryIUuD6qqqL7afHqB3lkSUKJhPrlqU8/j0wmTSJ5Fce+/vprXvXe+LAK8MCf&#10;7/2hfCKyHcdJ5JNCvdGtuei6ztOyr56FmaZJEATYanw+bqvrOrmcShgGJAMoFCymgwo7duwATWNt&#10;bQ2bHmk5iaZKuK5LFPTP2lFEOpXAU21aTREDyOVy7CvsI7uS5UR9jq4XkM0qjE+MX9zNA6oqxMUi&#10;V+xDDV0XEbgoolQsoShisJw9PdPuvJtHoA9Pjyc+0Au3Pv3NxZbyelIG+f1TrP7rYYykgdHHCiYD&#10;8aS366cqkkhVb2s+PzWXtA3e04QUF0YQIoUhpiyjyToT2TKDRo/PSjuJopD6aAJFjrm9e4Qn7FVu&#10;wOTKSw6wb26dGnXuLNgQRaQDmZ07J7gs6jDjLPCPnKSslblcSpOcKvOO1hBRGLKnamM2TNLLQtXS&#10;0UWYcD4vrrURsQAeWBUjsqOI/W+vP2XpkZDxyvcgqSTo9ERIMhzy6DSb1HI9igcnMM0yhlGg0zx1&#10;12/LsQcXaD7urH3vK6oq1GOm9+9HUWShoXeR5vd1R8MwJAh8/MBH6isIl0olcrksruuxtbXJ0tIS&#10;CwvLRBFU0hVyuRyarqOgiPnZ9+l2HTRNozIwQLmcYm6xQ7Vapdu18T2BxvN8X6j+qhevRx2GYk6W&#10;JBlBVozwfR9d19FGR0kmkoRhgNm95yvbnzn/rd8a/uzdJ08dbI+MVtJ2NkVi/y6OHTtFURHpwlQg&#10;Rqbar/EeKOJJbpfIe2oyeZvnpAQxSixUyKIY4ligCc1QQlFkmrVFFlbO8AkNXB8mgGsMmNw1iqqG&#10;rLh1Ojjs3Ypp+hFbQK3X5W+eyFOvT3JL4nFajS6zS2ewgIOYFJNFxrsqUtsHSQwMrS+pMNcvRLWa&#10;EdPJ85f7CsKKcEW3L+VhdYU+a65mo0cqxUDG9+BxaQUv7bF5RYbpK3yCsMDGxkb9rW+fuWdhu+/b&#10;Tth/Wdzx2wufk0yTbrfD8w4ewLIu/kmrioiKq5qKqirnV2Lf93FdV1QcR2ObkjQIXHrZPoaGhvBc&#10;j5bTIiRAVRUMVCSg2xWKlSMjw+yfHqZcEnWnFKCSrTA2Po6UyYnA60WaJElg26CJyvK2bQuOwO5J&#10;NF0cIErptU8vEJ9ffX7Ca739j//d482Bt7ckTRq4bAp95hLah8+KzrbF3KT6Qi082pYOjH9yJYuf&#10;MrcSiDp7Rl8gQe6/Rn4g9kVy7DBdGuKjmiDSppMVEiT4+uYKx44d4166KAqEagRJiWwXllY2+FKo&#10;MJGf4E82UyTSFeTLBFfWiEI27VWaGQ9r0ELdXgsiMZcOd8TIHOmIOVURlENCWfTHl8QIlUPxCmqK&#10;RtRsI2cMkHQWTI/yVB7/xSM8QYPF4/EYe7sAAAyCSURBVIXofW+Z++S9F8D/fgIJdMsV95zIp737&#10;ZUkG02TiOVg93Z6L6/aEDnUYgiQyoaqqCkXzICSVSlEslshkskRRxOrqKrOzs1SdC8i0cQyahilD&#10;xw1YCpaoVquiJkAs2M1RFJ1njcjyswC5/ntmmfh4IgahasQxlEolRkZG8X2fqd0j99zrfu3shR/5&#10;N/Cq+72PvMvP74rrUoLk/qvwxyusJCROdDYJRyxaUo+zm0tkKiO0bR855gKe6AVHyD7+STcNNMPA&#10;UDU0SUEPQQ1iDF/8GW/L7GgrjLShUgtwPA/b7XFCdTgOkFaI8gmMLqiNHj1NwZPgDuAf/HNcsxFx&#10;5aLDZMtjbzckUj0kI2R9QGYh6zFXCJkrhLStmLYVk3ch78JgTWKwJrHl2PRkGVVWiMMIM4zJGyZm&#10;QieMA6qNFYxdO1gxfB5vrZC8ai/lV/0mdz7+GPKePdHb3vimdz3Vh//Gqb97VfOhIye+f1e+KKTe&#10;X3DjjXiey+UH9rC+vk673eayK6/k3KlTJJPJix4IcRxDJEaZLEvouk4ikSSbyZDvL4ISQk1YlTV6&#10;riBcDKRNdu3cedHfr+sGhq6jaUJPy3Zs2q22KHYTxySTSULHIQgCkskkL33pS2kuLnLdC6/jRyc/&#10;+4XDi/GRp7b5tCvR40rrfY8sdF5RGrnc8CSZgZfdxH3fvo+4IjGmJjnrrLJjajeLi4vo/al1e1/6&#10;1Bol58N0z4A1ayR9JDlgJishSTIjPYNQ1zlopBlM5TlZq6PZXXJaAk8K2QRUDV4TZtkllWikBETH&#10;778ueUfMlSnvQpYLqH32dauvIO9o4ve9IEmoW+g++L5K1rdRFR/f9FF1hbNpCIIGj0gdbv6tmzln&#10;5Nm1axfnTm3af7Z8+v1vfZo+PS0N+H+/6Ysnwup97xfzk8yBA5eTTCTJZDIYusHGxgZ6KvWkGsRF&#10;mKqpEAu+VRCKameGYZDP5RkaGsLSBV5fnGYMFAXy+QTlcvk5elPAdV16vR6yLJGwrL4imyrmZ1Wl&#10;3elw4OABhnfvwXHEPvlM74vvbb4xPvt0bUrP5JjrrpfUt/7eRw/ffE3x0Nz8PNNhhzvuuIPkg5sM&#10;Dg7gPFBj79RewrYYKdutbK/+0TOsE+f/uf8B3fRxXY/hVYF8WxvMoRsGWjdFz+nxEX+FlWadL+8A&#10;dLj1LIyOlvgP1iCWZaG4WwCYgWgw3T+vmEH0E1+0PTLbRv/n/juq+BVc1yNvt8TDNMQJ65zZxPNc&#10;jkxmMU2Tq9/zHlbX1shfci333Xf3A6cWP3b9//wgT4uee0YV/fvvi4NjD/yP3//xjx9q53I5lHSa&#10;3bt3MzIyTLvdIZ1JE/0M+NGfZtvPVJIFuWn75CUhdK0nd+9mIJU5H08tFhIMVCrntaov1nS9L5Qj&#10;bfNmI1zPw/O9/tbP53W33kqn02GgUmFu/lx9RPvrP3gmh8JPkVD60KdqR+98UPqtU86Hv1WrzanZ&#10;qy5lVB7mnnvu4arpS5idm6XSb3q7ht72CA2fOmL71wv1+gDqWo1IjfGH6COmZTwJrFhCliVusvNM&#10;BjrSgsjU3pq0GKjDzs0qBAGLg8l+e6LFXp/q01OeMl76X7wdTUv3IZubpomvK4w4HkqkoLXWkPwA&#10;oxJTKBQ4e+0OODTCA3NVcnLg5n5j36tflo5n/j2//dTyga97fnzP7kvX3r1r1y4sy8Ic3cGrXv1q&#10;FhYWMI2nU2V6duZ5HnEUiSI2mkjJxHFMFIZ9lUqZbDZLKWkwUMwyOjJKJpuFMCK4AEv181qvXxtQ&#10;00T9Ft/ziKKQfD5Pac8eXnnzK5l54gkOHTqEdfDof7kpfcsDP63NZ5xTn2qPfeu//35bnrz96uld&#10;6onjxzn26IPYts2+O79AEEAuEq9ruin0RwcokCkUoKPgeS4dX6QxXDOJpml4uoEkQc2YBZ5cnfX+&#10;tkHvD321P8XI/cj/eYkZSbwiRTtPFEU0lIAoiqglRCEcOyEi/ZIqIKF616drd0m1AwzDoCSbKIpC&#10;oM2jKApzponT6zEzNML4+Dj+NdcxPDyMOn2IBx887JsH9775lqmX/9PP4quf2akAn//gTa+JEvu+&#10;8Ppbb7Nit8X3vvc9Xnrqx6yeOMna8QViYJdRRlU15I2AdruNiZBBlswcqqrSkTV836cVCnhRUNm6&#10;KKcWunniOKKlhURRTC0RIkkSHTPqp39kgjAg4Qq8WKEn4QcBescnikIio04up3JaVel0esTXX8s1&#10;r7gZb980y8vLfPX4GXtyT/u2W179yW/8rH56Vk4FOP3pF1z/sPviz1198HljxVIJ7v1nZudmWTly&#10;inqtxqCnYFoW5a4ImpQDITRouKFIu/RFaLV+gMKNzf6NiDlRifszUv/n6HxNPnGfniquQf/nTj81&#10;nPSFk7O9gJiYhOdBDLIsJJBcC5FgzGl0u122QgdZkqilFZqtJsbkHm540YtQLj9Eo17nURfGR4fO&#10;fez7f/e7/+u93z/8bHz0rJ0KsPAGyZq54U1/Wdrzwj862FqRyGag41M7cZzZ7/6IpaUlhj2VTDZD&#10;su1DHKN7IWEgYJaKoohTjK7TdLZv5OdzalsR+8lUKGiWWVdMAwnXI4ojMpmEKCAu90il0rStmE6n&#10;g5tQKOTzrOg+1153Hex/niiVVBwkjuMoHrT+6o8O/ccPfC6On3Xu4+dy6rY9dtcfv7aw54YPzZxe&#10;2JeJIzKZDDuA6sYGc//vOzz88MNM+C6KojIW+piGQSUKxAJk23geZN094kbO35C4bu8afEX8xVG3&#10;r8LLnrL9ewcJiUxfs7rgiESh7ov0ulK0aLXbzJo2qqoylw9RZBllUoQISze+kfXqOiRzFAoF5pvt&#10;I0bjX95z6Lavfuvn9ctFORXAliRp7f++4ZV+fO0HjHTpimy7TbPZZCIMIF9g8atfptlooizM0Wq1&#10;SHd9FFlUjpAlSPcuzqmBKqgjaVd8sNCLkSUJKxZz6lK7immatEcT5AsF7L0FRkdHYd8OKJc4U1ew&#10;TJN2r/vILcm733Pihu9856IcwnPg1PMNfVlSvnvVV143aJt/6PnK9anOFhsbG1ya1Njc2MA9foT5&#10;hXmUxQVczyMbBqiKSmVDEPO1PmjCCEW8U+9TfbYjYGFf0cLvX0NZeHXAE/TGliKOslspUYCxmk+g&#10;KAqzZsjQ0BDsGaZUKmFODlMsFlnvtVlaWoqNAzff202v/v1LBt70tVh+BlWEZ+uL58qpF9rRu6XJ&#10;ieQH/1NdHfsDa3OtaBoGKd8REfSzZ5g/e5at06ep1WpM9kTM9ud16mDQJgwCGnJMHEVspQx0XWez&#10;lERTNcZfdh35oUGCoSxhGLBlxvi9zqYqPfapG35w1+2nPxCfe677/wtx6vnGPyCZi6/56Bt+dML9&#10;k72FyoFsNovRauP2etDp4NgOs3f+H4IgJBGIMshF38OxHayGy+TkCJ3ZZSQJzEBH1TTSZh7NMPCc&#10;iHanzTqbFItpNjMJWq0Wy8MVpqen0a59PoV8gcVkgkQiwaob0mitHPbzsx/7s5VPfP30K+Kno+o/&#10;N/3+RTr1Qkv8N+nKbw+87S1D5T1vmrz0MjPe3GRm5hSXJGTO/PBHLB47QrfTYVdCvLbB4hKapjFq&#10;iHp6mqdg2zbtmoPjuOh6glQySVQJ2Nqq4wwWuPz5L4AbrgFVZY4Qx3GY1VUnn2z/Y/vyb9z+0qET&#10;j/wy+vpLc+q2verFDLzjXXf8ntfx3zY0NDQ+Hp8Tm3I55uTxY8w/cC8bGxuYa2tIEuR6AY4TkQ4h&#10;m81hSmk8z0WRE6RSKQ5fbXLtC68lMzDG0vIyPbNEuVzmyMLG/MlH7vzk73zE/cwgj1d/mX38pTt1&#10;25w//wv5i8ng5quHO++sh8kbr71iWoqdHtH8GVEB8rEf86OHHiJre0RhRF5OYRgGXicm8H12jk+R&#10;np6m8aICiiwjp0t4rhtHSvjNG+JPffzHLzz9r9ozyfH8gu1X5tQL7XMffuPePRMH39yWM2+ZSEn5&#10;bDZLLmih6RprZ2Z46KGHOXt6lnK5zPTBF7Br5y6sTAlN07g33aO6sVZPJcPb9UMf/dRLjI3Tv+r+&#10;/Fo4dduukaT03//pJb9duvHt77Aib3pra4sd+QyO0yMORVUdLTsAvs/i6hYFJT7yraljn7j1P3/m&#10;C9KDT0O8/xXZr5VTL7QH/qJwbfnFH3rnSsd+7eDgkKYX89TrdY4srflmPv7ixhvjj79z9U9/KQvP&#10;s7VfW6duW/lr0uT9+fe/7Vw38Zpczr3rB7/xt//wLqpPmxv6dbH/D8pTbbR2Tln8AAAAAElFTkSu&#10;QmCCUEsBAi0AFAAGAAgAAAAhALGCZ7YKAQAAEwIAABMAAAAAAAAAAAAAAAAAAAAAAFtDb250ZW50&#10;X1R5cGVzXS54bWxQSwECLQAUAAYACAAAACEAOP0h/9YAAACUAQAACwAAAAAAAAAAAAAAAAA7AQAA&#10;X3JlbHMvLnJlbHNQSwECLQAUAAYACAAAACEAZPdvftkEAAAMEwAADgAAAAAAAAAAAAAAAAA6AgAA&#10;ZHJzL2Uyb0RvYy54bWxQSwECLQAUAAYACAAAACEAqiYOvrwAAAAhAQAAGQAAAAAAAAAAAAAAAAA/&#10;BwAAZHJzL19yZWxzL2Uyb0RvYy54bWwucmVsc1BLAQItABQABgAIAAAAIQDHji2/3AAAAAUBAAAP&#10;AAAAAAAAAAAAAAAAADIIAABkcnMvZG93bnJldi54bWxQSwECLQAKAAAAAAAAACEAlWx3J/pMAAD6&#10;TAAAFAAAAAAAAAAAAAAAAAA7CQAAZHJzL21lZGlhL2ltYWdlMS5wbmdQSwUGAAAAAAYABgB8AQAA&#10;Z1YAAAAA&#10;">
                <v:line id="Line 7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rect id="Rectangle 6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rect id="Rectangle 4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KjxAAAANoAAAAPAAAAZHJzL2Rvd25yZXYueG1sRI9PawIx&#10;FMTvgt8hvEIvpWb1UO3WrIggeKiHrgo9vm5e9083L0uS1bWfvhEKHoeZ+Q2zXA2mFWdyvrasYDpJ&#10;QBAXVtdcKjgets8LED4ga2wtk4IreVhl49ESU20v/EHnPJQiQtinqKAKoUul9EVFBv3EdsTR+7bO&#10;YIjSlVI7vES4aeUsSV6kwZrjQoUdbSoqfvLeKGi+2ictE3T7X9nnc2p2p/f+U6nHh2H9BiLQEO7h&#10;//ZOK3iF25V4A2T2BwAA//8DAFBLAQItABQABgAIAAAAIQDb4fbL7gAAAIUBAAATAAAAAAAAAAAA&#10;AAAAAAAAAABbQ29udGVudF9UeXBlc10ueG1sUEsBAi0AFAAGAAgAAAAhAFr0LFu/AAAAFQEAAAsA&#10;AAAAAAAAAAAAAAAAHwEAAF9yZWxzLy5yZWxzUEsBAi0AFAAGAAgAAAAhAIJdoqP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8FE878B" w14:textId="77777777" w:rsidR="003F6701" w:rsidRDefault="00E05E3A">
      <w:pPr>
        <w:pStyle w:val="Heading1"/>
        <w:spacing w:before="48" w:line="254" w:lineRule="auto"/>
        <w:ind w:left="3200" w:right="3345"/>
        <w:jc w:val="center"/>
      </w:pPr>
      <w:r>
        <w:t>REPUBLIKA E SHQIPËRISË AKADEMIA E SHKENCAVE</w:t>
      </w:r>
    </w:p>
    <w:p w14:paraId="0C1102DC" w14:textId="7C030118" w:rsidR="003F6701" w:rsidRPr="00E512A3" w:rsidRDefault="00770027" w:rsidP="00E512A3">
      <w:pPr>
        <w:pStyle w:val="BodyText"/>
        <w:jc w:val="center"/>
        <w:rPr>
          <w:b/>
        </w:rPr>
      </w:pPr>
      <w:r>
        <w:rPr>
          <w:b/>
        </w:rPr>
        <w:t>Instituti i Gjuhësisë dhe Letërsisë</w:t>
      </w:r>
    </w:p>
    <w:p w14:paraId="03A77A62" w14:textId="77777777" w:rsidR="003F6701" w:rsidRDefault="003F6701">
      <w:pPr>
        <w:pStyle w:val="BodyText"/>
        <w:spacing w:before="2"/>
        <w:rPr>
          <w:b/>
          <w:sz w:val="22"/>
        </w:rPr>
      </w:pPr>
    </w:p>
    <w:p w14:paraId="4B0EA784" w14:textId="6B6244BF" w:rsidR="003F6701" w:rsidRDefault="00E05E3A">
      <w:pPr>
        <w:pStyle w:val="Heading1"/>
        <w:spacing w:before="1"/>
        <w:ind w:left="0" w:right="329"/>
        <w:jc w:val="right"/>
      </w:pPr>
      <w:r>
        <w:t xml:space="preserve">Tiranë, më </w:t>
      </w:r>
      <w:r w:rsidR="00B62213">
        <w:t>1</w:t>
      </w:r>
      <w:r>
        <w:t>.</w:t>
      </w:r>
      <w:r w:rsidR="00B62213">
        <w:t>8</w:t>
      </w:r>
      <w:r>
        <w:t>.2024</w:t>
      </w:r>
    </w:p>
    <w:p w14:paraId="26339F5E" w14:textId="563F7DB0" w:rsidR="003F6701" w:rsidRDefault="003F6701">
      <w:pPr>
        <w:pStyle w:val="BodyText"/>
        <w:rPr>
          <w:b/>
          <w:sz w:val="20"/>
        </w:rPr>
      </w:pPr>
    </w:p>
    <w:p w14:paraId="2575B04B" w14:textId="77777777" w:rsidR="003F6701" w:rsidRDefault="003F6701">
      <w:pPr>
        <w:pStyle w:val="BodyText"/>
        <w:rPr>
          <w:b/>
          <w:sz w:val="20"/>
        </w:rPr>
      </w:pPr>
    </w:p>
    <w:p w14:paraId="2EF8EA3D" w14:textId="3F76A45F" w:rsidR="003F6701" w:rsidRDefault="00E05E3A" w:rsidP="000111E8">
      <w:pPr>
        <w:spacing w:before="229"/>
        <w:ind w:left="3214" w:right="3345"/>
        <w:jc w:val="center"/>
        <w:rPr>
          <w:b/>
          <w:sz w:val="24"/>
        </w:rPr>
      </w:pPr>
      <w:r>
        <w:rPr>
          <w:b/>
          <w:sz w:val="24"/>
        </w:rPr>
        <w:t>Njoftim për</w:t>
      </w:r>
      <w:r w:rsidR="00B62213">
        <w:rPr>
          <w:b/>
          <w:sz w:val="24"/>
        </w:rPr>
        <w:t xml:space="preserve"> 2</w:t>
      </w:r>
      <w:r w:rsidR="000111E8">
        <w:rPr>
          <w:b/>
          <w:sz w:val="24"/>
        </w:rPr>
        <w:t xml:space="preserve"> (dy)</w:t>
      </w:r>
      <w:r>
        <w:rPr>
          <w:b/>
          <w:sz w:val="24"/>
        </w:rPr>
        <w:t xml:space="preserve"> pozicion</w:t>
      </w:r>
      <w:r w:rsidR="00B62213">
        <w:rPr>
          <w:b/>
          <w:sz w:val="24"/>
        </w:rPr>
        <w:t>e të lira</w:t>
      </w:r>
      <w:r>
        <w:rPr>
          <w:b/>
          <w:sz w:val="24"/>
        </w:rPr>
        <w:t xml:space="preserve"> pune</w:t>
      </w:r>
    </w:p>
    <w:p w14:paraId="1E3EFA75" w14:textId="0A712887" w:rsidR="003F6701" w:rsidRDefault="003F6701">
      <w:pPr>
        <w:pStyle w:val="BodyText"/>
        <w:rPr>
          <w:b/>
          <w:sz w:val="26"/>
        </w:rPr>
      </w:pPr>
    </w:p>
    <w:p w14:paraId="322C78D8" w14:textId="77777777" w:rsidR="009B1657" w:rsidRDefault="009B1657">
      <w:pPr>
        <w:pStyle w:val="BodyText"/>
        <w:rPr>
          <w:b/>
          <w:sz w:val="26"/>
        </w:rPr>
      </w:pPr>
    </w:p>
    <w:p w14:paraId="711B1B3D" w14:textId="77777777" w:rsidR="003F6701" w:rsidRDefault="003F6701">
      <w:pPr>
        <w:pStyle w:val="BodyText"/>
        <w:spacing w:before="7"/>
        <w:rPr>
          <w:b/>
          <w:sz w:val="22"/>
        </w:rPr>
      </w:pPr>
    </w:p>
    <w:p w14:paraId="37F0F0F7" w14:textId="2B59E65E" w:rsidR="003F6701" w:rsidRDefault="00E05E3A" w:rsidP="009B1657">
      <w:pPr>
        <w:spacing w:line="360" w:lineRule="auto"/>
        <w:ind w:left="220" w:right="351" w:hanging="10"/>
        <w:jc w:val="both"/>
        <w:rPr>
          <w:sz w:val="24"/>
        </w:rPr>
      </w:pPr>
      <w:r>
        <w:rPr>
          <w:sz w:val="24"/>
        </w:rPr>
        <w:t>Në zbatim të ligjit nr. 53/2019 “</w:t>
      </w:r>
      <w:r>
        <w:rPr>
          <w:i/>
          <w:sz w:val="24"/>
        </w:rPr>
        <w:t>Për Akademinë e Shkencave në Republikën e Shqipërisë”</w:t>
      </w:r>
      <w:r>
        <w:rPr>
          <w:sz w:val="24"/>
        </w:rPr>
        <w:t xml:space="preserve">, i ndryshuar, të </w:t>
      </w:r>
      <w:r>
        <w:rPr>
          <w:i/>
          <w:sz w:val="24"/>
        </w:rPr>
        <w:t xml:space="preserve">Statutit </w:t>
      </w:r>
      <w:r>
        <w:rPr>
          <w:sz w:val="24"/>
        </w:rPr>
        <w:t xml:space="preserve">të saj, i ndryshuar, </w:t>
      </w:r>
      <w:r w:rsidR="00E512A3">
        <w:rPr>
          <w:sz w:val="24"/>
        </w:rPr>
        <w:t>të Vendimit të Këshillit të Ministrave nr.821, datë 28.12.2023</w:t>
      </w:r>
      <w:r w:rsidR="000A533D">
        <w:rPr>
          <w:sz w:val="24"/>
        </w:rPr>
        <w:t xml:space="preserve"> për</w:t>
      </w:r>
      <w:r w:rsidR="00E512A3">
        <w:rPr>
          <w:sz w:val="24"/>
        </w:rPr>
        <w:t xml:space="preserve"> “</w:t>
      </w:r>
      <w:r w:rsidR="000A533D">
        <w:rPr>
          <w:sz w:val="24"/>
        </w:rPr>
        <w:t>Ngritjen dhe organizimin e njësive të përhershme të kërkim-studimit në albanologji pranë Akademisë së Shkencave të Republikës së Shqipërisë</w:t>
      </w:r>
      <w:r w:rsidR="00E512A3">
        <w:rPr>
          <w:sz w:val="24"/>
        </w:rPr>
        <w:t>”, V</w:t>
      </w:r>
      <w:r w:rsidR="000A533D">
        <w:rPr>
          <w:sz w:val="24"/>
        </w:rPr>
        <w:t>endim</w:t>
      </w:r>
      <w:r w:rsidR="004A4734">
        <w:rPr>
          <w:sz w:val="24"/>
        </w:rPr>
        <w:t>it të</w:t>
      </w:r>
      <w:r w:rsidR="000A533D">
        <w:rPr>
          <w:sz w:val="24"/>
        </w:rPr>
        <w:t xml:space="preserve"> </w:t>
      </w:r>
      <w:r w:rsidR="00E512A3">
        <w:rPr>
          <w:sz w:val="24"/>
        </w:rPr>
        <w:t>K</w:t>
      </w:r>
      <w:r w:rsidR="000A533D">
        <w:rPr>
          <w:sz w:val="24"/>
        </w:rPr>
        <w:t xml:space="preserve">ryesisë </w:t>
      </w:r>
      <w:r w:rsidR="002E2F33">
        <w:rPr>
          <w:sz w:val="24"/>
        </w:rPr>
        <w:t>t</w:t>
      </w:r>
      <w:r w:rsidR="000A533D">
        <w:rPr>
          <w:sz w:val="24"/>
        </w:rPr>
        <w:t xml:space="preserve">ë Akademisë së Shkencave nr.4, datë 10.01.2024 “Për strukturën e organikën dhe për emërimin e punonjësve kërkimorë-shkencorë dhe të administratës ndihmëse të </w:t>
      </w:r>
      <w:r w:rsidR="002E2F33">
        <w:rPr>
          <w:sz w:val="24"/>
        </w:rPr>
        <w:t>institute</w:t>
      </w:r>
      <w:r w:rsidR="000A533D">
        <w:rPr>
          <w:sz w:val="24"/>
        </w:rPr>
        <w:t>ve të albanologjisë”</w:t>
      </w:r>
      <w:r w:rsidR="0052733F">
        <w:rPr>
          <w:sz w:val="24"/>
        </w:rPr>
        <w:t xml:space="preserve"> </w:t>
      </w:r>
      <w:r>
        <w:rPr>
          <w:sz w:val="24"/>
        </w:rPr>
        <w:t>dhe të Rregullores së brendshme</w:t>
      </w:r>
      <w:r w:rsidR="00B92E02">
        <w:rPr>
          <w:sz w:val="24"/>
        </w:rPr>
        <w:t xml:space="preserve"> </w:t>
      </w:r>
      <w:r>
        <w:rPr>
          <w:sz w:val="24"/>
        </w:rPr>
        <w:t>administrative të Akademisë së Shkencave,</w:t>
      </w:r>
      <w:r w:rsidR="00E512A3">
        <w:rPr>
          <w:sz w:val="24"/>
        </w:rPr>
        <w:t xml:space="preserve"> e ndryshuar, </w:t>
      </w:r>
      <w:r w:rsidR="00711F0A">
        <w:rPr>
          <w:sz w:val="24"/>
        </w:rPr>
        <w:t>shpall pozicionet për dy vende të lira pune</w:t>
      </w:r>
      <w:r>
        <w:rPr>
          <w:sz w:val="24"/>
        </w:rPr>
        <w:t>:</w:t>
      </w:r>
    </w:p>
    <w:p w14:paraId="31590CAC" w14:textId="77777777" w:rsidR="003F6701" w:rsidRDefault="003F6701" w:rsidP="009B1657">
      <w:pPr>
        <w:pStyle w:val="BodyText"/>
        <w:spacing w:before="4" w:line="360" w:lineRule="auto"/>
        <w:jc w:val="both"/>
        <w:rPr>
          <w:sz w:val="38"/>
        </w:rPr>
      </w:pPr>
    </w:p>
    <w:p w14:paraId="226607D2" w14:textId="482587B4" w:rsidR="003F6701" w:rsidRPr="00711F0A" w:rsidRDefault="00E05E3A" w:rsidP="009B1657">
      <w:pPr>
        <w:pStyle w:val="Heading1"/>
        <w:numPr>
          <w:ilvl w:val="0"/>
          <w:numId w:val="13"/>
        </w:numPr>
        <w:tabs>
          <w:tab w:val="left" w:pos="585"/>
          <w:tab w:val="left" w:pos="586"/>
        </w:tabs>
        <w:spacing w:before="1" w:line="360" w:lineRule="auto"/>
        <w:jc w:val="both"/>
        <w:rPr>
          <w:b w:val="0"/>
          <w:i/>
          <w:u w:val="single"/>
        </w:rPr>
      </w:pPr>
      <w:r>
        <w:rPr>
          <w:u w:val="thick"/>
        </w:rPr>
        <w:t xml:space="preserve">Pozicioni: </w:t>
      </w:r>
      <w:r w:rsidR="00FF08A3">
        <w:rPr>
          <w:color w:val="1D2228"/>
          <w:u w:val="single"/>
          <w:shd w:val="clear" w:color="auto" w:fill="FFFFFF"/>
        </w:rPr>
        <w:t>Punonjës kërkimor</w:t>
      </w:r>
      <w:r w:rsidR="00B92E02" w:rsidRPr="00B92E02">
        <w:rPr>
          <w:color w:val="1D2228"/>
          <w:u w:val="single"/>
          <w:shd w:val="clear" w:color="auto" w:fill="FFFFFF"/>
        </w:rPr>
        <w:t>-shkencor,</w:t>
      </w:r>
      <w:r w:rsidR="00B92E02" w:rsidRPr="00B92E02">
        <w:rPr>
          <w:u w:val="single"/>
        </w:rPr>
        <w:t xml:space="preserve"> në</w:t>
      </w:r>
      <w:r w:rsidR="00711F0A">
        <w:rPr>
          <w:u w:val="single"/>
        </w:rPr>
        <w:t xml:space="preserve"> Departamentin e Gramatikës dhe Historisë së gjuhës, me fushë kërkimi: Studime në gram</w:t>
      </w:r>
      <w:r w:rsidR="00951BEE">
        <w:rPr>
          <w:u w:val="single"/>
        </w:rPr>
        <w:t>at</w:t>
      </w:r>
      <w:r w:rsidR="00711F0A">
        <w:rPr>
          <w:u w:val="single"/>
        </w:rPr>
        <w:t>ikë historike,</w:t>
      </w:r>
      <w:r w:rsidR="00E512A3">
        <w:rPr>
          <w:u w:val="single"/>
        </w:rPr>
        <w:t xml:space="preserve"> “Doktor i Shkencave”- B2. </w:t>
      </w:r>
    </w:p>
    <w:p w14:paraId="374EF80F" w14:textId="080A75E0" w:rsidR="00711F0A" w:rsidRDefault="00711F0A" w:rsidP="009B1657">
      <w:pPr>
        <w:pStyle w:val="Heading1"/>
        <w:tabs>
          <w:tab w:val="left" w:pos="585"/>
          <w:tab w:val="left" w:pos="586"/>
        </w:tabs>
        <w:spacing w:before="1" w:line="360" w:lineRule="auto"/>
        <w:jc w:val="both"/>
        <w:rPr>
          <w:b w:val="0"/>
          <w:i/>
          <w:u w:val="single"/>
        </w:rPr>
      </w:pPr>
    </w:p>
    <w:p w14:paraId="2ED80BC7" w14:textId="07B2F7B0" w:rsidR="00711F0A" w:rsidRPr="00711F0A" w:rsidRDefault="00711F0A" w:rsidP="009B1657">
      <w:pPr>
        <w:pStyle w:val="Heading1"/>
        <w:numPr>
          <w:ilvl w:val="0"/>
          <w:numId w:val="13"/>
        </w:numPr>
        <w:tabs>
          <w:tab w:val="left" w:pos="585"/>
          <w:tab w:val="left" w:pos="586"/>
        </w:tabs>
        <w:spacing w:before="1" w:line="360" w:lineRule="auto"/>
        <w:jc w:val="both"/>
        <w:rPr>
          <w:b w:val="0"/>
          <w:i/>
          <w:u w:val="single"/>
        </w:rPr>
      </w:pPr>
      <w:r>
        <w:rPr>
          <w:u w:val="thick"/>
        </w:rPr>
        <w:t xml:space="preserve">Pozicioni: </w:t>
      </w:r>
      <w:r w:rsidR="00FF08A3">
        <w:rPr>
          <w:color w:val="1D2228"/>
          <w:u w:val="single"/>
          <w:shd w:val="clear" w:color="auto" w:fill="FFFFFF"/>
        </w:rPr>
        <w:t>Punonjës kërkimor</w:t>
      </w:r>
      <w:r w:rsidRPr="00B92E02">
        <w:rPr>
          <w:color w:val="1D2228"/>
          <w:u w:val="single"/>
          <w:shd w:val="clear" w:color="auto" w:fill="FFFFFF"/>
        </w:rPr>
        <w:t>-shkencor,</w:t>
      </w:r>
      <w:r w:rsidRPr="00B92E02">
        <w:rPr>
          <w:u w:val="single"/>
        </w:rPr>
        <w:t xml:space="preserve"> në</w:t>
      </w:r>
      <w:r>
        <w:rPr>
          <w:u w:val="single"/>
        </w:rPr>
        <w:t xml:space="preserve"> Departamentin e Studimeve Letrare, me fushë kërkimi: Studime mbi letërsinë shqipe me alfabet oriental,</w:t>
      </w:r>
      <w:r w:rsidR="007773A4">
        <w:rPr>
          <w:u w:val="single"/>
        </w:rPr>
        <w:t xml:space="preserve"> (njohur ndryshe me alfabet arab) </w:t>
      </w:r>
      <w:r>
        <w:rPr>
          <w:u w:val="single"/>
        </w:rPr>
        <w:t xml:space="preserve">“Doktor i Shkencave”- B2. </w:t>
      </w:r>
    </w:p>
    <w:p w14:paraId="3F46CD05" w14:textId="77777777" w:rsidR="003F6701" w:rsidRDefault="003F6701" w:rsidP="009B1657">
      <w:pPr>
        <w:pStyle w:val="BodyText"/>
        <w:spacing w:line="360" w:lineRule="auto"/>
        <w:jc w:val="both"/>
        <w:rPr>
          <w:b/>
          <w:i/>
          <w:sz w:val="20"/>
        </w:rPr>
      </w:pPr>
    </w:p>
    <w:p w14:paraId="1A340878" w14:textId="77777777" w:rsidR="003F6701" w:rsidRDefault="003F6701" w:rsidP="009B1657">
      <w:pPr>
        <w:pStyle w:val="BodyText"/>
        <w:spacing w:before="4" w:line="360" w:lineRule="auto"/>
        <w:jc w:val="both"/>
        <w:rPr>
          <w:b/>
          <w:i/>
          <w:sz w:val="21"/>
        </w:rPr>
      </w:pPr>
    </w:p>
    <w:p w14:paraId="59359A4A" w14:textId="7782E5CE" w:rsidR="003F6701" w:rsidRDefault="00B62213" w:rsidP="009B1657">
      <w:pPr>
        <w:spacing w:line="360" w:lineRule="auto"/>
        <w:ind w:left="230"/>
        <w:jc w:val="both"/>
        <w:rPr>
          <w:sz w:val="24"/>
        </w:rPr>
      </w:pPr>
      <w:r>
        <w:rPr>
          <w:sz w:val="24"/>
        </w:rPr>
        <w:t xml:space="preserve">Pozicionet e punës janë </w:t>
      </w:r>
      <w:r w:rsidR="00FF08A3">
        <w:rPr>
          <w:sz w:val="24"/>
        </w:rPr>
        <w:t xml:space="preserve">pranë </w:t>
      </w:r>
      <w:r w:rsidR="00FF08A3" w:rsidRPr="00FF08A3">
        <w:rPr>
          <w:i/>
          <w:sz w:val="24"/>
        </w:rPr>
        <w:t>Institutit të Gjuhësisë dhe Letërsisë</w:t>
      </w:r>
      <w:r w:rsidR="00E05E3A">
        <w:rPr>
          <w:i/>
          <w:sz w:val="24"/>
        </w:rPr>
        <w:t xml:space="preserve"> </w:t>
      </w:r>
      <w:r w:rsidR="00E05E3A">
        <w:rPr>
          <w:sz w:val="24"/>
        </w:rPr>
        <w:t>në Akademinë e Shkencave të Shqipërisë.</w:t>
      </w:r>
    </w:p>
    <w:p w14:paraId="73B70F5C" w14:textId="77777777" w:rsidR="00B62213" w:rsidRDefault="00B62213" w:rsidP="009B1657">
      <w:pPr>
        <w:spacing w:line="360" w:lineRule="auto"/>
        <w:ind w:left="230"/>
        <w:jc w:val="both"/>
        <w:rPr>
          <w:sz w:val="24"/>
        </w:rPr>
      </w:pPr>
    </w:p>
    <w:p w14:paraId="1786265C" w14:textId="77FB404E" w:rsidR="00615AC7" w:rsidRDefault="00615AC7" w:rsidP="009B1657">
      <w:pPr>
        <w:spacing w:line="360" w:lineRule="auto"/>
        <w:ind w:firstLine="720"/>
        <w:jc w:val="both"/>
        <w:rPr>
          <w:sz w:val="24"/>
          <w:szCs w:val="24"/>
        </w:rPr>
      </w:pPr>
    </w:p>
    <w:p w14:paraId="7CDEF63B" w14:textId="77777777" w:rsidR="009B1657" w:rsidRDefault="009B1657" w:rsidP="009B1657">
      <w:pPr>
        <w:spacing w:line="360" w:lineRule="auto"/>
        <w:ind w:firstLine="720"/>
        <w:jc w:val="both"/>
        <w:rPr>
          <w:sz w:val="24"/>
          <w:szCs w:val="24"/>
        </w:rPr>
      </w:pPr>
    </w:p>
    <w:p w14:paraId="1A68FFF9" w14:textId="55FAD043" w:rsidR="00B62213" w:rsidRPr="00951BEE" w:rsidRDefault="00FF08A3" w:rsidP="009B1657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51BEE">
        <w:rPr>
          <w:sz w:val="24"/>
          <w:szCs w:val="24"/>
        </w:rPr>
        <w:lastRenderedPageBreak/>
        <w:t>Kandidati</w:t>
      </w:r>
      <w:r w:rsidR="00B62213" w:rsidRPr="00951BEE">
        <w:rPr>
          <w:sz w:val="24"/>
          <w:szCs w:val="24"/>
        </w:rPr>
        <w:t>/ja</w:t>
      </w:r>
      <w:r w:rsidRPr="00951BEE">
        <w:rPr>
          <w:sz w:val="24"/>
          <w:szCs w:val="24"/>
        </w:rPr>
        <w:t xml:space="preserve"> që aplikon</w:t>
      </w:r>
      <w:r w:rsidR="00615AC7" w:rsidRPr="00951BEE">
        <w:rPr>
          <w:sz w:val="24"/>
          <w:szCs w:val="24"/>
        </w:rPr>
        <w:t xml:space="preserve"> për vendin e </w:t>
      </w:r>
      <w:r w:rsidR="00615AC7" w:rsidRPr="00951BEE">
        <w:rPr>
          <w:color w:val="1D2228"/>
          <w:sz w:val="24"/>
          <w:szCs w:val="24"/>
          <w:shd w:val="clear" w:color="auto" w:fill="FFFFFF"/>
        </w:rPr>
        <w:t>punonjës</w:t>
      </w:r>
      <w:r w:rsidR="00951BEE" w:rsidRPr="00951BEE">
        <w:rPr>
          <w:color w:val="1D2228"/>
          <w:sz w:val="24"/>
          <w:szCs w:val="24"/>
          <w:shd w:val="clear" w:color="auto" w:fill="FFFFFF"/>
        </w:rPr>
        <w:t xml:space="preserve"> kërkimor-shkencor,</w:t>
      </w:r>
      <w:r w:rsidR="00951BEE" w:rsidRPr="00951BEE">
        <w:rPr>
          <w:sz w:val="24"/>
          <w:szCs w:val="24"/>
        </w:rPr>
        <w:t xml:space="preserve"> në Departamentin e Gramatikës dhe Historisë së gjuhës, me fushë kërkimi: Studime në gramatikë historike, “Doktor i Shkencave”- B2</w:t>
      </w:r>
      <w:r w:rsidR="00951BEE">
        <w:rPr>
          <w:u w:val="single"/>
        </w:rPr>
        <w:t>,</w:t>
      </w:r>
      <w:r w:rsidRPr="00951BEE">
        <w:rPr>
          <w:color w:val="1D2228"/>
          <w:sz w:val="24"/>
          <w:szCs w:val="24"/>
          <w:shd w:val="clear" w:color="auto" w:fill="FFFFFF"/>
        </w:rPr>
        <w:t xml:space="preserve"> </w:t>
      </w:r>
      <w:r w:rsidR="00615AC7" w:rsidRPr="00951BEE">
        <w:rPr>
          <w:sz w:val="24"/>
          <w:szCs w:val="24"/>
        </w:rPr>
        <w:t>pranë Akademisë</w:t>
      </w:r>
      <w:r w:rsidR="00EB60B9" w:rsidRPr="00951BEE">
        <w:rPr>
          <w:sz w:val="24"/>
          <w:szCs w:val="24"/>
        </w:rPr>
        <w:t xml:space="preserve"> së Shkencave duhet të plotësoj</w:t>
      </w:r>
      <w:r w:rsidR="00615AC7" w:rsidRPr="00951BEE">
        <w:rPr>
          <w:sz w:val="24"/>
          <w:szCs w:val="24"/>
        </w:rPr>
        <w:t xml:space="preserve">ë </w:t>
      </w:r>
      <w:r w:rsidR="00615AC7" w:rsidRPr="00951BEE">
        <w:rPr>
          <w:i/>
          <w:sz w:val="24"/>
          <w:szCs w:val="24"/>
        </w:rPr>
        <w:t>kriteret e përgjithshme</w:t>
      </w:r>
      <w:r w:rsidR="00615AC7" w:rsidRPr="00951BEE">
        <w:rPr>
          <w:sz w:val="24"/>
          <w:szCs w:val="24"/>
        </w:rPr>
        <w:t xml:space="preserve"> dhe </w:t>
      </w:r>
      <w:r w:rsidR="00615AC7" w:rsidRPr="00951BEE">
        <w:rPr>
          <w:i/>
          <w:sz w:val="24"/>
          <w:szCs w:val="24"/>
        </w:rPr>
        <w:t>kriteret e veçanta,</w:t>
      </w:r>
      <w:r w:rsidR="00615AC7" w:rsidRPr="00951BEE">
        <w:rPr>
          <w:color w:val="000000" w:themeColor="text1"/>
          <w:sz w:val="24"/>
          <w:szCs w:val="24"/>
        </w:rPr>
        <w:t xml:space="preserve"> </w:t>
      </w:r>
      <w:r w:rsidR="00615AC7" w:rsidRPr="00951BEE">
        <w:rPr>
          <w:sz w:val="24"/>
          <w:szCs w:val="24"/>
        </w:rPr>
        <w:t xml:space="preserve">të cilat janë parashtruar në këtë dokument, </w:t>
      </w:r>
      <w:r w:rsidR="00615AC7" w:rsidRPr="00951BEE">
        <w:rPr>
          <w:color w:val="000000" w:themeColor="text1"/>
          <w:sz w:val="24"/>
          <w:szCs w:val="24"/>
        </w:rPr>
        <w:t>deri në miratim</w:t>
      </w:r>
      <w:r w:rsidR="00B62213" w:rsidRPr="00951BEE">
        <w:rPr>
          <w:color w:val="000000" w:themeColor="text1"/>
          <w:sz w:val="24"/>
          <w:szCs w:val="24"/>
        </w:rPr>
        <w:t>in e akteve të tjera nënligjore.</w:t>
      </w:r>
    </w:p>
    <w:p w14:paraId="7FD1A6F4" w14:textId="0925151D" w:rsidR="00EB60B9" w:rsidRDefault="00EB60B9" w:rsidP="009B1657">
      <w:pPr>
        <w:spacing w:line="360" w:lineRule="auto"/>
        <w:ind w:left="270"/>
        <w:jc w:val="both"/>
        <w:rPr>
          <w:color w:val="000000" w:themeColor="text1"/>
          <w:sz w:val="24"/>
          <w:szCs w:val="24"/>
        </w:rPr>
      </w:pPr>
    </w:p>
    <w:p w14:paraId="6EA7A31E" w14:textId="49C98E39" w:rsidR="00EB60B9" w:rsidRPr="00EB60B9" w:rsidRDefault="00EB60B9" w:rsidP="009B1657">
      <w:pPr>
        <w:spacing w:line="360" w:lineRule="auto"/>
        <w:ind w:left="270"/>
        <w:jc w:val="both"/>
        <w:rPr>
          <w:b/>
          <w:color w:val="000000" w:themeColor="text1"/>
          <w:sz w:val="24"/>
          <w:szCs w:val="24"/>
        </w:rPr>
      </w:pPr>
      <w:r w:rsidRPr="00EB60B9">
        <w:rPr>
          <w:b/>
          <w:color w:val="000000" w:themeColor="text1"/>
          <w:sz w:val="24"/>
          <w:szCs w:val="24"/>
        </w:rPr>
        <w:t>Kritere të përgjithshme:</w:t>
      </w:r>
    </w:p>
    <w:p w14:paraId="2F79FE10" w14:textId="77777777" w:rsidR="00A06894" w:rsidRDefault="00A06894" w:rsidP="009B1657">
      <w:pPr>
        <w:pStyle w:val="Default"/>
        <w:spacing w:line="360" w:lineRule="auto"/>
        <w:jc w:val="both"/>
      </w:pPr>
    </w:p>
    <w:p w14:paraId="761479BC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jetë shtetas shqiptar; </w:t>
      </w:r>
    </w:p>
    <w:p w14:paraId="7D6DC405" w14:textId="307E4DD3" w:rsidR="00B62213" w:rsidRPr="00951BEE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ketë zotësi të plotë për të vepruar; </w:t>
      </w:r>
    </w:p>
    <w:p w14:paraId="2F7B0375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zotërojë gjuhën e njësuar shqipe, me shkrim e të folur; </w:t>
      </w:r>
    </w:p>
    <w:p w14:paraId="1D405F7F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jetë në kushte shëndetësore të mira, që lejojnë të kryejë detyrën përkatëse; </w:t>
      </w:r>
    </w:p>
    <w:p w14:paraId="499C4342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plotësojë kriteret specifike të vendosura në bazë të përshkrimit të vendit të punës për formimin, kualifikimin, përvojën etj.; </w:t>
      </w:r>
    </w:p>
    <w:p w14:paraId="0ACD16B1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mos jetë i dënuar me vendim të formës së prerë për kryerjen e një vepre penale që përbën pengesë ligjore; </w:t>
      </w:r>
    </w:p>
    <w:p w14:paraId="1B07893E" w14:textId="77777777" w:rsidR="00A06894" w:rsidRDefault="00A06894" w:rsidP="009B1657">
      <w:pPr>
        <w:pStyle w:val="Default"/>
        <w:numPr>
          <w:ilvl w:val="0"/>
          <w:numId w:val="12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mos ketë masë ndëshkimore në fuqi, nga komisionet e etikës, për shkelje të kodit të kërkuesit shkencor ose mësimdhënësit (vetëdeklarim ose vërtetim); </w:t>
      </w:r>
    </w:p>
    <w:p w14:paraId="6C4F716F" w14:textId="6F35B105" w:rsidR="00BF205A" w:rsidRPr="00B3185E" w:rsidRDefault="00A06894" w:rsidP="009B1657">
      <w:pPr>
        <w:pStyle w:val="Default"/>
        <w:numPr>
          <w:ilvl w:val="0"/>
          <w:numId w:val="12"/>
        </w:numPr>
        <w:spacing w:line="360" w:lineRule="auto"/>
        <w:jc w:val="both"/>
      </w:pPr>
      <w:r>
        <w:rPr>
          <w:sz w:val="23"/>
          <w:szCs w:val="23"/>
        </w:rPr>
        <w:t>Të jetë a të v</w:t>
      </w:r>
      <w:r w:rsidR="00E512A3">
        <w:rPr>
          <w:sz w:val="23"/>
          <w:szCs w:val="23"/>
        </w:rPr>
        <w:t>endoset me banim në Tiranë</w:t>
      </w:r>
      <w:r>
        <w:rPr>
          <w:sz w:val="23"/>
          <w:szCs w:val="23"/>
        </w:rPr>
        <w:t xml:space="preserve">. </w:t>
      </w:r>
    </w:p>
    <w:p w14:paraId="76B10147" w14:textId="77777777" w:rsidR="001B2E9C" w:rsidRDefault="001B2E9C" w:rsidP="009B1657">
      <w:pPr>
        <w:spacing w:line="360" w:lineRule="auto"/>
        <w:jc w:val="both"/>
        <w:rPr>
          <w:rFonts w:eastAsiaTheme="minorHAnsi"/>
          <w:color w:val="000000"/>
          <w:sz w:val="23"/>
          <w:szCs w:val="23"/>
        </w:rPr>
      </w:pPr>
    </w:p>
    <w:p w14:paraId="074F1A2C" w14:textId="4F6BD401" w:rsidR="00B3185E" w:rsidRDefault="00B3185E" w:rsidP="009B1657">
      <w:pPr>
        <w:spacing w:line="360" w:lineRule="auto"/>
        <w:jc w:val="both"/>
        <w:rPr>
          <w:sz w:val="24"/>
          <w:szCs w:val="24"/>
        </w:rPr>
      </w:pPr>
      <w:r w:rsidRPr="00394C6E">
        <w:rPr>
          <w:sz w:val="24"/>
          <w:szCs w:val="24"/>
        </w:rPr>
        <w:t>Pranohen vetëm kandidatët të cilët, përveç kritereve të përgjithshme, plotësojnë edhe kriteret e veçanta, si më poshtë:</w:t>
      </w:r>
    </w:p>
    <w:p w14:paraId="4119FC2C" w14:textId="77777777" w:rsidR="00A93104" w:rsidRDefault="00A93104" w:rsidP="00A93104">
      <w:pPr>
        <w:spacing w:line="360" w:lineRule="auto"/>
        <w:jc w:val="both"/>
        <w:rPr>
          <w:sz w:val="24"/>
          <w:szCs w:val="24"/>
        </w:rPr>
      </w:pPr>
    </w:p>
    <w:p w14:paraId="41619AF0" w14:textId="75971BFF" w:rsidR="00615AC7" w:rsidRPr="00553D7F" w:rsidRDefault="00615AC7" w:rsidP="00A9310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Kriteret e veçanta</w:t>
      </w:r>
      <w:r w:rsidR="00EB60B9">
        <w:rPr>
          <w:b/>
          <w:bCs/>
          <w:sz w:val="24"/>
          <w:szCs w:val="24"/>
        </w:rPr>
        <w:t>:</w:t>
      </w:r>
    </w:p>
    <w:p w14:paraId="640D7D2F" w14:textId="77777777" w:rsidR="007773A4" w:rsidRDefault="007773A4" w:rsidP="009B1657">
      <w:pPr>
        <w:spacing w:line="360" w:lineRule="auto"/>
        <w:ind w:left="360"/>
        <w:jc w:val="both"/>
        <w:rPr>
          <w:sz w:val="24"/>
          <w:szCs w:val="24"/>
        </w:rPr>
      </w:pPr>
    </w:p>
    <w:p w14:paraId="0D1C7617" w14:textId="1D6D2333" w:rsidR="00EB60B9" w:rsidRPr="00EB60B9" w:rsidRDefault="00EB60B9" w:rsidP="009B1657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t>Kandidati duhet të ketë së paku gradë</w:t>
      </w:r>
      <w:r w:rsidR="00B3185E">
        <w:rPr>
          <w:bCs/>
          <w:color w:val="222222"/>
          <w:sz w:val="24"/>
          <w:szCs w:val="24"/>
        </w:rPr>
        <w:t>n shkencore “Doktor në</w:t>
      </w:r>
      <w:r w:rsidR="009B1657">
        <w:rPr>
          <w:bCs/>
          <w:color w:val="222222"/>
          <w:sz w:val="24"/>
          <w:szCs w:val="24"/>
        </w:rPr>
        <w:t xml:space="preserve"> studimet</w:t>
      </w:r>
      <w:r w:rsidR="00B3185E">
        <w:rPr>
          <w:bCs/>
          <w:color w:val="222222"/>
          <w:sz w:val="24"/>
          <w:szCs w:val="24"/>
        </w:rPr>
        <w:t xml:space="preserve"> gjuhë</w:t>
      </w:r>
      <w:r w:rsidR="009B1657">
        <w:rPr>
          <w:bCs/>
          <w:color w:val="222222"/>
          <w:sz w:val="24"/>
          <w:szCs w:val="24"/>
        </w:rPr>
        <w:t>sore</w:t>
      </w:r>
      <w:r w:rsidRPr="00EB60B9">
        <w:rPr>
          <w:bCs/>
          <w:color w:val="222222"/>
          <w:sz w:val="24"/>
          <w:szCs w:val="24"/>
        </w:rPr>
        <w:t>”;</w:t>
      </w:r>
    </w:p>
    <w:p w14:paraId="4281864D" w14:textId="77777777" w:rsidR="00EB60B9" w:rsidRPr="00EB60B9" w:rsidRDefault="00EB60B9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t>2. Të jetë njohës i mirë i traditës studimore mbi historinë e shqipes dhe marrëdhëniet e saj me gjuhët e tjera, si dhe i studimeve për gramatikën e saj historike;</w:t>
      </w:r>
    </w:p>
    <w:p w14:paraId="7E09FEED" w14:textId="77777777" w:rsidR="00EB60B9" w:rsidRPr="00EB60B9" w:rsidRDefault="00EB60B9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t>3. Kontribute shkencore botuese: monografi, artikuj e studime të tipologjive të tjera shkencore mbi këtë fushë studimore;</w:t>
      </w:r>
    </w:p>
    <w:p w14:paraId="6085CAD3" w14:textId="77777777" w:rsidR="00EB60B9" w:rsidRPr="00EB60B9" w:rsidRDefault="00EB60B9" w:rsidP="009B1657">
      <w:pPr>
        <w:shd w:val="clear" w:color="auto" w:fill="FFFFFF"/>
        <w:spacing w:line="360" w:lineRule="auto"/>
        <w:ind w:firstLine="426"/>
        <w:jc w:val="both"/>
        <w:rPr>
          <w:bCs/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t>4. Kontribute shkencore kumtuese: pjesëmarrje në veprimtari kombëtare e ndërkombëtare me kumtime në këtë fushë;</w:t>
      </w:r>
    </w:p>
    <w:p w14:paraId="07C2DCE5" w14:textId="77777777" w:rsidR="00EB60B9" w:rsidRPr="00EB60B9" w:rsidRDefault="00EB60B9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lastRenderedPageBreak/>
        <w:t xml:space="preserve">5. </w:t>
      </w:r>
      <w:r w:rsidRPr="00EB60B9">
        <w:rPr>
          <w:color w:val="222222"/>
          <w:sz w:val="24"/>
          <w:szCs w:val="24"/>
        </w:rPr>
        <w:t>Të zotërojë me dëshminë përkatëse të paktën njërën prej gjuhëve të lashta: latinishte ose greqishte e vjetër, si dhe ndonjë prej gjuhëve ballkanike me peshë në studimet historiko-krahasuese ose të ketë kryer shkollim në një prej këtyre gjuhëve;</w:t>
      </w:r>
    </w:p>
    <w:p w14:paraId="59A0E14E" w14:textId="77777777" w:rsidR="00EB60B9" w:rsidRPr="00EB60B9" w:rsidRDefault="00EB60B9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B60B9">
        <w:rPr>
          <w:bCs/>
          <w:color w:val="222222"/>
          <w:sz w:val="24"/>
          <w:szCs w:val="24"/>
        </w:rPr>
        <w:t>6. Të ketë një projekt pune disavjeçar për studime për një çështje, grup çështjesh etj., nga fusha e gramatikës historike të shqipes;</w:t>
      </w:r>
    </w:p>
    <w:p w14:paraId="4D025F63" w14:textId="0FEAC5E8" w:rsidR="00B3185E" w:rsidRDefault="00EB60B9" w:rsidP="009B1657">
      <w:pPr>
        <w:spacing w:line="360" w:lineRule="auto"/>
        <w:ind w:firstLine="426"/>
        <w:jc w:val="both"/>
        <w:rPr>
          <w:sz w:val="24"/>
          <w:szCs w:val="24"/>
        </w:rPr>
      </w:pPr>
      <w:r w:rsidRPr="00EB60B9">
        <w:rPr>
          <w:sz w:val="24"/>
          <w:szCs w:val="24"/>
        </w:rPr>
        <w:t>7. Të ketë aftësi të mira për të punuar në grup me punonjës të Depa</w:t>
      </w:r>
      <w:r w:rsidR="007773A4">
        <w:rPr>
          <w:sz w:val="24"/>
          <w:szCs w:val="24"/>
        </w:rPr>
        <w:t>rtamentit të Gramatikës dhe të H</w:t>
      </w:r>
      <w:r w:rsidRPr="00EB60B9">
        <w:rPr>
          <w:sz w:val="24"/>
          <w:szCs w:val="24"/>
        </w:rPr>
        <w:t>istorisë së gjuhës, të Institutit, si</w:t>
      </w:r>
      <w:r w:rsidRPr="00EB60B9" w:rsidDel="00977C4A">
        <w:rPr>
          <w:sz w:val="24"/>
          <w:szCs w:val="24"/>
        </w:rPr>
        <w:t xml:space="preserve"> </w:t>
      </w:r>
      <w:r w:rsidRPr="00EB60B9">
        <w:rPr>
          <w:sz w:val="24"/>
          <w:szCs w:val="24"/>
        </w:rPr>
        <w:t>dhe me bash</w:t>
      </w:r>
      <w:r w:rsidR="00B3185E">
        <w:rPr>
          <w:sz w:val="24"/>
          <w:szCs w:val="24"/>
        </w:rPr>
        <w:t>këpunëtorë jashtë institucionit.</w:t>
      </w:r>
    </w:p>
    <w:p w14:paraId="4AB9C86D" w14:textId="77777777" w:rsidR="00B3185E" w:rsidRDefault="00B3185E" w:rsidP="009B1657">
      <w:pPr>
        <w:spacing w:line="360" w:lineRule="auto"/>
        <w:ind w:firstLine="426"/>
        <w:jc w:val="both"/>
        <w:rPr>
          <w:sz w:val="24"/>
          <w:szCs w:val="24"/>
        </w:rPr>
      </w:pPr>
    </w:p>
    <w:p w14:paraId="3A319117" w14:textId="23998495" w:rsidR="00B62213" w:rsidRPr="00B62213" w:rsidRDefault="00B62213" w:rsidP="009B1657">
      <w:pPr>
        <w:spacing w:before="90" w:line="360" w:lineRule="auto"/>
        <w:ind w:left="210"/>
        <w:jc w:val="both"/>
        <w:rPr>
          <w:b/>
          <w:i/>
          <w:sz w:val="24"/>
        </w:rPr>
      </w:pPr>
      <w:r w:rsidRPr="00B62213">
        <w:rPr>
          <w:b/>
          <w:i/>
          <w:sz w:val="24"/>
        </w:rPr>
        <w:t>Dokumentet që duhet të paraqes</w:t>
      </w:r>
      <w:r>
        <w:rPr>
          <w:b/>
          <w:i/>
          <w:sz w:val="24"/>
        </w:rPr>
        <w:t>ë</w:t>
      </w:r>
      <w:r w:rsidRPr="00B62213">
        <w:rPr>
          <w:b/>
          <w:i/>
          <w:sz w:val="24"/>
        </w:rPr>
        <w:t xml:space="preserve"> kandidati:</w:t>
      </w:r>
    </w:p>
    <w:p w14:paraId="6BDFC7ED" w14:textId="6DA8BE31" w:rsidR="00B3185E" w:rsidRDefault="00B62213" w:rsidP="009B1657">
      <w:pPr>
        <w:pStyle w:val="BodyText"/>
        <w:spacing w:before="110" w:line="360" w:lineRule="auto"/>
        <w:ind w:left="220" w:hanging="5"/>
        <w:jc w:val="both"/>
      </w:pPr>
      <w:r>
        <w:t>Kandidati duhet të dërgojë me postë ose dorazi në një zarf të mbyllur pranë zyrës së protokollit</w:t>
      </w:r>
      <w:r w:rsidR="001B2E9C">
        <w:t xml:space="preserve"> të Akademisë së Shkencave,</w:t>
      </w:r>
      <w:r>
        <w:t xml:space="preserve"> dokumentet e dosjes së tij personale si më poshtë:</w:t>
      </w:r>
    </w:p>
    <w:p w14:paraId="53D53E1C" w14:textId="77777777" w:rsidR="00B62213" w:rsidRDefault="00B62213" w:rsidP="009B1657">
      <w:pPr>
        <w:pStyle w:val="BodyText"/>
        <w:spacing w:before="110" w:line="360" w:lineRule="auto"/>
        <w:ind w:left="220" w:hanging="5"/>
        <w:jc w:val="both"/>
      </w:pPr>
    </w:p>
    <w:p w14:paraId="36BCA172" w14:textId="77777777" w:rsidR="00B62213" w:rsidRPr="0041116E" w:rsidRDefault="00B62213" w:rsidP="009B1657">
      <w:pPr>
        <w:pStyle w:val="ListParagraph"/>
        <w:numPr>
          <w:ilvl w:val="0"/>
          <w:numId w:val="2"/>
        </w:numPr>
        <w:tabs>
          <w:tab w:val="left" w:pos="461"/>
        </w:tabs>
        <w:spacing w:before="63" w:line="360" w:lineRule="auto"/>
        <w:ind w:hanging="241"/>
        <w:jc w:val="both"/>
        <w:rPr>
          <w:i/>
          <w:sz w:val="24"/>
        </w:rPr>
      </w:pPr>
      <w:r w:rsidRPr="0041116E">
        <w:rPr>
          <w:i/>
          <w:sz w:val="24"/>
        </w:rPr>
        <w:t>Kërkesën me</w:t>
      </w:r>
      <w:r w:rsidRPr="0041116E">
        <w:rPr>
          <w:i/>
          <w:spacing w:val="-2"/>
          <w:sz w:val="24"/>
        </w:rPr>
        <w:t xml:space="preserve"> </w:t>
      </w:r>
      <w:r w:rsidRPr="0041116E">
        <w:rPr>
          <w:i/>
          <w:sz w:val="24"/>
        </w:rPr>
        <w:t>shkrim;</w:t>
      </w:r>
    </w:p>
    <w:p w14:paraId="7D8A741E" w14:textId="77777777" w:rsidR="00B62213" w:rsidRPr="0041116E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Fotokopje e faqes së parë të pasaportës ose të kartës së identitetit.</w:t>
      </w:r>
    </w:p>
    <w:p w14:paraId="43959DB5" w14:textId="77777777" w:rsidR="00B62213" w:rsidRPr="0041116E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Curriculum Vitae</w:t>
      </w:r>
      <w:r>
        <w:rPr>
          <w:i/>
          <w:sz w:val="24"/>
          <w:szCs w:val="24"/>
        </w:rPr>
        <w:t xml:space="preserve">, </w:t>
      </w:r>
      <w:r w:rsidRPr="0041116E">
        <w:rPr>
          <w:i/>
          <w:sz w:val="24"/>
          <w:szCs w:val="24"/>
        </w:rPr>
        <w:t xml:space="preserve"> me të dhënat personale e profesionale (ku</w:t>
      </w:r>
      <w:r>
        <w:rPr>
          <w:i/>
          <w:sz w:val="24"/>
          <w:szCs w:val="24"/>
        </w:rPr>
        <w:t xml:space="preserve"> të</w:t>
      </w:r>
      <w:r w:rsidRPr="0041116E">
        <w:rPr>
          <w:i/>
          <w:sz w:val="24"/>
          <w:szCs w:val="24"/>
        </w:rPr>
        <w:t xml:space="preserve"> përfshihet edhe lista e plotë e botimeve</w:t>
      </w:r>
      <w:r>
        <w:rPr>
          <w:i/>
          <w:sz w:val="24"/>
          <w:szCs w:val="24"/>
        </w:rPr>
        <w:t>, me një përshkrim 4-6 rreshta për çdo botim shkencor</w:t>
      </w:r>
      <w:r w:rsidRPr="0041116E">
        <w:rPr>
          <w:i/>
          <w:sz w:val="24"/>
          <w:szCs w:val="24"/>
        </w:rPr>
        <w:t>).</w:t>
      </w:r>
    </w:p>
    <w:p w14:paraId="5DCFF781" w14:textId="77777777" w:rsidR="00B62213" w:rsidRPr="0041116E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Fotokopjt e noterizuar e diplomës universitare me drejtim gjuhësor e letrar e grades shkencore, si dhe e titullit/titujve akademikës (nëse ka), të fituar Brenda a jashtë vendit</w:t>
      </w:r>
      <w:r w:rsidRPr="0041116E">
        <w:rPr>
          <w:i/>
          <w:sz w:val="24"/>
          <w:szCs w:val="24"/>
        </w:rPr>
        <w:t xml:space="preserve"> (në rastin e fundit, ekuivalentuar ose në proces ekuivalentimi në Ministrinë e Arsimit dhe Sportit).</w:t>
      </w:r>
    </w:p>
    <w:p w14:paraId="0E56E609" w14:textId="77777777" w:rsidR="00B62213" w:rsidRPr="0041116E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Fotokopje</w:t>
      </w:r>
      <w:r>
        <w:rPr>
          <w:i/>
          <w:sz w:val="24"/>
          <w:szCs w:val="24"/>
        </w:rPr>
        <w:t xml:space="preserve"> e noterizuar e dëshmisë së gjuhës ose gjuhëve ndërkombëtare që zotëron ( këtu përfshihen: anglisht, frëngjisht, italisht, gjermanisht, spanjisht). P</w:t>
      </w:r>
      <w:r w:rsidRPr="0041116E">
        <w:rPr>
          <w:i/>
          <w:sz w:val="24"/>
          <w:szCs w:val="24"/>
        </w:rPr>
        <w:t>ër kandidatët që e kanë kryer shkollimin jashtë vendit, mjafton diploma e noterizuar e universitet</w:t>
      </w:r>
      <w:r>
        <w:rPr>
          <w:i/>
          <w:sz w:val="24"/>
          <w:szCs w:val="24"/>
        </w:rPr>
        <w:t>it të hua</w:t>
      </w:r>
      <w:r w:rsidRPr="0041116E">
        <w:rPr>
          <w:i/>
          <w:sz w:val="24"/>
          <w:szCs w:val="24"/>
        </w:rPr>
        <w:t>).</w:t>
      </w:r>
    </w:p>
    <w:p w14:paraId="36C39666" w14:textId="77777777" w:rsidR="00B62213" w:rsidRPr="0041116E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Dy rekomandime nga dy specialistë të fushës.</w:t>
      </w:r>
    </w:p>
    <w:p w14:paraId="333BDFDC" w14:textId="35F60F73" w:rsidR="00B62213" w:rsidRDefault="00B62213" w:rsidP="009B1657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Letër motivimi (1-2 faqe), me të cilën kandidati tregon arsyet e kandidimit dhe nivelin e përgatitjes së tij për postin në të cilin aplikon.</w:t>
      </w:r>
    </w:p>
    <w:p w14:paraId="3BBB86BE" w14:textId="77777777" w:rsidR="001B2E9C" w:rsidRPr="001B2E9C" w:rsidRDefault="001B2E9C" w:rsidP="001B2E9C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0F5E9787" w14:textId="3D20D279" w:rsidR="00A93104" w:rsidRDefault="00A93104" w:rsidP="00A93104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2F373371" w14:textId="498FF6FD" w:rsidR="00A93104" w:rsidRDefault="00A93104" w:rsidP="00A93104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33031DA1" w14:textId="187FE808" w:rsidR="00A93104" w:rsidRDefault="00A93104" w:rsidP="00A93104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7DF54718" w14:textId="0672D724" w:rsidR="00A93104" w:rsidRDefault="00A93104" w:rsidP="00A93104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7EB4448F" w14:textId="77777777" w:rsidR="00A93104" w:rsidRPr="00A93104" w:rsidRDefault="00A93104" w:rsidP="00A93104">
      <w:pPr>
        <w:widowControl/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</w:p>
    <w:p w14:paraId="0AF7F91B" w14:textId="2A5EECD1" w:rsidR="000111E8" w:rsidRDefault="000111E8" w:rsidP="009B1657">
      <w:pPr>
        <w:spacing w:line="360" w:lineRule="auto"/>
        <w:jc w:val="both"/>
        <w:rPr>
          <w:sz w:val="24"/>
          <w:szCs w:val="24"/>
        </w:rPr>
      </w:pPr>
    </w:p>
    <w:p w14:paraId="7A07E52D" w14:textId="596DAE14" w:rsidR="00B3185E" w:rsidRPr="00A93104" w:rsidRDefault="00B3185E" w:rsidP="009B1657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93104">
        <w:rPr>
          <w:sz w:val="24"/>
          <w:szCs w:val="24"/>
        </w:rPr>
        <w:lastRenderedPageBreak/>
        <w:t xml:space="preserve">Kandidati/ja që aplikon për vendin e </w:t>
      </w:r>
      <w:r w:rsidRPr="00A93104">
        <w:rPr>
          <w:color w:val="1D2228"/>
          <w:sz w:val="24"/>
          <w:szCs w:val="24"/>
          <w:shd w:val="clear" w:color="auto" w:fill="FFFFFF"/>
        </w:rPr>
        <w:t>punonjës</w:t>
      </w:r>
      <w:r w:rsidRPr="00A93104">
        <w:rPr>
          <w:sz w:val="24"/>
          <w:szCs w:val="24"/>
        </w:rPr>
        <w:t xml:space="preserve"> </w:t>
      </w:r>
      <w:r w:rsidRPr="00A93104">
        <w:rPr>
          <w:color w:val="1D2228"/>
          <w:sz w:val="24"/>
          <w:szCs w:val="24"/>
          <w:shd w:val="clear" w:color="auto" w:fill="FFFFFF"/>
        </w:rPr>
        <w:t>kërkimor-shkencor,</w:t>
      </w:r>
      <w:r w:rsidRPr="00A93104">
        <w:rPr>
          <w:sz w:val="24"/>
          <w:szCs w:val="24"/>
        </w:rPr>
        <w:t xml:space="preserve"> në Departamentin e Studimeve Letrare, me fushë kërkimi: Studime mbi letërsinë shqipe me alfabet oriental, (njohur ndryshe me alfabet arab) “Doktor i Shkencave”- B2, pranë Akademisë së Shkencave,</w:t>
      </w:r>
      <w:r w:rsidRPr="00A93104">
        <w:rPr>
          <w:b/>
          <w:sz w:val="24"/>
          <w:szCs w:val="24"/>
        </w:rPr>
        <w:t xml:space="preserve"> </w:t>
      </w:r>
      <w:r w:rsidRPr="00A93104">
        <w:rPr>
          <w:bCs/>
          <w:color w:val="222222"/>
          <w:sz w:val="24"/>
          <w:szCs w:val="24"/>
        </w:rPr>
        <w:t xml:space="preserve">e emërtuar dhe si letërsi me alfabet arab, që reflektohet në krijime të një tipologjie të veçantë, të trajtuar në historinë e letërsisë së shkruar shqipe dhe në atë të shkrimit shqip e që përfaqëson veçanti dhe në pikëpamje modeli të përpilimit të tekstit letrar, kryesisht poetik, </w:t>
      </w:r>
      <w:r w:rsidRPr="00A93104">
        <w:rPr>
          <w:sz w:val="24"/>
          <w:szCs w:val="24"/>
        </w:rPr>
        <w:t xml:space="preserve">duhet të plotësojë </w:t>
      </w:r>
      <w:r w:rsidRPr="00A93104">
        <w:rPr>
          <w:i/>
          <w:sz w:val="24"/>
          <w:szCs w:val="24"/>
        </w:rPr>
        <w:t>kriteret e përgjithshme</w:t>
      </w:r>
      <w:r w:rsidRPr="00A93104">
        <w:rPr>
          <w:sz w:val="24"/>
          <w:szCs w:val="24"/>
        </w:rPr>
        <w:t xml:space="preserve"> dhe </w:t>
      </w:r>
      <w:r w:rsidRPr="00A93104">
        <w:rPr>
          <w:i/>
          <w:sz w:val="24"/>
          <w:szCs w:val="24"/>
        </w:rPr>
        <w:t>kriteret e veçanta,</w:t>
      </w:r>
      <w:r w:rsidRPr="00A93104">
        <w:rPr>
          <w:color w:val="000000" w:themeColor="text1"/>
          <w:sz w:val="24"/>
          <w:szCs w:val="24"/>
        </w:rPr>
        <w:t xml:space="preserve"> </w:t>
      </w:r>
      <w:r w:rsidRPr="00A93104">
        <w:rPr>
          <w:sz w:val="24"/>
          <w:szCs w:val="24"/>
        </w:rPr>
        <w:t xml:space="preserve">të cilat janë parashtruar në këtë dokument, </w:t>
      </w:r>
      <w:r w:rsidRPr="00A93104">
        <w:rPr>
          <w:color w:val="000000" w:themeColor="text1"/>
          <w:sz w:val="24"/>
          <w:szCs w:val="24"/>
        </w:rPr>
        <w:t>deri në miratimin e akteve të tjera nënligjore.</w:t>
      </w:r>
    </w:p>
    <w:p w14:paraId="4EA2F9CD" w14:textId="50C56B35" w:rsidR="00B62213" w:rsidRDefault="00B62213" w:rsidP="009B1657">
      <w:pPr>
        <w:spacing w:line="360" w:lineRule="auto"/>
        <w:ind w:left="270"/>
        <w:jc w:val="both"/>
        <w:rPr>
          <w:color w:val="000000" w:themeColor="text1"/>
          <w:sz w:val="24"/>
          <w:szCs w:val="24"/>
        </w:rPr>
      </w:pPr>
    </w:p>
    <w:p w14:paraId="09FF9278" w14:textId="77777777" w:rsidR="00B62213" w:rsidRPr="00EB60B9" w:rsidRDefault="00B62213" w:rsidP="009B1657">
      <w:pPr>
        <w:spacing w:line="360" w:lineRule="auto"/>
        <w:ind w:left="270"/>
        <w:jc w:val="both"/>
        <w:rPr>
          <w:b/>
          <w:color w:val="000000" w:themeColor="text1"/>
          <w:sz w:val="24"/>
          <w:szCs w:val="24"/>
        </w:rPr>
      </w:pPr>
      <w:r w:rsidRPr="00EB60B9">
        <w:rPr>
          <w:b/>
          <w:color w:val="000000" w:themeColor="text1"/>
          <w:sz w:val="24"/>
          <w:szCs w:val="24"/>
        </w:rPr>
        <w:t>Kritere të përgjithshme:</w:t>
      </w:r>
    </w:p>
    <w:p w14:paraId="2CA2A930" w14:textId="77777777" w:rsidR="00B62213" w:rsidRDefault="00B62213" w:rsidP="009B1657">
      <w:pPr>
        <w:pStyle w:val="Default"/>
        <w:spacing w:line="360" w:lineRule="auto"/>
        <w:jc w:val="both"/>
      </w:pPr>
    </w:p>
    <w:p w14:paraId="774154A0" w14:textId="3696FD58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jetë shtetas shqiptar; </w:t>
      </w:r>
    </w:p>
    <w:p w14:paraId="7C947E09" w14:textId="51FDD452" w:rsidR="00B62213" w:rsidRPr="001F44A2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ketë zotësi të plotë për të vepruar; </w:t>
      </w:r>
    </w:p>
    <w:p w14:paraId="67B42A09" w14:textId="77777777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zotërojë gjuhën e njësuar shqipe, me shkrim e të folur; </w:t>
      </w:r>
    </w:p>
    <w:p w14:paraId="05BD8466" w14:textId="77777777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jetë në kushte shëndetësore të mira, që lejojnë të kryejë detyrën përkatëse; </w:t>
      </w:r>
    </w:p>
    <w:p w14:paraId="528CEA76" w14:textId="77777777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plotësojë kriteret specifike të vendosura në bazë të përshkrimit të vendit të punës për formimin, kualifikimin, përvojën etj.; </w:t>
      </w:r>
    </w:p>
    <w:p w14:paraId="030B8D8F" w14:textId="77777777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mos jetë i dënuar me vendim të formës së prerë për kryerjen e një vepre penale që përbën pengesë ligjore; </w:t>
      </w:r>
    </w:p>
    <w:p w14:paraId="6D424E82" w14:textId="77777777" w:rsidR="00B62213" w:rsidRDefault="00B62213" w:rsidP="009B1657">
      <w:pPr>
        <w:pStyle w:val="Default"/>
        <w:numPr>
          <w:ilvl w:val="0"/>
          <w:numId w:val="16"/>
        </w:numPr>
        <w:spacing w:after="13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Të mos ketë masë ndëshkimore në fuqi, nga komisionet e etikës, për shkelje të kodit të kërkuesit shkencor ose mësimdhënësit (vetëdeklarim ose vërtetim); </w:t>
      </w:r>
    </w:p>
    <w:p w14:paraId="23CACDD6" w14:textId="026BF473" w:rsidR="00B62213" w:rsidRPr="00B3185E" w:rsidRDefault="00B62213" w:rsidP="009B1657">
      <w:pPr>
        <w:pStyle w:val="Default"/>
        <w:numPr>
          <w:ilvl w:val="0"/>
          <w:numId w:val="16"/>
        </w:numPr>
        <w:spacing w:line="360" w:lineRule="auto"/>
        <w:jc w:val="both"/>
      </w:pPr>
      <w:r>
        <w:rPr>
          <w:sz w:val="23"/>
          <w:szCs w:val="23"/>
        </w:rPr>
        <w:t xml:space="preserve">Të jetë a të vendoset me banim në Tiranë. </w:t>
      </w:r>
    </w:p>
    <w:p w14:paraId="20EC8FF3" w14:textId="583ADD98" w:rsidR="00B62213" w:rsidRDefault="00B62213" w:rsidP="009B1657">
      <w:pPr>
        <w:pStyle w:val="Default"/>
        <w:spacing w:line="360" w:lineRule="auto"/>
        <w:jc w:val="both"/>
        <w:rPr>
          <w:sz w:val="23"/>
          <w:szCs w:val="23"/>
        </w:rPr>
      </w:pPr>
    </w:p>
    <w:p w14:paraId="6CA314A3" w14:textId="77777777" w:rsidR="00B62213" w:rsidRDefault="00B62213" w:rsidP="009B1657">
      <w:pPr>
        <w:spacing w:line="360" w:lineRule="auto"/>
        <w:ind w:left="360"/>
        <w:jc w:val="both"/>
        <w:rPr>
          <w:sz w:val="24"/>
          <w:szCs w:val="24"/>
        </w:rPr>
      </w:pPr>
      <w:r w:rsidRPr="00394C6E">
        <w:rPr>
          <w:sz w:val="24"/>
          <w:szCs w:val="24"/>
        </w:rPr>
        <w:t>Pranohen vetëm kandidatët të cilët, përveç kritereve të përgjithshme, plotësojnë edhe kriteret e veçanta, si më poshtë:</w:t>
      </w:r>
    </w:p>
    <w:p w14:paraId="475BB2C4" w14:textId="77777777" w:rsidR="00B62213" w:rsidRDefault="00B62213" w:rsidP="009B1657">
      <w:pPr>
        <w:spacing w:line="360" w:lineRule="auto"/>
        <w:ind w:left="360"/>
        <w:jc w:val="both"/>
        <w:rPr>
          <w:sz w:val="24"/>
          <w:szCs w:val="24"/>
        </w:rPr>
      </w:pPr>
    </w:p>
    <w:p w14:paraId="0DAB89D3" w14:textId="0710991C" w:rsidR="00B62213" w:rsidRPr="00B3185E" w:rsidRDefault="00B62213" w:rsidP="009B1657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Kriteret e veçanta</w:t>
      </w:r>
      <w:r w:rsidR="00B3185E">
        <w:rPr>
          <w:b/>
          <w:bCs/>
          <w:sz w:val="24"/>
          <w:szCs w:val="24"/>
        </w:rPr>
        <w:t>:</w:t>
      </w:r>
    </w:p>
    <w:p w14:paraId="27DFDF7F" w14:textId="77777777" w:rsidR="00B62213" w:rsidRPr="00B62213" w:rsidRDefault="00B62213" w:rsidP="009B1657">
      <w:pPr>
        <w:shd w:val="clear" w:color="auto" w:fill="FFFFFF"/>
        <w:spacing w:line="360" w:lineRule="auto"/>
        <w:jc w:val="both"/>
        <w:rPr>
          <w:bCs/>
          <w:color w:val="222222"/>
          <w:sz w:val="24"/>
          <w:szCs w:val="24"/>
        </w:rPr>
      </w:pPr>
    </w:p>
    <w:p w14:paraId="528DC26F" w14:textId="77777777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t>1. Kandidati duhet të ketë së paku gradën shkencore “Doktor në studimet letrare”;</w:t>
      </w:r>
    </w:p>
    <w:p w14:paraId="2368F81D" w14:textId="31F319CE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t xml:space="preserve">2. Të jetë njohës i mirë i traditës studimore mbi letërsinë shqipe me alfabet oriental (autorë, vepra, </w:t>
      </w:r>
      <w:r w:rsidR="009B1657">
        <w:rPr>
          <w:bCs/>
          <w:color w:val="222222"/>
          <w:sz w:val="24"/>
          <w:szCs w:val="24"/>
        </w:rPr>
        <w:t xml:space="preserve">  </w:t>
      </w:r>
      <w:r w:rsidRPr="00B62213">
        <w:rPr>
          <w:bCs/>
          <w:color w:val="222222"/>
          <w:sz w:val="24"/>
          <w:szCs w:val="24"/>
        </w:rPr>
        <w:t>studime);</w:t>
      </w:r>
    </w:p>
    <w:p w14:paraId="0D033792" w14:textId="77777777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t>3. Kontribute shkencore botuese: artikujsh e studimesh mbi këtë fushë studimore;</w:t>
      </w:r>
    </w:p>
    <w:p w14:paraId="4F779702" w14:textId="77777777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bCs/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lastRenderedPageBreak/>
        <w:t>4. Kontribute shkencore kumtuese: pjesëmarrje në veprimtari kombëtare e ndërkombëtare me kumtime në këtë fushë;</w:t>
      </w:r>
    </w:p>
    <w:p w14:paraId="39E8FFB1" w14:textId="77777777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t>5. Të jetë njohës i mirë i një gjuhe orientale, si turqishte apo osmanishte;</w:t>
      </w:r>
    </w:p>
    <w:p w14:paraId="3AA60C95" w14:textId="77777777" w:rsidR="00B62213" w:rsidRPr="00B62213" w:rsidRDefault="00B62213" w:rsidP="009B1657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B62213">
        <w:rPr>
          <w:bCs/>
          <w:color w:val="222222"/>
          <w:sz w:val="24"/>
          <w:szCs w:val="24"/>
        </w:rPr>
        <w:t>6. Të ketë një projekt pune disavjeçar mbi letërsinë shqipe me alfabet oriental, të ndërlidhur me çështje të historisë së letërsisë së shkruar shqipe;</w:t>
      </w:r>
    </w:p>
    <w:p w14:paraId="03615958" w14:textId="0DDEE06B" w:rsidR="00B62213" w:rsidRDefault="00B62213" w:rsidP="009B1657">
      <w:pPr>
        <w:spacing w:line="360" w:lineRule="auto"/>
        <w:ind w:firstLine="426"/>
        <w:jc w:val="both"/>
        <w:rPr>
          <w:sz w:val="24"/>
          <w:szCs w:val="24"/>
        </w:rPr>
      </w:pPr>
      <w:r w:rsidRPr="00B62213">
        <w:rPr>
          <w:sz w:val="24"/>
          <w:szCs w:val="24"/>
        </w:rPr>
        <w:t>7. Të ketë aftësi për të punuar në grup, me punonjës të Departamentit të Studimeve letrare dhe me bashkëpunëtorë jashtë institucionit.</w:t>
      </w:r>
    </w:p>
    <w:p w14:paraId="6A691CBE" w14:textId="64C30785" w:rsidR="003F6701" w:rsidRDefault="003F6701" w:rsidP="009B1657">
      <w:pPr>
        <w:pStyle w:val="BodyText"/>
        <w:spacing w:before="1" w:line="360" w:lineRule="auto"/>
        <w:jc w:val="both"/>
        <w:rPr>
          <w:b/>
          <w:sz w:val="21"/>
        </w:rPr>
      </w:pPr>
    </w:p>
    <w:p w14:paraId="5D80A320" w14:textId="1A283424" w:rsidR="003F6701" w:rsidRPr="00B3185E" w:rsidRDefault="00E05E3A" w:rsidP="009B1657">
      <w:pPr>
        <w:spacing w:before="90" w:line="360" w:lineRule="auto"/>
        <w:ind w:left="210"/>
        <w:jc w:val="both"/>
        <w:rPr>
          <w:b/>
          <w:i/>
          <w:sz w:val="24"/>
        </w:rPr>
      </w:pPr>
      <w:r w:rsidRPr="00B3185E">
        <w:rPr>
          <w:b/>
          <w:i/>
          <w:sz w:val="24"/>
        </w:rPr>
        <w:t>Dokumentet që</w:t>
      </w:r>
      <w:r w:rsidR="00B62213" w:rsidRPr="00B3185E">
        <w:rPr>
          <w:b/>
          <w:i/>
          <w:sz w:val="24"/>
        </w:rPr>
        <w:t xml:space="preserve"> duhet të paraqes</w:t>
      </w:r>
      <w:r w:rsidR="009B1657">
        <w:rPr>
          <w:b/>
          <w:i/>
          <w:sz w:val="24"/>
        </w:rPr>
        <w:t>ë</w:t>
      </w:r>
      <w:r w:rsidRPr="00B3185E">
        <w:rPr>
          <w:b/>
          <w:i/>
          <w:sz w:val="24"/>
        </w:rPr>
        <w:t xml:space="preserve"> kandidati:</w:t>
      </w:r>
    </w:p>
    <w:p w14:paraId="2AFEF75D" w14:textId="77777777" w:rsidR="003F6701" w:rsidRDefault="00E05E3A" w:rsidP="009B1657">
      <w:pPr>
        <w:pStyle w:val="BodyText"/>
        <w:spacing w:before="110" w:line="360" w:lineRule="auto"/>
        <w:ind w:left="220" w:hanging="5"/>
        <w:jc w:val="both"/>
      </w:pPr>
      <w:r>
        <w:t>Kandidati duhet të dërgojë me postë ose dorazi në një zarf të mbyllur pranë zyrës së protokollit dokumentet e dosjes së tij personale si më poshtë:</w:t>
      </w:r>
    </w:p>
    <w:p w14:paraId="6597BA54" w14:textId="77777777" w:rsidR="00BF205A" w:rsidRDefault="00BF205A" w:rsidP="009B1657">
      <w:pPr>
        <w:pStyle w:val="BodyText"/>
        <w:spacing w:before="110" w:line="360" w:lineRule="auto"/>
        <w:ind w:left="220" w:hanging="5"/>
        <w:jc w:val="both"/>
      </w:pPr>
    </w:p>
    <w:p w14:paraId="353B000E" w14:textId="2D389A5B" w:rsidR="003F6701" w:rsidRPr="001F44A2" w:rsidRDefault="00E05E3A" w:rsidP="009B1657">
      <w:pPr>
        <w:pStyle w:val="ListParagraph"/>
        <w:numPr>
          <w:ilvl w:val="0"/>
          <w:numId w:val="19"/>
        </w:numPr>
        <w:tabs>
          <w:tab w:val="left" w:pos="461"/>
        </w:tabs>
        <w:spacing w:before="63" w:line="360" w:lineRule="auto"/>
        <w:jc w:val="both"/>
        <w:rPr>
          <w:i/>
          <w:sz w:val="24"/>
        </w:rPr>
      </w:pPr>
      <w:r w:rsidRPr="001F44A2">
        <w:rPr>
          <w:i/>
          <w:sz w:val="24"/>
        </w:rPr>
        <w:t>Kërkesën me</w:t>
      </w:r>
      <w:r w:rsidRPr="001F44A2">
        <w:rPr>
          <w:i/>
          <w:spacing w:val="-2"/>
          <w:sz w:val="24"/>
        </w:rPr>
        <w:t xml:space="preserve"> </w:t>
      </w:r>
      <w:r w:rsidRPr="001F44A2">
        <w:rPr>
          <w:i/>
          <w:sz w:val="24"/>
        </w:rPr>
        <w:t>shkrim;</w:t>
      </w:r>
    </w:p>
    <w:p w14:paraId="4DF42EA0" w14:textId="210545B7" w:rsidR="0041116E" w:rsidRPr="001F44A2" w:rsidRDefault="0041116E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1F44A2">
        <w:rPr>
          <w:i/>
          <w:sz w:val="24"/>
          <w:szCs w:val="24"/>
        </w:rPr>
        <w:t>Fotokopje e faqes së parë të pasaportës ose të kartës së identitetit.</w:t>
      </w:r>
    </w:p>
    <w:p w14:paraId="2BAD7EE0" w14:textId="6A4B0784" w:rsidR="0041116E" w:rsidRPr="0041116E" w:rsidRDefault="0041116E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Curriculum Vitae</w:t>
      </w:r>
      <w:r w:rsidR="00EB60B9">
        <w:rPr>
          <w:i/>
          <w:sz w:val="24"/>
          <w:szCs w:val="24"/>
        </w:rPr>
        <w:t xml:space="preserve">, </w:t>
      </w:r>
      <w:r w:rsidRPr="0041116E">
        <w:rPr>
          <w:i/>
          <w:sz w:val="24"/>
          <w:szCs w:val="24"/>
        </w:rPr>
        <w:t xml:space="preserve"> me të dhënat personale e profesionale (ku</w:t>
      </w:r>
      <w:r w:rsidR="00EB60B9">
        <w:rPr>
          <w:i/>
          <w:sz w:val="24"/>
          <w:szCs w:val="24"/>
        </w:rPr>
        <w:t xml:space="preserve"> të</w:t>
      </w:r>
      <w:r w:rsidRPr="0041116E">
        <w:rPr>
          <w:i/>
          <w:sz w:val="24"/>
          <w:szCs w:val="24"/>
        </w:rPr>
        <w:t xml:space="preserve"> përfshihet edhe lista e plotë e botimeve</w:t>
      </w:r>
      <w:r w:rsidR="00EB60B9">
        <w:rPr>
          <w:i/>
          <w:sz w:val="24"/>
          <w:szCs w:val="24"/>
        </w:rPr>
        <w:t>, me një përshkrim 4-6 rreshta për çdo botim shkencor</w:t>
      </w:r>
      <w:r w:rsidRPr="0041116E">
        <w:rPr>
          <w:i/>
          <w:sz w:val="24"/>
          <w:szCs w:val="24"/>
        </w:rPr>
        <w:t>).</w:t>
      </w:r>
    </w:p>
    <w:p w14:paraId="39E92D8B" w14:textId="09B16551" w:rsidR="0041116E" w:rsidRPr="0041116E" w:rsidRDefault="00EB60B9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Fotokopjt e noterizuar</w:t>
      </w:r>
      <w:r w:rsidR="00FC49D1">
        <w:rPr>
          <w:i/>
          <w:sz w:val="24"/>
          <w:szCs w:val="24"/>
        </w:rPr>
        <w:t xml:space="preserve"> e diplomës universitare me drejtim gjuhësor e letrar e grades shkencore, si dhe e titullit/titujve akademikës (nëse ka), të fituar Brenda a jashtë vendit</w:t>
      </w:r>
      <w:r w:rsidR="0041116E" w:rsidRPr="0041116E">
        <w:rPr>
          <w:i/>
          <w:sz w:val="24"/>
          <w:szCs w:val="24"/>
        </w:rPr>
        <w:t xml:space="preserve"> (në rastin e fundit, ekuivalentuar ose në proces ekuivalentimi në Ministrinë e Arsimit dhe Sportit).</w:t>
      </w:r>
    </w:p>
    <w:p w14:paraId="26D0876B" w14:textId="68034CD8" w:rsidR="0041116E" w:rsidRPr="0041116E" w:rsidRDefault="0041116E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Fotokopje</w:t>
      </w:r>
      <w:r w:rsidR="00FC49D1">
        <w:rPr>
          <w:i/>
          <w:sz w:val="24"/>
          <w:szCs w:val="24"/>
        </w:rPr>
        <w:t xml:space="preserve"> e noterizuar e dëshmisë së gjuhës ose gjuhëve ndërkombëtare që zotëron ( këtu përfshihen: anglisht, frëngjisht, italisht, gjermanisht, spanjisht). P</w:t>
      </w:r>
      <w:r w:rsidRPr="0041116E">
        <w:rPr>
          <w:i/>
          <w:sz w:val="24"/>
          <w:szCs w:val="24"/>
        </w:rPr>
        <w:t>ër kandidatët që e kanë kryer shkollimin jashtë vendit, mjafton diploma e noterizuar e universitet</w:t>
      </w:r>
      <w:r w:rsidR="00FC49D1">
        <w:rPr>
          <w:i/>
          <w:sz w:val="24"/>
          <w:szCs w:val="24"/>
        </w:rPr>
        <w:t>it të hua</w:t>
      </w:r>
      <w:r w:rsidRPr="0041116E">
        <w:rPr>
          <w:i/>
          <w:sz w:val="24"/>
          <w:szCs w:val="24"/>
        </w:rPr>
        <w:t>).</w:t>
      </w:r>
    </w:p>
    <w:p w14:paraId="28E7CFBE" w14:textId="590EFC37" w:rsidR="0041116E" w:rsidRPr="001F44A2" w:rsidRDefault="0041116E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1F44A2">
        <w:rPr>
          <w:i/>
          <w:sz w:val="24"/>
          <w:szCs w:val="24"/>
        </w:rPr>
        <w:t>Dy rekomandime nga dy specialistë të fushës.</w:t>
      </w:r>
    </w:p>
    <w:p w14:paraId="0A1E82D5" w14:textId="32B21C01" w:rsidR="00B62213" w:rsidRPr="001F44A2" w:rsidRDefault="0041116E" w:rsidP="009B1657">
      <w:pPr>
        <w:pStyle w:val="ListParagraph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i/>
          <w:sz w:val="24"/>
          <w:szCs w:val="24"/>
        </w:rPr>
      </w:pPr>
      <w:r w:rsidRPr="0041116E">
        <w:rPr>
          <w:i/>
          <w:sz w:val="24"/>
          <w:szCs w:val="24"/>
        </w:rPr>
        <w:t>Letër motivimi (1-2 faqe), me të cilën kandidati tregon arsyet e kandidimit dhe nivelin e përgatitjes së tij për postin në të cilin aplikon.</w:t>
      </w:r>
    </w:p>
    <w:p w14:paraId="3E726CDA" w14:textId="77777777" w:rsidR="003F6701" w:rsidRDefault="003F6701" w:rsidP="009B1657">
      <w:pPr>
        <w:pStyle w:val="BodyText"/>
        <w:spacing w:line="360" w:lineRule="auto"/>
        <w:jc w:val="both"/>
        <w:rPr>
          <w:i/>
          <w:sz w:val="26"/>
        </w:rPr>
      </w:pPr>
    </w:p>
    <w:p w14:paraId="1BDDFC1A" w14:textId="6450A1E1" w:rsidR="003F6701" w:rsidRPr="001F44A2" w:rsidRDefault="00E05E3A" w:rsidP="009B1657">
      <w:pPr>
        <w:spacing w:line="360" w:lineRule="auto"/>
        <w:ind w:left="203"/>
        <w:jc w:val="both"/>
        <w:rPr>
          <w:b/>
          <w:i/>
          <w:sz w:val="24"/>
        </w:rPr>
      </w:pPr>
      <w:r w:rsidRPr="001F44A2">
        <w:rPr>
          <w:b/>
          <w:i/>
          <w:sz w:val="24"/>
        </w:rPr>
        <w:t>A</w:t>
      </w:r>
      <w:r w:rsidR="009B1657">
        <w:rPr>
          <w:b/>
          <w:i/>
          <w:sz w:val="24"/>
        </w:rPr>
        <w:t>fati i dorëzimit të dokumenteve (për të dy vendet e lira të punës):</w:t>
      </w:r>
    </w:p>
    <w:p w14:paraId="3581AAA4" w14:textId="63E2D103" w:rsidR="007B6865" w:rsidRDefault="00E05E3A" w:rsidP="009B1657">
      <w:pPr>
        <w:pStyle w:val="BodyText"/>
        <w:spacing w:before="113" w:line="360" w:lineRule="auto"/>
        <w:ind w:left="218" w:right="1105"/>
        <w:jc w:val="both"/>
      </w:pPr>
      <w:r>
        <w:t xml:space="preserve">Pranimi i dokumenteve bëhet deri më datën </w:t>
      </w:r>
      <w:r w:rsidR="001F44A2">
        <w:t>14</w:t>
      </w:r>
      <w:r w:rsidR="00FC49D1">
        <w:t>.8.2024, ora 16</w:t>
      </w:r>
      <w:r w:rsidR="00C92DEC" w:rsidRPr="00C92DEC">
        <w:t>:00</w:t>
      </w:r>
      <w:r>
        <w:t>.</w:t>
      </w:r>
      <w:r w:rsidR="0052733F">
        <w:t xml:space="preserve"> </w:t>
      </w:r>
      <w:r w:rsidR="007B6865">
        <w:t>Gjatë kësaj periudhe kandidatët kanë të drejtën të konsultohen me njësinë përgjegjëse të personelit për plotësimin e dokumentacionit. Pas këtij afati nuk pranohet asnjë aplikim për këtë</w:t>
      </w:r>
      <w:r w:rsidR="0052733F">
        <w:t xml:space="preserve"> </w:t>
      </w:r>
      <w:r w:rsidR="007B6865">
        <w:t xml:space="preserve">vend pune. </w:t>
      </w:r>
    </w:p>
    <w:p w14:paraId="0F79434C" w14:textId="77777777" w:rsidR="001B2E9C" w:rsidRDefault="001B2E9C" w:rsidP="009B1657">
      <w:pPr>
        <w:pStyle w:val="BodyText"/>
        <w:spacing w:before="113" w:line="360" w:lineRule="auto"/>
        <w:ind w:left="218" w:right="1105"/>
        <w:jc w:val="both"/>
      </w:pPr>
    </w:p>
    <w:p w14:paraId="4A7C2EBE" w14:textId="77777777" w:rsidR="007B6865" w:rsidRPr="009B1657" w:rsidRDefault="007B6865" w:rsidP="009B1657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r w:rsidRPr="009B1657">
        <w:rPr>
          <w:b/>
          <w:bCs/>
        </w:rPr>
        <w:lastRenderedPageBreak/>
        <w:t xml:space="preserve">Mënyra e vlerësimit </w:t>
      </w:r>
    </w:p>
    <w:p w14:paraId="1AA53ABF" w14:textId="6651E3FA" w:rsidR="009B1657" w:rsidRDefault="007B6865" w:rsidP="009B1657">
      <w:pPr>
        <w:pStyle w:val="BodyText"/>
        <w:spacing w:before="113" w:line="360" w:lineRule="auto"/>
        <w:ind w:left="218" w:right="1105"/>
        <w:jc w:val="both"/>
      </w:pPr>
      <w:r>
        <w:t>Vlerësimi i kan</w:t>
      </w:r>
      <w:r w:rsidR="001F44A2">
        <w:t>didatëve do të bëhet me datën 18</w:t>
      </w:r>
      <w:r w:rsidR="00B3185E">
        <w:t>.9.2024 prej orës 10</w:t>
      </w:r>
      <w:r>
        <w:t>:00</w:t>
      </w:r>
      <w:r w:rsidR="009B1657">
        <w:t>.</w:t>
      </w:r>
    </w:p>
    <w:p w14:paraId="191A0EB6" w14:textId="40EB36E1" w:rsidR="007B6865" w:rsidRDefault="007B6865" w:rsidP="009B1657">
      <w:pPr>
        <w:pStyle w:val="BodyText"/>
        <w:spacing w:before="113" w:line="360" w:lineRule="auto"/>
        <w:ind w:left="218" w:right="1105"/>
        <w:jc w:val="both"/>
      </w:pPr>
      <w:r>
        <w:t xml:space="preserve"> </w:t>
      </w:r>
    </w:p>
    <w:p w14:paraId="17B30DDF" w14:textId="77777777" w:rsidR="007B6865" w:rsidRPr="009B1657" w:rsidRDefault="007B6865" w:rsidP="009B1657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r w:rsidRPr="009B1657">
        <w:rPr>
          <w:b/>
          <w:bCs/>
        </w:rPr>
        <w:t>Verifikimi paraprak</w:t>
      </w:r>
    </w:p>
    <w:p w14:paraId="4B27EEDD" w14:textId="4408D028" w:rsidR="007B6865" w:rsidRDefault="007B6865" w:rsidP="009B1657">
      <w:pPr>
        <w:pStyle w:val="BodyText"/>
        <w:spacing w:before="113" w:line="360" w:lineRule="auto"/>
        <w:ind w:left="218" w:right="1105"/>
        <w:jc w:val="both"/>
      </w:pPr>
      <w:r>
        <w:t xml:space="preserve"> Rezultatet e verifikimit paraprak të kryer nga njësia, me emrat e kandidatëve që i plotësojnë kr</w:t>
      </w:r>
      <w:r w:rsidR="001F44A2">
        <w:t>iteret, do të shpallen më datë 9</w:t>
      </w:r>
      <w:r>
        <w:t xml:space="preserve">.9.2024 në faqen zyrtare të Akademisë së Shkencave, dhe në portalin e Shërbimit Kombëtar të Punësimit. Lista e kandidatëve që nuk kualifikohen nuk publikohet. Njësia i bën të ditur çdo kandidati veçmas arsyen e moskualifikimit. Ankesat nga kandidatët paraqiten në njësinë përgjegjëse brenda 3 (tri) ditë pune nga shpallja e listës dhe ankuesi merr përgjigje brenda 3 (tri) ditë pune nga data e depozitimit të saj. </w:t>
      </w:r>
    </w:p>
    <w:p w14:paraId="2FE337C7" w14:textId="77777777" w:rsidR="00FC49D1" w:rsidRDefault="00FC49D1" w:rsidP="009B1657">
      <w:pPr>
        <w:pStyle w:val="BodyText"/>
        <w:spacing w:before="113" w:line="360" w:lineRule="auto"/>
        <w:ind w:left="218" w:right="1105"/>
        <w:jc w:val="both"/>
      </w:pPr>
    </w:p>
    <w:p w14:paraId="56037FBB" w14:textId="77777777" w:rsidR="007B6865" w:rsidRPr="0055035B" w:rsidRDefault="007B6865" w:rsidP="009B1657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r w:rsidRPr="0055035B">
        <w:rPr>
          <w:b/>
          <w:bCs/>
        </w:rPr>
        <w:t xml:space="preserve">Verifikimi i kandidatëve </w:t>
      </w:r>
    </w:p>
    <w:p w14:paraId="326E3D42" w14:textId="4903C622" w:rsidR="003F6701" w:rsidRDefault="007B6865" w:rsidP="009B1657">
      <w:pPr>
        <w:pStyle w:val="BodyText"/>
        <w:spacing w:before="113" w:line="360" w:lineRule="auto"/>
        <w:ind w:left="218" w:right="1105"/>
        <w:jc w:val="both"/>
      </w:pPr>
      <w:r>
        <w:t>Kandidatët e kualifikua</w:t>
      </w:r>
      <w:r w:rsidR="001F44A2">
        <w:t>r duhet të paraqiten më datën 18</w:t>
      </w:r>
      <w:r>
        <w:t>.9.2024 pë</w:t>
      </w:r>
      <w:r w:rsidR="0052733F">
        <w:t xml:space="preserve">r zhvillimin e konkursit </w:t>
      </w:r>
      <w:r>
        <w:t xml:space="preserve"> pranë KPP.</w:t>
      </w:r>
    </w:p>
    <w:p w14:paraId="029EEB49" w14:textId="77777777" w:rsidR="003F6701" w:rsidRPr="0055035B" w:rsidRDefault="00E05E3A" w:rsidP="009B1657">
      <w:pPr>
        <w:pStyle w:val="BodyText"/>
        <w:spacing w:before="195" w:line="360" w:lineRule="auto"/>
        <w:ind w:left="208"/>
        <w:jc w:val="both"/>
        <w:rPr>
          <w:b/>
          <w:bCs/>
        </w:rPr>
      </w:pPr>
      <w:r w:rsidRPr="0055035B">
        <w:rPr>
          <w:b/>
          <w:bCs/>
        </w:rPr>
        <w:t>Vlerësimi do të bëhet për:</w:t>
      </w:r>
    </w:p>
    <w:p w14:paraId="25B4FC07" w14:textId="232A16AB" w:rsidR="003F6701" w:rsidRDefault="00E05E3A" w:rsidP="009B1657">
      <w:pPr>
        <w:pStyle w:val="BodyText"/>
        <w:spacing w:before="192" w:line="360" w:lineRule="auto"/>
        <w:ind w:left="213" w:right="660"/>
        <w:jc w:val="both"/>
      </w:pPr>
      <w:r>
        <w:t>a). Arsimimin, kualifikimin e aktivitetin e kandidatëve, mbështetur në dokumentacionin që gjendet në dosje; b). Intervistën me gojë; c). P</w:t>
      </w:r>
      <w:r w:rsidR="00A35BB7">
        <w:t>rojektin kërkimor.</w:t>
      </w:r>
      <w:r>
        <w:t>.</w:t>
      </w:r>
    </w:p>
    <w:p w14:paraId="2B356E57" w14:textId="14BA6F33" w:rsidR="003F6701" w:rsidRDefault="00E05E3A" w:rsidP="009B1657">
      <w:pPr>
        <w:pStyle w:val="BodyText"/>
        <w:spacing w:before="82" w:line="360" w:lineRule="auto"/>
        <w:ind w:left="218" w:right="261" w:hanging="5"/>
        <w:jc w:val="both"/>
      </w:pPr>
      <w:r>
        <w:t xml:space="preserve">Totali i pikëve në vlerësimin e kandidatëve është 100 (njëqind) pikë dhe ka këtë strukturë: a). </w:t>
      </w:r>
      <w:r w:rsidR="00C629CD">
        <w:t>25</w:t>
      </w:r>
      <w:r>
        <w:t xml:space="preserve"> për qind për formimin profesional; b). </w:t>
      </w:r>
      <w:r w:rsidR="00C629CD">
        <w:t>25</w:t>
      </w:r>
      <w:r>
        <w:t xml:space="preserve"> për qind për vlerësimin në bashkëbisedimin me gojë; c). </w:t>
      </w:r>
      <w:r w:rsidR="00C629CD">
        <w:t>50</w:t>
      </w:r>
      <w:r>
        <w:t xml:space="preserve"> për qind për </w:t>
      </w:r>
      <w:r w:rsidR="00C629CD">
        <w:t>projektin kërkimor</w:t>
      </w:r>
      <w:r>
        <w:t>.</w:t>
      </w:r>
    </w:p>
    <w:p w14:paraId="3BD6C943" w14:textId="2D18E5FC" w:rsidR="003F6701" w:rsidRDefault="003F6701" w:rsidP="009B1657">
      <w:pPr>
        <w:pStyle w:val="BodyText"/>
        <w:spacing w:line="360" w:lineRule="auto"/>
        <w:jc w:val="both"/>
        <w:rPr>
          <w:sz w:val="26"/>
        </w:rPr>
      </w:pPr>
    </w:p>
    <w:p w14:paraId="39F3D805" w14:textId="7A574FA2" w:rsidR="003F6701" w:rsidRPr="0055035B" w:rsidRDefault="00E05E3A" w:rsidP="009B1657">
      <w:pPr>
        <w:pStyle w:val="Heading1"/>
        <w:spacing w:before="159" w:line="360" w:lineRule="auto"/>
        <w:ind w:left="208"/>
        <w:jc w:val="both"/>
      </w:pPr>
      <w:r w:rsidRPr="0055035B">
        <w:t>Fazat e konkurrimit:</w:t>
      </w:r>
    </w:p>
    <w:p w14:paraId="5AB318FF" w14:textId="77777777" w:rsidR="003F6701" w:rsidRDefault="00E05E3A" w:rsidP="009B1657">
      <w:pPr>
        <w:pStyle w:val="BodyText"/>
        <w:spacing w:before="115" w:line="360" w:lineRule="auto"/>
        <w:ind w:left="208"/>
        <w:jc w:val="both"/>
      </w:pPr>
      <w:r>
        <w:t>Konkurrimi zhvillohet në dy faza:</w:t>
      </w:r>
    </w:p>
    <w:p w14:paraId="23D2DF08" w14:textId="2D2D22C7" w:rsidR="003F6701" w:rsidRDefault="00E05E3A" w:rsidP="009B1657">
      <w:pPr>
        <w:pStyle w:val="BodyText"/>
        <w:spacing w:before="123" w:line="360" w:lineRule="auto"/>
        <w:ind w:left="213" w:right="356"/>
        <w:jc w:val="both"/>
      </w:pPr>
      <w:r>
        <w:t>a).</w:t>
      </w:r>
      <w:r>
        <w:rPr>
          <w:spacing w:val="-12"/>
        </w:rPr>
        <w:t xml:space="preserve"> </w:t>
      </w:r>
      <w:r>
        <w:t>Verifikimi</w:t>
      </w:r>
      <w:r>
        <w:rPr>
          <w:spacing w:val="-12"/>
        </w:rPr>
        <w:t xml:space="preserve"> </w:t>
      </w:r>
      <w:r>
        <w:t>paraprak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plotësimit</w:t>
      </w:r>
      <w:r>
        <w:rPr>
          <w:spacing w:val="-11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kritereve</w:t>
      </w:r>
      <w:r>
        <w:rPr>
          <w:spacing w:val="-11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përgjithshme</w:t>
      </w:r>
      <w:r>
        <w:rPr>
          <w:spacing w:val="-12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specifike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domosdoshme</w:t>
      </w:r>
      <w:r>
        <w:rPr>
          <w:spacing w:val="-12"/>
        </w:rPr>
        <w:t xml:space="preserve"> </w:t>
      </w:r>
      <w:r>
        <w:t>prej kandidatëve; b). Vlerësimi i</w:t>
      </w:r>
      <w:r>
        <w:rPr>
          <w:spacing w:val="-1"/>
        </w:rPr>
        <w:t xml:space="preserve"> </w:t>
      </w:r>
      <w:r>
        <w:t>kandidatëve.</w:t>
      </w:r>
    </w:p>
    <w:p w14:paraId="379C078E" w14:textId="58F053DB" w:rsidR="00A93104" w:rsidRDefault="00A93104" w:rsidP="009B1657">
      <w:pPr>
        <w:pStyle w:val="BodyText"/>
        <w:spacing w:before="123" w:line="360" w:lineRule="auto"/>
        <w:ind w:left="213" w:right="356"/>
        <w:jc w:val="both"/>
      </w:pPr>
    </w:p>
    <w:p w14:paraId="16CDDEB0" w14:textId="77777777" w:rsidR="00A93104" w:rsidRDefault="00A93104" w:rsidP="009B1657">
      <w:pPr>
        <w:pStyle w:val="BodyText"/>
        <w:spacing w:before="123" w:line="360" w:lineRule="auto"/>
        <w:ind w:left="213" w:right="356"/>
        <w:jc w:val="both"/>
      </w:pPr>
    </w:p>
    <w:p w14:paraId="5F5E1868" w14:textId="77777777" w:rsidR="00326AC8" w:rsidRDefault="00326AC8" w:rsidP="009B1657">
      <w:pPr>
        <w:spacing w:before="78" w:line="360" w:lineRule="auto"/>
        <w:ind w:left="218" w:right="258" w:hanging="5"/>
        <w:jc w:val="both"/>
        <w:rPr>
          <w:sz w:val="24"/>
        </w:rPr>
      </w:pPr>
    </w:p>
    <w:p w14:paraId="0B32C32B" w14:textId="77777777" w:rsidR="003F6701" w:rsidRPr="0055035B" w:rsidRDefault="00E05E3A" w:rsidP="009B1657">
      <w:pPr>
        <w:pStyle w:val="Heading1"/>
        <w:tabs>
          <w:tab w:val="left" w:pos="502"/>
        </w:tabs>
        <w:spacing w:before="68" w:line="360" w:lineRule="auto"/>
        <w:ind w:left="100"/>
        <w:jc w:val="both"/>
      </w:pPr>
      <w:r w:rsidRPr="0055035B">
        <w:lastRenderedPageBreak/>
        <w:t>Shpallja e rezultateve dhe njoftimi i</w:t>
      </w:r>
      <w:r w:rsidRPr="0055035B">
        <w:rPr>
          <w:spacing w:val="-9"/>
        </w:rPr>
        <w:t xml:space="preserve"> </w:t>
      </w:r>
      <w:r w:rsidRPr="0055035B">
        <w:t>fituesit:</w:t>
      </w:r>
    </w:p>
    <w:p w14:paraId="4FA38F77" w14:textId="2537FF37" w:rsidR="00BD05D1" w:rsidRDefault="00BD05D1" w:rsidP="009B1657">
      <w:pPr>
        <w:pStyle w:val="BodyText"/>
        <w:spacing w:before="11" w:line="360" w:lineRule="auto"/>
        <w:jc w:val="both"/>
        <w:rPr>
          <w:b/>
          <w:sz w:val="28"/>
        </w:rPr>
      </w:pPr>
    </w:p>
    <w:p w14:paraId="0BAC4B0F" w14:textId="77777777" w:rsidR="003F6701" w:rsidRDefault="00E05E3A" w:rsidP="009B1657">
      <w:pPr>
        <w:spacing w:before="90" w:line="360" w:lineRule="auto"/>
        <w:ind w:left="210"/>
        <w:jc w:val="both"/>
        <w:rPr>
          <w:i/>
          <w:sz w:val="24"/>
        </w:rPr>
      </w:pPr>
      <w:r>
        <w:rPr>
          <w:i/>
          <w:sz w:val="24"/>
        </w:rPr>
        <w:t>Verifikimi paraprak</w:t>
      </w:r>
    </w:p>
    <w:p w14:paraId="6BC84601" w14:textId="7568C133" w:rsidR="003F6701" w:rsidRDefault="00E05E3A" w:rsidP="009B1657">
      <w:pPr>
        <w:pStyle w:val="BodyText"/>
        <w:spacing w:before="221" w:line="360" w:lineRule="auto"/>
        <w:ind w:left="225" w:right="228"/>
        <w:jc w:val="both"/>
      </w:pPr>
      <w:r>
        <w:t>Rezultatet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verifikimit</w:t>
      </w:r>
      <w:r>
        <w:rPr>
          <w:spacing w:val="-11"/>
        </w:rPr>
        <w:t xml:space="preserve"> </w:t>
      </w:r>
      <w:r>
        <w:t>paraprak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kryer</w:t>
      </w:r>
      <w:r>
        <w:rPr>
          <w:spacing w:val="-12"/>
        </w:rPr>
        <w:t xml:space="preserve"> </w:t>
      </w:r>
      <w:r>
        <w:t>nga</w:t>
      </w:r>
      <w:r>
        <w:rPr>
          <w:spacing w:val="-12"/>
        </w:rPr>
        <w:t xml:space="preserve"> </w:t>
      </w:r>
      <w:r>
        <w:t>njësia,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emrat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kandidatëve</w:t>
      </w:r>
      <w:r>
        <w:rPr>
          <w:spacing w:val="-12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plotësojnë</w:t>
      </w:r>
      <w:r>
        <w:rPr>
          <w:spacing w:val="-6"/>
        </w:rPr>
        <w:t xml:space="preserve"> </w:t>
      </w:r>
      <w:r>
        <w:t xml:space="preserve">kriteret, do të shpallen më datë </w:t>
      </w:r>
      <w:r w:rsidR="00BD05D1">
        <w:t>9</w:t>
      </w:r>
      <w:r w:rsidR="00326AC8">
        <w:t xml:space="preserve">.9.2024 </w:t>
      </w:r>
      <w:r>
        <w:t>në faqen</w:t>
      </w:r>
      <w:r w:rsidR="0052733F">
        <w:t xml:space="preserve"> </w:t>
      </w:r>
      <w:r>
        <w:t>zyrtare të Akademisë së</w:t>
      </w:r>
      <w:r w:rsidR="0052733F">
        <w:t xml:space="preserve"> </w:t>
      </w:r>
      <w:r>
        <w:t>Shkencave,</w:t>
      </w:r>
      <w:r w:rsidR="0052733F">
        <w:t xml:space="preserve"> </w:t>
      </w:r>
      <w:r>
        <w:t>në</w:t>
      </w:r>
      <w:r w:rsidR="00BD05D1">
        <w:t xml:space="preserve"> </w:t>
      </w:r>
      <w:r>
        <w:t>rrjetet sociale</w:t>
      </w:r>
      <w:r w:rsidR="0052733F">
        <w:t xml:space="preserve"> </w:t>
      </w:r>
      <w:r>
        <w:t>të institucionit dhe në portalin e Shërbimit Kombëtar të</w:t>
      </w:r>
      <w:r>
        <w:rPr>
          <w:spacing w:val="-6"/>
        </w:rPr>
        <w:t xml:space="preserve"> </w:t>
      </w:r>
      <w:r>
        <w:t>Punësimit.</w:t>
      </w:r>
    </w:p>
    <w:p w14:paraId="7D32801B" w14:textId="3748F36F" w:rsidR="003F6701" w:rsidRDefault="00E05E3A" w:rsidP="009B1657">
      <w:pPr>
        <w:pStyle w:val="BodyText"/>
        <w:spacing w:before="80" w:line="360" w:lineRule="auto"/>
        <w:ind w:left="220" w:right="364" w:hanging="5"/>
        <w:jc w:val="both"/>
      </w:pPr>
      <w:r>
        <w:t>Lista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kandidatëve</w:t>
      </w:r>
      <w:r>
        <w:rPr>
          <w:spacing w:val="-11"/>
        </w:rPr>
        <w:t xml:space="preserve"> </w:t>
      </w:r>
      <w:r>
        <w:t>që</w:t>
      </w:r>
      <w:r>
        <w:rPr>
          <w:spacing w:val="-12"/>
        </w:rPr>
        <w:t xml:space="preserve"> </w:t>
      </w:r>
      <w:r>
        <w:t>nuk</w:t>
      </w:r>
      <w:r>
        <w:rPr>
          <w:spacing w:val="-10"/>
        </w:rPr>
        <w:t xml:space="preserve"> </w:t>
      </w:r>
      <w:r>
        <w:t>kualifikohen</w:t>
      </w:r>
      <w:r>
        <w:rPr>
          <w:spacing w:val="-11"/>
        </w:rPr>
        <w:t xml:space="preserve"> </w:t>
      </w:r>
      <w:r>
        <w:t>nuk</w:t>
      </w:r>
      <w:r>
        <w:rPr>
          <w:spacing w:val="-10"/>
        </w:rPr>
        <w:t xml:space="preserve"> </w:t>
      </w:r>
      <w:r>
        <w:t>publikohet.</w:t>
      </w:r>
      <w:r>
        <w:rPr>
          <w:spacing w:val="-11"/>
        </w:rPr>
        <w:t xml:space="preserve"> </w:t>
      </w:r>
      <w:r>
        <w:t>Njësia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bën</w:t>
      </w:r>
      <w:r>
        <w:rPr>
          <w:spacing w:val="-10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ditur</w:t>
      </w:r>
      <w:r>
        <w:rPr>
          <w:spacing w:val="-11"/>
        </w:rPr>
        <w:t xml:space="preserve"> </w:t>
      </w:r>
      <w:r>
        <w:t>çdo</w:t>
      </w:r>
      <w:r>
        <w:rPr>
          <w:spacing w:val="-11"/>
        </w:rPr>
        <w:t xml:space="preserve"> </w:t>
      </w:r>
      <w:r>
        <w:t>kandidati</w:t>
      </w:r>
      <w:r>
        <w:rPr>
          <w:spacing w:val="-6"/>
        </w:rPr>
        <w:t xml:space="preserve"> </w:t>
      </w:r>
      <w:r>
        <w:t>veçmas arsyen e moskualifikimit. Ankesat nga kandidatët paraqiten në njësinë përgjegjëse brenda 3 (tri) ditë pune nga shpallja e listës dhe ankuesi merr përgjigje brenda 3 (tri) ditë pune nga data e depozitimit të</w:t>
      </w:r>
      <w:r>
        <w:rPr>
          <w:spacing w:val="4"/>
        </w:rPr>
        <w:t xml:space="preserve"> </w:t>
      </w:r>
      <w:r>
        <w:t>saj.</w:t>
      </w:r>
    </w:p>
    <w:p w14:paraId="156993CE" w14:textId="758DDB30" w:rsidR="003F6701" w:rsidRDefault="003F6701" w:rsidP="009B1657">
      <w:pPr>
        <w:pStyle w:val="BodyText"/>
        <w:spacing w:line="360" w:lineRule="auto"/>
        <w:jc w:val="both"/>
        <w:rPr>
          <w:sz w:val="26"/>
        </w:rPr>
      </w:pPr>
    </w:p>
    <w:p w14:paraId="0E581364" w14:textId="7DD632E5" w:rsidR="003F6701" w:rsidRDefault="001F44A2" w:rsidP="009B1657">
      <w:pPr>
        <w:spacing w:before="155" w:line="360" w:lineRule="auto"/>
        <w:ind w:left="210"/>
        <w:jc w:val="both"/>
        <w:rPr>
          <w:i/>
          <w:sz w:val="24"/>
        </w:rPr>
      </w:pPr>
      <w:r>
        <w:rPr>
          <w:i/>
          <w:sz w:val="24"/>
        </w:rPr>
        <w:t>Vlerësimi i</w:t>
      </w:r>
      <w:r w:rsidR="00E05E3A">
        <w:rPr>
          <w:i/>
          <w:sz w:val="24"/>
        </w:rPr>
        <w:t xml:space="preserve"> kandidatëve</w:t>
      </w:r>
    </w:p>
    <w:p w14:paraId="065F4EA4" w14:textId="18B5DD68" w:rsidR="003F6701" w:rsidRDefault="003F6701" w:rsidP="009B1657">
      <w:pPr>
        <w:pStyle w:val="BodyText"/>
        <w:spacing w:before="1" w:line="360" w:lineRule="auto"/>
        <w:jc w:val="both"/>
        <w:rPr>
          <w:i/>
          <w:sz w:val="30"/>
        </w:rPr>
      </w:pPr>
    </w:p>
    <w:p w14:paraId="1158A0BB" w14:textId="3A723137" w:rsidR="003F6701" w:rsidRDefault="00E05E3A" w:rsidP="009B1657">
      <w:pPr>
        <w:pStyle w:val="BodyText"/>
        <w:spacing w:before="1" w:line="360" w:lineRule="auto"/>
        <w:ind w:left="230" w:right="112"/>
        <w:jc w:val="both"/>
      </w:pPr>
      <w:r>
        <w:t>Kandidatët</w:t>
      </w:r>
      <w:r w:rsidR="0052733F">
        <w:t xml:space="preserve"> </w:t>
      </w:r>
      <w:r>
        <w:t>e</w:t>
      </w:r>
      <w:r w:rsidR="0052733F">
        <w:t xml:space="preserve"> </w:t>
      </w:r>
      <w:r>
        <w:t>kualifikuar</w:t>
      </w:r>
      <w:r w:rsidR="0052733F">
        <w:t xml:space="preserve"> </w:t>
      </w:r>
      <w:r>
        <w:t>duhet</w:t>
      </w:r>
      <w:r w:rsidR="0052733F">
        <w:t xml:space="preserve"> </w:t>
      </w:r>
      <w:r>
        <w:t>të</w:t>
      </w:r>
      <w:r w:rsidR="0052733F">
        <w:t xml:space="preserve"> </w:t>
      </w:r>
      <w:r>
        <w:t>paraqiten</w:t>
      </w:r>
      <w:r w:rsidR="0052733F">
        <w:t xml:space="preserve"> </w:t>
      </w:r>
      <w:r>
        <w:t>më</w:t>
      </w:r>
      <w:r w:rsidR="0052733F">
        <w:t xml:space="preserve"> </w:t>
      </w:r>
      <w:r>
        <w:t>datën</w:t>
      </w:r>
      <w:r w:rsidR="0052733F">
        <w:t xml:space="preserve"> </w:t>
      </w:r>
      <w:r w:rsidR="00F00498">
        <w:rPr>
          <w:b/>
        </w:rPr>
        <w:t>18</w:t>
      </w:r>
      <w:r w:rsidR="00B3728F">
        <w:rPr>
          <w:b/>
        </w:rPr>
        <w:t>.9</w:t>
      </w:r>
      <w:r>
        <w:rPr>
          <w:b/>
        </w:rPr>
        <w:t>.2024</w:t>
      </w:r>
      <w:r w:rsidR="0052733F">
        <w:rPr>
          <w:b/>
        </w:rPr>
        <w:t xml:space="preserve"> </w:t>
      </w:r>
      <w:r>
        <w:t>për</w:t>
      </w:r>
      <w:r w:rsidR="0052733F">
        <w:t xml:space="preserve"> </w:t>
      </w:r>
      <w:r>
        <w:t>zhvillimin</w:t>
      </w:r>
      <w:r w:rsidR="0052733F">
        <w:t xml:space="preserve"> </w:t>
      </w:r>
      <w:r>
        <w:t>e</w:t>
      </w:r>
      <w:r w:rsidR="0052733F">
        <w:t xml:space="preserve"> </w:t>
      </w:r>
      <w:r>
        <w:t>konkursit</w:t>
      </w:r>
      <w:r w:rsidR="00BD05D1">
        <w:rPr>
          <w:spacing w:val="-5"/>
        </w:rPr>
        <w:t xml:space="preserve"> </w:t>
      </w:r>
      <w:r>
        <w:t>pranë</w:t>
      </w:r>
      <w:r>
        <w:rPr>
          <w:spacing w:val="-6"/>
        </w:rPr>
        <w:t xml:space="preserve"> </w:t>
      </w:r>
      <w:r>
        <w:t>KPP.</w:t>
      </w:r>
      <w:r>
        <w:rPr>
          <w:spacing w:val="-5"/>
        </w:rPr>
        <w:t xml:space="preserve"> </w:t>
      </w:r>
      <w:r>
        <w:t>Rezultati</w:t>
      </w:r>
      <w:r>
        <w:rPr>
          <w:spacing w:val="-5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çdo</w:t>
      </w:r>
      <w:r>
        <w:rPr>
          <w:spacing w:val="-5"/>
        </w:rPr>
        <w:t xml:space="preserve"> </w:t>
      </w:r>
      <w:r>
        <w:t>kandidat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dalë</w:t>
      </w:r>
      <w:r>
        <w:rPr>
          <w:spacing w:val="-6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shuma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pikëve të dhëna për të nga anëtarët e KPP. Në bazë të tyre do të përcaktohet renditja e</w:t>
      </w:r>
      <w:r>
        <w:rPr>
          <w:spacing w:val="2"/>
        </w:rPr>
        <w:t xml:space="preserve"> </w:t>
      </w:r>
      <w:r>
        <w:t>kandidatëve.</w:t>
      </w:r>
    </w:p>
    <w:p w14:paraId="101ACD6D" w14:textId="0D812060" w:rsidR="003F6701" w:rsidRDefault="00E05E3A" w:rsidP="009B1657">
      <w:pPr>
        <w:pStyle w:val="BodyText"/>
        <w:spacing w:before="79" w:line="360" w:lineRule="auto"/>
        <w:ind w:left="225" w:right="228" w:hanging="5"/>
        <w:jc w:val="both"/>
      </w:pPr>
      <w:r>
        <w:t xml:space="preserve">Lista me emrat e konkurruesve me mbi 65 pikë do t’i dërgohet njësisë përgjegjëse të personelit e cila </w:t>
      </w:r>
      <w:r>
        <w:rPr>
          <w:i/>
        </w:rPr>
        <w:t>shpall fitues të parin që renditet në listë</w:t>
      </w:r>
      <w:r>
        <w:t xml:space="preserve">. Emri dhe profili profesional i fituesit </w:t>
      </w:r>
      <w:r>
        <w:rPr>
          <w:i/>
        </w:rPr>
        <w:t>i njoftohen Kryesisë</w:t>
      </w:r>
      <w:r>
        <w:t>. Kryetari i ASH bën emërimin në detyrë të fituesit. Fituesi brenda tri ditësh lidh</w:t>
      </w:r>
      <w:r>
        <w:rPr>
          <w:spacing w:val="-32"/>
        </w:rPr>
        <w:t xml:space="preserve"> </w:t>
      </w:r>
      <w:r>
        <w:t xml:space="preserve">kontratën e punës me institucionin të përfaqësuar nga </w:t>
      </w:r>
      <w:r w:rsidR="00EB195C">
        <w:t>Drejtori i Institutit të Gjuhësisë dhe Letërsisë</w:t>
      </w:r>
      <w:bookmarkStart w:id="0" w:name="_GoBack"/>
      <w:bookmarkEnd w:id="0"/>
      <w:r w:rsidR="00BD05D1">
        <w:t>.</w:t>
      </w:r>
    </w:p>
    <w:p w14:paraId="6F477782" w14:textId="776646D6" w:rsidR="003F6701" w:rsidRDefault="00E05E3A" w:rsidP="009B1657">
      <w:pPr>
        <w:pStyle w:val="BodyText"/>
        <w:spacing w:before="80" w:line="360" w:lineRule="auto"/>
        <w:ind w:left="215"/>
        <w:jc w:val="both"/>
      </w:pPr>
      <w:r>
        <w:t>Njësia bën publik vendimin për emërimin përmes faqes zyrtare të institucionit.</w:t>
      </w:r>
    </w:p>
    <w:p w14:paraId="23C096D0" w14:textId="77777777" w:rsidR="003F6701" w:rsidRDefault="003F6701" w:rsidP="009B1657">
      <w:pPr>
        <w:pStyle w:val="BodyText"/>
        <w:spacing w:line="360" w:lineRule="auto"/>
        <w:jc w:val="both"/>
        <w:rPr>
          <w:sz w:val="26"/>
        </w:rPr>
      </w:pPr>
    </w:p>
    <w:p w14:paraId="2E666249" w14:textId="1487CA81" w:rsidR="003F6701" w:rsidRDefault="00E05E3A" w:rsidP="009B1657">
      <w:pPr>
        <w:pStyle w:val="Heading1"/>
        <w:spacing w:before="202" w:line="360" w:lineRule="auto"/>
        <w:ind w:right="6024"/>
        <w:jc w:val="both"/>
      </w:pPr>
      <w:r>
        <w:t>Akademia e Shk</w:t>
      </w:r>
      <w:r w:rsidR="00A93104">
        <w:t xml:space="preserve">encave e Shqipërisë Sheshi “Fan </w:t>
      </w:r>
      <w:r>
        <w:t xml:space="preserve">Noli”, Tiranë </w:t>
      </w:r>
      <w:hyperlink r:id="rId9">
        <w:r>
          <w:rPr>
            <w:color w:val="0000FF"/>
            <w:u w:val="thick" w:color="0000FF"/>
          </w:rPr>
          <w:t>www.akad.gov.al</w:t>
        </w:r>
      </w:hyperlink>
    </w:p>
    <w:p w14:paraId="14EDB7D0" w14:textId="04898986" w:rsidR="003F6701" w:rsidRDefault="003F6701" w:rsidP="00B3728F">
      <w:pPr>
        <w:spacing w:before="60"/>
        <w:ind w:left="3214" w:right="3285"/>
        <w:jc w:val="center"/>
        <w:rPr>
          <w:sz w:val="24"/>
        </w:rPr>
      </w:pPr>
    </w:p>
    <w:sectPr w:rsidR="003F6701" w:rsidSect="00B62213">
      <w:footerReference w:type="default" r:id="rId10"/>
      <w:pgSz w:w="12240" w:h="15840"/>
      <w:pgMar w:top="1100" w:right="1080" w:bottom="1140" w:left="7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2AC2" w14:textId="77777777" w:rsidR="00B1570B" w:rsidRDefault="00B1570B">
      <w:r>
        <w:separator/>
      </w:r>
    </w:p>
  </w:endnote>
  <w:endnote w:type="continuationSeparator" w:id="0">
    <w:p w14:paraId="638A0AA1" w14:textId="77777777" w:rsidR="00B1570B" w:rsidRDefault="00B1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092E" w14:textId="6BE20186" w:rsidR="003F6701" w:rsidRDefault="001517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64D8FB35" wp14:editId="1D0F37F2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8098D" id="Rectangle 3" o:spid="_x0000_s1026" style="position:absolute;margin-left:70.6pt;margin-top:730.65pt;width:470.95pt;height: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jcdw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jBTpoEWfgDSi1pKj60BPb1wFUc/myYYCnXnU9KtDSt+3EMVvrdV9ywkDUFmITy4OBMPBUbTq32sG&#10;2cnG68jUrrFdSAgcoF1syP7UEL7ziMLHopxl6aTAiIJvcl3EfiWkOp411vm3XHcobGpsAXnMTbaP&#10;zgcspDqGROxaCrYUUkbDrlf30qItCdKIvwgfSjwPkyoEKx2ODRmHLwAR7gi+ADa2+keZjfP0blyO&#10;lpPZdJQv82JUTtPZKM3Ku3KS5mX+sPwZAGZ51QrGuHoUih9ll+Uva+thAAbBROGhvsZlMS5i7Rfo&#10;3cuK7ISHKZSiq/HsxASpQlvfKAZlk8oTIYd9cgk/sgwcHP8jK1EEoe+Dflaa7UEDVkOTYArhvYBN&#10;q+13jHqYvRq7bxtiOUbynQIdlVmeh2GNRl5Mx2DYc8/q3EMUhVQ19hgN23s/DPjGWLFu4aYsEqP0&#10;LWivEVEYQZcDqoNiYb5iBYe3IAzwuR2jfr9Yi18AAAD//wMAUEsDBBQABgAIAAAAIQDqu5fm4QAA&#10;AA4BAAAPAAAAZHJzL2Rvd25yZXYueG1sTI/BTsMwEETvSPyDtUjcqJ2kVCHEqSgSRyRaONCbEy9J&#10;1HgdbLcNfD0OF7jt7I5m35TryQzshM73liQkCwEMqbG6p1bC2+vTTQ7MB0VaDZZQwhd6WFeXF6Uq&#10;tD3TFk+70LIYQr5QEroQxoJz33RolF/YESnePqwzKkTpWq6dOsdwM/BUiBU3qqf4oVMjPnbYHHZH&#10;I2Fzl28+X5b0/L2t97h/rw+3qRNSXl9ND/fAAk7hzwwzfkSHKjLV9kjasyHqZZJG6zyskgzYbBF5&#10;lgCrf3dpBrwq+f8a1Q8AAAD//wMAUEsBAi0AFAAGAAgAAAAhALaDOJL+AAAA4QEAABMAAAAAAAAA&#10;AAAAAAAAAAAAAFtDb250ZW50X1R5cGVzXS54bWxQSwECLQAUAAYACAAAACEAOP0h/9YAAACUAQAA&#10;CwAAAAAAAAAAAAAAAAAvAQAAX3JlbHMvLnJlbHNQSwECLQAUAAYACAAAACEAw/io3HcCAAD5BAAA&#10;DgAAAAAAAAAAAAAAAAAuAgAAZHJzL2Uyb0RvYy54bWxQSwECLQAUAAYACAAAACEA6ruX5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7329FD76" wp14:editId="4F54CEE0">
              <wp:simplePos x="0" y="0"/>
              <wp:positionH relativeFrom="page">
                <wp:posOffset>999490</wp:posOffset>
              </wp:positionH>
              <wp:positionV relativeFrom="page">
                <wp:posOffset>9279255</wp:posOffset>
              </wp:positionV>
              <wp:extent cx="5899150" cy="328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3EE0" w14:textId="77777777" w:rsidR="003F6701" w:rsidRDefault="00E05E3A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Adresa: Akademia e Shkencave e Shqipërisë, sheshi “Fan S. Noli”, Tiranë; tel.&amp; fax.: 0(4)222 7476;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F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pt;margin-top:730.65pt;width:464.5pt;height:25.9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Qk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LpI0DRdwVMHZZZSkl651Psnm273S5j2THbJG&#10;jhV03qGTw502lg3JZhcbTMiSt63rfiuebYDjtAOx4ao9syxcM3+mQbpJNknsxdFy48VBUXg35Tr2&#10;lmV4tSgui/W6CH/ZuGGcNZxSJmyYWVhh/GeNO0p8ksRJWlq2nFo4S0mr3XbdKnQgIOzSfa7mcHJ2&#10;85/TcEWAXF6kFEZxcBulXrlMrry4jBdeehUkXhCmt+kyiNO4KJ+ndMcF+/eU0JDjdBEtJjGdSb/I&#10;LXDf69xI1nEDo6PlXY6TkxPJrAQ3grrWGsLbyX5SCkv/XApo99xoJ1ir0UmtZtyOgGJVvJX0EaSr&#10;JCgLRAjzDoxGqh8YDTA7cqy/74liGLUfBMjfDprZULOxnQ0iKriaY4PRZK7NNJD2veK7BpCnBybk&#10;DTyRmjv1nlkcHxbMA5fEcXbZgfP033mdJ+zqNwAAAP//AwBQSwMEFAAGAAgAAAAhAJtxEr/hAAAA&#10;DgEAAA8AAABkcnMvZG93bnJldi54bWxMj8FOwzAQRO9I/IO1SNyoHVpCCXGqCsEJCTUNB45O7CZW&#10;43WI3Tb8PZsT3HZ2RrNv883kenY2Y7AeJSQLAcxg47XFVsJn9Xa3BhaiQq16j0bCjwmwKa6vcpVp&#10;f8HSnPexZVSCIVMSuhiHjPPQdMapsPCDQfIOfnQqkhxbrkd1oXLX83shUu6URbrQqcG8dKY57k9O&#10;wvYLy1f7/VHvykNpq+pJ4Ht6lPL2Zto+A4tmin9hmPEJHQpiqv0JdWA96YfHFUVpWKXJEtgcEeuU&#10;dvVsJssEeJHz/28UvwAAAP//AwBQSwECLQAUAAYACAAAACEAtoM4kv4AAADhAQAAEwAAAAAAAAAA&#10;AAAAAAAAAAAAW0NvbnRlbnRfVHlwZXNdLnhtbFBLAQItABQABgAIAAAAIQA4/SH/1gAAAJQBAAAL&#10;AAAAAAAAAAAAAAAAAC8BAABfcmVscy8ucmVsc1BLAQItABQABgAIAAAAIQCdS3QkrwIAAKkFAAAO&#10;AAAAAAAAAAAAAAAAAC4CAABkcnMvZTJvRG9jLnhtbFBLAQItABQABgAIAAAAIQCbcRK/4QAAAA4B&#10;AAAPAAAAAAAAAAAAAAAAAAkFAABkcnMvZG93bnJldi54bWxQSwUGAAAAAAQABADzAAAAFwYAAAAA&#10;" filled="f" stroked="f">
              <v:textbox inset="0,0,0,0">
                <w:txbxContent>
                  <w:p w14:paraId="31B63EE0" w14:textId="77777777" w:rsidR="003F6701" w:rsidRDefault="00E05E3A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Adresa: Akademia e Shkencave e Shqipërisë, sheshi “Fan S. Noli”, Tiranë; tel.&amp; fax.: 0(4)222 7476;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CED9693" wp14:editId="48C7953D">
              <wp:simplePos x="0" y="0"/>
              <wp:positionH relativeFrom="page">
                <wp:posOffset>6744970</wp:posOffset>
              </wp:positionH>
              <wp:positionV relativeFrom="page">
                <wp:posOffset>9412605</wp:posOffset>
              </wp:positionV>
              <wp:extent cx="15367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569CA" w14:textId="7BCC8E94" w:rsidR="003F6701" w:rsidRDefault="00E05E3A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195C">
                            <w:rPr>
                              <w:rFonts w:ascii="Arial"/>
                              <w:noProof/>
                              <w:w w:val="9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1pt;margin-top:741.15pt;width:12.1pt;height:15.4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NtrA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UzI2XU0h5MCjvw4CvyZyc0lyXS5k0q/o6JFxkix&#10;hMZbcHK8U3p0nVxMLC5y1jS2+Q1/tgGY4w6EhqvmzCRhe/kj9uLtYrsInTCItk7oZZmzzjehE+X+&#10;fJZdZ5tN5v80cf0wqVlZUm7CTLrywz/r20nhoyLOylKiYaWBMykpud9tGomOBHSd2+9UkAs393ka&#10;tl7A5QUlPwi92yB28mgxd8I8nDnx3Fs4nh/fxpEXxmGWP6d0xzj9d0qoT3E8C2ajln7LzbPfa24k&#10;aZmGydGwNsWLsxNJjAK3vLSt1YQ1o31RCpP+Uymg3VOjrV6NREex6mE3nB4GgBkt70T5CAKWAgQG&#10;WoSpB0Yt5HeMepggKVbfDkRSjJr3HB6BGTeTISdjNxmEF3A1xRqj0dzocSwdOsn2NSCPz4yLNTyU&#10;ilkRP2UBDMwCpoLlcppgZuxcrq3X05xd/QIAAP//AwBQSwMEFAAGAAgAAAAhAHpHnXriAAAADwEA&#10;AA8AAABkcnMvZG93bnJldi54bWxMj8FOwzAQRO9I/IO1SNyo3bREIcSpKgQnJEQaDhyd2E2sxusQ&#10;u234e7ancpvRPs3OFJvZDexkpmA9SlguBDCDrdcWOwlf9dtDBixEhVoNHo2EXxNgU97eFCrX/oyV&#10;Oe1ixygEQ64k9DGOOeeh7Y1TYeFHg3Tb+8mpSHbquJ7UmcLdwBMhUu6URfrQq9G89KY97I5OwvYb&#10;q1f789F8VvvK1vWTwPf0IOX93bx9BhbNHK8wXOpTdSipU+OPqAMbyIs0SYgltc6SFbALI7J0Dawh&#10;9bhcJcDLgv/fUf4BAAD//wMAUEsBAi0AFAAGAAgAAAAhALaDOJL+AAAA4QEAABMAAAAAAAAAAAAA&#10;AAAAAAAAAFtDb250ZW50X1R5cGVzXS54bWxQSwECLQAUAAYACAAAACEAOP0h/9YAAACUAQAACwAA&#10;AAAAAAAAAAAAAAAvAQAAX3JlbHMvLnJlbHNQSwECLQAUAAYACAAAACEAUoNjbawCAACvBQAADgAA&#10;AAAAAAAAAAAAAAAuAgAAZHJzL2Uyb0RvYy54bWxQSwECLQAUAAYACAAAACEAekedeuIAAAAPAQAA&#10;DwAAAAAAAAAAAAAAAAAGBQAAZHJzL2Rvd25yZXYueG1sUEsFBgAAAAAEAAQA8wAAABUGAAAAAA==&#10;" filled="f" stroked="f">
              <v:textbox inset="0,0,0,0">
                <w:txbxContent>
                  <w:p w14:paraId="30C569CA" w14:textId="7BCC8E94" w:rsidR="003F6701" w:rsidRDefault="00E05E3A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195C">
                      <w:rPr>
                        <w:rFonts w:ascii="Arial"/>
                        <w:noProof/>
                        <w:w w:val="9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F83C" w14:textId="77777777" w:rsidR="00B1570B" w:rsidRDefault="00B1570B">
      <w:r>
        <w:separator/>
      </w:r>
    </w:p>
  </w:footnote>
  <w:footnote w:type="continuationSeparator" w:id="0">
    <w:p w14:paraId="04F3795A" w14:textId="77777777" w:rsidR="00B1570B" w:rsidRDefault="00B1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60D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85D17"/>
    <w:multiLevelType w:val="hybridMultilevel"/>
    <w:tmpl w:val="9496B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E6"/>
    <w:multiLevelType w:val="hybridMultilevel"/>
    <w:tmpl w:val="CEA0507C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0BA6A00"/>
    <w:multiLevelType w:val="hybridMultilevel"/>
    <w:tmpl w:val="706EAE18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11F0CC6"/>
    <w:multiLevelType w:val="hybridMultilevel"/>
    <w:tmpl w:val="46FC9DAE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A5F4BC2"/>
    <w:multiLevelType w:val="hybridMultilevel"/>
    <w:tmpl w:val="13F2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27A0"/>
    <w:multiLevelType w:val="hybridMultilevel"/>
    <w:tmpl w:val="6F4C16B2"/>
    <w:lvl w:ilvl="0" w:tplc="891EA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466A00"/>
    <w:multiLevelType w:val="hybridMultilevel"/>
    <w:tmpl w:val="63DA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6499"/>
    <w:multiLevelType w:val="hybridMultilevel"/>
    <w:tmpl w:val="15AA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1603A3F"/>
    <w:multiLevelType w:val="hybridMultilevel"/>
    <w:tmpl w:val="6E60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2355"/>
    <w:multiLevelType w:val="hybridMultilevel"/>
    <w:tmpl w:val="561603FA"/>
    <w:lvl w:ilvl="0" w:tplc="E82A1F9A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28251DA">
      <w:numFmt w:val="bullet"/>
      <w:lvlText w:val="•"/>
      <w:lvlJc w:val="left"/>
      <w:pPr>
        <w:ind w:left="1318" w:hanging="140"/>
      </w:pPr>
      <w:rPr>
        <w:rFonts w:hint="default"/>
        <w:lang w:val="en-US" w:eastAsia="en-US" w:bidi="ar-SA"/>
      </w:rPr>
    </w:lvl>
    <w:lvl w:ilvl="2" w:tplc="688AE5B8">
      <w:numFmt w:val="bullet"/>
      <w:lvlText w:val="•"/>
      <w:lvlJc w:val="left"/>
      <w:pPr>
        <w:ind w:left="2276" w:hanging="140"/>
      </w:pPr>
      <w:rPr>
        <w:rFonts w:hint="default"/>
        <w:lang w:val="en-US" w:eastAsia="en-US" w:bidi="ar-SA"/>
      </w:rPr>
    </w:lvl>
    <w:lvl w:ilvl="3" w:tplc="42EE252A">
      <w:numFmt w:val="bullet"/>
      <w:lvlText w:val="•"/>
      <w:lvlJc w:val="left"/>
      <w:pPr>
        <w:ind w:left="3234" w:hanging="140"/>
      </w:pPr>
      <w:rPr>
        <w:rFonts w:hint="default"/>
        <w:lang w:val="en-US" w:eastAsia="en-US" w:bidi="ar-SA"/>
      </w:rPr>
    </w:lvl>
    <w:lvl w:ilvl="4" w:tplc="270AFF4C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ar-SA"/>
      </w:rPr>
    </w:lvl>
    <w:lvl w:ilvl="5" w:tplc="BC5A43AC">
      <w:numFmt w:val="bullet"/>
      <w:lvlText w:val="•"/>
      <w:lvlJc w:val="left"/>
      <w:pPr>
        <w:ind w:left="5150" w:hanging="140"/>
      </w:pPr>
      <w:rPr>
        <w:rFonts w:hint="default"/>
        <w:lang w:val="en-US" w:eastAsia="en-US" w:bidi="ar-SA"/>
      </w:rPr>
    </w:lvl>
    <w:lvl w:ilvl="6" w:tplc="83AE3902">
      <w:numFmt w:val="bullet"/>
      <w:lvlText w:val="•"/>
      <w:lvlJc w:val="left"/>
      <w:pPr>
        <w:ind w:left="6108" w:hanging="140"/>
      </w:pPr>
      <w:rPr>
        <w:rFonts w:hint="default"/>
        <w:lang w:val="en-US" w:eastAsia="en-US" w:bidi="ar-SA"/>
      </w:rPr>
    </w:lvl>
    <w:lvl w:ilvl="7" w:tplc="85B88440">
      <w:numFmt w:val="bullet"/>
      <w:lvlText w:val="•"/>
      <w:lvlJc w:val="left"/>
      <w:pPr>
        <w:ind w:left="7066" w:hanging="140"/>
      </w:pPr>
      <w:rPr>
        <w:rFonts w:hint="default"/>
        <w:lang w:val="en-US" w:eastAsia="en-US" w:bidi="ar-SA"/>
      </w:rPr>
    </w:lvl>
    <w:lvl w:ilvl="8" w:tplc="2E865076">
      <w:numFmt w:val="bullet"/>
      <w:lvlText w:val="•"/>
      <w:lvlJc w:val="left"/>
      <w:pPr>
        <w:ind w:left="8024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4D59037E"/>
    <w:multiLevelType w:val="hybridMultilevel"/>
    <w:tmpl w:val="3614E3E2"/>
    <w:lvl w:ilvl="0" w:tplc="DDE4134E">
      <w:numFmt w:val="bullet"/>
      <w:lvlText w:val="-"/>
      <w:lvlJc w:val="left"/>
      <w:pPr>
        <w:ind w:left="491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0B704A02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A9D27CE8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645226E4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4BEE4E74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0DF4C0FE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460CAD42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706093AA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83C6DAA6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13" w15:restartNumberingAfterBreak="0">
    <w:nsid w:val="4E73554F"/>
    <w:multiLevelType w:val="hybridMultilevel"/>
    <w:tmpl w:val="DA78E4B4"/>
    <w:lvl w:ilvl="0" w:tplc="907414DA">
      <w:start w:val="1"/>
      <w:numFmt w:val="lowerLetter"/>
      <w:lvlText w:val="%1)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9D27534">
      <w:numFmt w:val="bullet"/>
      <w:lvlText w:val="•"/>
      <w:lvlJc w:val="left"/>
      <w:pPr>
        <w:ind w:left="1408" w:hanging="245"/>
      </w:pPr>
      <w:rPr>
        <w:rFonts w:hint="default"/>
        <w:lang w:val="en-US" w:eastAsia="en-US" w:bidi="ar-SA"/>
      </w:rPr>
    </w:lvl>
    <w:lvl w:ilvl="2" w:tplc="E04AF666">
      <w:numFmt w:val="bullet"/>
      <w:lvlText w:val="•"/>
      <w:lvlJc w:val="left"/>
      <w:pPr>
        <w:ind w:left="2356" w:hanging="245"/>
      </w:pPr>
      <w:rPr>
        <w:rFonts w:hint="default"/>
        <w:lang w:val="en-US" w:eastAsia="en-US" w:bidi="ar-SA"/>
      </w:rPr>
    </w:lvl>
    <w:lvl w:ilvl="3" w:tplc="2F7624BE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4" w:tplc="FC4A5762">
      <w:numFmt w:val="bullet"/>
      <w:lvlText w:val="•"/>
      <w:lvlJc w:val="left"/>
      <w:pPr>
        <w:ind w:left="4252" w:hanging="245"/>
      </w:pPr>
      <w:rPr>
        <w:rFonts w:hint="default"/>
        <w:lang w:val="en-US" w:eastAsia="en-US" w:bidi="ar-SA"/>
      </w:rPr>
    </w:lvl>
    <w:lvl w:ilvl="5" w:tplc="E368A3E2">
      <w:numFmt w:val="bullet"/>
      <w:lvlText w:val="•"/>
      <w:lvlJc w:val="left"/>
      <w:pPr>
        <w:ind w:left="5200" w:hanging="245"/>
      </w:pPr>
      <w:rPr>
        <w:rFonts w:hint="default"/>
        <w:lang w:val="en-US" w:eastAsia="en-US" w:bidi="ar-SA"/>
      </w:rPr>
    </w:lvl>
    <w:lvl w:ilvl="6" w:tplc="BAE440FC">
      <w:numFmt w:val="bullet"/>
      <w:lvlText w:val="•"/>
      <w:lvlJc w:val="left"/>
      <w:pPr>
        <w:ind w:left="6148" w:hanging="245"/>
      </w:pPr>
      <w:rPr>
        <w:rFonts w:hint="default"/>
        <w:lang w:val="en-US" w:eastAsia="en-US" w:bidi="ar-SA"/>
      </w:rPr>
    </w:lvl>
    <w:lvl w:ilvl="7" w:tplc="88801CC0">
      <w:numFmt w:val="bullet"/>
      <w:lvlText w:val="•"/>
      <w:lvlJc w:val="left"/>
      <w:pPr>
        <w:ind w:left="7096" w:hanging="245"/>
      </w:pPr>
      <w:rPr>
        <w:rFonts w:hint="default"/>
        <w:lang w:val="en-US" w:eastAsia="en-US" w:bidi="ar-SA"/>
      </w:rPr>
    </w:lvl>
    <w:lvl w:ilvl="8" w:tplc="7B668442">
      <w:numFmt w:val="bullet"/>
      <w:lvlText w:val="•"/>
      <w:lvlJc w:val="left"/>
      <w:pPr>
        <w:ind w:left="8044" w:hanging="245"/>
      </w:pPr>
      <w:rPr>
        <w:rFonts w:hint="default"/>
        <w:lang w:val="en-US" w:eastAsia="en-US" w:bidi="ar-SA"/>
      </w:rPr>
    </w:lvl>
  </w:abstractNum>
  <w:abstractNum w:abstractNumId="14" w15:restartNumberingAfterBreak="0">
    <w:nsid w:val="4F023D4A"/>
    <w:multiLevelType w:val="hybridMultilevel"/>
    <w:tmpl w:val="F84C20EE"/>
    <w:lvl w:ilvl="0" w:tplc="D4C41BB0">
      <w:start w:val="1"/>
      <w:numFmt w:val="upperLetter"/>
      <w:lvlText w:val="%1."/>
      <w:lvlJc w:val="left"/>
      <w:pPr>
        <w:ind w:left="585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u w:val="thick" w:color="000000"/>
        <w:lang w:val="en-US" w:eastAsia="en-US" w:bidi="ar-SA"/>
      </w:rPr>
    </w:lvl>
    <w:lvl w:ilvl="1" w:tplc="97144816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C04FB44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015094F2">
      <w:numFmt w:val="bullet"/>
      <w:lvlText w:val="•"/>
      <w:lvlJc w:val="left"/>
      <w:pPr>
        <w:ind w:left="2660" w:hanging="240"/>
      </w:pPr>
      <w:rPr>
        <w:rFonts w:hint="default"/>
        <w:lang w:val="en-US" w:eastAsia="en-US" w:bidi="ar-SA"/>
      </w:rPr>
    </w:lvl>
    <w:lvl w:ilvl="4" w:tplc="912CC2A8">
      <w:numFmt w:val="bullet"/>
      <w:lvlText w:val="•"/>
      <w:lvlJc w:val="left"/>
      <w:pPr>
        <w:ind w:left="3700" w:hanging="240"/>
      </w:pPr>
      <w:rPr>
        <w:rFonts w:hint="default"/>
        <w:lang w:val="en-US" w:eastAsia="en-US" w:bidi="ar-SA"/>
      </w:rPr>
    </w:lvl>
    <w:lvl w:ilvl="5" w:tplc="5DE47682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DCE85C42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ar-SA"/>
      </w:rPr>
    </w:lvl>
    <w:lvl w:ilvl="7" w:tplc="C592F44C">
      <w:numFmt w:val="bullet"/>
      <w:lvlText w:val="•"/>
      <w:lvlJc w:val="left"/>
      <w:pPr>
        <w:ind w:left="6820" w:hanging="240"/>
      </w:pPr>
      <w:rPr>
        <w:rFonts w:hint="default"/>
        <w:lang w:val="en-US" w:eastAsia="en-US" w:bidi="ar-SA"/>
      </w:rPr>
    </w:lvl>
    <w:lvl w:ilvl="8" w:tplc="9C808B9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598165C8"/>
    <w:multiLevelType w:val="hybridMultilevel"/>
    <w:tmpl w:val="115E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569A"/>
    <w:multiLevelType w:val="hybridMultilevel"/>
    <w:tmpl w:val="E380258E"/>
    <w:lvl w:ilvl="0" w:tplc="0E007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73E"/>
    <w:multiLevelType w:val="hybridMultilevel"/>
    <w:tmpl w:val="F060303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57E63DF"/>
    <w:multiLevelType w:val="hybridMultilevel"/>
    <w:tmpl w:val="C51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F4223"/>
    <w:multiLevelType w:val="hybridMultilevel"/>
    <w:tmpl w:val="EC946E80"/>
    <w:lvl w:ilvl="0" w:tplc="9D847770">
      <w:start w:val="1"/>
      <w:numFmt w:val="lowerLetter"/>
      <w:lvlText w:val="%1)"/>
      <w:lvlJc w:val="left"/>
      <w:pPr>
        <w:ind w:left="491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1809C46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CBDA1ED6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480453D6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A4BE81EE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E864C6FC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6CB268EE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E1A64C9E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E25455A4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20" w15:restartNumberingAfterBreak="0">
    <w:nsid w:val="68984FEE"/>
    <w:multiLevelType w:val="hybridMultilevel"/>
    <w:tmpl w:val="426A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86BF6"/>
    <w:multiLevelType w:val="hybridMultilevel"/>
    <w:tmpl w:val="0FCC58D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F85109B"/>
    <w:multiLevelType w:val="hybridMultilevel"/>
    <w:tmpl w:val="5D64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3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21"/>
  </w:num>
  <w:num w:numId="19">
    <w:abstractNumId w:val="2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01"/>
    <w:rsid w:val="000111E8"/>
    <w:rsid w:val="000A533D"/>
    <w:rsid w:val="001517EE"/>
    <w:rsid w:val="001659DC"/>
    <w:rsid w:val="001B2E9C"/>
    <w:rsid w:val="001F44A2"/>
    <w:rsid w:val="002E2F33"/>
    <w:rsid w:val="00326AC8"/>
    <w:rsid w:val="003E0EE8"/>
    <w:rsid w:val="003F6701"/>
    <w:rsid w:val="0040562B"/>
    <w:rsid w:val="0041116E"/>
    <w:rsid w:val="004A4734"/>
    <w:rsid w:val="0052733F"/>
    <w:rsid w:val="0055035B"/>
    <w:rsid w:val="00605A0D"/>
    <w:rsid w:val="00615AC7"/>
    <w:rsid w:val="006D6FFA"/>
    <w:rsid w:val="00711F0A"/>
    <w:rsid w:val="00770027"/>
    <w:rsid w:val="007773A4"/>
    <w:rsid w:val="007B6865"/>
    <w:rsid w:val="00951BEE"/>
    <w:rsid w:val="009574DB"/>
    <w:rsid w:val="00972D2E"/>
    <w:rsid w:val="009B1657"/>
    <w:rsid w:val="00A06894"/>
    <w:rsid w:val="00A35BB7"/>
    <w:rsid w:val="00A93104"/>
    <w:rsid w:val="00AF0813"/>
    <w:rsid w:val="00B00012"/>
    <w:rsid w:val="00B14BA9"/>
    <w:rsid w:val="00B1570B"/>
    <w:rsid w:val="00B3185E"/>
    <w:rsid w:val="00B3728F"/>
    <w:rsid w:val="00B5229A"/>
    <w:rsid w:val="00B62213"/>
    <w:rsid w:val="00B75C89"/>
    <w:rsid w:val="00B92E02"/>
    <w:rsid w:val="00BD05D1"/>
    <w:rsid w:val="00BF205A"/>
    <w:rsid w:val="00C629CD"/>
    <w:rsid w:val="00C73122"/>
    <w:rsid w:val="00C92DEC"/>
    <w:rsid w:val="00E05E3A"/>
    <w:rsid w:val="00E512A3"/>
    <w:rsid w:val="00EA1AC3"/>
    <w:rsid w:val="00EB195C"/>
    <w:rsid w:val="00EB60B9"/>
    <w:rsid w:val="00F00498"/>
    <w:rsid w:val="00FC49D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7293"/>
  <w15:docId w15:val="{5C979F7E-74E2-4481-9EFF-2372698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9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068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1B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kad.gov.a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11</cp:revision>
  <cp:lastPrinted>2024-08-01T09:12:00Z</cp:lastPrinted>
  <dcterms:created xsi:type="dcterms:W3CDTF">2024-08-01T08:02:00Z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</Properties>
</file>