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95172" w14:textId="77D7A8C4" w:rsidR="00E95132" w:rsidRDefault="00E95132" w:rsidP="00E95132">
      <w:pPr>
        <w:ind w:left="3600"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9F41E85" wp14:editId="2543DA4A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1A1A08" wp14:editId="7F6573E1">
            <wp:simplePos x="0" y="0"/>
            <wp:positionH relativeFrom="column">
              <wp:posOffset>561874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3CF0" w14:textId="77777777" w:rsidR="00E95132" w:rsidRPr="00026E7E" w:rsidRDefault="00E95132" w:rsidP="00E95132">
      <w:pPr>
        <w:ind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757943D6" w14:textId="5740A483" w:rsidR="00E95132" w:rsidRPr="00953D41" w:rsidRDefault="00E95132" w:rsidP="00E95132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953D41">
        <w:rPr>
          <w:rFonts w:ascii="Times New Roman" w:hAnsi="Times New Roman"/>
          <w:b/>
          <w:sz w:val="24"/>
          <w:szCs w:val="24"/>
        </w:rPr>
        <w:t>GJYKATA KUSHTETUESE</w:t>
      </w:r>
    </w:p>
    <w:p w14:paraId="482C5FE1" w14:textId="77777777" w:rsidR="00E95132" w:rsidRPr="00B34C20" w:rsidRDefault="00E95132" w:rsidP="00E95132">
      <w:pPr>
        <w:pStyle w:val="Title"/>
        <w:jc w:val="left"/>
        <w:rPr>
          <w:szCs w:val="24"/>
          <w:lang w:val="sq-AL"/>
        </w:rPr>
      </w:pPr>
      <w:r w:rsidRPr="00B34C20">
        <w:rPr>
          <w:szCs w:val="24"/>
          <w:lang w:val="sq-AL"/>
        </w:rPr>
        <w:t xml:space="preserve">                                KOLEGJI I POSAÇËM I APELIMIT</w:t>
      </w:r>
    </w:p>
    <w:p w14:paraId="69670D62" w14:textId="77777777" w:rsidR="00E95132" w:rsidRPr="00B34C20" w:rsidRDefault="00E95132" w:rsidP="00E95132">
      <w:pPr>
        <w:pStyle w:val="Title"/>
        <w:rPr>
          <w:szCs w:val="24"/>
          <w:lang w:val="sq-AL"/>
        </w:rPr>
      </w:pPr>
      <w:r w:rsidRPr="00B34C20">
        <w:rPr>
          <w:szCs w:val="24"/>
          <w:lang w:val="sq-AL"/>
        </w:rPr>
        <w:t>DREJTORIA EKONOMIKE DHE SHËRBIMEVE MBËSHTETËSE</w:t>
      </w:r>
    </w:p>
    <w:p w14:paraId="7DBC660C" w14:textId="77777777" w:rsidR="0089428D" w:rsidRPr="00B34C20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B34C2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B34C20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B34C2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45EF3078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663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si dhe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35/2024</w:t>
      </w:r>
      <w:r w:rsidR="00880657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7F23BF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8049A5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8140973" w14:textId="52E39501" w:rsidR="006804F4" w:rsidRDefault="006804F4" w:rsidP="006804F4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 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>vend</w:t>
      </w:r>
      <w:r w:rsidR="00191CA8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vakant për pozicionin </w:t>
      </w:r>
      <w:r w:rsidR="000E4E1D" w:rsidRPr="000E4E1D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“Drejtor i Drejtorisë Ekonomike dhe Shërbimeve Mbështetëse”, </w:t>
      </w:r>
      <w:r w:rsidR="00191CA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pra</w:t>
      </w:r>
      <w:r w:rsidR="000E4E1D" w:rsidRPr="000E4E1D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në Kolegji</w:t>
      </w:r>
      <w:r w:rsidR="00191CA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t</w:t>
      </w:r>
      <w:r w:rsidR="000E4E1D" w:rsidRPr="000E4E1D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</w:t>
      </w:r>
      <w:r w:rsidR="00191CA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të</w:t>
      </w:r>
      <w:r w:rsidR="000E4E1D" w:rsidRPr="000E4E1D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Posaçëm të Apelimit</w:t>
      </w:r>
      <w:r w:rsidR="00FE086B" w:rsidRPr="000E4E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6A9A6E" w14:textId="77777777" w:rsidR="003176E6" w:rsidRPr="00B34C20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0E1D2FEB" w:rsidR="003A005A" w:rsidRPr="000E4E1D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4E1D">
        <w:rPr>
          <w:rFonts w:ascii="Times New Roman" w:hAnsi="Times New Roman" w:cs="Times New Roman"/>
          <w:b/>
          <w:sz w:val="24"/>
          <w:szCs w:val="24"/>
          <w:u w:val="single"/>
        </w:rPr>
        <w:t>KËRKESAT E POSAÇME</w:t>
      </w:r>
      <w:r w:rsidR="009613D5" w:rsidRPr="000E4E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E6C" w:rsidRPr="000E4E1D">
        <w:rPr>
          <w:rFonts w:ascii="Times New Roman" w:hAnsi="Times New Roman" w:cs="Times New Roman"/>
          <w:b/>
          <w:sz w:val="24"/>
          <w:szCs w:val="24"/>
          <w:u w:val="single"/>
        </w:rPr>
        <w:t>TË POZICIONIT “</w:t>
      </w:r>
      <w:r w:rsidR="000E4E1D" w:rsidRPr="000E4E1D">
        <w:rPr>
          <w:rStyle w:val="Strong"/>
          <w:rFonts w:ascii="Times New Roman" w:hAnsi="Times New Roman" w:cs="Times New Roman"/>
          <w:color w:val="040404"/>
          <w:sz w:val="24"/>
          <w:szCs w:val="24"/>
          <w:u w:val="single"/>
          <w:shd w:val="clear" w:color="auto" w:fill="FFFFFF"/>
        </w:rPr>
        <w:t>DREJTOR I DREJTORISË EKONOMIKE DHE SHËRBIMEVE MBËSHTETËSE</w:t>
      </w:r>
      <w:r w:rsidR="00113E6C" w:rsidRPr="000E4E1D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Pr="000E4E1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76ADB4" w14:textId="77777777" w:rsidR="003A005A" w:rsidRPr="000E4E1D" w:rsidRDefault="003A005A" w:rsidP="003176E6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537B9F" w14:textId="639666E5" w:rsidR="009613D5" w:rsidRPr="000E4E1D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0E4E1D">
        <w:rPr>
          <w:lang w:val="sq-AL"/>
        </w:rPr>
        <w:t xml:space="preserve">a) </w:t>
      </w:r>
      <w:r w:rsidR="000E4E1D" w:rsidRPr="000E4E1D">
        <w:rPr>
          <w:lang w:val="sq-AL"/>
        </w:rPr>
        <w:t>Të zotërojë diplomë të nivelit “Master Shkencor”</w:t>
      </w:r>
      <w:r w:rsidR="000E4E1D">
        <w:rPr>
          <w:lang w:val="sq-AL"/>
        </w:rPr>
        <w:t xml:space="preserve">, </w:t>
      </w:r>
      <w:r w:rsidR="000E4E1D" w:rsidRPr="000E4E1D">
        <w:rPr>
          <w:lang w:val="sq-AL"/>
        </w:rPr>
        <w:t>në shkenca ekonomike</w:t>
      </w:r>
      <w:r w:rsidR="000E4E1D">
        <w:rPr>
          <w:lang w:val="sq-AL"/>
        </w:rPr>
        <w:t>;</w:t>
      </w:r>
    </w:p>
    <w:p w14:paraId="27BA2BC0" w14:textId="7D0659DD" w:rsidR="009613D5" w:rsidRPr="00013813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013813">
        <w:rPr>
          <w:lang w:val="sq-AL"/>
        </w:rPr>
        <w:t xml:space="preserve">b) </w:t>
      </w:r>
      <w:r w:rsidR="00013813" w:rsidRPr="00013813">
        <w:rPr>
          <w:lang w:val="sq-AL"/>
        </w:rPr>
        <w:t xml:space="preserve">Të ketë të paktën 5 </w:t>
      </w:r>
      <w:r w:rsidR="00013813">
        <w:rPr>
          <w:lang w:val="sq-AL"/>
        </w:rPr>
        <w:t xml:space="preserve">(pesë) </w:t>
      </w:r>
      <w:r w:rsidR="00013813" w:rsidRPr="00013813">
        <w:rPr>
          <w:lang w:val="sq-AL"/>
        </w:rPr>
        <w:t>vite eksperienc</w:t>
      </w:r>
      <w:r w:rsidR="00D72907">
        <w:rPr>
          <w:lang w:val="sq-AL"/>
        </w:rPr>
        <w:t>ë</w:t>
      </w:r>
      <w:r w:rsidR="00013813" w:rsidRPr="00013813">
        <w:rPr>
          <w:lang w:val="sq-AL"/>
        </w:rPr>
        <w:t xml:space="preserve"> pune në nivel drejtues e menaxherial</w:t>
      </w:r>
      <w:r w:rsidR="00013813">
        <w:rPr>
          <w:lang w:val="sq-AL"/>
        </w:rPr>
        <w:t>;</w:t>
      </w:r>
    </w:p>
    <w:p w14:paraId="6B01F057" w14:textId="399B749B" w:rsidR="003176E6" w:rsidRPr="00013813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013813">
        <w:rPr>
          <w:lang w:val="sq-AL"/>
        </w:rPr>
        <w:t xml:space="preserve">c) </w:t>
      </w:r>
      <w:r w:rsidR="00013813" w:rsidRPr="00013813">
        <w:rPr>
          <w:lang w:val="sq-AL"/>
        </w:rPr>
        <w:t>Të ketë njohuri shumë të mira të gjuhës angleze.</w:t>
      </w:r>
    </w:p>
    <w:p w14:paraId="359A1B77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2F12DE53" w14:textId="77B279EE" w:rsidR="00B34C20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Marrëdhënia e punës me Kolegjin e Posaçëm të Apelimit rregullohet nga dispozitat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>7961, datë 12.</w:t>
      </w:r>
      <w:r w:rsidR="00D72907">
        <w:rPr>
          <w:rFonts w:ascii="Times New Roman" w:hAnsi="Times New Roman" w:cs="Times New Roman"/>
          <w:sz w:val="24"/>
          <w:szCs w:val="24"/>
        </w:rPr>
        <w:t>0</w:t>
      </w:r>
      <w:r w:rsidRPr="008E5300">
        <w:rPr>
          <w:rFonts w:ascii="Times New Roman" w:hAnsi="Times New Roman" w:cs="Times New Roman"/>
          <w:sz w:val="24"/>
          <w:szCs w:val="24"/>
        </w:rPr>
        <w:t xml:space="preserve">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 i Republikës së Shqipërisë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E131EF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5B34E00E" w:rsidR="00BC50E7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35/2024</w:t>
      </w:r>
      <w:r w:rsidR="00214EFF" w:rsidRPr="00B34C20">
        <w:rPr>
          <w:rFonts w:ascii="Times New Roman" w:hAnsi="Times New Roman" w:cs="Times New Roman"/>
          <w:sz w:val="24"/>
          <w:szCs w:val="24"/>
        </w:rPr>
        <w:t>,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347FF8" w:rsidRPr="00B34C20">
        <w:rPr>
          <w:rFonts w:ascii="Times New Roman" w:hAnsi="Times New Roman" w:cs="Times New Roman"/>
          <w:sz w:val="24"/>
          <w:szCs w:val="24"/>
        </w:rPr>
        <w:t>,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Apelimit”,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6529D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  <w:r w:rsidR="00242DDD" w:rsidRPr="00B34C20">
        <w:rPr>
          <w:rFonts w:ascii="Times New Roman" w:hAnsi="Times New Roman" w:cs="Times New Roman"/>
          <w:sz w:val="24"/>
          <w:szCs w:val="24"/>
        </w:rPr>
        <w:t xml:space="preserve"> </w:t>
      </w:r>
      <w:r w:rsidRPr="00B34C20">
        <w:rPr>
          <w:rFonts w:ascii="Times New Roman" w:hAnsi="Times New Roman" w:cs="Times New Roman"/>
          <w:sz w:val="24"/>
          <w:szCs w:val="24"/>
        </w:rPr>
        <w:t xml:space="preserve">kategoria e pagës për pozicionin 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94CC5" w:rsidRPr="00C94CC5">
        <w:rPr>
          <w:rStyle w:val="Strong"/>
          <w:rFonts w:ascii="Times New Roman" w:hAnsi="Times New Roman" w:cs="Times New Roman"/>
          <w:b w:val="0"/>
          <w:bCs w:val="0"/>
          <w:color w:val="040404"/>
          <w:sz w:val="24"/>
          <w:szCs w:val="24"/>
          <w:shd w:val="clear" w:color="auto" w:fill="FFFFFF"/>
        </w:rPr>
        <w:t>Drejtor i Drejtorisë Ekonomike dhe Shërbimeve Mbështetëse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93299" w:rsidRPr="00B34C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29D" w:rsidRPr="0036529D">
        <w:rPr>
          <w:rStyle w:val="Strong"/>
          <w:rFonts w:ascii="Times New Roman" w:hAnsi="Times New Roman" w:cs="Times New Roman"/>
          <w:b w:val="0"/>
          <w:bCs w:val="0"/>
          <w:color w:val="040404"/>
          <w:sz w:val="24"/>
          <w:szCs w:val="24"/>
          <w:shd w:val="clear" w:color="auto" w:fill="FFFFFF"/>
        </w:rPr>
        <w:t>në Kolegjin e Posaçëm të Apelimit</w:t>
      </w:r>
      <w:r w:rsidR="0036529D">
        <w:rPr>
          <w:rStyle w:val="Strong"/>
          <w:rFonts w:ascii="Times New Roman" w:hAnsi="Times New Roman" w:cs="Times New Roman"/>
          <w:b w:val="0"/>
          <w:bCs w:val="0"/>
          <w:color w:val="040404"/>
          <w:sz w:val="24"/>
          <w:szCs w:val="24"/>
          <w:shd w:val="clear" w:color="auto" w:fill="FFFFFF"/>
        </w:rPr>
        <w:t>,</w:t>
      </w:r>
      <w:r w:rsidR="0036529D" w:rsidRPr="00B34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 xml:space="preserve">është </w:t>
      </w:r>
      <w:r w:rsidRPr="00B34C2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C14E1D">
        <w:rPr>
          <w:rFonts w:ascii="Times New Roman" w:eastAsia="Times New Roman" w:hAnsi="Times New Roman" w:cs="Times New Roman"/>
          <w:b/>
          <w:sz w:val="24"/>
          <w:szCs w:val="24"/>
        </w:rPr>
        <w:t>-4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5A39CFA6" w:rsidR="00BC50E7" w:rsidRPr="003D4251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4251">
        <w:rPr>
          <w:rFonts w:ascii="Times New Roman" w:hAnsi="Times New Roman" w:cs="Times New Roman"/>
          <w:sz w:val="24"/>
          <w:szCs w:val="24"/>
          <w:lang w:val="en-GB"/>
        </w:rPr>
        <w:t>Kandidatët duhet të sigurohen se plotësojnë kriteret për 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u pajisur me </w:t>
      </w:r>
      <w:r w:rsidR="00E95132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ertifikat</w:t>
      </w:r>
      <w:r w:rsidR="00E95132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Sigurie, sipas Vendimit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të 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Këshillit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të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Ministrave nr.</w:t>
      </w:r>
      <w:r w:rsidR="00E86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188, datë 04.03.2015.</w:t>
      </w:r>
    </w:p>
    <w:p w14:paraId="752AC616" w14:textId="4CDB48B1" w:rsidR="00BC50E7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lastRenderedPageBreak/>
        <w:t>Kandidatët duhet të kenë aftësi për 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u përshtatur e punuar në grup, nën presion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si dhe në afate kohore të limituara.</w:t>
      </w:r>
    </w:p>
    <w:p w14:paraId="04FE3028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68A333E" w14:textId="7CB333AC" w:rsidR="00BC50E7" w:rsidRPr="00E95132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752A">
        <w:rPr>
          <w:rFonts w:ascii="Times New Roman" w:hAnsi="Times New Roman" w:cs="Times New Roman"/>
          <w:b/>
          <w:sz w:val="24"/>
          <w:szCs w:val="24"/>
          <w:lang w:val="en-GB"/>
        </w:rPr>
        <w:t xml:space="preserve">Të gjithë aplikimet duhet të dorëzohen nga data </w:t>
      </w:r>
      <w:r w:rsidR="00A9752A" w:rsidRPr="00A9752A">
        <w:rPr>
          <w:rFonts w:ascii="Times New Roman" w:hAnsi="Times New Roman" w:cs="Times New Roman"/>
          <w:b/>
          <w:sz w:val="24"/>
          <w:szCs w:val="24"/>
          <w:lang w:val="en-GB"/>
        </w:rPr>
        <w:t>05 gusht</w:t>
      </w:r>
      <w:r w:rsidRPr="00A9752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 deri </w:t>
      </w:r>
      <w:r w:rsidR="00162EE6" w:rsidRPr="00A9752A">
        <w:rPr>
          <w:rFonts w:ascii="Times New Roman" w:hAnsi="Times New Roman" w:cs="Times New Roman"/>
          <w:b/>
          <w:sz w:val="24"/>
          <w:szCs w:val="24"/>
          <w:lang w:val="en-GB"/>
        </w:rPr>
        <w:t xml:space="preserve">më </w:t>
      </w:r>
      <w:r w:rsidR="00A9752A" w:rsidRPr="00A9752A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C4551D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="00A9752A" w:rsidRPr="00A9752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shtator</w:t>
      </w:r>
      <w:r w:rsidRPr="00A9752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2024, në një nga format e dhëna më poshtë:</w:t>
      </w: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 </w:t>
      </w:r>
    </w:p>
    <w:p w14:paraId="1EDC9AA8" w14:textId="77777777" w:rsidR="00BC50E7" w:rsidRPr="00E95132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03AB9885" w:rsidR="00BC50E7" w:rsidRPr="00E95132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03, Tiranë. Aplikimi në rrugë postare duhet të kryhet brenda datës</w:t>
      </w:r>
      <w:r w:rsidRPr="00B34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52A" w:rsidRPr="00A9752A">
        <w:rPr>
          <w:rFonts w:ascii="Times New Roman" w:hAnsi="Times New Roman" w:cs="Times New Roman"/>
          <w:b/>
          <w:sz w:val="24"/>
          <w:szCs w:val="24"/>
        </w:rPr>
        <w:t>1</w:t>
      </w:r>
      <w:r w:rsidR="00C4551D">
        <w:rPr>
          <w:rFonts w:ascii="Times New Roman" w:hAnsi="Times New Roman" w:cs="Times New Roman"/>
          <w:b/>
          <w:sz w:val="24"/>
          <w:szCs w:val="24"/>
        </w:rPr>
        <w:t>6</w:t>
      </w:r>
      <w:r w:rsidR="00A9752A" w:rsidRPr="00A9752A">
        <w:rPr>
          <w:rFonts w:ascii="Times New Roman" w:hAnsi="Times New Roman" w:cs="Times New Roman"/>
          <w:b/>
          <w:sz w:val="24"/>
          <w:szCs w:val="24"/>
        </w:rPr>
        <w:t xml:space="preserve"> shtator</w:t>
      </w:r>
      <w:r w:rsidR="00797F60" w:rsidRPr="00A97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52A">
        <w:rPr>
          <w:rFonts w:ascii="Times New Roman" w:hAnsi="Times New Roman" w:cs="Times New Roman"/>
          <w:b/>
          <w:sz w:val="24"/>
          <w:szCs w:val="24"/>
        </w:rPr>
        <w:t>2024</w:t>
      </w:r>
      <w:r w:rsidRPr="00A9752A"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i cili duhet të vërtetohet me fletë-mandatin e lëshuar nga institucioni përkatës postar. KPA-ja do të konfirmojë nëpërmjet postës elektronike marrjen e aplikimit përkatës.</w:t>
      </w:r>
    </w:p>
    <w:p w14:paraId="66D8F1E2" w14:textId="4521DF68" w:rsidR="00BC50E7" w:rsidRPr="00E95132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</w:t>
      </w:r>
      <w:r w:rsidRPr="00074E2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data </w:t>
      </w:r>
      <w:r w:rsidR="00074E26" w:rsidRPr="00074E26">
        <w:rPr>
          <w:rFonts w:ascii="Times New Roman" w:hAnsi="Times New Roman" w:cs="Times New Roman"/>
          <w:b/>
          <w:sz w:val="24"/>
          <w:szCs w:val="24"/>
        </w:rPr>
        <w:t>05 gusht</w:t>
      </w:r>
      <w:r w:rsidR="00F22895" w:rsidRPr="00074E26">
        <w:rPr>
          <w:rFonts w:ascii="Times New Roman" w:hAnsi="Times New Roman" w:cs="Times New Roman"/>
          <w:b/>
          <w:sz w:val="24"/>
          <w:szCs w:val="24"/>
        </w:rPr>
        <w:t xml:space="preserve"> 2024 deri më </w:t>
      </w:r>
      <w:r w:rsidR="00074E26" w:rsidRPr="00074E26">
        <w:rPr>
          <w:rFonts w:ascii="Times New Roman" w:hAnsi="Times New Roman" w:cs="Times New Roman"/>
          <w:b/>
          <w:sz w:val="24"/>
          <w:szCs w:val="24"/>
        </w:rPr>
        <w:t>1</w:t>
      </w:r>
      <w:r w:rsidR="00C4551D">
        <w:rPr>
          <w:rFonts w:ascii="Times New Roman" w:hAnsi="Times New Roman" w:cs="Times New Roman"/>
          <w:b/>
          <w:sz w:val="24"/>
          <w:szCs w:val="24"/>
        </w:rPr>
        <w:t>6</w:t>
      </w:r>
      <w:r w:rsidR="00074E26" w:rsidRPr="00074E26">
        <w:rPr>
          <w:rFonts w:ascii="Times New Roman" w:hAnsi="Times New Roman" w:cs="Times New Roman"/>
          <w:b/>
          <w:sz w:val="24"/>
          <w:szCs w:val="24"/>
        </w:rPr>
        <w:t xml:space="preserve"> shtator</w:t>
      </w:r>
      <w:r w:rsidR="00F22895" w:rsidRPr="00074E26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hyperlink r:id="rId9" w:history="1">
        <w:r w:rsidRPr="00B34C20">
          <w:rPr>
            <w:rStyle w:val="Hyperlink"/>
            <w:rFonts w:ascii="Times New Roman" w:hAnsi="Times New Roman" w:cs="Times New Roman"/>
            <w:sz w:val="24"/>
            <w:szCs w:val="24"/>
          </w:rPr>
          <w:t>rekrutime@kpa.al</w:t>
        </w:r>
      </w:hyperlink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14:paraId="24D1EC00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4F8E474A" w14:textId="20B2442C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Kopje të dokument</w:t>
      </w:r>
      <w:r w:rsidR="00E95132" w:rsidRPr="00B34C20">
        <w:rPr>
          <w:rFonts w:ascii="Times New Roman" w:hAnsi="Times New Roman" w:cs="Times New Roman"/>
          <w:sz w:val="24"/>
          <w:szCs w:val="24"/>
        </w:rPr>
        <w:t>e</w:t>
      </w:r>
      <w:r w:rsidRPr="00B34C20">
        <w:rPr>
          <w:rFonts w:ascii="Times New Roman" w:hAnsi="Times New Roman" w:cs="Times New Roman"/>
          <w:sz w:val="24"/>
          <w:szCs w:val="24"/>
        </w:rPr>
        <w:t>ve (diplomë, letërnjoftimi (ID), librezë pune) origjinal ose të noterizuar. Diplomat q</w:t>
      </w:r>
      <w:r w:rsidR="000653B0" w:rsidRPr="00B34C20">
        <w:rPr>
          <w:rFonts w:ascii="Times New Roman" w:hAnsi="Times New Roman" w:cs="Times New Roman"/>
          <w:sz w:val="24"/>
          <w:szCs w:val="24"/>
        </w:rPr>
        <w:t>ë</w:t>
      </w:r>
      <w:r w:rsidRPr="00B34C20">
        <w:rPr>
          <w:rFonts w:ascii="Times New Roman" w:hAnsi="Times New Roman" w:cs="Times New Roman"/>
          <w:sz w:val="24"/>
          <w:szCs w:val="24"/>
        </w:rPr>
        <w:t xml:space="preserve"> janë marrë jashtë vendit, duhet të jenë njohur paraprakisht pranë institucionit përgjegjës për njehsimin e diplomave, sipas legjislacionit në fuqi.</w:t>
      </w:r>
    </w:p>
    <w:p w14:paraId="2051CA1C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7CC361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6E6EF122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 të gjendjes gjyqësore;</w:t>
      </w:r>
    </w:p>
    <w:p w14:paraId="31259539" w14:textId="39543A68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Vërtetim nga </w:t>
      </w:r>
      <w:r w:rsidR="0011724C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nstitucioni që nuk ka masë disiplinore n</w:t>
      </w:r>
      <w:r w:rsidR="000653B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fuqi;</w:t>
      </w:r>
    </w:p>
    <w:p w14:paraId="09DA6688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 e fundit nga Eprori Direkt;</w:t>
      </w:r>
    </w:p>
    <w:p w14:paraId="1A9C1313" w14:textId="75F4766E" w:rsidR="00BC50E7" w:rsidRPr="008E5300" w:rsidRDefault="000653B0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 dokumentacion tjetër që vërteton plotësimin e kushteve të mësipërme, si dhe trajnime, kualifikime, arsimin shtesë, vlerësimet positive apo të tjera të përmendura në jetëshkrim.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327CBAF3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162EE6">
      <w:footerReference w:type="default" r:id="rId10"/>
      <w:pgSz w:w="12240" w:h="15840"/>
      <w:pgMar w:top="63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5D01" w14:textId="73974985" w:rsidR="00FE2D50" w:rsidRDefault="00FE2D50" w:rsidP="00FE2D50">
    <w:pPr>
      <w:pStyle w:val="Footer"/>
    </w:pPr>
    <w:r>
      <w:t>_____________________________________________________________________________</w:t>
    </w:r>
    <w:r w:rsidR="00383DFF">
      <w:t>________</w:t>
    </w:r>
  </w:p>
  <w:p w14:paraId="5CE56C92" w14:textId="515DDF71" w:rsidR="00FE2D50" w:rsidRPr="000914DD" w:rsidRDefault="00FE2D50" w:rsidP="000914DD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</w:t>
    </w:r>
    <w:r w:rsidRPr="00162EE6">
      <w:rPr>
        <w:rFonts w:ascii="Times New Roman" w:hAnsi="Times New Roman" w:cs="Times New Roman"/>
        <w:sz w:val="20"/>
        <w:szCs w:val="20"/>
      </w:rPr>
      <w:t xml:space="preserve">Bulevardi “Dëshmorët e Kombit” Nr. 3, Tiranë, e-mail: </w:t>
    </w:r>
    <w:hyperlink r:id="rId1" w:history="1">
      <w:r w:rsidRPr="00162EE6">
        <w:rPr>
          <w:rStyle w:val="Hyperlink"/>
          <w:rFonts w:ascii="Times New Roman" w:hAnsi="Times New Roman" w:cs="Times New Roman"/>
          <w:sz w:val="20"/>
          <w:szCs w:val="20"/>
        </w:rPr>
        <w:t>info@kpa.al</w:t>
      </w:r>
    </w:hyperlink>
    <w:r w:rsidRPr="00162EE6">
      <w:rPr>
        <w:rFonts w:ascii="Times New Roman" w:hAnsi="Times New Roman" w:cs="Times New Roman"/>
        <w:sz w:val="20"/>
        <w:szCs w:val="20"/>
      </w:rPr>
      <w:t>, www.kpa.al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6"/>
  </w:num>
  <w:num w:numId="2" w16cid:durableId="116460287">
    <w:abstractNumId w:val="1"/>
  </w:num>
  <w:num w:numId="3" w16cid:durableId="2057468919">
    <w:abstractNumId w:val="22"/>
  </w:num>
  <w:num w:numId="4" w16cid:durableId="116603763">
    <w:abstractNumId w:val="18"/>
  </w:num>
  <w:num w:numId="5" w16cid:durableId="1270619995">
    <w:abstractNumId w:val="31"/>
  </w:num>
  <w:num w:numId="6" w16cid:durableId="1650863186">
    <w:abstractNumId w:val="37"/>
  </w:num>
  <w:num w:numId="7" w16cid:durableId="609052968">
    <w:abstractNumId w:val="25"/>
  </w:num>
  <w:num w:numId="8" w16cid:durableId="289557488">
    <w:abstractNumId w:val="5"/>
  </w:num>
  <w:num w:numId="9" w16cid:durableId="1519194364">
    <w:abstractNumId w:val="21"/>
  </w:num>
  <w:num w:numId="10" w16cid:durableId="1113600049">
    <w:abstractNumId w:val="7"/>
  </w:num>
  <w:num w:numId="11" w16cid:durableId="855774104">
    <w:abstractNumId w:val="24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8"/>
  </w:num>
  <w:num w:numId="15" w16cid:durableId="1417437914">
    <w:abstractNumId w:val="13"/>
  </w:num>
  <w:num w:numId="16" w16cid:durableId="1733388237">
    <w:abstractNumId w:val="3"/>
  </w:num>
  <w:num w:numId="17" w16cid:durableId="1673217892">
    <w:abstractNumId w:val="19"/>
  </w:num>
  <w:num w:numId="18" w16cid:durableId="1842087777">
    <w:abstractNumId w:val="15"/>
  </w:num>
  <w:num w:numId="19" w16cid:durableId="1220822671">
    <w:abstractNumId w:val="6"/>
  </w:num>
  <w:num w:numId="20" w16cid:durableId="1436897507">
    <w:abstractNumId w:val="39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30"/>
  </w:num>
  <w:num w:numId="27" w16cid:durableId="1191838263">
    <w:abstractNumId w:val="35"/>
  </w:num>
  <w:num w:numId="28" w16cid:durableId="799686392">
    <w:abstractNumId w:val="12"/>
  </w:num>
  <w:num w:numId="29" w16cid:durableId="436489901">
    <w:abstractNumId w:val="33"/>
  </w:num>
  <w:num w:numId="30" w16cid:durableId="1259869009">
    <w:abstractNumId w:val="40"/>
  </w:num>
  <w:num w:numId="31" w16cid:durableId="81991151">
    <w:abstractNumId w:val="20"/>
  </w:num>
  <w:num w:numId="32" w16cid:durableId="205458100">
    <w:abstractNumId w:val="14"/>
  </w:num>
  <w:num w:numId="33" w16cid:durableId="1757821805">
    <w:abstractNumId w:val="26"/>
  </w:num>
  <w:num w:numId="34" w16cid:durableId="755252131">
    <w:abstractNumId w:val="28"/>
  </w:num>
  <w:num w:numId="35" w16cid:durableId="512183519">
    <w:abstractNumId w:val="23"/>
  </w:num>
  <w:num w:numId="36" w16cid:durableId="2075663067">
    <w:abstractNumId w:val="36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4"/>
  </w:num>
  <w:num w:numId="40" w16cid:durableId="2026635803">
    <w:abstractNumId w:val="29"/>
  </w:num>
  <w:num w:numId="41" w16cid:durableId="106238186">
    <w:abstractNumId w:val="11"/>
  </w:num>
  <w:num w:numId="42" w16cid:durableId="1851530789">
    <w:abstractNumId w:val="17"/>
  </w:num>
  <w:num w:numId="43" w16cid:durableId="17235557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13813"/>
    <w:rsid w:val="0002435C"/>
    <w:rsid w:val="00043958"/>
    <w:rsid w:val="000653B0"/>
    <w:rsid w:val="00067E6D"/>
    <w:rsid w:val="000717EA"/>
    <w:rsid w:val="00072582"/>
    <w:rsid w:val="00074E26"/>
    <w:rsid w:val="000914DD"/>
    <w:rsid w:val="00093299"/>
    <w:rsid w:val="00093AD7"/>
    <w:rsid w:val="000B1CA9"/>
    <w:rsid w:val="000C1DD6"/>
    <w:rsid w:val="000C4280"/>
    <w:rsid w:val="000C6FAB"/>
    <w:rsid w:val="000D0F4E"/>
    <w:rsid w:val="000D3615"/>
    <w:rsid w:val="000D70AC"/>
    <w:rsid w:val="000E1DFC"/>
    <w:rsid w:val="000E4E1D"/>
    <w:rsid w:val="000F2E6F"/>
    <w:rsid w:val="000F52C0"/>
    <w:rsid w:val="00107B39"/>
    <w:rsid w:val="00113E6C"/>
    <w:rsid w:val="0011724C"/>
    <w:rsid w:val="0012102D"/>
    <w:rsid w:val="00131510"/>
    <w:rsid w:val="00160AC2"/>
    <w:rsid w:val="00162EE6"/>
    <w:rsid w:val="001767A4"/>
    <w:rsid w:val="0018353C"/>
    <w:rsid w:val="00191352"/>
    <w:rsid w:val="00191CA8"/>
    <w:rsid w:val="001A7A51"/>
    <w:rsid w:val="00214EFF"/>
    <w:rsid w:val="002345E3"/>
    <w:rsid w:val="00242DDD"/>
    <w:rsid w:val="00250C96"/>
    <w:rsid w:val="00251234"/>
    <w:rsid w:val="00261CA8"/>
    <w:rsid w:val="00266399"/>
    <w:rsid w:val="00271430"/>
    <w:rsid w:val="0028782D"/>
    <w:rsid w:val="00292C30"/>
    <w:rsid w:val="0029463E"/>
    <w:rsid w:val="002A7703"/>
    <w:rsid w:val="002E2818"/>
    <w:rsid w:val="002F2E54"/>
    <w:rsid w:val="002F602D"/>
    <w:rsid w:val="002F6FE2"/>
    <w:rsid w:val="0030119D"/>
    <w:rsid w:val="00301B76"/>
    <w:rsid w:val="00301B9B"/>
    <w:rsid w:val="003051A2"/>
    <w:rsid w:val="003070A0"/>
    <w:rsid w:val="003176E6"/>
    <w:rsid w:val="00320699"/>
    <w:rsid w:val="00332000"/>
    <w:rsid w:val="00332D42"/>
    <w:rsid w:val="00347FF8"/>
    <w:rsid w:val="00357D2A"/>
    <w:rsid w:val="0036529D"/>
    <w:rsid w:val="00371682"/>
    <w:rsid w:val="00381E75"/>
    <w:rsid w:val="00383DFF"/>
    <w:rsid w:val="0038570E"/>
    <w:rsid w:val="00386D75"/>
    <w:rsid w:val="003A005A"/>
    <w:rsid w:val="003C3B92"/>
    <w:rsid w:val="003D4251"/>
    <w:rsid w:val="003E23C7"/>
    <w:rsid w:val="003E4EB4"/>
    <w:rsid w:val="0040499D"/>
    <w:rsid w:val="004254D0"/>
    <w:rsid w:val="004256CB"/>
    <w:rsid w:val="004263EB"/>
    <w:rsid w:val="00437F0A"/>
    <w:rsid w:val="004741BE"/>
    <w:rsid w:val="004F0C31"/>
    <w:rsid w:val="004F5B4A"/>
    <w:rsid w:val="00515B85"/>
    <w:rsid w:val="005535DB"/>
    <w:rsid w:val="00586CEF"/>
    <w:rsid w:val="005D1308"/>
    <w:rsid w:val="005E0B82"/>
    <w:rsid w:val="005E3CCE"/>
    <w:rsid w:val="005F3A73"/>
    <w:rsid w:val="006010A8"/>
    <w:rsid w:val="006253F0"/>
    <w:rsid w:val="00632396"/>
    <w:rsid w:val="00643C75"/>
    <w:rsid w:val="0064553E"/>
    <w:rsid w:val="00657938"/>
    <w:rsid w:val="00660CBF"/>
    <w:rsid w:val="006804F4"/>
    <w:rsid w:val="006A20DA"/>
    <w:rsid w:val="006A5A4B"/>
    <w:rsid w:val="006B7A92"/>
    <w:rsid w:val="006D59DA"/>
    <w:rsid w:val="006F167A"/>
    <w:rsid w:val="006F274C"/>
    <w:rsid w:val="00710005"/>
    <w:rsid w:val="00736130"/>
    <w:rsid w:val="0075470F"/>
    <w:rsid w:val="0076553C"/>
    <w:rsid w:val="0077063C"/>
    <w:rsid w:val="0077454E"/>
    <w:rsid w:val="00790493"/>
    <w:rsid w:val="00797F60"/>
    <w:rsid w:val="007A1B22"/>
    <w:rsid w:val="007B29D0"/>
    <w:rsid w:val="007C674B"/>
    <w:rsid w:val="007F23BF"/>
    <w:rsid w:val="008049A5"/>
    <w:rsid w:val="00840F12"/>
    <w:rsid w:val="00874000"/>
    <w:rsid w:val="00880657"/>
    <w:rsid w:val="0089428D"/>
    <w:rsid w:val="008A1949"/>
    <w:rsid w:val="008D3757"/>
    <w:rsid w:val="008E28CF"/>
    <w:rsid w:val="008E5300"/>
    <w:rsid w:val="008E68D8"/>
    <w:rsid w:val="00917FE0"/>
    <w:rsid w:val="00932481"/>
    <w:rsid w:val="00932B18"/>
    <w:rsid w:val="009613D5"/>
    <w:rsid w:val="00971656"/>
    <w:rsid w:val="00990B9F"/>
    <w:rsid w:val="009945FD"/>
    <w:rsid w:val="0099540E"/>
    <w:rsid w:val="009A04BF"/>
    <w:rsid w:val="009B02FF"/>
    <w:rsid w:val="009D3828"/>
    <w:rsid w:val="009D3EBF"/>
    <w:rsid w:val="00A028D8"/>
    <w:rsid w:val="00A0501F"/>
    <w:rsid w:val="00A21492"/>
    <w:rsid w:val="00A305E2"/>
    <w:rsid w:val="00A34F06"/>
    <w:rsid w:val="00A5733F"/>
    <w:rsid w:val="00A60D7F"/>
    <w:rsid w:val="00A81BC9"/>
    <w:rsid w:val="00A858D3"/>
    <w:rsid w:val="00A9752A"/>
    <w:rsid w:val="00A97C99"/>
    <w:rsid w:val="00AD34EF"/>
    <w:rsid w:val="00B11DF4"/>
    <w:rsid w:val="00B14E52"/>
    <w:rsid w:val="00B16003"/>
    <w:rsid w:val="00B25B0B"/>
    <w:rsid w:val="00B34C20"/>
    <w:rsid w:val="00B50030"/>
    <w:rsid w:val="00B52F59"/>
    <w:rsid w:val="00B5778E"/>
    <w:rsid w:val="00B65EFE"/>
    <w:rsid w:val="00B66389"/>
    <w:rsid w:val="00B9758B"/>
    <w:rsid w:val="00BA21D0"/>
    <w:rsid w:val="00BC50E7"/>
    <w:rsid w:val="00BD7650"/>
    <w:rsid w:val="00BE3516"/>
    <w:rsid w:val="00C009AA"/>
    <w:rsid w:val="00C01C48"/>
    <w:rsid w:val="00C07736"/>
    <w:rsid w:val="00C11575"/>
    <w:rsid w:val="00C14E1D"/>
    <w:rsid w:val="00C2179F"/>
    <w:rsid w:val="00C34563"/>
    <w:rsid w:val="00C370A3"/>
    <w:rsid w:val="00C4551D"/>
    <w:rsid w:val="00C47BA4"/>
    <w:rsid w:val="00C5346D"/>
    <w:rsid w:val="00C619B4"/>
    <w:rsid w:val="00C7176D"/>
    <w:rsid w:val="00C7278F"/>
    <w:rsid w:val="00C742EF"/>
    <w:rsid w:val="00C83237"/>
    <w:rsid w:val="00C94CC5"/>
    <w:rsid w:val="00CA63BA"/>
    <w:rsid w:val="00CB3958"/>
    <w:rsid w:val="00CB5CE3"/>
    <w:rsid w:val="00CB6651"/>
    <w:rsid w:val="00CC5DAC"/>
    <w:rsid w:val="00CE7EC7"/>
    <w:rsid w:val="00CF4538"/>
    <w:rsid w:val="00D005A8"/>
    <w:rsid w:val="00D72907"/>
    <w:rsid w:val="00D7595F"/>
    <w:rsid w:val="00D85E12"/>
    <w:rsid w:val="00D943C6"/>
    <w:rsid w:val="00DD30A7"/>
    <w:rsid w:val="00DE74F5"/>
    <w:rsid w:val="00DF4F2F"/>
    <w:rsid w:val="00E131EF"/>
    <w:rsid w:val="00E355D0"/>
    <w:rsid w:val="00E44F82"/>
    <w:rsid w:val="00E535DF"/>
    <w:rsid w:val="00E536D8"/>
    <w:rsid w:val="00E77099"/>
    <w:rsid w:val="00E817C4"/>
    <w:rsid w:val="00E83D34"/>
    <w:rsid w:val="00E86C41"/>
    <w:rsid w:val="00E95132"/>
    <w:rsid w:val="00E95E44"/>
    <w:rsid w:val="00F13A4E"/>
    <w:rsid w:val="00F13AB0"/>
    <w:rsid w:val="00F13C5B"/>
    <w:rsid w:val="00F22895"/>
    <w:rsid w:val="00F257FA"/>
    <w:rsid w:val="00F30C19"/>
    <w:rsid w:val="00F335F4"/>
    <w:rsid w:val="00F42BF7"/>
    <w:rsid w:val="00F62530"/>
    <w:rsid w:val="00F75301"/>
    <w:rsid w:val="00F91966"/>
    <w:rsid w:val="00F9241A"/>
    <w:rsid w:val="00F953BB"/>
    <w:rsid w:val="00FD2E58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krutime@kpa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Aldi Gugushka</cp:lastModifiedBy>
  <cp:revision>47</cp:revision>
  <cp:lastPrinted>2024-06-11T14:10:00Z</cp:lastPrinted>
  <dcterms:created xsi:type="dcterms:W3CDTF">2024-05-03T06:56:00Z</dcterms:created>
  <dcterms:modified xsi:type="dcterms:W3CDTF">2024-08-02T12:50:00Z</dcterms:modified>
</cp:coreProperties>
</file>