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195172" w14:textId="77D7A8C4" w:rsidR="00E95132" w:rsidRDefault="00E95132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2543DA4A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F6573E1">
            <wp:simplePos x="0" y="0"/>
            <wp:positionH relativeFrom="column">
              <wp:posOffset>561874</wp:posOffset>
            </wp:positionH>
            <wp:positionV relativeFrom="paragraph">
              <wp:posOffset>254000</wp:posOffset>
            </wp:positionV>
            <wp:extent cx="5804535" cy="853440"/>
            <wp:effectExtent l="0" t="0" r="5715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4535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767D1E" w:rsidRDefault="00E95132" w:rsidP="00E95132">
      <w:pPr>
        <w:pStyle w:val="Title"/>
        <w:jc w:val="left"/>
        <w:rPr>
          <w:szCs w:val="24"/>
          <w:lang w:val="sq-AL"/>
        </w:rPr>
      </w:pPr>
      <w:r w:rsidRPr="00767D1E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767D1E" w:rsidRDefault="00E95132" w:rsidP="00E95132">
      <w:pPr>
        <w:pStyle w:val="Title"/>
        <w:rPr>
          <w:szCs w:val="24"/>
          <w:lang w:val="sq-AL"/>
        </w:rPr>
      </w:pPr>
      <w:r w:rsidRPr="00767D1E">
        <w:rPr>
          <w:szCs w:val="24"/>
          <w:lang w:val="sq-AL"/>
        </w:rPr>
        <w:t>DREJTORIA EKONOMIKE DHE SHËRBIMEVE MBËSHTETËSE</w:t>
      </w:r>
    </w:p>
    <w:p w14:paraId="7DBC660C" w14:textId="77777777" w:rsidR="0089428D" w:rsidRPr="00767D1E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767D1E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767D1E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767D1E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767D1E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184511B4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35/2024</w:t>
      </w:r>
      <w:r w:rsidR="00F30953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9E4CC5">
        <w:rPr>
          <w:rFonts w:ascii="Times New Roman" w:hAnsi="Times New Roman" w:cs="Times New Roman"/>
          <w:sz w:val="24"/>
          <w:szCs w:val="24"/>
        </w:rPr>
        <w:t>,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767D1E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84C42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526A9A6E" w14:textId="6FECC486" w:rsidR="003176E6" w:rsidRPr="00767D1E" w:rsidRDefault="006804F4" w:rsidP="00DD7BDB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E5563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vend vakant për pozicionin 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 Sekretari</w:t>
      </w:r>
      <w:r w:rsidR="00E5563B"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 w:rsidRPr="005303A9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Gjyqësore”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me afat jo më </w:t>
      </w:r>
      <w:r w:rsidR="00767D1E">
        <w:rPr>
          <w:rFonts w:ascii="Times New Roman" w:eastAsia="Times New Roman" w:hAnsi="Times New Roman" w:cs="Times New Roman"/>
          <w:b/>
          <w:bCs/>
          <w:sz w:val="24"/>
          <w:szCs w:val="24"/>
        </w:rPr>
        <w:t>pak</w:t>
      </w:r>
      <w:r w:rsidR="005303A9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se 6 (gjashtë) muaj dhe jo më shumë se 1 (një) vit, në Drejtorinë e Menaxhimit të Çështjeve dhe Marrëdhënieve me Median dhe Publikun.</w:t>
      </w:r>
      <w:r w:rsidR="00FE086B" w:rsidRPr="005303A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3E787526" w14:textId="77777777" w:rsidR="005303A9" w:rsidRPr="00767D1E" w:rsidRDefault="005303A9" w:rsidP="005303A9">
      <w:pPr>
        <w:pStyle w:val="ListParagraph"/>
        <w:tabs>
          <w:tab w:val="left" w:pos="540"/>
          <w:tab w:val="left" w:pos="1800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1BD2A727" w:rsidR="003A005A" w:rsidRPr="00767D1E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767D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KËRKESAT E POSAÇME</w:t>
      </w:r>
      <w:r w:rsidR="009613D5" w:rsidRPr="00767D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113E6C" w:rsidRPr="00767D1E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TË POZICIONIT “SPECIALIST SEKRETARIE GJYQËSORE”</w:t>
      </w:r>
      <w:r w:rsidRPr="00767D1E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14:paraId="4176ADB4" w14:textId="77777777" w:rsidR="003A005A" w:rsidRPr="00767D1E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12537B9F" w14:textId="75C966BF" w:rsidR="009613D5" w:rsidRPr="00767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767D1E">
        <w:rPr>
          <w:lang w:val="it-IT"/>
        </w:rPr>
        <w:t xml:space="preserve">a) Të </w:t>
      </w:r>
      <w:r w:rsidR="00250C96" w:rsidRPr="00767D1E">
        <w:rPr>
          <w:lang w:val="it-IT"/>
        </w:rPr>
        <w:t>zot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>roj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 xml:space="preserve"> diplom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 xml:space="preserve"> t</w:t>
      </w:r>
      <w:r w:rsidR="003176E6" w:rsidRPr="00767D1E">
        <w:rPr>
          <w:lang w:val="it-IT"/>
        </w:rPr>
        <w:t>ë</w:t>
      </w:r>
      <w:r w:rsidR="00250C96" w:rsidRPr="00767D1E">
        <w:rPr>
          <w:lang w:val="it-IT"/>
        </w:rPr>
        <w:t xml:space="preserve"> </w:t>
      </w:r>
      <w:r w:rsidR="005535DB" w:rsidRPr="00767D1E">
        <w:rPr>
          <w:lang w:val="it-IT"/>
        </w:rPr>
        <w:t xml:space="preserve">arsimit të </w:t>
      </w:r>
      <w:r w:rsidR="00AA6D72" w:rsidRPr="00767D1E">
        <w:rPr>
          <w:lang w:val="it-IT"/>
        </w:rPr>
        <w:t>l</w:t>
      </w:r>
      <w:r w:rsidR="005535DB" w:rsidRPr="00767D1E">
        <w:rPr>
          <w:lang w:val="it-IT"/>
        </w:rPr>
        <w:t>artë, në Drejtësi</w:t>
      </w:r>
      <w:r w:rsidR="006804F4" w:rsidRPr="00767D1E">
        <w:rPr>
          <w:lang w:val="it-IT"/>
        </w:rPr>
        <w:t>;</w:t>
      </w:r>
    </w:p>
    <w:p w14:paraId="27BA2BC0" w14:textId="2FFD011E" w:rsidR="009613D5" w:rsidRPr="00767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767D1E">
        <w:rPr>
          <w:lang w:val="it-IT"/>
        </w:rPr>
        <w:t xml:space="preserve">b) Të ketë </w:t>
      </w:r>
      <w:r w:rsidR="003176E6" w:rsidRPr="00767D1E">
        <w:rPr>
          <w:lang w:val="it-IT"/>
        </w:rPr>
        <w:t>njohuri shumë të mira të gjuhës angleze;</w:t>
      </w:r>
    </w:p>
    <w:p w14:paraId="6B01F057" w14:textId="6433CCAF" w:rsidR="003176E6" w:rsidRPr="00767D1E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it-IT"/>
        </w:rPr>
      </w:pPr>
      <w:r w:rsidRPr="00767D1E">
        <w:rPr>
          <w:lang w:val="it-IT"/>
        </w:rPr>
        <w:t xml:space="preserve">c) Të </w:t>
      </w:r>
      <w:r w:rsidR="003176E6" w:rsidRPr="00767D1E">
        <w:rPr>
          <w:lang w:val="it-IT"/>
        </w:rPr>
        <w:t xml:space="preserve">ketë të paktën </w:t>
      </w:r>
      <w:r w:rsidR="00E95132" w:rsidRPr="00767D1E">
        <w:rPr>
          <w:lang w:val="it-IT"/>
        </w:rPr>
        <w:t>2</w:t>
      </w:r>
      <w:r w:rsidR="003176E6" w:rsidRPr="00767D1E">
        <w:rPr>
          <w:lang w:val="it-IT"/>
        </w:rPr>
        <w:t xml:space="preserve"> (</w:t>
      </w:r>
      <w:r w:rsidR="00E95132" w:rsidRPr="00767D1E">
        <w:rPr>
          <w:lang w:val="it-IT"/>
        </w:rPr>
        <w:t>dy</w:t>
      </w:r>
      <w:r w:rsidR="003176E6" w:rsidRPr="00767D1E">
        <w:rPr>
          <w:lang w:val="it-IT"/>
        </w:rPr>
        <w:t>) vit</w:t>
      </w:r>
      <w:r w:rsidR="00E95132" w:rsidRPr="00767D1E">
        <w:rPr>
          <w:lang w:val="it-IT"/>
        </w:rPr>
        <w:t>e</w:t>
      </w:r>
      <w:r w:rsidR="00113E6C" w:rsidRPr="00767D1E">
        <w:rPr>
          <w:lang w:val="it-IT"/>
        </w:rPr>
        <w:t xml:space="preserve"> përvojë pune në</w:t>
      </w:r>
      <w:r w:rsidR="003176E6" w:rsidRPr="00767D1E">
        <w:rPr>
          <w:lang w:val="it-IT"/>
        </w:rPr>
        <w:t xml:space="preserve">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1CEAC475" w14:textId="77777777" w:rsidR="007E387E" w:rsidRPr="007E387E" w:rsidRDefault="00BC50E7" w:rsidP="00C84C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Marrëdhënia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Kolegjin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Posaçëm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Apelimit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rregullohet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dispozitat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 i Republikës së Shqipërisë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754E82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0CE088BF" w:rsidR="00BC50E7" w:rsidRPr="007E387E" w:rsidRDefault="00BC50E7" w:rsidP="00C84C4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7E387E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7E387E">
        <w:rPr>
          <w:rFonts w:ascii="Times New Roman" w:hAnsi="Times New Roman" w:cs="Times New Roman"/>
          <w:sz w:val="24"/>
          <w:szCs w:val="24"/>
        </w:rPr>
        <w:t>v</w:t>
      </w:r>
      <w:r w:rsidR="00FD7EFB" w:rsidRPr="007E387E">
        <w:rPr>
          <w:rFonts w:ascii="Times New Roman" w:hAnsi="Times New Roman" w:cs="Times New Roman"/>
          <w:sz w:val="24"/>
          <w:szCs w:val="24"/>
        </w:rPr>
        <w:t>endimin e Kuvendit nr. 35/2024</w:t>
      </w:r>
      <w:r w:rsidR="00F30953" w:rsidRPr="007E387E">
        <w:rPr>
          <w:rFonts w:ascii="Times New Roman" w:hAnsi="Times New Roman" w:cs="Times New Roman"/>
          <w:sz w:val="24"/>
          <w:szCs w:val="24"/>
        </w:rPr>
        <w:t>,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 datë 11.04.2024</w:t>
      </w:r>
      <w:r w:rsidR="009E4CC5" w:rsidRPr="007E387E">
        <w:rPr>
          <w:rFonts w:ascii="Times New Roman" w:hAnsi="Times New Roman" w:cs="Times New Roman"/>
          <w:sz w:val="24"/>
          <w:szCs w:val="24"/>
        </w:rPr>
        <w:t>,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 “Për disa shtesa dhe ndryshime në </w:t>
      </w:r>
      <w:r w:rsidR="00E95132" w:rsidRPr="007E387E">
        <w:rPr>
          <w:rFonts w:ascii="Times New Roman" w:hAnsi="Times New Roman" w:cs="Times New Roman"/>
          <w:sz w:val="24"/>
          <w:szCs w:val="24"/>
        </w:rPr>
        <w:t>v</w:t>
      </w:r>
      <w:r w:rsidR="00FD7EFB" w:rsidRPr="007E387E">
        <w:rPr>
          <w:rFonts w:ascii="Times New Roman" w:hAnsi="Times New Roman" w:cs="Times New Roman"/>
          <w:sz w:val="24"/>
          <w:szCs w:val="24"/>
        </w:rPr>
        <w:t xml:space="preserve">endimin e Kuvendit nr. 92/2017 “Për miratimin e strukturës organizative, organikës dhe klasifikimit të pagave të personelit të Kolegjit të Posaçëm të Apelimit”, </w:t>
      </w:r>
      <w:r w:rsidR="00C84C42" w:rsidRPr="007E387E">
        <w:rPr>
          <w:rFonts w:ascii="Times New Roman" w:eastAsia="Times New Roman" w:hAnsi="Times New Roman" w:cs="Times New Roman"/>
          <w:sz w:val="24"/>
          <w:szCs w:val="24"/>
          <w:lang w:eastAsia="en-GB"/>
        </w:rPr>
        <w:t>i ndryshuar,</w:t>
      </w:r>
      <w:r w:rsidR="00C84C42" w:rsidRPr="007E387E">
        <w:rPr>
          <w:rFonts w:ascii="Times New Roman" w:hAnsi="Times New Roman" w:cs="Times New Roman"/>
          <w:sz w:val="24"/>
          <w:szCs w:val="24"/>
        </w:rPr>
        <w:t xml:space="preserve"> </w:t>
      </w:r>
      <w:r w:rsidRPr="007E387E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7E387E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7E387E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5F34BB" w:rsidRPr="007E387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7E387E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FD7EFB" w:rsidRPr="007E387E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7E387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0C500DB0" w:rsidR="00BC50E7" w:rsidRPr="00767D1E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 xml:space="preserve">Kandidatët duhet të sigurohen se plotësojnë kriteret për t’u pajisur me </w:t>
      </w:r>
      <w:r w:rsidR="00E95132" w:rsidRPr="00767D1E">
        <w:rPr>
          <w:rFonts w:ascii="Times New Roman" w:hAnsi="Times New Roman" w:cs="Times New Roman"/>
          <w:sz w:val="24"/>
          <w:szCs w:val="24"/>
        </w:rPr>
        <w:t>C</w:t>
      </w:r>
      <w:r w:rsidRPr="00767D1E">
        <w:rPr>
          <w:rFonts w:ascii="Times New Roman" w:hAnsi="Times New Roman" w:cs="Times New Roman"/>
          <w:sz w:val="24"/>
          <w:szCs w:val="24"/>
        </w:rPr>
        <w:t>ertifikat</w:t>
      </w:r>
      <w:r w:rsidR="00E95132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Sigurie, sipas Vendimit të Këshillit të Ministrave nr.188, datë 04.03.2015.</w:t>
      </w:r>
    </w:p>
    <w:p w14:paraId="752AC616" w14:textId="4CDB48B1" w:rsidR="00BC50E7" w:rsidRPr="00767D1E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lastRenderedPageBreak/>
        <w:t>Kandidatët duhet të kenë aftësi për t’u përshtatur e punuar në grup, nën presion, si dhe në afate kohore të limituara.</w:t>
      </w:r>
    </w:p>
    <w:p w14:paraId="04FE3028" w14:textId="77777777" w:rsidR="00BC50E7" w:rsidRPr="00767D1E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6F7B966B" w:rsidR="00BC50E7" w:rsidRPr="00767D1E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7D1E">
        <w:rPr>
          <w:rFonts w:ascii="Times New Roman" w:hAnsi="Times New Roman" w:cs="Times New Roman"/>
          <w:b/>
          <w:sz w:val="24"/>
          <w:szCs w:val="24"/>
        </w:rPr>
        <w:t>Të gjithë aplikimet duhet të dorëzohen nga data 0</w:t>
      </w:r>
      <w:r w:rsidR="005C7C70">
        <w:rPr>
          <w:rFonts w:ascii="Times New Roman" w:hAnsi="Times New Roman" w:cs="Times New Roman"/>
          <w:b/>
          <w:sz w:val="24"/>
          <w:szCs w:val="24"/>
        </w:rPr>
        <w:t>5 gusht</w:t>
      </w:r>
      <w:r w:rsidR="00BB0B52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767D1E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5C7C70">
        <w:rPr>
          <w:rFonts w:ascii="Times New Roman" w:hAnsi="Times New Roman" w:cs="Times New Roman"/>
          <w:b/>
          <w:sz w:val="24"/>
          <w:szCs w:val="24"/>
        </w:rPr>
        <w:t>03 shtator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2024, në një nga format e dhëna më poshtë: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44635AA3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03, Tiranë. Aplikimi në rrugë postare duhet të kryhet brenda datës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7C70">
        <w:rPr>
          <w:rFonts w:ascii="Times New Roman" w:hAnsi="Times New Roman" w:cs="Times New Roman"/>
          <w:b/>
          <w:sz w:val="24"/>
          <w:szCs w:val="24"/>
        </w:rPr>
        <w:t>03 shtator</w:t>
      </w:r>
      <w:r w:rsidRPr="00767D1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49A481ED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5C7C70" w:rsidRPr="00767D1E">
        <w:rPr>
          <w:rFonts w:ascii="Times New Roman" w:hAnsi="Times New Roman" w:cs="Times New Roman"/>
          <w:b/>
          <w:sz w:val="24"/>
          <w:szCs w:val="24"/>
        </w:rPr>
        <w:t>0</w:t>
      </w:r>
      <w:r w:rsidR="005C7C70">
        <w:rPr>
          <w:rFonts w:ascii="Times New Roman" w:hAnsi="Times New Roman" w:cs="Times New Roman"/>
          <w:b/>
          <w:sz w:val="24"/>
          <w:szCs w:val="24"/>
        </w:rPr>
        <w:t>5 gusht 2024</w:t>
      </w:r>
      <w:r w:rsidR="005C7C70" w:rsidRPr="00767D1E">
        <w:rPr>
          <w:rFonts w:ascii="Times New Roman" w:hAnsi="Times New Roman" w:cs="Times New Roman"/>
          <w:b/>
          <w:sz w:val="24"/>
          <w:szCs w:val="24"/>
        </w:rPr>
        <w:t xml:space="preserve"> deri më </w:t>
      </w:r>
      <w:r w:rsidR="005C7C70">
        <w:rPr>
          <w:rFonts w:ascii="Times New Roman" w:hAnsi="Times New Roman" w:cs="Times New Roman"/>
          <w:b/>
          <w:sz w:val="24"/>
          <w:szCs w:val="24"/>
        </w:rPr>
        <w:t>03 shtator</w:t>
      </w:r>
      <w:r w:rsidR="005C7C70" w:rsidRPr="00767D1E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767D1E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E378A92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767D1E">
        <w:rPr>
          <w:rFonts w:ascii="Times New Roman" w:hAnsi="Times New Roman" w:cs="Times New Roman"/>
          <w:sz w:val="24"/>
          <w:szCs w:val="24"/>
        </w:rPr>
        <w:t>e</w:t>
      </w:r>
      <w:r w:rsidRPr="00767D1E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3B524B" w:rsidRPr="00767D1E">
        <w:rPr>
          <w:rFonts w:ascii="Times New Roman" w:hAnsi="Times New Roman" w:cs="Times New Roman"/>
          <w:sz w:val="24"/>
          <w:szCs w:val="24"/>
        </w:rPr>
        <w:t>ë</w:t>
      </w:r>
      <w:r w:rsidRPr="00767D1E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767D1E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D1E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gjendjes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gjyqësore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31259539" w14:textId="5D5726E6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Institucioni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ka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masë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disiplinore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</w:t>
      </w:r>
      <w:r w:rsidR="00DC59EB">
        <w:rPr>
          <w:rFonts w:ascii="Times New Roman" w:hAnsi="Times New Roman" w:cs="Times New Roman"/>
          <w:sz w:val="24"/>
          <w:szCs w:val="24"/>
          <w:lang w:val="en-GB"/>
        </w:rPr>
        <w:t>ë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fuqi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fundit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nga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Eprori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8E5300">
        <w:rPr>
          <w:rFonts w:ascii="Times New Roman" w:hAnsi="Times New Roman" w:cs="Times New Roman"/>
          <w:sz w:val="24"/>
          <w:szCs w:val="24"/>
          <w:lang w:val="en-GB"/>
        </w:rPr>
        <w:t>Direkt</w:t>
      </w:r>
      <w:proofErr w:type="spellEnd"/>
      <w:r w:rsidRPr="008E530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14:paraId="1A9C1313" w14:textId="5BFA1709" w:rsidR="00BC50E7" w:rsidRPr="008E5300" w:rsidRDefault="003B524B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dokumentacion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tjetër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që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vërteton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plotësimin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kushteve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mësipërme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si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dhe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trajnime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kualifikime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arsimin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shtesë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vlerësimet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positive apo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tjera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të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përmendura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në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jetëshkrim</w:t>
      </w:r>
      <w:proofErr w:type="spellEnd"/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327CBAF3" w14:textId="50324FD2" w:rsidR="00BC50E7" w:rsidRPr="00965D1C" w:rsidRDefault="00BC50E7" w:rsidP="00965D1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10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15D01" w14:textId="77777777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5CE56C92" w14:textId="154B9F54" w:rsidR="00FE2D50" w:rsidRPr="005941D7" w:rsidRDefault="00FE2D50" w:rsidP="005941D7">
    <w:pPr>
      <w:pStyle w:val="Footer"/>
      <w:tabs>
        <w:tab w:val="left" w:pos="7764"/>
      </w:tabs>
      <w:rPr>
        <w:rFonts w:ascii="Times New Roman" w:hAnsi="Times New Roman" w:cs="Times New Roman"/>
        <w:sz w:val="18"/>
        <w:szCs w:val="18"/>
      </w:rPr>
    </w:pPr>
    <w:r w:rsidRPr="00FE2D50">
      <w:rPr>
        <w:rFonts w:ascii="Times New Roman" w:hAnsi="Times New Roman" w:cs="Times New Roman"/>
        <w:sz w:val="18"/>
        <w:szCs w:val="18"/>
      </w:rPr>
      <w:t xml:space="preserve">                          </w:t>
    </w:r>
    <w:r w:rsidRPr="00162EE6">
      <w:rPr>
        <w:rFonts w:ascii="Times New Roman" w:hAnsi="Times New Roman" w:cs="Times New Roman"/>
        <w:sz w:val="20"/>
        <w:szCs w:val="20"/>
      </w:rPr>
      <w:t xml:space="preserve">Bulevardi “Dëshmorët e Kombit” Nr. 3, Tiranë, e-mail: </w:t>
    </w:r>
    <w:hyperlink r:id="rId1" w:history="1">
      <w:r w:rsidRPr="00162EE6">
        <w:rPr>
          <w:rStyle w:val="Hyperlink"/>
          <w:rFonts w:ascii="Times New Roman" w:hAnsi="Times New Roman" w:cs="Times New Roman"/>
          <w:sz w:val="20"/>
          <w:szCs w:val="20"/>
        </w:rPr>
        <w:t>info@kpa.al</w:t>
      </w:r>
    </w:hyperlink>
    <w:r w:rsidRPr="00162EE6">
      <w:rPr>
        <w:rFonts w:ascii="Times New Roman" w:hAnsi="Times New Roman" w:cs="Times New Roman"/>
        <w:sz w:val="20"/>
        <w:szCs w:val="20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67E6D"/>
    <w:rsid w:val="000717EA"/>
    <w:rsid w:val="00072582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44360"/>
    <w:rsid w:val="00160AC2"/>
    <w:rsid w:val="00162EE6"/>
    <w:rsid w:val="001767A4"/>
    <w:rsid w:val="0018353C"/>
    <w:rsid w:val="00191352"/>
    <w:rsid w:val="001A7A51"/>
    <w:rsid w:val="001F51D2"/>
    <w:rsid w:val="002345E3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57D2A"/>
    <w:rsid w:val="00371682"/>
    <w:rsid w:val="00381E75"/>
    <w:rsid w:val="00383DFF"/>
    <w:rsid w:val="0038570E"/>
    <w:rsid w:val="00386D75"/>
    <w:rsid w:val="003A005A"/>
    <w:rsid w:val="003A6CBF"/>
    <w:rsid w:val="003B524B"/>
    <w:rsid w:val="003C3B92"/>
    <w:rsid w:val="003D4251"/>
    <w:rsid w:val="003E23C7"/>
    <w:rsid w:val="0040499D"/>
    <w:rsid w:val="004254D0"/>
    <w:rsid w:val="004263EB"/>
    <w:rsid w:val="00437F0A"/>
    <w:rsid w:val="0046623D"/>
    <w:rsid w:val="004741BE"/>
    <w:rsid w:val="004E58A8"/>
    <w:rsid w:val="004F5B4A"/>
    <w:rsid w:val="00515B85"/>
    <w:rsid w:val="005303A9"/>
    <w:rsid w:val="005535DB"/>
    <w:rsid w:val="00586CEF"/>
    <w:rsid w:val="00590EB2"/>
    <w:rsid w:val="005941D7"/>
    <w:rsid w:val="005C7C70"/>
    <w:rsid w:val="005D1308"/>
    <w:rsid w:val="005E0B82"/>
    <w:rsid w:val="005E3CCE"/>
    <w:rsid w:val="005F34BB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10005"/>
    <w:rsid w:val="00736130"/>
    <w:rsid w:val="0075470F"/>
    <w:rsid w:val="00754E82"/>
    <w:rsid w:val="0076553C"/>
    <w:rsid w:val="00767D1E"/>
    <w:rsid w:val="0077063C"/>
    <w:rsid w:val="0077454E"/>
    <w:rsid w:val="00780979"/>
    <w:rsid w:val="00783F73"/>
    <w:rsid w:val="00790493"/>
    <w:rsid w:val="007A1B22"/>
    <w:rsid w:val="007B29D0"/>
    <w:rsid w:val="007C674B"/>
    <w:rsid w:val="007E387E"/>
    <w:rsid w:val="00840F12"/>
    <w:rsid w:val="0089428D"/>
    <w:rsid w:val="008D3757"/>
    <w:rsid w:val="008E5300"/>
    <w:rsid w:val="008E68D8"/>
    <w:rsid w:val="00917FE0"/>
    <w:rsid w:val="00932481"/>
    <w:rsid w:val="009613D5"/>
    <w:rsid w:val="00965D1C"/>
    <w:rsid w:val="00990B9F"/>
    <w:rsid w:val="009945FD"/>
    <w:rsid w:val="0099540E"/>
    <w:rsid w:val="009B02FF"/>
    <w:rsid w:val="009D3828"/>
    <w:rsid w:val="009E4CC5"/>
    <w:rsid w:val="00A028D8"/>
    <w:rsid w:val="00A0501F"/>
    <w:rsid w:val="00A21492"/>
    <w:rsid w:val="00A305E2"/>
    <w:rsid w:val="00A34F06"/>
    <w:rsid w:val="00A55269"/>
    <w:rsid w:val="00A5733F"/>
    <w:rsid w:val="00A60D7F"/>
    <w:rsid w:val="00A81BC9"/>
    <w:rsid w:val="00A97C99"/>
    <w:rsid w:val="00AA6D72"/>
    <w:rsid w:val="00AD34EF"/>
    <w:rsid w:val="00B11DF4"/>
    <w:rsid w:val="00B14E52"/>
    <w:rsid w:val="00B16003"/>
    <w:rsid w:val="00B25B0B"/>
    <w:rsid w:val="00B50030"/>
    <w:rsid w:val="00B65EFE"/>
    <w:rsid w:val="00B9758B"/>
    <w:rsid w:val="00BA21D0"/>
    <w:rsid w:val="00BA3090"/>
    <w:rsid w:val="00BB0B52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7BA4"/>
    <w:rsid w:val="00C5346D"/>
    <w:rsid w:val="00C83237"/>
    <w:rsid w:val="00C84C42"/>
    <w:rsid w:val="00CA63BA"/>
    <w:rsid w:val="00CB3958"/>
    <w:rsid w:val="00CB5CE3"/>
    <w:rsid w:val="00CB6651"/>
    <w:rsid w:val="00CC5DAC"/>
    <w:rsid w:val="00CE7EC7"/>
    <w:rsid w:val="00D005A8"/>
    <w:rsid w:val="00D7595F"/>
    <w:rsid w:val="00D85E12"/>
    <w:rsid w:val="00D943C6"/>
    <w:rsid w:val="00DC59EB"/>
    <w:rsid w:val="00DD30A7"/>
    <w:rsid w:val="00DE74F5"/>
    <w:rsid w:val="00E355D0"/>
    <w:rsid w:val="00E44F82"/>
    <w:rsid w:val="00E536D8"/>
    <w:rsid w:val="00E5563B"/>
    <w:rsid w:val="00E77099"/>
    <w:rsid w:val="00E817C4"/>
    <w:rsid w:val="00E83D34"/>
    <w:rsid w:val="00E95132"/>
    <w:rsid w:val="00E95E44"/>
    <w:rsid w:val="00F13A4E"/>
    <w:rsid w:val="00F13C5B"/>
    <w:rsid w:val="00F257FA"/>
    <w:rsid w:val="00F30953"/>
    <w:rsid w:val="00F30C19"/>
    <w:rsid w:val="00F42BF7"/>
    <w:rsid w:val="00F446BC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Aldi Gugushka</cp:lastModifiedBy>
  <cp:revision>5</cp:revision>
  <cp:lastPrinted>2023-02-27T09:28:00Z</cp:lastPrinted>
  <dcterms:created xsi:type="dcterms:W3CDTF">2024-07-08T14:34:00Z</dcterms:created>
  <dcterms:modified xsi:type="dcterms:W3CDTF">2024-08-02T12:56:00Z</dcterms:modified>
</cp:coreProperties>
</file>