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E35CE9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E35CE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10</w:t>
      </w:r>
      <w:r w:rsidR="00E35CE9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E35CE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07</w:t>
      </w:r>
      <w:r w:rsidR="00E35CE9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E35CE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E35CE9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641E4D" w:rsidRDefault="0009624B" w:rsidP="00641E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784BF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</w:t>
      </w:r>
      <w:r w:rsidR="00784BF7"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(2)</w:t>
      </w:r>
      <w:r w:rsid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784BF7"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dy</w:t>
      </w:r>
      <w:r w:rsidR="00784BF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Specialist Jurist pranë Drejtorisë Juridike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7A1E0A" w:rsidRPr="007F4D0D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641E4D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E9" w:rsidRPr="008F2E26" w:rsidRDefault="00E35CE9" w:rsidP="00E35CE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E35CE9" w:rsidRDefault="00E35CE9" w:rsidP="00E35CE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2C4774" w:rsidRDefault="002C4774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41E4D" w:rsidRPr="001445B2" w:rsidRDefault="00641E4D" w:rsidP="001445B2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E35CE9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Kallojeri                                                                                                                                          </w:t>
      </w: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 xml:space="preserve">Pranoi: </w:t>
      </w:r>
      <w:r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E35CE9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Eksarho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5353E2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</w:t>
      </w:r>
      <w:r w:rsidR="00E35CE9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Data  16.07.2024</w:t>
      </w:r>
      <w:r w:rsidR="00E35CE9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</w:t>
      </w:r>
    </w:p>
    <w:p w:rsidR="002C4774" w:rsidRPr="002C4774" w:rsidRDefault="00866A63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66A63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4.1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40631" w:rsidRDefault="00E75A7B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Lloji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diplomës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Shkenca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 ”,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niveli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Bachelor</w:t>
      </w:r>
      <w:r w:rsidR="00F9230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92305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E75A7B" w:rsidRDefault="00E75A7B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13ACD" w:rsidRPr="002C4774" w:rsidRDefault="001139EF" w:rsidP="00313AC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dy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Specialist Jurist pranë Drejtorisë Juridike dhe trajtimit ligjor të pronave</w:t>
      </w:r>
      <w:r w:rsidR="00313A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–kat.</w:t>
      </w:r>
      <w:r w:rsidR="00313ACD"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IV-a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C4774" w:rsidRPr="00532B96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32B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4774" w:rsidRPr="00532B96" w:rsidRDefault="00866A63" w:rsidP="002C477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2C4774" w:rsidRPr="008F2E26" w:rsidTr="000742E7"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E35CE9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2C4774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E35CE9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lastRenderedPageBreak/>
        <w:t xml:space="preserve">A.1sIguron </w:t>
      </w:r>
      <w:proofErr w:type="spellStart"/>
      <w:r w:rsidRPr="00313ACD">
        <w:rPr>
          <w:color w:val="000000"/>
        </w:rPr>
        <w:t>ndihmen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per </w:t>
      </w:r>
      <w:proofErr w:type="spellStart"/>
      <w:r w:rsidRPr="00313ACD">
        <w:rPr>
          <w:color w:val="000000"/>
        </w:rPr>
        <w:t>veprimtarine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gjithestruktures</w:t>
      </w:r>
      <w:proofErr w:type="spellEnd"/>
      <w:r w:rsidRPr="00313ACD">
        <w:rPr>
          <w:color w:val="000000"/>
        </w:rPr>
        <w:t xml:space="preserve"> se </w:t>
      </w:r>
      <w:proofErr w:type="spellStart"/>
      <w:proofErr w:type="gram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.</w:t>
      </w:r>
      <w:proofErr w:type="gramEnd"/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A.2Siguron </w:t>
      </w:r>
      <w:proofErr w:type="spellStart"/>
      <w:r w:rsidRPr="00313ACD">
        <w:rPr>
          <w:color w:val="000000"/>
        </w:rPr>
        <w:t>ndihmen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per </w:t>
      </w:r>
      <w:proofErr w:type="spellStart"/>
      <w:proofErr w:type="gramStart"/>
      <w:r w:rsidRPr="00313ACD">
        <w:rPr>
          <w:color w:val="000000"/>
        </w:rPr>
        <w:t>te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nxjere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keshilli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kryetari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hartojne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drejtorite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zyrat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institucionit</w:t>
      </w:r>
      <w:proofErr w:type="spellEnd"/>
      <w:r w:rsidRPr="00313ACD">
        <w:rPr>
          <w:color w:val="000000"/>
        </w:rPr>
        <w:t xml:space="preserve">. Si </w:t>
      </w:r>
      <w:proofErr w:type="spellStart"/>
      <w:r w:rsidRPr="00313ACD">
        <w:rPr>
          <w:color w:val="000000"/>
        </w:rPr>
        <w:t>rregull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te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paraqiten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perkates</w:t>
      </w:r>
      <w:proofErr w:type="spellEnd"/>
      <w:r w:rsidRPr="00313ACD">
        <w:rPr>
          <w:color w:val="000000"/>
        </w:rPr>
        <w:t xml:space="preserve"> ne </w:t>
      </w:r>
      <w:proofErr w:type="spellStart"/>
      <w:r w:rsidRPr="00313ACD">
        <w:rPr>
          <w:color w:val="000000"/>
        </w:rPr>
        <w:t>forme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vendimi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apo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urdheri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korrespodenca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Finiq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duhet</w:t>
      </w:r>
      <w:proofErr w:type="spellEnd"/>
      <w:r w:rsidRPr="00313ACD">
        <w:rPr>
          <w:color w:val="000000"/>
        </w:rPr>
        <w:t xml:space="preserve"> me pare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jete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cikluar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juristi</w:t>
      </w:r>
      <w:proofErr w:type="spellEnd"/>
      <w:r w:rsidRPr="00313ACD">
        <w:rPr>
          <w:color w:val="000000"/>
        </w:rPr>
        <w:t>.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A.3Ve ne </w:t>
      </w:r>
      <w:proofErr w:type="spellStart"/>
      <w:r w:rsidRPr="00313ACD">
        <w:rPr>
          <w:color w:val="000000"/>
        </w:rPr>
        <w:t>dijeni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periodikisht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,</w:t>
      </w:r>
      <w:proofErr w:type="spellStart"/>
      <w:r w:rsidRPr="00313ACD">
        <w:rPr>
          <w:color w:val="000000"/>
        </w:rPr>
        <w:t>titullaret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tjere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drejtoret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drejtorive</w:t>
      </w:r>
      <w:proofErr w:type="spellEnd"/>
      <w:r w:rsidRPr="00313ACD">
        <w:rPr>
          <w:color w:val="000000"/>
        </w:rPr>
        <w:t xml:space="preserve"> ,</w:t>
      </w:r>
      <w:proofErr w:type="spellStart"/>
      <w:r w:rsidRPr="00313ACD">
        <w:rPr>
          <w:color w:val="000000"/>
        </w:rPr>
        <w:t>mbi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shpalljen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ligjeve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nenligjore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reja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kur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ato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kane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bejne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direkt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veprimtarine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aparatit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institucioneve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vartesise</w:t>
      </w:r>
      <w:proofErr w:type="spellEnd"/>
      <w:r w:rsidRPr="00313ACD">
        <w:rPr>
          <w:color w:val="000000"/>
        </w:rPr>
        <w:t xml:space="preserve"> .</w:t>
      </w:r>
    </w:p>
    <w:p w:rsidR="00313ACD" w:rsidRPr="00313ACD" w:rsidRDefault="00313ACD" w:rsidP="00313ACD">
      <w:pPr>
        <w:pStyle w:val="NormalWeb"/>
        <w:rPr>
          <w:color w:val="000000"/>
        </w:rPr>
      </w:pPr>
      <w:proofErr w:type="gramStart"/>
      <w:r w:rsidRPr="00313ACD">
        <w:rPr>
          <w:color w:val="000000"/>
        </w:rPr>
        <w:t>A.4 .</w:t>
      </w:r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Ndjekja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konflikteve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gjyqësore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treja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shkallët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gjykimit</w:t>
      </w:r>
      <w:proofErr w:type="spellEnd"/>
      <w:r w:rsidRPr="00313ACD">
        <w:rPr>
          <w:color w:val="000000"/>
        </w:rPr>
        <w:t xml:space="preserve">, me </w:t>
      </w:r>
      <w:proofErr w:type="spellStart"/>
      <w:r w:rsidRPr="00313ACD">
        <w:rPr>
          <w:color w:val="000000"/>
        </w:rPr>
        <w:t>qëllim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përfaqësimin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sa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dinjitoz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Finiq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mbrojtje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interesave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publike</w:t>
      </w:r>
      <w:proofErr w:type="spellEnd"/>
      <w:r w:rsidRPr="00313ACD">
        <w:rPr>
          <w:color w:val="000000"/>
        </w:rPr>
        <w:t>;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A.5Pregatit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pakten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njehere</w:t>
      </w:r>
      <w:proofErr w:type="spellEnd"/>
      <w:r w:rsidRPr="00313ACD">
        <w:rPr>
          <w:color w:val="000000"/>
        </w:rPr>
        <w:t xml:space="preserve"> ne </w:t>
      </w:r>
      <w:proofErr w:type="spellStart"/>
      <w:r w:rsidRPr="00313ACD">
        <w:rPr>
          <w:color w:val="000000"/>
        </w:rPr>
        <w:t>muaj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raporte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detyren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kryen</w:t>
      </w:r>
      <w:proofErr w:type="spellEnd"/>
      <w:r w:rsidRPr="00313ACD">
        <w:rPr>
          <w:color w:val="000000"/>
        </w:rPr>
        <w:t xml:space="preserve"> .</w:t>
      </w:r>
      <w:proofErr w:type="gramEnd"/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A.5 </w:t>
      </w:r>
      <w:proofErr w:type="spellStart"/>
      <w:r w:rsidRPr="00313ACD">
        <w:rPr>
          <w:color w:val="000000"/>
        </w:rPr>
        <w:t>Dhënia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ndihmës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ligjore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hartimin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marrëveshjeve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institucionit</w:t>
      </w:r>
      <w:proofErr w:type="spellEnd"/>
      <w:r w:rsidRPr="00313ACD">
        <w:rPr>
          <w:color w:val="000000"/>
        </w:rPr>
        <w:t xml:space="preserve">; </w:t>
      </w:r>
      <w:proofErr w:type="spellStart"/>
      <w:r w:rsidRPr="00313ACD">
        <w:rPr>
          <w:color w:val="000000"/>
        </w:rPr>
        <w:t>kërkimi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informacionit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teknik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strukturat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përcaktimin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detyrimeve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negocimi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gjatë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përgatitjes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aktmarrëveshjeve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memorandumeve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mirëkuptimit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bashkëpunimit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mbështetje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kuadrin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ligjor</w:t>
      </w:r>
      <w:proofErr w:type="spellEnd"/>
      <w:r w:rsidRPr="00313ACD">
        <w:rPr>
          <w:color w:val="000000"/>
        </w:rPr>
        <w:t>;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A.6 </w:t>
      </w:r>
      <w:proofErr w:type="spellStart"/>
      <w:r w:rsidRPr="00313ACD">
        <w:rPr>
          <w:color w:val="000000"/>
        </w:rPr>
        <w:t>Sigurimi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dhënies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konsulencës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mosmarrëveshjet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civile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mund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lindin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zbatimi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>/</w:t>
      </w:r>
      <w:proofErr w:type="spellStart"/>
      <w:r w:rsidRPr="00313ACD">
        <w:rPr>
          <w:color w:val="000000"/>
        </w:rPr>
        <w:t>marrëveshjeve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rastet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konflikteve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civile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shkaktohen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mos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respektimi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tyre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saktësimi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hapave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procedurialë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do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ndërmerren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raste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tilla</w:t>
      </w:r>
      <w:proofErr w:type="spellEnd"/>
      <w:r w:rsidRPr="00313ACD">
        <w:rPr>
          <w:color w:val="000000"/>
        </w:rPr>
        <w:t>.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31">
        <w:rPr>
          <w:rFonts w:ascii="Times New Roman" w:hAnsi="Times New Roman" w:cs="Times New Roman"/>
          <w:sz w:val="24"/>
          <w:szCs w:val="24"/>
        </w:rPr>
        <w:t>Juridike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866A63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E35CE9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35C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r w:rsidR="00E35CE9"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E35CE9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C320C2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C320C2" w:rsidRPr="006D092D" w:rsidRDefault="006D092D" w:rsidP="006D092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2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. </w:t>
      </w:r>
      <w:r w:rsidR="00C320C2" w:rsidRPr="006D092D">
        <w:rPr>
          <w:rFonts w:ascii="Times New Roman" w:hAnsi="Times New Roman" w:cs="Times New Roman"/>
          <w:sz w:val="24"/>
          <w:szCs w:val="24"/>
          <w:lang w:val="de-DE"/>
        </w:rPr>
        <w:t>”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655A75" w:rsidRDefault="002C4774" w:rsidP="00655A7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A40631" w:rsidRPr="002E3507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866A63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E35CE9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lastRenderedPageBreak/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r w:rsidR="005353E2"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31">
        <w:rPr>
          <w:rFonts w:ascii="Times New Roman" w:hAnsi="Times New Roman" w:cs="Times New Roman"/>
          <w:sz w:val="24"/>
          <w:szCs w:val="24"/>
        </w:rPr>
        <w:t>Juridike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5A75" w:rsidRDefault="00655A75" w:rsidP="00655A7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55A75" w:rsidRDefault="00655A75" w:rsidP="00655A75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655A75" w:rsidRDefault="00655A75" w:rsidP="00655A75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866A63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35C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30.07.2024.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E35CE9">
        <w:rPr>
          <w:rFonts w:ascii="Times New Roman" w:hAnsi="Times New Roman" w:cs="Times New Roman"/>
          <w:color w:val="FF0000"/>
        </w:rPr>
        <w:t>0</w:t>
      </w:r>
      <w:r w:rsidR="00D42558">
        <w:rPr>
          <w:rFonts w:ascii="Times New Roman" w:hAnsi="Times New Roman" w:cs="Times New Roman"/>
          <w:color w:val="FF0000"/>
        </w:rPr>
        <w:t>8</w:t>
      </w:r>
      <w:r w:rsidR="00E35CE9">
        <w:rPr>
          <w:rFonts w:ascii="Times New Roman" w:hAnsi="Times New Roman" w:cs="Times New Roman"/>
          <w:color w:val="FF0000"/>
        </w:rPr>
        <w:t>.08.2024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“Shërbimi Kombëtar i Punësimit”,dhe ne stenden e Bashkise Finiq  listën e kandidatëve që plotësojnë kushtet dhe kërkesat e posaçme për procedurën e pranimit  ne kategorine ekzekutive , si dhe datën, vendin dhe orën e saktë ku do të zhvillohet testimi me shkrim dhe intervista.  </w:t>
      </w:r>
    </w:p>
    <w:p w:rsidR="002C4774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655A75" w:rsidRPr="00B65E09" w:rsidRDefault="00655A75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6D092D" w:rsidRPr="006D092D" w:rsidRDefault="006D092D" w:rsidP="006D092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2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. </w:t>
      </w:r>
      <w:r w:rsidRPr="006D092D">
        <w:rPr>
          <w:rFonts w:ascii="Times New Roman" w:hAnsi="Times New Roman" w:cs="Times New Roman"/>
          <w:sz w:val="24"/>
          <w:szCs w:val="24"/>
          <w:lang w:val="de-DE"/>
        </w:rPr>
        <w:t>”</w:t>
      </w:r>
    </w:p>
    <w:p w:rsidR="002C4774" w:rsidRPr="006A60DD" w:rsidRDefault="002C4774" w:rsidP="006D092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6A60DD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866A63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duke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</w:t>
                  </w:r>
                  <w:r w:rsidR="00E35CE9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2C4774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39" w:rsidRDefault="00411B39" w:rsidP="00285632">
      <w:pPr>
        <w:spacing w:after="0" w:line="240" w:lineRule="auto"/>
      </w:pPr>
      <w:r>
        <w:separator/>
      </w:r>
    </w:p>
  </w:endnote>
  <w:endnote w:type="continuationSeparator" w:id="0">
    <w:p w:rsidR="00411B39" w:rsidRDefault="00411B39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866A63">
    <w:pPr>
      <w:pStyle w:val="Footer"/>
    </w:pPr>
    <w:r w:rsidRPr="00866A63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39" w:rsidRDefault="00411B39" w:rsidP="00285632">
      <w:pPr>
        <w:spacing w:after="0" w:line="240" w:lineRule="auto"/>
      </w:pPr>
      <w:r>
        <w:separator/>
      </w:r>
    </w:p>
  </w:footnote>
  <w:footnote w:type="continuationSeparator" w:id="0">
    <w:p w:rsidR="00411B39" w:rsidRDefault="00411B39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1804A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93FA483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44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1E33"/>
    <w:rsid w:val="0001680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A7DC9"/>
    <w:rsid w:val="000D196C"/>
    <w:rsid w:val="000D714E"/>
    <w:rsid w:val="000E7064"/>
    <w:rsid w:val="000F3A2E"/>
    <w:rsid w:val="000F57D8"/>
    <w:rsid w:val="0010688E"/>
    <w:rsid w:val="00106FD8"/>
    <w:rsid w:val="0010791F"/>
    <w:rsid w:val="001139EF"/>
    <w:rsid w:val="001167A3"/>
    <w:rsid w:val="00132100"/>
    <w:rsid w:val="001324E8"/>
    <w:rsid w:val="0014324A"/>
    <w:rsid w:val="001445B2"/>
    <w:rsid w:val="0014683C"/>
    <w:rsid w:val="00155036"/>
    <w:rsid w:val="001603FD"/>
    <w:rsid w:val="00167504"/>
    <w:rsid w:val="00170C1E"/>
    <w:rsid w:val="001734AA"/>
    <w:rsid w:val="00192629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1E5878"/>
    <w:rsid w:val="002006E9"/>
    <w:rsid w:val="0020250D"/>
    <w:rsid w:val="002033E1"/>
    <w:rsid w:val="00204E92"/>
    <w:rsid w:val="00211A6A"/>
    <w:rsid w:val="002208AA"/>
    <w:rsid w:val="00230600"/>
    <w:rsid w:val="002374B8"/>
    <w:rsid w:val="00245D21"/>
    <w:rsid w:val="002475E3"/>
    <w:rsid w:val="0025608B"/>
    <w:rsid w:val="002635FF"/>
    <w:rsid w:val="00264811"/>
    <w:rsid w:val="00285632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11006"/>
    <w:rsid w:val="00313ACD"/>
    <w:rsid w:val="00336FF2"/>
    <w:rsid w:val="00342258"/>
    <w:rsid w:val="003426AA"/>
    <w:rsid w:val="00343347"/>
    <w:rsid w:val="0035210B"/>
    <w:rsid w:val="00354A95"/>
    <w:rsid w:val="003613E4"/>
    <w:rsid w:val="0036778C"/>
    <w:rsid w:val="00384358"/>
    <w:rsid w:val="00394DC6"/>
    <w:rsid w:val="003B5406"/>
    <w:rsid w:val="003C4521"/>
    <w:rsid w:val="003D501B"/>
    <w:rsid w:val="003D5EFC"/>
    <w:rsid w:val="003F5D27"/>
    <w:rsid w:val="003F6168"/>
    <w:rsid w:val="004119B8"/>
    <w:rsid w:val="00411B39"/>
    <w:rsid w:val="00447276"/>
    <w:rsid w:val="00447FEF"/>
    <w:rsid w:val="00450AE8"/>
    <w:rsid w:val="00456F03"/>
    <w:rsid w:val="004749F1"/>
    <w:rsid w:val="0047687B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269D"/>
    <w:rsid w:val="004D6105"/>
    <w:rsid w:val="004D656D"/>
    <w:rsid w:val="004F1836"/>
    <w:rsid w:val="00501420"/>
    <w:rsid w:val="00504916"/>
    <w:rsid w:val="00532B96"/>
    <w:rsid w:val="005348F4"/>
    <w:rsid w:val="005353E2"/>
    <w:rsid w:val="00540023"/>
    <w:rsid w:val="00555022"/>
    <w:rsid w:val="00561A3B"/>
    <w:rsid w:val="00561C5B"/>
    <w:rsid w:val="0056450B"/>
    <w:rsid w:val="0058025B"/>
    <w:rsid w:val="005954B0"/>
    <w:rsid w:val="005A7231"/>
    <w:rsid w:val="005C5C88"/>
    <w:rsid w:val="005C78E1"/>
    <w:rsid w:val="005D1888"/>
    <w:rsid w:val="005E2A06"/>
    <w:rsid w:val="005E3C0B"/>
    <w:rsid w:val="006008F2"/>
    <w:rsid w:val="00604C1D"/>
    <w:rsid w:val="00605640"/>
    <w:rsid w:val="006146E6"/>
    <w:rsid w:val="00620CAF"/>
    <w:rsid w:val="00633F39"/>
    <w:rsid w:val="00641E4D"/>
    <w:rsid w:val="00652DFC"/>
    <w:rsid w:val="00655A75"/>
    <w:rsid w:val="0065703E"/>
    <w:rsid w:val="006678D0"/>
    <w:rsid w:val="00673B69"/>
    <w:rsid w:val="0068305A"/>
    <w:rsid w:val="00693324"/>
    <w:rsid w:val="006A60DD"/>
    <w:rsid w:val="006C453C"/>
    <w:rsid w:val="006C5CD8"/>
    <w:rsid w:val="006D092D"/>
    <w:rsid w:val="006D538A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20764"/>
    <w:rsid w:val="0073516B"/>
    <w:rsid w:val="00736AB6"/>
    <w:rsid w:val="00742EDE"/>
    <w:rsid w:val="0075010D"/>
    <w:rsid w:val="00751DCD"/>
    <w:rsid w:val="0075745B"/>
    <w:rsid w:val="00774ED7"/>
    <w:rsid w:val="0077504E"/>
    <w:rsid w:val="007843B6"/>
    <w:rsid w:val="00784BF7"/>
    <w:rsid w:val="00786D17"/>
    <w:rsid w:val="007943EE"/>
    <w:rsid w:val="0079721D"/>
    <w:rsid w:val="007A1E0A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22FB"/>
    <w:rsid w:val="008261D6"/>
    <w:rsid w:val="00831A0C"/>
    <w:rsid w:val="008412D3"/>
    <w:rsid w:val="00841472"/>
    <w:rsid w:val="00851FFE"/>
    <w:rsid w:val="00856492"/>
    <w:rsid w:val="00865B09"/>
    <w:rsid w:val="00866A63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07F00"/>
    <w:rsid w:val="00910E17"/>
    <w:rsid w:val="00914C85"/>
    <w:rsid w:val="00916DA4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452BD"/>
    <w:rsid w:val="009534BC"/>
    <w:rsid w:val="00954820"/>
    <w:rsid w:val="009706F1"/>
    <w:rsid w:val="00975190"/>
    <w:rsid w:val="0097671A"/>
    <w:rsid w:val="00980349"/>
    <w:rsid w:val="00990CDF"/>
    <w:rsid w:val="00991A65"/>
    <w:rsid w:val="009A76AF"/>
    <w:rsid w:val="009B3A34"/>
    <w:rsid w:val="009B7D9A"/>
    <w:rsid w:val="009C34E5"/>
    <w:rsid w:val="00A04724"/>
    <w:rsid w:val="00A22F38"/>
    <w:rsid w:val="00A24268"/>
    <w:rsid w:val="00A40631"/>
    <w:rsid w:val="00A4078D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B02270"/>
    <w:rsid w:val="00B06FC6"/>
    <w:rsid w:val="00B4420C"/>
    <w:rsid w:val="00B563F2"/>
    <w:rsid w:val="00B63DE7"/>
    <w:rsid w:val="00B73E99"/>
    <w:rsid w:val="00B86F73"/>
    <w:rsid w:val="00B9665D"/>
    <w:rsid w:val="00BA0194"/>
    <w:rsid w:val="00BA40BF"/>
    <w:rsid w:val="00BF777E"/>
    <w:rsid w:val="00C11901"/>
    <w:rsid w:val="00C11ECF"/>
    <w:rsid w:val="00C22A51"/>
    <w:rsid w:val="00C2496A"/>
    <w:rsid w:val="00C320C2"/>
    <w:rsid w:val="00C32291"/>
    <w:rsid w:val="00C3724B"/>
    <w:rsid w:val="00C40584"/>
    <w:rsid w:val="00C40ACC"/>
    <w:rsid w:val="00C42557"/>
    <w:rsid w:val="00C57DD7"/>
    <w:rsid w:val="00C60492"/>
    <w:rsid w:val="00C717B1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CF25C3"/>
    <w:rsid w:val="00D0502E"/>
    <w:rsid w:val="00D1280C"/>
    <w:rsid w:val="00D15714"/>
    <w:rsid w:val="00D200E5"/>
    <w:rsid w:val="00D349F7"/>
    <w:rsid w:val="00D40620"/>
    <w:rsid w:val="00D42558"/>
    <w:rsid w:val="00D44E87"/>
    <w:rsid w:val="00D46617"/>
    <w:rsid w:val="00D50A98"/>
    <w:rsid w:val="00D55428"/>
    <w:rsid w:val="00D55DC2"/>
    <w:rsid w:val="00D73187"/>
    <w:rsid w:val="00D750C0"/>
    <w:rsid w:val="00D8724B"/>
    <w:rsid w:val="00D97F0E"/>
    <w:rsid w:val="00DA23C7"/>
    <w:rsid w:val="00DA5378"/>
    <w:rsid w:val="00DB3F1C"/>
    <w:rsid w:val="00DC3A37"/>
    <w:rsid w:val="00DC4A1A"/>
    <w:rsid w:val="00DC4A3E"/>
    <w:rsid w:val="00DD5E90"/>
    <w:rsid w:val="00DD6559"/>
    <w:rsid w:val="00DE5B1F"/>
    <w:rsid w:val="00DF4369"/>
    <w:rsid w:val="00DF54F4"/>
    <w:rsid w:val="00E00C8A"/>
    <w:rsid w:val="00E105BA"/>
    <w:rsid w:val="00E12029"/>
    <w:rsid w:val="00E14BDA"/>
    <w:rsid w:val="00E24E6F"/>
    <w:rsid w:val="00E35CE9"/>
    <w:rsid w:val="00E40AB9"/>
    <w:rsid w:val="00E471CD"/>
    <w:rsid w:val="00E51ADE"/>
    <w:rsid w:val="00E60555"/>
    <w:rsid w:val="00E6116E"/>
    <w:rsid w:val="00E6347F"/>
    <w:rsid w:val="00E63F17"/>
    <w:rsid w:val="00E642DC"/>
    <w:rsid w:val="00E675CC"/>
    <w:rsid w:val="00E724C5"/>
    <w:rsid w:val="00E74DAB"/>
    <w:rsid w:val="00E753D8"/>
    <w:rsid w:val="00E75A7B"/>
    <w:rsid w:val="00E7653D"/>
    <w:rsid w:val="00E769A3"/>
    <w:rsid w:val="00E8078C"/>
    <w:rsid w:val="00E828D8"/>
    <w:rsid w:val="00E846EC"/>
    <w:rsid w:val="00E90462"/>
    <w:rsid w:val="00E90F41"/>
    <w:rsid w:val="00E968B8"/>
    <w:rsid w:val="00EA7773"/>
    <w:rsid w:val="00ED461A"/>
    <w:rsid w:val="00EE097D"/>
    <w:rsid w:val="00EE1043"/>
    <w:rsid w:val="00EF4E64"/>
    <w:rsid w:val="00F00B3B"/>
    <w:rsid w:val="00F019B6"/>
    <w:rsid w:val="00F228E4"/>
    <w:rsid w:val="00F434DD"/>
    <w:rsid w:val="00F4589B"/>
    <w:rsid w:val="00F510F0"/>
    <w:rsid w:val="00F552AF"/>
    <w:rsid w:val="00F60906"/>
    <w:rsid w:val="00F67588"/>
    <w:rsid w:val="00F764F9"/>
    <w:rsid w:val="00F91D02"/>
    <w:rsid w:val="00F92305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599E-AC27-434B-87E7-07919789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21</cp:revision>
  <cp:lastPrinted>2020-09-21T07:04:00Z</cp:lastPrinted>
  <dcterms:created xsi:type="dcterms:W3CDTF">2020-10-23T10:55:00Z</dcterms:created>
  <dcterms:modified xsi:type="dcterms:W3CDTF">2024-07-09T09:11:00Z</dcterms:modified>
</cp:coreProperties>
</file>