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B5" w:rsidRDefault="00872DE6" w:rsidP="00872DE6">
      <w:pPr>
        <w:spacing w:line="276" w:lineRule="auto"/>
        <w:ind w:left="-142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-598610</wp:posOffset>
            </wp:positionH>
            <wp:positionV relativeFrom="paragraph">
              <wp:posOffset>146</wp:posOffset>
            </wp:positionV>
            <wp:extent cx="943610" cy="1555115"/>
            <wp:effectExtent l="0" t="0" r="8890" b="698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71B5" w:rsidRPr="004B3A68">
        <w:rPr>
          <w:b/>
          <w:bCs/>
          <w:noProof/>
          <w:color w:val="000000"/>
          <w:sz w:val="24"/>
          <w:szCs w:val="24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413</wp:posOffset>
            </wp:positionV>
            <wp:extent cx="7172325" cy="85725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</w:t>
      </w:r>
      <w:r w:rsidR="00E271B5">
        <w:rPr>
          <w:b/>
          <w:bCs/>
          <w:color w:val="000000"/>
          <w:sz w:val="24"/>
          <w:szCs w:val="24"/>
          <w:lang w:val="fr-FR" w:eastAsia="en-GB"/>
        </w:rPr>
        <w:t>B</w:t>
      </w:r>
      <w:r w:rsidR="00E271B5" w:rsidRPr="004B3A68">
        <w:rPr>
          <w:b/>
          <w:bCs/>
          <w:color w:val="000000"/>
          <w:sz w:val="24"/>
          <w:szCs w:val="24"/>
          <w:lang w:val="fr-FR" w:eastAsia="en-GB"/>
        </w:rPr>
        <w:t>ASHKIA DURRËS</w:t>
      </w:r>
    </w:p>
    <w:p w:rsidR="00E271B5" w:rsidRDefault="00872DE6" w:rsidP="00872DE6">
      <w:pPr>
        <w:spacing w:line="276" w:lineRule="auto"/>
        <w:ind w:left="-142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DREJTORIA </w:t>
      </w:r>
      <w:r w:rsidR="00E271B5">
        <w:rPr>
          <w:b/>
          <w:bCs/>
          <w:color w:val="000000"/>
          <w:sz w:val="24"/>
          <w:szCs w:val="24"/>
          <w:lang w:val="fr-FR" w:eastAsia="en-GB"/>
        </w:rPr>
        <w:t>BURIMEVE NJERËZORE</w:t>
      </w:r>
    </w:p>
    <w:p w:rsidR="00E271B5" w:rsidRDefault="00E271B5" w:rsidP="00C70D91">
      <w:pPr>
        <w:spacing w:line="276" w:lineRule="auto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   </w:t>
      </w:r>
    </w:p>
    <w:p w:rsidR="00E271B5" w:rsidRDefault="00E271B5">
      <w:pPr>
        <w:rPr>
          <w:b/>
          <w:bCs/>
          <w:color w:val="000000"/>
          <w:sz w:val="28"/>
          <w:szCs w:val="28"/>
          <w:lang w:val="fr-FR" w:eastAsia="en-GB"/>
        </w:rPr>
      </w:pPr>
      <w:r>
        <w:rPr>
          <w:b/>
          <w:bCs/>
          <w:color w:val="000000"/>
          <w:sz w:val="28"/>
          <w:szCs w:val="28"/>
          <w:lang w:val="fr-FR" w:eastAsia="en-GB"/>
        </w:rPr>
        <w:t xml:space="preserve">                      </w:t>
      </w:r>
    </w:p>
    <w:p w:rsidR="00E271B5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:rsidR="006F5333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  <w:r w:rsidRPr="00AC227C">
        <w:rPr>
          <w:b/>
          <w:bCs/>
          <w:color w:val="000000"/>
          <w:sz w:val="28"/>
          <w:szCs w:val="28"/>
          <w:lang w:val="fr-FR" w:eastAsia="en-GB"/>
        </w:rPr>
        <w:t>SHPALLJE PËR POZICION TË LIR</w:t>
      </w:r>
      <w:r w:rsidR="00872DE6">
        <w:rPr>
          <w:b/>
          <w:bCs/>
          <w:color w:val="000000"/>
          <w:sz w:val="28"/>
          <w:szCs w:val="28"/>
          <w:lang w:val="fr-FR" w:eastAsia="en-GB"/>
        </w:rPr>
        <w:t>Ë</w:t>
      </w: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137779">
      <w:pPr>
        <w:spacing w:line="276" w:lineRule="auto"/>
        <w:jc w:val="both"/>
        <w:rPr>
          <w:sz w:val="24"/>
          <w:szCs w:val="24"/>
        </w:rPr>
      </w:pPr>
      <w:proofErr w:type="gramStart"/>
      <w:r w:rsidRPr="00E271B5">
        <w:rPr>
          <w:sz w:val="24"/>
          <w:szCs w:val="24"/>
        </w:rPr>
        <w:t>Në zbatim të ligjit Nr.152/2013 “Për nëpunësin civ</w:t>
      </w:r>
      <w:r>
        <w:rPr>
          <w:sz w:val="24"/>
          <w:szCs w:val="24"/>
        </w:rPr>
        <w:t xml:space="preserve">il”, i ndryshuar, të VKM </w:t>
      </w:r>
      <w:r w:rsidR="000E35AF">
        <w:rPr>
          <w:sz w:val="24"/>
          <w:szCs w:val="24"/>
        </w:rPr>
        <w:t>n</w:t>
      </w:r>
      <w:r w:rsidR="000E35AF" w:rsidRPr="000E35AF">
        <w:rPr>
          <w:sz w:val="24"/>
          <w:szCs w:val="24"/>
        </w:rPr>
        <w:t>r.</w:t>
      </w:r>
      <w:proofErr w:type="gramEnd"/>
      <w:r w:rsidR="000E35AF" w:rsidRPr="000E35AF">
        <w:rPr>
          <w:sz w:val="24"/>
          <w:szCs w:val="24"/>
        </w:rPr>
        <w:t xml:space="preserve"> 243, datë 18.03.2015</w:t>
      </w:r>
      <w:r w:rsidRPr="00E271B5">
        <w:rPr>
          <w:sz w:val="24"/>
          <w:szCs w:val="24"/>
        </w:rPr>
        <w:t xml:space="preserve">, “Për pranimin, lëvizjen paralele, periudhën e provës dhe emërimin në kategorinë </w:t>
      </w:r>
      <w:r w:rsidR="000E35AF">
        <w:rPr>
          <w:sz w:val="24"/>
          <w:szCs w:val="24"/>
        </w:rPr>
        <w:t>ekzekutive</w:t>
      </w:r>
      <w:r w:rsidR="00061B12" w:rsidRPr="00061B12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r w:rsidR="00CF17A9" w:rsidRPr="00E271B5">
        <w:rPr>
          <w:sz w:val="24"/>
          <w:szCs w:val="24"/>
        </w:rPr>
        <w:t>i ndryshuar</w:t>
      </w:r>
      <w:r w:rsidR="00CF17A9">
        <w:rPr>
          <w:sz w:val="24"/>
          <w:szCs w:val="24"/>
        </w:rPr>
        <w:t>,</w:t>
      </w:r>
      <w:r w:rsidR="00CF17A9" w:rsidRPr="00E271B5">
        <w:rPr>
          <w:sz w:val="24"/>
          <w:szCs w:val="24"/>
        </w:rPr>
        <w:t xml:space="preserve"> </w:t>
      </w:r>
      <w:r w:rsidR="00D71EA4">
        <w:rPr>
          <w:sz w:val="24"/>
          <w:szCs w:val="24"/>
        </w:rPr>
        <w:t xml:space="preserve">në Vendimin </w:t>
      </w:r>
      <w:r w:rsidR="00CF17A9" w:rsidRPr="00CF17A9">
        <w:rPr>
          <w:sz w:val="24"/>
          <w:szCs w:val="24"/>
        </w:rPr>
        <w:t xml:space="preserve">nr.41 </w:t>
      </w:r>
      <w:proofErr w:type="gramStart"/>
      <w:r w:rsidR="00F02F2A">
        <w:rPr>
          <w:sz w:val="24"/>
          <w:szCs w:val="24"/>
        </w:rPr>
        <w:t>prot</w:t>
      </w:r>
      <w:proofErr w:type="gramEnd"/>
      <w:r w:rsidR="00F02F2A">
        <w:rPr>
          <w:sz w:val="24"/>
          <w:szCs w:val="24"/>
        </w:rPr>
        <w:t xml:space="preserve">. 4815 </w:t>
      </w:r>
      <w:r w:rsidR="00CF17A9" w:rsidRPr="00CF17A9">
        <w:rPr>
          <w:sz w:val="24"/>
          <w:szCs w:val="24"/>
        </w:rPr>
        <w:t xml:space="preserve">datë 15.04.2024 </w:t>
      </w:r>
      <w:r w:rsidRPr="00E271B5">
        <w:rPr>
          <w:sz w:val="24"/>
          <w:szCs w:val="24"/>
        </w:rPr>
        <w:t>“Për ndryshimin e strukturës dhe rregullores së B</w:t>
      </w:r>
      <w:r w:rsidR="00643AAA">
        <w:rPr>
          <w:sz w:val="24"/>
          <w:szCs w:val="24"/>
        </w:rPr>
        <w:t>ashkisë Durrës”,</w:t>
      </w:r>
      <w:r w:rsidR="00C410F9">
        <w:rPr>
          <w:sz w:val="24"/>
          <w:szCs w:val="24"/>
        </w:rPr>
        <w:t xml:space="preserve"> </w:t>
      </w:r>
      <w:r w:rsidR="00251966">
        <w:rPr>
          <w:sz w:val="24"/>
          <w:szCs w:val="24"/>
        </w:rPr>
        <w:t>si dhe në Urdh</w:t>
      </w:r>
      <w:r w:rsidR="00251966" w:rsidRPr="00E271B5">
        <w:rPr>
          <w:sz w:val="24"/>
          <w:szCs w:val="24"/>
        </w:rPr>
        <w:t xml:space="preserve">rin </w:t>
      </w:r>
      <w:r w:rsidR="00251966" w:rsidRPr="00502FFE">
        <w:rPr>
          <w:sz w:val="24"/>
          <w:szCs w:val="24"/>
        </w:rPr>
        <w:t>nr.</w:t>
      </w:r>
      <w:r w:rsidR="00872DE6">
        <w:rPr>
          <w:sz w:val="24"/>
          <w:szCs w:val="24"/>
        </w:rPr>
        <w:t>262</w:t>
      </w:r>
      <w:r w:rsidR="00251966">
        <w:rPr>
          <w:sz w:val="24"/>
          <w:szCs w:val="24"/>
        </w:rPr>
        <w:t>, prot.</w:t>
      </w:r>
      <w:r w:rsidR="00872DE6">
        <w:rPr>
          <w:sz w:val="24"/>
          <w:szCs w:val="24"/>
        </w:rPr>
        <w:t>8970</w:t>
      </w:r>
      <w:r w:rsidR="00251966">
        <w:rPr>
          <w:sz w:val="24"/>
          <w:szCs w:val="24"/>
        </w:rPr>
        <w:t xml:space="preserve"> datë </w:t>
      </w:r>
      <w:r w:rsidR="00872DE6">
        <w:rPr>
          <w:sz w:val="24"/>
          <w:szCs w:val="24"/>
        </w:rPr>
        <w:t>24.07.2024</w:t>
      </w:r>
      <w:r w:rsidR="00251966">
        <w:rPr>
          <w:sz w:val="24"/>
          <w:szCs w:val="24"/>
        </w:rPr>
        <w:t xml:space="preserve"> “Për </w:t>
      </w:r>
      <w:r w:rsidR="00251966" w:rsidRPr="00E271B5">
        <w:rPr>
          <w:sz w:val="24"/>
          <w:szCs w:val="24"/>
        </w:rPr>
        <w:t>shpalljen e konkurimit për pozicion</w:t>
      </w:r>
      <w:r w:rsidR="00251966">
        <w:rPr>
          <w:sz w:val="24"/>
          <w:szCs w:val="24"/>
        </w:rPr>
        <w:t>in</w:t>
      </w:r>
      <w:r w:rsidR="00251966" w:rsidRPr="00E271B5">
        <w:rPr>
          <w:sz w:val="24"/>
          <w:szCs w:val="24"/>
        </w:rPr>
        <w:t xml:space="preserve"> </w:t>
      </w:r>
      <w:r w:rsidR="00251966">
        <w:rPr>
          <w:sz w:val="24"/>
          <w:szCs w:val="24"/>
        </w:rPr>
        <w:t>e lirë”</w:t>
      </w:r>
      <w:r w:rsidR="00251966" w:rsidRPr="00CE0510">
        <w:rPr>
          <w:sz w:val="24"/>
          <w:szCs w:val="24"/>
        </w:rPr>
        <w:t>,</w:t>
      </w:r>
      <w:r w:rsidR="00251966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Bashkia Durrës shpall konkurimin për kët</w:t>
      </w:r>
      <w:r w:rsidR="00872DE6">
        <w:rPr>
          <w:sz w:val="24"/>
          <w:szCs w:val="24"/>
        </w:rPr>
        <w:t>ë</w:t>
      </w:r>
      <w:r w:rsidRPr="00E271B5">
        <w:rPr>
          <w:sz w:val="24"/>
          <w:szCs w:val="24"/>
        </w:rPr>
        <w:t xml:space="preserve"> pozicion</w:t>
      </w:r>
      <w:r>
        <w:rPr>
          <w:sz w:val="24"/>
          <w:szCs w:val="24"/>
        </w:rPr>
        <w:t>:</w:t>
      </w:r>
    </w:p>
    <w:p w:rsidR="00E271B5" w:rsidRDefault="00E271B5" w:rsidP="00E271B5">
      <w:pPr>
        <w:jc w:val="both"/>
        <w:rPr>
          <w:sz w:val="24"/>
          <w:szCs w:val="24"/>
        </w:rPr>
      </w:pPr>
    </w:p>
    <w:p w:rsidR="00610EA8" w:rsidRDefault="00610EA8" w:rsidP="00E271B5">
      <w:pPr>
        <w:jc w:val="both"/>
        <w:rPr>
          <w:sz w:val="24"/>
          <w:szCs w:val="24"/>
        </w:rPr>
      </w:pPr>
    </w:p>
    <w:p w:rsidR="00610EA8" w:rsidRDefault="00872DE6" w:rsidP="00CF17A9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Specialist </w:t>
      </w:r>
      <w:r w:rsidR="00E34522">
        <w:rPr>
          <w:b/>
          <w:sz w:val="28"/>
          <w:szCs w:val="24"/>
          <w:u w:val="single"/>
        </w:rPr>
        <w:t>pranë</w:t>
      </w:r>
      <w:r>
        <w:rPr>
          <w:b/>
          <w:sz w:val="28"/>
          <w:szCs w:val="24"/>
          <w:u w:val="single"/>
        </w:rPr>
        <w:t xml:space="preserve"> Qendrë</w:t>
      </w:r>
      <w:r w:rsidR="00E34522">
        <w:rPr>
          <w:b/>
          <w:sz w:val="28"/>
          <w:szCs w:val="24"/>
          <w:u w:val="single"/>
        </w:rPr>
        <w:t>s</w:t>
      </w:r>
      <w:r>
        <w:rPr>
          <w:b/>
          <w:sz w:val="28"/>
          <w:szCs w:val="24"/>
          <w:u w:val="single"/>
        </w:rPr>
        <w:t xml:space="preserve"> Ekonomike të Arsimit</w:t>
      </w:r>
      <w:r w:rsidR="00E34522">
        <w:rPr>
          <w:b/>
          <w:sz w:val="28"/>
          <w:szCs w:val="24"/>
          <w:u w:val="single"/>
        </w:rPr>
        <w:t>,</w:t>
      </w:r>
      <w:r w:rsidR="00D90D5C">
        <w:rPr>
          <w:b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>Drejtori</w:t>
      </w:r>
      <w:r w:rsidR="00E34522">
        <w:rPr>
          <w:b/>
          <w:sz w:val="28"/>
          <w:szCs w:val="24"/>
          <w:u w:val="single"/>
        </w:rPr>
        <w:t xml:space="preserve">a </w:t>
      </w:r>
      <w:r>
        <w:rPr>
          <w:b/>
          <w:sz w:val="28"/>
          <w:szCs w:val="24"/>
          <w:u w:val="single"/>
        </w:rPr>
        <w:t>Arsim, Kulturës, Rinisë, Sporteve dhe Komuniteteve fetare</w:t>
      </w:r>
    </w:p>
    <w:p w:rsidR="00C41A26" w:rsidRPr="00CF17A9" w:rsidRDefault="00C41A26" w:rsidP="00CF17A9">
      <w:pPr>
        <w:jc w:val="both"/>
        <w:rPr>
          <w:b/>
          <w:sz w:val="28"/>
          <w:szCs w:val="24"/>
          <w:u w:val="single"/>
        </w:rPr>
      </w:pPr>
    </w:p>
    <w:p w:rsidR="00CA0E93" w:rsidRPr="00CA0E93" w:rsidRDefault="00805FA9" w:rsidP="00E271B5">
      <w:pPr>
        <w:jc w:val="both"/>
        <w:rPr>
          <w:b/>
          <w:sz w:val="24"/>
          <w:szCs w:val="24"/>
          <w:u w:val="single"/>
        </w:rPr>
      </w:pPr>
      <w:r w:rsidRPr="00805FA9">
        <w:rPr>
          <w:noProof/>
          <w:sz w:val="24"/>
          <w:szCs w:val="24"/>
        </w:rPr>
        <w:pict>
          <v:rect id="Rectangle 96" o:spid="_x0000_s1026" style="position:absolute;left:0;text-align:left;margin-left:-5.1pt;margin-top:9.55pt;width:484.5pt;height:91.1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" filled="f" strokecolor="red" strokeweight="2pt">
            <v:path arrowok="t"/>
          </v:rect>
        </w:pict>
      </w:r>
    </w:p>
    <w:p w:rsidR="00E271B5" w:rsidRDefault="00E271B5" w:rsidP="00E271B5">
      <w:pPr>
        <w:jc w:val="both"/>
        <w:rPr>
          <w:sz w:val="24"/>
          <w:szCs w:val="24"/>
        </w:rPr>
      </w:pPr>
    </w:p>
    <w:p w:rsidR="00E271B5" w:rsidRPr="0031640C" w:rsidRDefault="00E271B5" w:rsidP="00137779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 s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pranim nga jasht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sh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 civil.</w:t>
      </w:r>
    </w:p>
    <w:p w:rsidR="00137779" w:rsidRDefault="00137779" w:rsidP="00137779">
      <w:pPr>
        <w:spacing w:line="276" w:lineRule="auto"/>
        <w:jc w:val="both"/>
        <w:rPr>
          <w:sz w:val="24"/>
          <w:szCs w:val="24"/>
        </w:rPr>
      </w:pPr>
    </w:p>
    <w:p w:rsidR="00137779" w:rsidRDefault="00805FA9" w:rsidP="003164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" o:spid="_x0000_s1031" style="position:absolute;margin-left:-4.4pt;margin-top:3.75pt;width:484.5pt;height:91.1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" filled="f" strokecolor="red" strokeweight="2pt">
            <v:path arrowok="t"/>
          </v:rect>
        </w:pict>
      </w:r>
    </w:p>
    <w:p w:rsidR="00BD2F77" w:rsidRPr="00BD2F77" w:rsidRDefault="00137779" w:rsidP="0031640C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 w:rsidR="00164EC3"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137779" w:rsidRPr="00137779" w:rsidRDefault="004623A1" w:rsidP="0031640C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</w:t>
      </w:r>
      <w:r w:rsidR="00602AA3">
        <w:rPr>
          <w:b/>
          <w:color w:val="FF0000"/>
          <w:sz w:val="24"/>
          <w:szCs w:val="24"/>
        </w:rPr>
        <w:t>7</w:t>
      </w:r>
      <w:r>
        <w:rPr>
          <w:b/>
          <w:color w:val="FF0000"/>
          <w:sz w:val="24"/>
          <w:szCs w:val="24"/>
        </w:rPr>
        <w:t>.08.2024</w:t>
      </w:r>
    </w:p>
    <w:p w:rsidR="00137779" w:rsidRPr="00137779" w:rsidRDefault="00137779" w:rsidP="0031640C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 w:rsidR="00BD2F77">
        <w:rPr>
          <w:b/>
          <w:sz w:val="24"/>
          <w:szCs w:val="24"/>
        </w:rPr>
        <w:t xml:space="preserve"> dorëzimin e dokument</w:t>
      </w:r>
      <w:r w:rsidR="00164EC3">
        <w:rPr>
          <w:b/>
          <w:sz w:val="24"/>
          <w:szCs w:val="24"/>
        </w:rPr>
        <w:t>e</w:t>
      </w:r>
      <w:r w:rsidR="00BD2F77">
        <w:rPr>
          <w:b/>
          <w:sz w:val="24"/>
          <w:szCs w:val="24"/>
        </w:rPr>
        <w:t>ve për: PË</w:t>
      </w:r>
      <w:r w:rsidRPr="00137779">
        <w:rPr>
          <w:b/>
          <w:sz w:val="24"/>
          <w:szCs w:val="24"/>
        </w:rPr>
        <w:t>R PRANIM</w:t>
      </w:r>
      <w:r w:rsidR="00F9251A"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 w:rsidR="00F9251A"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:rsidR="00482CE2" w:rsidRPr="00137779" w:rsidRDefault="004623A1" w:rsidP="00482CE2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</w:t>
      </w:r>
      <w:r w:rsidR="00602AA3">
        <w:rPr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.08.2024</w:t>
      </w:r>
    </w:p>
    <w:p w:rsidR="00C70D91" w:rsidRDefault="00C70D91" w:rsidP="00C70D91">
      <w:pPr>
        <w:rPr>
          <w:sz w:val="24"/>
          <w:szCs w:val="24"/>
        </w:rPr>
      </w:pPr>
    </w:p>
    <w:p w:rsidR="00C70D91" w:rsidRDefault="00C70D91" w:rsidP="00C70D91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4623A1" w:rsidRDefault="004623A1" w:rsidP="004623A1">
      <w:pPr>
        <w:spacing w:line="276" w:lineRule="auto"/>
        <w:rPr>
          <w:b/>
          <w:sz w:val="24"/>
          <w:szCs w:val="24"/>
        </w:rPr>
      </w:pPr>
    </w:p>
    <w:p w:rsidR="004623A1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623A1">
        <w:rPr>
          <w:sz w:val="24"/>
          <w:szCs w:val="24"/>
        </w:rPr>
        <w:t>Ndjek dhe kontrollon zbatimin e kontratave ushqimore, njofton përgjegjësin e financës dhe administrimit përpara mbarimit në kohë të kontratave.</w:t>
      </w:r>
    </w:p>
    <w:p w:rsidR="004623A1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623A1">
        <w:rPr>
          <w:sz w:val="24"/>
          <w:szCs w:val="24"/>
        </w:rPr>
        <w:t>Merr pjesë në komisionin e hartimit të preventivave.</w:t>
      </w:r>
    </w:p>
    <w:p w:rsidR="004623A1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623A1">
        <w:rPr>
          <w:sz w:val="24"/>
          <w:szCs w:val="24"/>
        </w:rPr>
        <w:lastRenderedPageBreak/>
        <w:t xml:space="preserve">Ndjek, kontrollon dhe </w:t>
      </w:r>
      <w:proofErr w:type="gramStart"/>
      <w:r w:rsidRPr="004623A1">
        <w:rPr>
          <w:sz w:val="24"/>
          <w:szCs w:val="24"/>
        </w:rPr>
        <w:t>ruan  faturat</w:t>
      </w:r>
      <w:proofErr w:type="gramEnd"/>
      <w:r w:rsidRPr="004623A1">
        <w:rPr>
          <w:sz w:val="24"/>
          <w:szCs w:val="24"/>
        </w:rPr>
        <w:t xml:space="preserve"> e shpërndarjes së ushqimit, kryen hedhjen e tyre në programin financiar. Ndjek dhe kontabilizon veprimet </w:t>
      </w:r>
      <w:proofErr w:type="gramStart"/>
      <w:r w:rsidRPr="004623A1">
        <w:rPr>
          <w:sz w:val="24"/>
          <w:szCs w:val="24"/>
        </w:rPr>
        <w:t>ekonomike  në</w:t>
      </w:r>
      <w:proofErr w:type="gramEnd"/>
      <w:r w:rsidRPr="004623A1">
        <w:rPr>
          <w:sz w:val="24"/>
          <w:szCs w:val="24"/>
        </w:rPr>
        <w:t xml:space="preserve">  magazinën e ushqimeve, mban rakordime periodike me magazinieren për artikujt ushqimor.  </w:t>
      </w:r>
    </w:p>
    <w:p w:rsidR="004623A1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623A1">
        <w:rPr>
          <w:sz w:val="24"/>
          <w:szCs w:val="24"/>
        </w:rPr>
        <w:t>Për problemet e konstatuar vë në dijeni përgjegjësen e finances.</w:t>
      </w:r>
    </w:p>
    <w:p w:rsidR="004623A1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623A1">
        <w:rPr>
          <w:sz w:val="24"/>
          <w:szCs w:val="24"/>
        </w:rPr>
        <w:t>Administron dokumentat që vërtetojnë veprimet ekonomike dhe kryen kontabilizimin e tyre, mban librat e magazinës dhe rakordon periodikisht me magazinieren për kartelat e artikujve.</w:t>
      </w:r>
    </w:p>
    <w:p w:rsidR="004623A1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623A1">
        <w:rPr>
          <w:sz w:val="24"/>
          <w:szCs w:val="24"/>
        </w:rPr>
        <w:t xml:space="preserve">Mban akt-rakordime përkatëse, me çdo specialist, mbi gjendjen e llogarive ekonomike të nevojshme për kontabilizimin e tyre. </w:t>
      </w:r>
    </w:p>
    <w:p w:rsidR="004623A1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623A1">
        <w:rPr>
          <w:sz w:val="24"/>
          <w:szCs w:val="24"/>
        </w:rPr>
        <w:t>Bashkëpunon me përgjegjësin e financës për çdo veprim tjetër të rëndësishëm për centralizimin e veprimeve.</w:t>
      </w:r>
    </w:p>
    <w:p w:rsidR="004623A1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gramStart"/>
      <w:r w:rsidRPr="004623A1">
        <w:rPr>
          <w:sz w:val="24"/>
          <w:szCs w:val="24"/>
        </w:rPr>
        <w:t>Kontrollon  dhe</w:t>
      </w:r>
      <w:proofErr w:type="gramEnd"/>
      <w:r w:rsidRPr="004623A1">
        <w:rPr>
          <w:sz w:val="24"/>
          <w:szCs w:val="24"/>
        </w:rPr>
        <w:t xml:space="preserve"> ben rakordimet e dokumentacionit me pasqyrat ditore te magazines        ushqimore.</w:t>
      </w:r>
    </w:p>
    <w:p w:rsidR="00F67427" w:rsidRPr="004623A1" w:rsidRDefault="004623A1" w:rsidP="00AD65C7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623A1">
        <w:rPr>
          <w:sz w:val="24"/>
          <w:szCs w:val="24"/>
        </w:rPr>
        <w:t xml:space="preserve">Angazhohet ne kontrolle </w:t>
      </w:r>
      <w:proofErr w:type="gramStart"/>
      <w:r w:rsidRPr="004623A1">
        <w:rPr>
          <w:sz w:val="24"/>
          <w:szCs w:val="24"/>
        </w:rPr>
        <w:t>te</w:t>
      </w:r>
      <w:proofErr w:type="gramEnd"/>
      <w:r w:rsidRPr="004623A1">
        <w:rPr>
          <w:sz w:val="24"/>
          <w:szCs w:val="24"/>
        </w:rPr>
        <w:t xml:space="preserve"> ndryshme te ngarkuara nga Pergjegjsja e Qendres Ekonomike ne drejtime te ndryshme.</w:t>
      </w:r>
    </w:p>
    <w:p w:rsidR="00C94BBA" w:rsidRDefault="00C94BBA" w:rsidP="00C94BBA">
      <w:pPr>
        <w:spacing w:line="276" w:lineRule="auto"/>
        <w:rPr>
          <w:b/>
          <w:sz w:val="24"/>
          <w:szCs w:val="24"/>
        </w:rPr>
      </w:pPr>
    </w:p>
    <w:p w:rsidR="00177B19" w:rsidRPr="00177B19" w:rsidRDefault="000B7384" w:rsidP="00EB56F1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177B19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177B19" w:rsidRDefault="00177B19" w:rsidP="00177B19">
      <w:pPr>
        <w:spacing w:line="276" w:lineRule="auto"/>
        <w:rPr>
          <w:b/>
          <w:sz w:val="28"/>
          <w:szCs w:val="28"/>
        </w:rPr>
      </w:pPr>
    </w:p>
    <w:p w:rsidR="000B7384" w:rsidRPr="00177B19" w:rsidRDefault="00805FA9" w:rsidP="00543F1E">
      <w:pPr>
        <w:spacing w:line="276" w:lineRule="auto"/>
        <w:jc w:val="both"/>
        <w:rPr>
          <w:b/>
          <w:i/>
          <w:sz w:val="24"/>
          <w:szCs w:val="22"/>
        </w:rPr>
      </w:pPr>
      <w:r w:rsidRPr="00805FA9">
        <w:rPr>
          <w:noProof/>
          <w:sz w:val="24"/>
          <w:szCs w:val="24"/>
        </w:rPr>
        <w:pict>
          <v:rect id="Rectangle 7" o:spid="_x0000_s1030" style="position:absolute;left:0;text-align:left;margin-left:-4.5pt;margin-top:-9.75pt;width:484.5pt;height:49.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" filled="f" strokecolor="red" strokeweight="2pt">
            <v:path arrowok="t"/>
          </v:rect>
        </w:pict>
      </w:r>
      <w:r w:rsidR="00177B19"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177B19" w:rsidRDefault="00177B19" w:rsidP="00543F1E">
      <w:pPr>
        <w:spacing w:line="276" w:lineRule="auto"/>
        <w:jc w:val="both"/>
        <w:rPr>
          <w:b/>
          <w:sz w:val="28"/>
          <w:szCs w:val="28"/>
        </w:rPr>
      </w:pPr>
    </w:p>
    <w:p w:rsidR="000B7384" w:rsidRDefault="00177B19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177B19">
        <w:rPr>
          <w:b/>
          <w:sz w:val="28"/>
          <w:szCs w:val="28"/>
        </w:rPr>
        <w:t>Kushtet për lëvizjen paralele dhe kriteret e veçanta:</w:t>
      </w:r>
    </w:p>
    <w:p w:rsidR="00177B19" w:rsidRDefault="00177B19" w:rsidP="00543F1E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177B19" w:rsidRPr="00E34522" w:rsidRDefault="00177B19" w:rsidP="00543F1E">
      <w:pPr>
        <w:spacing w:line="276" w:lineRule="auto"/>
        <w:jc w:val="both"/>
        <w:rPr>
          <w:i/>
          <w:sz w:val="24"/>
          <w:szCs w:val="24"/>
        </w:rPr>
      </w:pPr>
      <w:r w:rsidRPr="00E34522">
        <w:rPr>
          <w:b/>
          <w:sz w:val="24"/>
          <w:szCs w:val="24"/>
        </w:rPr>
        <w:t xml:space="preserve">Arsimi: </w:t>
      </w:r>
      <w:bookmarkStart w:id="0" w:name="_GoBack"/>
      <w:bookmarkEnd w:id="0"/>
      <w:r w:rsidR="00C65DC5" w:rsidRPr="00E34522">
        <w:rPr>
          <w:i/>
          <w:sz w:val="24"/>
          <w:szCs w:val="24"/>
        </w:rPr>
        <w:t>Financë, Kontabilitet</w:t>
      </w:r>
    </w:p>
    <w:p w:rsidR="00177B19" w:rsidRPr="00E34522" w:rsidRDefault="00177B19" w:rsidP="00543F1E">
      <w:pPr>
        <w:spacing w:line="276" w:lineRule="auto"/>
        <w:jc w:val="both"/>
        <w:rPr>
          <w:b/>
          <w:sz w:val="24"/>
          <w:szCs w:val="24"/>
        </w:rPr>
      </w:pPr>
    </w:p>
    <w:p w:rsidR="00177B19" w:rsidRP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 w:rsidR="00400706">
        <w:rPr>
          <w:sz w:val="24"/>
          <w:szCs w:val="24"/>
        </w:rPr>
        <w:t>kategorisë</w:t>
      </w:r>
      <w:r w:rsidR="00E52446">
        <w:rPr>
          <w:sz w:val="24"/>
          <w:szCs w:val="24"/>
        </w:rPr>
        <w:t xml:space="preserve"> III-b</w:t>
      </w:r>
      <w:r w:rsidRPr="00177B19">
        <w:rPr>
          <w:sz w:val="24"/>
          <w:szCs w:val="24"/>
        </w:rPr>
        <w:t>;</w:t>
      </w:r>
    </w:p>
    <w:p w:rsidR="00177B19" w:rsidRP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452883" w:rsidRPr="00E34522" w:rsidRDefault="00452883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34522">
        <w:rPr>
          <w:sz w:val="24"/>
          <w:szCs w:val="24"/>
        </w:rPr>
        <w:t xml:space="preserve">të ketë eksperiencë 5 vjet dhe notë mesatare mbi </w:t>
      </w:r>
      <w:r w:rsidR="0002472C" w:rsidRPr="00E34522">
        <w:rPr>
          <w:sz w:val="24"/>
          <w:szCs w:val="24"/>
        </w:rPr>
        <w:t>8</w:t>
      </w:r>
      <w:r w:rsidR="003137F5" w:rsidRPr="00E34522">
        <w:rPr>
          <w:sz w:val="24"/>
          <w:szCs w:val="24"/>
        </w:rPr>
        <w:t>;</w:t>
      </w:r>
    </w:p>
    <w:p w:rsidR="0002472C" w:rsidRPr="00177B19" w:rsidRDefault="0002472C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jetë njohës i mirë i gjuhës angleze</w:t>
      </w:r>
    </w:p>
    <w:p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 w:rsidR="00543F1E">
        <w:rPr>
          <w:sz w:val="24"/>
          <w:szCs w:val="24"/>
        </w:rPr>
        <w:t>ara në shpalljen për konkurrim</w:t>
      </w:r>
      <w:r w:rsidR="003137F5">
        <w:rPr>
          <w:sz w:val="24"/>
          <w:szCs w:val="24"/>
        </w:rPr>
        <w:t>.</w:t>
      </w:r>
    </w:p>
    <w:p w:rsidR="00543F1E" w:rsidRDefault="00543F1E" w:rsidP="00543F1E">
      <w:pPr>
        <w:spacing w:line="276" w:lineRule="auto"/>
        <w:jc w:val="both"/>
        <w:rPr>
          <w:sz w:val="24"/>
          <w:szCs w:val="24"/>
        </w:rPr>
      </w:pPr>
    </w:p>
    <w:p w:rsidR="00543F1E" w:rsidRDefault="00543F1E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543F1E">
        <w:rPr>
          <w:b/>
          <w:sz w:val="28"/>
          <w:szCs w:val="28"/>
        </w:rPr>
        <w:t>Dokumentacioni, mënyra dhe afati i dorëzimit</w:t>
      </w:r>
      <w:r>
        <w:rPr>
          <w:b/>
          <w:sz w:val="28"/>
          <w:szCs w:val="28"/>
        </w:rPr>
        <w:t>:</w:t>
      </w:r>
    </w:p>
    <w:p w:rsidR="00543F1E" w:rsidRDefault="00543F1E" w:rsidP="00543F1E">
      <w:pPr>
        <w:spacing w:line="276" w:lineRule="auto"/>
        <w:jc w:val="both"/>
        <w:rPr>
          <w:b/>
          <w:sz w:val="28"/>
          <w:szCs w:val="28"/>
        </w:rPr>
      </w:pPr>
    </w:p>
    <w:p w:rsidR="00A763EE" w:rsidRDefault="00A763EE" w:rsidP="00A763EE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 w:rsidR="00164EC3"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A763EE" w:rsidRDefault="00A763EE" w:rsidP="00A763EE">
      <w:pPr>
        <w:spacing w:line="276" w:lineRule="auto"/>
        <w:jc w:val="both"/>
        <w:rPr>
          <w:sz w:val="24"/>
          <w:szCs w:val="24"/>
        </w:rPr>
      </w:pP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Jetëshkrim i plotësuar në përputhje me dokumentin tip që e gjeni në linkun: </w:t>
      </w:r>
      <w:hyperlink r:id="rId9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diplomës dhe listes se notave.Për diplomat e marra jashtë Republikës  së  Shqipërisë</w:t>
      </w:r>
      <w:r w:rsidR="00B6743D">
        <w:rPr>
          <w:sz w:val="24"/>
          <w:szCs w:val="24"/>
        </w:rPr>
        <w:t xml:space="preserve">  të  përcillet  një</w:t>
      </w:r>
      <w:r w:rsidRPr="00A763EE">
        <w:rPr>
          <w:sz w:val="24"/>
          <w:szCs w:val="24"/>
        </w:rPr>
        <w:t>simi  nga  Ministria  e  Arsimit  dhe  e Sportit;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lastRenderedPageBreak/>
        <w:t xml:space="preserve">Vërtetim të gjendjes shëndetësore;   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543F1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2A44F0" w:rsidRDefault="002A44F0" w:rsidP="00D10340">
      <w:pPr>
        <w:spacing w:line="276" w:lineRule="auto"/>
        <w:jc w:val="both"/>
        <w:rPr>
          <w:sz w:val="24"/>
          <w:szCs w:val="24"/>
        </w:rPr>
      </w:pPr>
    </w:p>
    <w:p w:rsidR="002A44F0" w:rsidRDefault="002A44F0" w:rsidP="00D10340">
      <w:pPr>
        <w:spacing w:line="276" w:lineRule="auto"/>
        <w:jc w:val="both"/>
        <w:rPr>
          <w:sz w:val="24"/>
          <w:szCs w:val="24"/>
        </w:rPr>
      </w:pPr>
    </w:p>
    <w:p w:rsidR="00274FE7" w:rsidRDefault="00274FE7" w:rsidP="00274FE7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4F4844" w:rsidRPr="00274FE7" w:rsidRDefault="004F4844" w:rsidP="00274FE7">
      <w:pPr>
        <w:spacing w:line="276" w:lineRule="auto"/>
        <w:jc w:val="both"/>
        <w:rPr>
          <w:sz w:val="24"/>
          <w:szCs w:val="24"/>
        </w:rPr>
      </w:pPr>
    </w:p>
    <w:p w:rsidR="00274FE7" w:rsidRDefault="00805FA9" w:rsidP="00274FE7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029" style="position:absolute;left:0;text-align:left;margin-left:-4.5pt;margin-top:8.05pt;width:484.5pt;height:50.2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" filled="f" strokecolor="red" strokeweight="2pt">
            <v:path arrowok="t"/>
          </v:rect>
        </w:pict>
      </w:r>
    </w:p>
    <w:p w:rsidR="00D10340" w:rsidRDefault="00274FE7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 w:rsidR="00164EC3"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  <w:r w:rsidR="004623A1">
        <w:rPr>
          <w:b/>
          <w:color w:val="FF0000"/>
          <w:sz w:val="24"/>
          <w:szCs w:val="24"/>
        </w:rPr>
        <w:t>0</w:t>
      </w:r>
      <w:r w:rsidR="002B0EF6">
        <w:rPr>
          <w:b/>
          <w:color w:val="FF0000"/>
          <w:sz w:val="24"/>
          <w:szCs w:val="24"/>
        </w:rPr>
        <w:t>7</w:t>
      </w:r>
      <w:r w:rsidR="004623A1">
        <w:rPr>
          <w:b/>
          <w:color w:val="FF0000"/>
          <w:sz w:val="24"/>
          <w:szCs w:val="24"/>
        </w:rPr>
        <w:t>.08.2024</w:t>
      </w:r>
    </w:p>
    <w:p w:rsidR="00270163" w:rsidRDefault="00270163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270163" w:rsidRDefault="00270163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F916EB" w:rsidRDefault="00F916EB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DB7F9D" w:rsidRDefault="00060478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Rezultatet pë</w:t>
      </w:r>
      <w:r w:rsidR="00DB7F9D" w:rsidRPr="00DB7F9D">
        <w:rPr>
          <w:b/>
          <w:sz w:val="28"/>
          <w:szCs w:val="28"/>
        </w:rPr>
        <w:t>r faz</w:t>
      </w:r>
      <w:r>
        <w:rPr>
          <w:b/>
          <w:sz w:val="28"/>
          <w:szCs w:val="28"/>
        </w:rPr>
        <w:t>ë</w:t>
      </w:r>
      <w:r w:rsidR="00DB7F9D" w:rsidRPr="00DB7F9D">
        <w:rPr>
          <w:b/>
          <w:sz w:val="28"/>
          <w:szCs w:val="28"/>
        </w:rPr>
        <w:t>n e seleksionimit paraprak</w:t>
      </w:r>
    </w:p>
    <w:p w:rsidR="00DB7F9D" w:rsidRPr="00DB7F9D" w:rsidRDefault="00DB7F9D" w:rsidP="00DB7F9D">
      <w:pPr>
        <w:spacing w:line="276" w:lineRule="auto"/>
        <w:jc w:val="both"/>
        <w:rPr>
          <w:sz w:val="24"/>
          <w:szCs w:val="24"/>
        </w:rPr>
      </w:pPr>
    </w:p>
    <w:p w:rsidR="00DB7F9D" w:rsidRDefault="00DB7F9D" w:rsidP="00DB7F9D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4623A1">
        <w:rPr>
          <w:b/>
          <w:color w:val="FF0000"/>
          <w:sz w:val="24"/>
          <w:szCs w:val="24"/>
        </w:rPr>
        <w:t>0</w:t>
      </w:r>
      <w:r w:rsidR="002B0EF6">
        <w:rPr>
          <w:b/>
          <w:color w:val="FF0000"/>
          <w:sz w:val="24"/>
          <w:szCs w:val="24"/>
        </w:rPr>
        <w:t>9</w:t>
      </w:r>
      <w:r w:rsidR="004623A1">
        <w:rPr>
          <w:b/>
          <w:color w:val="FF0000"/>
          <w:sz w:val="24"/>
          <w:szCs w:val="24"/>
        </w:rPr>
        <w:t>.08</w:t>
      </w:r>
      <w:r w:rsidR="002A44F0">
        <w:rPr>
          <w:b/>
          <w:color w:val="FF0000"/>
          <w:sz w:val="24"/>
          <w:szCs w:val="24"/>
        </w:rPr>
        <w:t>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060478" w:rsidRDefault="00060478" w:rsidP="00DB7F9D">
      <w:pPr>
        <w:spacing w:line="276" w:lineRule="auto"/>
        <w:jc w:val="both"/>
        <w:rPr>
          <w:sz w:val="24"/>
          <w:szCs w:val="24"/>
        </w:rPr>
      </w:pPr>
    </w:p>
    <w:p w:rsidR="00060478" w:rsidRDefault="00060478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060478" w:rsidRDefault="00060478" w:rsidP="00060478">
      <w:pPr>
        <w:spacing w:line="276" w:lineRule="auto"/>
        <w:jc w:val="both"/>
        <w:rPr>
          <w:b/>
          <w:sz w:val="28"/>
          <w:szCs w:val="28"/>
        </w:rPr>
      </w:pPr>
    </w:p>
    <w:p w:rsidR="00060478" w:rsidRDefault="00060478" w:rsidP="00060478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2472C" w:rsidRDefault="0002472C" w:rsidP="00060478">
      <w:pPr>
        <w:spacing w:line="276" w:lineRule="auto"/>
        <w:jc w:val="both"/>
        <w:rPr>
          <w:sz w:val="24"/>
          <w:szCs w:val="24"/>
        </w:rPr>
      </w:pP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4623A1" w:rsidRDefault="0002472C" w:rsidP="005E2249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</w:t>
      </w:r>
      <w:proofErr w:type="gramEnd"/>
      <w:r w:rsidRPr="00433AB9">
        <w:rPr>
          <w:sz w:val="24"/>
          <w:szCs w:val="24"/>
        </w:rPr>
        <w:t xml:space="preserve"> 9131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08.09.2003 “Për rregullat e Etikës në Administratën Publike”</w:t>
      </w:r>
    </w:p>
    <w:p w:rsidR="00CC465D" w:rsidRPr="00CC465D" w:rsidRDefault="00CC465D" w:rsidP="00CC465D">
      <w:pPr>
        <w:spacing w:line="276" w:lineRule="auto"/>
        <w:jc w:val="both"/>
        <w:rPr>
          <w:sz w:val="24"/>
          <w:szCs w:val="24"/>
        </w:rPr>
      </w:pPr>
      <w:proofErr w:type="gramStart"/>
      <w:r w:rsidRPr="00CC465D">
        <w:rPr>
          <w:sz w:val="24"/>
          <w:szCs w:val="24"/>
        </w:rPr>
        <w:t>Ligji nr.</w:t>
      </w:r>
      <w:proofErr w:type="gramEnd"/>
      <w:r w:rsidRPr="00CC465D">
        <w:rPr>
          <w:sz w:val="24"/>
          <w:szCs w:val="24"/>
        </w:rPr>
        <w:t xml:space="preserve"> 10296, date 08.07.2010 “Per menaxhimin Financiar dhe kontrollin”</w:t>
      </w:r>
    </w:p>
    <w:p w:rsidR="00CC465D" w:rsidRPr="00CC465D" w:rsidRDefault="00CC465D" w:rsidP="00CC465D">
      <w:pPr>
        <w:spacing w:line="276" w:lineRule="auto"/>
        <w:jc w:val="both"/>
        <w:rPr>
          <w:sz w:val="24"/>
          <w:szCs w:val="24"/>
        </w:rPr>
      </w:pPr>
      <w:r w:rsidRPr="00CC465D">
        <w:rPr>
          <w:sz w:val="24"/>
          <w:szCs w:val="24"/>
        </w:rPr>
        <w:t>Ligji nr 9936, date 26.06.2008 “Per menaxhimin e sistemit buxhe</w:t>
      </w:r>
      <w:r w:rsidR="00FF3BF8">
        <w:rPr>
          <w:sz w:val="24"/>
          <w:szCs w:val="24"/>
        </w:rPr>
        <w:t>tor ne Republiken e Shqiperise”</w:t>
      </w:r>
    </w:p>
    <w:p w:rsidR="00CC465D" w:rsidRPr="00CC465D" w:rsidRDefault="00FF3BF8" w:rsidP="00CC46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Ligjit 69/2012 “P</w:t>
      </w:r>
      <w:r w:rsidR="00CC465D" w:rsidRPr="00CC465D">
        <w:rPr>
          <w:sz w:val="24"/>
          <w:szCs w:val="24"/>
        </w:rPr>
        <w:t>er sistemin e Arsimit parauniversitar ne Republiken e Shqiperise”</w:t>
      </w:r>
    </w:p>
    <w:p w:rsidR="00CC465D" w:rsidRDefault="00CC465D" w:rsidP="00CC465D">
      <w:pPr>
        <w:spacing w:line="276" w:lineRule="auto"/>
        <w:jc w:val="both"/>
        <w:rPr>
          <w:sz w:val="24"/>
          <w:szCs w:val="24"/>
        </w:rPr>
      </w:pPr>
      <w:r w:rsidRPr="00CC465D">
        <w:rPr>
          <w:sz w:val="24"/>
          <w:szCs w:val="24"/>
        </w:rPr>
        <w:t>Udh</w:t>
      </w:r>
      <w:r w:rsidR="00FF3BF8">
        <w:rPr>
          <w:sz w:val="24"/>
          <w:szCs w:val="24"/>
        </w:rPr>
        <w:t>ë</w:t>
      </w:r>
      <w:r w:rsidRPr="00CC465D">
        <w:rPr>
          <w:sz w:val="24"/>
          <w:szCs w:val="24"/>
        </w:rPr>
        <w:t>zimi nr 30, date 27.12.2012 “Per menaxhimin e aktiveve ne Njesite e Sektorit Publik” me ndryshimet.</w:t>
      </w:r>
    </w:p>
    <w:p w:rsidR="00FF3BF8" w:rsidRPr="00FF3BF8" w:rsidRDefault="00FF3BF8" w:rsidP="00FF3BF8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 n</w:t>
      </w:r>
      <w:r w:rsidRPr="00FF3BF8">
        <w:rPr>
          <w:sz w:val="24"/>
          <w:szCs w:val="24"/>
        </w:rPr>
        <w:t>r.</w:t>
      </w:r>
      <w:proofErr w:type="gramEnd"/>
      <w:r w:rsidRPr="00FF3BF8">
        <w:rPr>
          <w:sz w:val="24"/>
          <w:szCs w:val="24"/>
        </w:rPr>
        <w:t xml:space="preserve"> 162/2020</w:t>
      </w:r>
      <w:r>
        <w:rPr>
          <w:sz w:val="24"/>
          <w:szCs w:val="24"/>
        </w:rPr>
        <w:t xml:space="preserve"> “Për prokurimin publik”</w:t>
      </w:r>
    </w:p>
    <w:p w:rsidR="00FF3BF8" w:rsidRPr="00FF3BF8" w:rsidRDefault="00FF3BF8" w:rsidP="00FF3BF8">
      <w:pPr>
        <w:spacing w:line="276" w:lineRule="auto"/>
        <w:jc w:val="both"/>
        <w:rPr>
          <w:sz w:val="24"/>
          <w:szCs w:val="24"/>
        </w:rPr>
      </w:pPr>
    </w:p>
    <w:p w:rsidR="00FF3BF8" w:rsidRPr="00FF3BF8" w:rsidRDefault="00FF3BF8" w:rsidP="00FF3BF8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Vendim nr.</w:t>
      </w:r>
      <w:proofErr w:type="gramEnd"/>
      <w:r>
        <w:rPr>
          <w:sz w:val="24"/>
          <w:szCs w:val="24"/>
        </w:rPr>
        <w:t xml:space="preserve"> 285 datë 19.5.2021 “Për miratimin e rregullave të prokurimit publik”</w:t>
      </w:r>
    </w:p>
    <w:p w:rsidR="00CC465D" w:rsidRDefault="00FF3BF8" w:rsidP="00FF3B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Ligjin nr.25/2018 “Për kontabilitetin dhe pasqyrat financiare”</w:t>
      </w:r>
    </w:p>
    <w:p w:rsidR="004623A1" w:rsidRDefault="004623A1" w:rsidP="005E2249">
      <w:pPr>
        <w:spacing w:line="276" w:lineRule="auto"/>
        <w:jc w:val="both"/>
        <w:rPr>
          <w:sz w:val="24"/>
          <w:szCs w:val="24"/>
        </w:rPr>
      </w:pPr>
    </w:p>
    <w:p w:rsidR="006C5B0A" w:rsidRDefault="00C675DA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6C5B0A" w:rsidRPr="006C5B0A" w:rsidRDefault="006C5B0A" w:rsidP="006C5B0A">
      <w:pPr>
        <w:spacing w:line="276" w:lineRule="auto"/>
        <w:jc w:val="both"/>
        <w:rPr>
          <w:b/>
          <w:sz w:val="28"/>
          <w:szCs w:val="28"/>
        </w:rPr>
      </w:pPr>
    </w:p>
    <w:p w:rsidR="006C5B0A" w:rsidRPr="000E1E72" w:rsidRDefault="006C5B0A" w:rsidP="00EB56F1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 të dorëzuar:</w:t>
      </w:r>
      <w:r w:rsidR="00A33E56">
        <w:rPr>
          <w:b/>
          <w:i/>
          <w:sz w:val="24"/>
          <w:szCs w:val="24"/>
        </w:rPr>
        <w:t xml:space="preserve"> (40 pikë)</w:t>
      </w:r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6C5B0A" w:rsidRPr="000E1E72" w:rsidRDefault="006C5B0A" w:rsidP="000E1E72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C675DA" w:rsidRPr="000E1E72" w:rsidRDefault="006C5B0A" w:rsidP="00EB56F1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gjatë intervistës së strukturuar me gojë:</w:t>
      </w:r>
      <w:r w:rsidR="00A33E56">
        <w:rPr>
          <w:b/>
          <w:i/>
          <w:sz w:val="24"/>
          <w:szCs w:val="24"/>
        </w:rPr>
        <w:t xml:space="preserve"> (60 pikë)</w:t>
      </w:r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6C5B0A" w:rsidRPr="006C5B0A" w:rsidRDefault="006C5B0A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6C5B0A" w:rsidRPr="006C5B0A" w:rsidRDefault="006C5B0A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0E1E72" w:rsidRDefault="006C5B0A" w:rsidP="000E1E7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6B6074" w:rsidRPr="002A0CA9" w:rsidRDefault="006B6074" w:rsidP="006B6074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E1E72" w:rsidRDefault="000E1E72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C24333" w:rsidRDefault="00C24333" w:rsidP="00C24333">
      <w:pPr>
        <w:spacing w:line="276" w:lineRule="auto"/>
        <w:jc w:val="both"/>
        <w:rPr>
          <w:b/>
          <w:sz w:val="28"/>
          <w:szCs w:val="28"/>
        </w:rPr>
      </w:pPr>
    </w:p>
    <w:p w:rsidR="006A73F2" w:rsidRDefault="00C24333" w:rsidP="00C2433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0" w:history="1">
        <w:r w:rsidR="00594140"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C24333" w:rsidRDefault="00C24333" w:rsidP="00C2433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 w:rsidR="009D21F3"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 w:rsidR="00594140"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 w:rsidR="00594140">
        <w:rPr>
          <w:sz w:val="24"/>
          <w:szCs w:val="24"/>
        </w:rPr>
        <w:t xml:space="preserve"> </w:t>
      </w:r>
      <w:r w:rsidR="00594140" w:rsidRPr="00C24333">
        <w:rPr>
          <w:sz w:val="24"/>
          <w:szCs w:val="24"/>
        </w:rPr>
        <w:t>(nëpërmjet adresës së e-mail).</w:t>
      </w:r>
    </w:p>
    <w:p w:rsidR="00D62320" w:rsidRDefault="00D62320" w:rsidP="00C24333">
      <w:pPr>
        <w:spacing w:line="276" w:lineRule="auto"/>
        <w:jc w:val="both"/>
        <w:rPr>
          <w:sz w:val="24"/>
          <w:szCs w:val="24"/>
        </w:rPr>
      </w:pPr>
    </w:p>
    <w:p w:rsidR="00292D63" w:rsidRDefault="00292D63" w:rsidP="00C24333">
      <w:pPr>
        <w:spacing w:line="276" w:lineRule="auto"/>
        <w:jc w:val="both"/>
        <w:rPr>
          <w:sz w:val="24"/>
          <w:szCs w:val="24"/>
        </w:rPr>
      </w:pPr>
    </w:p>
    <w:p w:rsidR="00497171" w:rsidRDefault="00497171" w:rsidP="00EB56F1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P</w:t>
      </w:r>
      <w:r w:rsidR="00AB7AEA">
        <w:rPr>
          <w:b/>
          <w:color w:val="548DD4" w:themeColor="text2" w:themeTint="99"/>
          <w:sz w:val="28"/>
          <w:szCs w:val="28"/>
          <w:u w:val="single"/>
        </w:rPr>
        <w:t>Ë</w:t>
      </w:r>
      <w:r w:rsidR="00814C4C">
        <w:rPr>
          <w:b/>
          <w:color w:val="548DD4" w:themeColor="text2" w:themeTint="99"/>
          <w:sz w:val="28"/>
          <w:szCs w:val="28"/>
          <w:u w:val="single"/>
        </w:rPr>
        <w:t xml:space="preserve">R </w:t>
      </w:r>
      <w:r>
        <w:rPr>
          <w:b/>
          <w:color w:val="548DD4" w:themeColor="text2" w:themeTint="99"/>
          <w:sz w:val="28"/>
          <w:szCs w:val="28"/>
          <w:u w:val="single"/>
        </w:rPr>
        <w:t>PRANIM</w:t>
      </w:r>
      <w:r w:rsidR="00AB7AEA">
        <w:rPr>
          <w:b/>
          <w:color w:val="548DD4" w:themeColor="text2" w:themeTint="99"/>
          <w:sz w:val="28"/>
          <w:szCs w:val="28"/>
          <w:u w:val="single"/>
        </w:rPr>
        <w:t>IN</w:t>
      </w:r>
      <w:r w:rsidR="00FF43CC">
        <w:rPr>
          <w:b/>
          <w:color w:val="548DD4" w:themeColor="text2" w:themeTint="99"/>
          <w:sz w:val="28"/>
          <w:szCs w:val="28"/>
          <w:u w:val="single"/>
        </w:rPr>
        <w:t xml:space="preserve"> NGA JASHTË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SH</w:t>
      </w:r>
      <w:r w:rsidR="00654701">
        <w:rPr>
          <w:b/>
          <w:color w:val="548DD4" w:themeColor="text2" w:themeTint="99"/>
          <w:sz w:val="28"/>
          <w:szCs w:val="28"/>
          <w:u w:val="single"/>
        </w:rPr>
        <w:t>Ë</w:t>
      </w:r>
      <w:r w:rsidR="00FF43CC">
        <w:rPr>
          <w:b/>
          <w:color w:val="548DD4" w:themeColor="text2" w:themeTint="99"/>
          <w:sz w:val="28"/>
          <w:szCs w:val="28"/>
          <w:u w:val="single"/>
        </w:rPr>
        <w:t>RBIMIT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CIVIL</w:t>
      </w:r>
    </w:p>
    <w:p w:rsidR="005803B4" w:rsidRPr="00177B19" w:rsidRDefault="005803B4" w:rsidP="005803B4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497171" w:rsidRPr="005803B4" w:rsidRDefault="00805FA9" w:rsidP="0092006E">
      <w:pPr>
        <w:spacing w:line="276" w:lineRule="auto"/>
        <w:jc w:val="both"/>
        <w:rPr>
          <w:b/>
          <w:i/>
          <w:sz w:val="24"/>
          <w:szCs w:val="24"/>
        </w:rPr>
      </w:pPr>
      <w:r w:rsidRPr="00805FA9">
        <w:rPr>
          <w:noProof/>
          <w:sz w:val="24"/>
          <w:szCs w:val="24"/>
        </w:rPr>
        <w:pict>
          <v:rect id="Rectangle 8" o:spid="_x0000_s1028" style="position:absolute;left:0;text-align:left;margin-left:-4.75pt;margin-top:4.15pt;width:484.5pt;height:65.2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" filled="f" strokecolor="red" strokeweight="2pt">
            <v:path arrowok="t"/>
          </v:rect>
        </w:pict>
      </w:r>
    </w:p>
    <w:p w:rsidR="0092006E" w:rsidRDefault="001165FA" w:rsidP="001165FA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 w:rsidR="00B1772B">
        <w:rPr>
          <w:b/>
          <w:i/>
          <w:sz w:val="24"/>
          <w:szCs w:val="24"/>
        </w:rPr>
        <w:t xml:space="preserve">pranimit nga </w:t>
      </w:r>
      <w:proofErr w:type="gramStart"/>
      <w:r w:rsidR="00B1772B">
        <w:rPr>
          <w:b/>
          <w:i/>
          <w:sz w:val="24"/>
          <w:szCs w:val="24"/>
        </w:rPr>
        <w:t>jashtë  shërbimit</w:t>
      </w:r>
      <w:proofErr w:type="gramEnd"/>
      <w:r w:rsidR="00B1772B">
        <w:rPr>
          <w:b/>
          <w:i/>
          <w:sz w:val="24"/>
          <w:szCs w:val="24"/>
        </w:rPr>
        <w:t xml:space="preserve"> civil</w:t>
      </w:r>
      <w:r w:rsidR="00B1772B" w:rsidRPr="001165FA">
        <w:rPr>
          <w:b/>
          <w:i/>
          <w:sz w:val="24"/>
          <w:szCs w:val="24"/>
        </w:rPr>
        <w:t>.</w:t>
      </w:r>
      <w:r w:rsidRPr="001165FA">
        <w:rPr>
          <w:b/>
          <w:i/>
          <w:sz w:val="24"/>
          <w:szCs w:val="24"/>
        </w:rPr>
        <w:t>Këtë informacion do ta merrni në faqen zyrtare të Bashkisë.</w:t>
      </w:r>
    </w:p>
    <w:p w:rsidR="001165FA" w:rsidRDefault="001165FA" w:rsidP="001165FA">
      <w:pPr>
        <w:spacing w:line="276" w:lineRule="auto"/>
        <w:jc w:val="both"/>
        <w:rPr>
          <w:sz w:val="24"/>
          <w:szCs w:val="24"/>
        </w:rPr>
      </w:pPr>
    </w:p>
    <w:p w:rsidR="00114668" w:rsidRDefault="00114668" w:rsidP="00114668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 w:rsidR="005425EF"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 w:rsidR="00E04911"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114668" w:rsidRPr="00114668" w:rsidRDefault="00114668" w:rsidP="00114668">
      <w:pPr>
        <w:spacing w:line="276" w:lineRule="auto"/>
        <w:jc w:val="both"/>
        <w:rPr>
          <w:sz w:val="24"/>
          <w:szCs w:val="24"/>
        </w:rPr>
      </w:pPr>
    </w:p>
    <w:p w:rsidR="00114668" w:rsidRDefault="00114668" w:rsidP="00114668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 w:rsidR="005425EF"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shtetas shqiptar;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ketë zotësi të plotë për të vepruar;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lastRenderedPageBreak/>
        <w:t>të mos jetë i dënuar me vendim të formës së prerë për kryerjen e një krimi apo për kryerjen e një kundërvajtjeje penale me dashje;</w:t>
      </w:r>
    </w:p>
    <w:p w:rsidR="004623A1" w:rsidRPr="001E25C7" w:rsidRDefault="00114668" w:rsidP="001E25C7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ndaj tij të mos jetë marrë masa disiplinore e largimit nga shërbimi civil, që nuk është shuar sipas</w:t>
      </w:r>
      <w:r w:rsidR="00EE4054"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4623A1" w:rsidRDefault="004623A1" w:rsidP="00A93E1E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93E1E" w:rsidRPr="00EE4054" w:rsidRDefault="00A93E1E" w:rsidP="00A93E1E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TË DHËNAT E POZICIONIT TË PUNËS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 w:rsidR="000B7C03">
        <w:rPr>
          <w:sz w:val="24"/>
          <w:szCs w:val="24"/>
        </w:rPr>
        <w:t>Specialist</w:t>
      </w:r>
      <w:r w:rsidR="00784142">
        <w:rPr>
          <w:sz w:val="24"/>
          <w:szCs w:val="24"/>
        </w:rPr>
        <w:t xml:space="preserve"> 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Drejtoria:</w:t>
      </w:r>
      <w:r w:rsidRPr="00A93E1E">
        <w:rPr>
          <w:sz w:val="24"/>
          <w:szCs w:val="24"/>
        </w:rPr>
        <w:t xml:space="preserve"> </w:t>
      </w:r>
      <w:r w:rsidR="004623A1" w:rsidRPr="004623A1">
        <w:rPr>
          <w:sz w:val="24"/>
          <w:szCs w:val="24"/>
        </w:rPr>
        <w:t>Drejto</w:t>
      </w:r>
      <w:r w:rsidR="004623A1">
        <w:rPr>
          <w:sz w:val="24"/>
          <w:szCs w:val="24"/>
        </w:rPr>
        <w:t>ria e</w:t>
      </w:r>
      <w:r w:rsidR="004623A1" w:rsidRPr="004623A1">
        <w:rPr>
          <w:sz w:val="24"/>
          <w:szCs w:val="24"/>
        </w:rPr>
        <w:t xml:space="preserve"> Arsim, Kulturës, Rinisë, Sporteve dhe Komuniteteve fetare</w:t>
      </w:r>
    </w:p>
    <w:p w:rsidR="00784142" w:rsidRDefault="00A93E1E" w:rsidP="00784142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="004623A1">
        <w:rPr>
          <w:sz w:val="24"/>
          <w:szCs w:val="24"/>
        </w:rPr>
        <w:t xml:space="preserve">Qendra </w:t>
      </w:r>
      <w:r w:rsidR="00F3468C">
        <w:rPr>
          <w:sz w:val="24"/>
          <w:szCs w:val="24"/>
        </w:rPr>
        <w:t>E</w:t>
      </w:r>
      <w:r w:rsidR="004623A1">
        <w:rPr>
          <w:sz w:val="24"/>
          <w:szCs w:val="24"/>
        </w:rPr>
        <w:t xml:space="preserve">konomike e </w:t>
      </w:r>
      <w:r w:rsidR="00F3468C">
        <w:rPr>
          <w:sz w:val="24"/>
          <w:szCs w:val="24"/>
        </w:rPr>
        <w:t>A</w:t>
      </w:r>
      <w:r w:rsidR="004623A1">
        <w:rPr>
          <w:sz w:val="24"/>
          <w:szCs w:val="24"/>
        </w:rPr>
        <w:t>rsimit</w:t>
      </w:r>
      <w:r w:rsidR="00784142" w:rsidRPr="00784142">
        <w:rPr>
          <w:sz w:val="24"/>
          <w:szCs w:val="24"/>
        </w:rPr>
        <w:t xml:space="preserve"> </w:t>
      </w:r>
    </w:p>
    <w:p w:rsidR="00A93E1E" w:rsidRPr="00784142" w:rsidRDefault="00A93E1E" w:rsidP="00784142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 w:rsidR="00703171">
        <w:rPr>
          <w:sz w:val="24"/>
          <w:szCs w:val="24"/>
        </w:rPr>
        <w:t>Përgjegjësi i sektorit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3F6231" w:rsidRPr="00A93E1E" w:rsidRDefault="003F6231" w:rsidP="00A93E1E">
      <w:pPr>
        <w:spacing w:line="276" w:lineRule="auto"/>
        <w:jc w:val="both"/>
        <w:rPr>
          <w:sz w:val="24"/>
          <w:szCs w:val="24"/>
        </w:rPr>
      </w:pPr>
    </w:p>
    <w:p w:rsidR="00703171" w:rsidRDefault="00A93E1E" w:rsidP="0070317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KRYESORE</w:t>
      </w:r>
    </w:p>
    <w:p w:rsidR="004623A1" w:rsidRPr="00784142" w:rsidRDefault="004623A1" w:rsidP="004623A1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4623A1">
        <w:rPr>
          <w:sz w:val="24"/>
          <w:szCs w:val="24"/>
        </w:rPr>
        <w:t>Ndjek dhe kontrollon zbatimin e kontratave ushqimore, njofton përgjegjësin e financës dhe administrimit përpara mbarimit në kohë të kontratave.</w:t>
      </w: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4623A1">
        <w:rPr>
          <w:sz w:val="24"/>
          <w:szCs w:val="24"/>
        </w:rPr>
        <w:t>Merr pjesë në komisionin e hartimit të preventivave.</w:t>
      </w: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Ndjek, kontrollon dhe ruan</w:t>
      </w:r>
      <w:r w:rsidRPr="004623A1">
        <w:rPr>
          <w:sz w:val="24"/>
          <w:szCs w:val="24"/>
        </w:rPr>
        <w:t xml:space="preserve"> faturat e shpërndarjes së ushqimit, kryen hedhjen e tyre në programin financiar. Ndjek dhe k</w:t>
      </w:r>
      <w:r>
        <w:rPr>
          <w:sz w:val="24"/>
          <w:szCs w:val="24"/>
        </w:rPr>
        <w:t>ontabilizon veprimet ekonomike në</w:t>
      </w:r>
      <w:r w:rsidRPr="004623A1">
        <w:rPr>
          <w:sz w:val="24"/>
          <w:szCs w:val="24"/>
        </w:rPr>
        <w:t xml:space="preserve"> magazinën e ushqimeve, mban rakordime periodike me magazinieren për artikujt ushqimor.  </w:t>
      </w: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4623A1">
        <w:rPr>
          <w:sz w:val="24"/>
          <w:szCs w:val="24"/>
        </w:rPr>
        <w:t>Për problemet e konstatuar vë në dijeni përgjegjësen e finances.</w:t>
      </w: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4623A1">
        <w:rPr>
          <w:sz w:val="24"/>
          <w:szCs w:val="24"/>
        </w:rPr>
        <w:t>Administron dokumentat që vërtetojnë veprimet ekonomike dhe kryen kontabilizimin e tyre, mban librat e magazinës dhe rakordon periodikisht me magazinieren për kartelat e artikujve.</w:t>
      </w: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4623A1">
        <w:rPr>
          <w:sz w:val="24"/>
          <w:szCs w:val="24"/>
        </w:rPr>
        <w:t xml:space="preserve">Mban akt-rakordime përkatëse, me çdo specialist, mbi gjendjen e llogarive ekonomike të nevojshme për kontabilizimin e tyre. </w:t>
      </w: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4623A1">
        <w:rPr>
          <w:sz w:val="24"/>
          <w:szCs w:val="24"/>
        </w:rPr>
        <w:t>Bashkëpunon me përgjegjësin e financës për çdo veprim tjetër të rëndësishëm për centralizimin e veprimeve.</w:t>
      </w: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Kontrollon dhe ben rakordimet e </w:t>
      </w:r>
      <w:r w:rsidRPr="004623A1">
        <w:rPr>
          <w:sz w:val="24"/>
          <w:szCs w:val="24"/>
        </w:rPr>
        <w:t xml:space="preserve">dokumentacionit me pasqyrat ditore </w:t>
      </w:r>
      <w:proofErr w:type="gramStart"/>
      <w:r w:rsidRPr="004623A1">
        <w:rPr>
          <w:sz w:val="24"/>
          <w:szCs w:val="24"/>
        </w:rPr>
        <w:t>te</w:t>
      </w:r>
      <w:proofErr w:type="gramEnd"/>
      <w:r w:rsidRPr="004623A1">
        <w:rPr>
          <w:sz w:val="24"/>
          <w:szCs w:val="24"/>
        </w:rPr>
        <w:t xml:space="preserve"> magazines        ushqimore.</w:t>
      </w:r>
    </w:p>
    <w:p w:rsidR="004623A1" w:rsidRPr="004623A1" w:rsidRDefault="004623A1" w:rsidP="00AD65C7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4623A1">
        <w:rPr>
          <w:sz w:val="24"/>
          <w:szCs w:val="24"/>
        </w:rPr>
        <w:t xml:space="preserve">Angazhohet ne kontrolle </w:t>
      </w:r>
      <w:proofErr w:type="gramStart"/>
      <w:r w:rsidRPr="004623A1">
        <w:rPr>
          <w:sz w:val="24"/>
          <w:szCs w:val="24"/>
        </w:rPr>
        <w:t>te</w:t>
      </w:r>
      <w:proofErr w:type="gramEnd"/>
      <w:r w:rsidRPr="004623A1">
        <w:rPr>
          <w:sz w:val="24"/>
          <w:szCs w:val="24"/>
        </w:rPr>
        <w:t xml:space="preserve"> ndryshme te ngarkuara nga Pergjegjsja e Qendres Ekonomike ne drejtime te ndryshme.</w:t>
      </w:r>
    </w:p>
    <w:p w:rsidR="003F6231" w:rsidRDefault="003F6231" w:rsidP="003F6231">
      <w:pPr>
        <w:spacing w:after="200" w:line="276" w:lineRule="auto"/>
        <w:jc w:val="both"/>
        <w:rPr>
          <w:sz w:val="24"/>
          <w:szCs w:val="24"/>
        </w:rPr>
      </w:pPr>
    </w:p>
    <w:p w:rsidR="00A93E1E" w:rsidRPr="00570B20" w:rsidRDefault="00AB2472" w:rsidP="00570B2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="00A93E1E" w:rsidRPr="00570B20">
        <w:rPr>
          <w:sz w:val="24"/>
          <w:szCs w:val="24"/>
        </w:rPr>
        <w:t xml:space="preserve"> KRYESORE LIDHUR ME:</w:t>
      </w:r>
    </w:p>
    <w:p w:rsidR="00A93E1E" w:rsidRPr="00A93E1E" w:rsidRDefault="00A93E1E" w:rsidP="00EB56F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PLANIFIKIMIN </w:t>
      </w:r>
      <w:r w:rsidRPr="00A93E1E">
        <w:rPr>
          <w:i/>
          <w:sz w:val="24"/>
          <w:szCs w:val="24"/>
        </w:rPr>
        <w:t>(n</w:t>
      </w:r>
      <w:r w:rsidRPr="00A93E1E">
        <w:rPr>
          <w:sz w:val="24"/>
          <w:szCs w:val="24"/>
        </w:rPr>
        <w:t>ë</w:t>
      </w:r>
      <w:r w:rsidRPr="00A93E1E">
        <w:rPr>
          <w:i/>
          <w:sz w:val="24"/>
          <w:szCs w:val="24"/>
        </w:rPr>
        <w:t>se ka)</w:t>
      </w:r>
    </w:p>
    <w:p w:rsidR="00A93E1E" w:rsidRPr="00B30572" w:rsidRDefault="00A93E1E" w:rsidP="00B30572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  <w:r w:rsidR="0085131C">
        <w:rPr>
          <w:sz w:val="24"/>
          <w:szCs w:val="24"/>
        </w:rPr>
        <w:t>.</w:t>
      </w:r>
    </w:p>
    <w:p w:rsidR="00A93E1E" w:rsidRPr="00A93E1E" w:rsidRDefault="00A93E1E" w:rsidP="00EB56F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TEKNIKE</w:t>
      </w:r>
    </w:p>
    <w:p w:rsid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 xml:space="preserve">Jep përgjigje ligjore dhe teknike për problemet specifike që mbulon sipas detyrave që i ngarkohen </w:t>
      </w:r>
      <w:proofErr w:type="gramStart"/>
      <w:r w:rsidRPr="00A93E1E">
        <w:rPr>
          <w:sz w:val="24"/>
          <w:szCs w:val="24"/>
        </w:rPr>
        <w:t>brenda</w:t>
      </w:r>
      <w:proofErr w:type="gramEnd"/>
      <w:r w:rsidRPr="00A93E1E">
        <w:rPr>
          <w:sz w:val="24"/>
          <w:szCs w:val="24"/>
        </w:rPr>
        <w:t xml:space="preserve"> sektorit, si dhe përgatit propozime lidhur me trajtimin e çështjeve të ndryshme me karakter profesional dhe teknik, sipas fushave që mbulon sektori</w:t>
      </w:r>
      <w:r w:rsidR="0085131C">
        <w:rPr>
          <w:sz w:val="24"/>
          <w:szCs w:val="24"/>
        </w:rPr>
        <w:t>.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A93E1E" w:rsidRPr="00B33104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 xml:space="preserve">ZGJIDHJA E PROBLEMEVE </w:t>
      </w:r>
    </w:p>
    <w:p w:rsidR="00A93E1E" w:rsidRDefault="003F6231" w:rsidP="00A93E1E">
      <w:pPr>
        <w:spacing w:line="276" w:lineRule="auto"/>
        <w:jc w:val="both"/>
        <w:rPr>
          <w:sz w:val="24"/>
          <w:szCs w:val="24"/>
        </w:rPr>
      </w:pPr>
      <w:proofErr w:type="gramStart"/>
      <w:r w:rsidRPr="003F6231">
        <w:rPr>
          <w:sz w:val="24"/>
          <w:szCs w:val="24"/>
        </w:rPr>
        <w:t xml:space="preserve">Raporton pranë </w:t>
      </w:r>
      <w:r w:rsidR="00703171">
        <w:rPr>
          <w:sz w:val="24"/>
          <w:szCs w:val="24"/>
        </w:rPr>
        <w:t>përgjegjësit të sektorit</w:t>
      </w:r>
      <w:r w:rsidRPr="003F6231">
        <w:rPr>
          <w:sz w:val="24"/>
          <w:szCs w:val="24"/>
        </w:rPr>
        <w:t xml:space="preserve"> mosmarrëveshje të mundshme, dhe përpiqet t’i zgjidhë ato, duke ndjekur udhëzimet përkatëse.</w:t>
      </w:r>
      <w:proofErr w:type="gramEnd"/>
    </w:p>
    <w:p w:rsidR="003F6231" w:rsidRPr="00A93E1E" w:rsidRDefault="003F6231" w:rsidP="00A93E1E">
      <w:pPr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</w:t>
      </w:r>
      <w:r w:rsidR="00703171">
        <w:rPr>
          <w:sz w:val="24"/>
          <w:szCs w:val="24"/>
        </w:rPr>
        <w:t>përgjegjësi i sektorit</w:t>
      </w:r>
    </w:p>
    <w:p w:rsidR="004369C9" w:rsidRPr="00A93E1E" w:rsidRDefault="004369C9" w:rsidP="00A93E1E">
      <w:pPr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:rsidR="00A93E1E" w:rsidRPr="00A93E1E" w:rsidRDefault="003F6231" w:rsidP="00A93E1E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Specialisti</w:t>
      </w:r>
      <w:r w:rsidR="00A93E1E" w:rsidRPr="00A93E1E">
        <w:rPr>
          <w:sz w:val="24"/>
          <w:szCs w:val="24"/>
        </w:rPr>
        <w:t xml:space="preserve"> mbikëqyret për çështjet e caktuara </w:t>
      </w:r>
      <w:r w:rsidR="00EE5757">
        <w:rPr>
          <w:sz w:val="24"/>
          <w:szCs w:val="24"/>
        </w:rPr>
        <w:t xml:space="preserve">nga </w:t>
      </w:r>
      <w:r w:rsidR="00703171">
        <w:rPr>
          <w:sz w:val="24"/>
          <w:szCs w:val="24"/>
        </w:rPr>
        <w:t>përgjegjësi i sektorit</w:t>
      </w:r>
      <w:r w:rsidR="0085131C">
        <w:rPr>
          <w:sz w:val="24"/>
          <w:szCs w:val="24"/>
        </w:rPr>
        <w:t>.</w:t>
      </w:r>
      <w:proofErr w:type="gramEnd"/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A93E1E" w:rsidRPr="00EE5757" w:rsidRDefault="00A93E1E" w:rsidP="0065470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="00CE5586" w:rsidRPr="00CC375B">
        <w:rPr>
          <w:i/>
          <w:sz w:val="24"/>
          <w:szCs w:val="24"/>
        </w:rPr>
        <w:t>(s’ka)</w:t>
      </w:r>
    </w:p>
    <w:p w:rsidR="00EE5757" w:rsidRPr="00654701" w:rsidRDefault="00EE5757" w:rsidP="00EE5757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proofErr w:type="gramStart"/>
      <w:r w:rsidRPr="00A93E1E">
        <w:rPr>
          <w:sz w:val="24"/>
          <w:szCs w:val="24"/>
        </w:rPr>
        <w:t>Në përputhje me parimet e përgjithshme të kushteve të punës të përcaktuara ne rregulloren e Institucionit</w:t>
      </w:r>
      <w:r w:rsidR="0085131C">
        <w:rPr>
          <w:sz w:val="24"/>
          <w:szCs w:val="24"/>
        </w:rPr>
        <w:t>.</w:t>
      </w:r>
      <w:proofErr w:type="gramEnd"/>
    </w:p>
    <w:p w:rsidR="00EE5757" w:rsidRDefault="00EE5757" w:rsidP="00B33104">
      <w:pPr>
        <w:spacing w:after="200" w:line="276" w:lineRule="auto"/>
        <w:jc w:val="both"/>
        <w:rPr>
          <w:sz w:val="24"/>
          <w:szCs w:val="24"/>
        </w:rPr>
      </w:pPr>
    </w:p>
    <w:p w:rsidR="00114668" w:rsidRPr="00B33104" w:rsidRDefault="00A93E1E" w:rsidP="00B33104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:rsidR="001E6022" w:rsidRDefault="001E6022" w:rsidP="007E608E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1E6022" w:rsidRDefault="001E6022" w:rsidP="007E608E">
      <w:pPr>
        <w:spacing w:line="276" w:lineRule="auto"/>
        <w:jc w:val="both"/>
        <w:rPr>
          <w:b/>
          <w:i/>
          <w:sz w:val="24"/>
          <w:szCs w:val="24"/>
        </w:rPr>
      </w:pPr>
    </w:p>
    <w:p w:rsidR="00CC465D" w:rsidRPr="001E6022" w:rsidRDefault="00CC465D" w:rsidP="007E608E">
      <w:pPr>
        <w:spacing w:line="276" w:lineRule="auto"/>
        <w:jc w:val="both"/>
        <w:rPr>
          <w:b/>
          <w:i/>
          <w:sz w:val="24"/>
          <w:szCs w:val="24"/>
        </w:rPr>
      </w:pPr>
    </w:p>
    <w:p w:rsidR="00EE5757" w:rsidRPr="00E34522" w:rsidRDefault="001165FA" w:rsidP="007E608E">
      <w:pPr>
        <w:spacing w:line="276" w:lineRule="auto"/>
        <w:jc w:val="both"/>
        <w:rPr>
          <w:i/>
          <w:sz w:val="24"/>
          <w:szCs w:val="24"/>
        </w:rPr>
      </w:pPr>
      <w:r w:rsidRPr="00E34522">
        <w:rPr>
          <w:b/>
          <w:sz w:val="24"/>
          <w:szCs w:val="24"/>
        </w:rPr>
        <w:t>Arsimi:</w:t>
      </w:r>
      <w:r w:rsidR="00C65DC5">
        <w:rPr>
          <w:b/>
          <w:sz w:val="24"/>
          <w:szCs w:val="24"/>
        </w:rPr>
        <w:t xml:space="preserve"> </w:t>
      </w:r>
      <w:r w:rsidR="004623A1" w:rsidRPr="00E34522">
        <w:rPr>
          <w:i/>
          <w:sz w:val="24"/>
          <w:szCs w:val="24"/>
        </w:rPr>
        <w:t>Financë, Kontabilitet</w:t>
      </w:r>
    </w:p>
    <w:p w:rsidR="004623A1" w:rsidRPr="00E34522" w:rsidRDefault="004623A1" w:rsidP="007E608E">
      <w:pPr>
        <w:spacing w:line="276" w:lineRule="auto"/>
        <w:jc w:val="both"/>
        <w:rPr>
          <w:sz w:val="24"/>
          <w:szCs w:val="24"/>
        </w:rPr>
      </w:pPr>
    </w:p>
    <w:p w:rsidR="00864507" w:rsidRPr="00E34522" w:rsidRDefault="001E6022" w:rsidP="007E608E">
      <w:pPr>
        <w:spacing w:line="276" w:lineRule="auto"/>
        <w:jc w:val="both"/>
        <w:rPr>
          <w:sz w:val="24"/>
          <w:szCs w:val="24"/>
        </w:rPr>
      </w:pPr>
      <w:r w:rsidRPr="00E34522">
        <w:rPr>
          <w:b/>
          <w:sz w:val="24"/>
          <w:szCs w:val="24"/>
        </w:rPr>
        <w:t>Tjetër:</w:t>
      </w:r>
      <w:r w:rsidRPr="00E34522">
        <w:rPr>
          <w:sz w:val="24"/>
          <w:szCs w:val="24"/>
        </w:rPr>
        <w:t xml:space="preserve"> </w:t>
      </w:r>
    </w:p>
    <w:p w:rsidR="00864507" w:rsidRPr="00E34522" w:rsidRDefault="00864507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34522">
        <w:rPr>
          <w:sz w:val="24"/>
          <w:szCs w:val="24"/>
        </w:rPr>
        <w:t xml:space="preserve">Të ketë eksperiencë 5 vjet dhe notë mesatare mbi 8. </w:t>
      </w:r>
    </w:p>
    <w:p w:rsidR="007E608E" w:rsidRPr="00864507" w:rsidRDefault="007E608E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njohuri mjaft mira të gjuhës angleze, preferohet njohja e një gjuhe të dytë të BE.</w:t>
      </w:r>
    </w:p>
    <w:p w:rsidR="007E608E" w:rsidRPr="00864507" w:rsidRDefault="007E608E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aftësi të mira komunikuese, koordinuese dhe të punës në grup.</w:t>
      </w:r>
    </w:p>
    <w:p w:rsidR="001E6022" w:rsidRDefault="001E6022" w:rsidP="007E608E">
      <w:pPr>
        <w:spacing w:line="276" w:lineRule="auto"/>
        <w:jc w:val="both"/>
        <w:rPr>
          <w:sz w:val="24"/>
          <w:szCs w:val="24"/>
        </w:rPr>
      </w:pPr>
    </w:p>
    <w:p w:rsidR="001E6022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3B745D">
        <w:rPr>
          <w:b/>
          <w:sz w:val="28"/>
          <w:szCs w:val="28"/>
        </w:rPr>
        <w:t>Dokumentet, mënyra dhe afati i dorëzimit</w:t>
      </w:r>
    </w:p>
    <w:p w:rsidR="001165FA" w:rsidRPr="001165FA" w:rsidRDefault="001165FA" w:rsidP="001165FA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1E6022" w:rsidRPr="001E6022" w:rsidRDefault="009C3BC7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Letërmotivimi</w:t>
      </w:r>
      <w:r w:rsidR="007E608E" w:rsidRPr="001E6022">
        <w:rPr>
          <w:sz w:val="24"/>
          <w:szCs w:val="24"/>
        </w:rPr>
        <w:t xml:space="preserve"> për aplikim në vendin vakant;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jetëshkrimi;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diplomës. Nëse aplikanti disponon një diplomë të një universiteti të huaj, atëherë ai duhet ta ketë te njehsuar atë pranë Ministrisë së Arsimit dhe Sportit;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lastRenderedPageBreak/>
        <w:t>Fotokopje e listës së notave. Nëse ka një diplomë dhe listë notash të ndryshme me vlerësimin e njohur në Shtetin Shqiptar, atëherë aplikanti duhet ta ketë të konvertuar atë sipas sistemit shqiptar;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1E6022" w:rsidRDefault="001E6022" w:rsidP="001E6022">
      <w:pPr>
        <w:spacing w:line="276" w:lineRule="auto"/>
        <w:jc w:val="both"/>
        <w:rPr>
          <w:sz w:val="28"/>
          <w:szCs w:val="28"/>
        </w:rPr>
      </w:pPr>
    </w:p>
    <w:p w:rsidR="001E6022" w:rsidRPr="00274FE7" w:rsidRDefault="001E6022" w:rsidP="001E6022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Default="00805FA9" w:rsidP="001E6022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05FA9">
        <w:rPr>
          <w:noProof/>
          <w:sz w:val="24"/>
          <w:szCs w:val="24"/>
        </w:rPr>
        <w:pict>
          <v:rect id="Rectangle 10" o:spid="_x0000_s1027" style="position:absolute;left:0;text-align:left;margin-left:-4.5pt;margin-top:-10.8pt;width:484.5pt;height:50.2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" filled="f" strokecolor="red" strokeweight="2pt">
            <v:path arrowok="t"/>
          </v:rect>
        </w:pict>
      </w:r>
      <w:r w:rsidR="001E6022" w:rsidRPr="00274FE7">
        <w:rPr>
          <w:b/>
          <w:sz w:val="24"/>
          <w:szCs w:val="24"/>
        </w:rPr>
        <w:t>A</w:t>
      </w:r>
      <w:r w:rsidR="00164EC3">
        <w:rPr>
          <w:b/>
          <w:sz w:val="24"/>
          <w:szCs w:val="24"/>
        </w:rPr>
        <w:t>plikimi dhe dorëzimi i dokumente</w:t>
      </w:r>
      <w:r w:rsidR="001E6022" w:rsidRPr="00274FE7">
        <w:rPr>
          <w:b/>
          <w:sz w:val="24"/>
          <w:szCs w:val="24"/>
        </w:rPr>
        <w:t xml:space="preserve">ve për </w:t>
      </w:r>
      <w:r w:rsidR="00D5298F">
        <w:rPr>
          <w:b/>
          <w:sz w:val="24"/>
          <w:szCs w:val="24"/>
        </w:rPr>
        <w:t>pranimin n</w:t>
      </w:r>
      <w:r w:rsidR="0089038D">
        <w:rPr>
          <w:b/>
          <w:sz w:val="24"/>
          <w:szCs w:val="24"/>
        </w:rPr>
        <w:t>ga jashtë</w:t>
      </w:r>
      <w:r w:rsidR="00D5298F">
        <w:rPr>
          <w:b/>
          <w:sz w:val="24"/>
          <w:szCs w:val="24"/>
        </w:rPr>
        <w:t xml:space="preserve"> sh</w:t>
      </w:r>
      <w:r w:rsidR="00D5298F" w:rsidRPr="00274FE7">
        <w:rPr>
          <w:b/>
          <w:sz w:val="24"/>
          <w:szCs w:val="24"/>
        </w:rPr>
        <w:t>ë</w:t>
      </w:r>
      <w:r w:rsidR="00D5298F">
        <w:rPr>
          <w:b/>
          <w:sz w:val="24"/>
          <w:szCs w:val="24"/>
        </w:rPr>
        <w:t>rbimit civil</w:t>
      </w:r>
      <w:r w:rsidR="001E6022" w:rsidRPr="00274FE7">
        <w:rPr>
          <w:b/>
          <w:sz w:val="24"/>
          <w:szCs w:val="24"/>
        </w:rPr>
        <w:t xml:space="preserve"> duhet të bëhet </w:t>
      </w:r>
      <w:proofErr w:type="gramStart"/>
      <w:r w:rsidR="001E6022" w:rsidRPr="00274FE7">
        <w:rPr>
          <w:b/>
          <w:sz w:val="24"/>
          <w:szCs w:val="24"/>
        </w:rPr>
        <w:t>brenda</w:t>
      </w:r>
      <w:proofErr w:type="gramEnd"/>
      <w:r w:rsidR="001E6022" w:rsidRPr="00274FE7">
        <w:rPr>
          <w:b/>
          <w:sz w:val="24"/>
          <w:szCs w:val="24"/>
        </w:rPr>
        <w:t xml:space="preserve"> datës:</w:t>
      </w:r>
      <w:r w:rsidR="001E6022">
        <w:rPr>
          <w:b/>
          <w:sz w:val="24"/>
          <w:szCs w:val="24"/>
        </w:rPr>
        <w:t xml:space="preserve"> </w:t>
      </w:r>
      <w:r w:rsidR="004623A1">
        <w:rPr>
          <w:b/>
          <w:color w:val="FF0000"/>
          <w:sz w:val="24"/>
          <w:szCs w:val="24"/>
        </w:rPr>
        <w:t>0</w:t>
      </w:r>
      <w:r w:rsidR="00760A88">
        <w:rPr>
          <w:b/>
          <w:color w:val="FF0000"/>
          <w:sz w:val="24"/>
          <w:szCs w:val="24"/>
        </w:rPr>
        <w:t>9</w:t>
      </w:r>
      <w:r w:rsidR="004623A1">
        <w:rPr>
          <w:b/>
          <w:color w:val="FF0000"/>
          <w:sz w:val="24"/>
          <w:szCs w:val="24"/>
        </w:rPr>
        <w:t>.08</w:t>
      </w:r>
      <w:r w:rsidR="002A44F0">
        <w:rPr>
          <w:b/>
          <w:color w:val="FF0000"/>
          <w:sz w:val="24"/>
          <w:szCs w:val="24"/>
        </w:rPr>
        <w:t>.2024</w:t>
      </w:r>
    </w:p>
    <w:p w:rsidR="00C12B41" w:rsidRDefault="00C12B41" w:rsidP="001E6022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784142" w:rsidRDefault="00784142" w:rsidP="00784142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1E6022" w:rsidRPr="004B74E5" w:rsidRDefault="001E6022" w:rsidP="001E6022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6069AF">
        <w:rPr>
          <w:b/>
          <w:sz w:val="28"/>
          <w:szCs w:val="28"/>
        </w:rPr>
        <w:t>Rezultatet për fazën e seleksionimit paraprak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5A0888">
        <w:rPr>
          <w:b/>
          <w:color w:val="FF0000"/>
          <w:sz w:val="24"/>
          <w:szCs w:val="24"/>
        </w:rPr>
        <w:t>12.08</w:t>
      </w:r>
      <w:r w:rsidR="002A44F0">
        <w:rPr>
          <w:b/>
          <w:color w:val="FF0000"/>
          <w:sz w:val="24"/>
          <w:szCs w:val="24"/>
        </w:rPr>
        <w:t>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</w:t>
      </w:r>
      <w:r w:rsidR="001165FA">
        <w:rPr>
          <w:sz w:val="24"/>
          <w:szCs w:val="24"/>
        </w:rPr>
        <w:t>për konkurimin për kete pozicion</w:t>
      </w:r>
      <w:r w:rsidRPr="00DB7F9D">
        <w:rPr>
          <w:sz w:val="24"/>
          <w:szCs w:val="24"/>
        </w:rPr>
        <w:t>, si dhe datën, vendin dhe orën e saktë kur do të zhvillohet intervista.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Pr="005A0888" w:rsidRDefault="001E6022" w:rsidP="001E6022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</w:t>
      </w:r>
      <w:r w:rsidR="002A44F0">
        <w:rPr>
          <w:sz w:val="24"/>
          <w:szCs w:val="24"/>
        </w:rPr>
        <w:t>tët do të testohen në lidhje me:</w:t>
      </w:r>
    </w:p>
    <w:p w:rsidR="005A0888" w:rsidRDefault="005A0888" w:rsidP="004B74E5">
      <w:pPr>
        <w:spacing w:line="276" w:lineRule="auto"/>
        <w:jc w:val="both"/>
        <w:rPr>
          <w:sz w:val="24"/>
          <w:szCs w:val="24"/>
        </w:rPr>
      </w:pPr>
    </w:p>
    <w:p w:rsidR="00FF3BF8" w:rsidRPr="00433AB9" w:rsidRDefault="00FF3BF8" w:rsidP="00FF3BF8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FF3BF8" w:rsidRPr="00433AB9" w:rsidRDefault="00FF3BF8" w:rsidP="00FF3BF8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</w:p>
    <w:p w:rsidR="00FF3BF8" w:rsidRPr="00433AB9" w:rsidRDefault="00FF3BF8" w:rsidP="00FF3BF8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FF3BF8" w:rsidRPr="00433AB9" w:rsidRDefault="00FF3BF8" w:rsidP="00FF3BF8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FF3BF8" w:rsidRDefault="00FF3BF8" w:rsidP="00FF3BF8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</w:t>
      </w:r>
      <w:proofErr w:type="gramEnd"/>
      <w:r w:rsidRPr="00433AB9">
        <w:rPr>
          <w:sz w:val="24"/>
          <w:szCs w:val="24"/>
        </w:rPr>
        <w:t xml:space="preserve"> 9131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08.09.2003 “Për rregullat e Etikës në Administratën Publike”</w:t>
      </w:r>
    </w:p>
    <w:p w:rsidR="00FF3BF8" w:rsidRPr="00CC465D" w:rsidRDefault="00FF3BF8" w:rsidP="00FF3BF8">
      <w:pPr>
        <w:spacing w:line="276" w:lineRule="auto"/>
        <w:jc w:val="both"/>
        <w:rPr>
          <w:sz w:val="24"/>
          <w:szCs w:val="24"/>
        </w:rPr>
      </w:pPr>
      <w:proofErr w:type="gramStart"/>
      <w:r w:rsidRPr="00CC465D">
        <w:rPr>
          <w:sz w:val="24"/>
          <w:szCs w:val="24"/>
        </w:rPr>
        <w:t>Ligji nr.</w:t>
      </w:r>
      <w:proofErr w:type="gramEnd"/>
      <w:r w:rsidRPr="00CC465D">
        <w:rPr>
          <w:sz w:val="24"/>
          <w:szCs w:val="24"/>
        </w:rPr>
        <w:t xml:space="preserve"> 10296, date 08.07.2010 “Per menaxhimin Financiar dhe kontrollin”</w:t>
      </w:r>
    </w:p>
    <w:p w:rsidR="00FF3BF8" w:rsidRPr="00CC465D" w:rsidRDefault="00FF3BF8" w:rsidP="00FF3BF8">
      <w:pPr>
        <w:spacing w:line="276" w:lineRule="auto"/>
        <w:jc w:val="both"/>
        <w:rPr>
          <w:sz w:val="24"/>
          <w:szCs w:val="24"/>
        </w:rPr>
      </w:pPr>
      <w:r w:rsidRPr="00CC465D">
        <w:rPr>
          <w:sz w:val="24"/>
          <w:szCs w:val="24"/>
        </w:rPr>
        <w:t>Ligji nr 9936, date 26.06.2008 “Per menaxhimin e sistemit buxhe</w:t>
      </w:r>
      <w:r>
        <w:rPr>
          <w:sz w:val="24"/>
          <w:szCs w:val="24"/>
        </w:rPr>
        <w:t>tor ne Republiken e Shqiperise”</w:t>
      </w:r>
    </w:p>
    <w:p w:rsidR="00FF3BF8" w:rsidRPr="00CC465D" w:rsidRDefault="00FF3BF8" w:rsidP="00FF3B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Ligjit 69/2012 “P</w:t>
      </w:r>
      <w:r w:rsidRPr="00CC465D">
        <w:rPr>
          <w:sz w:val="24"/>
          <w:szCs w:val="24"/>
        </w:rPr>
        <w:t>er sistemin e Arsimit parauniversitar ne Republiken e Shqiperise”</w:t>
      </w:r>
    </w:p>
    <w:p w:rsidR="00FF3BF8" w:rsidRDefault="00FF3BF8" w:rsidP="00FF3BF8">
      <w:pPr>
        <w:spacing w:line="276" w:lineRule="auto"/>
        <w:jc w:val="both"/>
        <w:rPr>
          <w:sz w:val="24"/>
          <w:szCs w:val="24"/>
        </w:rPr>
      </w:pPr>
      <w:r w:rsidRPr="00CC465D">
        <w:rPr>
          <w:sz w:val="24"/>
          <w:szCs w:val="24"/>
        </w:rPr>
        <w:t>Udh</w:t>
      </w:r>
      <w:r>
        <w:rPr>
          <w:sz w:val="24"/>
          <w:szCs w:val="24"/>
        </w:rPr>
        <w:t>ë</w:t>
      </w:r>
      <w:r w:rsidRPr="00CC465D">
        <w:rPr>
          <w:sz w:val="24"/>
          <w:szCs w:val="24"/>
        </w:rPr>
        <w:t>zimi nr 30, date 27.12.2012 “Per menaxhimin e aktiveve ne Njesite e Sektorit Publik” me ndryshimet.</w:t>
      </w:r>
    </w:p>
    <w:p w:rsidR="00FF3BF8" w:rsidRPr="00FF3BF8" w:rsidRDefault="00FF3BF8" w:rsidP="00FF3BF8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Ligjin n</w:t>
      </w:r>
      <w:r w:rsidRPr="00FF3BF8">
        <w:rPr>
          <w:sz w:val="24"/>
          <w:szCs w:val="24"/>
        </w:rPr>
        <w:t>r.</w:t>
      </w:r>
      <w:proofErr w:type="gramEnd"/>
      <w:r w:rsidRPr="00FF3BF8">
        <w:rPr>
          <w:sz w:val="24"/>
          <w:szCs w:val="24"/>
        </w:rPr>
        <w:t xml:space="preserve"> 162/2020</w:t>
      </w:r>
      <w:r>
        <w:rPr>
          <w:sz w:val="24"/>
          <w:szCs w:val="24"/>
        </w:rPr>
        <w:t xml:space="preserve"> “Për prokurimin publik”</w:t>
      </w:r>
    </w:p>
    <w:p w:rsidR="00FF3BF8" w:rsidRPr="00FF3BF8" w:rsidRDefault="00FF3BF8" w:rsidP="00FF3BF8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Vendim nr.</w:t>
      </w:r>
      <w:proofErr w:type="gramEnd"/>
      <w:r>
        <w:rPr>
          <w:sz w:val="24"/>
          <w:szCs w:val="24"/>
        </w:rPr>
        <w:t xml:space="preserve"> 285 datë 19.5.2021 “Për miratimin e rregullave të prokurimit publik”</w:t>
      </w:r>
    </w:p>
    <w:p w:rsidR="00FF3BF8" w:rsidRDefault="00FF3BF8" w:rsidP="00FF3B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Ligjin nr.25/2018 “Për kontabilitetin dhe pasqyrat financiare”</w:t>
      </w:r>
    </w:p>
    <w:p w:rsidR="00FF3BF8" w:rsidRDefault="00FF3BF8" w:rsidP="00FF3BF8">
      <w:pPr>
        <w:spacing w:line="276" w:lineRule="auto"/>
        <w:jc w:val="both"/>
        <w:rPr>
          <w:sz w:val="24"/>
          <w:szCs w:val="24"/>
        </w:rPr>
      </w:pPr>
    </w:p>
    <w:p w:rsidR="005A0888" w:rsidRPr="00784142" w:rsidRDefault="005A0888" w:rsidP="00784142">
      <w:pPr>
        <w:spacing w:line="276" w:lineRule="auto"/>
        <w:jc w:val="both"/>
        <w:rPr>
          <w:sz w:val="24"/>
          <w:szCs w:val="24"/>
        </w:rPr>
      </w:pPr>
    </w:p>
    <w:p w:rsidR="00AC00AB" w:rsidRDefault="00AC00AB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AC00AB" w:rsidRDefault="00AC00AB" w:rsidP="00AC00AB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C00AB" w:rsidRPr="00E120ED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>Vlerësimi i dokumentacionit të dorëzuar: (</w:t>
      </w:r>
      <w:r>
        <w:rPr>
          <w:b/>
          <w:i/>
          <w:sz w:val="24"/>
          <w:szCs w:val="24"/>
        </w:rPr>
        <w:t xml:space="preserve">15 </w:t>
      </w:r>
      <w:r w:rsidRPr="00E120ED">
        <w:rPr>
          <w:b/>
          <w:i/>
          <w:sz w:val="24"/>
          <w:szCs w:val="24"/>
        </w:rPr>
        <w:t>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E120ED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>Vlerësimi me shkrim: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E274A4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(25 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6C5B0A" w:rsidRDefault="005A0888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Njohuritë, aftësitë, kompetencën</w:t>
      </w:r>
      <w:r w:rsidR="00AC00AB" w:rsidRPr="006C5B0A">
        <w:rPr>
          <w:sz w:val="24"/>
          <w:szCs w:val="24"/>
        </w:rPr>
        <w:t xml:space="preserve"> në  lidhje  me  përshkrimin  e  pozicionit  të  punës;</w:t>
      </w:r>
    </w:p>
    <w:p w:rsidR="00AC00AB" w:rsidRPr="006C5B0A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AC00AB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Pr="00B33104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>Data e daljes së rezultateve të konkurimit dhe mënyra e komunikimit</w:t>
      </w:r>
    </w:p>
    <w:p w:rsidR="004B74E5" w:rsidRDefault="004B74E5" w:rsidP="001E6022">
      <w:pPr>
        <w:spacing w:line="276" w:lineRule="auto"/>
        <w:jc w:val="both"/>
        <w:rPr>
          <w:b/>
          <w:sz w:val="28"/>
          <w:szCs w:val="28"/>
        </w:rPr>
      </w:pP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1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</w:t>
      </w:r>
      <w:r w:rsidR="00500CEA"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7E608E" w:rsidRDefault="007E608E" w:rsidP="007E608E">
      <w:pPr>
        <w:spacing w:line="276" w:lineRule="auto"/>
        <w:jc w:val="both"/>
        <w:rPr>
          <w:sz w:val="24"/>
          <w:szCs w:val="24"/>
        </w:rPr>
      </w:pPr>
    </w:p>
    <w:p w:rsidR="002A44F0" w:rsidRDefault="002A44F0" w:rsidP="007E608E">
      <w:pPr>
        <w:spacing w:line="276" w:lineRule="auto"/>
        <w:jc w:val="both"/>
        <w:rPr>
          <w:sz w:val="24"/>
          <w:szCs w:val="24"/>
        </w:rPr>
      </w:pPr>
    </w:p>
    <w:p w:rsidR="00D15976" w:rsidRDefault="00D15976" w:rsidP="007E608E">
      <w:pPr>
        <w:spacing w:line="276" w:lineRule="auto"/>
        <w:jc w:val="both"/>
        <w:rPr>
          <w:sz w:val="24"/>
          <w:szCs w:val="24"/>
        </w:rPr>
      </w:pPr>
    </w:p>
    <w:p w:rsidR="002A44F0" w:rsidRDefault="002A44F0" w:rsidP="007E608E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7E608E">
      <w:pPr>
        <w:spacing w:line="276" w:lineRule="auto"/>
        <w:jc w:val="both"/>
        <w:rPr>
          <w:sz w:val="24"/>
          <w:szCs w:val="24"/>
        </w:rPr>
      </w:pPr>
    </w:p>
    <w:sectPr w:rsidR="00A24CBC" w:rsidSect="00872DE6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B2" w:rsidRDefault="00D13DB2" w:rsidP="009E2BB9">
      <w:r>
        <w:separator/>
      </w:r>
    </w:p>
  </w:endnote>
  <w:endnote w:type="continuationSeparator" w:id="0">
    <w:p w:rsidR="00D13DB2" w:rsidRDefault="00D13DB2" w:rsidP="009E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B2" w:rsidRDefault="00D13DB2" w:rsidP="009E2BB9">
      <w:r>
        <w:separator/>
      </w:r>
    </w:p>
  </w:footnote>
  <w:footnote w:type="continuationSeparator" w:id="0">
    <w:p w:rsidR="00D13DB2" w:rsidRDefault="00D13DB2" w:rsidP="009E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C3E"/>
    <w:multiLevelType w:val="hybridMultilevel"/>
    <w:tmpl w:val="3870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5E3"/>
    <w:multiLevelType w:val="hybridMultilevel"/>
    <w:tmpl w:val="BF967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DCF"/>
    <w:multiLevelType w:val="hybridMultilevel"/>
    <w:tmpl w:val="601EEBE8"/>
    <w:lvl w:ilvl="0" w:tplc="6C4AE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34923"/>
    <w:multiLevelType w:val="hybridMultilevel"/>
    <w:tmpl w:val="EDF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D26"/>
    <w:multiLevelType w:val="hybridMultilevel"/>
    <w:tmpl w:val="03A06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7029"/>
    <w:multiLevelType w:val="hybridMultilevel"/>
    <w:tmpl w:val="4ECC8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44319"/>
    <w:multiLevelType w:val="hybridMultilevel"/>
    <w:tmpl w:val="042C62C2"/>
    <w:lvl w:ilvl="0" w:tplc="E44A7F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4A40"/>
    <w:multiLevelType w:val="hybridMultilevel"/>
    <w:tmpl w:val="999A15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96AC0"/>
    <w:multiLevelType w:val="hybridMultilevel"/>
    <w:tmpl w:val="67DA8FA4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D3500"/>
    <w:multiLevelType w:val="hybridMultilevel"/>
    <w:tmpl w:val="33BAC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423C2"/>
    <w:multiLevelType w:val="hybridMultilevel"/>
    <w:tmpl w:val="FF5C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43ED4"/>
    <w:multiLevelType w:val="hybridMultilevel"/>
    <w:tmpl w:val="053AF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008CC"/>
    <w:multiLevelType w:val="hybridMultilevel"/>
    <w:tmpl w:val="38D23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71F35"/>
    <w:multiLevelType w:val="hybridMultilevel"/>
    <w:tmpl w:val="DC984D1A"/>
    <w:lvl w:ilvl="0" w:tplc="5F6ACCD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67A79"/>
    <w:multiLevelType w:val="hybridMultilevel"/>
    <w:tmpl w:val="8AFC7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3"/>
  </w:num>
  <w:num w:numId="12">
    <w:abstractNumId w:val="6"/>
  </w:num>
  <w:num w:numId="13">
    <w:abstractNumId w:val="3"/>
  </w:num>
  <w:num w:numId="14">
    <w:abstractNumId w:val="0"/>
  </w:num>
  <w:num w:numId="15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B3"/>
    <w:rsid w:val="00007E06"/>
    <w:rsid w:val="00010AD8"/>
    <w:rsid w:val="0001763B"/>
    <w:rsid w:val="00020134"/>
    <w:rsid w:val="0002472C"/>
    <w:rsid w:val="00042F24"/>
    <w:rsid w:val="00045372"/>
    <w:rsid w:val="00046180"/>
    <w:rsid w:val="00060478"/>
    <w:rsid w:val="00061B12"/>
    <w:rsid w:val="00061EFD"/>
    <w:rsid w:val="000626E0"/>
    <w:rsid w:val="0007256D"/>
    <w:rsid w:val="00092B0F"/>
    <w:rsid w:val="0009310C"/>
    <w:rsid w:val="00093EF4"/>
    <w:rsid w:val="000941E3"/>
    <w:rsid w:val="000A28F0"/>
    <w:rsid w:val="000A3EAE"/>
    <w:rsid w:val="000A6D86"/>
    <w:rsid w:val="000A7C4C"/>
    <w:rsid w:val="000B24FC"/>
    <w:rsid w:val="000B2F4C"/>
    <w:rsid w:val="000B3A32"/>
    <w:rsid w:val="000B7384"/>
    <w:rsid w:val="000B7C03"/>
    <w:rsid w:val="000C1F4B"/>
    <w:rsid w:val="000C525B"/>
    <w:rsid w:val="000C6934"/>
    <w:rsid w:val="000D2952"/>
    <w:rsid w:val="000D32BB"/>
    <w:rsid w:val="000E0269"/>
    <w:rsid w:val="000E1E72"/>
    <w:rsid w:val="000E35AF"/>
    <w:rsid w:val="000E570E"/>
    <w:rsid w:val="000F0E5E"/>
    <w:rsid w:val="0010098C"/>
    <w:rsid w:val="0010183D"/>
    <w:rsid w:val="001039FB"/>
    <w:rsid w:val="00105F19"/>
    <w:rsid w:val="00107BA1"/>
    <w:rsid w:val="00114668"/>
    <w:rsid w:val="001165FA"/>
    <w:rsid w:val="00121D8E"/>
    <w:rsid w:val="00122518"/>
    <w:rsid w:val="001265CC"/>
    <w:rsid w:val="00131358"/>
    <w:rsid w:val="00137779"/>
    <w:rsid w:val="0014777A"/>
    <w:rsid w:val="001529B2"/>
    <w:rsid w:val="00152C0A"/>
    <w:rsid w:val="00161519"/>
    <w:rsid w:val="001622C4"/>
    <w:rsid w:val="00164086"/>
    <w:rsid w:val="00164EC3"/>
    <w:rsid w:val="0017078C"/>
    <w:rsid w:val="001739B7"/>
    <w:rsid w:val="001757A0"/>
    <w:rsid w:val="00177989"/>
    <w:rsid w:val="00177B19"/>
    <w:rsid w:val="001810D5"/>
    <w:rsid w:val="001834E4"/>
    <w:rsid w:val="001836BD"/>
    <w:rsid w:val="00184D1C"/>
    <w:rsid w:val="00186ACA"/>
    <w:rsid w:val="0019333A"/>
    <w:rsid w:val="00193BAC"/>
    <w:rsid w:val="001940AF"/>
    <w:rsid w:val="001946DA"/>
    <w:rsid w:val="00196F77"/>
    <w:rsid w:val="001A0DB7"/>
    <w:rsid w:val="001A2DEB"/>
    <w:rsid w:val="001A496D"/>
    <w:rsid w:val="001A60D4"/>
    <w:rsid w:val="001A6CA7"/>
    <w:rsid w:val="001A7C35"/>
    <w:rsid w:val="001A7F2E"/>
    <w:rsid w:val="001C28AE"/>
    <w:rsid w:val="001C3EA1"/>
    <w:rsid w:val="001C4C5A"/>
    <w:rsid w:val="001C5765"/>
    <w:rsid w:val="001C765C"/>
    <w:rsid w:val="001D0470"/>
    <w:rsid w:val="001D1009"/>
    <w:rsid w:val="001E25C7"/>
    <w:rsid w:val="001E5810"/>
    <w:rsid w:val="001E5B5D"/>
    <w:rsid w:val="001E6022"/>
    <w:rsid w:val="001F7211"/>
    <w:rsid w:val="0020104B"/>
    <w:rsid w:val="002064E7"/>
    <w:rsid w:val="00212672"/>
    <w:rsid w:val="00216F32"/>
    <w:rsid w:val="00221866"/>
    <w:rsid w:val="00225D93"/>
    <w:rsid w:val="00226378"/>
    <w:rsid w:val="0022671B"/>
    <w:rsid w:val="0023262D"/>
    <w:rsid w:val="00233AE1"/>
    <w:rsid w:val="00236E60"/>
    <w:rsid w:val="002401C5"/>
    <w:rsid w:val="0024076E"/>
    <w:rsid w:val="00247810"/>
    <w:rsid w:val="00251966"/>
    <w:rsid w:val="00252445"/>
    <w:rsid w:val="00252DEE"/>
    <w:rsid w:val="00260646"/>
    <w:rsid w:val="002607E8"/>
    <w:rsid w:val="00270163"/>
    <w:rsid w:val="00273838"/>
    <w:rsid w:val="00273ABF"/>
    <w:rsid w:val="00274FE7"/>
    <w:rsid w:val="00275E5B"/>
    <w:rsid w:val="00292D63"/>
    <w:rsid w:val="002A0CA9"/>
    <w:rsid w:val="002A44F0"/>
    <w:rsid w:val="002A5A85"/>
    <w:rsid w:val="002A5AC5"/>
    <w:rsid w:val="002A69DD"/>
    <w:rsid w:val="002A7A00"/>
    <w:rsid w:val="002B0EF6"/>
    <w:rsid w:val="002B27B1"/>
    <w:rsid w:val="002B2BCF"/>
    <w:rsid w:val="002B5278"/>
    <w:rsid w:val="002B5867"/>
    <w:rsid w:val="002C088D"/>
    <w:rsid w:val="002C42F6"/>
    <w:rsid w:val="002C481E"/>
    <w:rsid w:val="002C6926"/>
    <w:rsid w:val="002D1912"/>
    <w:rsid w:val="002D42F4"/>
    <w:rsid w:val="002E0EB1"/>
    <w:rsid w:val="002E1518"/>
    <w:rsid w:val="002E45FB"/>
    <w:rsid w:val="002E484A"/>
    <w:rsid w:val="002E55BE"/>
    <w:rsid w:val="002F3057"/>
    <w:rsid w:val="003029F5"/>
    <w:rsid w:val="00303EB6"/>
    <w:rsid w:val="00306CA4"/>
    <w:rsid w:val="003109E0"/>
    <w:rsid w:val="00310FDE"/>
    <w:rsid w:val="003137F5"/>
    <w:rsid w:val="00315DF6"/>
    <w:rsid w:val="0031640C"/>
    <w:rsid w:val="00332F41"/>
    <w:rsid w:val="00334C6C"/>
    <w:rsid w:val="00335E52"/>
    <w:rsid w:val="00340D2D"/>
    <w:rsid w:val="00352F5E"/>
    <w:rsid w:val="00353648"/>
    <w:rsid w:val="003556F4"/>
    <w:rsid w:val="00355EA8"/>
    <w:rsid w:val="0036229D"/>
    <w:rsid w:val="003642D5"/>
    <w:rsid w:val="00370314"/>
    <w:rsid w:val="00370AEC"/>
    <w:rsid w:val="00372B9B"/>
    <w:rsid w:val="00373B3F"/>
    <w:rsid w:val="003746A3"/>
    <w:rsid w:val="00380F04"/>
    <w:rsid w:val="00381354"/>
    <w:rsid w:val="00384EA5"/>
    <w:rsid w:val="00390DBA"/>
    <w:rsid w:val="0039130F"/>
    <w:rsid w:val="0039134C"/>
    <w:rsid w:val="003939D1"/>
    <w:rsid w:val="00394593"/>
    <w:rsid w:val="00396DB0"/>
    <w:rsid w:val="003B745D"/>
    <w:rsid w:val="003C14C1"/>
    <w:rsid w:val="003C2381"/>
    <w:rsid w:val="003C3E56"/>
    <w:rsid w:val="003D60A8"/>
    <w:rsid w:val="003E68E8"/>
    <w:rsid w:val="003F55E6"/>
    <w:rsid w:val="003F6231"/>
    <w:rsid w:val="003F6A4C"/>
    <w:rsid w:val="003F7476"/>
    <w:rsid w:val="00400706"/>
    <w:rsid w:val="0040164D"/>
    <w:rsid w:val="00420E1E"/>
    <w:rsid w:val="00422254"/>
    <w:rsid w:val="00426910"/>
    <w:rsid w:val="004326A3"/>
    <w:rsid w:val="0043377C"/>
    <w:rsid w:val="00433AB9"/>
    <w:rsid w:val="004369C9"/>
    <w:rsid w:val="00437CBF"/>
    <w:rsid w:val="00443E91"/>
    <w:rsid w:val="004448D0"/>
    <w:rsid w:val="00446264"/>
    <w:rsid w:val="004513A3"/>
    <w:rsid w:val="00451AF8"/>
    <w:rsid w:val="00452883"/>
    <w:rsid w:val="004528EA"/>
    <w:rsid w:val="00460E97"/>
    <w:rsid w:val="004623A1"/>
    <w:rsid w:val="004657E7"/>
    <w:rsid w:val="004667C9"/>
    <w:rsid w:val="00466ABF"/>
    <w:rsid w:val="004679BB"/>
    <w:rsid w:val="00467F49"/>
    <w:rsid w:val="00476124"/>
    <w:rsid w:val="0047634B"/>
    <w:rsid w:val="00482CE2"/>
    <w:rsid w:val="00486EBD"/>
    <w:rsid w:val="00494102"/>
    <w:rsid w:val="00495E24"/>
    <w:rsid w:val="00497171"/>
    <w:rsid w:val="004A2EC7"/>
    <w:rsid w:val="004A6DC8"/>
    <w:rsid w:val="004B3B1C"/>
    <w:rsid w:val="004B74E5"/>
    <w:rsid w:val="004C0055"/>
    <w:rsid w:val="004C3628"/>
    <w:rsid w:val="004C3EDA"/>
    <w:rsid w:val="004C7229"/>
    <w:rsid w:val="004D0D21"/>
    <w:rsid w:val="004D29AF"/>
    <w:rsid w:val="004D5391"/>
    <w:rsid w:val="004D633C"/>
    <w:rsid w:val="004E7728"/>
    <w:rsid w:val="004F0982"/>
    <w:rsid w:val="004F2553"/>
    <w:rsid w:val="004F4844"/>
    <w:rsid w:val="004F5445"/>
    <w:rsid w:val="00500458"/>
    <w:rsid w:val="00500CEA"/>
    <w:rsid w:val="00502FFE"/>
    <w:rsid w:val="00510C48"/>
    <w:rsid w:val="00517C45"/>
    <w:rsid w:val="0052385B"/>
    <w:rsid w:val="00526BD4"/>
    <w:rsid w:val="0053079C"/>
    <w:rsid w:val="00535B9C"/>
    <w:rsid w:val="005425EF"/>
    <w:rsid w:val="00543F1E"/>
    <w:rsid w:val="005442D0"/>
    <w:rsid w:val="005555C0"/>
    <w:rsid w:val="0056062A"/>
    <w:rsid w:val="00563FB5"/>
    <w:rsid w:val="00564758"/>
    <w:rsid w:val="005655ED"/>
    <w:rsid w:val="00570B20"/>
    <w:rsid w:val="00570F6E"/>
    <w:rsid w:val="005803B4"/>
    <w:rsid w:val="00580F6C"/>
    <w:rsid w:val="00582703"/>
    <w:rsid w:val="00594140"/>
    <w:rsid w:val="005A0888"/>
    <w:rsid w:val="005A1733"/>
    <w:rsid w:val="005A7307"/>
    <w:rsid w:val="005A7C36"/>
    <w:rsid w:val="005B0757"/>
    <w:rsid w:val="005B1ADC"/>
    <w:rsid w:val="005B49F3"/>
    <w:rsid w:val="005C0157"/>
    <w:rsid w:val="005C16DD"/>
    <w:rsid w:val="005C4B03"/>
    <w:rsid w:val="005C7F7B"/>
    <w:rsid w:val="005D04CF"/>
    <w:rsid w:val="005D2C17"/>
    <w:rsid w:val="005D4C27"/>
    <w:rsid w:val="005D562F"/>
    <w:rsid w:val="005D58A9"/>
    <w:rsid w:val="005D6E66"/>
    <w:rsid w:val="005D7560"/>
    <w:rsid w:val="005D7D36"/>
    <w:rsid w:val="005E0C33"/>
    <w:rsid w:val="005E2246"/>
    <w:rsid w:val="005E2249"/>
    <w:rsid w:val="005E7D12"/>
    <w:rsid w:val="00602AA3"/>
    <w:rsid w:val="00604695"/>
    <w:rsid w:val="0060515D"/>
    <w:rsid w:val="006069AF"/>
    <w:rsid w:val="0061035F"/>
    <w:rsid w:val="00610EA8"/>
    <w:rsid w:val="00617A9C"/>
    <w:rsid w:val="0063229B"/>
    <w:rsid w:val="006325DD"/>
    <w:rsid w:val="00642449"/>
    <w:rsid w:val="00643AAA"/>
    <w:rsid w:val="00652EA2"/>
    <w:rsid w:val="0065314C"/>
    <w:rsid w:val="00654701"/>
    <w:rsid w:val="006548BF"/>
    <w:rsid w:val="006620E5"/>
    <w:rsid w:val="00662580"/>
    <w:rsid w:val="00670665"/>
    <w:rsid w:val="0067133A"/>
    <w:rsid w:val="00671D71"/>
    <w:rsid w:val="0067621C"/>
    <w:rsid w:val="00683614"/>
    <w:rsid w:val="00684A53"/>
    <w:rsid w:val="00687017"/>
    <w:rsid w:val="006924B7"/>
    <w:rsid w:val="0069272E"/>
    <w:rsid w:val="00692F45"/>
    <w:rsid w:val="006A1F60"/>
    <w:rsid w:val="006A27D8"/>
    <w:rsid w:val="006A4899"/>
    <w:rsid w:val="006A73F2"/>
    <w:rsid w:val="006A78AA"/>
    <w:rsid w:val="006B16E4"/>
    <w:rsid w:val="006B6074"/>
    <w:rsid w:val="006B6BFB"/>
    <w:rsid w:val="006B71E6"/>
    <w:rsid w:val="006C5B0A"/>
    <w:rsid w:val="006D2337"/>
    <w:rsid w:val="006D4B15"/>
    <w:rsid w:val="006D7C14"/>
    <w:rsid w:val="006E386E"/>
    <w:rsid w:val="006F5086"/>
    <w:rsid w:val="006F5333"/>
    <w:rsid w:val="006F69A5"/>
    <w:rsid w:val="006F6C32"/>
    <w:rsid w:val="00703171"/>
    <w:rsid w:val="00703536"/>
    <w:rsid w:val="00705147"/>
    <w:rsid w:val="007054FD"/>
    <w:rsid w:val="00706C28"/>
    <w:rsid w:val="00711CCC"/>
    <w:rsid w:val="00723469"/>
    <w:rsid w:val="007400CC"/>
    <w:rsid w:val="007439ED"/>
    <w:rsid w:val="00745906"/>
    <w:rsid w:val="00760A88"/>
    <w:rsid w:val="007613B3"/>
    <w:rsid w:val="007625DD"/>
    <w:rsid w:val="0076476B"/>
    <w:rsid w:val="00764DE3"/>
    <w:rsid w:val="0077061B"/>
    <w:rsid w:val="00771EBA"/>
    <w:rsid w:val="007720A0"/>
    <w:rsid w:val="00772C1A"/>
    <w:rsid w:val="00784142"/>
    <w:rsid w:val="007923F8"/>
    <w:rsid w:val="007A0210"/>
    <w:rsid w:val="007A3CB2"/>
    <w:rsid w:val="007A7DB9"/>
    <w:rsid w:val="007C0F3C"/>
    <w:rsid w:val="007C3C3F"/>
    <w:rsid w:val="007C69F3"/>
    <w:rsid w:val="007D2753"/>
    <w:rsid w:val="007E0439"/>
    <w:rsid w:val="007E1861"/>
    <w:rsid w:val="007E3518"/>
    <w:rsid w:val="007E608E"/>
    <w:rsid w:val="007E6BF8"/>
    <w:rsid w:val="007F2550"/>
    <w:rsid w:val="007F5F4B"/>
    <w:rsid w:val="00804132"/>
    <w:rsid w:val="00805AEF"/>
    <w:rsid w:val="00805FA9"/>
    <w:rsid w:val="0081321F"/>
    <w:rsid w:val="00814AAB"/>
    <w:rsid w:val="00814C4C"/>
    <w:rsid w:val="0081667E"/>
    <w:rsid w:val="00816CC4"/>
    <w:rsid w:val="00824CE2"/>
    <w:rsid w:val="00825598"/>
    <w:rsid w:val="008278D5"/>
    <w:rsid w:val="008300CD"/>
    <w:rsid w:val="00833B12"/>
    <w:rsid w:val="008343F3"/>
    <w:rsid w:val="00841F12"/>
    <w:rsid w:val="0084500D"/>
    <w:rsid w:val="0084548F"/>
    <w:rsid w:val="0084582E"/>
    <w:rsid w:val="00845EF1"/>
    <w:rsid w:val="0085131C"/>
    <w:rsid w:val="0085475F"/>
    <w:rsid w:val="008563AF"/>
    <w:rsid w:val="00857214"/>
    <w:rsid w:val="00861DCC"/>
    <w:rsid w:val="0086246C"/>
    <w:rsid w:val="00864507"/>
    <w:rsid w:val="008659B1"/>
    <w:rsid w:val="008704AB"/>
    <w:rsid w:val="00871879"/>
    <w:rsid w:val="00872A33"/>
    <w:rsid w:val="00872DE6"/>
    <w:rsid w:val="00876C24"/>
    <w:rsid w:val="00883B0D"/>
    <w:rsid w:val="00884B85"/>
    <w:rsid w:val="0089038D"/>
    <w:rsid w:val="00891F9D"/>
    <w:rsid w:val="008936EB"/>
    <w:rsid w:val="00897DAD"/>
    <w:rsid w:val="008A4BDD"/>
    <w:rsid w:val="008A50C9"/>
    <w:rsid w:val="008A5FB7"/>
    <w:rsid w:val="008B1A9A"/>
    <w:rsid w:val="008B5006"/>
    <w:rsid w:val="008C5704"/>
    <w:rsid w:val="008D30A0"/>
    <w:rsid w:val="008D4E5E"/>
    <w:rsid w:val="008E063B"/>
    <w:rsid w:val="008E3079"/>
    <w:rsid w:val="008E3534"/>
    <w:rsid w:val="00902CAC"/>
    <w:rsid w:val="009055AE"/>
    <w:rsid w:val="0091078F"/>
    <w:rsid w:val="0091437A"/>
    <w:rsid w:val="00916545"/>
    <w:rsid w:val="0092006E"/>
    <w:rsid w:val="00930EA4"/>
    <w:rsid w:val="009333D9"/>
    <w:rsid w:val="0093607F"/>
    <w:rsid w:val="00947E14"/>
    <w:rsid w:val="00951BFD"/>
    <w:rsid w:val="00954199"/>
    <w:rsid w:val="0096012C"/>
    <w:rsid w:val="0096425B"/>
    <w:rsid w:val="0096427B"/>
    <w:rsid w:val="0097160C"/>
    <w:rsid w:val="00972AFD"/>
    <w:rsid w:val="00975540"/>
    <w:rsid w:val="00975BF7"/>
    <w:rsid w:val="00993478"/>
    <w:rsid w:val="00993BA0"/>
    <w:rsid w:val="00996DEE"/>
    <w:rsid w:val="009970F4"/>
    <w:rsid w:val="009B367A"/>
    <w:rsid w:val="009B377B"/>
    <w:rsid w:val="009B3E63"/>
    <w:rsid w:val="009C3BC7"/>
    <w:rsid w:val="009C7059"/>
    <w:rsid w:val="009D0253"/>
    <w:rsid w:val="009D1399"/>
    <w:rsid w:val="009D1886"/>
    <w:rsid w:val="009D21F3"/>
    <w:rsid w:val="009D3A70"/>
    <w:rsid w:val="009E1119"/>
    <w:rsid w:val="009E2BB9"/>
    <w:rsid w:val="009E3092"/>
    <w:rsid w:val="009E59AF"/>
    <w:rsid w:val="009F03BA"/>
    <w:rsid w:val="009F3031"/>
    <w:rsid w:val="009F4E6D"/>
    <w:rsid w:val="009F6661"/>
    <w:rsid w:val="009F6E2D"/>
    <w:rsid w:val="00A0075F"/>
    <w:rsid w:val="00A00A72"/>
    <w:rsid w:val="00A06B43"/>
    <w:rsid w:val="00A06FF4"/>
    <w:rsid w:val="00A11873"/>
    <w:rsid w:val="00A14FCB"/>
    <w:rsid w:val="00A15D4B"/>
    <w:rsid w:val="00A24CBC"/>
    <w:rsid w:val="00A305F5"/>
    <w:rsid w:val="00A33E56"/>
    <w:rsid w:val="00A40556"/>
    <w:rsid w:val="00A41ACA"/>
    <w:rsid w:val="00A50EE4"/>
    <w:rsid w:val="00A52282"/>
    <w:rsid w:val="00A54B46"/>
    <w:rsid w:val="00A62574"/>
    <w:rsid w:val="00A647DA"/>
    <w:rsid w:val="00A662D8"/>
    <w:rsid w:val="00A667C8"/>
    <w:rsid w:val="00A763EE"/>
    <w:rsid w:val="00A76B1D"/>
    <w:rsid w:val="00A82E0E"/>
    <w:rsid w:val="00A91159"/>
    <w:rsid w:val="00A92FA3"/>
    <w:rsid w:val="00A93E1E"/>
    <w:rsid w:val="00A9582E"/>
    <w:rsid w:val="00AA5909"/>
    <w:rsid w:val="00AB1C53"/>
    <w:rsid w:val="00AB1E1D"/>
    <w:rsid w:val="00AB2472"/>
    <w:rsid w:val="00AB44CA"/>
    <w:rsid w:val="00AB570A"/>
    <w:rsid w:val="00AB5E11"/>
    <w:rsid w:val="00AB7579"/>
    <w:rsid w:val="00AB7AEA"/>
    <w:rsid w:val="00AB7D75"/>
    <w:rsid w:val="00AC00AB"/>
    <w:rsid w:val="00AC04AD"/>
    <w:rsid w:val="00AD65C7"/>
    <w:rsid w:val="00AE7B77"/>
    <w:rsid w:val="00AF28B3"/>
    <w:rsid w:val="00AF3AD2"/>
    <w:rsid w:val="00AF40E7"/>
    <w:rsid w:val="00B017C3"/>
    <w:rsid w:val="00B04BA2"/>
    <w:rsid w:val="00B07BAA"/>
    <w:rsid w:val="00B10CBB"/>
    <w:rsid w:val="00B1772B"/>
    <w:rsid w:val="00B277F7"/>
    <w:rsid w:val="00B30572"/>
    <w:rsid w:val="00B33104"/>
    <w:rsid w:val="00B44C79"/>
    <w:rsid w:val="00B47932"/>
    <w:rsid w:val="00B53A52"/>
    <w:rsid w:val="00B57FA2"/>
    <w:rsid w:val="00B62D9A"/>
    <w:rsid w:val="00B653A7"/>
    <w:rsid w:val="00B66407"/>
    <w:rsid w:val="00B6743D"/>
    <w:rsid w:val="00B7030A"/>
    <w:rsid w:val="00B7088C"/>
    <w:rsid w:val="00B71309"/>
    <w:rsid w:val="00B71462"/>
    <w:rsid w:val="00B733E7"/>
    <w:rsid w:val="00B74FC3"/>
    <w:rsid w:val="00B75090"/>
    <w:rsid w:val="00B76649"/>
    <w:rsid w:val="00B77016"/>
    <w:rsid w:val="00B8265C"/>
    <w:rsid w:val="00B843A2"/>
    <w:rsid w:val="00B84C79"/>
    <w:rsid w:val="00B86E6C"/>
    <w:rsid w:val="00B94D9D"/>
    <w:rsid w:val="00B9503F"/>
    <w:rsid w:val="00BA32F2"/>
    <w:rsid w:val="00BA482D"/>
    <w:rsid w:val="00BA5D20"/>
    <w:rsid w:val="00BA6658"/>
    <w:rsid w:val="00BB5CF2"/>
    <w:rsid w:val="00BC2C89"/>
    <w:rsid w:val="00BC2E7D"/>
    <w:rsid w:val="00BC2F93"/>
    <w:rsid w:val="00BC4122"/>
    <w:rsid w:val="00BD050B"/>
    <w:rsid w:val="00BD2598"/>
    <w:rsid w:val="00BD2E24"/>
    <w:rsid w:val="00BD2F77"/>
    <w:rsid w:val="00BD4950"/>
    <w:rsid w:val="00BD6554"/>
    <w:rsid w:val="00BD697E"/>
    <w:rsid w:val="00BE4606"/>
    <w:rsid w:val="00BE6D5A"/>
    <w:rsid w:val="00BF3A0F"/>
    <w:rsid w:val="00BF44FC"/>
    <w:rsid w:val="00BF5497"/>
    <w:rsid w:val="00BF5842"/>
    <w:rsid w:val="00C1088B"/>
    <w:rsid w:val="00C12B41"/>
    <w:rsid w:val="00C136B7"/>
    <w:rsid w:val="00C2097E"/>
    <w:rsid w:val="00C24333"/>
    <w:rsid w:val="00C36CE4"/>
    <w:rsid w:val="00C410F9"/>
    <w:rsid w:val="00C41A26"/>
    <w:rsid w:val="00C41E09"/>
    <w:rsid w:val="00C42D94"/>
    <w:rsid w:val="00C45ABD"/>
    <w:rsid w:val="00C461DB"/>
    <w:rsid w:val="00C5017E"/>
    <w:rsid w:val="00C5215D"/>
    <w:rsid w:val="00C60C25"/>
    <w:rsid w:val="00C61D19"/>
    <w:rsid w:val="00C620CB"/>
    <w:rsid w:val="00C6358B"/>
    <w:rsid w:val="00C63E1D"/>
    <w:rsid w:val="00C65DC5"/>
    <w:rsid w:val="00C675DA"/>
    <w:rsid w:val="00C67CBE"/>
    <w:rsid w:val="00C70D91"/>
    <w:rsid w:val="00C7117C"/>
    <w:rsid w:val="00C7264A"/>
    <w:rsid w:val="00C7316F"/>
    <w:rsid w:val="00C734D7"/>
    <w:rsid w:val="00C74753"/>
    <w:rsid w:val="00C7740F"/>
    <w:rsid w:val="00C9074B"/>
    <w:rsid w:val="00C93103"/>
    <w:rsid w:val="00C94BBA"/>
    <w:rsid w:val="00CA0E93"/>
    <w:rsid w:val="00CA589B"/>
    <w:rsid w:val="00CA7016"/>
    <w:rsid w:val="00CB1207"/>
    <w:rsid w:val="00CB5572"/>
    <w:rsid w:val="00CB63C7"/>
    <w:rsid w:val="00CC375B"/>
    <w:rsid w:val="00CC465D"/>
    <w:rsid w:val="00CC782D"/>
    <w:rsid w:val="00CD495C"/>
    <w:rsid w:val="00CD4E40"/>
    <w:rsid w:val="00CE0510"/>
    <w:rsid w:val="00CE25BE"/>
    <w:rsid w:val="00CE5386"/>
    <w:rsid w:val="00CE5586"/>
    <w:rsid w:val="00CE5710"/>
    <w:rsid w:val="00CE5A3F"/>
    <w:rsid w:val="00CE6A3F"/>
    <w:rsid w:val="00CF17A9"/>
    <w:rsid w:val="00CF2D34"/>
    <w:rsid w:val="00CF5E62"/>
    <w:rsid w:val="00D0157D"/>
    <w:rsid w:val="00D05BAF"/>
    <w:rsid w:val="00D07122"/>
    <w:rsid w:val="00D10340"/>
    <w:rsid w:val="00D12319"/>
    <w:rsid w:val="00D12679"/>
    <w:rsid w:val="00D13DB2"/>
    <w:rsid w:val="00D154A2"/>
    <w:rsid w:val="00D15976"/>
    <w:rsid w:val="00D278DE"/>
    <w:rsid w:val="00D34DC1"/>
    <w:rsid w:val="00D35E25"/>
    <w:rsid w:val="00D419B4"/>
    <w:rsid w:val="00D44D4F"/>
    <w:rsid w:val="00D475DE"/>
    <w:rsid w:val="00D47D69"/>
    <w:rsid w:val="00D5298F"/>
    <w:rsid w:val="00D536F8"/>
    <w:rsid w:val="00D56863"/>
    <w:rsid w:val="00D62320"/>
    <w:rsid w:val="00D6409C"/>
    <w:rsid w:val="00D6417B"/>
    <w:rsid w:val="00D71EA4"/>
    <w:rsid w:val="00D7285B"/>
    <w:rsid w:val="00D85648"/>
    <w:rsid w:val="00D8702A"/>
    <w:rsid w:val="00D873B0"/>
    <w:rsid w:val="00D90D5C"/>
    <w:rsid w:val="00DB2AA4"/>
    <w:rsid w:val="00DB6D59"/>
    <w:rsid w:val="00DB7F9D"/>
    <w:rsid w:val="00DC3F66"/>
    <w:rsid w:val="00DD1D98"/>
    <w:rsid w:val="00DE52C9"/>
    <w:rsid w:val="00DE5D03"/>
    <w:rsid w:val="00DF10C3"/>
    <w:rsid w:val="00E04911"/>
    <w:rsid w:val="00E0702F"/>
    <w:rsid w:val="00E10634"/>
    <w:rsid w:val="00E120ED"/>
    <w:rsid w:val="00E24F8A"/>
    <w:rsid w:val="00E271B5"/>
    <w:rsid w:val="00E274A4"/>
    <w:rsid w:val="00E31BBD"/>
    <w:rsid w:val="00E338F6"/>
    <w:rsid w:val="00E34522"/>
    <w:rsid w:val="00E34677"/>
    <w:rsid w:val="00E34977"/>
    <w:rsid w:val="00E35A75"/>
    <w:rsid w:val="00E50F07"/>
    <w:rsid w:val="00E52446"/>
    <w:rsid w:val="00E52909"/>
    <w:rsid w:val="00E61941"/>
    <w:rsid w:val="00E659C5"/>
    <w:rsid w:val="00E659F1"/>
    <w:rsid w:val="00E65C71"/>
    <w:rsid w:val="00E70F50"/>
    <w:rsid w:val="00E76080"/>
    <w:rsid w:val="00E818D2"/>
    <w:rsid w:val="00E837AB"/>
    <w:rsid w:val="00E954DD"/>
    <w:rsid w:val="00E9570B"/>
    <w:rsid w:val="00EA2B44"/>
    <w:rsid w:val="00EA4213"/>
    <w:rsid w:val="00EA599D"/>
    <w:rsid w:val="00EA772E"/>
    <w:rsid w:val="00EB56F1"/>
    <w:rsid w:val="00EC05F5"/>
    <w:rsid w:val="00EC56AE"/>
    <w:rsid w:val="00ED3C0A"/>
    <w:rsid w:val="00EE1465"/>
    <w:rsid w:val="00EE2271"/>
    <w:rsid w:val="00EE31BD"/>
    <w:rsid w:val="00EE4054"/>
    <w:rsid w:val="00EE5757"/>
    <w:rsid w:val="00EE5DEC"/>
    <w:rsid w:val="00EE6165"/>
    <w:rsid w:val="00EE7072"/>
    <w:rsid w:val="00EF06C4"/>
    <w:rsid w:val="00EF6C5A"/>
    <w:rsid w:val="00EF746C"/>
    <w:rsid w:val="00F00442"/>
    <w:rsid w:val="00F00D61"/>
    <w:rsid w:val="00F019D7"/>
    <w:rsid w:val="00F02F2A"/>
    <w:rsid w:val="00F1129D"/>
    <w:rsid w:val="00F149B4"/>
    <w:rsid w:val="00F21CE2"/>
    <w:rsid w:val="00F227D6"/>
    <w:rsid w:val="00F2436C"/>
    <w:rsid w:val="00F25947"/>
    <w:rsid w:val="00F25AD6"/>
    <w:rsid w:val="00F26431"/>
    <w:rsid w:val="00F32973"/>
    <w:rsid w:val="00F3468C"/>
    <w:rsid w:val="00F34806"/>
    <w:rsid w:val="00F36ADF"/>
    <w:rsid w:val="00F454AF"/>
    <w:rsid w:val="00F46E8C"/>
    <w:rsid w:val="00F509EE"/>
    <w:rsid w:val="00F55154"/>
    <w:rsid w:val="00F60A29"/>
    <w:rsid w:val="00F60B1F"/>
    <w:rsid w:val="00F665DD"/>
    <w:rsid w:val="00F67427"/>
    <w:rsid w:val="00F7016C"/>
    <w:rsid w:val="00F70804"/>
    <w:rsid w:val="00F70856"/>
    <w:rsid w:val="00F7145C"/>
    <w:rsid w:val="00F72F98"/>
    <w:rsid w:val="00F73406"/>
    <w:rsid w:val="00F7373E"/>
    <w:rsid w:val="00F76B82"/>
    <w:rsid w:val="00F86FCD"/>
    <w:rsid w:val="00F87E53"/>
    <w:rsid w:val="00F916EB"/>
    <w:rsid w:val="00F9251A"/>
    <w:rsid w:val="00FA2418"/>
    <w:rsid w:val="00FA34E8"/>
    <w:rsid w:val="00FA355C"/>
    <w:rsid w:val="00FB1883"/>
    <w:rsid w:val="00FB7ED6"/>
    <w:rsid w:val="00FC45B1"/>
    <w:rsid w:val="00FC6708"/>
    <w:rsid w:val="00FD3E97"/>
    <w:rsid w:val="00FD72A3"/>
    <w:rsid w:val="00FF054B"/>
    <w:rsid w:val="00FF3BF8"/>
    <w:rsid w:val="00FF43CC"/>
    <w:rsid w:val="00FF4D37"/>
    <w:rsid w:val="00FF603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link w:val="ListParagraph"/>
    <w:uiPriority w:val="34"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93EF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rres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urres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DBNJ</cp:lastModifiedBy>
  <cp:revision>7</cp:revision>
  <cp:lastPrinted>2024-07-25T11:48:00Z</cp:lastPrinted>
  <dcterms:created xsi:type="dcterms:W3CDTF">2024-07-29T09:04:00Z</dcterms:created>
  <dcterms:modified xsi:type="dcterms:W3CDTF">2024-07-29T13:36:00Z</dcterms:modified>
</cp:coreProperties>
</file>