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88CA" w14:textId="0919E3F3" w:rsidR="00CE5DDF" w:rsidRPr="00CE5DDF" w:rsidRDefault="00CE5DDF" w:rsidP="00CE5DD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5A2C6CB" wp14:editId="49C7C508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1038225" cy="1738630"/>
            <wp:effectExtent l="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2E21A8D" wp14:editId="45CDE5D4">
            <wp:simplePos x="0" y="0"/>
            <wp:positionH relativeFrom="column">
              <wp:posOffset>495300</wp:posOffset>
            </wp:positionH>
            <wp:positionV relativeFrom="paragraph">
              <wp:posOffset>133350</wp:posOffset>
            </wp:positionV>
            <wp:extent cx="5638800" cy="853440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5DDF">
        <w:rPr>
          <w:rFonts w:ascii="Times New Roman" w:hAnsi="Times New Roman"/>
          <w:b/>
          <w:sz w:val="24"/>
          <w:szCs w:val="24"/>
        </w:rPr>
        <w:t xml:space="preserve">                                     REPUBLIKA E SHQIPËRISË</w:t>
      </w:r>
      <w:r w:rsidRPr="00CE5DDF">
        <w:rPr>
          <w:rFonts w:ascii="Times New Roman" w:hAnsi="Times New Roman" w:cs="Times New Roman"/>
          <w:b/>
          <w:noProof/>
          <w:sz w:val="24"/>
          <w:szCs w:val="24"/>
          <w:lang w:val="sq-AL" w:eastAsia="en-GB"/>
        </w:rPr>
        <w:t xml:space="preserve"> </w:t>
      </w: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</w:t>
      </w:r>
    </w:p>
    <w:p w14:paraId="7D969A1A" w14:textId="77777777" w:rsidR="00CE5DDF" w:rsidRPr="00CE5DDF" w:rsidRDefault="00CE5DDF" w:rsidP="00CE5DDF">
      <w:pPr>
        <w:tabs>
          <w:tab w:val="left" w:pos="2730"/>
        </w:tabs>
        <w:spacing w:after="0"/>
        <w:rPr>
          <w:rFonts w:ascii="Times New Roman" w:hAnsi="Times New Roman" w:cs="Times New Roman"/>
          <w:b/>
          <w:sz w:val="24"/>
          <w:szCs w:val="24"/>
          <w:lang w:val="sq-AL" w:eastAsia="en-GB"/>
        </w:rPr>
      </w:pPr>
      <w:r w:rsidRPr="00CE5DDF">
        <w:rPr>
          <w:rFonts w:ascii="Times New Roman" w:hAnsi="Times New Roman" w:cs="Times New Roman"/>
          <w:b/>
          <w:sz w:val="24"/>
          <w:szCs w:val="24"/>
          <w:lang w:val="sq-AL" w:eastAsia="en-GB"/>
        </w:rPr>
        <w:t xml:space="preserve">                                          BASHKIA ROSKOVEC</w:t>
      </w:r>
    </w:p>
    <w:p w14:paraId="459A2CCC" w14:textId="0614CAE6" w:rsidR="00DC6018" w:rsidRPr="00ED7E06" w:rsidRDefault="00CE5DDF" w:rsidP="00CE5DDF">
      <w:pPr>
        <w:pStyle w:val="NoSpacing"/>
        <w:rPr>
          <w:b/>
        </w:rPr>
      </w:pPr>
      <w:r>
        <w:rPr>
          <w:b/>
        </w:rPr>
        <w:t xml:space="preserve">                                                   </w:t>
      </w:r>
      <w:r w:rsidR="001A4371" w:rsidRPr="00ED7E06">
        <w:rPr>
          <w:b/>
        </w:rPr>
        <w:t>KRYETARI</w:t>
      </w:r>
    </w:p>
    <w:p w14:paraId="46B559F0" w14:textId="657B81BE" w:rsidR="00A408C5" w:rsidRPr="00F90661" w:rsidRDefault="00F75AF3" w:rsidP="00CE5DDF">
      <w:pPr>
        <w:pStyle w:val="NoSpacing"/>
      </w:pPr>
      <w:r w:rsidRPr="00D92912">
        <w:t>Nr.___prot.</w:t>
      </w:r>
      <w:r w:rsidR="001A4371" w:rsidRPr="00D92912">
        <w:t xml:space="preserve">                                                                         </w:t>
      </w:r>
      <w:r w:rsidRPr="00D92912">
        <w:t>Roskovec,</w:t>
      </w:r>
      <w:r w:rsidR="00D92912">
        <w:t xml:space="preserve">më </w:t>
      </w:r>
      <w:r w:rsidR="00184DB9">
        <w:t>___.___.2024</w:t>
      </w:r>
    </w:p>
    <w:p w14:paraId="36481F22" w14:textId="77777777" w:rsidR="00A408C5" w:rsidRDefault="00A408C5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F381E" w14:textId="793794E8" w:rsidR="00F237AD" w:rsidRDefault="00CE5DDF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7A0" w:rsidRPr="000C1378">
        <w:rPr>
          <w:rFonts w:ascii="Times New Roman" w:hAnsi="Times New Roman" w:cs="Times New Roman"/>
          <w:b/>
          <w:sz w:val="24"/>
          <w:szCs w:val="24"/>
        </w:rPr>
        <w:t>NJOFTIM</w:t>
      </w:r>
      <w:r w:rsidR="001A4371" w:rsidRPr="000C1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BF3" w:rsidRPr="000C1378">
        <w:rPr>
          <w:rFonts w:ascii="Times New Roman" w:hAnsi="Times New Roman" w:cs="Times New Roman"/>
          <w:b/>
          <w:sz w:val="24"/>
          <w:szCs w:val="24"/>
        </w:rPr>
        <w:t>PËR VEND TË LIRË PUN</w:t>
      </w:r>
      <w:r w:rsidR="00ED7E06" w:rsidRPr="000C1378">
        <w:rPr>
          <w:rFonts w:ascii="Times New Roman" w:hAnsi="Times New Roman" w:cs="Times New Roman"/>
          <w:b/>
          <w:sz w:val="24"/>
          <w:szCs w:val="24"/>
        </w:rPr>
        <w:t>E</w:t>
      </w:r>
    </w:p>
    <w:p w14:paraId="1978856E" w14:textId="77777777" w:rsidR="00494556" w:rsidRDefault="00494556" w:rsidP="00F237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83349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R POZICIONIN </w:t>
      </w:r>
    </w:p>
    <w:p w14:paraId="3FA39F15" w14:textId="77777777" w:rsidR="00494556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“KRYEINSPEKTOR I INSPEKTORIATIT TË MBROJTJES SË TERITORIT”</w:t>
      </w:r>
    </w:p>
    <w:p w14:paraId="031AC578" w14:textId="77777777" w:rsidR="000C1378" w:rsidRPr="000C1378" w:rsidRDefault="00494556" w:rsidP="004945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BASHKIA ROSKOVEC</w:t>
      </w:r>
    </w:p>
    <w:p w14:paraId="35164218" w14:textId="77777777" w:rsidR="00D92912" w:rsidRPr="0033039A" w:rsidRDefault="009070E1" w:rsidP="00D9291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mbështetje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Kodit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Shqiperise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nr.139/2015  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neni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64 , </w:t>
      </w:r>
      <w:proofErr w:type="spellStart"/>
      <w:r w:rsidR="001A4371" w:rsidRPr="00D92912">
        <w:rPr>
          <w:rFonts w:ascii="Times New Roman" w:hAnsi="Times New Roman" w:cs="Times New Roman"/>
          <w:sz w:val="24"/>
          <w:szCs w:val="24"/>
        </w:rPr>
        <w:t>g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r w:rsidR="001A4371" w:rsidRPr="00D92912">
        <w:rPr>
          <w:rFonts w:ascii="Times New Roman" w:hAnsi="Times New Roman" w:cs="Times New Roman"/>
          <w:sz w:val="24"/>
          <w:szCs w:val="24"/>
        </w:rPr>
        <w:t>rma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“g” </w:t>
      </w:r>
      <w:r w:rsidR="00D92912" w:rsidRPr="00D92912">
        <w:rPr>
          <w:rFonts w:ascii="Times New Roman" w:hAnsi="Times New Roman" w:cs="Times New Roman"/>
          <w:sz w:val="24"/>
          <w:szCs w:val="24"/>
        </w:rPr>
        <w:t xml:space="preserve">; </w:t>
      </w:r>
      <w:r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="001A4371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D9291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Roskovec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Pr="00D92912">
        <w:rPr>
          <w:rFonts w:ascii="Times New Roman" w:hAnsi="Times New Roman" w:cs="Times New Roman"/>
          <w:sz w:val="24"/>
          <w:szCs w:val="24"/>
        </w:rPr>
        <w:t xml:space="preserve">Njësive Administrative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912">
        <w:rPr>
          <w:rFonts w:ascii="Times New Roman" w:hAnsi="Times New Roman" w:cs="Times New Roman"/>
          <w:sz w:val="24"/>
          <w:szCs w:val="24"/>
        </w:rPr>
        <w:t>varësi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Kuman, Strum,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Kurjan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912" w:rsidRPr="00D92912">
        <w:rPr>
          <w:rFonts w:ascii="Times New Roman" w:hAnsi="Times New Roman" w:cs="Times New Roman"/>
          <w:sz w:val="24"/>
          <w:szCs w:val="24"/>
        </w:rPr>
        <w:t>n</w:t>
      </w:r>
      <w:r w:rsidR="00D92912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92912" w:rsidRPr="00D92912">
        <w:rPr>
          <w:rFonts w:ascii="Times New Roman" w:hAnsi="Times New Roman" w:cs="Times New Roman"/>
          <w:sz w:val="24"/>
          <w:szCs w:val="24"/>
        </w:rPr>
        <w:t xml:space="preserve"> </w:t>
      </w:r>
      <w:r w:rsidR="00184DB9" w:rsidRPr="00184DB9">
        <w:rPr>
          <w:rFonts w:ascii="Times New Roman" w:hAnsi="Times New Roman" w:cs="Times New Roman"/>
          <w:bCs/>
          <w:sz w:val="24"/>
          <w:szCs w:val="24"/>
          <w:lang w:val="it-IT"/>
        </w:rPr>
        <w:t>Vendimit të Kryetarit të Bashkisë Roskovec Nr. 2, Datë 05.01.2024 “Për miratimin e strukturës organizative dhe pagat përkatëse për Bashkinë Roskovec dhe Njësitë Administrative Kuman, Kurjan dhe Strum si dhe organigram</w:t>
      </w:r>
      <w:r w:rsidR="00184DB9" w:rsidRPr="00184DB9">
        <w:rPr>
          <w:rFonts w:ascii="Times New Roman" w:eastAsia="MingLiU-ExtB" w:hAnsi="Times New Roman" w:cs="Times New Roman"/>
          <w:bCs/>
          <w:sz w:val="24"/>
          <w:szCs w:val="24"/>
          <w:lang w:val="it-IT"/>
        </w:rPr>
        <w:t>ës</w:t>
      </w:r>
      <w:r w:rsidR="00184DB9" w:rsidRPr="00184DB9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për vitin 2024”</w:t>
      </w:r>
      <w:r w:rsidR="00184DB9" w:rsidRPr="00042C7F">
        <w:rPr>
          <w:bCs/>
          <w:lang w:val="it-IT"/>
        </w:rPr>
        <w:t>;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ligj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nr.9780, 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 xml:space="preserve"> 16.7.2007 “</w:t>
      </w:r>
      <w:proofErr w:type="spellStart"/>
      <w:r w:rsidR="0033039A">
        <w:rPr>
          <w:rFonts w:ascii="Times New Roman" w:hAnsi="Times New Roman" w:cs="Times New Roman"/>
          <w:sz w:val="24"/>
          <w:szCs w:val="24"/>
        </w:rPr>
        <w:t>P</w:t>
      </w:r>
      <w:r w:rsidR="0033039A" w:rsidRPr="0033039A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33039A" w:rsidRPr="003303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inspektimin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mbrojtjen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ndërtimet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kundërligjshme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33039A">
        <w:rPr>
          <w:rFonts w:ascii="Times New Roman" w:hAnsi="Times New Roman" w:cs="Times New Roman"/>
          <w:sz w:val="24"/>
          <w:szCs w:val="24"/>
        </w:rPr>
        <w:t>”</w:t>
      </w:r>
      <w:r w:rsidR="00494556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31F260B9" w14:textId="77777777" w:rsidR="00E818CB" w:rsidRPr="004A0E40" w:rsidRDefault="00D92912" w:rsidP="000C13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Bashkia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Roskovec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shpall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vendin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lirë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të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punës</w:t>
      </w:r>
      <w:proofErr w:type="spellEnd"/>
      <w:r w:rsidRPr="004A0E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A0E4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184DB9">
        <w:rPr>
          <w:rFonts w:ascii="Times New Roman" w:hAnsi="Times New Roman" w:cs="Times New Roman"/>
          <w:b/>
          <w:sz w:val="24"/>
          <w:szCs w:val="24"/>
        </w:rPr>
        <w:t>Kryeinspektor</w:t>
      </w:r>
      <w:proofErr w:type="spellEnd"/>
      <w:r w:rsidR="00184D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4DB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9E3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5C59E3">
        <w:rPr>
          <w:rFonts w:ascii="Times New Roman" w:hAnsi="Times New Roman" w:cs="Times New Roman"/>
          <w:b/>
          <w:sz w:val="24"/>
          <w:szCs w:val="24"/>
        </w:rPr>
        <w:t xml:space="preserve">”, </w:t>
      </w:r>
    </w:p>
    <w:p w14:paraId="3A75670F" w14:textId="6764DD80" w:rsidR="00E818CB" w:rsidRPr="00E818CB" w:rsidRDefault="00184DB9" w:rsidP="00E818C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Afati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paraqitjes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s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aplikant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r w:rsidR="00E818CB" w:rsidRPr="00E818CB">
        <w:rPr>
          <w:rFonts w:ascii="Times New Roman" w:hAnsi="Times New Roman" w:cs="Times New Roman"/>
          <w:b/>
          <w:sz w:val="24"/>
          <w:szCs w:val="24"/>
        </w:rPr>
        <w:t>sht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8CB" w:rsidRPr="00E818CB">
        <w:rPr>
          <w:rFonts w:ascii="Times New Roman" w:hAnsi="Times New Roman" w:cs="Times New Roman"/>
          <w:b/>
          <w:sz w:val="24"/>
          <w:szCs w:val="24"/>
        </w:rPr>
        <w:t>m</w:t>
      </w:r>
      <w:r w:rsidR="004A0E4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E818CB" w:rsidRPr="00E818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648">
        <w:rPr>
          <w:rFonts w:ascii="Times New Roman" w:hAnsi="Times New Roman" w:cs="Times New Roman"/>
          <w:b/>
          <w:sz w:val="24"/>
          <w:szCs w:val="24"/>
        </w:rPr>
        <w:t>date 15</w:t>
      </w:r>
      <w:r w:rsidR="007B01C7">
        <w:rPr>
          <w:rFonts w:ascii="Times New Roman" w:hAnsi="Times New Roman" w:cs="Times New Roman"/>
          <w:b/>
          <w:sz w:val="24"/>
          <w:szCs w:val="24"/>
        </w:rPr>
        <w:t>.</w:t>
      </w:r>
      <w:r w:rsidR="003C3648">
        <w:rPr>
          <w:rFonts w:ascii="Times New Roman" w:hAnsi="Times New Roman" w:cs="Times New Roman"/>
          <w:b/>
          <w:sz w:val="24"/>
          <w:szCs w:val="24"/>
        </w:rPr>
        <w:t>07.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14:paraId="44FF79B9" w14:textId="77777777" w:rsidR="009F353F" w:rsidRDefault="001A4371" w:rsidP="009F35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Detyrat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dhe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proofErr w:type="gramStart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pergjegjesite</w:t>
      </w:r>
      <w:proofErr w:type="spellEnd"/>
      <w:r w:rsidR="002224E9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funksionale</w:t>
      </w:r>
      <w:proofErr w:type="spellEnd"/>
      <w:proofErr w:type="gramEnd"/>
      <w:r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r w:rsidR="00F237AD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D92912" w:rsidRPr="007B01C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bookmarkStart w:id="0" w:name="_Toc8111808"/>
      <w:bookmarkEnd w:id="0"/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Kryeinspektor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455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s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Ter</w:t>
      </w:r>
      <w:r w:rsidR="00AF1209">
        <w:rPr>
          <w:rFonts w:ascii="Times New Roman" w:hAnsi="Times New Roman" w:cs="Times New Roman"/>
          <w:b/>
          <w:sz w:val="24"/>
          <w:szCs w:val="24"/>
        </w:rPr>
        <w:t>r</w:t>
      </w:r>
      <w:r w:rsidR="009F353F">
        <w:rPr>
          <w:rFonts w:ascii="Times New Roman" w:hAnsi="Times New Roman" w:cs="Times New Roman"/>
          <w:b/>
          <w:sz w:val="24"/>
          <w:szCs w:val="24"/>
        </w:rPr>
        <w:t>itorit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9F353F">
        <w:rPr>
          <w:rFonts w:ascii="Times New Roman" w:hAnsi="Times New Roman" w:cs="Times New Roman"/>
          <w:b/>
          <w:sz w:val="24"/>
          <w:szCs w:val="24"/>
        </w:rPr>
        <w:t>jan</w:t>
      </w:r>
      <w:r w:rsidR="00C865EC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9F353F">
        <w:rPr>
          <w:rFonts w:ascii="Times New Roman" w:hAnsi="Times New Roman" w:cs="Times New Roman"/>
          <w:b/>
          <w:sz w:val="24"/>
          <w:szCs w:val="24"/>
        </w:rPr>
        <w:t>,</w:t>
      </w:r>
    </w:p>
    <w:p w14:paraId="17ED8ECB" w14:textId="77777777" w:rsidR="00AC5A74" w:rsidRPr="0016780B" w:rsidRDefault="007B457C" w:rsidP="0016780B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167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organizojë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drejtojë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gjithë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veprimtarinë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Inspektoratit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Vendor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Mbrojtjes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Bashkinë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Roskovec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Njësitë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A</w:t>
      </w:r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dministrative,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cilën</w:t>
      </w:r>
      <w:proofErr w:type="spellEnd"/>
      <w:r w:rsidR="00AC5A74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raporton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tek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Kryetari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84DB9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Bashkisë</w:t>
      </w:r>
      <w:proofErr w:type="spellEnd"/>
      <w:r w:rsidR="00421067" w:rsidRPr="00184DB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”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0F8BBA65" w14:textId="77777777" w:rsidR="00AC5A74" w:rsidRPr="0016780B" w:rsidRDefault="00AC5A74" w:rsidP="0016780B">
      <w:pPr>
        <w:pStyle w:val="ListParagraph"/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Nënshkruan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aktet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dalin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I</w:t>
      </w:r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MT</w:t>
      </w:r>
      <w:r w:rsidR="00421067"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-ja</w:t>
      </w:r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 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kërkon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vartësit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ndjekjen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zbatimin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tyre</w:t>
      </w:r>
      <w:proofErr w:type="spellEnd"/>
      <w:r w:rsidRPr="001678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7E7A7474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Ndjek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detyrave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dalin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aktet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nënligjore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vep</w:t>
      </w:r>
      <w:r w:rsidR="004210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rimtarinë</w:t>
      </w:r>
      <w:proofErr w:type="spellEnd"/>
      <w:r w:rsidR="0042106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I</w:t>
      </w: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MT-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3AD27616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Shqyrton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merr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vendime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shkeljet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konstatuara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gjatë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kontrollit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ligjshmërisë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fushën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3708EBDB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Vendos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masa administrative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ngarkim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subjekteve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shkelin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ligjshmë-rinë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fushën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siç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parashikohet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aktet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fuqi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C4CFD6F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Vendos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pezullimin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punimeve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rastin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një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afat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kohor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paraprak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është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nevojshëm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marrjen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përmbushjen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A37319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Përgatit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kallëzim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penal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veprat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penale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konstatuara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gjatë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ushtrimit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kontrollit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paraqet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pranë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organeve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përgjegjëse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sipas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legjislacionit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fuqi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798375F2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Vendos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prishjen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kundërligjshëm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4350CC62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detyrimeve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ligjore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kërkon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zyrtarisht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mbështetjen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strukturave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Policisë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Shtetit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Policisë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Bashkiake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zbatimin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vendimeve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prishje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objekteve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kundraligjshme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0DBDB507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Jep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informacion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Inspektoratin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Kombëtar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Mbrojtjes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krijon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gjitha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lehtësitë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përmbushjen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detyrave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këtij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inspektoriati</w:t>
      </w:r>
      <w:proofErr w:type="spellEnd"/>
      <w:r w:rsidR="00EB7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D696D3" w14:textId="77777777" w:rsidR="00AC5A74" w:rsidRPr="00AC5A74" w:rsidRDefault="00AC5A74" w:rsidP="0016780B">
      <w:pPr>
        <w:numPr>
          <w:ilvl w:val="0"/>
          <w:numId w:val="12"/>
        </w:numPr>
        <w:shd w:val="clear" w:color="auto" w:fill="FFFFFF"/>
        <w:spacing w:before="150"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Kërkon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verifikim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arkivi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Drejtorisë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Planifikimit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Zhvillimit</w:t>
      </w:r>
      <w:proofErr w:type="spellEnd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</w:t>
      </w:r>
      <w:r w:rsidR="00C865E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ë</w:t>
      </w:r>
      <w:proofErr w:type="spellEnd"/>
      <w:r w:rsidR="00005D4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Territorit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dokumentacionin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mbi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subjektet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që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janë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procedura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verifikimi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për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shkelje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ligjshmërisë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fushën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ndërtimit</w:t>
      </w:r>
      <w:proofErr w:type="spellEnd"/>
      <w:r w:rsidRPr="00AC5A7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64E8DA" w14:textId="77777777" w:rsidR="00AC5A74" w:rsidRPr="00005D46" w:rsidRDefault="00AC5A74" w:rsidP="00005D4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1A45E8FC" w14:textId="77777777" w:rsidR="007B457C" w:rsidRPr="007B457C" w:rsidRDefault="007B457C" w:rsidP="00005D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707D3B5" w14:textId="35F2EE49" w:rsidR="00BA1B07" w:rsidRPr="00BA1B07" w:rsidRDefault="001A4371" w:rsidP="00BA1B07">
      <w:pPr>
        <w:spacing w:line="24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B. </w:t>
      </w:r>
      <w:proofErr w:type="spellStart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Kriteret</w:t>
      </w:r>
      <w:proofErr w:type="spellEnd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e </w:t>
      </w:r>
      <w:proofErr w:type="spellStart"/>
      <w:proofErr w:type="gramStart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punësimit</w:t>
      </w:r>
      <w:proofErr w:type="spellEnd"/>
      <w:r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proofErr w:type="spellStart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t</w:t>
      </w:r>
      <w:r w:rsidR="00ED7E06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ë</w:t>
      </w:r>
      <w:proofErr w:type="spellEnd"/>
      <w:proofErr w:type="gramEnd"/>
      <w:r w:rsidR="005D0D34" w:rsidRPr="00BA1B07">
        <w:rPr>
          <w:rStyle w:val="heading002030020charchar"/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5D0D34" w:rsidRPr="00BA1B0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“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Kryeinspektor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134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Inspektoriatit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Mbrojtjes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Teritorit</w:t>
      </w:r>
      <w:proofErr w:type="spellEnd"/>
      <w:r w:rsidR="00BA1B07" w:rsidRPr="00BA1B07">
        <w:rPr>
          <w:rFonts w:ascii="Times New Roman" w:hAnsi="Times New Roman" w:cs="Times New Roman"/>
          <w:b/>
          <w:sz w:val="24"/>
          <w:szCs w:val="24"/>
        </w:rPr>
        <w:t>”</w:t>
      </w:r>
      <w:r w:rsidR="00BA1D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1D2A">
        <w:rPr>
          <w:rFonts w:ascii="Times New Roman" w:hAnsi="Times New Roman" w:cs="Times New Roman"/>
          <w:b/>
          <w:sz w:val="24"/>
          <w:szCs w:val="24"/>
        </w:rPr>
        <w:t>jan</w:t>
      </w:r>
      <w:r w:rsidR="008D2163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="00BA1D2A">
        <w:rPr>
          <w:rFonts w:ascii="Times New Roman" w:hAnsi="Times New Roman" w:cs="Times New Roman"/>
          <w:b/>
          <w:sz w:val="24"/>
          <w:szCs w:val="24"/>
        </w:rPr>
        <w:t>:</w:t>
      </w:r>
    </w:p>
    <w:p w14:paraId="52517728" w14:textId="77777777" w:rsidR="00647678" w:rsidRPr="00184DB9" w:rsidRDefault="001A4371" w:rsidP="00C85EF6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ketë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mbaruar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studimet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larta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zotërojë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diplomë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 </w:t>
      </w:r>
      <w:r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Master </w:t>
      </w:r>
      <w:proofErr w:type="spellStart"/>
      <w:r w:rsidR="00647678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Shkencor</w:t>
      </w:r>
      <w:proofErr w:type="spellEnd"/>
      <w:r w:rsidR="00BA1B07" w:rsidRPr="00184DB9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në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fushat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drejtësisë</w:t>
      </w:r>
      <w:proofErr w:type="spellEnd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D22876">
        <w:rPr>
          <w:rStyle w:val="list0020paragraphchar"/>
          <w:rFonts w:ascii="Times New Roman" w:hAnsi="Times New Roman" w:cs="Times New Roman"/>
          <w:color w:val="0D0D0D" w:themeColor="text1" w:themeTint="F2"/>
          <w:sz w:val="24"/>
          <w:szCs w:val="24"/>
        </w:rPr>
        <w:t>dhe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28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228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inxhinierisë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ndërtimit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arkitekturës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urbanistikës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konstruksionit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teknologjisë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hidrogjeologjisë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678" w:rsidRPr="00184DB9">
        <w:rPr>
          <w:rFonts w:ascii="Times New Roman" w:hAnsi="Times New Roman" w:cs="Times New Roman"/>
          <w:sz w:val="24"/>
          <w:szCs w:val="24"/>
        </w:rPr>
        <w:t>mjedisit</w:t>
      </w:r>
      <w:proofErr w:type="spellEnd"/>
      <w:r w:rsidR="00647678" w:rsidRPr="00184DB9">
        <w:rPr>
          <w:rFonts w:ascii="Times New Roman" w:hAnsi="Times New Roman" w:cs="Times New Roman"/>
          <w:sz w:val="24"/>
          <w:szCs w:val="24"/>
        </w:rPr>
        <w:t>.</w:t>
      </w:r>
    </w:p>
    <w:p w14:paraId="1A552069" w14:textId="77777777" w:rsidR="005E36E5" w:rsidRPr="00184DB9" w:rsidRDefault="001A4371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Njohuri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nga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Kodi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>Procedurave</w:t>
      </w:r>
      <w:proofErr w:type="spellEnd"/>
      <w:r w:rsidRPr="00184DB9">
        <w:rPr>
          <w:rStyle w:val="normalchar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Administrative;</w:t>
      </w:r>
    </w:p>
    <w:p w14:paraId="4EC91EAE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9780,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16.7.2007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Ndërtimit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(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aktet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nënligjore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zbatim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tij</w:t>
      </w:r>
      <w:proofErr w:type="spellEnd"/>
    </w:p>
    <w:p w14:paraId="14AADE71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 107/2014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A2457BC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VKM 408, DATË 13.5.2015“Për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Miratimin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Rregullores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Zhvillimit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*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”,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Ndryshuar</w:t>
      </w:r>
      <w:proofErr w:type="spellEnd"/>
    </w:p>
    <w:p w14:paraId="5F46BA7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VKM nr. 894,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4.11.2015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unifikimin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procedurave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kontrollit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nga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Inspektorati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Kombëtar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Mbrojtjes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Territorit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Njësisë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Vendore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”,</w:t>
      </w:r>
    </w:p>
    <w:p w14:paraId="376C21C0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Nr.9131,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08.09.2003,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rregullat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etikës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administratën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publike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4A579745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Nr.44/2015,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30.04.2015, “Kodi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Proçedurave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Administrative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Republikës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Shqipërisë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D5307B6" w14:textId="77777777" w:rsidR="00184DB9" w:rsidRPr="00184DB9" w:rsidRDefault="00184DB9" w:rsidP="00184D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Nr.119/2014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18.09.2014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drejtën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informimit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”;</w:t>
      </w:r>
    </w:p>
    <w:p w14:paraId="155B9C33" w14:textId="77777777" w:rsidR="00F90661" w:rsidRPr="00F90661" w:rsidRDefault="00184DB9" w:rsidP="00872D7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Ligjin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Nr.139/2015, “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Për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vetëqeverisjes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vendore</w:t>
      </w:r>
      <w:proofErr w:type="spellEnd"/>
      <w:r w:rsidRPr="00184DB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14:paraId="76840426" w14:textId="77777777" w:rsidR="00F75AF3" w:rsidRPr="00C85EF6" w:rsidRDefault="005D0D34" w:rsidP="00872D75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C. 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Dokumentat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që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duhet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të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>orëzojn</w:t>
      </w:r>
      <w:r w:rsidR="00ED7E0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20A3F" w:rsidRPr="00C85EF6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>interesuarit</w:t>
      </w:r>
      <w:proofErr w:type="spellEnd"/>
      <w:r w:rsidR="0019020A"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janë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si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më</w:t>
      </w:r>
      <w:proofErr w:type="spellEnd"/>
      <w:r w:rsidRPr="00C85E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poshtë</w:t>
      </w:r>
      <w:proofErr w:type="spellEnd"/>
      <w:r w:rsidR="00F75AF3" w:rsidRPr="00C85E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A02BC7" w14:textId="77777777" w:rsidR="00F75AF3" w:rsidRDefault="00EA17A0" w:rsidP="005D0D3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5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aplikim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>,</w:t>
      </w:r>
    </w:p>
    <w:p w14:paraId="38BC427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D34">
        <w:rPr>
          <w:rFonts w:ascii="Times New Roman" w:hAnsi="Times New Roman" w:cs="Times New Roman"/>
          <w:sz w:val="24"/>
          <w:szCs w:val="24"/>
        </w:rPr>
        <w:t xml:space="preserve">Curriculum Vitae, </w:t>
      </w:r>
    </w:p>
    <w:p w14:paraId="294DB807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0D34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D34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5D0D3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99A941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Çertifikatë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>;</w:t>
      </w:r>
    </w:p>
    <w:p w14:paraId="12FEEBBF" w14:textId="77777777" w:rsidR="00F75AF3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Fot</w:t>
      </w:r>
      <w:r w:rsidR="004800A7" w:rsidRPr="00C85EF6">
        <w:rPr>
          <w:rFonts w:ascii="Times New Roman" w:hAnsi="Times New Roman" w:cs="Times New Roman"/>
          <w:sz w:val="24"/>
          <w:szCs w:val="24"/>
        </w:rPr>
        <w:t>okopje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r w:rsidR="00B66AAD" w:rsidRPr="00C85EF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B66AAD" w:rsidRPr="00C85EF6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="00B66AAD" w:rsidRPr="00C85E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800A7" w:rsidRPr="00C85EF6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shkollës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7A0" w:rsidRPr="00C85EF6"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58A6BCA7" w14:textId="77777777" w:rsidR="00F66875" w:rsidRDefault="00F75AF3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EF6">
        <w:rPr>
          <w:rFonts w:ascii="Times New Roman" w:hAnsi="Times New Roman" w:cs="Times New Roman"/>
          <w:sz w:val="24"/>
          <w:szCs w:val="24"/>
        </w:rPr>
        <w:t>Çertifikata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8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EF6">
        <w:rPr>
          <w:rFonts w:ascii="Times New Roman" w:hAnsi="Times New Roman" w:cs="Times New Roman"/>
          <w:sz w:val="24"/>
          <w:szCs w:val="24"/>
        </w:rPr>
        <w:t>rast</w:t>
      </w:r>
      <w:proofErr w:type="spellEnd"/>
      <w:r w:rsidRPr="00C85EF6">
        <w:rPr>
          <w:rFonts w:ascii="Times New Roman" w:hAnsi="Times New Roman" w:cs="Times New Roman"/>
          <w:sz w:val="24"/>
          <w:szCs w:val="24"/>
        </w:rPr>
        <w:t xml:space="preserve"> se ka); </w:t>
      </w:r>
    </w:p>
    <w:p w14:paraId="0FA02A56" w14:textId="77777777" w:rsidR="00C85EF6" w:rsidRDefault="00ED7E06" w:rsidP="00D9291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Vërtetim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84ECA7" w14:textId="7421BEA3" w:rsidR="00AF1209" w:rsidRPr="00AF1209" w:rsidRDefault="00AF1209" w:rsidP="00AF1209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Dorëzimi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dokumentave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duhet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bëhet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protokoll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me</w:t>
      </w:r>
      <w:proofErr w:type="gram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postë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drejtpërsëdrejti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në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titucion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Drejtoria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Burimeve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Njerëzore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dhe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Çështjeve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Juridike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Bashk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Roskovec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 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brenda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datës</w:t>
      </w:r>
      <w:proofErr w:type="spellEnd"/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C3648" w:rsidRPr="008D40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15</w:t>
      </w:r>
      <w:r w:rsidRPr="008D40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  <w:r w:rsidR="003C3648" w:rsidRPr="008D40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07</w:t>
      </w:r>
      <w:r w:rsidRPr="008D409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.2024</w:t>
      </w:r>
      <w:r w:rsidRPr="00AF12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C777A1E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REZULTATET PËR FAZËN E VERIFIKIMIT PARAPRAK</w:t>
      </w:r>
    </w:p>
    <w:p w14:paraId="2E949443" w14:textId="592C0445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r w:rsidRPr="00AF1209">
        <w:rPr>
          <w:color w:val="333333"/>
        </w:rPr>
        <w:t xml:space="preserve">Brenda </w:t>
      </w:r>
      <w:proofErr w:type="spellStart"/>
      <w:r w:rsidRPr="00AF1209">
        <w:rPr>
          <w:color w:val="333333"/>
        </w:rPr>
        <w:t>datës</w:t>
      </w:r>
      <w:proofErr w:type="spellEnd"/>
      <w:r>
        <w:rPr>
          <w:color w:val="333333"/>
        </w:rPr>
        <w:t xml:space="preserve"> </w:t>
      </w:r>
      <w:r w:rsidR="003C3648" w:rsidRPr="008D4094">
        <w:rPr>
          <w:b/>
          <w:bCs/>
          <w:color w:val="333333"/>
        </w:rPr>
        <w:t>17</w:t>
      </w:r>
      <w:r w:rsidRPr="008D4094">
        <w:rPr>
          <w:b/>
          <w:bCs/>
          <w:color w:val="333333"/>
        </w:rPr>
        <w:t>.</w:t>
      </w:r>
      <w:r w:rsidR="003C3648" w:rsidRPr="008D4094">
        <w:rPr>
          <w:b/>
          <w:bCs/>
          <w:color w:val="333333"/>
        </w:rPr>
        <w:t>07</w:t>
      </w:r>
      <w:r w:rsidRPr="008D4094">
        <w:rPr>
          <w:b/>
          <w:bCs/>
          <w:color w:val="333333"/>
        </w:rPr>
        <w:t>.2024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e </w:t>
      </w:r>
      <w:proofErr w:type="spellStart"/>
      <w:r>
        <w:rPr>
          <w:color w:val="333333"/>
        </w:rPr>
        <w:t>Burimeve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Roskovec</w:t>
      </w:r>
      <w:proofErr w:type="spellEnd"/>
      <w:proofErr w:type="gramEnd"/>
      <w:r>
        <w:rPr>
          <w:color w:val="333333"/>
        </w:rPr>
        <w:t xml:space="preserve"> do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shpallë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 w</w:t>
      </w:r>
      <w:r w:rsidRPr="00AF1209">
        <w:rPr>
          <w:color w:val="333333"/>
        </w:rPr>
        <w:t xml:space="preserve">eb </w:t>
      </w:r>
      <w:proofErr w:type="spellStart"/>
      <w:r w:rsidRPr="00AF1209">
        <w:rPr>
          <w:color w:val="333333"/>
        </w:rPr>
        <w:t>zyrtar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stendat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pranë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Bashkisë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listën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kandidatëve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si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datën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vendin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orën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saktë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zhvillohet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intervista</w:t>
      </w:r>
      <w:proofErr w:type="spellEnd"/>
      <w:r w:rsidRPr="00AF1209">
        <w:rPr>
          <w:color w:val="333333"/>
        </w:rPr>
        <w:t>.</w:t>
      </w:r>
    </w:p>
    <w:p w14:paraId="15088D22" w14:textId="77777777" w:rsid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njëjtën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datë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që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nuk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plotësojnë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kushtet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dhe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kriteret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veçanta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punësimit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</w:t>
      </w:r>
      <w:r>
        <w:rPr>
          <w:color w:val="333333"/>
        </w:rPr>
        <w:t>ftohen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individualisht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B</w:t>
      </w:r>
      <w:r>
        <w:rPr>
          <w:color w:val="333333"/>
        </w:rPr>
        <w:t>urimeve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Bashkisë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mënyrë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elektronike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shkaqet</w:t>
      </w:r>
      <w:proofErr w:type="spellEnd"/>
      <w:r w:rsidRPr="00AF1209">
        <w:rPr>
          <w:color w:val="333333"/>
        </w:rPr>
        <w:t xml:space="preserve"> e </w:t>
      </w:r>
      <w:proofErr w:type="spellStart"/>
      <w:r w:rsidRPr="00AF1209">
        <w:rPr>
          <w:color w:val="333333"/>
        </w:rPr>
        <w:t>moskualifikimit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 </w:t>
      </w:r>
      <w:proofErr w:type="spellStart"/>
      <w:r w:rsidRPr="00AF1209">
        <w:rPr>
          <w:color w:val="333333"/>
        </w:rPr>
        <w:t>së</w:t>
      </w:r>
      <w:proofErr w:type="spellEnd"/>
      <w:r w:rsidRPr="00AF1209">
        <w:rPr>
          <w:color w:val="333333"/>
        </w:rPr>
        <w:t xml:space="preserve"> e-mail).</w:t>
      </w:r>
    </w:p>
    <w:p w14:paraId="041B0D13" w14:textId="77777777" w:rsidR="00AF1209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b/>
          <w:color w:val="333333"/>
        </w:rPr>
      </w:pPr>
      <w:r w:rsidRPr="00AF1209">
        <w:rPr>
          <w:b/>
          <w:color w:val="333333"/>
        </w:rPr>
        <w:t>DATA E DALJES SË REZULTATEVE TË KONKURIMIT DHE MËNYRA E KOMUNIKIMIT</w:t>
      </w:r>
    </w:p>
    <w:p w14:paraId="1CD13C77" w14:textId="77777777" w:rsidR="00D22876" w:rsidRPr="00AF1209" w:rsidRDefault="00AF1209" w:rsidP="00AF1209">
      <w:pPr>
        <w:pStyle w:val="NormalWeb"/>
        <w:shd w:val="clear" w:color="auto" w:fill="FFFFFF"/>
        <w:spacing w:before="0" w:beforeAutospacing="0" w:after="300" w:afterAutospacing="0"/>
        <w:rPr>
          <w:color w:val="333333"/>
        </w:rPr>
      </w:pP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përfundim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v</w:t>
      </w:r>
      <w:r>
        <w:rPr>
          <w:color w:val="333333"/>
        </w:rPr>
        <w:t>lerësimit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kandidatëve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Drejtoria</w:t>
      </w:r>
      <w:proofErr w:type="spellEnd"/>
      <w:r w:rsidRPr="00AF1209">
        <w:rPr>
          <w:color w:val="333333"/>
        </w:rPr>
        <w:t xml:space="preserve"> e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>
        <w:rPr>
          <w:color w:val="333333"/>
        </w:rPr>
        <w:t xml:space="preserve">   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Bashkinë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shpallë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fituesin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faqen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zyrtre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të</w:t>
      </w:r>
      <w:proofErr w:type="spellEnd"/>
      <w:r>
        <w:rPr>
          <w:color w:val="333333"/>
        </w:rPr>
        <w:t xml:space="preserve">  </w:t>
      </w:r>
      <w:proofErr w:type="spellStart"/>
      <w:r>
        <w:rPr>
          <w:color w:val="333333"/>
        </w:rPr>
        <w:t>Bashkisë</w:t>
      </w:r>
      <w:proofErr w:type="spellEnd"/>
      <w:proofErr w:type="gramEnd"/>
      <w:r>
        <w:rPr>
          <w:color w:val="333333"/>
        </w:rPr>
        <w:t xml:space="preserve"> </w:t>
      </w:r>
      <w:proofErr w:type="spellStart"/>
      <w:r>
        <w:rPr>
          <w:color w:val="333333"/>
        </w:rPr>
        <w:t>Roskovec</w:t>
      </w:r>
      <w:proofErr w:type="spellEnd"/>
      <w:r w:rsidRPr="00AF1209">
        <w:rPr>
          <w:color w:val="333333"/>
        </w:rPr>
        <w:t xml:space="preserve">.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gjithë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kandidatët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pjesëmarrës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këtë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proçedurë</w:t>
      </w:r>
      <w:proofErr w:type="spellEnd"/>
      <w:r w:rsidRPr="00AF1209">
        <w:rPr>
          <w:color w:val="333333"/>
        </w:rPr>
        <w:t xml:space="preserve"> do </w:t>
      </w:r>
      <w:proofErr w:type="spellStart"/>
      <w:r w:rsidRPr="00AF1209">
        <w:rPr>
          <w:color w:val="333333"/>
        </w:rPr>
        <w:t>të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njoftohen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individualisht</w:t>
      </w:r>
      <w:proofErr w:type="spellEnd"/>
      <w:r w:rsidRPr="00AF1209">
        <w:rPr>
          <w:color w:val="333333"/>
        </w:rPr>
        <w:t xml:space="preserve"> </w:t>
      </w:r>
      <w:proofErr w:type="spellStart"/>
      <w:r>
        <w:rPr>
          <w:color w:val="333333"/>
        </w:rPr>
        <w:t>në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mënyrë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elektronike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nga</w:t>
      </w:r>
      <w:proofErr w:type="spellEnd"/>
      <w:r>
        <w:rPr>
          <w:color w:val="333333"/>
        </w:rPr>
        <w:t xml:space="preserve"> </w:t>
      </w:r>
      <w:proofErr w:type="spellStart"/>
      <w:proofErr w:type="gramStart"/>
      <w:r>
        <w:rPr>
          <w:color w:val="333333"/>
        </w:rPr>
        <w:t>Drejtoria</w:t>
      </w:r>
      <w:proofErr w:type="spellEnd"/>
      <w:r>
        <w:rPr>
          <w:color w:val="333333"/>
        </w:rPr>
        <w:t xml:space="preserve"> </w:t>
      </w:r>
      <w:r w:rsidRPr="00AF1209">
        <w:rPr>
          <w:color w:val="333333"/>
        </w:rPr>
        <w:t xml:space="preserve"> e</w:t>
      </w:r>
      <w:proofErr w:type="gram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Burimeve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Njerëzore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dhe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Çështjeve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Juridike</w:t>
      </w:r>
      <w:proofErr w:type="spellEnd"/>
      <w:r w:rsidRPr="00AF1209">
        <w:rPr>
          <w:color w:val="333333"/>
        </w:rPr>
        <w:t xml:space="preserve">, </w:t>
      </w:r>
      <w:proofErr w:type="spellStart"/>
      <w:r w:rsidRPr="00AF1209">
        <w:rPr>
          <w:color w:val="333333"/>
        </w:rPr>
        <w:t>për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rezultatet</w:t>
      </w:r>
      <w:proofErr w:type="spellEnd"/>
      <w:r w:rsidRPr="00AF1209">
        <w:rPr>
          <w:color w:val="333333"/>
        </w:rPr>
        <w:t xml:space="preserve"> (</w:t>
      </w:r>
      <w:proofErr w:type="spellStart"/>
      <w:r w:rsidRPr="00AF1209">
        <w:rPr>
          <w:color w:val="333333"/>
        </w:rPr>
        <w:t>nëpërmjet</w:t>
      </w:r>
      <w:proofErr w:type="spellEnd"/>
      <w:r w:rsidRPr="00AF1209">
        <w:rPr>
          <w:color w:val="333333"/>
        </w:rPr>
        <w:t xml:space="preserve"> </w:t>
      </w:r>
      <w:proofErr w:type="spellStart"/>
      <w:r w:rsidRPr="00AF1209">
        <w:rPr>
          <w:color w:val="333333"/>
        </w:rPr>
        <w:t>adresës</w:t>
      </w:r>
      <w:proofErr w:type="spellEnd"/>
      <w:r w:rsidRPr="00AF1209">
        <w:rPr>
          <w:color w:val="333333"/>
        </w:rPr>
        <w:t xml:space="preserve"> së e-mail).</w:t>
      </w:r>
    </w:p>
    <w:p w14:paraId="22095B4D" w14:textId="77777777" w:rsidR="00AF1209" w:rsidRPr="00D22876" w:rsidRDefault="00D22876" w:rsidP="00F906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D72E5" w14:textId="77777777" w:rsidR="00D92912" w:rsidRPr="00ED7E06" w:rsidRDefault="00D929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92912" w:rsidRPr="00ED7E06" w:rsidSect="00F75AF3">
      <w:footerReference w:type="default" r:id="rId9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0EB6F" w14:textId="77777777" w:rsidR="00462E50" w:rsidRDefault="00462E50" w:rsidP="00EA17A0">
      <w:pPr>
        <w:spacing w:after="0" w:line="240" w:lineRule="auto"/>
      </w:pPr>
      <w:r>
        <w:separator/>
      </w:r>
    </w:p>
  </w:endnote>
  <w:endnote w:type="continuationSeparator" w:id="0">
    <w:p w14:paraId="161A50D5" w14:textId="77777777" w:rsidR="00462E50" w:rsidRDefault="00462E50" w:rsidP="00EA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64AAD" w14:textId="53909DF7" w:rsidR="00F1041E" w:rsidRPr="00F1041E" w:rsidRDefault="00F1041E" w:rsidP="003C3648">
    <w:pPr>
      <w:pBdr>
        <w:bottom w:val="single" w:sz="12" w:space="0" w:color="auto"/>
      </w:pBdr>
      <w:tabs>
        <w:tab w:val="left" w:pos="3531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549B6F97" w14:textId="77777777" w:rsidR="00F1041E" w:rsidRPr="00F1041E" w:rsidRDefault="00F1041E" w:rsidP="003C3648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proofErr w:type="spellStart"/>
    <w:r w:rsidRPr="00F1041E">
      <w:rPr>
        <w:rFonts w:ascii="Times New Roman" w:eastAsia="Times New Roman" w:hAnsi="Times New Roman" w:cs="Times New Roman"/>
        <w:sz w:val="16"/>
        <w:szCs w:val="16"/>
      </w:rPr>
      <w:t>Bas</w:t>
    </w:r>
    <w:r w:rsidR="00272CAE">
      <w:rPr>
        <w:rFonts w:ascii="Times New Roman" w:eastAsia="Times New Roman" w:hAnsi="Times New Roman" w:cs="Times New Roman"/>
        <w:sz w:val="16"/>
        <w:szCs w:val="16"/>
      </w:rPr>
      <w:t>hkiaRoskovec-QënderRoskovec</w:t>
    </w:r>
    <w:proofErr w:type="spellEnd"/>
    <w:r w:rsidR="00272CAE">
      <w:rPr>
        <w:rFonts w:ascii="Times New Roman" w:eastAsia="Times New Roman" w:hAnsi="Times New Roman" w:cs="Times New Roman"/>
        <w:sz w:val="16"/>
        <w:szCs w:val="16"/>
      </w:rPr>
      <w:t>, www</w:t>
    </w:r>
    <w:r w:rsidRPr="00F1041E">
      <w:rPr>
        <w:rFonts w:ascii="Times New Roman" w:eastAsia="Times New Roman" w:hAnsi="Times New Roman" w:cs="Times New Roman"/>
        <w:sz w:val="16"/>
        <w:szCs w:val="16"/>
      </w:rPr>
      <w:t xml:space="preserve">.bashkiaroskovec. </w:t>
    </w:r>
    <w:proofErr w:type="gramStart"/>
    <w:r w:rsidRPr="00F1041E">
      <w:rPr>
        <w:rFonts w:ascii="Times New Roman" w:eastAsia="Times New Roman" w:hAnsi="Times New Roman" w:cs="Times New Roman"/>
        <w:sz w:val="16"/>
        <w:szCs w:val="16"/>
      </w:rPr>
      <w:t>gov.al,  e-mail</w:t>
    </w:r>
    <w:proofErr w:type="gramEnd"/>
    <w:r w:rsidRPr="00F1041E">
      <w:rPr>
        <w:rFonts w:ascii="Times New Roman" w:eastAsia="Times New Roman" w:hAnsi="Times New Roman" w:cs="Times New Roman"/>
        <w:sz w:val="16"/>
        <w:szCs w:val="16"/>
      </w:rPr>
      <w:t xml:space="preserve">: </w:t>
    </w:r>
    <w:hyperlink r:id="rId1" w:history="1">
      <w:r w:rsidRPr="00F1041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info@bashkiaroskovec.gov.al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AA4CA" w14:textId="77777777" w:rsidR="00462E50" w:rsidRDefault="00462E50" w:rsidP="00EA17A0">
      <w:pPr>
        <w:spacing w:after="0" w:line="240" w:lineRule="auto"/>
      </w:pPr>
      <w:r>
        <w:separator/>
      </w:r>
    </w:p>
  </w:footnote>
  <w:footnote w:type="continuationSeparator" w:id="0">
    <w:p w14:paraId="4B38B43F" w14:textId="77777777" w:rsidR="00462E50" w:rsidRDefault="00462E50" w:rsidP="00EA1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6ADE"/>
    <w:multiLevelType w:val="hybridMultilevel"/>
    <w:tmpl w:val="6AD864F4"/>
    <w:lvl w:ilvl="0" w:tplc="A5704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ACF"/>
    <w:multiLevelType w:val="hybridMultilevel"/>
    <w:tmpl w:val="78D6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6B098">
      <w:numFmt w:val="bullet"/>
      <w:lvlText w:val="–"/>
      <w:lvlJc w:val="left"/>
      <w:pPr>
        <w:ind w:left="1485" w:hanging="405"/>
      </w:pPr>
      <w:rPr>
        <w:rFonts w:ascii="Times New Roman" w:eastAsiaTheme="minorEastAsia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73FB"/>
    <w:multiLevelType w:val="multilevel"/>
    <w:tmpl w:val="515A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FA3573"/>
    <w:multiLevelType w:val="hybridMultilevel"/>
    <w:tmpl w:val="6BA28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4CD9"/>
    <w:multiLevelType w:val="hybridMultilevel"/>
    <w:tmpl w:val="D0E433B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74D15"/>
    <w:multiLevelType w:val="hybridMultilevel"/>
    <w:tmpl w:val="E75A1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46517"/>
    <w:multiLevelType w:val="hybridMultilevel"/>
    <w:tmpl w:val="FA2050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838BF"/>
    <w:multiLevelType w:val="multilevel"/>
    <w:tmpl w:val="80EED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91F14"/>
    <w:multiLevelType w:val="multilevel"/>
    <w:tmpl w:val="176C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FE44E4"/>
    <w:multiLevelType w:val="hybridMultilevel"/>
    <w:tmpl w:val="286AF85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78B4697C"/>
    <w:multiLevelType w:val="hybridMultilevel"/>
    <w:tmpl w:val="A8A67444"/>
    <w:lvl w:ilvl="0" w:tplc="E83CEBE0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7E211BB0"/>
    <w:multiLevelType w:val="hybridMultilevel"/>
    <w:tmpl w:val="B2E6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05462">
    <w:abstractNumId w:val="0"/>
  </w:num>
  <w:num w:numId="2" w16cid:durableId="393896031">
    <w:abstractNumId w:val="3"/>
  </w:num>
  <w:num w:numId="3" w16cid:durableId="1322544524">
    <w:abstractNumId w:val="5"/>
  </w:num>
  <w:num w:numId="4" w16cid:durableId="2025210316">
    <w:abstractNumId w:val="10"/>
  </w:num>
  <w:num w:numId="5" w16cid:durableId="1664703801">
    <w:abstractNumId w:val="9"/>
  </w:num>
  <w:num w:numId="6" w16cid:durableId="1798333343">
    <w:abstractNumId w:val="1"/>
  </w:num>
  <w:num w:numId="7" w16cid:durableId="949318873">
    <w:abstractNumId w:val="11"/>
  </w:num>
  <w:num w:numId="8" w16cid:durableId="453839605">
    <w:abstractNumId w:val="6"/>
  </w:num>
  <w:num w:numId="9" w16cid:durableId="769786302">
    <w:abstractNumId w:val="4"/>
  </w:num>
  <w:num w:numId="10" w16cid:durableId="2143575651">
    <w:abstractNumId w:val="8"/>
  </w:num>
  <w:num w:numId="11" w16cid:durableId="346100883">
    <w:abstractNumId w:val="7"/>
  </w:num>
  <w:num w:numId="12" w16cid:durableId="1033650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F3"/>
    <w:rsid w:val="00005D46"/>
    <w:rsid w:val="0005567F"/>
    <w:rsid w:val="00062D89"/>
    <w:rsid w:val="000716C8"/>
    <w:rsid w:val="000852B9"/>
    <w:rsid w:val="00085ABD"/>
    <w:rsid w:val="00092DC4"/>
    <w:rsid w:val="000C1378"/>
    <w:rsid w:val="000E6AFF"/>
    <w:rsid w:val="001176AD"/>
    <w:rsid w:val="0016780B"/>
    <w:rsid w:val="0017233F"/>
    <w:rsid w:val="00184DB9"/>
    <w:rsid w:val="0019020A"/>
    <w:rsid w:val="001A4371"/>
    <w:rsid w:val="001D53F7"/>
    <w:rsid w:val="002224E9"/>
    <w:rsid w:val="00272CAE"/>
    <w:rsid w:val="002742DB"/>
    <w:rsid w:val="00274AB0"/>
    <w:rsid w:val="0029128F"/>
    <w:rsid w:val="002A53A2"/>
    <w:rsid w:val="002B7A16"/>
    <w:rsid w:val="002D5842"/>
    <w:rsid w:val="002E48F7"/>
    <w:rsid w:val="002F2208"/>
    <w:rsid w:val="002F6B55"/>
    <w:rsid w:val="00305B9F"/>
    <w:rsid w:val="00307C3F"/>
    <w:rsid w:val="00314296"/>
    <w:rsid w:val="00320B0A"/>
    <w:rsid w:val="0033039A"/>
    <w:rsid w:val="00357E8E"/>
    <w:rsid w:val="00365936"/>
    <w:rsid w:val="00383349"/>
    <w:rsid w:val="003C169E"/>
    <w:rsid w:val="003C3648"/>
    <w:rsid w:val="00421067"/>
    <w:rsid w:val="00426DA7"/>
    <w:rsid w:val="0043216B"/>
    <w:rsid w:val="004577CD"/>
    <w:rsid w:val="00462E50"/>
    <w:rsid w:val="004800A7"/>
    <w:rsid w:val="00490179"/>
    <w:rsid w:val="00494556"/>
    <w:rsid w:val="004A0E40"/>
    <w:rsid w:val="004C05B9"/>
    <w:rsid w:val="004F50DE"/>
    <w:rsid w:val="00537F52"/>
    <w:rsid w:val="00546F68"/>
    <w:rsid w:val="005B6E2E"/>
    <w:rsid w:val="005C59E3"/>
    <w:rsid w:val="005D0D34"/>
    <w:rsid w:val="005E36E5"/>
    <w:rsid w:val="005E6964"/>
    <w:rsid w:val="00605D3A"/>
    <w:rsid w:val="00614288"/>
    <w:rsid w:val="00624849"/>
    <w:rsid w:val="00647678"/>
    <w:rsid w:val="00653FB2"/>
    <w:rsid w:val="00657493"/>
    <w:rsid w:val="006A77AE"/>
    <w:rsid w:val="006B4D16"/>
    <w:rsid w:val="006D4812"/>
    <w:rsid w:val="006E5722"/>
    <w:rsid w:val="006F215B"/>
    <w:rsid w:val="00700A17"/>
    <w:rsid w:val="00710A53"/>
    <w:rsid w:val="00720769"/>
    <w:rsid w:val="007B01C7"/>
    <w:rsid w:val="007B457C"/>
    <w:rsid w:val="007B5637"/>
    <w:rsid w:val="00843924"/>
    <w:rsid w:val="00852A79"/>
    <w:rsid w:val="00872D75"/>
    <w:rsid w:val="008D2163"/>
    <w:rsid w:val="008D4094"/>
    <w:rsid w:val="009070E1"/>
    <w:rsid w:val="0092048E"/>
    <w:rsid w:val="00925F3E"/>
    <w:rsid w:val="009324F1"/>
    <w:rsid w:val="00953BFD"/>
    <w:rsid w:val="009A134B"/>
    <w:rsid w:val="009A7A5A"/>
    <w:rsid w:val="009C2E0D"/>
    <w:rsid w:val="009F353F"/>
    <w:rsid w:val="00A241AC"/>
    <w:rsid w:val="00A3098A"/>
    <w:rsid w:val="00A408C5"/>
    <w:rsid w:val="00A54932"/>
    <w:rsid w:val="00A73010"/>
    <w:rsid w:val="00AA274C"/>
    <w:rsid w:val="00AB6923"/>
    <w:rsid w:val="00AC5A74"/>
    <w:rsid w:val="00AC636D"/>
    <w:rsid w:val="00AD0ECB"/>
    <w:rsid w:val="00AF1209"/>
    <w:rsid w:val="00B034B8"/>
    <w:rsid w:val="00B20A3F"/>
    <w:rsid w:val="00B34B72"/>
    <w:rsid w:val="00B66AAD"/>
    <w:rsid w:val="00B74A81"/>
    <w:rsid w:val="00B82116"/>
    <w:rsid w:val="00B927D5"/>
    <w:rsid w:val="00BA1B07"/>
    <w:rsid w:val="00BA1D2A"/>
    <w:rsid w:val="00BB4228"/>
    <w:rsid w:val="00BD5ADD"/>
    <w:rsid w:val="00C1753A"/>
    <w:rsid w:val="00C2644E"/>
    <w:rsid w:val="00C4120B"/>
    <w:rsid w:val="00C60D21"/>
    <w:rsid w:val="00C6399A"/>
    <w:rsid w:val="00C64B0C"/>
    <w:rsid w:val="00C8340E"/>
    <w:rsid w:val="00C85EF6"/>
    <w:rsid w:val="00C865EC"/>
    <w:rsid w:val="00C90F36"/>
    <w:rsid w:val="00CC7C5A"/>
    <w:rsid w:val="00CD61C6"/>
    <w:rsid w:val="00CE5DDF"/>
    <w:rsid w:val="00D22876"/>
    <w:rsid w:val="00D511D5"/>
    <w:rsid w:val="00D774D3"/>
    <w:rsid w:val="00D92912"/>
    <w:rsid w:val="00DC6018"/>
    <w:rsid w:val="00DD2773"/>
    <w:rsid w:val="00DF5045"/>
    <w:rsid w:val="00E60C30"/>
    <w:rsid w:val="00E818CB"/>
    <w:rsid w:val="00E93CAA"/>
    <w:rsid w:val="00EA17A0"/>
    <w:rsid w:val="00EB2BF3"/>
    <w:rsid w:val="00EB7892"/>
    <w:rsid w:val="00EC1A51"/>
    <w:rsid w:val="00EC5913"/>
    <w:rsid w:val="00ED285C"/>
    <w:rsid w:val="00ED7E06"/>
    <w:rsid w:val="00F04795"/>
    <w:rsid w:val="00F1041E"/>
    <w:rsid w:val="00F237AD"/>
    <w:rsid w:val="00F66875"/>
    <w:rsid w:val="00F75AF3"/>
    <w:rsid w:val="00F90661"/>
    <w:rsid w:val="00FD5BFC"/>
    <w:rsid w:val="00FF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C737"/>
  <w15:docId w15:val="{145B2420-8F8C-45CD-A3FF-FE8B538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E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8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F3"/>
    <w:pPr>
      <w:ind w:left="720"/>
      <w:contextualSpacing/>
    </w:pPr>
  </w:style>
  <w:style w:type="paragraph" w:styleId="NoSpacing">
    <w:name w:val="No Spacing"/>
    <w:uiPriority w:val="1"/>
    <w:qFormat/>
    <w:rsid w:val="00F7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A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7A0"/>
  </w:style>
  <w:style w:type="paragraph" w:styleId="Footer">
    <w:name w:val="footer"/>
    <w:basedOn w:val="Normal"/>
    <w:link w:val="FooterChar"/>
    <w:uiPriority w:val="99"/>
    <w:unhideWhenUsed/>
    <w:rsid w:val="00EA1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7A0"/>
  </w:style>
  <w:style w:type="character" w:customStyle="1" w:styleId="Heading1Char">
    <w:name w:val="Heading 1 Char"/>
    <w:basedOn w:val="DefaultParagraphFont"/>
    <w:link w:val="Heading1"/>
    <w:uiPriority w:val="9"/>
    <w:rsid w:val="009070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ist0020paragraph">
    <w:name w:val="list_0020paragraph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002030020charchar">
    <w:name w:val="heading_00203_0020char__char"/>
    <w:basedOn w:val="DefaultParagraphFont"/>
    <w:rsid w:val="001A4371"/>
  </w:style>
  <w:style w:type="character" w:customStyle="1" w:styleId="list0020paragraphchar">
    <w:name w:val="list_0020paragraph__char"/>
    <w:basedOn w:val="DefaultParagraphFont"/>
    <w:rsid w:val="001A4371"/>
  </w:style>
  <w:style w:type="paragraph" w:customStyle="1" w:styleId="Normal1">
    <w:name w:val="Normal1"/>
    <w:basedOn w:val="Normal"/>
    <w:rsid w:val="001A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1A4371"/>
  </w:style>
  <w:style w:type="paragraph" w:customStyle="1" w:styleId="Default">
    <w:name w:val="Default"/>
    <w:rsid w:val="00D51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shkiaroskovec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2024-05-17T09:12:00Z</cp:lastPrinted>
  <dcterms:created xsi:type="dcterms:W3CDTF">2024-07-01T12:03:00Z</dcterms:created>
  <dcterms:modified xsi:type="dcterms:W3CDTF">2024-07-01T12:05:00Z</dcterms:modified>
</cp:coreProperties>
</file>