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D303" w14:textId="77777777" w:rsidR="003C30F1" w:rsidRPr="00394DDE" w:rsidRDefault="003C30F1" w:rsidP="003C30F1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505802" wp14:editId="7D4D102D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0728B2E" wp14:editId="15522EDE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A6906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CDCB53F" wp14:editId="0A21E704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1822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A82F9C" wp14:editId="3C37657D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7AA12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43D42E1" wp14:editId="2D3B7CBE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07E3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610F3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2721347" r:id="rId9"/>
        </w:object>
      </w:r>
    </w:p>
    <w:p w14:paraId="63E8CC37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74EF47AC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1A9D8EB1" w14:textId="77777777" w:rsidR="003C30F1" w:rsidRPr="00173AB3" w:rsidRDefault="003C30F1" w:rsidP="003C30F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2977E3DC" w14:textId="77777777" w:rsidR="003C30F1" w:rsidRPr="00394DDE" w:rsidRDefault="003C30F1" w:rsidP="003C30F1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më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776D344D" w14:textId="77777777" w:rsidR="003C30F1" w:rsidRPr="001C55CD" w:rsidRDefault="003C30F1" w:rsidP="003C30F1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0F1" w:rsidRPr="007365E5" w14:paraId="3773E90D" w14:textId="77777777" w:rsidTr="005C40DD">
        <w:trPr>
          <w:trHeight w:val="1025"/>
        </w:trPr>
        <w:tc>
          <w:tcPr>
            <w:tcW w:w="9576" w:type="dxa"/>
            <w:shd w:val="clear" w:color="auto" w:fill="FFFF00"/>
          </w:tcPr>
          <w:p w14:paraId="337C75D2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SHPALLJE PËR LËVIZJE PARALELE </w:t>
            </w:r>
          </w:p>
          <w:p w14:paraId="48C0B8E7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PRANIM NË SHËRBIMIN CIVIL </w:t>
            </w:r>
          </w:p>
          <w:p w14:paraId="248257ED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>KATEGORIA EKZEKUTIVE</w:t>
            </w:r>
          </w:p>
        </w:tc>
      </w:tr>
    </w:tbl>
    <w:p w14:paraId="74C07C46" w14:textId="77777777" w:rsidR="003C30F1" w:rsidRPr="007365E5" w:rsidRDefault="003C30F1" w:rsidP="003C30F1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76C807E" w14:textId="77777777" w:rsidR="003C30F1" w:rsidRPr="00A25A02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>
        <w:rPr>
          <w:rFonts w:ascii="Times New Roman" w:hAnsi="Times New Roman"/>
          <w:b/>
          <w:sz w:val="24"/>
          <w:szCs w:val="24"/>
          <w:lang w:val="it-IT"/>
        </w:rPr>
        <w:t>Inxhinierike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388A2D60" w14:textId="77777777" w:rsidR="003C30F1" w:rsidRPr="004B095D" w:rsidRDefault="003C30F1" w:rsidP="003C30F1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27FBA048" w14:textId="77777777" w:rsidR="003C30F1" w:rsidRPr="00547BE1" w:rsidRDefault="003C30F1" w:rsidP="003C30F1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7B40ACEA" w14:textId="77777777" w:rsidR="003C30F1" w:rsidRPr="00326886" w:rsidRDefault="003C30F1" w:rsidP="003C30F1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Projektesh (2 pozicione) </w:t>
      </w: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ne drejtorine e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Projekteve dhe Investimeve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p w14:paraId="7B368723" w14:textId="77777777" w:rsidR="003C30F1" w:rsidRPr="007239EC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3C30F1" w:rsidRPr="00A77F8B" w14:paraId="197C80F6" w14:textId="77777777" w:rsidTr="005C40DD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5EB4CE9" w14:textId="77777777" w:rsidR="003C30F1" w:rsidRPr="007239EC" w:rsidRDefault="003C30F1" w:rsidP="005C40DD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5EF288F1" w14:textId="77777777" w:rsidR="003C30F1" w:rsidRPr="000F1A92" w:rsidRDefault="003C30F1" w:rsidP="005C40DD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586C1710" w14:textId="77777777" w:rsidR="003C30F1" w:rsidRPr="000F1A92" w:rsidRDefault="003C30F1" w:rsidP="003C30F1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3C30F1" w14:paraId="387ACAAB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BD9568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15199365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13850A7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24.07.2024</w:t>
            </w:r>
          </w:p>
        </w:tc>
      </w:tr>
      <w:tr w:rsidR="003C30F1" w14:paraId="216E1D7D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9BDDE35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64027A28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E1547BE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30.07.2024</w:t>
            </w:r>
          </w:p>
        </w:tc>
      </w:tr>
    </w:tbl>
    <w:p w14:paraId="186E199B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p w14:paraId="52D916F0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6D51E7E6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3C30F1" w:rsidRPr="00A77F8B" w14:paraId="2D729839" w14:textId="77777777" w:rsidTr="005C40DD">
        <w:tc>
          <w:tcPr>
            <w:tcW w:w="9855" w:type="dxa"/>
            <w:shd w:val="clear" w:color="auto" w:fill="C00000"/>
            <w:hideMark/>
          </w:tcPr>
          <w:p w14:paraId="7A3A6647" w14:textId="77777777" w:rsidR="003C30F1" w:rsidRPr="002238CD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204681E0" w14:textId="77777777" w:rsidR="003C30F1" w:rsidRDefault="003C30F1" w:rsidP="003C30F1">
      <w:pPr>
        <w:spacing w:after="0" w:line="240" w:lineRule="auto"/>
        <w:ind w:left="720"/>
        <w:jc w:val="both"/>
        <w:rPr>
          <w:lang w:val="sq-AL"/>
        </w:rPr>
      </w:pPr>
    </w:p>
    <w:p w14:paraId="4BF12692" w14:textId="77777777" w:rsidR="003C30F1" w:rsidRPr="002238CD" w:rsidRDefault="003C30F1" w:rsidP="003C30F1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7D6191B7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Kontrolli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investimeve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publike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përputhje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kompetencat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përcaktuara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legjislacionin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kontrollin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disiplinimin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punimeve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ndërtimit</w:t>
      </w:r>
      <w:proofErr w:type="spellEnd"/>
      <w:r w:rsidRPr="00CA3AB0">
        <w:rPr>
          <w:szCs w:val="24"/>
        </w:rPr>
        <w:t>;</w:t>
      </w:r>
    </w:p>
    <w:p w14:paraId="23202227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Kontroll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mbikëqyrja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investimeve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publike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terren</w:t>
      </w:r>
      <w:proofErr w:type="spellEnd"/>
      <w:r w:rsidRPr="00CA3AB0">
        <w:rPr>
          <w:szCs w:val="24"/>
        </w:rPr>
        <w:t>;</w:t>
      </w:r>
    </w:p>
    <w:p w14:paraId="22CAF1A2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Kontrolli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mbikëqyrja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investimeve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Rindërtimit</w:t>
      </w:r>
      <w:proofErr w:type="spellEnd"/>
      <w:r w:rsidRPr="00CA3AB0">
        <w:rPr>
          <w:szCs w:val="24"/>
        </w:rPr>
        <w:t xml:space="preserve"> (</w:t>
      </w:r>
      <w:proofErr w:type="spellStart"/>
      <w:r w:rsidRPr="00CA3AB0">
        <w:rPr>
          <w:szCs w:val="24"/>
        </w:rPr>
        <w:t>objektet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arsimore</w:t>
      </w:r>
      <w:proofErr w:type="spellEnd"/>
      <w:r w:rsidRPr="00CA3AB0">
        <w:rPr>
          <w:szCs w:val="24"/>
        </w:rPr>
        <w:t>);</w:t>
      </w:r>
    </w:p>
    <w:p w14:paraId="5EA4A7EB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Kontrolli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dokumentacionit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zbatimit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investimet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nga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firmat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përkatëse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marrja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dorëzim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tyre</w:t>
      </w:r>
      <w:proofErr w:type="spellEnd"/>
      <w:r w:rsidRPr="00CA3AB0">
        <w:rPr>
          <w:szCs w:val="24"/>
        </w:rPr>
        <w:t>;</w:t>
      </w:r>
    </w:p>
    <w:p w14:paraId="6DCADAEE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Azhornimi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saktesimi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adresarit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si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levizja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migracionit</w:t>
      </w:r>
      <w:proofErr w:type="spellEnd"/>
      <w:r w:rsidRPr="00CA3AB0">
        <w:rPr>
          <w:szCs w:val="24"/>
        </w:rPr>
        <w:t>;</w:t>
      </w:r>
    </w:p>
    <w:p w14:paraId="1A3DC045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Bashkëpunimi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problematikat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shërbimeve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mirëmbajtjes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Territorit</w:t>
      </w:r>
      <w:proofErr w:type="spellEnd"/>
      <w:r w:rsidRPr="00CA3AB0">
        <w:rPr>
          <w:szCs w:val="24"/>
        </w:rPr>
        <w:t>;</w:t>
      </w:r>
    </w:p>
    <w:p w14:paraId="4E05C872" w14:textId="77777777" w:rsidR="003C30F1" w:rsidRPr="00CA3AB0" w:rsidRDefault="003C30F1" w:rsidP="003C30F1">
      <w:pPr>
        <w:pStyle w:val="NoSpacing"/>
        <w:numPr>
          <w:ilvl w:val="0"/>
          <w:numId w:val="11"/>
        </w:numPr>
        <w:spacing w:line="276" w:lineRule="auto"/>
        <w:jc w:val="both"/>
        <w:rPr>
          <w:szCs w:val="24"/>
        </w:rPr>
      </w:pPr>
      <w:proofErr w:type="spellStart"/>
      <w:r w:rsidRPr="00CA3AB0">
        <w:rPr>
          <w:szCs w:val="24"/>
        </w:rPr>
        <w:t>Verifikimi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terren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ankesave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nga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qytetarët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lidhje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investimet</w:t>
      </w:r>
      <w:proofErr w:type="spellEnd"/>
      <w:r w:rsidRPr="00CA3AB0">
        <w:rPr>
          <w:szCs w:val="24"/>
        </w:rPr>
        <w:t>.</w:t>
      </w:r>
    </w:p>
    <w:p w14:paraId="4EE78BCA" w14:textId="77777777" w:rsidR="003C30F1" w:rsidRPr="00CA3AB0" w:rsidRDefault="003C30F1" w:rsidP="003C30F1">
      <w:pPr>
        <w:pStyle w:val="NoSpacing"/>
        <w:spacing w:line="276" w:lineRule="auto"/>
        <w:ind w:left="720"/>
        <w:jc w:val="both"/>
        <w:rPr>
          <w:szCs w:val="24"/>
        </w:rPr>
      </w:pPr>
    </w:p>
    <w:p w14:paraId="23EA9E13" w14:textId="77777777" w:rsidR="003C30F1" w:rsidRPr="000F1A92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7ABF02A2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3C30F1" w14:paraId="06E99B5F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D508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C13A62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4AFA2FDA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</w:p>
    <w:p w14:paraId="7B0A9BB4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61043C9A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7A95D5A8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61327595" w14:textId="77777777" w:rsidR="003C30F1" w:rsidRPr="002238CD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67D5B02A" w14:textId="77777777" w:rsidR="003C30F1" w:rsidRPr="003B7993" w:rsidRDefault="003C30F1" w:rsidP="003C30F1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0BD42FB3" w14:textId="77777777" w:rsidR="003C30F1" w:rsidRPr="002238CD" w:rsidRDefault="003C30F1" w:rsidP="003C30F1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6636A3D7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Inxhinierike,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593869B0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43B6512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55A13F1A" w14:textId="77777777" w:rsidR="003C30F1" w:rsidRPr="001F384B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69156B28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5FEA0F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470DE85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5BCCB60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6D306A7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8B31A58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1A068E7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089445AC" w14:textId="77777777" w:rsidR="003C30F1" w:rsidRPr="00942C2E" w:rsidRDefault="003C30F1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3B41942D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5DDE6121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37412693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5971AB58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8C735EB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0D6C683E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12E7CD5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61BD72FF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3BF18C29" w14:textId="77777777" w:rsidR="003C30F1" w:rsidRPr="00942C2E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24.07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.20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5E7BDFD6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C9ACD7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C966DD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5146ED62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25.07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290D9DDF" w14:textId="77777777" w:rsidR="003C30F1" w:rsidRPr="00831AAA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04D9371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A6E429D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FE4944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2B1E1272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3BB66253" w14:textId="77777777" w:rsidR="003C30F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E6EBDB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5BF32B5D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1AD383D3" w14:textId="77777777" w:rsidR="003C30F1" w:rsidRPr="00BC751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6F210054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F7504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47F8D0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60167C44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59AA3051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710C77AD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06582967" w14:textId="77777777" w:rsidR="003C30F1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F390A23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4A46E9FC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1D8B3966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5964735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125B12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E0A20BA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1366DBE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01CFE08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034A5FA3" w14:textId="77777777" w:rsidR="003C30F1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5916AD09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5743A4D0" w14:textId="77777777" w:rsidR="003C30F1" w:rsidRDefault="003C30F1" w:rsidP="005C40D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5F90B35" w14:textId="77777777" w:rsidR="003C30F1" w:rsidRDefault="003C30F1" w:rsidP="003C30F1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90095B7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E2FE165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E6C42C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667C5D21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4C0D980C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08EF52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75EB4A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7443C76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D048A5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47FAA3F" w14:textId="77777777" w:rsidR="003C30F1" w:rsidRPr="003B7993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0B31798" w14:textId="77777777" w:rsidR="003C30F1" w:rsidRPr="003B7993" w:rsidRDefault="003C30F1" w:rsidP="003C30F1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419CDA7D" w14:textId="77777777" w:rsidR="003C30F1" w:rsidRPr="009F76D3" w:rsidRDefault="003C30F1" w:rsidP="003C30F1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3976D70F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1F2538A3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71FA850D" w14:textId="77777777" w:rsidR="003C30F1" w:rsidRPr="003B799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3C30F1" w:rsidRPr="00A77F8B" w14:paraId="24717063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2CF3AA3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3093CE1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2EF147FA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79631CA1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6A4E5262" w14:textId="77777777" w:rsidR="003C30F1" w:rsidRPr="000F1A92" w:rsidRDefault="003C30F1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59BB6A38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05E6C069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00703C5D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6CC86272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75A520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24CAFC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300B931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DCD5A5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100877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4216193" w14:textId="77777777" w:rsidR="003C30F1" w:rsidRPr="009F76D3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A8FB8D" w14:textId="77777777" w:rsidR="003C30F1" w:rsidRPr="009F76D3" w:rsidRDefault="003C30F1" w:rsidP="003C30F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71E14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lastRenderedPageBreak/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30.07.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proofErr w:type="gramStart"/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71D98E2C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3DFF9A86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423034EE" w14:textId="77777777" w:rsidR="003C30F1" w:rsidRPr="000F1A92" w:rsidRDefault="003C30F1" w:rsidP="005C40DD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civil ,</w:t>
            </w:r>
            <w:proofErr w:type="gram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4E6B7915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0C1106AE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0439F1D8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11D7E338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1726CD8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2349B56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37EA5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46A66790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8DFE4C3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31.07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</w:t>
      </w:r>
      <w:r>
        <w:rPr>
          <w:rFonts w:ascii="Times New Roman" w:hAnsi="Times New Roman"/>
          <w:sz w:val="24"/>
          <w:szCs w:val="24"/>
          <w:lang w:val="it-IT"/>
        </w:rPr>
        <w:t xml:space="preserve">si dhe stendat e bashkise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listën e kandidatëve që plotësojnë kushtet dhe kriteret e veçanta, si dhe datën, vendin dhe orën e saktë ku do të zhvillohet intervista. </w:t>
      </w:r>
    </w:p>
    <w:p w14:paraId="40580ACB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17C18A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A2F4A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8F60A9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00C974D1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4B931C5D" w14:textId="77777777" w:rsidR="003C30F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5B3FC97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44EE2C3C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023CB8C" w14:textId="77777777" w:rsidR="003C30F1" w:rsidRPr="00BC751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35EEE5A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84473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1D62A9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6BEA9708" w14:textId="77777777" w:rsidR="003C30F1" w:rsidRPr="009257FC" w:rsidRDefault="003C30F1" w:rsidP="003C30F1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1B111C8" w14:textId="77777777" w:rsidR="003C30F1" w:rsidRDefault="003C30F1" w:rsidP="003C30F1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2103F382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2FA19181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lastRenderedPageBreak/>
        <w:t xml:space="preserve">Intervistën e strukturuar me gojë qe konsiston ne motivimin, aspiratat dhe pritshmëritë e tyre për karrierën, deri në 25 pikë; </w:t>
      </w:r>
    </w:p>
    <w:p w14:paraId="6457BC15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14D750A4" w14:textId="77777777" w:rsidR="003C30F1" w:rsidRPr="000727A3" w:rsidRDefault="003C30F1" w:rsidP="003C30F1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28D112F0" w14:textId="77777777" w:rsidTr="005C40D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33D6358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18F08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7D04020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>dhe stendat e informimit publik.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0B38FBA5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41AB1B3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1FE1D1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7526D4D5" w14:textId="77777777" w:rsidR="003C30F1" w:rsidRPr="001952F4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6DBFDB46" w14:textId="77777777" w:rsidR="003C30F1" w:rsidRPr="001952F4" w:rsidRDefault="003C30F1" w:rsidP="003C30F1">
      <w:pPr>
        <w:rPr>
          <w:rFonts w:ascii="Times New Roman" w:hAnsi="Times New Roman"/>
          <w:sz w:val="24"/>
          <w:szCs w:val="24"/>
        </w:rPr>
      </w:pPr>
    </w:p>
    <w:p w14:paraId="744BFBD8" w14:textId="77777777" w:rsidR="003C30F1" w:rsidRDefault="003C30F1" w:rsidP="003C30F1"/>
    <w:p w14:paraId="22099192" w14:textId="77777777" w:rsidR="003C30F1" w:rsidRDefault="003C30F1" w:rsidP="003C30F1"/>
    <w:p w14:paraId="64224A81" w14:textId="77777777" w:rsidR="003C30F1" w:rsidRDefault="003C30F1" w:rsidP="003C30F1"/>
    <w:p w14:paraId="1291271C" w14:textId="77777777" w:rsidR="003C30F1" w:rsidRDefault="003C30F1" w:rsidP="003C30F1"/>
    <w:p w14:paraId="65961464" w14:textId="77777777" w:rsidR="003C30F1" w:rsidRDefault="003C30F1" w:rsidP="003C30F1"/>
    <w:p w14:paraId="49993B83" w14:textId="77777777" w:rsidR="003C30F1" w:rsidRDefault="003C30F1" w:rsidP="003C30F1"/>
    <w:p w14:paraId="168CDBBF" w14:textId="77777777" w:rsidR="003C30F1" w:rsidRDefault="003C30F1" w:rsidP="003C30F1"/>
    <w:p w14:paraId="34D6E8FB" w14:textId="77777777" w:rsidR="003C30F1" w:rsidRDefault="003C30F1" w:rsidP="003C30F1"/>
    <w:p w14:paraId="33B4C0AC" w14:textId="77777777" w:rsidR="003C30F1" w:rsidRDefault="003C30F1" w:rsidP="003C30F1"/>
    <w:p w14:paraId="63EB6C81" w14:textId="77777777" w:rsidR="007255AF" w:rsidRDefault="007255AF"/>
    <w:sectPr w:rsidR="007255A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BFFC" w14:textId="77777777" w:rsidR="00BB3BD4" w:rsidRDefault="00BB3BD4" w:rsidP="003C30F1">
      <w:pPr>
        <w:spacing w:after="0" w:line="240" w:lineRule="auto"/>
      </w:pPr>
      <w:r>
        <w:separator/>
      </w:r>
    </w:p>
  </w:endnote>
  <w:endnote w:type="continuationSeparator" w:id="0">
    <w:p w14:paraId="78ED0814" w14:textId="77777777" w:rsidR="00BB3BD4" w:rsidRDefault="00BB3BD4" w:rsidP="003C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2225" w14:textId="77777777" w:rsidR="003C30F1" w:rsidRPr="003C30F1" w:rsidRDefault="003C30F1" w:rsidP="003C30F1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1" w:name="_Hlk27992959"/>
    <w:bookmarkStart w:id="2" w:name="_Hlk88810898"/>
    <w:r w:rsidRPr="003C30F1">
      <w:rPr>
        <w:rFonts w:eastAsia="Times New Roman"/>
        <w:sz w:val="16"/>
        <w:szCs w:val="16"/>
        <w:lang w:val="it-IT"/>
      </w:rPr>
      <w:t>Adresa: Bulevardi “Nene Tereza”, nr. 492 Kamëz, tel.: +355 47 200 177, e-mail: info@kamza .gov.al web:www.kamza.gov.al</w:t>
    </w:r>
    <w:bookmarkEnd w:id="1"/>
  </w:p>
  <w:bookmarkEnd w:id="2"/>
  <w:p w14:paraId="44A0C400" w14:textId="77777777" w:rsidR="003C30F1" w:rsidRPr="003C30F1" w:rsidRDefault="003C30F1" w:rsidP="003C30F1">
    <w:pPr>
      <w:tabs>
        <w:tab w:val="center" w:pos="4680"/>
        <w:tab w:val="right" w:pos="9360"/>
      </w:tabs>
      <w:spacing w:after="0" w:line="240" w:lineRule="auto"/>
    </w:pPr>
  </w:p>
  <w:p w14:paraId="2FFB3BA6" w14:textId="77777777" w:rsidR="003C30F1" w:rsidRDefault="003C3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37EB8" w14:textId="77777777" w:rsidR="00BB3BD4" w:rsidRDefault="00BB3BD4" w:rsidP="003C30F1">
      <w:pPr>
        <w:spacing w:after="0" w:line="240" w:lineRule="auto"/>
      </w:pPr>
      <w:r>
        <w:separator/>
      </w:r>
    </w:p>
  </w:footnote>
  <w:footnote w:type="continuationSeparator" w:id="0">
    <w:p w14:paraId="3CE65898" w14:textId="77777777" w:rsidR="00BB3BD4" w:rsidRDefault="00BB3BD4" w:rsidP="003C3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0F25E3"/>
    <w:multiLevelType w:val="hybridMultilevel"/>
    <w:tmpl w:val="4A2845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F1"/>
    <w:rsid w:val="003C30F1"/>
    <w:rsid w:val="007255AF"/>
    <w:rsid w:val="00BB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C54E"/>
  <w15:chartTrackingRefBased/>
  <w15:docId w15:val="{79046C84-4CD8-4C29-9220-A0A498CF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0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34"/>
    <w:qFormat/>
    <w:rsid w:val="003C30F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C30F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3C30F1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C3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C30F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C30F1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0F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0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1904</Words>
  <Characters>10859</Characters>
  <Application>Microsoft Office Word</Application>
  <DocSecurity>0</DocSecurity>
  <Lines>90</Lines>
  <Paragraphs>25</Paragraphs>
  <ScaleCrop>false</ScaleCrop>
  <Company/>
  <LinksUpToDate>false</LinksUpToDate>
  <CharactersWithSpaces>12738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2024-07-17T09:35:00Z</dcterms:created>
  <dcterms:modified xsi:type="dcterms:W3CDTF">2024-07-17T09:36:00Z</dcterms:modified>
</cp:coreProperties>
</file>