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E814B" w14:textId="048132BF" w:rsidR="00DC64FA" w:rsidRPr="00A14F3F" w:rsidRDefault="002A5E7E" w:rsidP="00DC64FA">
      <w:pPr>
        <w:jc w:val="right"/>
        <w:rPr>
          <w:rFonts w:cstheme="minorHAnsi"/>
          <w:b/>
        </w:rPr>
      </w:pPr>
      <w:r w:rsidRPr="0018187E">
        <w:rPr>
          <w:rFonts w:cstheme="minorHAnsi"/>
          <w:b/>
        </w:rPr>
        <w:t>Datë</w:t>
      </w:r>
      <w:r w:rsidR="0018187E">
        <w:rPr>
          <w:rFonts w:cstheme="minorHAnsi"/>
          <w:b/>
        </w:rPr>
        <w:t xml:space="preserve"> 10.07.2024</w:t>
      </w:r>
    </w:p>
    <w:p w14:paraId="690EB660" w14:textId="77777777" w:rsidR="00DC64FA" w:rsidRPr="00A14F3F" w:rsidRDefault="00DC64FA" w:rsidP="00DC64FA">
      <w:pPr>
        <w:jc w:val="right"/>
        <w:rPr>
          <w:rFonts w:cstheme="minorHAnsi"/>
          <w:b/>
          <w:iCs/>
        </w:rPr>
      </w:pPr>
    </w:p>
    <w:p w14:paraId="6D0416E7" w14:textId="0390E786" w:rsidR="009B1C80" w:rsidRPr="00A14F3F" w:rsidRDefault="009B1C80" w:rsidP="00ED0E73">
      <w:pPr>
        <w:jc w:val="both"/>
        <w:rPr>
          <w:rFonts w:cstheme="minorHAnsi"/>
          <w:b/>
          <w:iCs/>
        </w:rPr>
      </w:pPr>
      <w:bookmarkStart w:id="0" w:name="_GoBack"/>
      <w:r w:rsidRPr="00A14F3F">
        <w:rPr>
          <w:rFonts w:cstheme="minorHAnsi"/>
          <w:b/>
          <w:iCs/>
        </w:rPr>
        <w:t>SHPALLJE</w:t>
      </w:r>
    </w:p>
    <w:p w14:paraId="54C9C737" w14:textId="774BC86C" w:rsidR="0016598A" w:rsidRPr="00A14F3F" w:rsidRDefault="00D278ED" w:rsidP="00ED0E73">
      <w:pPr>
        <w:jc w:val="both"/>
        <w:rPr>
          <w:rFonts w:cstheme="minorHAnsi"/>
          <w:b/>
        </w:rPr>
      </w:pPr>
      <w:r w:rsidRPr="00A14F3F">
        <w:rPr>
          <w:rFonts w:cstheme="minorHAnsi"/>
          <w:b/>
        </w:rPr>
        <w:t xml:space="preserve"> </w:t>
      </w:r>
      <w:r w:rsidR="00390629" w:rsidRPr="00A14F3F">
        <w:rPr>
          <w:rFonts w:cstheme="minorHAnsi"/>
          <w:b/>
        </w:rPr>
        <w:t>Specialist</w:t>
      </w:r>
      <w:r w:rsidR="00691D85" w:rsidRPr="00A14F3F">
        <w:rPr>
          <w:rFonts w:cstheme="minorHAnsi"/>
          <w:b/>
        </w:rPr>
        <w:t xml:space="preserve"> (Asistent </w:t>
      </w:r>
      <w:r w:rsidR="00CA0073" w:rsidRPr="00A14F3F">
        <w:rPr>
          <w:rFonts w:cstheme="minorHAnsi"/>
          <w:b/>
        </w:rPr>
        <w:t>i Drejtorit të Përgjithshëm) , në Agjencinë Për Media dhe Informim-</w:t>
      </w:r>
      <w:r w:rsidR="007F3D86">
        <w:rPr>
          <w:rFonts w:cstheme="minorHAnsi"/>
          <w:b/>
        </w:rPr>
        <w:t>klasa</w:t>
      </w:r>
      <w:r w:rsidR="000D3041">
        <w:rPr>
          <w:rFonts w:cstheme="minorHAnsi"/>
          <w:b/>
        </w:rPr>
        <w:t xml:space="preserve"> IV-2</w:t>
      </w:r>
    </w:p>
    <w:p w14:paraId="5BEC70C1" w14:textId="77777777" w:rsidR="0016598A" w:rsidRPr="00A14F3F" w:rsidRDefault="0016598A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 xml:space="preserve"> </w:t>
      </w:r>
    </w:p>
    <w:p w14:paraId="01287BF3" w14:textId="14D1B463" w:rsidR="009B1C80" w:rsidRPr="00A14F3F" w:rsidRDefault="0046655A" w:rsidP="00ED0E73">
      <w:pPr>
        <w:jc w:val="both"/>
        <w:rPr>
          <w:rFonts w:cstheme="minorHAnsi"/>
        </w:rPr>
      </w:pPr>
      <w:bookmarkStart w:id="1" w:name="_Hlk92991767"/>
      <w:r>
        <w:rPr>
          <w:rFonts w:cstheme="minorHAnsi"/>
        </w:rPr>
        <w:t>Në zbatim të Ligjit</w:t>
      </w:r>
      <w:r w:rsidRPr="00875B77">
        <w:rPr>
          <w:rFonts w:cstheme="minorHAnsi"/>
        </w:rPr>
        <w:t xml:space="preserve"> Nr. 7961, datë 12.07.1995, ''Kodi i Punës i Republikës së Shqipërisë'',</w:t>
      </w:r>
      <w:r>
        <w:rPr>
          <w:rFonts w:cstheme="minorHAnsi"/>
        </w:rPr>
        <w:t xml:space="preserve"> (</w:t>
      </w:r>
      <w:r w:rsidRPr="00875B77">
        <w:rPr>
          <w:rFonts w:cstheme="minorHAnsi"/>
        </w:rPr>
        <w:t xml:space="preserve"> i ndryshuar</w:t>
      </w:r>
      <w:r>
        <w:rPr>
          <w:rFonts w:cstheme="minorHAnsi"/>
        </w:rPr>
        <w:t>)</w:t>
      </w:r>
      <w:r w:rsidRPr="00875B77">
        <w:rPr>
          <w:rFonts w:cstheme="minorHAnsi"/>
        </w:rPr>
        <w:t xml:space="preserve">, të Vendimit të Këshillit të Ministrave nr. 512, datë 18.9.2021 “Për krijimin, organizimin dhe funksionimin e Agjencisë për Media dhe Informim” dhe të Urdhrit të Kryeministrit, nr. 136, datë 23.11.2021 “Për miratimin e strukturës dhe të organikës së Agjencisë për Media dhe Informim”, </w:t>
      </w:r>
      <w:r w:rsidR="007F3D86">
        <w:rPr>
          <w:rFonts w:cstheme="minorHAnsi"/>
        </w:rPr>
        <w:t>(</w:t>
      </w:r>
      <w:r w:rsidR="00E94441">
        <w:rPr>
          <w:rFonts w:cstheme="minorHAnsi"/>
        </w:rPr>
        <w:t xml:space="preserve"> i ndryshuar), </w:t>
      </w:r>
      <w:r w:rsidRPr="00875B77">
        <w:rPr>
          <w:rFonts w:cstheme="minorHAnsi"/>
        </w:rPr>
        <w:t>Agjencia për Media dhe Informim, shpall konkurrimin për vend të lirë pune në pozicionin:</w:t>
      </w:r>
    </w:p>
    <w:bookmarkEnd w:id="1"/>
    <w:p w14:paraId="59313F67" w14:textId="462F3BDA" w:rsidR="009B1C80" w:rsidRPr="00A14F3F" w:rsidRDefault="00D278ED" w:rsidP="00ED0E73">
      <w:pPr>
        <w:jc w:val="both"/>
        <w:rPr>
          <w:rFonts w:cstheme="minorHAnsi"/>
          <w:b/>
          <w:i/>
        </w:rPr>
      </w:pPr>
      <w:r w:rsidRPr="00A14F3F">
        <w:rPr>
          <w:rFonts w:cstheme="minorHAnsi"/>
          <w:b/>
          <w:i/>
        </w:rPr>
        <w:t xml:space="preserve"> Specialist</w:t>
      </w:r>
      <w:r w:rsidR="00CA0073" w:rsidRPr="00A14F3F">
        <w:rPr>
          <w:rFonts w:cstheme="minorHAnsi"/>
          <w:b/>
          <w:i/>
        </w:rPr>
        <w:t xml:space="preserve"> </w:t>
      </w:r>
      <w:r w:rsidR="00CA0073" w:rsidRPr="00A14F3F">
        <w:rPr>
          <w:rFonts w:cstheme="minorHAnsi"/>
          <w:b/>
        </w:rPr>
        <w:t>(Asistent i Drejtorit të Përgjithshëm) , në Agjencinë Për M</w:t>
      </w:r>
      <w:r w:rsidR="007F3D86">
        <w:rPr>
          <w:rFonts w:cstheme="minorHAnsi"/>
          <w:b/>
        </w:rPr>
        <w:t>edia dhe Informim-klasa</w:t>
      </w:r>
      <w:r w:rsidR="000D3041">
        <w:rPr>
          <w:rFonts w:cstheme="minorHAnsi"/>
          <w:b/>
        </w:rPr>
        <w:t xml:space="preserve"> IV-2</w:t>
      </w:r>
    </w:p>
    <w:p w14:paraId="4C660707" w14:textId="77777777" w:rsidR="009B1C80" w:rsidRPr="00A14F3F" w:rsidRDefault="009B1C80" w:rsidP="00ED0E73">
      <w:pPr>
        <w:jc w:val="both"/>
        <w:rPr>
          <w:rFonts w:cstheme="minorHAnsi"/>
        </w:rPr>
      </w:pPr>
    </w:p>
    <w:p w14:paraId="702E647B" w14:textId="08DED3EA" w:rsidR="00E60365" w:rsidRPr="00A14F3F" w:rsidRDefault="0016598A" w:rsidP="00ED0E73">
      <w:pPr>
        <w:jc w:val="both"/>
        <w:rPr>
          <w:rFonts w:cstheme="minorHAnsi"/>
          <w:b/>
          <w:i/>
        </w:rPr>
      </w:pPr>
      <w:r w:rsidRPr="00A14F3F">
        <w:rPr>
          <w:rFonts w:cstheme="minorHAnsi"/>
          <w:b/>
          <w:i/>
        </w:rPr>
        <w:t xml:space="preserve">Përshkrimi </w:t>
      </w:r>
      <w:r w:rsidR="003F5E96" w:rsidRPr="00A14F3F">
        <w:rPr>
          <w:rFonts w:cstheme="minorHAnsi"/>
          <w:b/>
          <w:i/>
        </w:rPr>
        <w:t>i përgjithshëm</w:t>
      </w:r>
      <w:r w:rsidRPr="00A14F3F">
        <w:rPr>
          <w:rFonts w:cstheme="minorHAnsi"/>
          <w:b/>
          <w:i/>
        </w:rPr>
        <w:t xml:space="preserve"> i punës:</w:t>
      </w:r>
    </w:p>
    <w:p w14:paraId="3ED1B267" w14:textId="77AE169B" w:rsidR="00E60365" w:rsidRPr="00A14F3F" w:rsidRDefault="00713B44" w:rsidP="00ED0E73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A14F3F">
        <w:rPr>
          <w:rFonts w:cstheme="minorHAnsi"/>
        </w:rPr>
        <w:t>Mban kalendarin e punës së d</w:t>
      </w:r>
      <w:r w:rsidR="00E60365" w:rsidRPr="00A14F3F">
        <w:rPr>
          <w:rFonts w:cstheme="minorHAnsi"/>
        </w:rPr>
        <w:t>rejtorit të Përgjithshëm, përgatit agjendën e takimeve</w:t>
      </w:r>
      <w:r w:rsidR="00E60365" w:rsidRPr="00A14F3F" w:rsidDel="00306795">
        <w:rPr>
          <w:rFonts w:cstheme="minorHAnsi"/>
        </w:rPr>
        <w:t xml:space="preserve"> </w:t>
      </w:r>
      <w:r w:rsidR="00E60365" w:rsidRPr="00A14F3F">
        <w:rPr>
          <w:rFonts w:cstheme="minorHAnsi"/>
        </w:rPr>
        <w:t xml:space="preserve">dhe pasqyrën e </w:t>
      </w:r>
      <w:r w:rsidRPr="00A14F3F">
        <w:rPr>
          <w:rFonts w:cstheme="minorHAnsi"/>
        </w:rPr>
        <w:t>shkresave hyrëse dhe dalëse te D</w:t>
      </w:r>
      <w:r w:rsidR="00E60365" w:rsidRPr="00A14F3F">
        <w:rPr>
          <w:rFonts w:cstheme="minorHAnsi"/>
        </w:rPr>
        <w:t xml:space="preserve">rejtori i Përgjithshëm; </w:t>
      </w:r>
    </w:p>
    <w:p w14:paraId="0DB5ECAB" w14:textId="658D5B43" w:rsidR="00E60365" w:rsidRPr="00A14F3F" w:rsidRDefault="00E60365" w:rsidP="00ED0E73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A14F3F">
        <w:rPr>
          <w:rFonts w:cstheme="minorHAnsi"/>
        </w:rPr>
        <w:t>I dorëzon drejtorit të Përgjithshëm korrespondencën që i adresohet atij, si dhe çdo shkresë që përcillet për nënshkrimin e drejtorit të Përgjithshëm. Gjithashtu, vepron për zbatimin e porosive të drejtorit të Përgjithshëm për dërgimin e materialeve për veprime të mëtejshme, sipas rastit, në zyrën e protokollit apo te punonjësit e tjerë të Agjencisë;</w:t>
      </w:r>
    </w:p>
    <w:p w14:paraId="17450808" w14:textId="4E39506C" w:rsidR="00E60365" w:rsidRPr="00A14F3F" w:rsidRDefault="00E60365" w:rsidP="00ED0E73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A14F3F">
        <w:rPr>
          <w:rFonts w:cstheme="minorHAnsi"/>
        </w:rPr>
        <w:t>Harton procesverbalet e takimeve të ndryshme dhe mban shënime gjatë mbledhjeve;</w:t>
      </w:r>
    </w:p>
    <w:p w14:paraId="4E51DF51" w14:textId="370F21BE" w:rsidR="00E60365" w:rsidRPr="00A14F3F" w:rsidRDefault="00E60365" w:rsidP="00ED0E73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A14F3F">
        <w:rPr>
          <w:rFonts w:cstheme="minorHAnsi"/>
        </w:rPr>
        <w:t>Kujdeset për pritjen dhe përcjelljen e personave në takime me drejtorin e Përgjithshëm;</w:t>
      </w:r>
    </w:p>
    <w:p w14:paraId="35F0FA0C" w14:textId="58CBE584" w:rsidR="00E60365" w:rsidRPr="00A14F3F" w:rsidRDefault="00E60365" w:rsidP="00ED0E73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A14F3F">
        <w:rPr>
          <w:rFonts w:cstheme="minorHAnsi"/>
        </w:rPr>
        <w:t>Pranon çdo njoftim telefonik që i adresohet drejtorit të Përgjithshëm apo Agjencisë dhe, sipas rastit, bën lidhjen telefonike apo vë në dijeni drejtorin e Përgjithshëm;</w:t>
      </w:r>
    </w:p>
    <w:p w14:paraId="2EDD32D3" w14:textId="21BCF5E6" w:rsidR="00D05B71" w:rsidRPr="00A14F3F" w:rsidRDefault="00E60365" w:rsidP="00ED0E73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cstheme="minorHAnsi"/>
          <w:b/>
          <w:i/>
        </w:rPr>
      </w:pPr>
      <w:r w:rsidRPr="00A14F3F">
        <w:rPr>
          <w:rFonts w:cstheme="minorHAnsi"/>
        </w:rPr>
        <w:t>Kryen çdo detyrë tjetër të caktuar nga drejtori i Përgjithshëm</w:t>
      </w:r>
    </w:p>
    <w:p w14:paraId="0D8728EC" w14:textId="77777777" w:rsidR="009B1C80" w:rsidRPr="00A14F3F" w:rsidRDefault="009B1C80" w:rsidP="00ED0E73">
      <w:pPr>
        <w:spacing w:line="276" w:lineRule="auto"/>
        <w:jc w:val="both"/>
        <w:rPr>
          <w:rFonts w:cstheme="minorHAnsi"/>
          <w:b/>
          <w:i/>
        </w:rPr>
      </w:pPr>
      <w:r w:rsidRPr="00A14F3F">
        <w:rPr>
          <w:rFonts w:cstheme="minorHAnsi"/>
          <w:b/>
          <w:i/>
        </w:rPr>
        <w:t>Aplikantët duhet të plotësojnë kërkesat si më poshtë:</w:t>
      </w:r>
    </w:p>
    <w:p w14:paraId="4107FA2B" w14:textId="259891CE" w:rsidR="000A3A0D" w:rsidRPr="00A14F3F" w:rsidRDefault="0016598A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>- Të zotërojnë diplo</w:t>
      </w:r>
      <w:r w:rsidR="00EE3F29" w:rsidRPr="00A14F3F">
        <w:rPr>
          <w:rFonts w:cstheme="minorHAnsi"/>
        </w:rPr>
        <w:t>më të nivelit "</w:t>
      </w:r>
      <w:r w:rsidR="000A3A0D" w:rsidRPr="00A14F3F">
        <w:rPr>
          <w:rFonts w:cstheme="minorHAnsi"/>
        </w:rPr>
        <w:t>Bachelor</w:t>
      </w:r>
      <w:r w:rsidR="00EE3F29" w:rsidRPr="00A14F3F">
        <w:rPr>
          <w:rFonts w:cstheme="minorHAnsi"/>
        </w:rPr>
        <w:t>"</w:t>
      </w:r>
      <w:r w:rsidRPr="00A14F3F">
        <w:rPr>
          <w:rFonts w:cstheme="minorHAnsi"/>
        </w:rPr>
        <w:t>;</w:t>
      </w:r>
    </w:p>
    <w:p w14:paraId="1D1C862C" w14:textId="1A9778D2" w:rsidR="00BB490F" w:rsidRPr="00A14F3F" w:rsidRDefault="00BB490F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 xml:space="preserve">- </w:t>
      </w:r>
      <w:r w:rsidR="000A3A0D" w:rsidRPr="00A14F3F">
        <w:rPr>
          <w:rFonts w:cstheme="minorHAnsi"/>
        </w:rPr>
        <w:t>Preferohet t</w:t>
      </w:r>
      <w:r w:rsidR="003F25DD" w:rsidRPr="00A14F3F">
        <w:rPr>
          <w:rFonts w:cstheme="minorHAnsi"/>
        </w:rPr>
        <w:t>ë</w:t>
      </w:r>
      <w:r w:rsidR="0022298F" w:rsidRPr="00A14F3F">
        <w:rPr>
          <w:rFonts w:cstheme="minorHAnsi"/>
        </w:rPr>
        <w:t xml:space="preserve"> kenë </w:t>
      </w:r>
      <w:r w:rsidRPr="00A14F3F">
        <w:rPr>
          <w:rFonts w:cstheme="minorHAnsi"/>
        </w:rPr>
        <w:t>eksperiencë të mëparshme pune në sektorë të ngjashëm;</w:t>
      </w:r>
    </w:p>
    <w:p w14:paraId="724CF2E5" w14:textId="40D5A2CD" w:rsidR="009B1C80" w:rsidRPr="00A14F3F" w:rsidRDefault="009B1C80" w:rsidP="00ED0E73">
      <w:pPr>
        <w:jc w:val="both"/>
        <w:rPr>
          <w:rFonts w:cstheme="minorHAnsi"/>
          <w:b/>
        </w:rPr>
      </w:pPr>
      <w:r w:rsidRPr="00A14F3F">
        <w:rPr>
          <w:rFonts w:cstheme="minorHAnsi"/>
          <w:b/>
        </w:rPr>
        <w:t xml:space="preserve"> </w:t>
      </w:r>
    </w:p>
    <w:p w14:paraId="0D0F248B" w14:textId="77777777" w:rsidR="009B1C80" w:rsidRPr="00A14F3F" w:rsidRDefault="009B1C80" w:rsidP="00ED0E73">
      <w:pPr>
        <w:jc w:val="both"/>
        <w:rPr>
          <w:rFonts w:cstheme="minorHAnsi"/>
          <w:b/>
          <w:i/>
        </w:rPr>
      </w:pPr>
      <w:r w:rsidRPr="00A14F3F">
        <w:rPr>
          <w:rFonts w:cstheme="minorHAnsi"/>
          <w:b/>
          <w:i/>
        </w:rPr>
        <w:t>Dokumentacioni, mënyra dhe afati i dorëzimit:</w:t>
      </w:r>
    </w:p>
    <w:p w14:paraId="18F9AAF6" w14:textId="279D5360" w:rsidR="009B1C80" w:rsidRPr="00A14F3F" w:rsidRDefault="009B1C80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 xml:space="preserve"> Aplikantët duhet të paraqesin në Agjencinë për Media dhe Informim në adresën: Bulevardi Dëshmorët e Kombit, Pallati</w:t>
      </w:r>
      <w:r w:rsidR="002A5E7E" w:rsidRPr="00A14F3F">
        <w:rPr>
          <w:rFonts w:cstheme="minorHAnsi"/>
        </w:rPr>
        <w:t xml:space="preserve"> i</w:t>
      </w:r>
      <w:r w:rsidRPr="00A14F3F">
        <w:rPr>
          <w:rFonts w:cstheme="minorHAnsi"/>
        </w:rPr>
        <w:t xml:space="preserve"> Kongreseve, Tiranë</w:t>
      </w:r>
      <w:r w:rsidR="005A0AE8" w:rsidRPr="00A14F3F">
        <w:rPr>
          <w:rFonts w:cstheme="minorHAnsi"/>
        </w:rPr>
        <w:t xml:space="preserve"> ose në adresën e e-mailit vakance@mia.gov.al,</w:t>
      </w:r>
      <w:r w:rsidRPr="00A14F3F">
        <w:rPr>
          <w:rFonts w:cstheme="minorHAnsi"/>
        </w:rPr>
        <w:t xml:space="preserve"> këto </w:t>
      </w:r>
      <w:r w:rsidR="003F78D3" w:rsidRPr="00A14F3F">
        <w:rPr>
          <w:rFonts w:cstheme="minorHAnsi"/>
        </w:rPr>
        <w:t>dokumente</w:t>
      </w:r>
      <w:r w:rsidRPr="00A14F3F">
        <w:rPr>
          <w:rFonts w:cstheme="minorHAnsi"/>
        </w:rPr>
        <w:t>:</w:t>
      </w:r>
    </w:p>
    <w:p w14:paraId="3D205744" w14:textId="3CB7D538" w:rsidR="009B1C80" w:rsidRPr="00A14F3F" w:rsidRDefault="009B1C80" w:rsidP="00ED0E73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</w:rPr>
      </w:pPr>
      <w:r w:rsidRPr="00A14F3F">
        <w:rPr>
          <w:rFonts w:cstheme="minorHAnsi"/>
        </w:rPr>
        <w:t>Letër interesi ku specifikohet emërtimi i pozicionit për të cilin aplikojnë;</w:t>
      </w:r>
    </w:p>
    <w:p w14:paraId="1CC09283" w14:textId="77777777" w:rsidR="009B1C80" w:rsidRPr="00A14F3F" w:rsidRDefault="009B1C80" w:rsidP="00ED0E7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14F3F">
        <w:rPr>
          <w:rFonts w:cstheme="minorHAnsi"/>
        </w:rPr>
        <w:t>CV;</w:t>
      </w:r>
    </w:p>
    <w:p w14:paraId="22C17805" w14:textId="77777777" w:rsidR="009B1C80" w:rsidRPr="00A14F3F" w:rsidRDefault="009B1C80" w:rsidP="00ED0E7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14F3F">
        <w:rPr>
          <w:rFonts w:cstheme="minorHAnsi"/>
        </w:rPr>
        <w:t>Fotokopje të diplomës dhe listës së notave;</w:t>
      </w:r>
    </w:p>
    <w:p w14:paraId="732615C8" w14:textId="7BB0BED0" w:rsidR="009B1C80" w:rsidRPr="00A14F3F" w:rsidRDefault="009B1C80" w:rsidP="00ED0E7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14F3F">
        <w:rPr>
          <w:rFonts w:cstheme="minorHAnsi"/>
        </w:rPr>
        <w:lastRenderedPageBreak/>
        <w:t>Fotokopje të librezës së punës</w:t>
      </w:r>
      <w:r w:rsidR="00F70FE7" w:rsidRPr="00A14F3F">
        <w:rPr>
          <w:rFonts w:cstheme="minorHAnsi"/>
        </w:rPr>
        <w:t xml:space="preserve"> </w:t>
      </w:r>
      <w:r w:rsidR="00BD5836" w:rsidRPr="00A14F3F">
        <w:rPr>
          <w:rFonts w:cstheme="minorHAnsi"/>
        </w:rPr>
        <w:t>n</w:t>
      </w:r>
      <w:r w:rsidR="00F70FE7" w:rsidRPr="00A14F3F">
        <w:rPr>
          <w:rFonts w:cstheme="minorHAnsi"/>
        </w:rPr>
        <w:t>ëse kanë</w:t>
      </w:r>
      <w:r w:rsidRPr="00A14F3F">
        <w:rPr>
          <w:rFonts w:cstheme="minorHAnsi"/>
        </w:rPr>
        <w:t>;</w:t>
      </w:r>
    </w:p>
    <w:p w14:paraId="171E7BD1" w14:textId="0488A653" w:rsidR="009B1C80" w:rsidRPr="00A14F3F" w:rsidRDefault="009B1C80" w:rsidP="00ED0E7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14F3F">
        <w:rPr>
          <w:rFonts w:cstheme="minorHAnsi"/>
        </w:rPr>
        <w:t>Certifikatë të kualifikimeve nëse ka</w:t>
      </w:r>
      <w:r w:rsidR="00F70FE7" w:rsidRPr="00A14F3F">
        <w:rPr>
          <w:rFonts w:cstheme="minorHAnsi"/>
        </w:rPr>
        <w:t>në</w:t>
      </w:r>
      <w:r w:rsidRPr="00A14F3F">
        <w:rPr>
          <w:rFonts w:cstheme="minorHAnsi"/>
        </w:rPr>
        <w:t>;</w:t>
      </w:r>
    </w:p>
    <w:p w14:paraId="0780B29B" w14:textId="77777777" w:rsidR="009B1C80" w:rsidRPr="00A14F3F" w:rsidRDefault="009B1C80" w:rsidP="00ED0E7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14F3F">
        <w:rPr>
          <w:rFonts w:cstheme="minorHAnsi"/>
        </w:rPr>
        <w:t>Numër kontakti dhe adresë e-maili.</w:t>
      </w:r>
    </w:p>
    <w:p w14:paraId="6F50A831" w14:textId="77777777" w:rsidR="009B1C80" w:rsidRPr="00A14F3F" w:rsidRDefault="009B1C80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 xml:space="preserve"> </w:t>
      </w:r>
    </w:p>
    <w:p w14:paraId="0812B409" w14:textId="3227F093" w:rsidR="00670427" w:rsidRPr="00A14F3F" w:rsidRDefault="00670427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>Afati përfundimtar për dorëzimin e aplikimeve dhe dokume</w:t>
      </w:r>
      <w:r w:rsidR="000D2635">
        <w:rPr>
          <w:rFonts w:cstheme="minorHAnsi"/>
        </w:rPr>
        <w:t>ntacionit të</w:t>
      </w:r>
      <w:r w:rsidR="00633B46">
        <w:rPr>
          <w:rFonts w:cstheme="minorHAnsi"/>
        </w:rPr>
        <w:t xml:space="preserve"> plotë është data</w:t>
      </w:r>
      <w:r w:rsidR="00113399">
        <w:rPr>
          <w:rFonts w:cstheme="minorHAnsi"/>
        </w:rPr>
        <w:t xml:space="preserve"> </w:t>
      </w:r>
      <w:r w:rsidR="00633B46">
        <w:rPr>
          <w:rFonts w:cstheme="minorHAnsi"/>
        </w:rPr>
        <w:t xml:space="preserve"> </w:t>
      </w:r>
      <w:r w:rsidR="00633E59">
        <w:rPr>
          <w:rFonts w:cstheme="minorHAnsi"/>
        </w:rPr>
        <w:t>19</w:t>
      </w:r>
      <w:r w:rsidR="00FD21D2" w:rsidRPr="00D97CB8">
        <w:rPr>
          <w:rFonts w:cstheme="minorHAnsi"/>
        </w:rPr>
        <w:t>.07.2024</w:t>
      </w:r>
      <w:r w:rsidRPr="00D97CB8">
        <w:rPr>
          <w:rFonts w:cstheme="minorHAnsi"/>
        </w:rPr>
        <w:t>.</w:t>
      </w:r>
      <w:r w:rsidRPr="00A14F3F">
        <w:rPr>
          <w:rFonts w:cstheme="minorHAnsi"/>
        </w:rPr>
        <w:t xml:space="preserve"> Mosparaqitja e plotë e dokumenteve brenda kësaj</w:t>
      </w:r>
      <w:r w:rsidR="005F06C6" w:rsidRPr="00A14F3F">
        <w:rPr>
          <w:rFonts w:cstheme="minorHAnsi"/>
        </w:rPr>
        <w:t xml:space="preserve"> date</w:t>
      </w:r>
      <w:r w:rsidRPr="00A14F3F">
        <w:rPr>
          <w:rFonts w:cstheme="minorHAnsi"/>
        </w:rPr>
        <w:t xml:space="preserve"> sjell skualifikim të aplikantit</w:t>
      </w:r>
      <w:r w:rsidR="005F06C6" w:rsidRPr="00A14F3F">
        <w:rPr>
          <w:rFonts w:cstheme="minorHAnsi"/>
        </w:rPr>
        <w:t>.</w:t>
      </w:r>
      <w:r w:rsidRPr="00A14F3F">
        <w:rPr>
          <w:rFonts w:cstheme="minorHAnsi"/>
        </w:rPr>
        <w:t xml:space="preserve"> </w:t>
      </w:r>
    </w:p>
    <w:p w14:paraId="3E5EB4D2" w14:textId="35A6D91A" w:rsidR="009B1C80" w:rsidRPr="00A14F3F" w:rsidRDefault="009B1C80" w:rsidP="00ED0E73">
      <w:pPr>
        <w:jc w:val="both"/>
        <w:rPr>
          <w:rFonts w:cstheme="minorHAnsi"/>
        </w:rPr>
      </w:pPr>
      <w:r w:rsidRPr="00A14F3F">
        <w:rPr>
          <w:rFonts w:cstheme="minorHAnsi"/>
        </w:rPr>
        <w:t>Aplikantët njoftohen individualisht dhe nëpërmjet adresës së e</w:t>
      </w:r>
      <w:r w:rsidR="002A5E7E" w:rsidRPr="00A14F3F">
        <w:rPr>
          <w:rFonts w:cstheme="minorHAnsi"/>
        </w:rPr>
        <w:t>-</w:t>
      </w:r>
      <w:r w:rsidRPr="00A14F3F">
        <w:rPr>
          <w:rFonts w:cstheme="minorHAnsi"/>
        </w:rPr>
        <w:t>mail</w:t>
      </w:r>
      <w:r w:rsidR="002A5E7E" w:rsidRPr="00A14F3F">
        <w:rPr>
          <w:rFonts w:cstheme="minorHAnsi"/>
        </w:rPr>
        <w:t>it</w:t>
      </w:r>
      <w:r w:rsidRPr="00A14F3F">
        <w:rPr>
          <w:rFonts w:cstheme="minorHAnsi"/>
        </w:rPr>
        <w:t xml:space="preserve"> ose telefonit për verifikimin e plotësimit të kritereve të kërkuara, procesin e ankimimit, datën e provimit me gojë si dhe për informacione të tjera të nevojshme. </w:t>
      </w:r>
    </w:p>
    <w:p w14:paraId="524BB6CD" w14:textId="77777777" w:rsidR="009B1C80" w:rsidRPr="00A14F3F" w:rsidRDefault="009B1C80" w:rsidP="00ED0E73">
      <w:pPr>
        <w:jc w:val="both"/>
        <w:rPr>
          <w:rFonts w:cstheme="minorHAnsi"/>
        </w:rPr>
      </w:pPr>
    </w:p>
    <w:p w14:paraId="21299A89" w14:textId="4D0C7763" w:rsidR="00BB490F" w:rsidRPr="00A14F3F" w:rsidRDefault="00BB490F" w:rsidP="00ED0E73">
      <w:pPr>
        <w:jc w:val="both"/>
        <w:rPr>
          <w:rFonts w:cstheme="minorHAnsi"/>
          <w:b/>
        </w:rPr>
      </w:pPr>
    </w:p>
    <w:bookmarkEnd w:id="0"/>
    <w:p w14:paraId="541A3C74" w14:textId="77777777" w:rsidR="00C8052A" w:rsidRPr="00A14F3F" w:rsidRDefault="00C8052A" w:rsidP="00ED0E73">
      <w:pPr>
        <w:jc w:val="both"/>
        <w:rPr>
          <w:rFonts w:cstheme="minorHAnsi"/>
        </w:rPr>
      </w:pPr>
    </w:p>
    <w:sectPr w:rsidR="00C8052A" w:rsidRPr="00A14F3F" w:rsidSect="00683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8" w:right="1699" w:bottom="1133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532BF" w14:textId="77777777" w:rsidR="00321A0C" w:rsidRDefault="00321A0C" w:rsidP="0035388C">
      <w:pPr>
        <w:spacing w:after="0" w:line="240" w:lineRule="auto"/>
      </w:pPr>
      <w:r>
        <w:separator/>
      </w:r>
    </w:p>
  </w:endnote>
  <w:endnote w:type="continuationSeparator" w:id="0">
    <w:p w14:paraId="68401C76" w14:textId="77777777" w:rsidR="00321A0C" w:rsidRDefault="00321A0C" w:rsidP="0035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5D017" w14:textId="77777777" w:rsidR="0035388C" w:rsidRDefault="00353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F3406" w14:textId="77777777" w:rsidR="0035388C" w:rsidRPr="00B841E8" w:rsidRDefault="0035388C" w:rsidP="0035388C">
    <w:pPr>
      <w:pBdr>
        <w:top w:val="single" w:sz="4" w:space="1" w:color="auto"/>
      </w:pBdr>
      <w:tabs>
        <w:tab w:val="center" w:pos="4394"/>
        <w:tab w:val="right" w:pos="9020"/>
      </w:tabs>
      <w:spacing w:after="0" w:line="240" w:lineRule="auto"/>
      <w:rPr>
        <w:rFonts w:ascii="Garamond" w:eastAsia="Times New Roman" w:hAnsi="Garamond" w:cs="Times New Roman"/>
        <w:noProof/>
        <w:sz w:val="20"/>
        <w:szCs w:val="20"/>
        <w:lang w:val="en-US" w:eastAsia="x-none"/>
      </w:rPr>
    </w:pPr>
    <w:r w:rsidRPr="00B841E8">
      <w:rPr>
        <w:rFonts w:ascii="Garamond" w:eastAsia="Times New Roman" w:hAnsi="Garamond" w:cs="Times New Roman"/>
        <w:noProof/>
        <w:sz w:val="20"/>
        <w:szCs w:val="20"/>
        <w:lang w:val="x-none" w:eastAsia="x-none"/>
      </w:rPr>
      <w:t>Adresa: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 xml:space="preserve"> Pallati I Kongreseve, Bulevardi Dëshmorët e Kombit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ab/>
    </w:r>
    <w:hyperlink r:id="rId1" w:history="1">
      <w:r w:rsidRPr="00B841E8">
        <w:rPr>
          <w:rFonts w:ascii="Garamond" w:eastAsia="Times New Roman" w:hAnsi="Garamond" w:cs="Times New Roman"/>
          <w:noProof/>
          <w:color w:val="194B77"/>
          <w:sz w:val="20"/>
          <w:szCs w:val="20"/>
          <w:u w:val="single"/>
          <w:lang w:val="en-US" w:eastAsia="x-none"/>
        </w:rPr>
        <w:t>www.mia.gov.al</w:t>
      </w:r>
    </w:hyperlink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>; email: info@mia.gov.al</w:t>
    </w:r>
  </w:p>
  <w:p w14:paraId="755D74CB" w14:textId="77777777" w:rsidR="0035388C" w:rsidRDefault="00353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ED072" w14:textId="77777777" w:rsidR="0035388C" w:rsidRDefault="00353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6AE4F" w14:textId="77777777" w:rsidR="00321A0C" w:rsidRDefault="00321A0C" w:rsidP="0035388C">
      <w:pPr>
        <w:spacing w:after="0" w:line="240" w:lineRule="auto"/>
      </w:pPr>
      <w:r>
        <w:separator/>
      </w:r>
    </w:p>
  </w:footnote>
  <w:footnote w:type="continuationSeparator" w:id="0">
    <w:p w14:paraId="01F97696" w14:textId="77777777" w:rsidR="00321A0C" w:rsidRDefault="00321A0C" w:rsidP="00353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25ADF" w14:textId="77777777" w:rsidR="0035388C" w:rsidRDefault="00353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E7973" w14:textId="77777777" w:rsidR="0035388C" w:rsidRDefault="003538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0164" w14:textId="77777777" w:rsidR="0035388C" w:rsidRDefault="00353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55E"/>
    <w:multiLevelType w:val="hybridMultilevel"/>
    <w:tmpl w:val="D87495A6"/>
    <w:lvl w:ilvl="0" w:tplc="18E2E5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150"/>
    <w:multiLevelType w:val="hybridMultilevel"/>
    <w:tmpl w:val="05CCD5DC"/>
    <w:lvl w:ilvl="0" w:tplc="F78C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731AE"/>
    <w:multiLevelType w:val="hybridMultilevel"/>
    <w:tmpl w:val="2B9EAAD6"/>
    <w:lvl w:ilvl="0" w:tplc="7312F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097A"/>
    <w:multiLevelType w:val="hybridMultilevel"/>
    <w:tmpl w:val="978A2FFE"/>
    <w:lvl w:ilvl="0" w:tplc="18E2E5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10F8F"/>
    <w:multiLevelType w:val="hybridMultilevel"/>
    <w:tmpl w:val="30661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A5E66"/>
    <w:multiLevelType w:val="hybridMultilevel"/>
    <w:tmpl w:val="7786BBA6"/>
    <w:lvl w:ilvl="0" w:tplc="18A0FAC8"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6A4131C"/>
    <w:multiLevelType w:val="hybridMultilevel"/>
    <w:tmpl w:val="A1ACC9CC"/>
    <w:lvl w:ilvl="0" w:tplc="F78C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27E8B"/>
    <w:multiLevelType w:val="hybridMultilevel"/>
    <w:tmpl w:val="757480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9FBA3A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158A1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8A"/>
    <w:rsid w:val="0007184D"/>
    <w:rsid w:val="00074C9D"/>
    <w:rsid w:val="000A0EAC"/>
    <w:rsid w:val="000A3A0D"/>
    <w:rsid w:val="000A4C7B"/>
    <w:rsid w:val="000B0DE4"/>
    <w:rsid w:val="000B7647"/>
    <w:rsid w:val="000C40A0"/>
    <w:rsid w:val="000D2635"/>
    <w:rsid w:val="000D3041"/>
    <w:rsid w:val="00113399"/>
    <w:rsid w:val="00137C21"/>
    <w:rsid w:val="0016598A"/>
    <w:rsid w:val="0018187E"/>
    <w:rsid w:val="001D7BFC"/>
    <w:rsid w:val="0022298F"/>
    <w:rsid w:val="00274BD3"/>
    <w:rsid w:val="002A5E7E"/>
    <w:rsid w:val="0031170F"/>
    <w:rsid w:val="00321A0C"/>
    <w:rsid w:val="00331614"/>
    <w:rsid w:val="0035388C"/>
    <w:rsid w:val="003705CA"/>
    <w:rsid w:val="00390629"/>
    <w:rsid w:val="003C1D1F"/>
    <w:rsid w:val="003E22EA"/>
    <w:rsid w:val="003F25DD"/>
    <w:rsid w:val="003F5E96"/>
    <w:rsid w:val="003F78D3"/>
    <w:rsid w:val="004004CE"/>
    <w:rsid w:val="00426761"/>
    <w:rsid w:val="00441677"/>
    <w:rsid w:val="0046655A"/>
    <w:rsid w:val="004C1231"/>
    <w:rsid w:val="00520561"/>
    <w:rsid w:val="00597C35"/>
    <w:rsid w:val="005A0AE8"/>
    <w:rsid w:val="005F06C6"/>
    <w:rsid w:val="00633B46"/>
    <w:rsid w:val="00633E59"/>
    <w:rsid w:val="00670427"/>
    <w:rsid w:val="00683B98"/>
    <w:rsid w:val="00691D85"/>
    <w:rsid w:val="006D6327"/>
    <w:rsid w:val="006F4DA0"/>
    <w:rsid w:val="007028BB"/>
    <w:rsid w:val="007104B7"/>
    <w:rsid w:val="00713B44"/>
    <w:rsid w:val="00723113"/>
    <w:rsid w:val="00761EF8"/>
    <w:rsid w:val="007F3D86"/>
    <w:rsid w:val="00804C4C"/>
    <w:rsid w:val="0089752D"/>
    <w:rsid w:val="00920016"/>
    <w:rsid w:val="00920767"/>
    <w:rsid w:val="00925244"/>
    <w:rsid w:val="00981216"/>
    <w:rsid w:val="009B1C80"/>
    <w:rsid w:val="009F00F2"/>
    <w:rsid w:val="00A140D4"/>
    <w:rsid w:val="00A14F3F"/>
    <w:rsid w:val="00A31D13"/>
    <w:rsid w:val="00A960EF"/>
    <w:rsid w:val="00B037C4"/>
    <w:rsid w:val="00B95797"/>
    <w:rsid w:val="00BB490F"/>
    <w:rsid w:val="00BB68D7"/>
    <w:rsid w:val="00BC3EDD"/>
    <w:rsid w:val="00BD5836"/>
    <w:rsid w:val="00C44C8C"/>
    <w:rsid w:val="00C8052A"/>
    <w:rsid w:val="00CA0073"/>
    <w:rsid w:val="00CE1D76"/>
    <w:rsid w:val="00D05B71"/>
    <w:rsid w:val="00D116A4"/>
    <w:rsid w:val="00D278ED"/>
    <w:rsid w:val="00D53E88"/>
    <w:rsid w:val="00D67E94"/>
    <w:rsid w:val="00D7600C"/>
    <w:rsid w:val="00D97CB8"/>
    <w:rsid w:val="00DA3204"/>
    <w:rsid w:val="00DC64FA"/>
    <w:rsid w:val="00DD079D"/>
    <w:rsid w:val="00DD2013"/>
    <w:rsid w:val="00E50790"/>
    <w:rsid w:val="00E60365"/>
    <w:rsid w:val="00E94441"/>
    <w:rsid w:val="00ED0E73"/>
    <w:rsid w:val="00EE3F29"/>
    <w:rsid w:val="00F209CC"/>
    <w:rsid w:val="00F70507"/>
    <w:rsid w:val="00F70FE7"/>
    <w:rsid w:val="00FA7568"/>
    <w:rsid w:val="00FD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08E25"/>
  <w15:docId w15:val="{588BA145-019C-403C-9F6D-B72BCA5E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"/>
    <w:basedOn w:val="Normal"/>
    <w:link w:val="ListParagraphChar"/>
    <w:uiPriority w:val="34"/>
    <w:qFormat/>
    <w:rsid w:val="00BB490F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rsid w:val="00E60365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35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53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88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53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88C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Eglantina Cepo</cp:lastModifiedBy>
  <cp:revision>28</cp:revision>
  <cp:lastPrinted>2022-09-12T10:13:00Z</cp:lastPrinted>
  <dcterms:created xsi:type="dcterms:W3CDTF">2022-09-13T13:28:00Z</dcterms:created>
  <dcterms:modified xsi:type="dcterms:W3CDTF">2024-07-08T08:10:00Z</dcterms:modified>
</cp:coreProperties>
</file>