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8B4E2" w14:textId="64DB4713" w:rsidR="00445B41" w:rsidRDefault="00445B41" w:rsidP="00445B41">
      <w:pPr>
        <w:rPr>
          <w:rFonts w:eastAsia="Arial Unicode MS"/>
          <w:szCs w:val="24"/>
          <w:lang w:val="sq-AL"/>
        </w:rPr>
      </w:pPr>
      <w:r>
        <w:rPr>
          <w:rFonts w:eastAsiaTheme="minorHAnsi"/>
          <w:noProof/>
        </w:rPr>
        <w:drawing>
          <wp:anchor distT="0" distB="0" distL="114300" distR="114300" simplePos="0" relativeHeight="251660288" behindDoc="0" locked="0" layoutInCell="1" allowOverlap="1" wp14:anchorId="1091EE3C" wp14:editId="4C9552EC">
            <wp:simplePos x="0" y="0"/>
            <wp:positionH relativeFrom="column">
              <wp:posOffset>-133985</wp:posOffset>
            </wp:positionH>
            <wp:positionV relativeFrom="paragraph">
              <wp:posOffset>0</wp:posOffset>
            </wp:positionV>
            <wp:extent cx="878840" cy="1033145"/>
            <wp:effectExtent l="0" t="0" r="0" b="0"/>
            <wp:wrapSquare wrapText="bothSides"/>
            <wp:docPr id="194719826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033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HAnsi"/>
          <w:noProof/>
        </w:rPr>
        <w:drawing>
          <wp:anchor distT="0" distB="0" distL="114300" distR="114300" simplePos="0" relativeHeight="251661312" behindDoc="1" locked="0" layoutInCell="1" allowOverlap="1" wp14:anchorId="496D2E17" wp14:editId="36BA33F8">
            <wp:simplePos x="0" y="0"/>
            <wp:positionH relativeFrom="column">
              <wp:posOffset>4389755</wp:posOffset>
            </wp:positionH>
            <wp:positionV relativeFrom="paragraph">
              <wp:posOffset>24765</wp:posOffset>
            </wp:positionV>
            <wp:extent cx="1045210" cy="1009650"/>
            <wp:effectExtent l="0" t="0" r="2540" b="0"/>
            <wp:wrapNone/>
            <wp:docPr id="6654430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6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Arial Unicode MS"/>
          <w:szCs w:val="24"/>
          <w:lang w:val="sq-AL"/>
        </w:rPr>
        <w:t>_________________________</w:t>
      </w:r>
      <w:r>
        <w:rPr>
          <w:rFonts w:eastAsia="Arial Unicode MS"/>
          <w:noProof/>
          <w:szCs w:val="24"/>
        </w:rPr>
        <w:drawing>
          <wp:inline distT="0" distB="0" distL="0" distR="0" wp14:anchorId="7C8E0E54" wp14:editId="3BB9C3A9">
            <wp:extent cx="723900" cy="742950"/>
            <wp:effectExtent l="0" t="0" r="0" b="0"/>
            <wp:docPr id="1730482562" name="Picture 1" descr="Rezultate imazhesh për logo e republikes se shqiper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zultate imazhesh për logo e republikes se shqiperis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Arial Unicode MS"/>
          <w:szCs w:val="24"/>
          <w:lang w:val="sq-AL"/>
        </w:rPr>
        <w:t>___________________________</w:t>
      </w:r>
    </w:p>
    <w:p w14:paraId="5ED0326B" w14:textId="77777777" w:rsidR="00445B41" w:rsidRDefault="00445B41" w:rsidP="00445B41">
      <w:pPr>
        <w:tabs>
          <w:tab w:val="left" w:pos="2730"/>
        </w:tabs>
        <w:spacing w:after="0" w:line="240" w:lineRule="auto"/>
        <w:rPr>
          <w:rFonts w:ascii="Times New Roman" w:hAnsi="Times New Roman"/>
          <w:b/>
          <w:sz w:val="24"/>
          <w:szCs w:val="24"/>
          <w:lang w:val="sq-AL" w:eastAsia="en-GB"/>
        </w:rPr>
      </w:pPr>
      <w:r>
        <w:rPr>
          <w:rFonts w:ascii="Times New Roman" w:hAnsi="Times New Roman"/>
          <w:b/>
          <w:sz w:val="24"/>
          <w:szCs w:val="24"/>
          <w:lang w:val="sq-AL" w:eastAsia="en-GB"/>
        </w:rPr>
        <w:t xml:space="preserve">                                REPUBLIKA E SHQIPËRISË</w:t>
      </w:r>
    </w:p>
    <w:p w14:paraId="742B177F" w14:textId="77777777" w:rsidR="00445B41" w:rsidRDefault="00445B41" w:rsidP="00445B41">
      <w:pPr>
        <w:tabs>
          <w:tab w:val="left" w:pos="889"/>
          <w:tab w:val="center" w:pos="423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GB"/>
        </w:rPr>
      </w:pPr>
      <w:r>
        <w:rPr>
          <w:rFonts w:ascii="Times New Roman" w:hAnsi="Times New Roman"/>
          <w:b/>
          <w:sz w:val="24"/>
          <w:szCs w:val="24"/>
          <w:lang w:eastAsia="en-GB"/>
        </w:rPr>
        <w:t>BASHKIA POGRADEC</w:t>
      </w:r>
    </w:p>
    <w:p w14:paraId="3431612B" w14:textId="77777777" w:rsidR="00445B41" w:rsidRDefault="00445B41" w:rsidP="00445B41">
      <w:pPr>
        <w:tabs>
          <w:tab w:val="left" w:pos="889"/>
          <w:tab w:val="center" w:pos="423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GB"/>
        </w:rPr>
      </w:pPr>
      <w:r>
        <w:rPr>
          <w:rFonts w:ascii="Times New Roman" w:hAnsi="Times New Roman"/>
          <w:b/>
          <w:sz w:val="24"/>
          <w:szCs w:val="24"/>
          <w:lang w:eastAsia="en-GB"/>
        </w:rPr>
        <w:t>DREJTORIA E BURIMEVE NJERËZORE DHE SHËRBIMEVE MBËSHTETËSE</w:t>
      </w:r>
    </w:p>
    <w:p w14:paraId="32BA5D81" w14:textId="77777777" w:rsidR="00445B41" w:rsidRDefault="00445B41"/>
    <w:p w14:paraId="23FA34DB" w14:textId="179B0FD0" w:rsidR="00347273" w:rsidRDefault="006A2CFE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0B3CCE" wp14:editId="3928758A">
                <wp:simplePos x="0" y="0"/>
                <wp:positionH relativeFrom="column">
                  <wp:posOffset>-276225</wp:posOffset>
                </wp:positionH>
                <wp:positionV relativeFrom="paragraph">
                  <wp:posOffset>87630</wp:posOffset>
                </wp:positionV>
                <wp:extent cx="6715760" cy="857885"/>
                <wp:effectExtent l="9525" t="12065" r="8890" b="15875"/>
                <wp:wrapNone/>
                <wp:docPr id="3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15760" cy="85788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9B5E8"/>
                            </a:gs>
                            <a:gs pos="35001">
                              <a:srgbClr val="D9CBEE"/>
                            </a:gs>
                            <a:gs pos="100000">
                              <a:srgbClr val="F0EAF9"/>
                            </a:gs>
                          </a:gsLst>
                          <a:lin ang="16200000" scaled="1"/>
                        </a:gra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31F1B181" w14:textId="77777777" w:rsidR="00347273" w:rsidRPr="00155D3A" w:rsidRDefault="00347273" w:rsidP="00347273">
                            <w:pPr>
                              <w:pStyle w:val="NoSpacing"/>
                              <w:ind w:left="-540" w:firstLine="54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nb-NO"/>
                              </w:rPr>
                            </w:pPr>
                            <w:r w:rsidRPr="00155D3A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nb-NO"/>
                              </w:rPr>
                              <w:t>SHPALLJE PËR VENDE TË LIRA PUNE</w:t>
                            </w:r>
                          </w:p>
                          <w:p w14:paraId="20337FE7" w14:textId="77777777" w:rsidR="00347273" w:rsidRDefault="00347273" w:rsidP="0034727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Policia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Bashkiake</w:t>
                            </w:r>
                            <w:proofErr w:type="spellEnd"/>
                          </w:p>
                          <w:p w14:paraId="0F47BB15" w14:textId="77777777" w:rsidR="00347273" w:rsidRDefault="00347273" w:rsidP="0034727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4DE0D18C" w14:textId="77777777" w:rsidR="00347273" w:rsidRDefault="00347273" w:rsidP="0034727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44D3B52F" w14:textId="77777777" w:rsidR="00347273" w:rsidRDefault="00347273" w:rsidP="0034727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14:paraId="08DAB74D" w14:textId="77777777" w:rsidR="00347273" w:rsidRPr="00C11196" w:rsidRDefault="00347273" w:rsidP="00347273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0B3CCE" id="Rectangle 1" o:spid="_x0000_s1026" style="position:absolute;margin-left:-21.75pt;margin-top:6.9pt;width:528.8pt;height:67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" fillcolor="#c9b5e8" strokecolor="white [3212]">
                <v:fill color2="#f0eaf9" rotate="t" angle="180" colors="0 #c9b5e8;22938f #d9cbee;1 #f0eaf9" focus="100%" type="gradient"/>
                <v:shadow on="t" color="black" opacity="24903f" origin=",.5" offset="0,.55556mm"/>
                <v:path arrowok="t"/>
                <v:textbox>
                  <w:txbxContent>
                    <w:p w14:paraId="31F1B181" w14:textId="77777777" w:rsidR="00347273" w:rsidRPr="00155D3A" w:rsidRDefault="00347273" w:rsidP="00347273">
                      <w:pPr>
                        <w:pStyle w:val="NoSpacing"/>
                        <w:ind w:left="-540" w:firstLine="540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32"/>
                          <w:lang w:val="nb-NO"/>
                        </w:rPr>
                      </w:pPr>
                      <w:r w:rsidRPr="00155D3A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32"/>
                          <w:lang w:val="nb-NO"/>
                        </w:rPr>
                        <w:t>SHPALLJE PËR VENDE TË LIRA PUNE</w:t>
                      </w:r>
                    </w:p>
                    <w:p w14:paraId="20337FE7" w14:textId="77777777" w:rsidR="00347273" w:rsidRDefault="00347273" w:rsidP="0034727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32"/>
                        </w:rPr>
                        <w:t xml:space="preserve">Policia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32"/>
                        </w:rPr>
                        <w:t>Bashkiake</w:t>
                      </w:r>
                      <w:proofErr w:type="spellEnd"/>
                    </w:p>
                    <w:p w14:paraId="0F47BB15" w14:textId="77777777" w:rsidR="00347273" w:rsidRDefault="00347273" w:rsidP="0034727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4DE0D18C" w14:textId="77777777" w:rsidR="00347273" w:rsidRDefault="00347273" w:rsidP="0034727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44D3B52F" w14:textId="77777777" w:rsidR="00347273" w:rsidRDefault="00347273" w:rsidP="0034727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14:paraId="08DAB74D" w14:textId="77777777" w:rsidR="00347273" w:rsidRPr="00C11196" w:rsidRDefault="00347273" w:rsidP="00347273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0CA86B5" w14:textId="77777777" w:rsidR="00347273" w:rsidRDefault="00347273" w:rsidP="00347273">
      <w:pPr>
        <w:tabs>
          <w:tab w:val="left" w:pos="720"/>
          <w:tab w:val="left" w:pos="5670"/>
          <w:tab w:val="left" w:pos="7020"/>
          <w:tab w:val="left" w:pos="7920"/>
          <w:tab w:val="left" w:pos="8640"/>
        </w:tabs>
        <w:ind w:right="26"/>
        <w:jc w:val="both"/>
      </w:pPr>
    </w:p>
    <w:p w14:paraId="049E9CBB" w14:textId="77777777" w:rsidR="002D63E9" w:rsidRDefault="002D63E9" w:rsidP="00347273">
      <w:pPr>
        <w:tabs>
          <w:tab w:val="left" w:pos="720"/>
          <w:tab w:val="left" w:pos="5670"/>
          <w:tab w:val="left" w:pos="7020"/>
          <w:tab w:val="left" w:pos="7920"/>
          <w:tab w:val="left" w:pos="8640"/>
        </w:tabs>
        <w:ind w:right="26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53EF76A4" w14:textId="77777777" w:rsidR="002D63E9" w:rsidRDefault="002D63E9" w:rsidP="00347273">
      <w:pPr>
        <w:tabs>
          <w:tab w:val="left" w:pos="720"/>
          <w:tab w:val="left" w:pos="5670"/>
          <w:tab w:val="left" w:pos="7020"/>
          <w:tab w:val="left" w:pos="7920"/>
          <w:tab w:val="left" w:pos="8640"/>
        </w:tabs>
        <w:ind w:right="26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24A76113" w14:textId="104B6E50" w:rsidR="00347273" w:rsidRDefault="00347273" w:rsidP="00347273">
      <w:pPr>
        <w:tabs>
          <w:tab w:val="left" w:pos="720"/>
          <w:tab w:val="left" w:pos="5670"/>
          <w:tab w:val="left" w:pos="7020"/>
          <w:tab w:val="left" w:pos="7920"/>
          <w:tab w:val="left" w:pos="8640"/>
        </w:tabs>
        <w:ind w:right="26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347273">
        <w:rPr>
          <w:rFonts w:ascii="Times New Roman" w:hAnsi="Times New Roman" w:cs="Times New Roman"/>
          <w:b/>
          <w:noProof/>
          <w:sz w:val="24"/>
          <w:szCs w:val="24"/>
        </w:rPr>
        <w:t xml:space="preserve">Nr. _____ prot.                                       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      </w:t>
      </w:r>
      <w:r w:rsidRPr="00347273">
        <w:rPr>
          <w:rFonts w:ascii="Times New Roman" w:hAnsi="Times New Roman" w:cs="Times New Roman"/>
          <w:b/>
          <w:noProof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  </w:t>
      </w:r>
      <w:r w:rsidRPr="00347273">
        <w:rPr>
          <w:rFonts w:ascii="Times New Roman" w:hAnsi="Times New Roman" w:cs="Times New Roman"/>
          <w:b/>
          <w:noProof/>
          <w:sz w:val="24"/>
          <w:szCs w:val="24"/>
        </w:rPr>
        <w:t xml:space="preserve"> Pogradec, më ____. ___. 202</w:t>
      </w:r>
      <w:r w:rsidR="00951DA1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Pr="00347273">
        <w:rPr>
          <w:rFonts w:ascii="Times New Roman" w:hAnsi="Times New Roman" w:cs="Times New Roman"/>
          <w:b/>
          <w:noProof/>
          <w:sz w:val="24"/>
          <w:szCs w:val="24"/>
        </w:rPr>
        <w:t xml:space="preserve">  </w:t>
      </w:r>
    </w:p>
    <w:p w14:paraId="083BA200" w14:textId="77777777" w:rsidR="00445B41" w:rsidRPr="00347273" w:rsidRDefault="00445B41" w:rsidP="00347273">
      <w:pPr>
        <w:tabs>
          <w:tab w:val="left" w:pos="720"/>
          <w:tab w:val="left" w:pos="5670"/>
          <w:tab w:val="left" w:pos="7020"/>
          <w:tab w:val="left" w:pos="7920"/>
          <w:tab w:val="left" w:pos="8640"/>
        </w:tabs>
        <w:ind w:right="26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4443D42B" w14:textId="77777777" w:rsidR="00347273" w:rsidRPr="003E72B0" w:rsidRDefault="00EF66F9" w:rsidP="00347273">
      <w:pPr>
        <w:pStyle w:val="NoSpacing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PUNONJËS </w:t>
      </w:r>
      <w:r w:rsidR="00347273" w:rsidRPr="00F10BE4">
        <w:rPr>
          <w:rFonts w:ascii="Times New Roman" w:hAnsi="Times New Roman" w:cs="Times New Roman"/>
          <w:b/>
          <w:sz w:val="28"/>
          <w:szCs w:val="28"/>
        </w:rPr>
        <w:t>NË POLICINË BASHKIAKE TË</w:t>
      </w:r>
      <w:r w:rsidR="00347273">
        <w:rPr>
          <w:rFonts w:ascii="Times New Roman" w:hAnsi="Times New Roman" w:cs="Times New Roman"/>
          <w:b/>
          <w:sz w:val="28"/>
          <w:szCs w:val="28"/>
        </w:rPr>
        <w:t xml:space="preserve"> BASHKISË </w:t>
      </w:r>
      <w:r w:rsidR="00347273">
        <w:t xml:space="preserve"> </w:t>
      </w:r>
      <w:r w:rsidR="00347273">
        <w:rPr>
          <w:rFonts w:ascii="Times New Roman" w:hAnsi="Times New Roman" w:cs="Times New Roman"/>
          <w:b/>
          <w:caps/>
          <w:sz w:val="28"/>
          <w:szCs w:val="28"/>
        </w:rPr>
        <w:t>POGRADEC</w:t>
      </w:r>
    </w:p>
    <w:p w14:paraId="792F4D49" w14:textId="4FDC85AD" w:rsidR="00347273" w:rsidRDefault="00347273" w:rsidP="00347273">
      <w:pPr>
        <w:pStyle w:val="NoSpacing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q-AL"/>
        </w:rPr>
      </w:pPr>
      <w:r w:rsidRPr="00EF0DCF">
        <w:rPr>
          <w:rFonts w:ascii="Times New Roman" w:hAnsi="Times New Roman" w:cs="Times New Roman"/>
          <w:sz w:val="24"/>
          <w:szCs w:val="24"/>
          <w:lang w:val="sq-AL"/>
        </w:rPr>
        <w:t>Në mbë</w:t>
      </w:r>
      <w:r>
        <w:rPr>
          <w:rFonts w:ascii="Times New Roman" w:hAnsi="Times New Roman" w:cs="Times New Roman"/>
          <w:sz w:val="24"/>
          <w:szCs w:val="24"/>
          <w:lang w:val="sq-AL"/>
        </w:rPr>
        <w:t>shtetje të Ligjit Nr. 139/2015 "Për vetëqeverisjen vendore</w:t>
      </w:r>
      <w:r w:rsidRPr="001645E6">
        <w:rPr>
          <w:rFonts w:ascii="Times New Roman" w:hAnsi="Times New Roman" w:cs="Times New Roman"/>
          <w:color w:val="000000" w:themeColor="text1"/>
          <w:sz w:val="24"/>
          <w:szCs w:val="24"/>
          <w:lang w:val="sq-AL"/>
        </w:rPr>
        <w:t xml:space="preserve">",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ligjit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 89/2022 “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Policinë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Bashkiake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,VKM nr.452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26.07.2023”Për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miratimin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rregullores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kuadër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Policisë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Baskiake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ligji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nr.7961,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12.7.1995 “Kodi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Punës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="00435605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ndryshuar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356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Bashkia</w:t>
      </w:r>
      <w:r w:rsidR="004356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35605">
        <w:rPr>
          <w:rFonts w:ascii="Times New Roman" w:hAnsi="Times New Roman" w:cs="Times New Roman"/>
          <w:color w:val="000000" w:themeColor="text1"/>
          <w:sz w:val="24"/>
          <w:szCs w:val="24"/>
        </w:rPr>
        <w:t>Pogradec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fton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gjithë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interesuarit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marrin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pjesë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proçedurat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plotësimin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vendeve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vakante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Policinë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Bashkiake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më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poshtë</w:t>
      </w:r>
      <w:proofErr w:type="spellEnd"/>
      <w:r w:rsidR="001645E6" w:rsidRPr="001645E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1645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q-AL"/>
        </w:rPr>
        <w:t xml:space="preserve"> </w:t>
      </w:r>
    </w:p>
    <w:p w14:paraId="3262EED7" w14:textId="77777777" w:rsidR="001645E6" w:rsidRPr="001645E6" w:rsidRDefault="001645E6" w:rsidP="00347273">
      <w:pPr>
        <w:pStyle w:val="NoSpacing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</w:pPr>
    </w:p>
    <w:p w14:paraId="26B4D74B" w14:textId="77777777" w:rsidR="00347273" w:rsidRDefault="00347273" w:rsidP="0034727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  <w:r w:rsidRPr="001645E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sq-AL"/>
        </w:rPr>
        <w:t xml:space="preserve">Bashkia e Pogradecit shpall procedurën e konkurimit për </w:t>
      </w:r>
      <w:r w:rsidR="00606821" w:rsidRPr="001645E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sq-AL"/>
        </w:rPr>
        <w:t>1</w:t>
      </w:r>
      <w:r w:rsidR="00EF66F9" w:rsidRPr="001645E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sq-AL"/>
        </w:rPr>
        <w:t xml:space="preserve"> (</w:t>
      </w:r>
      <w:r w:rsidR="00606821" w:rsidRPr="001645E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sq-AL"/>
        </w:rPr>
        <w:t xml:space="preserve"> një </w:t>
      </w:r>
      <w:r w:rsidRPr="001645E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sq-AL"/>
        </w:rPr>
        <w:t>) vend</w:t>
      </w:r>
      <w:r w:rsidR="00606821" w:rsidRPr="001645E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sq-AL"/>
        </w:rPr>
        <w:t xml:space="preserve"> </w:t>
      </w:r>
      <w:r w:rsidR="00606821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të lirë</w:t>
      </w:r>
      <w:r w:rsidRPr="00D525DF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 :</w:t>
      </w:r>
    </w:p>
    <w:p w14:paraId="02B40FC6" w14:textId="77777777" w:rsidR="00347273" w:rsidRDefault="00347273" w:rsidP="0034727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</w:p>
    <w:p w14:paraId="50CDC2E5" w14:textId="77777777" w:rsidR="00347273" w:rsidRDefault="00606821" w:rsidP="00EF66F9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 xml:space="preserve">Punonjës i Policisë Bashkiake 1 ( një </w:t>
      </w:r>
      <w:r w:rsidR="00347273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) pozicion.</w:t>
      </w:r>
    </w:p>
    <w:p w14:paraId="00BAAC3B" w14:textId="77777777" w:rsidR="00347273" w:rsidRPr="002A6973" w:rsidRDefault="00347273" w:rsidP="0034727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</w:p>
    <w:p w14:paraId="146E002B" w14:textId="5A86AFA0" w:rsidR="00347273" w:rsidRDefault="00347273" w:rsidP="0034727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Kandidatët për pozicionin</w:t>
      </w:r>
      <w:r w:rsidR="00606821">
        <w:rPr>
          <w:rFonts w:ascii="Times New Roman" w:hAnsi="Times New Roman" w:cs="Times New Roman"/>
          <w:b/>
          <w:sz w:val="24"/>
          <w:szCs w:val="24"/>
          <w:lang w:val="sq-AL"/>
        </w:rPr>
        <w:t>,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EF66F9">
        <w:rPr>
          <w:rFonts w:ascii="Times New Roman" w:hAnsi="Times New Roman" w:cs="Times New Roman"/>
          <w:b/>
          <w:sz w:val="24"/>
          <w:szCs w:val="24"/>
          <w:lang w:val="sq-AL"/>
        </w:rPr>
        <w:t xml:space="preserve">Punonjës i Policisë Bashkiake </w:t>
      </w:r>
      <w:r w:rsidRPr="00D525DF">
        <w:rPr>
          <w:rFonts w:ascii="Times New Roman" w:hAnsi="Times New Roman" w:cs="Times New Roman"/>
          <w:b/>
          <w:sz w:val="24"/>
          <w:szCs w:val="24"/>
          <w:lang w:val="sq-AL"/>
        </w:rPr>
        <w:t>duhet të plotësojnë kërkesat e posaçme si vijon</w:t>
      </w:r>
      <w:r w:rsidR="00445B41">
        <w:rPr>
          <w:rFonts w:ascii="Times New Roman" w:hAnsi="Times New Roman" w:cs="Times New Roman"/>
          <w:b/>
          <w:sz w:val="24"/>
          <w:szCs w:val="24"/>
          <w:lang w:val="sq-AL"/>
        </w:rPr>
        <w:t>:</w:t>
      </w:r>
    </w:p>
    <w:p w14:paraId="032D1F87" w14:textId="77777777" w:rsidR="00445B41" w:rsidRPr="00347273" w:rsidRDefault="00445B41" w:rsidP="0034727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14:paraId="5B0935F5" w14:textId="77777777" w:rsidR="00347273" w:rsidRPr="00155D3A" w:rsidRDefault="00347273" w:rsidP="00347273">
      <w:pPr>
        <w:pStyle w:val="NormalWeb"/>
        <w:spacing w:before="0" w:beforeAutospacing="0" w:after="0" w:afterAutospacing="0"/>
        <w:rPr>
          <w:color w:val="000000" w:themeColor="text1"/>
          <w:lang w:val="sq-AL"/>
        </w:rPr>
      </w:pPr>
      <w:r w:rsidRPr="00155D3A">
        <w:rPr>
          <w:color w:val="000000" w:themeColor="text1"/>
          <w:lang w:val="sq-AL"/>
        </w:rPr>
        <w:t>Kandidatët për </w:t>
      </w:r>
      <w:r w:rsidR="00EF66F9" w:rsidRPr="00155D3A">
        <w:rPr>
          <w:rStyle w:val="Strong"/>
          <w:rFonts w:eastAsiaTheme="minorEastAsia"/>
          <w:color w:val="000000" w:themeColor="text1"/>
          <w:lang w:val="sq-AL"/>
        </w:rPr>
        <w:t>Punonjës i Policisë Bashkiake</w:t>
      </w:r>
      <w:r w:rsidRPr="00155D3A">
        <w:rPr>
          <w:color w:val="000000" w:themeColor="text1"/>
          <w:lang w:val="sq-AL"/>
        </w:rPr>
        <w:t> duhet të plotësojnë kërkesat e posaçme si vijon:</w:t>
      </w:r>
    </w:p>
    <w:p w14:paraId="61D9996F" w14:textId="77777777" w:rsidR="00445B41" w:rsidRPr="00445B41" w:rsidRDefault="00445B41" w:rsidP="00445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a)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jetë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shtetas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shqiptar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14:paraId="73E01A14" w14:textId="77777777" w:rsidR="00445B41" w:rsidRPr="00445B41" w:rsidRDefault="00445B41" w:rsidP="00445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b)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ketë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zotësi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plotë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për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vepruar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14:paraId="77556600" w14:textId="77777777" w:rsidR="00445B41" w:rsidRPr="00445B41" w:rsidRDefault="00445B41" w:rsidP="00445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c)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jetë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në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kushte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shëndetësore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që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e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lejojnë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kryejë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detyrën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përkatëse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14:paraId="22370E34" w14:textId="77777777" w:rsidR="00445B41" w:rsidRPr="00445B41" w:rsidRDefault="00445B41" w:rsidP="00445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ç)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ketë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përfunduar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arsimin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e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mesëm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lartë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14:paraId="3528B2A3" w14:textId="77777777" w:rsidR="00445B41" w:rsidRPr="00445B41" w:rsidRDefault="00445B41" w:rsidP="00445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d)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mos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jetë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dënuar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me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vendim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formës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së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prerë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për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kryerjen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e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një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krimi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apo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një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kundërvajtjeje</w:t>
      </w:r>
      <w:proofErr w:type="spellEnd"/>
    </w:p>
    <w:p w14:paraId="7559F792" w14:textId="77777777" w:rsidR="00445B41" w:rsidRPr="00445B41" w:rsidRDefault="00445B41" w:rsidP="00445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penale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14:paraId="177B8C82" w14:textId="77777777" w:rsidR="00445B41" w:rsidRPr="00445B41" w:rsidRDefault="00445B41" w:rsidP="00445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dh)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ndaj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tij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mos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jetë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marrë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masa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disiplinore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e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largimit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nga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puna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që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nuk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është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shuar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ose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mos</w:t>
      </w:r>
      <w:proofErr w:type="spellEnd"/>
    </w:p>
    <w:p w14:paraId="79CA236D" w14:textId="77777777" w:rsidR="00445B41" w:rsidRPr="00445B41" w:rsidRDefault="00445B41" w:rsidP="00445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ketë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masë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disiplinore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në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fuqi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14:paraId="5ABE0262" w14:textId="77777777" w:rsidR="00445B41" w:rsidRPr="00445B41" w:rsidRDefault="00445B41" w:rsidP="00445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e)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mos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jetë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larguar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nga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Policia e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Shtetit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dhe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Garda e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Republikës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për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shkak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vlerësimeve</w:t>
      </w:r>
      <w:proofErr w:type="spellEnd"/>
    </w:p>
    <w:p w14:paraId="466E581F" w14:textId="77777777" w:rsidR="00445B41" w:rsidRPr="00445B41" w:rsidRDefault="00445B41" w:rsidP="00445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kalimtare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ose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periodike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,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parashikuara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nga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legjislacioni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në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fuqi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për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punonjësit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e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Policisë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së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Shtetit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14:paraId="12377408" w14:textId="77777777" w:rsidR="00445B41" w:rsidRPr="00445B41" w:rsidRDefault="00445B41" w:rsidP="00445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ë)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të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paraqesë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vërtetimin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e </w:t>
      </w:r>
      <w:proofErr w:type="spellStart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besueshmërisë</w:t>
      </w:r>
      <w:proofErr w:type="spellEnd"/>
      <w:r w:rsidRPr="00445B41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2A262353" w14:textId="77777777" w:rsidR="00EF66F9" w:rsidRPr="00445B41" w:rsidRDefault="00EF66F9" w:rsidP="00EF66F9">
      <w:pPr>
        <w:tabs>
          <w:tab w:val="left" w:pos="37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1425F17C" w14:textId="77777777" w:rsidR="00EF66F9" w:rsidRPr="00B71AFE" w:rsidRDefault="00EF66F9" w:rsidP="00EF66F9">
      <w:pPr>
        <w:widowControl w:val="0"/>
        <w:tabs>
          <w:tab w:val="left" w:pos="315"/>
        </w:tabs>
        <w:autoSpaceDE w:val="0"/>
        <w:autoSpaceDN w:val="0"/>
        <w:adjustRightInd w:val="0"/>
        <w:spacing w:after="0" w:line="385" w:lineRule="exact"/>
        <w:ind w:right="4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71AFE">
        <w:rPr>
          <w:rFonts w:ascii="Times New Roman" w:hAnsi="Times New Roman" w:cs="Times New Roman"/>
          <w:b/>
          <w:sz w:val="24"/>
          <w:szCs w:val="24"/>
        </w:rPr>
        <w:t>Përshkrimi</w:t>
      </w:r>
      <w:proofErr w:type="spellEnd"/>
      <w:r w:rsidRPr="00B71A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71AFE">
        <w:rPr>
          <w:rFonts w:ascii="Times New Roman" w:hAnsi="Times New Roman" w:cs="Times New Roman"/>
          <w:b/>
          <w:sz w:val="24"/>
          <w:szCs w:val="24"/>
        </w:rPr>
        <w:t>përgjithësues</w:t>
      </w:r>
      <w:proofErr w:type="spellEnd"/>
      <w:r w:rsidRPr="00B71A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71AFE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B71A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71AFE">
        <w:rPr>
          <w:rFonts w:ascii="Times New Roman" w:hAnsi="Times New Roman" w:cs="Times New Roman"/>
          <w:b/>
          <w:sz w:val="24"/>
          <w:szCs w:val="24"/>
        </w:rPr>
        <w:t>punës</w:t>
      </w:r>
      <w:proofErr w:type="spellEnd"/>
      <w:r w:rsidRPr="00B71A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71AFE">
        <w:rPr>
          <w:rFonts w:ascii="Times New Roman" w:hAnsi="Times New Roman" w:cs="Times New Roman"/>
          <w:b/>
          <w:sz w:val="24"/>
          <w:szCs w:val="24"/>
        </w:rPr>
        <w:t>për</w:t>
      </w:r>
      <w:proofErr w:type="spellEnd"/>
      <w:r w:rsidRPr="00B71A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71AFE">
        <w:rPr>
          <w:rFonts w:ascii="Times New Roman" w:hAnsi="Times New Roman" w:cs="Times New Roman"/>
          <w:b/>
          <w:sz w:val="24"/>
          <w:szCs w:val="24"/>
        </w:rPr>
        <w:t>pozicionet</w:t>
      </w:r>
      <w:proofErr w:type="spellEnd"/>
      <w:r w:rsidRPr="00B71A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71AFE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B71A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71AFE">
        <w:rPr>
          <w:rFonts w:ascii="Times New Roman" w:hAnsi="Times New Roman" w:cs="Times New Roman"/>
          <w:b/>
          <w:sz w:val="24"/>
          <w:szCs w:val="24"/>
        </w:rPr>
        <w:t>më</w:t>
      </w:r>
      <w:proofErr w:type="spellEnd"/>
      <w:r w:rsidRPr="00B71A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71AFE">
        <w:rPr>
          <w:rFonts w:ascii="Times New Roman" w:hAnsi="Times New Roman" w:cs="Times New Roman"/>
          <w:b/>
          <w:sz w:val="24"/>
          <w:szCs w:val="24"/>
        </w:rPr>
        <w:t>sipër</w:t>
      </w:r>
      <w:proofErr w:type="spellEnd"/>
      <w:r w:rsidRPr="00B71AF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71AFE">
        <w:rPr>
          <w:rFonts w:ascii="Times New Roman" w:hAnsi="Times New Roman" w:cs="Times New Roman"/>
          <w:b/>
          <w:sz w:val="24"/>
          <w:szCs w:val="24"/>
        </w:rPr>
        <w:t>është</w:t>
      </w:r>
      <w:proofErr w:type="spellEnd"/>
      <w:r w:rsidRPr="00B71AFE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0EADDCB8" w14:textId="77777777" w:rsidR="00EF66F9" w:rsidRPr="00D6587E" w:rsidRDefault="00EF66F9" w:rsidP="00EF66F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nb-NO"/>
        </w:rPr>
      </w:pPr>
      <w:r w:rsidRPr="00D6587E">
        <w:rPr>
          <w:rFonts w:ascii="Times New Roman" w:hAnsi="Times New Roman" w:cs="Times New Roman"/>
          <w:sz w:val="24"/>
          <w:szCs w:val="24"/>
          <w:lang w:val="nb-NO"/>
        </w:rPr>
        <w:t xml:space="preserve">Është Punonjës i administrates publike , në varësi direkte nga  </w:t>
      </w:r>
      <w:r w:rsidR="00A81E1B" w:rsidRPr="00D6587E">
        <w:rPr>
          <w:rFonts w:ascii="Times New Roman" w:hAnsi="Times New Roman" w:cs="Times New Roman"/>
          <w:sz w:val="24"/>
          <w:szCs w:val="24"/>
          <w:lang w:val="nb-NO"/>
        </w:rPr>
        <w:t>I</w:t>
      </w:r>
      <w:r w:rsidRPr="00D6587E">
        <w:rPr>
          <w:rFonts w:ascii="Times New Roman" w:hAnsi="Times New Roman" w:cs="Times New Roman"/>
          <w:sz w:val="24"/>
          <w:szCs w:val="24"/>
          <w:lang w:val="nb-NO"/>
        </w:rPr>
        <w:t>nspektori i Policisë Bashkiake dhe ka për detyrë :</w:t>
      </w:r>
    </w:p>
    <w:p w14:paraId="55D05000" w14:textId="77777777" w:rsidR="00951DA1" w:rsidRPr="00155D3A" w:rsidRDefault="00951DA1" w:rsidP="00951DA1">
      <w:pPr>
        <w:pStyle w:val="ListParagraph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nb-NO"/>
        </w:rPr>
      </w:pPr>
      <w:r w:rsidRPr="00155D3A">
        <w:rPr>
          <w:rFonts w:ascii="Times New Roman" w:hAnsi="Times New Roman" w:cs="Times New Roman"/>
          <w:b/>
          <w:bCs/>
          <w:sz w:val="24"/>
          <w:szCs w:val="24"/>
          <w:lang w:val="nb-NO"/>
        </w:rPr>
        <w:t>Siguron</w:t>
      </w:r>
      <w:r w:rsidRPr="00155D3A">
        <w:rPr>
          <w:rFonts w:ascii="Times New Roman" w:hAnsi="Times New Roman" w:cs="Times New Roman"/>
          <w:sz w:val="24"/>
          <w:szCs w:val="24"/>
          <w:lang w:val="nb-NO"/>
        </w:rPr>
        <w:t xml:space="preserve"> zbatimin e akteve të nxjerra nga kryetari i bashkisë dhe këshilli bashkiak. </w:t>
      </w:r>
    </w:p>
    <w:p w14:paraId="3399F036" w14:textId="77777777" w:rsidR="00951DA1" w:rsidRPr="00155D3A" w:rsidRDefault="00951DA1" w:rsidP="00951DA1">
      <w:pPr>
        <w:pStyle w:val="ListParagraph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nb-NO"/>
        </w:rPr>
      </w:pPr>
      <w:r w:rsidRPr="00155D3A">
        <w:rPr>
          <w:rFonts w:ascii="Times New Roman" w:hAnsi="Times New Roman" w:cs="Times New Roman"/>
          <w:sz w:val="24"/>
          <w:szCs w:val="24"/>
          <w:lang w:val="nb-NO"/>
        </w:rPr>
        <w:t xml:space="preserve"> </w:t>
      </w:r>
      <w:r w:rsidRPr="00155D3A">
        <w:rPr>
          <w:rFonts w:ascii="Times New Roman" w:hAnsi="Times New Roman" w:cs="Times New Roman"/>
          <w:b/>
          <w:bCs/>
          <w:sz w:val="24"/>
          <w:szCs w:val="24"/>
          <w:lang w:val="nb-NO"/>
        </w:rPr>
        <w:t>Merr</w:t>
      </w:r>
      <w:r w:rsidRPr="00155D3A">
        <w:rPr>
          <w:rFonts w:ascii="Times New Roman" w:hAnsi="Times New Roman" w:cs="Times New Roman"/>
          <w:sz w:val="24"/>
          <w:szCs w:val="24"/>
          <w:lang w:val="nb-NO"/>
        </w:rPr>
        <w:t xml:space="preserve"> masa për ruajtjen e objekteve në pronësi të bashkisë, si dhe të atyre që administrohen nga ana e saj.</w:t>
      </w:r>
    </w:p>
    <w:p w14:paraId="33A103C9" w14:textId="77777777" w:rsidR="00951DA1" w:rsidRPr="00155D3A" w:rsidRDefault="00951DA1" w:rsidP="00951DA1">
      <w:pPr>
        <w:pStyle w:val="ListParagraph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nb-NO"/>
        </w:rPr>
      </w:pPr>
      <w:r w:rsidRPr="00155D3A">
        <w:rPr>
          <w:rFonts w:ascii="Times New Roman" w:hAnsi="Times New Roman" w:cs="Times New Roman"/>
          <w:b/>
          <w:bCs/>
          <w:sz w:val="24"/>
          <w:szCs w:val="24"/>
          <w:lang w:val="nb-NO"/>
        </w:rPr>
        <w:t>Merr</w:t>
      </w:r>
      <w:r w:rsidRPr="00155D3A">
        <w:rPr>
          <w:rFonts w:ascii="Times New Roman" w:hAnsi="Times New Roman" w:cs="Times New Roman"/>
          <w:sz w:val="24"/>
          <w:szCs w:val="24"/>
          <w:lang w:val="nb-NO"/>
        </w:rPr>
        <w:t xml:space="preserve"> masa për sigurinë dhe zbatimin e planit të emergjencës së Bashkisë për parandalimin e fatkeqësive të ndryshme natyrore, si dhe bashkëpunon me strukturat e mbrojtjes civile pranë bashkisë dhe prefektit të qarkut për kapërcimin e tyre. </w:t>
      </w:r>
    </w:p>
    <w:p w14:paraId="431B0A64" w14:textId="77777777" w:rsidR="00951DA1" w:rsidRPr="00155D3A" w:rsidRDefault="00951DA1" w:rsidP="00951DA1">
      <w:pPr>
        <w:pStyle w:val="ListParagraph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nb-NO"/>
        </w:rPr>
      </w:pPr>
      <w:r w:rsidRPr="00155D3A">
        <w:rPr>
          <w:rFonts w:ascii="Times New Roman" w:hAnsi="Times New Roman" w:cs="Times New Roman"/>
          <w:b/>
          <w:bCs/>
          <w:sz w:val="24"/>
          <w:szCs w:val="24"/>
          <w:lang w:val="nb-NO"/>
        </w:rPr>
        <w:t xml:space="preserve"> Kontrollon</w:t>
      </w:r>
      <w:r w:rsidRPr="00155D3A">
        <w:rPr>
          <w:rFonts w:ascii="Times New Roman" w:hAnsi="Times New Roman" w:cs="Times New Roman"/>
          <w:sz w:val="24"/>
          <w:szCs w:val="24"/>
          <w:lang w:val="nb-NO"/>
        </w:rPr>
        <w:t xml:space="preserve"> zbatimin e rregullave të qarkullimit rrugor në territorin e juridiksionit të saj, sipas parashikimeve në Kodin Rrugor të Republikës së Shqipërisë dhe marrëveshjeve të bashkëpunimit që lidhen me Policinë e Shtetit.</w:t>
      </w:r>
    </w:p>
    <w:p w14:paraId="7F6A6608" w14:textId="77777777" w:rsidR="00951DA1" w:rsidRPr="004D6501" w:rsidRDefault="00951DA1" w:rsidP="00951DA1">
      <w:pPr>
        <w:pStyle w:val="ListParagraph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1DA1">
        <w:rPr>
          <w:rFonts w:ascii="Times New Roman" w:hAnsi="Times New Roman" w:cs="Times New Roman"/>
          <w:b/>
          <w:bCs/>
          <w:sz w:val="24"/>
          <w:szCs w:val="24"/>
        </w:rPr>
        <w:t>Bashkëpunon</w:t>
      </w:r>
      <w:proofErr w:type="spellEnd"/>
      <w:r w:rsidRPr="00951DA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4D6501">
        <w:rPr>
          <w:rFonts w:ascii="Times New Roman" w:hAnsi="Times New Roman" w:cs="Times New Roman"/>
          <w:sz w:val="24"/>
          <w:szCs w:val="24"/>
        </w:rPr>
        <w:t xml:space="preserve">me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Policinë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Sh</w:t>
      </w:r>
      <w:r>
        <w:rPr>
          <w:rFonts w:ascii="Times New Roman" w:hAnsi="Times New Roman" w:cs="Times New Roman"/>
          <w:sz w:val="24"/>
          <w:szCs w:val="24"/>
        </w:rPr>
        <w:t>tetit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mbikqyerjene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sigurisë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territorit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juridiksionit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FD93A97" w14:textId="77777777" w:rsidR="00951DA1" w:rsidRPr="004D6501" w:rsidRDefault="00951DA1" w:rsidP="00951DA1">
      <w:pPr>
        <w:pStyle w:val="ListParagraph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1DA1">
        <w:rPr>
          <w:rFonts w:ascii="Times New Roman" w:hAnsi="Times New Roman" w:cs="Times New Roman"/>
          <w:b/>
          <w:bCs/>
          <w:sz w:val="24"/>
          <w:szCs w:val="24"/>
        </w:rPr>
        <w:t>Monitoron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respektimin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ndarjes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hapësirës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plazhit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gjatë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ushtrimit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veprimtarisë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çdo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personi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juridik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apo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fizik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pranë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stacioneve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plazhit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territorin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juridiksionit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bash</w:t>
      </w:r>
      <w:r>
        <w:rPr>
          <w:rFonts w:ascii="Times New Roman" w:hAnsi="Times New Roman" w:cs="Times New Roman"/>
          <w:sz w:val="24"/>
          <w:szCs w:val="24"/>
        </w:rPr>
        <w:t>kisë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BA98C18" w14:textId="77777777" w:rsidR="00951DA1" w:rsidRPr="004D6501" w:rsidRDefault="00951DA1" w:rsidP="00951DA1">
      <w:pPr>
        <w:pStyle w:val="ListParagraph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1D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51DA1">
        <w:rPr>
          <w:rFonts w:ascii="Times New Roman" w:hAnsi="Times New Roman" w:cs="Times New Roman"/>
          <w:b/>
          <w:bCs/>
          <w:sz w:val="24"/>
          <w:szCs w:val="24"/>
        </w:rPr>
        <w:t>Merr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ruajtjen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objekteve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pronësi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atyre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administrohen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ana e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saj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2705B5E" w14:textId="77777777" w:rsidR="00951DA1" w:rsidRPr="004D6501" w:rsidRDefault="00951DA1" w:rsidP="00951DA1">
      <w:pPr>
        <w:pStyle w:val="ListParagraph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1DA1">
        <w:rPr>
          <w:rFonts w:ascii="Times New Roman" w:hAnsi="Times New Roman" w:cs="Times New Roman"/>
          <w:b/>
          <w:bCs/>
          <w:sz w:val="24"/>
          <w:szCs w:val="24"/>
        </w:rPr>
        <w:t>Mbikëqyr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respektimin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normave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etike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detyruese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bashkëjetesës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përcaktuara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rregulloren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administrimit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bashkëpronësisë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ndërtesa</w:t>
      </w:r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banimit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6E1F81" w14:textId="77777777" w:rsidR="00951DA1" w:rsidRPr="004D6501" w:rsidRDefault="00951DA1" w:rsidP="00951DA1">
      <w:pPr>
        <w:pStyle w:val="ListParagraph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1DA1">
        <w:rPr>
          <w:rFonts w:ascii="Times New Roman" w:hAnsi="Times New Roman" w:cs="Times New Roman"/>
          <w:b/>
          <w:bCs/>
          <w:sz w:val="24"/>
          <w:szCs w:val="24"/>
        </w:rPr>
        <w:t>Bashkërendon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punën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strukturat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përkatëse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kur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konstaton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veprimtari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paligjshme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mjedisin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natyrën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pyjet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biodiversitetin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florën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faunën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egër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ABB8988" w14:textId="77777777" w:rsidR="00951DA1" w:rsidRPr="00492933" w:rsidRDefault="00951DA1" w:rsidP="00951DA1">
      <w:pPr>
        <w:pStyle w:val="ListParagraph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1DA1">
        <w:rPr>
          <w:rFonts w:ascii="Times New Roman" w:hAnsi="Times New Roman" w:cs="Times New Roman"/>
          <w:b/>
          <w:bCs/>
          <w:sz w:val="24"/>
          <w:szCs w:val="24"/>
        </w:rPr>
        <w:t>Bashkëpunon</w:t>
      </w:r>
      <w:proofErr w:type="spellEnd"/>
      <w:r w:rsidRPr="00951D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me </w:t>
      </w:r>
      <w:proofErr w:type="spellStart"/>
      <w:r>
        <w:rPr>
          <w:rFonts w:ascii="Times New Roman" w:hAnsi="Times New Roman" w:cs="Times New Roman"/>
          <w:sz w:val="24"/>
          <w:szCs w:val="24"/>
        </w:rPr>
        <w:t>strukturat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përgjegjëse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ushtrimin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kontrollit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mbrojtjen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liqeneve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ndërkufitare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brigjeve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tyre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zonave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ujëmbledhëse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veprimtarinë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ushtrohen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to;</w:t>
      </w:r>
    </w:p>
    <w:p w14:paraId="7797EEEF" w14:textId="77777777" w:rsidR="00951DA1" w:rsidRPr="004D6501" w:rsidRDefault="00951DA1" w:rsidP="00951DA1">
      <w:pPr>
        <w:pStyle w:val="ListParagraph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1DA1">
        <w:rPr>
          <w:rFonts w:ascii="Times New Roman" w:hAnsi="Times New Roman" w:cs="Times New Roman"/>
          <w:b/>
          <w:bCs/>
          <w:sz w:val="24"/>
          <w:szCs w:val="24"/>
        </w:rPr>
        <w:t>Siguron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zbatimin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akteve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përcaktojnë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kryerjen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veprimtarive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trajtohen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veprimtari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tregtare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apo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shërbimi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ambulante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vende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përcaktuara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paraprakisht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>ganet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vetëqeverisjes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vendore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AB6406F" w14:textId="77777777" w:rsidR="00951DA1" w:rsidRPr="004D6501" w:rsidRDefault="00951DA1" w:rsidP="00951DA1">
      <w:pPr>
        <w:pStyle w:val="ListParagraph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1DA1">
        <w:rPr>
          <w:rFonts w:ascii="Times New Roman" w:hAnsi="Times New Roman" w:cs="Times New Roman"/>
          <w:b/>
          <w:bCs/>
          <w:sz w:val="24"/>
          <w:szCs w:val="24"/>
        </w:rPr>
        <w:t>Në</w:t>
      </w:r>
      <w:proofErr w:type="spellEnd"/>
      <w:r w:rsidRPr="00951D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51DA1">
        <w:rPr>
          <w:rFonts w:ascii="Times New Roman" w:hAnsi="Times New Roman" w:cs="Times New Roman"/>
          <w:b/>
          <w:bCs/>
          <w:sz w:val="24"/>
          <w:szCs w:val="24"/>
        </w:rPr>
        <w:t>fushën</w:t>
      </w:r>
      <w:proofErr w:type="spellEnd"/>
      <w:r w:rsidRPr="00951DA1">
        <w:rPr>
          <w:rFonts w:ascii="Times New Roman" w:hAnsi="Times New Roman" w:cs="Times New Roman"/>
          <w:b/>
          <w:bCs/>
          <w:sz w:val="24"/>
          <w:szCs w:val="24"/>
        </w:rPr>
        <w:t xml:space="preserve"> e </w:t>
      </w:r>
      <w:proofErr w:type="spellStart"/>
      <w:r w:rsidRPr="00951DA1">
        <w:rPr>
          <w:rFonts w:ascii="Times New Roman" w:hAnsi="Times New Roman" w:cs="Times New Roman"/>
          <w:b/>
          <w:bCs/>
          <w:sz w:val="24"/>
          <w:szCs w:val="24"/>
        </w:rPr>
        <w:t>mbrojtjes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shëndetit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, Policia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Bashkiak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Pr="004D6501">
        <w:rPr>
          <w:rFonts w:ascii="Times New Roman" w:hAnsi="Times New Roman" w:cs="Times New Roman"/>
          <w:sz w:val="24"/>
          <w:szCs w:val="24"/>
        </w:rPr>
        <w:t>iguron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respektimin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normave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ligjore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ndalimin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pirjes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duhanit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mjetet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transportit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publik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përfshirë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taksitë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mjediset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përbashkëta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banesat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me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bashkëpronësi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detyrueshme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5CD2B4AB" w14:textId="77777777" w:rsidR="00951DA1" w:rsidRPr="004D6501" w:rsidRDefault="00951DA1" w:rsidP="00951DA1">
      <w:pPr>
        <w:pStyle w:val="ListParagraph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1DA1">
        <w:rPr>
          <w:rFonts w:ascii="Times New Roman" w:hAnsi="Times New Roman" w:cs="Times New Roman"/>
          <w:b/>
          <w:bCs/>
          <w:sz w:val="24"/>
          <w:szCs w:val="24"/>
        </w:rPr>
        <w:t>Siguron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zbatimin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rregullave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përdorimin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hapësirës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ndalimin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zënies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hapësirave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hedhjen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mbeturina</w:t>
      </w:r>
      <w:r>
        <w:rPr>
          <w:rFonts w:ascii="Times New Roman" w:hAnsi="Times New Roman" w:cs="Times New Roman"/>
          <w:sz w:val="24"/>
          <w:szCs w:val="24"/>
        </w:rPr>
        <w:t>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mbrojtjen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monumenteve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ndërtesave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parqeve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lulishteve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publi</w:t>
      </w:r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7FF2251" w14:textId="6A003D5D" w:rsidR="00A81E1B" w:rsidRPr="00951DA1" w:rsidRDefault="00951DA1" w:rsidP="00EF66F9">
      <w:pPr>
        <w:pStyle w:val="ListParagraph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1DA1">
        <w:rPr>
          <w:rFonts w:ascii="Times New Roman" w:hAnsi="Times New Roman" w:cs="Times New Roman"/>
          <w:b/>
          <w:bCs/>
          <w:sz w:val="24"/>
          <w:szCs w:val="24"/>
        </w:rPr>
        <w:t>Vëren</w:t>
      </w:r>
      <w:proofErr w:type="spellEnd"/>
      <w:r w:rsidRPr="00951D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konstaton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ndërtimet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kundërligjshme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njofton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mbështet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menjëherë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strukturën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përgjegjëse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ndërtimore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urbanistike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vazhdimin</w:t>
      </w:r>
      <w:proofErr w:type="spellEnd"/>
      <w:r w:rsidRPr="004D650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D6501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ëtejshëm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procedurave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ligjore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1D451CB" w14:textId="77777777" w:rsidR="002D63E9" w:rsidRPr="002D63E9" w:rsidRDefault="002D63E9" w:rsidP="002D63E9">
      <w:pPr>
        <w:pStyle w:val="NormalWeb"/>
        <w:spacing w:before="0" w:beforeAutospacing="0" w:after="0" w:afterAutospacing="0"/>
        <w:ind w:left="360"/>
        <w:jc w:val="both"/>
        <w:rPr>
          <w:color w:val="000000" w:themeColor="text1"/>
        </w:rPr>
      </w:pPr>
    </w:p>
    <w:p w14:paraId="7952C6D0" w14:textId="77777777" w:rsidR="00347273" w:rsidRPr="00547094" w:rsidRDefault="00347273" w:rsidP="0034727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5671E3">
        <w:rPr>
          <w:rFonts w:ascii="Times New Roman" w:hAnsi="Times New Roman" w:cs="Times New Roman"/>
          <w:b/>
          <w:sz w:val="24"/>
          <w:szCs w:val="24"/>
          <w:lang w:val="it-IT"/>
        </w:rPr>
        <w:t>DOKUMENTACIONI, MËNYRA DHE AFATI I DORËZIMIT</w:t>
      </w:r>
    </w:p>
    <w:p w14:paraId="77A21351" w14:textId="77777777" w:rsidR="00347273" w:rsidRPr="005671E3" w:rsidRDefault="00347273" w:rsidP="003472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671E3">
        <w:rPr>
          <w:rFonts w:ascii="Times New Roman" w:hAnsi="Times New Roman" w:cs="Times New Roman"/>
          <w:sz w:val="24"/>
          <w:szCs w:val="24"/>
          <w:lang w:val="it-IT"/>
        </w:rPr>
        <w:t>Kandidatët duhet të dorëzojnë dokumentat si më poshtë:</w:t>
      </w:r>
    </w:p>
    <w:p w14:paraId="1FCC1113" w14:textId="77777777" w:rsidR="00347273" w:rsidRPr="005671E3" w:rsidRDefault="00347273" w:rsidP="0034727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Kërkesë për aplikim (me shkrim dore)</w:t>
      </w:r>
      <w:r w:rsidRPr="005671E3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72B7C91C" w14:textId="77777777" w:rsidR="00347273" w:rsidRPr="005671E3" w:rsidRDefault="00347273" w:rsidP="0034727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Curriculum Vitae</w:t>
      </w:r>
    </w:p>
    <w:p w14:paraId="0FAB34C1" w14:textId="77777777" w:rsidR="00347273" w:rsidRPr="005671E3" w:rsidRDefault="00347273" w:rsidP="0034727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671E3">
        <w:rPr>
          <w:rFonts w:ascii="Times New Roman" w:hAnsi="Times New Roman" w:cs="Times New Roman"/>
          <w:sz w:val="24"/>
          <w:szCs w:val="24"/>
          <w:lang w:val="it-IT"/>
        </w:rPr>
        <w:t xml:space="preserve">Fotokopje </w:t>
      </w:r>
      <w:r>
        <w:rPr>
          <w:rFonts w:ascii="Times New Roman" w:hAnsi="Times New Roman" w:cs="Times New Roman"/>
          <w:sz w:val="24"/>
          <w:szCs w:val="24"/>
          <w:lang w:val="it-IT"/>
        </w:rPr>
        <w:t>e Kartës së Identitetit</w:t>
      </w:r>
      <w:r w:rsidRPr="005671E3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36139413" w14:textId="77777777" w:rsidR="00347273" w:rsidRPr="005671E3" w:rsidRDefault="00347273" w:rsidP="0034727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Çertifikatë e përbërjes familjare;</w:t>
      </w:r>
    </w:p>
    <w:p w14:paraId="28246D14" w14:textId="77777777" w:rsidR="00347273" w:rsidRPr="005671E3" w:rsidRDefault="00347273" w:rsidP="0034727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Fotokopje e diplomës së shkollës dhe lista e notave e noterizuar;</w:t>
      </w:r>
    </w:p>
    <w:p w14:paraId="18795962" w14:textId="77777777" w:rsidR="00347273" w:rsidRPr="005671E3" w:rsidRDefault="00347273" w:rsidP="0034727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Çertifikata kualifikimi të ndryshme (në rast se ka)</w:t>
      </w:r>
      <w:r w:rsidRPr="005671E3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0266B229" w14:textId="77777777" w:rsidR="00347273" w:rsidRDefault="00347273" w:rsidP="0034727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Raport mjeko-ligjor ;</w:t>
      </w:r>
    </w:p>
    <w:p w14:paraId="38CD9328" w14:textId="77777777" w:rsidR="00347273" w:rsidRDefault="00347273" w:rsidP="0034727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Vërtetim i gjendjes Gjyqësore; ose </w:t>
      </w:r>
    </w:p>
    <w:p w14:paraId="41932B38" w14:textId="77777777" w:rsidR="00347273" w:rsidRDefault="00347273" w:rsidP="0034727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Vërtetim nga prokuroria (që nuk është aktualisht në proces hetimi )</w:t>
      </w:r>
    </w:p>
    <w:p w14:paraId="45EDCAFA" w14:textId="77777777" w:rsidR="002D63E9" w:rsidRDefault="00347273" w:rsidP="00EF66F9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Vërtetim nga Gjykata     ( që nuk është aktualisht në proces gjyqësor )</w:t>
      </w:r>
    </w:p>
    <w:p w14:paraId="4E90A52C" w14:textId="77777777" w:rsidR="00EF66F9" w:rsidRPr="00EF66F9" w:rsidRDefault="00EF66F9" w:rsidP="00EF66F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1E1D6659" w14:textId="20D87A18" w:rsidR="00347273" w:rsidRPr="00D6587E" w:rsidRDefault="00347273" w:rsidP="0034727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/>
        <w:jc w:val="both"/>
        <w:rPr>
          <w:rFonts w:ascii="Times New Roman" w:hAnsi="Times New Roman"/>
          <w:sz w:val="24"/>
          <w:szCs w:val="24"/>
          <w:lang w:val="it-IT"/>
        </w:rPr>
      </w:pPr>
      <w:r w:rsidRPr="00D6587E">
        <w:rPr>
          <w:rFonts w:ascii="Times New Roman" w:hAnsi="Times New Roman"/>
          <w:sz w:val="24"/>
          <w:szCs w:val="24"/>
          <w:lang w:val="it-IT"/>
        </w:rPr>
        <w:t>Kandidatet  do te vleresohen p</w:t>
      </w:r>
      <w:r w:rsidR="00435605" w:rsidRPr="00D6587E">
        <w:rPr>
          <w:rFonts w:ascii="Times New Roman" w:hAnsi="Times New Roman"/>
          <w:sz w:val="24"/>
          <w:szCs w:val="24"/>
          <w:lang w:val="it-IT"/>
        </w:rPr>
        <w:t>ë</w:t>
      </w:r>
      <w:r w:rsidRPr="00D6587E">
        <w:rPr>
          <w:rFonts w:ascii="Times New Roman" w:hAnsi="Times New Roman"/>
          <w:sz w:val="24"/>
          <w:szCs w:val="24"/>
          <w:lang w:val="it-IT"/>
        </w:rPr>
        <w:t>r p</w:t>
      </w:r>
      <w:r w:rsidR="00435605" w:rsidRPr="00D6587E">
        <w:rPr>
          <w:rFonts w:ascii="Times New Roman" w:hAnsi="Times New Roman"/>
          <w:sz w:val="24"/>
          <w:szCs w:val="24"/>
          <w:lang w:val="it-IT"/>
        </w:rPr>
        <w:t>ë</w:t>
      </w:r>
      <w:r w:rsidRPr="00D6587E">
        <w:rPr>
          <w:rFonts w:ascii="Times New Roman" w:hAnsi="Times New Roman"/>
          <w:sz w:val="24"/>
          <w:szCs w:val="24"/>
          <w:lang w:val="it-IT"/>
        </w:rPr>
        <w:t>rvoj</w:t>
      </w:r>
      <w:r w:rsidR="00435605" w:rsidRPr="00D6587E">
        <w:rPr>
          <w:rFonts w:ascii="Times New Roman" w:hAnsi="Times New Roman"/>
          <w:sz w:val="24"/>
          <w:szCs w:val="24"/>
          <w:lang w:val="it-IT"/>
        </w:rPr>
        <w:t>ë</w:t>
      </w:r>
      <w:r w:rsidRPr="00D6587E">
        <w:rPr>
          <w:rFonts w:ascii="Times New Roman" w:hAnsi="Times New Roman"/>
          <w:sz w:val="24"/>
          <w:szCs w:val="24"/>
          <w:lang w:val="it-IT"/>
        </w:rPr>
        <w:t>n ,trajnimet  apo kualifikimet  e lidhura  me fush</w:t>
      </w:r>
      <w:r w:rsidR="00435605" w:rsidRPr="00D6587E">
        <w:rPr>
          <w:rFonts w:ascii="Times New Roman" w:hAnsi="Times New Roman"/>
          <w:sz w:val="24"/>
          <w:szCs w:val="24"/>
          <w:lang w:val="it-IT"/>
        </w:rPr>
        <w:t>ë</w:t>
      </w:r>
      <w:r w:rsidRPr="00D6587E">
        <w:rPr>
          <w:rFonts w:ascii="Times New Roman" w:hAnsi="Times New Roman"/>
          <w:sz w:val="24"/>
          <w:szCs w:val="24"/>
          <w:lang w:val="it-IT"/>
        </w:rPr>
        <w:t xml:space="preserve">n. </w:t>
      </w:r>
    </w:p>
    <w:p w14:paraId="595CCD0C" w14:textId="2BD0A0D2" w:rsidR="005877EA" w:rsidRPr="00D6587E" w:rsidRDefault="005877EA" w:rsidP="0034727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/>
        <w:jc w:val="both"/>
        <w:rPr>
          <w:rFonts w:ascii="Times New Roman" w:hAnsi="Times New Roman" w:cs="Times New Roman"/>
          <w:color w:val="000000" w:themeColor="text1"/>
          <w:sz w:val="32"/>
          <w:szCs w:val="32"/>
          <w:lang w:val="it-IT"/>
        </w:rPr>
      </w:pPr>
      <w:r w:rsidRPr="00D6587E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Dokumentat duhet të dorëzohen me postë ose pranë Njësisë së Menaxhimit të Burimeve Njerëzore pranë Bashkisë Pogradec,brenda 30(tridhjetë)</w:t>
      </w:r>
      <w:r w:rsidR="00435605" w:rsidRPr="00D6587E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</w:t>
      </w:r>
      <w:r w:rsidRPr="00D6587E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ditëve kalendarike nga e nesërmja e shpalljes së proçedurës së pranimit.</w:t>
      </w:r>
    </w:p>
    <w:p w14:paraId="68EC243E" w14:textId="77777777" w:rsidR="00347273" w:rsidRPr="00D6587E" w:rsidRDefault="00347273" w:rsidP="0034727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 w:firstLine="360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14:paraId="0BF173D6" w14:textId="20648F78" w:rsidR="005877EA" w:rsidRPr="00155D3A" w:rsidRDefault="005877EA" w:rsidP="005877EA">
      <w:pPr>
        <w:pStyle w:val="NormalWeb"/>
        <w:spacing w:before="0" w:beforeAutospacing="0" w:after="150" w:afterAutospacing="0"/>
        <w:jc w:val="both"/>
        <w:rPr>
          <w:color w:val="000000" w:themeColor="text1"/>
          <w:lang w:val="nb-NO"/>
        </w:rPr>
      </w:pPr>
      <w:r w:rsidRPr="00155D3A">
        <w:rPr>
          <w:b/>
          <w:bCs/>
          <w:color w:val="000000" w:themeColor="text1"/>
          <w:lang w:val="nb-NO"/>
        </w:rPr>
        <w:t>REZULTATET PËR FAZËN E VERIFIKIMIT PARAPRAK TË DOKUMENTACIONIT</w:t>
      </w:r>
    </w:p>
    <w:p w14:paraId="48F58ADE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55D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nb-NO"/>
        </w:rPr>
        <w:t> </w:t>
      </w:r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Brenda 10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ditësh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kalendarike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përfundimi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afatit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aplikimit,Komisioni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Përzgjedhës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bazë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dokumentacionit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paraqitur,bën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verifikimin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paraprak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përmbushin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kriteret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përcaktuara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shpalljen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konkurrim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0EDD5459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vlerësohen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paraprakisht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lidhje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  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dokumentacionin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dorëzuar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 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sipas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 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kritereve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përcaktuara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shpalljen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konkurrim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5BF98ACF" w14:textId="6FB89ABF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 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Njësia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Burimeve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Njerëzore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Bashkinë e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Pogradec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njoftojë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individualisht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nuk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janë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kualifikuar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arsyet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moskualifikimit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 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 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fitues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kushtet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kërkesat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posaçme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14:paraId="0F4F150C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REZULTATET PËR FAZËN E TESTIMIT ME SHKRIM</w:t>
      </w:r>
    </w:p>
    <w:p w14:paraId="67E72BC6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Faza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dytë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konkurrimit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është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A873089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nënshtrohen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kualifikuar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.</w:t>
      </w:r>
    </w:p>
    <w:p w14:paraId="693FCD62" w14:textId="0DE9A655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paraqitet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letërnjoftim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4FB70B48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kryhet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brenda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20(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njëzet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ditëve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shpallja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listës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kandidatëve,që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plotësojën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kriteret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ligjore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tu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pranuar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Policinë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Bashkiake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3C38AB76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vlerësohen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nëse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zotërojnë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nevojshme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kryerjen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detyrave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punonjësit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Policisë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Bashkiake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 .    </w:t>
      </w:r>
    </w:p>
    <w:p w14:paraId="6516B3B1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Rezultatet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dalin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brenda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ditës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037C097F" w14:textId="7E922AE5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merr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60%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përcaktuara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vazhduar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konkurrimin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48850A94" w14:textId="5AA6CFD5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Njësia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Burimeve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Njerëzore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Bashkinë e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Pogradec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njoftojë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individualisht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nuk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janë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kualifikuar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arsyet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moskualifikimit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 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 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fitues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kushtet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kërkesat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posaçme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14:paraId="32F3A782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përfundim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vlerësimit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testimit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shkrim,lista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rezultatet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testimit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rend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zbritës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publikohet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ambientet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faqen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zyrtare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bashkisë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14:paraId="486DF49A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p w14:paraId="3D4D91A3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 REZULTATET PËR FAZËN E TESTIMIT FIZIK</w:t>
      </w:r>
    </w:p>
    <w:p w14:paraId="63D8DDF3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Faza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tretë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konkurrimit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është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fizik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11C794E9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fizik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nënshtrohen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gjithë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kaluar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sukses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pranim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Policinë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Bashkiake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30A87C1F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Përmbajtja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aftësive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fizike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përgatiten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institucioni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arsimor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Policisë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Shtetit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ministrisë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përgjegjëse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çështjet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rendit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sigurisë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4AAE840F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aftësive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fizike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vlerësohen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lidhje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me:</w:t>
      </w:r>
    </w:p>
    <w:p w14:paraId="240D0247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-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Aftësitë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psikomotore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shpejtësia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shkathtësia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fizike,rezistenca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koordinimi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fizik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21D1491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quhet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fitues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ka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marrë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shumë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60%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përcaktuara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aftësive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fizike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50AAD00C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Rezultatet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fizik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dalin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brenda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ditës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43FC403D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fitues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renditen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sipas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marra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listën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sukseshëm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intervistën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3F3942DF" w14:textId="0A45B828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Njësia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Burimeve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Njerëzore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Bashkinë e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Pogradecit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njoftojë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individualisht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nuk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janë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kualifikuar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arsyet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moskualifikimit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 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 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fitues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që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plotësojnë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kushtet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kërkesat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posaçme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14:paraId="12C72F45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përfundim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vlerësimit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testimit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fizik,lista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rezultatet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testimit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rend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zbritës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publikohet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ambientet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faqen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zyrtare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bashkisë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14:paraId="7E6D1DC3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p w14:paraId="3B1BCEC8" w14:textId="77777777" w:rsidR="005877EA" w:rsidRPr="00155D3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nb-NO"/>
        </w:rPr>
      </w:pPr>
      <w:r w:rsidRPr="00155D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nb-NO"/>
        </w:rPr>
        <w:t>REZULTATET PËR FAZËN E INTERVISTËS</w:t>
      </w:r>
    </w:p>
    <w:p w14:paraId="34D89BC2" w14:textId="77777777" w:rsidR="005877EA" w:rsidRPr="00155D3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nb-NO"/>
        </w:rPr>
      </w:pPr>
      <w:r w:rsidRPr="00155D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nb-NO"/>
        </w:rPr>
        <w:t>Faza e tretë e konkurrimit është intervista.</w:t>
      </w:r>
    </w:p>
    <w:p w14:paraId="74DC37CB" w14:textId="4B741954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rezultojnë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fitues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fazat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tjera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testimeve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spellStart"/>
      <w:r w:rsidR="004356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4356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nënshtrohen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intervistës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3F554A2D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gojë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vlerësohen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lidhje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me:</w:t>
      </w:r>
    </w:p>
    <w:p w14:paraId="460B7BAF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Përshtatshmërinë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pranueshmërinë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 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ushtrimin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detyrës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4194D286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fazë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konkurrimit,totali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është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20(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njëzet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cilat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ndahen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përkatësisht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055D3261" w14:textId="77777777" w:rsidR="005877EA" w:rsidRPr="005877EA" w:rsidRDefault="005877EA" w:rsidP="005877EA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Jetëshkrimi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(CV)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konsiston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arsimimit,të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përvojës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trajnimeve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10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14:paraId="506D3344" w14:textId="295CCA0A" w:rsidR="005877EA" w:rsidRPr="005877EA" w:rsidRDefault="005877EA" w:rsidP="005877EA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Intervista ,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deri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10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 </w:t>
      </w:r>
    </w:p>
    <w:p w14:paraId="08548D93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Vlerësimi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kandidatëve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bëhet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brenda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ditës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zhvillimit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intervistës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njësia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burimeve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njerëzore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njofton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vlerësimin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nesërmen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zhvillimit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testimit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14:paraId="2EC7FA06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përfundim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vlerësimit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testimit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fizik,lista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rezultatet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testimit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rend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zbritës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publikohet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ambientet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faqen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zyrtare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bashkisë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14:paraId="48CF85CE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p w14:paraId="5C4D1091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FUSHAT E NJOHURIVE, AFTËSITË DHE CILËSITË MBI TË CILAT DO TË ZHVILLOHET TESTIMI</w:t>
      </w:r>
    </w:p>
    <w:p w14:paraId="138177A0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vlerësohen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lidhje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me:</w:t>
      </w:r>
    </w:p>
    <w:p w14:paraId="68D6ECA5" w14:textId="77777777" w:rsidR="005877EA" w:rsidRPr="005877EA" w:rsidRDefault="005877EA" w:rsidP="005877EA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nr.139/2015, “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vetëqeverisjen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vendore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</w:p>
    <w:p w14:paraId="184166A3" w14:textId="77777777" w:rsidR="005877EA" w:rsidRPr="005877EA" w:rsidRDefault="005877EA" w:rsidP="005877EA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nr. 89/2022 “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Policinë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Bashkiake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</w:p>
    <w:p w14:paraId="200B35E3" w14:textId="3FFC788B" w:rsidR="005877EA" w:rsidRPr="005877EA" w:rsidRDefault="005877EA" w:rsidP="005877EA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Njohuritë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“VKM nr.452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26.07.2023</w:t>
      </w:r>
      <w:r w:rsidR="004356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miratimin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rregullores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kuadër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Policisë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Baskiake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”.</w:t>
      </w:r>
    </w:p>
    <w:p w14:paraId="691F018E" w14:textId="77777777" w:rsidR="005877EA" w:rsidRPr="005877EA" w:rsidRDefault="005877EA" w:rsidP="005877EA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Kodi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Procedurave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Administrative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Republikës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Shqipërisë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658B9859" w14:textId="77777777" w:rsidR="005877EA" w:rsidRPr="00155D3A" w:rsidRDefault="005877EA" w:rsidP="005877EA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nb-NO"/>
        </w:rPr>
      </w:pPr>
      <w:r w:rsidRPr="00155D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nb-NO"/>
        </w:rPr>
        <w:t>Ligji 10279 datë 20.05.2010 “Për kundërvajtjet administrative”.</w:t>
      </w:r>
    </w:p>
    <w:p w14:paraId="37608086" w14:textId="77777777" w:rsidR="005877EA" w:rsidRPr="00155D3A" w:rsidRDefault="005877EA" w:rsidP="005877EA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nb-NO"/>
        </w:rPr>
      </w:pPr>
      <w:r w:rsidRPr="00155D3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nb-NO"/>
        </w:rPr>
        <w:t>Ligjin Nr. 7961, datë 12.7.1995 “Kodi i Punës së Republikës së Shqipërisë”, i ndryshuar.</w:t>
      </w:r>
    </w:p>
    <w:p w14:paraId="0C2F67A1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MËNYRA E VLERËSIMIT TË KANDIDATËVE</w:t>
      </w:r>
    </w:p>
    <w:p w14:paraId="11A741E4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vlerësohen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paraprakisht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lidhje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dokumentacionin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dorëzuar,testimin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shkrim,testimin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fizik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intervistën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gojës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5897765C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Rezultati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përgjithshëm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përcaktohet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mbi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shumatoren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rezultateve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arritura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shkrim,testimi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fizik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45A4798B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Totali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është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100(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njëqind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),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cilat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ndahen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përkatësisht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14:paraId="51D7A655" w14:textId="22DF276D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a)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4356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60(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gjatëdhjetë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14:paraId="5914E6BD" w14:textId="2D40A3B9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b)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aftësive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fizike</w:t>
      </w:r>
      <w:proofErr w:type="spellEnd"/>
      <w:r w:rsidR="004356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20(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njëzet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14:paraId="11E4D507" w14:textId="6A94EEE4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c)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intervista</w:t>
      </w:r>
      <w:proofErr w:type="spellEnd"/>
      <w:r w:rsidR="004356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20(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njëzet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12CD2465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renditen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listën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përfundimtare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sipas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rezultateve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arritura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rend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zbritës,sipas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marra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62F9E8AB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Lista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rezultuar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sukseshëm,është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vlefshme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1(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vit,duke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filluar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data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përfundimit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procesit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pranimit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85FC7E2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barabarta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procedurat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pranimit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renditen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sipas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këtyre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kritereve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14:paraId="7D83E1D2" w14:textId="7F17C161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a)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rast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gjinive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ndryshme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atëherë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renditet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fillimisht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356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përket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gjinisë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pak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përfaqësuar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14:paraId="477B2262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b)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rast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zbatohet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shkronja”a”,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renditja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bëhet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nëpërmjet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shortit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59E2F56C" w14:textId="7E499E28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Njësia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Burimeve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Njerëzore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Bashkinë e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Pogradec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njoftojë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individualisht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fitues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si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publikon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listën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kandidatëve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fitues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ambientet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faqen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zyrtare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bashkisë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përkatëse</w:t>
      </w:r>
      <w:proofErr w:type="spellEnd"/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14:paraId="72EE18AE" w14:textId="698118F9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shumë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detaje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lidhje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metodologjinë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shpërndarjes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pikëve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mënyrën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llogaritjes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rezultatit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përfundimtar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gjeni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ligjin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nr.89/2022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55D3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“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Policinë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Baskiake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”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VKM nr.452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26.07.2023.</w:t>
      </w:r>
    </w:p>
    <w:p w14:paraId="3335D35B" w14:textId="77777777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DATA E DALJES SË REZULTATEVE TË KONKURIMIT DHE MËNYRA E KOMUNIKIMIT</w:t>
      </w:r>
    </w:p>
    <w:p w14:paraId="32FA258C" w14:textId="1E701ECE" w:rsidR="005877EA" w:rsidRPr="005877EA" w:rsidRDefault="005877EA" w:rsidP="005877E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përfundim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vlerësimit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verifikimit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paraprak,testimit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aftesive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testimit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intervistës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gojë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Njësia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Njerëzore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Bashkinë 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Pogradecit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publikon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listën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kandidatëve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fitues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ambientet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faqen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zyrtare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Bashkisë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356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Pogradec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4356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njofton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kandidatët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fitues</w:t>
      </w:r>
      <w:proofErr w:type="spellEnd"/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417F3D62" w14:textId="77777777" w:rsidR="005877EA" w:rsidRPr="005877EA" w:rsidRDefault="005877EA" w:rsidP="005877EA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7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p w14:paraId="12302ED9" w14:textId="77777777" w:rsidR="00435605" w:rsidRDefault="00435605" w:rsidP="004356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866B0B" w14:textId="77777777" w:rsidR="00435605" w:rsidRPr="00CD2AF4" w:rsidRDefault="00435605" w:rsidP="00435605">
      <w:pPr>
        <w:tabs>
          <w:tab w:val="left" w:pos="980"/>
        </w:tabs>
        <w:spacing w:after="0" w:line="360" w:lineRule="auto"/>
        <w:ind w:right="-270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</w:p>
    <w:p w14:paraId="4EC5729E" w14:textId="77777777" w:rsidR="00435605" w:rsidRPr="0005297B" w:rsidRDefault="00435605" w:rsidP="00435605">
      <w:pPr>
        <w:tabs>
          <w:tab w:val="left" w:pos="7995"/>
        </w:tabs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05297B">
        <w:rPr>
          <w:rFonts w:ascii="Times New Roman" w:eastAsiaTheme="minorHAnsi" w:hAnsi="Times New Roman" w:cs="Times New Roman"/>
          <w:b/>
          <w:sz w:val="28"/>
          <w:szCs w:val="28"/>
        </w:rPr>
        <w:t>PËRGJEGJËS</w:t>
      </w:r>
    </w:p>
    <w:p w14:paraId="07CAE747" w14:textId="77777777" w:rsidR="00435605" w:rsidRPr="0005297B" w:rsidRDefault="00435605" w:rsidP="00435605">
      <w:pPr>
        <w:tabs>
          <w:tab w:val="left" w:pos="6045"/>
        </w:tabs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05297B">
        <w:rPr>
          <w:rFonts w:ascii="Times New Roman" w:eastAsiaTheme="minorHAnsi" w:hAnsi="Times New Roman" w:cs="Times New Roman"/>
          <w:b/>
          <w:sz w:val="28"/>
          <w:szCs w:val="28"/>
        </w:rPr>
        <w:t>Laura ELMASLLARI</w:t>
      </w:r>
    </w:p>
    <w:p w14:paraId="4962A40E" w14:textId="77777777" w:rsidR="005877EA" w:rsidRPr="005877EA" w:rsidRDefault="005877EA" w:rsidP="005877EA">
      <w:pPr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5877EA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p w14:paraId="1D0888A5" w14:textId="683C838D" w:rsidR="002D63E9" w:rsidRPr="002D63E9" w:rsidRDefault="002D63E9" w:rsidP="00347273">
      <w:pPr>
        <w:tabs>
          <w:tab w:val="left" w:pos="980"/>
          <w:tab w:val="left" w:pos="4425"/>
          <w:tab w:val="left" w:pos="7740"/>
          <w:tab w:val="right" w:pos="9360"/>
        </w:tabs>
        <w:spacing w:after="0" w:line="240" w:lineRule="auto"/>
        <w:rPr>
          <w:rFonts w:ascii="Times New Roman" w:hAnsi="Times New Roman" w:cs="Times New Roman"/>
          <w:noProof/>
          <w:color w:val="FFFFFF" w:themeColor="background1"/>
          <w:sz w:val="24"/>
          <w:szCs w:val="24"/>
        </w:rPr>
      </w:pPr>
      <w:r w:rsidRPr="002D63E9">
        <w:rPr>
          <w:rFonts w:ascii="Times New Roman" w:hAnsi="Times New Roman" w:cs="Times New Roman"/>
          <w:noProof/>
          <w:color w:val="FFFFFF" w:themeColor="background1"/>
          <w:sz w:val="24"/>
          <w:szCs w:val="24"/>
        </w:rPr>
        <w:t xml:space="preserve">iratoi: Ivana Capollari </w:t>
      </w:r>
    </w:p>
    <w:p w14:paraId="59E0FA42" w14:textId="2567C5C4" w:rsidR="00347273" w:rsidRPr="00F856E7" w:rsidRDefault="00347273" w:rsidP="00435605">
      <w:pPr>
        <w:tabs>
          <w:tab w:val="left" w:pos="980"/>
          <w:tab w:val="left" w:pos="4425"/>
          <w:tab w:val="left" w:pos="7740"/>
          <w:tab w:val="right" w:pos="9360"/>
        </w:tabs>
        <w:spacing w:after="0" w:line="240" w:lineRule="auto"/>
      </w:pPr>
      <w:r>
        <w:tab/>
      </w:r>
    </w:p>
    <w:p w14:paraId="26ED96C9" w14:textId="77777777" w:rsidR="00347273" w:rsidRDefault="00347273" w:rsidP="0034727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</w:p>
    <w:p w14:paraId="03BE6A93" w14:textId="77777777" w:rsidR="00CA6088" w:rsidRPr="00347273" w:rsidRDefault="00CA6088" w:rsidP="00347273"/>
    <w:sectPr w:rsidR="00CA6088" w:rsidRPr="00347273" w:rsidSect="002D63E9">
      <w:headerReference w:type="default" r:id="rId11"/>
      <w:footerReference w:type="default" r:id="rId12"/>
      <w:pgSz w:w="12240" w:h="15840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5DFB9" w14:textId="77777777" w:rsidR="00A8156F" w:rsidRDefault="00A8156F" w:rsidP="00347273">
      <w:pPr>
        <w:spacing w:after="0" w:line="240" w:lineRule="auto"/>
      </w:pPr>
      <w:r>
        <w:separator/>
      </w:r>
    </w:p>
  </w:endnote>
  <w:endnote w:type="continuationSeparator" w:id="0">
    <w:p w14:paraId="6A349760" w14:textId="77777777" w:rsidR="00A8156F" w:rsidRDefault="00A8156F" w:rsidP="00347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72725" w14:textId="77777777" w:rsidR="00347273" w:rsidRPr="00CB214F" w:rsidRDefault="00347273" w:rsidP="00347273">
    <w:pPr>
      <w:pStyle w:val="Footer"/>
    </w:pPr>
    <w:r>
      <w:rPr>
        <w:rStyle w:val="FootnoteReference"/>
      </w:rPr>
      <w:footnoteRef/>
    </w:r>
    <w:r>
      <w:rPr>
        <w:rFonts w:ascii="Times New Roman" w:hAnsi="Times New Roman" w:cs="Times New Roman"/>
        <w:noProof/>
        <w:sz w:val="18"/>
        <w:szCs w:val="18"/>
      </w:rPr>
      <w:t>Bulevardi "Rreshit Çollaku"</w:t>
    </w:r>
    <w:r w:rsidRPr="00E20263">
      <w:rPr>
        <w:rFonts w:ascii="Times New Roman" w:hAnsi="Times New Roman" w:cs="Times New Roman"/>
        <w:noProof/>
        <w:sz w:val="18"/>
        <w:szCs w:val="18"/>
      </w:rPr>
      <w:t>, Lagja: Nr.2, Tel: +355 (83) 222222, Fax: +355 (83) 222441, E-mail:</w:t>
    </w:r>
    <w:r w:rsidRPr="00E20263">
      <w:rPr>
        <w:rFonts w:ascii="Times New Roman" w:hAnsi="Times New Roman" w:cs="Times New Roman"/>
        <w:noProof/>
        <w:sz w:val="18"/>
        <w:szCs w:val="18"/>
        <w:lang w:val="el-GR"/>
      </w:rPr>
      <w:t xml:space="preserve"> </w:t>
    </w:r>
    <w:hyperlink r:id="rId1" w:history="1">
      <w:r w:rsidRPr="00E20263">
        <w:rPr>
          <w:rFonts w:ascii="Times New Roman" w:hAnsi="Times New Roman" w:cs="Times New Roman"/>
          <w:noProof/>
          <w:color w:val="0000FF"/>
          <w:sz w:val="18"/>
          <w:szCs w:val="18"/>
          <w:u w:val="single"/>
        </w:rPr>
        <w:t>bashkiapogradec@gmail.com</w:t>
      </w:r>
    </w:hyperlink>
  </w:p>
  <w:p w14:paraId="61359DC4" w14:textId="77777777" w:rsidR="00347273" w:rsidRDefault="003472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11508" w14:textId="77777777" w:rsidR="00A8156F" w:rsidRDefault="00A8156F" w:rsidP="00347273">
      <w:pPr>
        <w:spacing w:after="0" w:line="240" w:lineRule="auto"/>
      </w:pPr>
      <w:r>
        <w:separator/>
      </w:r>
    </w:p>
  </w:footnote>
  <w:footnote w:type="continuationSeparator" w:id="0">
    <w:p w14:paraId="398D3252" w14:textId="77777777" w:rsidR="00A8156F" w:rsidRDefault="00A8156F" w:rsidP="00347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7FF8C" w14:textId="77777777" w:rsidR="00347273" w:rsidRPr="002D63E9" w:rsidRDefault="00347273" w:rsidP="00203855">
    <w:pPr>
      <w:tabs>
        <w:tab w:val="left" w:pos="980"/>
      </w:tabs>
      <w:spacing w:line="240" w:lineRule="auto"/>
      <w:jc w:val="both"/>
      <w:rPr>
        <w:rFonts w:ascii="Times New Roman" w:hAnsi="Times New Roman" w:cs="Times New Roman"/>
        <w:b/>
        <w:color w:val="FFFFFF" w:themeColor="background1"/>
        <w:sz w:val="24"/>
        <w:lang w:val="sq-AL"/>
      </w:rPr>
    </w:pPr>
    <w:r w:rsidRPr="00347273">
      <w:rPr>
        <w:rFonts w:ascii="Times New Roman" w:eastAsia="Arial Unicode MS" w:hAnsi="Times New Roman"/>
        <w:color w:val="FFFFFF" w:themeColor="background1"/>
        <w:sz w:val="24"/>
        <w:szCs w:val="24"/>
      </w:rPr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DC5DE7"/>
    <w:multiLevelType w:val="hybridMultilevel"/>
    <w:tmpl w:val="4D6C7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5E58A3"/>
    <w:multiLevelType w:val="hybridMultilevel"/>
    <w:tmpl w:val="5BF67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796790"/>
    <w:multiLevelType w:val="hybridMultilevel"/>
    <w:tmpl w:val="9C96CDE6"/>
    <w:lvl w:ilvl="0" w:tplc="7F20726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CB0E67"/>
    <w:multiLevelType w:val="hybridMultilevel"/>
    <w:tmpl w:val="918080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C642A3"/>
    <w:multiLevelType w:val="hybridMultilevel"/>
    <w:tmpl w:val="2CAC263C"/>
    <w:lvl w:ilvl="0" w:tplc="E6DAC23C">
      <w:start w:val="1"/>
      <w:numFmt w:val="lowerLetter"/>
      <w:lvlText w:val="%1-"/>
      <w:lvlJc w:val="left"/>
      <w:pPr>
        <w:ind w:left="3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6" w:hanging="360"/>
      </w:pPr>
    </w:lvl>
    <w:lvl w:ilvl="2" w:tplc="0409001B" w:tentative="1">
      <w:start w:val="1"/>
      <w:numFmt w:val="lowerRoman"/>
      <w:lvlText w:val="%3."/>
      <w:lvlJc w:val="right"/>
      <w:pPr>
        <w:ind w:left="1806" w:hanging="180"/>
      </w:pPr>
    </w:lvl>
    <w:lvl w:ilvl="3" w:tplc="0409000F" w:tentative="1">
      <w:start w:val="1"/>
      <w:numFmt w:val="decimal"/>
      <w:lvlText w:val="%4."/>
      <w:lvlJc w:val="left"/>
      <w:pPr>
        <w:ind w:left="2526" w:hanging="360"/>
      </w:pPr>
    </w:lvl>
    <w:lvl w:ilvl="4" w:tplc="04090019" w:tentative="1">
      <w:start w:val="1"/>
      <w:numFmt w:val="lowerLetter"/>
      <w:lvlText w:val="%5."/>
      <w:lvlJc w:val="left"/>
      <w:pPr>
        <w:ind w:left="3246" w:hanging="360"/>
      </w:pPr>
    </w:lvl>
    <w:lvl w:ilvl="5" w:tplc="0409001B" w:tentative="1">
      <w:start w:val="1"/>
      <w:numFmt w:val="lowerRoman"/>
      <w:lvlText w:val="%6."/>
      <w:lvlJc w:val="right"/>
      <w:pPr>
        <w:ind w:left="3966" w:hanging="180"/>
      </w:pPr>
    </w:lvl>
    <w:lvl w:ilvl="6" w:tplc="0409000F" w:tentative="1">
      <w:start w:val="1"/>
      <w:numFmt w:val="decimal"/>
      <w:lvlText w:val="%7."/>
      <w:lvlJc w:val="left"/>
      <w:pPr>
        <w:ind w:left="4686" w:hanging="360"/>
      </w:pPr>
    </w:lvl>
    <w:lvl w:ilvl="7" w:tplc="04090019" w:tentative="1">
      <w:start w:val="1"/>
      <w:numFmt w:val="lowerLetter"/>
      <w:lvlText w:val="%8."/>
      <w:lvlJc w:val="left"/>
      <w:pPr>
        <w:ind w:left="5406" w:hanging="360"/>
      </w:pPr>
    </w:lvl>
    <w:lvl w:ilvl="8" w:tplc="04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5" w15:restartNumberingAfterBreak="0">
    <w:nsid w:val="34C700F0"/>
    <w:multiLevelType w:val="hybridMultilevel"/>
    <w:tmpl w:val="55749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1027F"/>
    <w:multiLevelType w:val="hybridMultilevel"/>
    <w:tmpl w:val="C39CDDE6"/>
    <w:lvl w:ilvl="0" w:tplc="26CE06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80BA1"/>
    <w:multiLevelType w:val="multilevel"/>
    <w:tmpl w:val="B36CC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691563"/>
    <w:multiLevelType w:val="hybridMultilevel"/>
    <w:tmpl w:val="81F626A8"/>
    <w:lvl w:ilvl="0" w:tplc="C694907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950B95"/>
    <w:multiLevelType w:val="hybridMultilevel"/>
    <w:tmpl w:val="25F47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C8093D"/>
    <w:multiLevelType w:val="hybridMultilevel"/>
    <w:tmpl w:val="38EC4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DD2E25"/>
    <w:multiLevelType w:val="hybridMultilevel"/>
    <w:tmpl w:val="5E5ED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70AE4"/>
    <w:multiLevelType w:val="hybridMultilevel"/>
    <w:tmpl w:val="E85A704C"/>
    <w:lvl w:ilvl="0" w:tplc="6E5887C2">
      <w:start w:val="1"/>
      <w:numFmt w:val="lowerLetter"/>
      <w:lvlText w:val="%1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136425"/>
    <w:multiLevelType w:val="multilevel"/>
    <w:tmpl w:val="586A3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0531F7"/>
    <w:multiLevelType w:val="multilevel"/>
    <w:tmpl w:val="FBBC08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ECB0C78"/>
    <w:multiLevelType w:val="hybridMultilevel"/>
    <w:tmpl w:val="106070E4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3EDCEF30">
      <w:start w:val="1"/>
      <w:numFmt w:val="decimal"/>
      <w:lvlText w:val="%2."/>
      <w:lvlJc w:val="left"/>
      <w:pPr>
        <w:ind w:left="36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3216383">
    <w:abstractNumId w:val="8"/>
  </w:num>
  <w:num w:numId="2" w16cid:durableId="220875118">
    <w:abstractNumId w:val="3"/>
  </w:num>
  <w:num w:numId="3" w16cid:durableId="543099453">
    <w:abstractNumId w:val="10"/>
  </w:num>
  <w:num w:numId="4" w16cid:durableId="1570573421">
    <w:abstractNumId w:val="9"/>
  </w:num>
  <w:num w:numId="5" w16cid:durableId="913583221">
    <w:abstractNumId w:val="0"/>
  </w:num>
  <w:num w:numId="6" w16cid:durableId="318732515">
    <w:abstractNumId w:val="1"/>
  </w:num>
  <w:num w:numId="7" w16cid:durableId="841549492">
    <w:abstractNumId w:val="6"/>
  </w:num>
  <w:num w:numId="8" w16cid:durableId="1207178300">
    <w:abstractNumId w:val="4"/>
  </w:num>
  <w:num w:numId="9" w16cid:durableId="1234966866">
    <w:abstractNumId w:val="12"/>
  </w:num>
  <w:num w:numId="10" w16cid:durableId="971133995">
    <w:abstractNumId w:val="5"/>
  </w:num>
  <w:num w:numId="11" w16cid:durableId="785127274">
    <w:abstractNumId w:val="11"/>
  </w:num>
  <w:num w:numId="12" w16cid:durableId="537275711">
    <w:abstractNumId w:val="2"/>
  </w:num>
  <w:num w:numId="13" w16cid:durableId="1322350211">
    <w:abstractNumId w:val="15"/>
  </w:num>
  <w:num w:numId="14" w16cid:durableId="1613051873">
    <w:abstractNumId w:val="13"/>
  </w:num>
  <w:num w:numId="15" w16cid:durableId="783571915">
    <w:abstractNumId w:val="14"/>
  </w:num>
  <w:num w:numId="16" w16cid:durableId="19537073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273"/>
    <w:rsid w:val="000406B0"/>
    <w:rsid w:val="00066D84"/>
    <w:rsid w:val="00155D3A"/>
    <w:rsid w:val="001626B4"/>
    <w:rsid w:val="001645E6"/>
    <w:rsid w:val="001B6683"/>
    <w:rsid w:val="001F5984"/>
    <w:rsid w:val="00203855"/>
    <w:rsid w:val="002048B3"/>
    <w:rsid w:val="002223E0"/>
    <w:rsid w:val="002C7487"/>
    <w:rsid w:val="002D63E9"/>
    <w:rsid w:val="002F6BA3"/>
    <w:rsid w:val="00307AB5"/>
    <w:rsid w:val="003434BE"/>
    <w:rsid w:val="00347273"/>
    <w:rsid w:val="00435605"/>
    <w:rsid w:val="004356A5"/>
    <w:rsid w:val="00445B41"/>
    <w:rsid w:val="004D7B87"/>
    <w:rsid w:val="005401F6"/>
    <w:rsid w:val="00554A84"/>
    <w:rsid w:val="005877EA"/>
    <w:rsid w:val="005C42EE"/>
    <w:rsid w:val="00606821"/>
    <w:rsid w:val="00692674"/>
    <w:rsid w:val="006A2CFE"/>
    <w:rsid w:val="006C76DA"/>
    <w:rsid w:val="00794F4F"/>
    <w:rsid w:val="00883CC2"/>
    <w:rsid w:val="0088684F"/>
    <w:rsid w:val="00934DA3"/>
    <w:rsid w:val="00951DA1"/>
    <w:rsid w:val="009C7F5D"/>
    <w:rsid w:val="009F378F"/>
    <w:rsid w:val="00A4568F"/>
    <w:rsid w:val="00A8156F"/>
    <w:rsid w:val="00A81E1B"/>
    <w:rsid w:val="00AD093E"/>
    <w:rsid w:val="00B77FFE"/>
    <w:rsid w:val="00BB6F9B"/>
    <w:rsid w:val="00BF7BCB"/>
    <w:rsid w:val="00CA3460"/>
    <w:rsid w:val="00CA6088"/>
    <w:rsid w:val="00D1321A"/>
    <w:rsid w:val="00D34DAD"/>
    <w:rsid w:val="00D552D0"/>
    <w:rsid w:val="00D6587E"/>
    <w:rsid w:val="00E73A9F"/>
    <w:rsid w:val="00EA0426"/>
    <w:rsid w:val="00EF66F9"/>
    <w:rsid w:val="00F54DA4"/>
    <w:rsid w:val="00F72249"/>
    <w:rsid w:val="00FC1AC6"/>
    <w:rsid w:val="00FE2D0A"/>
    <w:rsid w:val="00FF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9A1658"/>
  <w15:docId w15:val="{63109539-1EED-4118-88B3-B27AE63C4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27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2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72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7273"/>
    <w:rPr>
      <w:lang w:val="sq-AL"/>
    </w:rPr>
  </w:style>
  <w:style w:type="paragraph" w:styleId="Footer">
    <w:name w:val="footer"/>
    <w:basedOn w:val="Normal"/>
    <w:link w:val="FooterChar"/>
    <w:uiPriority w:val="99"/>
    <w:unhideWhenUsed/>
    <w:rsid w:val="003472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7273"/>
    <w:rPr>
      <w:lang w:val="sq-AL"/>
    </w:rPr>
  </w:style>
  <w:style w:type="paragraph" w:styleId="NoSpacing">
    <w:name w:val="No Spacing"/>
    <w:link w:val="NoSpacingChar"/>
    <w:uiPriority w:val="1"/>
    <w:qFormat/>
    <w:rsid w:val="0034727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2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273"/>
    <w:rPr>
      <w:rFonts w:ascii="Tahoma" w:hAnsi="Tahoma" w:cs="Tahoma"/>
      <w:sz w:val="16"/>
      <w:szCs w:val="16"/>
      <w:lang w:val="sq-AL"/>
    </w:rPr>
  </w:style>
  <w:style w:type="paragraph" w:styleId="NormalWeb">
    <w:name w:val="Normal (Web)"/>
    <w:basedOn w:val="Normal"/>
    <w:uiPriority w:val="99"/>
    <w:unhideWhenUsed/>
    <w:rsid w:val="00347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47273"/>
    <w:rPr>
      <w:b/>
      <w:bCs/>
    </w:rPr>
  </w:style>
  <w:style w:type="paragraph" w:customStyle="1" w:styleId="Default">
    <w:name w:val="Default"/>
    <w:rsid w:val="00347273"/>
    <w:pPr>
      <w:autoSpaceDE w:val="0"/>
      <w:autoSpaceDN w:val="0"/>
      <w:adjustRightInd w:val="0"/>
      <w:spacing w:after="0" w:line="240" w:lineRule="auto"/>
    </w:pPr>
    <w:rPr>
      <w:rFonts w:ascii="CG Times" w:hAnsi="CG Times" w:cs="CG Times"/>
      <w:color w:val="000000"/>
      <w:sz w:val="24"/>
      <w:szCs w:val="24"/>
      <w:lang w:val="sq-AL"/>
    </w:rPr>
  </w:style>
  <w:style w:type="table" w:styleId="TableGrid">
    <w:name w:val="Table Grid"/>
    <w:basedOn w:val="TableNormal"/>
    <w:uiPriority w:val="59"/>
    <w:rsid w:val="00347273"/>
    <w:pPr>
      <w:spacing w:after="0" w:line="240" w:lineRule="auto"/>
    </w:pPr>
    <w:rPr>
      <w:rFonts w:cs="Times New Roman"/>
      <w:lang w:val="sq-AL" w:eastAsia="sq-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347273"/>
    <w:rPr>
      <w:vertAlign w:val="superscript"/>
    </w:rPr>
  </w:style>
  <w:style w:type="character" w:customStyle="1" w:styleId="NoSpacingChar">
    <w:name w:val="No Spacing Char"/>
    <w:basedOn w:val="DefaultParagraphFont"/>
    <w:link w:val="NoSpacing"/>
    <w:uiPriority w:val="1"/>
    <w:rsid w:val="00EF6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5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3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4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5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8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ashkiapograde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05567-1754-41F2-B93A-6C2097BA3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1742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Arsila Cina</dc:creator>
  <cp:lastModifiedBy>Laura</cp:lastModifiedBy>
  <cp:revision>3</cp:revision>
  <cp:lastPrinted>2024-07-04T07:49:00Z</cp:lastPrinted>
  <dcterms:created xsi:type="dcterms:W3CDTF">2024-07-04T13:15:00Z</dcterms:created>
  <dcterms:modified xsi:type="dcterms:W3CDTF">2024-07-05T10:00:00Z</dcterms:modified>
</cp:coreProperties>
</file>