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95172" w14:textId="3EC06BBC" w:rsidR="00E95132" w:rsidRDefault="00782247" w:rsidP="00E95132">
      <w:pPr>
        <w:ind w:left="3600"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1A1A08" wp14:editId="76F1D21A">
            <wp:simplePos x="0" y="0"/>
            <wp:positionH relativeFrom="margin">
              <wp:align>right</wp:align>
            </wp:positionH>
            <wp:positionV relativeFrom="paragraph">
              <wp:posOffset>250825</wp:posOffset>
            </wp:positionV>
            <wp:extent cx="5383530" cy="853440"/>
            <wp:effectExtent l="0" t="0" r="762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132"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9F41E85" wp14:editId="0ACA488F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3CF0" w14:textId="77777777" w:rsidR="00E95132" w:rsidRPr="00026E7E" w:rsidRDefault="00E95132" w:rsidP="00E95132">
      <w:pPr>
        <w:ind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757943D6" w14:textId="5740A483" w:rsidR="00E95132" w:rsidRPr="00953D41" w:rsidRDefault="00E95132" w:rsidP="00E95132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953D41">
        <w:rPr>
          <w:rFonts w:ascii="Times New Roman" w:hAnsi="Times New Roman"/>
          <w:b/>
          <w:sz w:val="24"/>
          <w:szCs w:val="24"/>
        </w:rPr>
        <w:t>GJYKATA KUSHTETUESE</w:t>
      </w:r>
    </w:p>
    <w:p w14:paraId="482C5FE1" w14:textId="77777777" w:rsidR="00E95132" w:rsidRPr="00B34C20" w:rsidRDefault="00E95132" w:rsidP="00E95132">
      <w:pPr>
        <w:pStyle w:val="Title"/>
        <w:jc w:val="left"/>
        <w:rPr>
          <w:szCs w:val="24"/>
          <w:lang w:val="sq-AL"/>
        </w:rPr>
      </w:pPr>
      <w:r w:rsidRPr="00B34C20">
        <w:rPr>
          <w:szCs w:val="24"/>
          <w:lang w:val="sq-AL"/>
        </w:rPr>
        <w:t xml:space="preserve">                                KOLEGJI I POSAÇËM I APELIMIT</w:t>
      </w:r>
    </w:p>
    <w:p w14:paraId="69670D62" w14:textId="77777777" w:rsidR="00E95132" w:rsidRPr="00B34C20" w:rsidRDefault="00E95132" w:rsidP="00E95132">
      <w:pPr>
        <w:pStyle w:val="Title"/>
        <w:rPr>
          <w:szCs w:val="24"/>
          <w:lang w:val="sq-AL"/>
        </w:rPr>
      </w:pPr>
      <w:r w:rsidRPr="00B34C20">
        <w:rPr>
          <w:szCs w:val="24"/>
          <w:lang w:val="sq-AL"/>
        </w:rPr>
        <w:t>DREJTORIA EKONOMIKE DHE SHËRBIMEVE MBËSHTETËSE</w:t>
      </w:r>
    </w:p>
    <w:p w14:paraId="7DBC660C" w14:textId="77777777" w:rsidR="0089428D" w:rsidRPr="00B34C20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B34C2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B34C20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B34C2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4A60FA37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35/2024</w:t>
      </w:r>
      <w:r w:rsidR="00880657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7F23BF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242DDD">
        <w:rPr>
          <w:rFonts w:ascii="Times New Roman" w:eastAsia="Times New Roman" w:hAnsi="Times New Roman" w:cs="Times New Roman"/>
          <w:sz w:val="24"/>
          <w:szCs w:val="24"/>
          <w:lang w:eastAsia="en-GB"/>
        </w:rPr>
        <w:t>i 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8140973" w14:textId="7BE89B48" w:rsidR="006804F4" w:rsidRDefault="006804F4" w:rsidP="006804F4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 </w:t>
      </w:r>
      <w:r w:rsidR="00133E2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133E2E">
        <w:rPr>
          <w:rFonts w:ascii="Times New Roman" w:eastAsia="Times New Roman" w:hAnsi="Times New Roman" w:cs="Times New Roman"/>
          <w:b/>
          <w:bCs/>
          <w:sz w:val="24"/>
          <w:szCs w:val="24"/>
        </w:rPr>
        <w:t>një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vend vakant për pozicionin </w:t>
      </w:r>
      <w:r w:rsidRPr="00E64D60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“Specialist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</w:t>
      </w:r>
      <w:r w:rsidR="004256CB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s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ekretari</w:t>
      </w:r>
      <w:r w:rsidR="00932B1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e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</w:t>
      </w:r>
      <w:r w:rsidR="004256CB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g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jyqësore”</w:t>
      </w:r>
      <w:r w:rsidR="00FE08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FE086B" w:rsidRPr="00FE086B">
        <w:rPr>
          <w:rFonts w:ascii="Times New Roman" w:hAnsi="Times New Roman" w:cs="Times New Roman"/>
          <w:b/>
          <w:bCs/>
          <w:sz w:val="24"/>
          <w:szCs w:val="24"/>
        </w:rPr>
        <w:t>në Drejtorinë e Menaxhimit të Çështjeve dhe Marrëdhënieve me Median dhe Publikun.</w:t>
      </w:r>
    </w:p>
    <w:p w14:paraId="526A9A6E" w14:textId="77777777" w:rsidR="003176E6" w:rsidRPr="00B34C20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0F9F579D" w:rsidR="003A005A" w:rsidRPr="00B34C20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B34C2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KËRKESAT E POSAÇME</w:t>
      </w:r>
      <w:r w:rsidR="009613D5" w:rsidRPr="00B34C2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="00113E6C" w:rsidRPr="00B34C2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TË POZICIONIT “SPECIALIST SEKRETARIE GJYQËSORE”</w:t>
      </w:r>
      <w:r w:rsidRPr="00B34C2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:</w:t>
      </w:r>
    </w:p>
    <w:p w14:paraId="4176ADB4" w14:textId="77777777" w:rsidR="003A005A" w:rsidRPr="00B34C20" w:rsidRDefault="003A005A" w:rsidP="003176E6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2537B9F" w14:textId="04313856" w:rsidR="009613D5" w:rsidRPr="00B34C20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it-IT"/>
        </w:rPr>
      </w:pPr>
      <w:r w:rsidRPr="00B34C20">
        <w:rPr>
          <w:lang w:val="it-IT"/>
        </w:rPr>
        <w:t xml:space="preserve">a) Të </w:t>
      </w:r>
      <w:r w:rsidR="00250C96" w:rsidRPr="00B34C20">
        <w:rPr>
          <w:lang w:val="it-IT"/>
        </w:rPr>
        <w:t>zot</w:t>
      </w:r>
      <w:r w:rsidR="003176E6" w:rsidRPr="00B34C20">
        <w:rPr>
          <w:lang w:val="it-IT"/>
        </w:rPr>
        <w:t>ë</w:t>
      </w:r>
      <w:r w:rsidR="00250C96" w:rsidRPr="00B34C20">
        <w:rPr>
          <w:lang w:val="it-IT"/>
        </w:rPr>
        <w:t>roj</w:t>
      </w:r>
      <w:r w:rsidR="003176E6" w:rsidRPr="00B34C20">
        <w:rPr>
          <w:lang w:val="it-IT"/>
        </w:rPr>
        <w:t>ë</w:t>
      </w:r>
      <w:r w:rsidR="00250C96" w:rsidRPr="00B34C20">
        <w:rPr>
          <w:lang w:val="it-IT"/>
        </w:rPr>
        <w:t xml:space="preserve"> diplom</w:t>
      </w:r>
      <w:r w:rsidR="003176E6" w:rsidRPr="00B34C20">
        <w:rPr>
          <w:lang w:val="it-IT"/>
        </w:rPr>
        <w:t>ë</w:t>
      </w:r>
      <w:r w:rsidR="00250C96" w:rsidRPr="00B34C20">
        <w:rPr>
          <w:lang w:val="it-IT"/>
        </w:rPr>
        <w:t xml:space="preserve"> t</w:t>
      </w:r>
      <w:r w:rsidR="003176E6" w:rsidRPr="00B34C20">
        <w:rPr>
          <w:lang w:val="it-IT"/>
        </w:rPr>
        <w:t>ë</w:t>
      </w:r>
      <w:r w:rsidR="00250C96" w:rsidRPr="00B34C20">
        <w:rPr>
          <w:lang w:val="it-IT"/>
        </w:rPr>
        <w:t xml:space="preserve"> </w:t>
      </w:r>
      <w:r w:rsidR="005535DB" w:rsidRPr="00B34C20">
        <w:rPr>
          <w:lang w:val="it-IT"/>
        </w:rPr>
        <w:t xml:space="preserve">arsimit të </w:t>
      </w:r>
      <w:r w:rsidR="00F13AB0" w:rsidRPr="00B34C20">
        <w:rPr>
          <w:lang w:val="it-IT"/>
        </w:rPr>
        <w:t>l</w:t>
      </w:r>
      <w:r w:rsidR="005535DB" w:rsidRPr="00B34C20">
        <w:rPr>
          <w:lang w:val="it-IT"/>
        </w:rPr>
        <w:t>artë, në Drejtësi</w:t>
      </w:r>
      <w:r w:rsidR="006804F4" w:rsidRPr="00B34C20">
        <w:rPr>
          <w:lang w:val="it-IT"/>
        </w:rPr>
        <w:t>;</w:t>
      </w:r>
    </w:p>
    <w:p w14:paraId="27BA2BC0" w14:textId="2FFD011E" w:rsidR="009613D5" w:rsidRPr="00B34C20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it-IT"/>
        </w:rPr>
      </w:pPr>
      <w:r w:rsidRPr="00B34C20">
        <w:rPr>
          <w:lang w:val="it-IT"/>
        </w:rPr>
        <w:t xml:space="preserve">b) Të ketë </w:t>
      </w:r>
      <w:r w:rsidR="003176E6" w:rsidRPr="00B34C20">
        <w:rPr>
          <w:lang w:val="it-IT"/>
        </w:rPr>
        <w:t>njohuri shumë të mira të gjuhës angleze;</w:t>
      </w:r>
    </w:p>
    <w:p w14:paraId="6B01F057" w14:textId="6433CCAF" w:rsidR="003176E6" w:rsidRPr="00B34C20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it-IT"/>
        </w:rPr>
      </w:pPr>
      <w:r w:rsidRPr="00B34C20">
        <w:rPr>
          <w:lang w:val="it-IT"/>
        </w:rPr>
        <w:t xml:space="preserve">c) Të </w:t>
      </w:r>
      <w:r w:rsidR="003176E6" w:rsidRPr="00B34C20">
        <w:rPr>
          <w:lang w:val="it-IT"/>
        </w:rPr>
        <w:t xml:space="preserve">ketë të paktën </w:t>
      </w:r>
      <w:r w:rsidR="00E95132" w:rsidRPr="00B34C20">
        <w:rPr>
          <w:lang w:val="it-IT"/>
        </w:rPr>
        <w:t>2</w:t>
      </w:r>
      <w:r w:rsidR="003176E6" w:rsidRPr="00B34C20">
        <w:rPr>
          <w:lang w:val="it-IT"/>
        </w:rPr>
        <w:t xml:space="preserve"> (</w:t>
      </w:r>
      <w:r w:rsidR="00E95132" w:rsidRPr="00B34C20">
        <w:rPr>
          <w:lang w:val="it-IT"/>
        </w:rPr>
        <w:t>dy</w:t>
      </w:r>
      <w:r w:rsidR="003176E6" w:rsidRPr="00B34C20">
        <w:rPr>
          <w:lang w:val="it-IT"/>
        </w:rPr>
        <w:t>) vit</w:t>
      </w:r>
      <w:r w:rsidR="00E95132" w:rsidRPr="00B34C20">
        <w:rPr>
          <w:lang w:val="it-IT"/>
        </w:rPr>
        <w:t>e</w:t>
      </w:r>
      <w:r w:rsidR="00113E6C" w:rsidRPr="00B34C20">
        <w:rPr>
          <w:lang w:val="it-IT"/>
        </w:rPr>
        <w:t xml:space="preserve"> përvojë pune në</w:t>
      </w:r>
      <w:r w:rsidR="003176E6" w:rsidRPr="00B34C20">
        <w:rPr>
          <w:lang w:val="it-IT"/>
        </w:rPr>
        <w:t xml:space="preserve"> profesion.</w:t>
      </w:r>
    </w:p>
    <w:p w14:paraId="359A1B77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2F12DE53" w14:textId="77777777" w:rsidR="00B34C20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 xml:space="preserve">7961, datë 12.7.1995,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 i Republikës së Shqipërisë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E131EF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1E72A439" w:rsidR="00BC50E7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35/2024</w:t>
      </w:r>
      <w:r w:rsidR="00214EFF" w:rsidRPr="00B34C20">
        <w:rPr>
          <w:rFonts w:ascii="Times New Roman" w:hAnsi="Times New Roman" w:cs="Times New Roman"/>
          <w:sz w:val="24"/>
          <w:szCs w:val="24"/>
        </w:rPr>
        <w:t>,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347FF8" w:rsidRPr="00B34C20">
        <w:rPr>
          <w:rFonts w:ascii="Times New Roman" w:hAnsi="Times New Roman" w:cs="Times New Roman"/>
          <w:sz w:val="24"/>
          <w:szCs w:val="24"/>
        </w:rPr>
        <w:t>,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Apelimit”,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ndryshuar,</w:t>
      </w:r>
      <w:r w:rsidR="00242DDD" w:rsidRPr="00B34C20">
        <w:rPr>
          <w:rFonts w:ascii="Times New Roman" w:hAnsi="Times New Roman" w:cs="Times New Roman"/>
          <w:sz w:val="24"/>
          <w:szCs w:val="24"/>
        </w:rPr>
        <w:t xml:space="preserve"> </w:t>
      </w:r>
      <w:r w:rsidRPr="00B34C20">
        <w:rPr>
          <w:rFonts w:ascii="Times New Roman" w:hAnsi="Times New Roman" w:cs="Times New Roman"/>
          <w:sz w:val="24"/>
          <w:szCs w:val="24"/>
        </w:rPr>
        <w:t xml:space="preserve">kategoria e pagës për pozicionin 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“Specialist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132" w:rsidRPr="00B34C20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</w:rPr>
        <w:t xml:space="preserve">ekretarie </w:t>
      </w:r>
      <w:r w:rsidR="00E95132" w:rsidRPr="00B34C20">
        <w:rPr>
          <w:rFonts w:ascii="Times New Roman" w:eastAsia="Times New Roman" w:hAnsi="Times New Roman" w:cs="Times New Roman"/>
          <w:sz w:val="24"/>
          <w:szCs w:val="24"/>
        </w:rPr>
        <w:t>g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</w:rPr>
        <w:t>jyqësore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93299" w:rsidRPr="00B34C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Pr="00B34C20">
        <w:rPr>
          <w:rFonts w:ascii="Times New Roman" w:eastAsia="Times New Roman" w:hAnsi="Times New Roman" w:cs="Times New Roman"/>
          <w:b/>
          <w:sz w:val="24"/>
          <w:szCs w:val="24"/>
        </w:rPr>
        <w:t>IV-</w:t>
      </w:r>
      <w:r w:rsidR="00FD7EFB" w:rsidRPr="00B34C2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0C500DB0" w:rsidR="00BC50E7" w:rsidRPr="003D4251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sigurohen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plotësojnë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kriteret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pajisur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E95132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ertifikat</w:t>
      </w:r>
      <w:r w:rsidR="00E95132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Sigurie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Ministrave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nr.188,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datë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04.03.2015.</w:t>
      </w:r>
    </w:p>
    <w:p w14:paraId="752AC616" w14:textId="4CDB48B1" w:rsidR="00BC50E7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aftësi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përshtatur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presion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afate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kohore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limituara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4FE3028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68A333E" w14:textId="2A5609A8" w:rsidR="00BC50E7" w:rsidRPr="00E95132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>gjithë</w:t>
      </w:r>
      <w:proofErr w:type="spellEnd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>aplikimet</w:t>
      </w:r>
      <w:proofErr w:type="spellEnd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>dorëzohen</w:t>
      </w:r>
      <w:proofErr w:type="spellEnd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data 0</w:t>
      </w:r>
      <w:r w:rsidR="00A12232" w:rsidRPr="00A122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9 </w:t>
      </w:r>
      <w:proofErr w:type="spellStart"/>
      <w:r w:rsidR="00A12232" w:rsidRPr="00A12232">
        <w:rPr>
          <w:rFonts w:ascii="Times New Roman" w:hAnsi="Times New Roman" w:cs="Times New Roman"/>
          <w:b/>
          <w:sz w:val="24"/>
          <w:szCs w:val="24"/>
          <w:lang w:val="en-GB"/>
        </w:rPr>
        <w:t>korrik</w:t>
      </w:r>
      <w:proofErr w:type="spellEnd"/>
      <w:r w:rsidR="00A12232" w:rsidRPr="00A122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2024 </w:t>
      </w:r>
      <w:proofErr w:type="spellStart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62EE6" w:rsidRPr="00A12232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="00162EE6" w:rsidRPr="00A122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12232" w:rsidRPr="00A122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19 </w:t>
      </w:r>
      <w:proofErr w:type="spellStart"/>
      <w:r w:rsidR="00A12232" w:rsidRPr="00A12232">
        <w:rPr>
          <w:rFonts w:ascii="Times New Roman" w:hAnsi="Times New Roman" w:cs="Times New Roman"/>
          <w:b/>
          <w:sz w:val="24"/>
          <w:szCs w:val="24"/>
          <w:lang w:val="en-GB"/>
        </w:rPr>
        <w:t>korrik</w:t>
      </w:r>
      <w:proofErr w:type="spellEnd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2024, </w:t>
      </w:r>
      <w:proofErr w:type="spellStart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format e </w:t>
      </w:r>
      <w:proofErr w:type="spellStart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>dhëna</w:t>
      </w:r>
      <w:proofErr w:type="spellEnd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>poshtë</w:t>
      </w:r>
      <w:proofErr w:type="spellEnd"/>
      <w:r w:rsidRPr="00A12232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 </w:t>
      </w:r>
    </w:p>
    <w:p w14:paraId="1EDC9AA8" w14:textId="77777777" w:rsidR="00BC50E7" w:rsidRPr="00E95132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1252B305" w:rsidR="00BC50E7" w:rsidRPr="00E95132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dokumentet përkatëse, me anë të postës zyrtare pranë institucionit të KPA-së në adresën: </w:t>
      </w:r>
      <w:r w:rsidRPr="00A12232">
        <w:rPr>
          <w:rFonts w:ascii="Times New Roman" w:eastAsia="Times New Roman" w:hAnsi="Times New Roman" w:cs="Times New Roman"/>
          <w:sz w:val="24"/>
          <w:szCs w:val="24"/>
          <w:lang w:eastAsia="sq-AL"/>
        </w:rPr>
        <w:t>Bulevardi “Dëshmorët e Kombit” Nr. 03, Tiranë. Aplikimi në rrugë postare duhet të kryhet brenda datës</w:t>
      </w:r>
      <w:r w:rsidRPr="00A12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232" w:rsidRPr="00A12232">
        <w:rPr>
          <w:rFonts w:ascii="Times New Roman" w:hAnsi="Times New Roman" w:cs="Times New Roman"/>
          <w:b/>
          <w:sz w:val="24"/>
          <w:szCs w:val="24"/>
        </w:rPr>
        <w:t>19 korrik</w:t>
      </w:r>
      <w:r w:rsidRPr="00A12232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A12232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të vërtetohet me fletë-mandatin e lëshuar nga institucioni përkatës postar. KPA-ja do të konfirmojë nëpërmjet postës elektronike marrjen e aplikimit përkatës.</w:t>
      </w:r>
    </w:p>
    <w:p w14:paraId="66D8F1E2" w14:textId="5EE4DA20" w:rsidR="00BC50E7" w:rsidRPr="00E95132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A12232" w:rsidRPr="00782247">
        <w:rPr>
          <w:rFonts w:ascii="Times New Roman" w:hAnsi="Times New Roman" w:cs="Times New Roman"/>
          <w:b/>
          <w:sz w:val="24"/>
          <w:szCs w:val="24"/>
        </w:rPr>
        <w:t>09 korrik 2024 deri më 19 korrik 2024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r w:rsidR="000F235C">
        <w:fldChar w:fldCharType="begin"/>
      </w:r>
      <w:r w:rsidR="000F235C">
        <w:instrText>HYPERLINK "mailto:rekrutime@kpa.al"</w:instrText>
      </w:r>
      <w:r w:rsidR="000F235C">
        <w:fldChar w:fldCharType="separate"/>
      </w:r>
      <w:r w:rsidRPr="00B34C20">
        <w:rPr>
          <w:rStyle w:val="Hyperlink"/>
          <w:rFonts w:ascii="Times New Roman" w:hAnsi="Times New Roman" w:cs="Times New Roman"/>
          <w:sz w:val="24"/>
          <w:szCs w:val="24"/>
        </w:rPr>
        <w:t>rekrutime@kpa.al</w:t>
      </w:r>
      <w:r w:rsidR="000F235C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14:paraId="24D1EC00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4F8E474A" w14:textId="20B2442C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Kopje të dokument</w:t>
      </w:r>
      <w:r w:rsidR="00E95132" w:rsidRPr="00B34C20">
        <w:rPr>
          <w:rFonts w:ascii="Times New Roman" w:hAnsi="Times New Roman" w:cs="Times New Roman"/>
          <w:sz w:val="24"/>
          <w:szCs w:val="24"/>
        </w:rPr>
        <w:t>e</w:t>
      </w:r>
      <w:r w:rsidRPr="00B34C20">
        <w:rPr>
          <w:rFonts w:ascii="Times New Roman" w:hAnsi="Times New Roman" w:cs="Times New Roman"/>
          <w:sz w:val="24"/>
          <w:szCs w:val="24"/>
        </w:rPr>
        <w:t>ve (diplomë, letërnjoftimi (ID), librezë pune) origjinal ose të noterizuar. Diplomat q</w:t>
      </w:r>
      <w:r w:rsidR="000653B0" w:rsidRPr="00B34C20">
        <w:rPr>
          <w:rFonts w:ascii="Times New Roman" w:hAnsi="Times New Roman" w:cs="Times New Roman"/>
          <w:sz w:val="24"/>
          <w:szCs w:val="24"/>
        </w:rPr>
        <w:t>ë</w:t>
      </w:r>
      <w:r w:rsidRPr="00B34C20">
        <w:rPr>
          <w:rFonts w:ascii="Times New Roman" w:hAnsi="Times New Roman" w:cs="Times New Roman"/>
          <w:sz w:val="24"/>
          <w:szCs w:val="24"/>
        </w:rPr>
        <w:t xml:space="preserve"> janë marrë jashtë vendit, duhet të jenë njohur paraprakisht pranë institucionit përgjegjës për njehsimin e diplomave, sipas legjislacionit në fuqi.</w:t>
      </w:r>
    </w:p>
    <w:p w14:paraId="2051CA1C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7CC361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6E6EF122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1259539" w14:textId="53319ABE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0653B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9DA6688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A9C1313" w14:textId="75F4766E" w:rsidR="00BC50E7" w:rsidRPr="008E5300" w:rsidRDefault="000653B0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positive apo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327CBAF3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162EE6">
      <w:footerReference w:type="default" r:id="rId9"/>
      <w:pgSz w:w="12240" w:h="15840"/>
      <w:pgMar w:top="63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5D01" w14:textId="77777777" w:rsidR="00FE2D50" w:rsidRDefault="00FE2D50" w:rsidP="00FE2D50">
    <w:pPr>
      <w:pStyle w:val="Footer"/>
    </w:pPr>
    <w:r>
      <w:t>_____________________________________________________________________________</w:t>
    </w:r>
    <w:r w:rsidR="00383DFF">
      <w:t>________</w:t>
    </w:r>
  </w:p>
  <w:p w14:paraId="5CE56C92" w14:textId="7E9762E1" w:rsidR="00FE2D50" w:rsidRPr="000F235C" w:rsidRDefault="00FE2D50" w:rsidP="000F235C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162EE6">
      <w:rPr>
        <w:rFonts w:ascii="Times New Roman" w:hAnsi="Times New Roman" w:cs="Times New Roman"/>
        <w:sz w:val="20"/>
        <w:szCs w:val="20"/>
      </w:rPr>
      <w:t xml:space="preserve">Bulevardi “Dëshmorët e Kombit” Nr. 3, Tiranë, e-mail: </w:t>
    </w:r>
    <w:hyperlink r:id="rId1" w:history="1">
      <w:r w:rsidRPr="00162EE6">
        <w:rPr>
          <w:rStyle w:val="Hyperlink"/>
          <w:rFonts w:ascii="Times New Roman" w:hAnsi="Times New Roman" w:cs="Times New Roman"/>
          <w:sz w:val="20"/>
          <w:szCs w:val="20"/>
        </w:rPr>
        <w:t>info@kpa.al</w:t>
      </w:r>
    </w:hyperlink>
    <w:r w:rsidRPr="00162EE6">
      <w:rPr>
        <w:rFonts w:ascii="Times New Roman" w:hAnsi="Times New Roman" w:cs="Times New Roman"/>
        <w:sz w:val="20"/>
        <w:szCs w:val="20"/>
      </w:rPr>
      <w:t>, www.kpa.al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6"/>
  </w:num>
  <w:num w:numId="2" w16cid:durableId="116460287">
    <w:abstractNumId w:val="1"/>
  </w:num>
  <w:num w:numId="3" w16cid:durableId="2057468919">
    <w:abstractNumId w:val="22"/>
  </w:num>
  <w:num w:numId="4" w16cid:durableId="116603763">
    <w:abstractNumId w:val="18"/>
  </w:num>
  <w:num w:numId="5" w16cid:durableId="1270619995">
    <w:abstractNumId w:val="31"/>
  </w:num>
  <w:num w:numId="6" w16cid:durableId="1650863186">
    <w:abstractNumId w:val="37"/>
  </w:num>
  <w:num w:numId="7" w16cid:durableId="609052968">
    <w:abstractNumId w:val="25"/>
  </w:num>
  <w:num w:numId="8" w16cid:durableId="289557488">
    <w:abstractNumId w:val="5"/>
  </w:num>
  <w:num w:numId="9" w16cid:durableId="1519194364">
    <w:abstractNumId w:val="21"/>
  </w:num>
  <w:num w:numId="10" w16cid:durableId="1113600049">
    <w:abstractNumId w:val="7"/>
  </w:num>
  <w:num w:numId="11" w16cid:durableId="855774104">
    <w:abstractNumId w:val="24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8"/>
  </w:num>
  <w:num w:numId="15" w16cid:durableId="1417437914">
    <w:abstractNumId w:val="13"/>
  </w:num>
  <w:num w:numId="16" w16cid:durableId="1733388237">
    <w:abstractNumId w:val="3"/>
  </w:num>
  <w:num w:numId="17" w16cid:durableId="1673217892">
    <w:abstractNumId w:val="19"/>
  </w:num>
  <w:num w:numId="18" w16cid:durableId="1842087777">
    <w:abstractNumId w:val="15"/>
  </w:num>
  <w:num w:numId="19" w16cid:durableId="1220822671">
    <w:abstractNumId w:val="6"/>
  </w:num>
  <w:num w:numId="20" w16cid:durableId="1436897507">
    <w:abstractNumId w:val="39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30"/>
  </w:num>
  <w:num w:numId="27" w16cid:durableId="1191838263">
    <w:abstractNumId w:val="35"/>
  </w:num>
  <w:num w:numId="28" w16cid:durableId="799686392">
    <w:abstractNumId w:val="12"/>
  </w:num>
  <w:num w:numId="29" w16cid:durableId="436489901">
    <w:abstractNumId w:val="33"/>
  </w:num>
  <w:num w:numId="30" w16cid:durableId="1259869009">
    <w:abstractNumId w:val="40"/>
  </w:num>
  <w:num w:numId="31" w16cid:durableId="81991151">
    <w:abstractNumId w:val="20"/>
  </w:num>
  <w:num w:numId="32" w16cid:durableId="205458100">
    <w:abstractNumId w:val="14"/>
  </w:num>
  <w:num w:numId="33" w16cid:durableId="1757821805">
    <w:abstractNumId w:val="26"/>
  </w:num>
  <w:num w:numId="34" w16cid:durableId="755252131">
    <w:abstractNumId w:val="28"/>
  </w:num>
  <w:num w:numId="35" w16cid:durableId="512183519">
    <w:abstractNumId w:val="23"/>
  </w:num>
  <w:num w:numId="36" w16cid:durableId="2075663067">
    <w:abstractNumId w:val="36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4"/>
  </w:num>
  <w:num w:numId="40" w16cid:durableId="2026635803">
    <w:abstractNumId w:val="29"/>
  </w:num>
  <w:num w:numId="41" w16cid:durableId="106238186">
    <w:abstractNumId w:val="11"/>
  </w:num>
  <w:num w:numId="42" w16cid:durableId="1851530789">
    <w:abstractNumId w:val="17"/>
  </w:num>
  <w:num w:numId="43" w16cid:durableId="17235557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2435C"/>
    <w:rsid w:val="00043958"/>
    <w:rsid w:val="000653B0"/>
    <w:rsid w:val="00067E6D"/>
    <w:rsid w:val="000717EA"/>
    <w:rsid w:val="00072582"/>
    <w:rsid w:val="00093299"/>
    <w:rsid w:val="000B1CA9"/>
    <w:rsid w:val="000C4280"/>
    <w:rsid w:val="000C6FAB"/>
    <w:rsid w:val="000D0F4E"/>
    <w:rsid w:val="000D3615"/>
    <w:rsid w:val="000D70AC"/>
    <w:rsid w:val="000E1DFC"/>
    <w:rsid w:val="000F235C"/>
    <w:rsid w:val="000F52C0"/>
    <w:rsid w:val="00107B39"/>
    <w:rsid w:val="00113E6C"/>
    <w:rsid w:val="0012102D"/>
    <w:rsid w:val="00131510"/>
    <w:rsid w:val="00133E2E"/>
    <w:rsid w:val="00160AC2"/>
    <w:rsid w:val="00162EE6"/>
    <w:rsid w:val="001767A4"/>
    <w:rsid w:val="0018353C"/>
    <w:rsid w:val="00191352"/>
    <w:rsid w:val="001A7A51"/>
    <w:rsid w:val="00214EFF"/>
    <w:rsid w:val="002345E3"/>
    <w:rsid w:val="00242DDD"/>
    <w:rsid w:val="00250C96"/>
    <w:rsid w:val="00251234"/>
    <w:rsid w:val="00261CA8"/>
    <w:rsid w:val="00266399"/>
    <w:rsid w:val="00271430"/>
    <w:rsid w:val="0028782D"/>
    <w:rsid w:val="00292C30"/>
    <w:rsid w:val="0029463E"/>
    <w:rsid w:val="002A7703"/>
    <w:rsid w:val="002F2E54"/>
    <w:rsid w:val="002F602D"/>
    <w:rsid w:val="002F6FE2"/>
    <w:rsid w:val="0030119D"/>
    <w:rsid w:val="00301B76"/>
    <w:rsid w:val="00301B9B"/>
    <w:rsid w:val="003051A2"/>
    <w:rsid w:val="003176E6"/>
    <w:rsid w:val="00320699"/>
    <w:rsid w:val="00332D42"/>
    <w:rsid w:val="00347FF8"/>
    <w:rsid w:val="00357D2A"/>
    <w:rsid w:val="00371682"/>
    <w:rsid w:val="00381E75"/>
    <w:rsid w:val="00383DFF"/>
    <w:rsid w:val="0038570E"/>
    <w:rsid w:val="00386D75"/>
    <w:rsid w:val="003A005A"/>
    <w:rsid w:val="003C3B92"/>
    <w:rsid w:val="003D4251"/>
    <w:rsid w:val="003E23C7"/>
    <w:rsid w:val="0040499D"/>
    <w:rsid w:val="00411E32"/>
    <w:rsid w:val="004254D0"/>
    <w:rsid w:val="004256CB"/>
    <w:rsid w:val="004263EB"/>
    <w:rsid w:val="00437F0A"/>
    <w:rsid w:val="004741BE"/>
    <w:rsid w:val="004F17B0"/>
    <w:rsid w:val="004F5B4A"/>
    <w:rsid w:val="00515B85"/>
    <w:rsid w:val="005535DB"/>
    <w:rsid w:val="00586CEF"/>
    <w:rsid w:val="005D1308"/>
    <w:rsid w:val="005E0B82"/>
    <w:rsid w:val="005E3CCE"/>
    <w:rsid w:val="005F3A73"/>
    <w:rsid w:val="006010A8"/>
    <w:rsid w:val="006253F0"/>
    <w:rsid w:val="00632396"/>
    <w:rsid w:val="00643C75"/>
    <w:rsid w:val="0064553E"/>
    <w:rsid w:val="006578DE"/>
    <w:rsid w:val="00657938"/>
    <w:rsid w:val="00660CBF"/>
    <w:rsid w:val="006804F4"/>
    <w:rsid w:val="006A20DA"/>
    <w:rsid w:val="006A5A4B"/>
    <w:rsid w:val="006B0632"/>
    <w:rsid w:val="006B7A92"/>
    <w:rsid w:val="006D59DA"/>
    <w:rsid w:val="006F274C"/>
    <w:rsid w:val="00710005"/>
    <w:rsid w:val="00736130"/>
    <w:rsid w:val="0075470F"/>
    <w:rsid w:val="0076553C"/>
    <w:rsid w:val="0077063C"/>
    <w:rsid w:val="0077454E"/>
    <w:rsid w:val="00782247"/>
    <w:rsid w:val="00790493"/>
    <w:rsid w:val="007A1B22"/>
    <w:rsid w:val="007B29D0"/>
    <w:rsid w:val="007C674B"/>
    <w:rsid w:val="007F23BF"/>
    <w:rsid w:val="00840F12"/>
    <w:rsid w:val="00880657"/>
    <w:rsid w:val="0089428D"/>
    <w:rsid w:val="008D3757"/>
    <w:rsid w:val="008E44EF"/>
    <w:rsid w:val="008E5300"/>
    <w:rsid w:val="008E68D8"/>
    <w:rsid w:val="00917FE0"/>
    <w:rsid w:val="00932481"/>
    <w:rsid w:val="00932B18"/>
    <w:rsid w:val="009613D5"/>
    <w:rsid w:val="00990B9F"/>
    <w:rsid w:val="009945FD"/>
    <w:rsid w:val="0099540E"/>
    <w:rsid w:val="009B02FF"/>
    <w:rsid w:val="009D3828"/>
    <w:rsid w:val="00A028D8"/>
    <w:rsid w:val="00A0501F"/>
    <w:rsid w:val="00A12232"/>
    <w:rsid w:val="00A21492"/>
    <w:rsid w:val="00A305E2"/>
    <w:rsid w:val="00A34F06"/>
    <w:rsid w:val="00A5733F"/>
    <w:rsid w:val="00A60D7F"/>
    <w:rsid w:val="00A81BC9"/>
    <w:rsid w:val="00A97C99"/>
    <w:rsid w:val="00AD34EF"/>
    <w:rsid w:val="00B11DF4"/>
    <w:rsid w:val="00B14E52"/>
    <w:rsid w:val="00B16003"/>
    <w:rsid w:val="00B25B0B"/>
    <w:rsid w:val="00B34C20"/>
    <w:rsid w:val="00B50030"/>
    <w:rsid w:val="00B5778E"/>
    <w:rsid w:val="00B65EFE"/>
    <w:rsid w:val="00B9758B"/>
    <w:rsid w:val="00BA21D0"/>
    <w:rsid w:val="00BC50E7"/>
    <w:rsid w:val="00BD7650"/>
    <w:rsid w:val="00C009AA"/>
    <w:rsid w:val="00C01C48"/>
    <w:rsid w:val="00C07736"/>
    <w:rsid w:val="00C11575"/>
    <w:rsid w:val="00C2179F"/>
    <w:rsid w:val="00C34563"/>
    <w:rsid w:val="00C370A3"/>
    <w:rsid w:val="00C47BA4"/>
    <w:rsid w:val="00C5346D"/>
    <w:rsid w:val="00C83237"/>
    <w:rsid w:val="00CA63BA"/>
    <w:rsid w:val="00CB3958"/>
    <w:rsid w:val="00CB5CE3"/>
    <w:rsid w:val="00CB6651"/>
    <w:rsid w:val="00CC5DAC"/>
    <w:rsid w:val="00CE7EC7"/>
    <w:rsid w:val="00D005A8"/>
    <w:rsid w:val="00D7595F"/>
    <w:rsid w:val="00D85E12"/>
    <w:rsid w:val="00D943C6"/>
    <w:rsid w:val="00DB61DA"/>
    <w:rsid w:val="00DD30A7"/>
    <w:rsid w:val="00DE74F5"/>
    <w:rsid w:val="00E131EF"/>
    <w:rsid w:val="00E355D0"/>
    <w:rsid w:val="00E44F82"/>
    <w:rsid w:val="00E536D8"/>
    <w:rsid w:val="00E77099"/>
    <w:rsid w:val="00E817C4"/>
    <w:rsid w:val="00E83D34"/>
    <w:rsid w:val="00E95132"/>
    <w:rsid w:val="00E95E44"/>
    <w:rsid w:val="00F13A4E"/>
    <w:rsid w:val="00F13AB0"/>
    <w:rsid w:val="00F13C5B"/>
    <w:rsid w:val="00F257FA"/>
    <w:rsid w:val="00F30C19"/>
    <w:rsid w:val="00F42BF7"/>
    <w:rsid w:val="00F62530"/>
    <w:rsid w:val="00F75301"/>
    <w:rsid w:val="00F91966"/>
    <w:rsid w:val="00F9241A"/>
    <w:rsid w:val="00F953BB"/>
    <w:rsid w:val="00FD2E58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20</cp:revision>
  <cp:lastPrinted>2023-02-27T09:28:00Z</cp:lastPrinted>
  <dcterms:created xsi:type="dcterms:W3CDTF">2024-05-03T06:56:00Z</dcterms:created>
  <dcterms:modified xsi:type="dcterms:W3CDTF">2024-07-08T11:06:00Z</dcterms:modified>
</cp:coreProperties>
</file>