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72B5" w14:textId="77777777" w:rsidR="00514F5E" w:rsidRDefault="00514F5E" w:rsidP="00514F5E">
      <w:pPr>
        <w:contextualSpacing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487602176" behindDoc="0" locked="0" layoutInCell="1" allowOverlap="1" wp14:anchorId="61B2DEE6" wp14:editId="261E1A03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470927124" name="Picture 470927124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487601152" behindDoc="0" locked="0" layoutInCell="1" allowOverlap="1" wp14:anchorId="6BD8B39D" wp14:editId="736F75A8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355915625" name="Picture 1355915625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E3ECD" w14:textId="77777777" w:rsidR="00514F5E" w:rsidRPr="00254F97" w:rsidRDefault="00514F5E" w:rsidP="00514F5E">
      <w:pPr>
        <w:ind w:firstLine="720"/>
        <w:contextualSpacing/>
        <w:rPr>
          <w:rFonts w:eastAsiaTheme="minorEastAsia"/>
          <w:b/>
          <w:sz w:val="24"/>
          <w:szCs w:val="24"/>
          <w:lang w:val="it-IT"/>
        </w:rPr>
      </w:pPr>
      <w:r>
        <w:rPr>
          <w:rFonts w:eastAsiaTheme="minorEastAsia"/>
          <w:b/>
          <w:sz w:val="24"/>
          <w:szCs w:val="24"/>
          <w:lang w:val="it-IT"/>
        </w:rPr>
        <w:t xml:space="preserve">                         </w:t>
      </w:r>
      <w:r w:rsidRPr="00254F97">
        <w:rPr>
          <w:rFonts w:eastAsiaTheme="minorEastAsia"/>
          <w:b/>
          <w:sz w:val="24"/>
          <w:szCs w:val="24"/>
          <w:lang w:val="it-IT"/>
        </w:rPr>
        <w:t>REPUBLIKA E SHQIPËRISË</w:t>
      </w:r>
    </w:p>
    <w:p w14:paraId="2CFC2F64" w14:textId="77777777" w:rsidR="00514F5E" w:rsidRDefault="00514F5E" w:rsidP="00514F5E">
      <w:pPr>
        <w:pStyle w:val="BodyText"/>
        <w:spacing w:before="9" w:line="276" w:lineRule="auto"/>
        <w:jc w:val="both"/>
        <w:rPr>
          <w:color w:val="000000" w:themeColor="text1"/>
        </w:rPr>
      </w:pPr>
      <w:r w:rsidRPr="00254F97">
        <w:rPr>
          <w:rFonts w:eastAsiaTheme="minorEastAsia"/>
          <w:b/>
        </w:rPr>
        <w:t xml:space="preserve">                 INSTITUCIONI I PRESIDENTIT T</w:t>
      </w:r>
      <w:r w:rsidRPr="00254F97">
        <w:rPr>
          <w:b/>
          <w:caps/>
        </w:rPr>
        <w:t>Ë</w:t>
      </w:r>
      <w:r w:rsidRPr="00254F97">
        <w:rPr>
          <w:rFonts w:eastAsiaTheme="minorEastAsia"/>
          <w:b/>
        </w:rPr>
        <w:t xml:space="preserve"> REPUBLIK</w:t>
      </w:r>
      <w:r w:rsidRPr="00254F97">
        <w:rPr>
          <w:b/>
          <w:caps/>
        </w:rPr>
        <w:t>Ë</w:t>
      </w:r>
      <w:r w:rsidRPr="00254F97">
        <w:rPr>
          <w:rFonts w:eastAsiaTheme="minorEastAsia"/>
          <w:b/>
        </w:rPr>
        <w:t>S</w:t>
      </w:r>
    </w:p>
    <w:p w14:paraId="5EF1A256" w14:textId="71265261" w:rsidR="00DB19FD" w:rsidRPr="000605FE" w:rsidRDefault="000605FE" w:rsidP="00230B99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9D2A9" wp14:editId="7F8368FE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3FA06D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0FFA59EE" w14:textId="77021C56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853DC7">
                              <w:rPr>
                                <w:b/>
                                <w:sz w:val="24"/>
                                <w:szCs w:val="24"/>
                              </w:rPr>
                              <w:t>NGRITJE NË DETYRË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258BB42" w14:textId="64E2E56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NË KATEGORINË </w:t>
                            </w:r>
                            <w:r w:rsidR="00853DC7">
                              <w:rPr>
                                <w:b/>
                                <w:sz w:val="24"/>
                              </w:rPr>
                              <w:t>E ULËT DREJTUESE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9D2A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5C3FA06D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0FFA59EE" w14:textId="77021C56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853DC7">
                        <w:rPr>
                          <w:b/>
                          <w:sz w:val="24"/>
                          <w:szCs w:val="24"/>
                        </w:rPr>
                        <w:t>NGRITJE NË DETYRË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1258BB42" w14:textId="64E2E56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NË KATEGORINË </w:t>
                      </w:r>
                      <w:r w:rsidR="00853DC7">
                        <w:rPr>
                          <w:b/>
                          <w:sz w:val="24"/>
                        </w:rPr>
                        <w:t>E ULËT DREJTUESE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EDA4F1" w14:textId="4AEFF0FA"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>Në zbatim të nenit 2</w:t>
      </w:r>
      <w:r w:rsidR="00853DC7">
        <w:rPr>
          <w:color w:val="000000" w:themeColor="text1"/>
        </w:rPr>
        <w:t>6</w:t>
      </w:r>
      <w:r w:rsidRPr="00EA44F4">
        <w:rPr>
          <w:color w:val="000000" w:themeColor="text1"/>
        </w:rPr>
        <w:t xml:space="preserve"> të ligjit nr. 152/2013</w:t>
      </w:r>
      <w:r w:rsidR="00E26052">
        <w:rPr>
          <w:color w:val="000000" w:themeColor="text1"/>
        </w:rPr>
        <w:t>,</w:t>
      </w:r>
      <w:r w:rsidRPr="00EA44F4">
        <w:rPr>
          <w:color w:val="000000" w:themeColor="text1"/>
        </w:rPr>
        <w:t xml:space="preserve"> “Për </w:t>
      </w:r>
      <w:r w:rsidR="005F0B75">
        <w:rPr>
          <w:color w:val="000000" w:themeColor="text1"/>
        </w:rPr>
        <w:t>nëpunësin civil”</w:t>
      </w:r>
      <w:r w:rsidR="00E26052">
        <w:rPr>
          <w:color w:val="000000" w:themeColor="text1"/>
        </w:rPr>
        <w:t>,</w:t>
      </w:r>
      <w:r w:rsidR="005F0B75">
        <w:rPr>
          <w:color w:val="000000" w:themeColor="text1"/>
        </w:rPr>
        <w:t xml:space="preserve"> i ndryshuar,</w:t>
      </w:r>
      <w:r w:rsidRPr="00EA44F4">
        <w:rPr>
          <w:color w:val="000000" w:themeColor="text1"/>
        </w:rPr>
        <w:t xml:space="preserve"> </w:t>
      </w:r>
      <w:r w:rsidR="002018B0">
        <w:rPr>
          <w:color w:val="000000" w:themeColor="text1"/>
        </w:rPr>
        <w:t>kreut II dhe III t</w:t>
      </w:r>
      <w:r w:rsidR="00D967D7">
        <w:rPr>
          <w:color w:val="000000" w:themeColor="text1"/>
        </w:rPr>
        <w:t>ë</w:t>
      </w:r>
      <w:r w:rsidR="002018B0">
        <w:rPr>
          <w:color w:val="000000" w:themeColor="text1"/>
        </w:rPr>
        <w:t xml:space="preserve"> </w:t>
      </w:r>
      <w:r w:rsidR="00CC16ED">
        <w:rPr>
          <w:color w:val="000000" w:themeColor="text1"/>
        </w:rPr>
        <w:t>v</w:t>
      </w:r>
      <w:r w:rsidRPr="00EA44F4">
        <w:rPr>
          <w:color w:val="000000" w:themeColor="text1"/>
        </w:rPr>
        <w:t xml:space="preserve">endimit </w:t>
      </w:r>
      <w:r w:rsidR="00E26052" w:rsidRPr="00EA44F4">
        <w:rPr>
          <w:color w:val="000000" w:themeColor="text1"/>
        </w:rPr>
        <w:t xml:space="preserve">të Këshillit të Ministrave </w:t>
      </w:r>
      <w:r w:rsidR="00853DC7">
        <w:rPr>
          <w:color w:val="000000" w:themeColor="text1"/>
        </w:rPr>
        <w:t>nr. 242, datë 18.03.2015</w:t>
      </w:r>
      <w:r w:rsidR="00E26052">
        <w:rPr>
          <w:color w:val="000000" w:themeColor="text1"/>
        </w:rPr>
        <w:t xml:space="preserve">, </w:t>
      </w:r>
      <w:r w:rsidR="00853DC7">
        <w:rPr>
          <w:color w:val="000000" w:themeColor="text1"/>
        </w:rPr>
        <w:t>“P</w:t>
      </w:r>
      <w:r w:rsidR="00853DC7" w:rsidRPr="00853DC7">
        <w:rPr>
          <w:color w:val="000000" w:themeColor="text1"/>
        </w:rPr>
        <w:t>ër plotësimin e vendeve të lira në kategorinë e ulët dhe të mesme drejtuese</w:t>
      </w:r>
      <w:r w:rsidR="00853DC7">
        <w:rPr>
          <w:color w:val="000000" w:themeColor="text1"/>
        </w:rPr>
        <w:t>”</w:t>
      </w:r>
      <w:r w:rsidRPr="00EA44F4">
        <w:rPr>
          <w:color w:val="000000" w:themeColor="text1"/>
        </w:rPr>
        <w:t xml:space="preserve">, </w:t>
      </w:r>
      <w:r w:rsidR="00E26052">
        <w:rPr>
          <w:color w:val="000000" w:themeColor="text1"/>
        </w:rPr>
        <w:t xml:space="preserve">i ndryshuar, </w:t>
      </w:r>
      <w:r w:rsidRPr="00EA44F4">
        <w:rPr>
          <w:color w:val="000000" w:themeColor="text1"/>
        </w:rPr>
        <w:t>Institucioni i Presidentit të Republikës shpall procedurën e lëvizjes paralele</w:t>
      </w:r>
      <w:r w:rsidR="00E26052">
        <w:rPr>
          <w:color w:val="000000" w:themeColor="text1"/>
        </w:rPr>
        <w:t xml:space="preserve">, </w:t>
      </w:r>
      <w:r w:rsidR="00853DC7">
        <w:rPr>
          <w:color w:val="000000" w:themeColor="text1"/>
        </w:rPr>
        <w:t>ngritjes në detyrë</w:t>
      </w:r>
      <w:r w:rsidRPr="00EA44F4">
        <w:rPr>
          <w:color w:val="000000" w:themeColor="text1"/>
        </w:rPr>
        <w:t>, për pozicionin:</w:t>
      </w:r>
      <w:r w:rsidR="00BC4719">
        <w:rPr>
          <w:color w:val="000000" w:themeColor="text1"/>
        </w:rPr>
        <w:tab/>
      </w:r>
      <w:r w:rsidR="00BC4719">
        <w:rPr>
          <w:color w:val="000000" w:themeColor="text1"/>
        </w:rPr>
        <w:br/>
      </w:r>
    </w:p>
    <w:p w14:paraId="71783335" w14:textId="415A9B3F" w:rsidR="00D03934" w:rsidRDefault="005B29B0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>
        <w:rPr>
          <w:sz w:val="24"/>
          <w:szCs w:val="24"/>
          <w:lang w:val="it-IT"/>
        </w:rPr>
        <w:t>P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rgjegj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s Sektori </w:t>
      </w:r>
      <w:r w:rsidR="002B704B">
        <w:rPr>
          <w:sz w:val="24"/>
          <w:szCs w:val="24"/>
          <w:lang w:val="it-IT"/>
        </w:rPr>
        <w:t>në</w:t>
      </w:r>
      <w:r>
        <w:rPr>
          <w:sz w:val="24"/>
          <w:szCs w:val="24"/>
          <w:lang w:val="it-IT"/>
        </w:rPr>
        <w:t xml:space="preserve"> Sektori</w:t>
      </w:r>
      <w:r w:rsidR="002B704B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2B704B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514F5E">
        <w:rPr>
          <w:sz w:val="24"/>
          <w:szCs w:val="24"/>
          <w:lang w:val="it-IT"/>
        </w:rPr>
        <w:t>Administrimit dhe Mirëmbajtjes</w:t>
      </w:r>
      <w:r w:rsidR="00E26052">
        <w:rPr>
          <w:sz w:val="24"/>
          <w:szCs w:val="24"/>
          <w:lang w:val="it-IT"/>
        </w:rPr>
        <w:t>,</w:t>
      </w:r>
      <w:r w:rsidR="003C3EAF">
        <w:rPr>
          <w:sz w:val="24"/>
          <w:szCs w:val="24"/>
          <w:lang w:val="it-IT"/>
        </w:rPr>
        <w:t xml:space="preserve"> </w:t>
      </w:r>
      <w:r w:rsidR="00371C56">
        <w:rPr>
          <w:sz w:val="24"/>
          <w:szCs w:val="24"/>
          <w:lang w:val="it-IT"/>
        </w:rPr>
        <w:t>Drejtori</w:t>
      </w:r>
      <w:r w:rsidR="003C3EAF">
        <w:rPr>
          <w:sz w:val="24"/>
          <w:szCs w:val="24"/>
          <w:lang w:val="it-IT"/>
        </w:rPr>
        <w:t xml:space="preserve">a e </w:t>
      </w:r>
      <w:r w:rsidR="00514F5E">
        <w:rPr>
          <w:sz w:val="24"/>
          <w:szCs w:val="24"/>
          <w:lang w:val="it-IT"/>
        </w:rPr>
        <w:t>Sh</w:t>
      </w:r>
      <w:r w:rsidR="00230B99">
        <w:rPr>
          <w:sz w:val="24"/>
          <w:szCs w:val="24"/>
          <w:lang w:val="it-IT"/>
        </w:rPr>
        <w:t>ë</w:t>
      </w:r>
      <w:r w:rsidR="00514F5E">
        <w:rPr>
          <w:sz w:val="24"/>
          <w:szCs w:val="24"/>
          <w:lang w:val="it-IT"/>
        </w:rPr>
        <w:t>rbimeve Mb</w:t>
      </w:r>
      <w:r w:rsidR="00230B99">
        <w:rPr>
          <w:sz w:val="24"/>
          <w:szCs w:val="24"/>
          <w:lang w:val="it-IT"/>
        </w:rPr>
        <w:t>ë</w:t>
      </w:r>
      <w:r w:rsidR="00514F5E">
        <w:rPr>
          <w:sz w:val="24"/>
          <w:szCs w:val="24"/>
          <w:lang w:val="it-IT"/>
        </w:rPr>
        <w:t>shtet</w:t>
      </w:r>
      <w:r w:rsidR="00230B99">
        <w:rPr>
          <w:sz w:val="24"/>
          <w:szCs w:val="24"/>
          <w:lang w:val="it-IT"/>
        </w:rPr>
        <w:t>ë</w:t>
      </w:r>
      <w:r w:rsidR="00514F5E">
        <w:rPr>
          <w:sz w:val="24"/>
          <w:szCs w:val="24"/>
          <w:lang w:val="it-IT"/>
        </w:rPr>
        <w:t>se, Drejtoria e P</w:t>
      </w:r>
      <w:r w:rsidR="00230B99">
        <w:rPr>
          <w:sz w:val="24"/>
          <w:szCs w:val="24"/>
          <w:lang w:val="it-IT"/>
        </w:rPr>
        <w:t>ë</w:t>
      </w:r>
      <w:r w:rsidR="00514F5E">
        <w:rPr>
          <w:sz w:val="24"/>
          <w:szCs w:val="24"/>
          <w:lang w:val="it-IT"/>
        </w:rPr>
        <w:t>rgjithshme e Burimeve Njer</w:t>
      </w:r>
      <w:r w:rsidR="00230B99">
        <w:rPr>
          <w:sz w:val="24"/>
          <w:szCs w:val="24"/>
          <w:lang w:val="it-IT"/>
        </w:rPr>
        <w:t>ë</w:t>
      </w:r>
      <w:r w:rsidR="00514F5E">
        <w:rPr>
          <w:sz w:val="24"/>
          <w:szCs w:val="24"/>
          <w:lang w:val="it-IT"/>
        </w:rPr>
        <w:t>zore, Menaxhimit Financiar dhe Sh</w:t>
      </w:r>
      <w:r w:rsidR="00230B99">
        <w:rPr>
          <w:sz w:val="24"/>
          <w:szCs w:val="24"/>
          <w:lang w:val="it-IT"/>
        </w:rPr>
        <w:t>ë</w:t>
      </w:r>
      <w:r w:rsidR="00514F5E">
        <w:rPr>
          <w:sz w:val="24"/>
          <w:szCs w:val="24"/>
          <w:lang w:val="it-IT"/>
        </w:rPr>
        <w:t>rbimeve</w:t>
      </w:r>
      <w:r w:rsidR="00E26052">
        <w:rPr>
          <w:sz w:val="24"/>
          <w:szCs w:val="24"/>
          <w:lang w:val="it-IT"/>
        </w:rPr>
        <w:t xml:space="preserve">, </w:t>
      </w:r>
      <w:r w:rsidR="00514F5E">
        <w:rPr>
          <w:sz w:val="24"/>
          <w:szCs w:val="24"/>
        </w:rPr>
        <w:t xml:space="preserve">klasa </w:t>
      </w:r>
      <w:r w:rsidR="009776A1" w:rsidRPr="00863C91">
        <w:rPr>
          <w:sz w:val="24"/>
          <w:szCs w:val="24"/>
        </w:rPr>
        <w:t>e pagës</w:t>
      </w:r>
      <w:r w:rsidR="009776A1"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</w:t>
      </w:r>
      <w:r w:rsidR="00371C56">
        <w:rPr>
          <w:sz w:val="24"/>
          <w:szCs w:val="24"/>
        </w:rPr>
        <w:t>I</w:t>
      </w:r>
      <w:r w:rsidR="006105DF" w:rsidRPr="00863C91">
        <w:rPr>
          <w:sz w:val="24"/>
          <w:szCs w:val="24"/>
        </w:rPr>
        <w:t>-</w:t>
      </w:r>
      <w:r w:rsidR="00371C56">
        <w:rPr>
          <w:sz w:val="24"/>
          <w:szCs w:val="24"/>
        </w:rPr>
        <w:t>1</w:t>
      </w:r>
      <w:r w:rsidR="00B06555">
        <w:rPr>
          <w:sz w:val="24"/>
          <w:szCs w:val="24"/>
        </w:rPr>
        <w:t>, niveli i kualifikimit 1</w:t>
      </w:r>
      <w:r w:rsidR="009776A1">
        <w:rPr>
          <w:sz w:val="24"/>
        </w:rPr>
        <w:t>.</w:t>
      </w:r>
    </w:p>
    <w:p w14:paraId="2B516C65" w14:textId="77777777" w:rsidR="00D03934" w:rsidRDefault="00D03934">
      <w:pPr>
        <w:pStyle w:val="BodyText"/>
        <w:rPr>
          <w:sz w:val="20"/>
        </w:rPr>
      </w:pPr>
    </w:p>
    <w:p w14:paraId="6DB82725" w14:textId="77777777" w:rsidR="00D03934" w:rsidRDefault="00D03934">
      <w:pPr>
        <w:pStyle w:val="BodyText"/>
        <w:rPr>
          <w:sz w:val="20"/>
        </w:rPr>
      </w:pPr>
    </w:p>
    <w:p w14:paraId="4CC2A915" w14:textId="77777777"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5FE30A" wp14:editId="4C95DFC2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252D" w14:textId="217165B9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konkurimin nëpërmjet procedurës së 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>ngritjes n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 xml:space="preserve"> detyr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D82228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 w:rsidR="00E2605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E30A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3B2C252D" w14:textId="217165B9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konkurimin nëpërmjet procedurës së </w:t>
                      </w:r>
                      <w:r w:rsidR="00853DC7">
                        <w:rPr>
                          <w:i/>
                          <w:sz w:val="24"/>
                        </w:rPr>
                        <w:t>ngritjes n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853DC7">
                        <w:rPr>
                          <w:i/>
                          <w:sz w:val="24"/>
                        </w:rPr>
                        <w:t xml:space="preserve"> detyr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D82228">
                        <w:rPr>
                          <w:i/>
                          <w:sz w:val="24"/>
                        </w:rPr>
                        <w:t>.</w:t>
                      </w:r>
                      <w:r w:rsidR="00E26052">
                        <w:rPr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DD612B" w14:textId="77777777" w:rsidR="00D03934" w:rsidRDefault="00D03934">
      <w:pPr>
        <w:pStyle w:val="BodyText"/>
        <w:rPr>
          <w:sz w:val="20"/>
        </w:rPr>
      </w:pPr>
    </w:p>
    <w:p w14:paraId="61E5A6F4" w14:textId="77777777" w:rsidR="00D03934" w:rsidRDefault="00D03934">
      <w:pPr>
        <w:pStyle w:val="BodyText"/>
        <w:spacing w:before="6"/>
        <w:rPr>
          <w:sz w:val="22"/>
        </w:rPr>
      </w:pPr>
    </w:p>
    <w:p w14:paraId="4242D3E7" w14:textId="2374E2B3" w:rsidR="00D03934" w:rsidRDefault="009776A1" w:rsidP="00197B39">
      <w:pPr>
        <w:pStyle w:val="Heading1"/>
        <w:spacing w:before="0" w:line="276" w:lineRule="auto"/>
        <w:ind w:right="230"/>
      </w:pPr>
      <w:r>
        <w:t xml:space="preserve">Për të </w:t>
      </w:r>
      <w:r w:rsidR="001B48B0">
        <w:t>dy</w:t>
      </w:r>
      <w:r>
        <w:t xml:space="preserve"> </w:t>
      </w:r>
      <w:r w:rsidR="00E26052">
        <w:t>p</w:t>
      </w:r>
      <w:r>
        <w:t>rocedurat (lëvi</w:t>
      </w:r>
      <w:r w:rsidR="005F0B75">
        <w:t>zje paralele</w:t>
      </w:r>
      <w:r w:rsidR="001B48B0">
        <w:t xml:space="preserve"> dhe</w:t>
      </w:r>
      <w:r w:rsidR="00E26052">
        <w:t xml:space="preserve"> </w:t>
      </w:r>
      <w:r w:rsidR="00853DC7">
        <w:t>ngritje n</w:t>
      </w:r>
      <w:r w:rsidR="00CC16ED">
        <w:t>ë</w:t>
      </w:r>
      <w:r w:rsidR="00853DC7">
        <w:t xml:space="preserve"> detyr</w:t>
      </w:r>
      <w:r w:rsidR="00CC16ED">
        <w:t>ë)</w:t>
      </w:r>
      <w:r w:rsidR="00F97BEB">
        <w:t xml:space="preserve"> mund të </w:t>
      </w:r>
      <w:r w:rsidR="00197B39">
        <w:t xml:space="preserve">aplikohet </w:t>
      </w:r>
      <w:r>
        <w:t>në të njëjtën kohë!</w:t>
      </w:r>
    </w:p>
    <w:p w14:paraId="441A111E" w14:textId="77777777" w:rsidR="00D03934" w:rsidRDefault="00D03934">
      <w:pPr>
        <w:spacing w:line="276" w:lineRule="auto"/>
        <w:rPr>
          <w:b/>
          <w:bCs/>
          <w:sz w:val="24"/>
          <w:szCs w:val="24"/>
        </w:rPr>
      </w:pPr>
    </w:p>
    <w:p w14:paraId="6B4AE128" w14:textId="3550FDE1" w:rsidR="00E26052" w:rsidRPr="00E26052" w:rsidRDefault="00E26052" w:rsidP="00E26052"/>
    <w:p w14:paraId="233E6000" w14:textId="7F285FC0" w:rsidR="00E26052" w:rsidRPr="00E26052" w:rsidRDefault="008D145D" w:rsidP="00E2605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CB5E953" wp14:editId="6B356E1D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10001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0001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A5699" w14:textId="059CA5A3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cionit</w:t>
                              </w:r>
                              <w:r>
                                <w:rPr>
                                  <w:sz w:val="24"/>
                                </w:rPr>
                                <w:t xml:space="preserve">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2329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ED2D5" w14:textId="6DC60FC7" w:rsidR="00D03934" w:rsidRPr="000B449B" w:rsidRDefault="00E26052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886338">
                                <w:rPr>
                                  <w:b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54399A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886338">
                                <w:rPr>
                                  <w:b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46" y="12794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01D02" w14:textId="0A0839DC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</w:t>
                              </w:r>
                              <w:r w:rsidR="00A6766E">
                                <w:rPr>
                                  <w:sz w:val="24"/>
                                </w:rPr>
                                <w:t>t</w:t>
                              </w:r>
                              <w:r w:rsidR="005F0B75">
                                <w:rPr>
                                  <w:sz w:val="24"/>
                                </w:rPr>
                                <w:t xml:space="preserve"> për: </w:t>
                              </w:r>
                              <w:r w:rsidR="00D967D7">
                                <w:rPr>
                                  <w:sz w:val="24"/>
                                </w:rPr>
                                <w:t>NGRITJE NË DETYRË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12781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562E" w14:textId="78A18517" w:rsidR="00D03934" w:rsidRPr="000B449B" w:rsidRDefault="0088633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24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 w:rsidR="00E26052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5E953" id="Group 48" o:spid="_x0000_s1028" style="position:absolute;margin-left:413.8pt;margin-top:585.75pt;width:465pt;height:78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07A5699" w14:textId="059CA5A3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</w:t>
                        </w:r>
                        <w:r w:rsidR="00D967D7">
                          <w:rPr>
                            <w:sz w:val="24"/>
                          </w:rPr>
                          <w:t>cionit</w:t>
                        </w:r>
                        <w:r>
                          <w:rPr>
                            <w:sz w:val="24"/>
                          </w:rPr>
                          <w:t xml:space="preserve">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595;top:12329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C8ED2D5" w14:textId="6DC60FC7" w:rsidR="00D03934" w:rsidRPr="000B449B" w:rsidRDefault="00E26052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886338"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="0054399A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="00886338"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0" o:spid="_x0000_s1032" type="#_x0000_t202" style="position:absolute;left:1546;top:12794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401D02" w14:textId="0A0839DC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</w:t>
                        </w:r>
                        <w:r w:rsidR="00D967D7">
                          <w:rPr>
                            <w:sz w:val="24"/>
                          </w:rPr>
                          <w:t>cioni</w:t>
                        </w:r>
                        <w:r w:rsidR="00A6766E">
                          <w:rPr>
                            <w:sz w:val="24"/>
                          </w:rPr>
                          <w:t>t</w:t>
                        </w:r>
                        <w:r w:rsidR="005F0B75">
                          <w:rPr>
                            <w:sz w:val="24"/>
                          </w:rPr>
                          <w:t xml:space="preserve"> për: </w:t>
                        </w:r>
                        <w:r w:rsidR="00D967D7">
                          <w:rPr>
                            <w:sz w:val="24"/>
                          </w:rPr>
                          <w:t>NGRITJE NË DETYRË</w:t>
                        </w:r>
                      </w:p>
                    </w:txbxContent>
                  </v:textbox>
                </v:shape>
                <v:shape id="Text Box 49" o:spid="_x0000_s1033" type="#_x0000_t202" style="position:absolute;left:9578;top:12781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E8A562E" w14:textId="78A18517" w:rsidR="00D03934" w:rsidRPr="000B449B" w:rsidRDefault="0088633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</w:t>
                        </w:r>
                        <w:r w:rsidR="00E26052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CFEC046" w14:textId="77777777" w:rsidR="00E26052" w:rsidRPr="00E26052" w:rsidRDefault="00E26052" w:rsidP="00E26052"/>
    <w:p w14:paraId="1029B049" w14:textId="77777777" w:rsidR="00E26052" w:rsidRPr="00E26052" w:rsidRDefault="00E26052" w:rsidP="00E26052"/>
    <w:p w14:paraId="3EFF3448" w14:textId="77777777" w:rsidR="00E26052" w:rsidRPr="00E26052" w:rsidRDefault="00E26052" w:rsidP="00E26052"/>
    <w:p w14:paraId="1E15D1F6" w14:textId="6A1AEA50" w:rsidR="00E26052" w:rsidRDefault="00E26052" w:rsidP="00E26052">
      <w:pPr>
        <w:rPr>
          <w:b/>
          <w:bCs/>
          <w:sz w:val="24"/>
          <w:szCs w:val="24"/>
        </w:rPr>
      </w:pPr>
    </w:p>
    <w:p w14:paraId="038EDB87" w14:textId="69F461D5" w:rsidR="00E26052" w:rsidRDefault="00E26052" w:rsidP="00E26052">
      <w:pPr>
        <w:tabs>
          <w:tab w:val="left" w:pos="22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8C82906" w14:textId="1E3DF184" w:rsidR="00E26052" w:rsidRPr="00E26052" w:rsidRDefault="00E26052" w:rsidP="00E26052">
      <w:pPr>
        <w:tabs>
          <w:tab w:val="left" w:pos="2235"/>
        </w:tabs>
        <w:sectPr w:rsidR="00E26052" w:rsidRPr="00E26052" w:rsidSect="00514F5E">
          <w:footerReference w:type="default" r:id="rId9"/>
          <w:type w:val="continuous"/>
          <w:pgSz w:w="11910" w:h="16840"/>
          <w:pgMar w:top="180" w:right="1240" w:bottom="580" w:left="1260" w:header="720" w:footer="389" w:gutter="0"/>
          <w:cols w:space="720"/>
        </w:sectPr>
      </w:pPr>
      <w:r>
        <w:tab/>
      </w:r>
    </w:p>
    <w:p w14:paraId="51DA986E" w14:textId="77777777"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6ECA2937" wp14:editId="5C9C1FF6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B11B75" w14:textId="77777777"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A2937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+iFBKO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68B11B75" w14:textId="77777777"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727794" w14:textId="39BF5C3B" w:rsidR="00893CB6" w:rsidRPr="003A4785" w:rsidRDefault="00D74EE8" w:rsidP="00D62AB5">
      <w:pPr>
        <w:jc w:val="both"/>
        <w:rPr>
          <w:sz w:val="24"/>
          <w:szCs w:val="24"/>
          <w:lang w:val="en-US" w:eastAsia="fr-FR"/>
        </w:rPr>
      </w:pPr>
      <w:bookmarkStart w:id="0" w:name="_Hlk142657884"/>
      <w:proofErr w:type="spellStart"/>
      <w:r w:rsidRPr="003A4785">
        <w:rPr>
          <w:sz w:val="24"/>
          <w:szCs w:val="24"/>
          <w:lang w:val="en-US" w:eastAsia="fr-FR"/>
        </w:rPr>
        <w:t>Përgjegjësi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i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Sektorit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D22A7F" w:rsidRPr="003A4785">
        <w:rPr>
          <w:sz w:val="24"/>
          <w:szCs w:val="24"/>
          <w:lang w:val="en-US" w:eastAsia="fr-FR"/>
        </w:rPr>
        <w:t>n</w:t>
      </w:r>
      <w:r w:rsidR="001F4D21" w:rsidRPr="003A4785">
        <w:rPr>
          <w:sz w:val="24"/>
          <w:szCs w:val="24"/>
          <w:lang w:val="en-US" w:eastAsia="fr-FR"/>
        </w:rPr>
        <w:t>ë</w:t>
      </w:r>
      <w:proofErr w:type="spellEnd"/>
      <w:r w:rsidR="00D22A7F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D22A7F" w:rsidRPr="003A4785">
        <w:rPr>
          <w:sz w:val="24"/>
          <w:szCs w:val="24"/>
          <w:lang w:val="en-US" w:eastAsia="fr-FR"/>
        </w:rPr>
        <w:t>Sektorin</w:t>
      </w:r>
      <w:proofErr w:type="spellEnd"/>
      <w:r w:rsidR="00D22A7F" w:rsidRPr="003A4785">
        <w:rPr>
          <w:sz w:val="24"/>
          <w:szCs w:val="24"/>
          <w:lang w:val="en-US" w:eastAsia="fr-FR"/>
        </w:rPr>
        <w:t xml:space="preserve"> e </w:t>
      </w:r>
      <w:proofErr w:type="spellStart"/>
      <w:r w:rsidR="00886338" w:rsidRPr="003A4785">
        <w:rPr>
          <w:sz w:val="24"/>
          <w:szCs w:val="24"/>
          <w:lang w:val="en-US" w:eastAsia="fr-FR"/>
        </w:rPr>
        <w:t>Administrimit</w:t>
      </w:r>
      <w:proofErr w:type="spellEnd"/>
      <w:r w:rsidR="00886338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886338" w:rsidRPr="003A4785">
        <w:rPr>
          <w:sz w:val="24"/>
          <w:szCs w:val="24"/>
          <w:lang w:val="en-US" w:eastAsia="fr-FR"/>
        </w:rPr>
        <w:t>dhe</w:t>
      </w:r>
      <w:proofErr w:type="spellEnd"/>
      <w:r w:rsidR="00886338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886338" w:rsidRPr="003A4785">
        <w:rPr>
          <w:sz w:val="24"/>
          <w:szCs w:val="24"/>
          <w:lang w:val="en-US" w:eastAsia="fr-FR"/>
        </w:rPr>
        <w:t>Mir</w:t>
      </w:r>
      <w:r w:rsidR="00230B99">
        <w:rPr>
          <w:sz w:val="24"/>
          <w:szCs w:val="24"/>
          <w:lang w:val="en-US" w:eastAsia="fr-FR"/>
        </w:rPr>
        <w:t>ë</w:t>
      </w:r>
      <w:r w:rsidR="00886338" w:rsidRPr="003A4785">
        <w:rPr>
          <w:sz w:val="24"/>
          <w:szCs w:val="24"/>
          <w:lang w:val="en-US" w:eastAsia="fr-FR"/>
        </w:rPr>
        <w:t>mbajtjes</w:t>
      </w:r>
      <w:proofErr w:type="spellEnd"/>
      <w:r w:rsidR="00886338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është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nëpunës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i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kategorisë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së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ulët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drejtuese</w:t>
      </w:r>
      <w:proofErr w:type="spellEnd"/>
      <w:r w:rsidRPr="003A4785">
        <w:rPr>
          <w:sz w:val="24"/>
          <w:szCs w:val="24"/>
          <w:lang w:val="en-US" w:eastAsia="fr-FR"/>
        </w:rPr>
        <w:t xml:space="preserve">, </w:t>
      </w:r>
      <w:proofErr w:type="spellStart"/>
      <w:r w:rsidRPr="003A4785">
        <w:rPr>
          <w:sz w:val="24"/>
          <w:szCs w:val="24"/>
          <w:lang w:val="en-US" w:eastAsia="fr-FR"/>
        </w:rPr>
        <w:t>i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cili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siguron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llogaridhënien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dhe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raporton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te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Drejtori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i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Drejtorisë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së</w:t>
      </w:r>
      <w:proofErr w:type="spellEnd"/>
      <w:r w:rsidR="00714E8C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Sh</w:t>
      </w:r>
      <w:r w:rsidR="00230B99">
        <w:rPr>
          <w:sz w:val="24"/>
          <w:szCs w:val="24"/>
          <w:lang w:val="en-US" w:eastAsia="fr-FR"/>
        </w:rPr>
        <w:t>ë</w:t>
      </w:r>
      <w:r w:rsidR="00326CE2" w:rsidRPr="003A4785">
        <w:rPr>
          <w:sz w:val="24"/>
          <w:szCs w:val="24"/>
          <w:lang w:val="en-US" w:eastAsia="fr-FR"/>
        </w:rPr>
        <w:t>rbimeve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Mb</w:t>
      </w:r>
      <w:r w:rsidR="00230B99">
        <w:rPr>
          <w:sz w:val="24"/>
          <w:szCs w:val="24"/>
          <w:lang w:val="en-US" w:eastAsia="fr-FR"/>
        </w:rPr>
        <w:t>ë</w:t>
      </w:r>
      <w:r w:rsidR="00326CE2" w:rsidRPr="003A4785">
        <w:rPr>
          <w:sz w:val="24"/>
          <w:szCs w:val="24"/>
          <w:lang w:val="en-US" w:eastAsia="fr-FR"/>
        </w:rPr>
        <w:t>shtet</w:t>
      </w:r>
      <w:r w:rsidR="00230B99">
        <w:rPr>
          <w:sz w:val="24"/>
          <w:szCs w:val="24"/>
          <w:lang w:val="en-US" w:eastAsia="fr-FR"/>
        </w:rPr>
        <w:t>ë</w:t>
      </w:r>
      <w:r w:rsidR="00326CE2" w:rsidRPr="003A4785">
        <w:rPr>
          <w:sz w:val="24"/>
          <w:szCs w:val="24"/>
          <w:lang w:val="en-US" w:eastAsia="fr-FR"/>
        </w:rPr>
        <w:t>se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r w:rsidR="00CE2AFB" w:rsidRPr="003A4785">
        <w:rPr>
          <w:sz w:val="24"/>
          <w:szCs w:val="24"/>
          <w:lang w:val="en-US" w:eastAsia="fr-FR"/>
        </w:rPr>
        <w:t>/</w:t>
      </w:r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Drejtori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i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P</w:t>
      </w:r>
      <w:r w:rsidR="00230B99">
        <w:rPr>
          <w:sz w:val="24"/>
          <w:szCs w:val="24"/>
          <w:lang w:val="en-US" w:eastAsia="fr-FR"/>
        </w:rPr>
        <w:t>ë</w:t>
      </w:r>
      <w:r w:rsidR="00326CE2" w:rsidRPr="003A4785">
        <w:rPr>
          <w:sz w:val="24"/>
          <w:szCs w:val="24"/>
          <w:lang w:val="en-US" w:eastAsia="fr-FR"/>
        </w:rPr>
        <w:t>rgjithsh</w:t>
      </w:r>
      <w:r w:rsidR="00230B99">
        <w:rPr>
          <w:sz w:val="24"/>
          <w:szCs w:val="24"/>
          <w:lang w:val="en-US" w:eastAsia="fr-FR"/>
        </w:rPr>
        <w:t>ë</w:t>
      </w:r>
      <w:r w:rsidR="00326CE2" w:rsidRPr="003A4785">
        <w:rPr>
          <w:sz w:val="24"/>
          <w:szCs w:val="24"/>
          <w:lang w:val="en-US" w:eastAsia="fr-FR"/>
        </w:rPr>
        <w:t>m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i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Burimeve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Njer</w:t>
      </w:r>
      <w:r w:rsidR="00230B99">
        <w:rPr>
          <w:sz w:val="24"/>
          <w:szCs w:val="24"/>
          <w:lang w:val="en-US" w:eastAsia="fr-FR"/>
        </w:rPr>
        <w:t>ë</w:t>
      </w:r>
      <w:r w:rsidR="00326CE2" w:rsidRPr="003A4785">
        <w:rPr>
          <w:sz w:val="24"/>
          <w:szCs w:val="24"/>
          <w:lang w:val="en-US" w:eastAsia="fr-FR"/>
        </w:rPr>
        <w:t>zore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, </w:t>
      </w:r>
      <w:proofErr w:type="spellStart"/>
      <w:r w:rsidR="00326CE2" w:rsidRPr="003A4785">
        <w:rPr>
          <w:sz w:val="24"/>
          <w:szCs w:val="24"/>
          <w:lang w:val="en-US" w:eastAsia="fr-FR"/>
        </w:rPr>
        <w:t>Menaxhimit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Financiar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dhe</w:t>
      </w:r>
      <w:proofErr w:type="spellEnd"/>
      <w:r w:rsidR="00326CE2"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="00326CE2" w:rsidRPr="003A4785">
        <w:rPr>
          <w:sz w:val="24"/>
          <w:szCs w:val="24"/>
          <w:lang w:val="en-US" w:eastAsia="fr-FR"/>
        </w:rPr>
        <w:t>Sh</w:t>
      </w:r>
      <w:r w:rsidR="00230B99">
        <w:rPr>
          <w:sz w:val="24"/>
          <w:szCs w:val="24"/>
          <w:lang w:val="en-US" w:eastAsia="fr-FR"/>
        </w:rPr>
        <w:t>ë</w:t>
      </w:r>
      <w:r w:rsidR="00326CE2" w:rsidRPr="003A4785">
        <w:rPr>
          <w:sz w:val="24"/>
          <w:szCs w:val="24"/>
          <w:lang w:val="en-US" w:eastAsia="fr-FR"/>
        </w:rPr>
        <w:t>rbimeve</w:t>
      </w:r>
      <w:proofErr w:type="spellEnd"/>
      <w:r w:rsidR="00395C30" w:rsidRPr="003A4785">
        <w:rPr>
          <w:sz w:val="24"/>
          <w:szCs w:val="24"/>
          <w:lang w:val="en-US" w:eastAsia="fr-FR"/>
        </w:rPr>
        <w:t xml:space="preserve">, </w:t>
      </w:r>
      <w:proofErr w:type="spellStart"/>
      <w:r w:rsidRPr="003A4785">
        <w:rPr>
          <w:sz w:val="24"/>
          <w:szCs w:val="24"/>
          <w:lang w:val="en-US" w:eastAsia="fr-FR"/>
        </w:rPr>
        <w:t>si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dhe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kryen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këto</w:t>
      </w:r>
      <w:proofErr w:type="spellEnd"/>
      <w:r w:rsidRPr="003A4785">
        <w:rPr>
          <w:sz w:val="24"/>
          <w:szCs w:val="24"/>
          <w:lang w:val="en-US" w:eastAsia="fr-FR"/>
        </w:rPr>
        <w:t xml:space="preserve"> </w:t>
      </w:r>
      <w:proofErr w:type="spellStart"/>
      <w:r w:rsidRPr="003A4785">
        <w:rPr>
          <w:sz w:val="24"/>
          <w:szCs w:val="24"/>
          <w:lang w:val="en-US" w:eastAsia="fr-FR"/>
        </w:rPr>
        <w:t>detyra</w:t>
      </w:r>
      <w:proofErr w:type="spellEnd"/>
      <w:r w:rsidRPr="003A4785">
        <w:rPr>
          <w:sz w:val="24"/>
          <w:szCs w:val="24"/>
          <w:lang w:val="en-US" w:eastAsia="fr-FR"/>
        </w:rPr>
        <w:t xml:space="preserve">: </w:t>
      </w:r>
      <w:r w:rsidR="005A6EC3" w:rsidRPr="003A4785">
        <w:rPr>
          <w:sz w:val="24"/>
          <w:szCs w:val="24"/>
          <w:lang w:val="en-US" w:eastAsia="fr-FR"/>
        </w:rPr>
        <w:tab/>
      </w:r>
      <w:r w:rsidR="00395C30" w:rsidRPr="003A4785">
        <w:rPr>
          <w:sz w:val="24"/>
          <w:szCs w:val="24"/>
          <w:lang w:val="en-US" w:eastAsia="fr-FR"/>
        </w:rPr>
        <w:br/>
      </w:r>
    </w:p>
    <w:bookmarkEnd w:id="0"/>
    <w:p w14:paraId="3748F522" w14:textId="77777777" w:rsidR="00CE2AFB" w:rsidRPr="003A4785" w:rsidRDefault="00CE2AFB" w:rsidP="003A4785">
      <w:pPr>
        <w:shd w:val="clear" w:color="auto" w:fill="FFFFFF"/>
        <w:jc w:val="both"/>
        <w:rPr>
          <w:sz w:val="24"/>
          <w:szCs w:val="24"/>
        </w:rPr>
      </w:pPr>
    </w:p>
    <w:p w14:paraId="5F700C93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Organizon punën e specialistëve dhe punonjësve të Sektorit të Administrimit dhe Mirëmbajtjes për trajtimin e çështjeve në fushën përkatëse;</w:t>
      </w:r>
    </w:p>
    <w:p w14:paraId="689F3FF0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Përgatit në mënyrë periodike analiza, raporte dhe bën propozime për mbarëvajtjen e punës në sektor te drejtori i drejtorisë;</w:t>
      </w:r>
    </w:p>
    <w:p w14:paraId="4064C08A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Ndjek administrimin, mirëmbajtjen dhe modernizimin e të gjithë infrastrukturës, pajisjeve dhe bazës materiale të nevojshme për punë në ambientet e institucionit;</w:t>
      </w:r>
    </w:p>
    <w:p w14:paraId="743B4C9D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Koordinon punën për mbështetjen me mjete transporti të Administratës dhe Kabinetit të Institucionit;</w:t>
      </w:r>
    </w:p>
    <w:p w14:paraId="21F7251D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Harton dhe paraqet për miratim planin vjetor materialo-teknik për nevojat e mirëmbajtjes dhe administrimit së infrastrukturës së godinës, sistemeve hidraulike dhe elektrike;</w:t>
      </w:r>
    </w:p>
    <w:p w14:paraId="2157899A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Kujdeset për mirëmbajtjen dhe riparimin e të gjitha pajisjeve të zyrave, materialeve elektrike dhe atyre hidrosanitare të dëmtuara;</w:t>
      </w:r>
    </w:p>
    <w:p w14:paraId="36469809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Kujdeset për mirëmbajtjen, riparimin e godinës dhe të ambienteve të jashtme të saj;</w:t>
      </w:r>
    </w:p>
    <w:p w14:paraId="4D4368DC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Mbikëqyr kryerjen e inventarizimit të pajisjeve për të gjitha zyrat e Institucionit të Presidentit dhe të vlerave materialo-monetare në magazinë;</w:t>
      </w:r>
    </w:p>
    <w:p w14:paraId="2E1AA6BA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Merr masa për realizimin e detyrave të përcaktuara në programet për pritje-përcjelljen, akomodimin e delegacioneve të huaja dhe përgatitjen e sallave e ambienteve për takime;</w:t>
      </w:r>
    </w:p>
    <w:p w14:paraId="4F7AE923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Ndjek kompletimin e zyrave me pajisje të ndryshme dhe materiale kancelarie;</w:t>
      </w:r>
    </w:p>
    <w:p w14:paraId="394ECD11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Koordinon punën për mbështetje me mjete transporti dhe për shërbime pune, sipas kërkesave të paraqitura në Drejtorinë e Përgjithshme të Burimeve Njerëzore, Menaxhimit Financiar dhe Shërbimeve;</w:t>
      </w:r>
    </w:p>
    <w:p w14:paraId="1F1DC77D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Përgatit informacione të hollësishme për eprorin e tij;</w:t>
      </w:r>
    </w:p>
    <w:p w14:paraId="547AD6BB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Merr pjesë në komisionet e ngritura nga titullari;</w:t>
      </w:r>
    </w:p>
    <w:p w14:paraId="078CB95A" w14:textId="7777777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Kryen çdo detyrë tjetër të ngarkuar nga eprorët dhe Sekretari i Përgjithshëm;</w:t>
      </w:r>
    </w:p>
    <w:p w14:paraId="3CAF5703" w14:textId="0B9966B7" w:rsidR="003A4785" w:rsidRPr="003A4785" w:rsidRDefault="003A4785" w:rsidP="003A4785">
      <w:pPr>
        <w:pStyle w:val="ListParagraph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Ushtron detyrat funksionale në ambientet e Institucionit të Presidentit të Republikës, por edhe jashtë tij, kur i kërkohet të përfaqësojë institucionin me urdhër të titullarit</w:t>
      </w:r>
      <w:r w:rsidR="00EE1073">
        <w:rPr>
          <w:sz w:val="24"/>
          <w:szCs w:val="24"/>
        </w:rPr>
        <w:t>.</w:t>
      </w:r>
    </w:p>
    <w:p w14:paraId="5A92C199" w14:textId="77777777" w:rsidR="008E4B83" w:rsidRDefault="008E4B83" w:rsidP="003A4785">
      <w:pPr>
        <w:spacing w:after="160" w:line="254" w:lineRule="auto"/>
        <w:contextualSpacing/>
        <w:jc w:val="both"/>
      </w:pPr>
    </w:p>
    <w:p w14:paraId="131AE10F" w14:textId="77777777" w:rsidR="00D03934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82F94E" wp14:editId="77A31679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DD29EA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F94E"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" fillcolor="black [3213]" strokecolor="black [3213]">
                <v:textbox inset="0,0,0,0">
                  <w:txbxContent>
                    <w:p w14:paraId="13DD29EA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14:paraId="0938A656" w14:textId="77777777" w:rsidR="00197B39" w:rsidRPr="00197B39" w:rsidRDefault="00197B39">
      <w:pPr>
        <w:pStyle w:val="Heading1"/>
        <w:spacing w:before="1"/>
        <w:ind w:left="1040"/>
        <w:rPr>
          <w:sz w:val="4"/>
        </w:rPr>
      </w:pPr>
    </w:p>
    <w:p w14:paraId="5D51F952" w14:textId="77777777"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46A22AF3" wp14:editId="56568404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2CD6B4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69636BA6" w14:textId="7BCE51BB" w:rsidR="00CE2AFB" w:rsidRDefault="009776A1" w:rsidP="004123F8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14:paraId="0C3D08EF" w14:textId="77777777" w:rsidR="00CE2AFB" w:rsidRDefault="00CE2AFB">
      <w:pPr>
        <w:pStyle w:val="BodyText"/>
        <w:spacing w:before="3"/>
      </w:pPr>
    </w:p>
    <w:p w14:paraId="14FD6B65" w14:textId="77777777" w:rsidR="00D03934" w:rsidRPr="00197B39" w:rsidRDefault="006105DF">
      <w:pPr>
        <w:pStyle w:val="Heading1"/>
        <w:ind w:left="1165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138231" wp14:editId="17766B7E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ABA6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8231"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ZvEwIAADs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" fillcolor="black" strokeweight=".96pt">
                <v:textbox inset="0,0,0,0">
                  <w:txbxContent>
                    <w:p w14:paraId="0C44ABA6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14:paraId="590DB29E" w14:textId="77777777" w:rsidR="00D03934" w:rsidRPr="00197B39" w:rsidRDefault="006105DF">
      <w:pPr>
        <w:pStyle w:val="BodyText"/>
        <w:spacing w:line="20" w:lineRule="exact"/>
        <w:ind w:left="1004"/>
        <w:rPr>
          <w:sz w:val="2"/>
          <w:u w:val="single"/>
        </w:rPr>
      </w:pPr>
      <w:r w:rsidRPr="00197B39">
        <w:rPr>
          <w:noProof/>
          <w:sz w:val="2"/>
          <w:u w:val="single"/>
          <w:lang w:val="en-US"/>
        </w:rPr>
        <mc:AlternateContent>
          <mc:Choice Requires="wpg">
            <w:drawing>
              <wp:inline distT="0" distB="0" distL="0" distR="0" wp14:anchorId="35068482" wp14:editId="561650DB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D8A48B0" w14:textId="77777777" w:rsidR="00D03934" w:rsidRPr="00197B39" w:rsidRDefault="00D03934">
      <w:pPr>
        <w:pStyle w:val="BodyText"/>
        <w:spacing w:before="1"/>
        <w:rPr>
          <w:b/>
          <w:sz w:val="17"/>
          <w:u w:val="single"/>
        </w:rPr>
      </w:pPr>
    </w:p>
    <w:p w14:paraId="3D137A5A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14:paraId="2F49B69F" w14:textId="77777777" w:rsidR="00D03934" w:rsidRDefault="00D03934">
      <w:pPr>
        <w:pStyle w:val="BodyText"/>
        <w:rPr>
          <w:b/>
          <w:sz w:val="21"/>
        </w:rPr>
      </w:pPr>
    </w:p>
    <w:p w14:paraId="18CDDA1C" w14:textId="091B26EE" w:rsidR="00CC16ED" w:rsidRDefault="005F0B75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</w:t>
      </w:r>
      <w:r w:rsidR="003A4785">
        <w:rPr>
          <w:color w:val="000000" w:themeColor="text1"/>
          <w:sz w:val="24"/>
          <w:szCs w:val="24"/>
        </w:rPr>
        <w:t xml:space="preserve">- </w:t>
      </w:r>
      <w:r w:rsidR="00B741C8">
        <w:rPr>
          <w:color w:val="000000" w:themeColor="text1"/>
          <w:sz w:val="24"/>
          <w:szCs w:val="24"/>
        </w:rPr>
        <w:t>T</w:t>
      </w:r>
      <w:r w:rsidR="00CC16ED" w:rsidRPr="00CC16ED">
        <w:rPr>
          <w:color w:val="000000" w:themeColor="text1"/>
          <w:sz w:val="24"/>
          <w:szCs w:val="24"/>
        </w:rPr>
        <w:t>ë je</w:t>
      </w:r>
      <w:r w:rsidR="00714E8C">
        <w:rPr>
          <w:color w:val="000000" w:themeColor="text1"/>
          <w:sz w:val="24"/>
          <w:szCs w:val="24"/>
        </w:rPr>
        <w:t>n</w:t>
      </w:r>
      <w:r w:rsidR="00CC16ED" w:rsidRPr="00CC16ED">
        <w:rPr>
          <w:color w:val="000000" w:themeColor="text1"/>
          <w:sz w:val="24"/>
          <w:szCs w:val="24"/>
        </w:rPr>
        <w:t xml:space="preserve">ë nëpunës civil i konfirmuar, brenda së njëjtës kategori për të cilën aplikon;  </w:t>
      </w:r>
    </w:p>
    <w:p w14:paraId="4E2E9892" w14:textId="333FD472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>b</w:t>
      </w:r>
      <w:r w:rsidR="003A4785">
        <w:rPr>
          <w:color w:val="000000" w:themeColor="text1"/>
          <w:sz w:val="24"/>
          <w:szCs w:val="24"/>
        </w:rPr>
        <w:t xml:space="preserve">-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mos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masë disiplinore në fuqi;  </w:t>
      </w:r>
    </w:p>
    <w:p w14:paraId="208A395F" w14:textId="06146C6D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>c</w:t>
      </w:r>
      <w:r w:rsidR="003A4785">
        <w:rPr>
          <w:color w:val="000000" w:themeColor="text1"/>
          <w:sz w:val="24"/>
          <w:szCs w:val="24"/>
        </w:rPr>
        <w:t xml:space="preserve">-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të paktën vlerësimin e fundit “Mirë” apo “Shumë mirë”;    </w:t>
      </w:r>
    </w:p>
    <w:p w14:paraId="2F5950B8" w14:textId="77777777" w:rsidR="00D967D7" w:rsidRDefault="00D967D7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99C0DBA" w14:textId="77777777" w:rsidR="003A4785" w:rsidRDefault="003A4785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10AEBAAA" w14:textId="77777777" w:rsidR="003A4785" w:rsidRDefault="003A4785" w:rsidP="003A4785">
      <w:pPr>
        <w:widowControl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31E1BB6" w14:textId="77777777" w:rsidR="003A4785" w:rsidRDefault="009776A1" w:rsidP="003A4785">
      <w:pPr>
        <w:widowControl/>
        <w:autoSpaceDE/>
        <w:autoSpaceDN/>
        <w:spacing w:line="276" w:lineRule="auto"/>
        <w:ind w:firstLine="270"/>
        <w:jc w:val="both"/>
        <w:rPr>
          <w:b/>
          <w:bCs/>
        </w:rPr>
      </w:pPr>
      <w:r w:rsidRPr="00CC16ED">
        <w:rPr>
          <w:b/>
          <w:bCs/>
        </w:rPr>
        <w:lastRenderedPageBreak/>
        <w:t>Kandidatët duhet të plotësojnë kërkesat e posaçme si vijon:</w:t>
      </w:r>
      <w:r w:rsidR="00CC16ED" w:rsidRPr="00CC16ED">
        <w:rPr>
          <w:b/>
          <w:bCs/>
        </w:rPr>
        <w:tab/>
      </w:r>
    </w:p>
    <w:p w14:paraId="39337241" w14:textId="77777777" w:rsidR="003A4785" w:rsidRDefault="00D071EB" w:rsidP="003A4785">
      <w:pPr>
        <w:widowControl/>
        <w:autoSpaceDE/>
        <w:autoSpaceDN/>
        <w:spacing w:line="276" w:lineRule="auto"/>
        <w:ind w:firstLine="270"/>
        <w:jc w:val="both"/>
        <w:rPr>
          <w:bCs/>
          <w:sz w:val="24"/>
          <w:szCs w:val="24"/>
        </w:rPr>
      </w:pPr>
      <w:r w:rsidRPr="00CC16ED">
        <w:rPr>
          <w:b/>
          <w:bCs/>
        </w:rPr>
        <w:br/>
      </w:r>
      <w:bookmarkStart w:id="1" w:name="_Hlk168660335"/>
      <w:r w:rsidR="003A4785">
        <w:rPr>
          <w:bCs/>
          <w:sz w:val="24"/>
          <w:szCs w:val="24"/>
        </w:rPr>
        <w:t xml:space="preserve">a- </w:t>
      </w:r>
      <w:r w:rsidR="003A4785" w:rsidRPr="00F974F8">
        <w:rPr>
          <w:bCs/>
          <w:sz w:val="24"/>
          <w:szCs w:val="24"/>
        </w:rPr>
        <w:t>Të zotërojë diplomë të nivelit “Master Shkencor” në Shkenca Ekonomike /Administrim Biznesi</w:t>
      </w:r>
    </w:p>
    <w:p w14:paraId="6FB5248A" w14:textId="527A4EF2" w:rsidR="003A4785" w:rsidRPr="00F974F8" w:rsidRDefault="003A4785" w:rsidP="003A4785">
      <w:pPr>
        <w:widowControl/>
        <w:autoSpaceDE/>
        <w:autoSpaceDN/>
        <w:spacing w:line="276" w:lineRule="auto"/>
        <w:ind w:firstLine="270"/>
        <w:jc w:val="both"/>
        <w:rPr>
          <w:sz w:val="24"/>
          <w:szCs w:val="24"/>
        </w:rPr>
      </w:pPr>
      <w:r w:rsidRPr="00F974F8">
        <w:rPr>
          <w:bCs/>
          <w:sz w:val="24"/>
          <w:szCs w:val="24"/>
        </w:rPr>
        <w:t>ose të barasvlershme me të, sipas legjislacionit në fuqi për arsimin e lartë.</w:t>
      </w:r>
    </w:p>
    <w:p w14:paraId="1347C350" w14:textId="0B2B0368" w:rsidR="003A4785" w:rsidRPr="003A4785" w:rsidRDefault="003A4785" w:rsidP="003A4785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ind w:left="270" w:hanging="270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Të ketë jo më pak se 3 (tre)</w:t>
      </w:r>
      <w:r>
        <w:rPr>
          <w:sz w:val="24"/>
          <w:szCs w:val="24"/>
        </w:rPr>
        <w:t xml:space="preserve"> vite</w:t>
      </w:r>
      <w:r w:rsidRPr="003A4785">
        <w:rPr>
          <w:sz w:val="24"/>
          <w:szCs w:val="24"/>
        </w:rPr>
        <w:t xml:space="preserve"> përvojë pune. </w:t>
      </w:r>
    </w:p>
    <w:p w14:paraId="431C8D3C" w14:textId="29FD7450" w:rsidR="003A4785" w:rsidRPr="003A4785" w:rsidRDefault="003A4785" w:rsidP="003A4785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ind w:left="270" w:hanging="270"/>
        <w:jc w:val="both"/>
        <w:rPr>
          <w:sz w:val="24"/>
          <w:szCs w:val="24"/>
        </w:rPr>
      </w:pPr>
      <w:r w:rsidRPr="003A4785">
        <w:rPr>
          <w:sz w:val="24"/>
          <w:szCs w:val="24"/>
        </w:rPr>
        <w:t>Kualifikimet/trajnimet afatshkurtra, brenda ose jashtë vendit, përbëjnë avantazh.</w:t>
      </w:r>
    </w:p>
    <w:p w14:paraId="396300FA" w14:textId="77777777" w:rsidR="003A4785" w:rsidRPr="00F974F8" w:rsidRDefault="003A4785" w:rsidP="003A4785">
      <w:pPr>
        <w:widowControl/>
        <w:numPr>
          <w:ilvl w:val="0"/>
          <w:numId w:val="45"/>
        </w:numPr>
        <w:autoSpaceDE/>
        <w:autoSpaceDN/>
        <w:spacing w:line="276" w:lineRule="auto"/>
        <w:ind w:left="270" w:hanging="270"/>
        <w:jc w:val="both"/>
        <w:rPr>
          <w:sz w:val="24"/>
          <w:szCs w:val="24"/>
        </w:rPr>
      </w:pPr>
      <w:r w:rsidRPr="00F974F8">
        <w:rPr>
          <w:sz w:val="24"/>
          <w:szCs w:val="24"/>
        </w:rPr>
        <w:t>Të ketë aftësi të mira komunikuese dhe të punës në grup;</w:t>
      </w:r>
    </w:p>
    <w:p w14:paraId="262949EB" w14:textId="77777777" w:rsidR="003A4785" w:rsidRPr="00F974F8" w:rsidRDefault="003A4785" w:rsidP="003A4785">
      <w:pPr>
        <w:widowControl/>
        <w:numPr>
          <w:ilvl w:val="0"/>
          <w:numId w:val="45"/>
        </w:numPr>
        <w:autoSpaceDE/>
        <w:autoSpaceDN/>
        <w:spacing w:line="276" w:lineRule="auto"/>
        <w:ind w:left="270" w:hanging="270"/>
        <w:jc w:val="both"/>
        <w:rPr>
          <w:sz w:val="24"/>
          <w:szCs w:val="24"/>
        </w:rPr>
      </w:pPr>
      <w:r w:rsidRPr="00F974F8">
        <w:rPr>
          <w:sz w:val="24"/>
          <w:szCs w:val="24"/>
        </w:rPr>
        <w:t>Të ketë njohuri të mira të gjuhës angleze.</w:t>
      </w:r>
    </w:p>
    <w:bookmarkEnd w:id="1"/>
    <w:p w14:paraId="08ED29F6" w14:textId="190580B5" w:rsidR="005A6EC3" w:rsidRDefault="005A6EC3" w:rsidP="003A4785">
      <w:pPr>
        <w:tabs>
          <w:tab w:val="left" w:pos="270"/>
          <w:tab w:val="left" w:pos="450"/>
        </w:tabs>
        <w:adjustRightInd w:val="0"/>
        <w:jc w:val="both"/>
        <w:rPr>
          <w:bCs/>
        </w:rPr>
      </w:pPr>
    </w:p>
    <w:p w14:paraId="135D460F" w14:textId="77777777" w:rsidR="005A6EC3" w:rsidRDefault="005A6EC3" w:rsidP="005A6EC3">
      <w:pPr>
        <w:pStyle w:val="BodyText"/>
        <w:spacing w:before="6"/>
        <w:ind w:left="360"/>
        <w:rPr>
          <w:bCs/>
        </w:rPr>
      </w:pPr>
    </w:p>
    <w:p w14:paraId="1B7D59B9" w14:textId="77777777" w:rsidR="00775C31" w:rsidRPr="00BC4719" w:rsidRDefault="00775C31" w:rsidP="00D071EB">
      <w:pPr>
        <w:pStyle w:val="BodyText"/>
        <w:spacing w:before="6"/>
        <w:ind w:left="90" w:hanging="90"/>
        <w:rPr>
          <w:bCs/>
          <w:sz w:val="2"/>
          <w:szCs w:val="2"/>
        </w:rPr>
      </w:pPr>
    </w:p>
    <w:p w14:paraId="76E0D32E" w14:textId="77777777" w:rsidR="00D03934" w:rsidRDefault="006105DF">
      <w:pPr>
        <w:pStyle w:val="Heading1"/>
        <w:ind w:left="11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28D566" wp14:editId="068F7CDB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C1D4E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D566"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oGFQIAADs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" fillcolor="black" strokeweight=".96pt">
                <v:textbox inset="0,0,0,0">
                  <w:txbxContent>
                    <w:p w14:paraId="76CC1D4E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2A1281E0" w14:textId="77777777"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9B58605" wp14:editId="53E34AF4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230D3316" w14:textId="77777777" w:rsidR="001942D3" w:rsidRDefault="001942D3">
      <w:pPr>
        <w:pStyle w:val="BodyText"/>
        <w:spacing w:before="90"/>
        <w:ind w:left="180"/>
      </w:pPr>
    </w:p>
    <w:p w14:paraId="4C6D9C1F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240B35E4" w14:textId="77777777" w:rsidR="00D03934" w:rsidRPr="00960823" w:rsidRDefault="00D03934">
      <w:pPr>
        <w:pStyle w:val="BodyText"/>
        <w:rPr>
          <w:sz w:val="22"/>
        </w:rPr>
      </w:pPr>
    </w:p>
    <w:p w14:paraId="5D1F437E" w14:textId="008EBF58"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konkuron;</w:t>
      </w:r>
    </w:p>
    <w:p w14:paraId="136D268C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5D6C804E" w14:textId="5403FD96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</w:t>
      </w:r>
      <w:r w:rsidR="00641FCA">
        <w:rPr>
          <w:color w:val="000000" w:themeColor="text1"/>
          <w:sz w:val="24"/>
          <w:szCs w:val="24"/>
        </w:rPr>
        <w:t>)</w:t>
      </w:r>
      <w:r w:rsidRPr="00EA44F4">
        <w:rPr>
          <w:color w:val="000000" w:themeColor="text1"/>
          <w:sz w:val="24"/>
          <w:szCs w:val="24"/>
        </w:rPr>
        <w:t>. Diplomat që janë marrë jashtë vendit, duhet të jenë njohur paraprakisht pranë institucionit përgjegjës për njehsimin e diplomave, sipas legjislacionit në fuqi;</w:t>
      </w:r>
    </w:p>
    <w:p w14:paraId="26831A10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0E8B969B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14:paraId="1C1D740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30F9017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BBA12A9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0C6AD4D5" w14:textId="77777777"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6614BD1A" w14:textId="45D08EA9" w:rsidR="00301829" w:rsidRPr="000B449B" w:rsidRDefault="009776A1" w:rsidP="00BC4719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641FCA">
        <w:rPr>
          <w:b/>
          <w:i/>
          <w:sz w:val="24"/>
        </w:rPr>
        <w:t>1</w:t>
      </w:r>
      <w:r w:rsidR="00326CE2">
        <w:rPr>
          <w:b/>
          <w:i/>
          <w:sz w:val="24"/>
        </w:rPr>
        <w:t>7</w:t>
      </w:r>
      <w:r w:rsidRPr="000B449B">
        <w:rPr>
          <w:b/>
          <w:i/>
          <w:sz w:val="24"/>
        </w:rPr>
        <w:t>.</w:t>
      </w:r>
      <w:r w:rsidR="00326CE2">
        <w:rPr>
          <w:b/>
          <w:i/>
          <w:sz w:val="24"/>
        </w:rPr>
        <w:t>6</w:t>
      </w:r>
      <w:r w:rsidR="001942D3">
        <w:rPr>
          <w:b/>
          <w:i/>
          <w:sz w:val="24"/>
        </w:rPr>
        <w:t>.</w:t>
      </w:r>
      <w:r w:rsidR="001F288E">
        <w:rPr>
          <w:b/>
          <w:i/>
          <w:sz w:val="24"/>
        </w:rPr>
        <w:t>20</w:t>
      </w:r>
      <w:r w:rsidR="00641FCA">
        <w:rPr>
          <w:b/>
          <w:i/>
          <w:sz w:val="24"/>
        </w:rPr>
        <w:t>24</w:t>
      </w:r>
      <w:r w:rsidR="001F288E">
        <w:rPr>
          <w:b/>
          <w:i/>
          <w:sz w:val="24"/>
        </w:rPr>
        <w:t>.</w:t>
      </w:r>
    </w:p>
    <w:p w14:paraId="609D6FDD" w14:textId="77777777" w:rsidR="00D03934" w:rsidRDefault="00D03934">
      <w:pPr>
        <w:pStyle w:val="BodyText"/>
        <w:spacing w:before="3"/>
        <w:rPr>
          <w:b/>
          <w:i/>
          <w:sz w:val="16"/>
        </w:rPr>
      </w:pPr>
    </w:p>
    <w:p w14:paraId="684C882D" w14:textId="77777777" w:rsidR="00301829" w:rsidRPr="00BC4719" w:rsidRDefault="00301829">
      <w:pPr>
        <w:pStyle w:val="BodyText"/>
        <w:spacing w:before="3"/>
        <w:rPr>
          <w:b/>
          <w:i/>
          <w:sz w:val="2"/>
          <w:szCs w:val="6"/>
        </w:rPr>
      </w:pPr>
    </w:p>
    <w:p w14:paraId="12D95970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1BF4403" wp14:editId="31A10AF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BDAD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4403"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" fillcolor="black" strokeweight=".96pt">
                <v:textbox inset="0,0,0,0">
                  <w:txbxContent>
                    <w:p w14:paraId="3721BDAD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3748E399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A2EAACF" wp14:editId="3B5B6B17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2502A1F" w14:textId="77777777" w:rsidR="00D03934" w:rsidRDefault="00D03934">
      <w:pPr>
        <w:pStyle w:val="BodyText"/>
        <w:rPr>
          <w:b/>
          <w:sz w:val="20"/>
        </w:rPr>
      </w:pPr>
    </w:p>
    <w:p w14:paraId="586C89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6F5334D" w14:textId="46CED37E" w:rsidR="00FB04AC" w:rsidRPr="00EA44F4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t xml:space="preserve">Jo më vonë se data </w:t>
      </w:r>
      <w:r w:rsidR="00641FCA">
        <w:rPr>
          <w:b/>
          <w:i/>
        </w:rPr>
        <w:t>1</w:t>
      </w:r>
      <w:r w:rsidR="00326CE2">
        <w:rPr>
          <w:b/>
          <w:i/>
        </w:rPr>
        <w:t>8</w:t>
      </w:r>
      <w:r w:rsidR="001F288E">
        <w:rPr>
          <w:b/>
          <w:i/>
        </w:rPr>
        <w:t>.</w:t>
      </w:r>
      <w:r w:rsidR="00326CE2">
        <w:rPr>
          <w:b/>
          <w:i/>
        </w:rPr>
        <w:t>6</w:t>
      </w:r>
      <w:r w:rsidR="001F288E">
        <w:rPr>
          <w:b/>
          <w:i/>
        </w:rPr>
        <w:t>.202</w:t>
      </w:r>
      <w:r w:rsidR="00E05A14">
        <w:rPr>
          <w:b/>
          <w:i/>
        </w:rPr>
        <w:t>4</w:t>
      </w:r>
      <w:r>
        <w:rPr>
          <w:i/>
        </w:rPr>
        <w:t xml:space="preserve">, </w:t>
      </w:r>
      <w:r w:rsidR="00FB04AC">
        <w:rPr>
          <w:color w:val="000000" w:themeColor="text1"/>
          <w:sz w:val="24"/>
          <w:szCs w:val="24"/>
        </w:rPr>
        <w:t>n</w:t>
      </w:r>
      <w:r w:rsidR="00FB04AC" w:rsidRPr="00EA44F4">
        <w:rPr>
          <w:color w:val="000000" w:themeColor="text1"/>
          <w:sz w:val="24"/>
          <w:szCs w:val="24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17BE03C4" w14:textId="77777777"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FA3342B" w14:textId="77777777"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631537C6" w14:textId="77777777" w:rsidR="00D03934" w:rsidRDefault="00D03934">
      <w:pPr>
        <w:pStyle w:val="BodyText"/>
        <w:rPr>
          <w:sz w:val="20"/>
        </w:rPr>
      </w:pPr>
    </w:p>
    <w:p w14:paraId="4009A556" w14:textId="77777777" w:rsidR="00D03934" w:rsidRDefault="00D03934">
      <w:pPr>
        <w:pStyle w:val="BodyText"/>
        <w:spacing w:before="4"/>
        <w:rPr>
          <w:sz w:val="16"/>
        </w:rPr>
      </w:pPr>
    </w:p>
    <w:p w14:paraId="4D189820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D282B6B" wp14:editId="49168E73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476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2B6B"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" fillcolor="black" strokeweight=".96pt">
                <v:textbox inset="0,0,0,0">
                  <w:txbxContent>
                    <w:p w14:paraId="6BA2476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14:paraId="4390F331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639ECF" wp14:editId="65D0142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ACE8A6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0A03E99" w14:textId="77777777"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14:paraId="2E8E61BA" w14:textId="77777777" w:rsidR="00D03934" w:rsidRDefault="00D03934">
      <w:pPr>
        <w:pStyle w:val="BodyText"/>
        <w:rPr>
          <w:sz w:val="21"/>
        </w:rPr>
      </w:pPr>
    </w:p>
    <w:p w14:paraId="5DBC6AAE" w14:textId="77777777" w:rsidR="00AA1EFA" w:rsidRPr="0051042C" w:rsidRDefault="00AA1EFA" w:rsidP="00AA1EFA">
      <w:pPr>
        <w:pStyle w:val="BodyText"/>
        <w:numPr>
          <w:ilvl w:val="0"/>
          <w:numId w:val="28"/>
        </w:numPr>
      </w:pPr>
      <w:r w:rsidRPr="0051042C">
        <w:t>Kushtetuta e Republikës së Shqipërisë;</w:t>
      </w:r>
    </w:p>
    <w:p w14:paraId="20557AAB" w14:textId="77777777" w:rsidR="00AA1EFA" w:rsidRPr="0051042C" w:rsidRDefault="00AA1EFA" w:rsidP="00AA1EFA">
      <w:pPr>
        <w:pStyle w:val="BodyText"/>
        <w:numPr>
          <w:ilvl w:val="0"/>
          <w:numId w:val="28"/>
        </w:numPr>
      </w:pPr>
      <w:r w:rsidRPr="0051042C">
        <w:t>Ligji nr. 44/2015, “Kodi i Procedurave Administrative i Republikës së Shqipërisë”;</w:t>
      </w:r>
    </w:p>
    <w:p w14:paraId="0A4FA35A" w14:textId="77777777" w:rsidR="00AA1EFA" w:rsidRPr="0051042C" w:rsidRDefault="00AA1EFA" w:rsidP="00AA1EFA">
      <w:pPr>
        <w:pStyle w:val="BodyText"/>
        <w:numPr>
          <w:ilvl w:val="0"/>
          <w:numId w:val="28"/>
        </w:numPr>
      </w:pPr>
      <w:r w:rsidRPr="0051042C">
        <w:lastRenderedPageBreak/>
        <w:t>Ligji nr. 152/2013, “Për nëpunësin civil”, i ndryshuar;</w:t>
      </w:r>
    </w:p>
    <w:p w14:paraId="2C3A7423" w14:textId="77777777" w:rsidR="00AA1EFA" w:rsidRPr="0051042C" w:rsidRDefault="00AA1EFA" w:rsidP="00AA1EFA">
      <w:pPr>
        <w:pStyle w:val="BodyText"/>
        <w:numPr>
          <w:ilvl w:val="0"/>
          <w:numId w:val="28"/>
        </w:numPr>
      </w:pPr>
      <w:r w:rsidRPr="0051042C">
        <w:t>Ligji nr. 119/ 2014, “Për të drejtën e informimit”, i ndryshuar;</w:t>
      </w:r>
    </w:p>
    <w:p w14:paraId="59861E48" w14:textId="77777777" w:rsidR="00AA1EFA" w:rsidRPr="0051042C" w:rsidRDefault="00AA1EFA" w:rsidP="00AA1EFA">
      <w:pPr>
        <w:pStyle w:val="BodyText"/>
        <w:numPr>
          <w:ilvl w:val="0"/>
          <w:numId w:val="28"/>
        </w:numPr>
      </w:pPr>
      <w:r w:rsidRPr="0051042C">
        <w:t>Ligji nr. 9131, datë 8.09.2003 “Për rregullat e etikës në administratën publike”;</w:t>
      </w:r>
    </w:p>
    <w:p w14:paraId="09449982" w14:textId="77777777" w:rsidR="00AA1EFA" w:rsidRPr="0051042C" w:rsidRDefault="00AA1EFA" w:rsidP="00AA1EFA">
      <w:pPr>
        <w:pStyle w:val="BodyText"/>
        <w:numPr>
          <w:ilvl w:val="0"/>
          <w:numId w:val="28"/>
        </w:numPr>
      </w:pPr>
      <w:r w:rsidRPr="0051042C">
        <w:t>Ligji nr. 90/2012, “Për organizimin dhe funksionimin e administratës shtetërore”;</w:t>
      </w:r>
    </w:p>
    <w:p w14:paraId="6A572417" w14:textId="77777777" w:rsidR="00960823" w:rsidRDefault="00960823" w:rsidP="008E4B83">
      <w:pPr>
        <w:pStyle w:val="BodyText"/>
        <w:ind w:left="540" w:hanging="270"/>
      </w:pPr>
    </w:p>
    <w:p w14:paraId="3499A75E" w14:textId="77777777" w:rsidR="00D03934" w:rsidRDefault="006105DF">
      <w:pPr>
        <w:pStyle w:val="Heading1"/>
        <w:ind w:left="1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A3369F" wp14:editId="62737E7A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A37E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369F"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" fillcolor="black" strokeweight=".96pt">
                <v:textbox inset="0,0,0,0">
                  <w:txbxContent>
                    <w:p w14:paraId="6A9EA37E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05B68DE1" w14:textId="77777777"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3C7ECF5" wp14:editId="27DA364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76DA437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441A3A7" w14:textId="77777777"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14:paraId="7530170E" w14:textId="77777777" w:rsidR="00D03934" w:rsidRDefault="00D03934">
      <w:pPr>
        <w:pStyle w:val="BodyText"/>
        <w:rPr>
          <w:b/>
          <w:sz w:val="21"/>
        </w:rPr>
      </w:pPr>
    </w:p>
    <w:p w14:paraId="50F168AC" w14:textId="1143465C" w:rsidR="003451FD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</w:t>
      </w:r>
      <w:r w:rsidR="00AA3ED4">
        <w:rPr>
          <w:color w:val="000000" w:themeColor="text1"/>
          <w:sz w:val="24"/>
          <w:szCs w:val="24"/>
        </w:rPr>
        <w:t xml:space="preserve"> përkat</w:t>
      </w:r>
      <w:r w:rsidR="00D967D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se</w:t>
      </w:r>
      <w:r w:rsidRPr="00EA44F4">
        <w:rPr>
          <w:color w:val="000000" w:themeColor="text1"/>
          <w:sz w:val="24"/>
          <w:szCs w:val="24"/>
        </w:rPr>
        <w:t>, si dhe certifikimin pozitiv ose për vlerësimet e rezultateve individuale në punë në rastet kur procesi i certifikimit nuk është kryer. Totali i pikëve për këtë vlerësim është 40 pikë.</w:t>
      </w:r>
    </w:p>
    <w:p w14:paraId="6AF24FB3" w14:textId="77777777" w:rsidR="00AA3ED4" w:rsidRDefault="00AA3ED4" w:rsidP="003451F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58498099" w14:textId="77777777" w:rsidR="00D03934" w:rsidRDefault="009776A1">
      <w:pPr>
        <w:pStyle w:val="Heading1"/>
        <w:spacing w:before="200"/>
        <w:ind w:left="179"/>
        <w:jc w:val="both"/>
      </w:pPr>
      <w:r>
        <w:t>Kandidatët gjatë intervistës së strukturuar me gojë do të vlerësohen në lidhje me:</w:t>
      </w:r>
    </w:p>
    <w:p w14:paraId="16D75FED" w14:textId="77777777" w:rsidR="00D03934" w:rsidRDefault="00D03934">
      <w:pPr>
        <w:pStyle w:val="BodyText"/>
        <w:spacing w:before="11"/>
        <w:rPr>
          <w:b/>
          <w:sz w:val="20"/>
        </w:rPr>
      </w:pPr>
    </w:p>
    <w:p w14:paraId="5F87C19D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61B9EEA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14:paraId="1CAC7304" w14:textId="77777777"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1EC52B9C" w14:textId="77777777" w:rsidR="00D03934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14:paraId="2694F7DC" w14:textId="77777777" w:rsidR="00BC06A4" w:rsidRDefault="00BC06A4">
      <w:pPr>
        <w:pStyle w:val="BodyText"/>
        <w:spacing w:before="2"/>
        <w:rPr>
          <w:sz w:val="16"/>
        </w:rPr>
      </w:pPr>
    </w:p>
    <w:p w14:paraId="21C49E31" w14:textId="77777777"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9619311" wp14:editId="2F53D96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4D1D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9311"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" fillcolor="black" strokeweight=".96pt">
                <v:textbox inset="0,0,0,0">
                  <w:txbxContent>
                    <w:p w14:paraId="1F324D1D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0EF58F53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EC72EC9" wp14:editId="7A5AB8F8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D882E9A" w14:textId="77777777" w:rsidR="00D03934" w:rsidRDefault="00D03934">
      <w:pPr>
        <w:pStyle w:val="BodyText"/>
        <w:rPr>
          <w:b/>
          <w:sz w:val="20"/>
        </w:rPr>
      </w:pPr>
    </w:p>
    <w:p w14:paraId="6C70C6C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3C96F54" w14:textId="0038F463" w:rsidR="003A4785" w:rsidRPr="003A4785" w:rsidRDefault="003451FD" w:rsidP="003A478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</w:t>
      </w:r>
    </w:p>
    <w:p w14:paraId="1C8CAB38" w14:textId="240417DD" w:rsidR="00BC06A4" w:rsidRDefault="003A4785">
      <w:pPr>
        <w:pStyle w:val="BodyText"/>
        <w:rPr>
          <w:sz w:val="18"/>
        </w:rPr>
      </w:pPr>
      <w:r>
        <w:rPr>
          <w:sz w:val="18"/>
        </w:rPr>
        <w:br/>
      </w:r>
    </w:p>
    <w:p w14:paraId="6E8BF577" w14:textId="77777777" w:rsidR="00BC06A4" w:rsidRDefault="00BC06A4">
      <w:pPr>
        <w:pStyle w:val="BodyText"/>
        <w:rPr>
          <w:sz w:val="18"/>
        </w:rPr>
      </w:pPr>
    </w:p>
    <w:p w14:paraId="3C17D090" w14:textId="38EDA59A"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5770E23" wp14:editId="43661AEC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A5F288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0E23" id="Text Box 23" o:spid="_x0000_s1042" type="#_x0000_t202" style="position:absolute;left:0;text-align:left;margin-left:1in;margin-top:4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" fillcolor="black [3213]" stroked="f">
                <v:textbox inset="0,0,0,0">
                  <w:txbxContent>
                    <w:p w14:paraId="0CA5F288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736">
        <w:t>NGRITJA NË DETYR</w:t>
      </w:r>
      <w:r w:rsidR="00197CD9">
        <w:t>Ë</w:t>
      </w:r>
    </w:p>
    <w:p w14:paraId="78A8FE13" w14:textId="77777777"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3F23B124" wp14:editId="574F9103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49F97AAE" w14:textId="77777777"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7AFF40" wp14:editId="639F07F3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81BA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CC6A360" w14:textId="1161ED06"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 xml:space="preserve">ai është i vlefshëm për konkurimin nëpërmjet procedurës së </w:t>
                            </w:r>
                            <w:r w:rsidR="007D0736">
                              <w:t>ngritjes n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 detyr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FF40" id="Text Box 20" o:spid="_x0000_s1043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" fillcolor="white [3212]" strokecolor="black [3213]" strokeweight=".96pt">
                <v:textbox inset="0,0,0,0">
                  <w:txbxContent>
                    <w:p w14:paraId="60DD81BA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2CC6A360" w14:textId="1161ED06"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 xml:space="preserve">ai është i vlefshëm për konkurimin nëpërmjet procedurës së </w:t>
                      </w:r>
                      <w:r w:rsidR="007D0736">
                        <w:t>ngritjes n</w:t>
                      </w:r>
                      <w:r w:rsidR="00197CD9">
                        <w:t>ë</w:t>
                      </w:r>
                      <w:r w:rsidR="007D0736">
                        <w:t xml:space="preserve"> detyr</w:t>
                      </w:r>
                      <w:r w:rsidR="00197CD9">
                        <w:t>ë</w:t>
                      </w:r>
                      <w:r w:rsidR="007D0736"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43A09" w14:textId="77777777" w:rsidR="00D03934" w:rsidRPr="00BC06A4" w:rsidRDefault="00D03934">
      <w:pPr>
        <w:pStyle w:val="BodyText"/>
        <w:rPr>
          <w:b/>
          <w:sz w:val="16"/>
          <w:szCs w:val="20"/>
        </w:rPr>
      </w:pPr>
    </w:p>
    <w:p w14:paraId="08931010" w14:textId="77777777" w:rsidR="00D03934" w:rsidRPr="00BC06A4" w:rsidRDefault="00D03934">
      <w:pPr>
        <w:pStyle w:val="BodyText"/>
        <w:spacing w:before="5"/>
        <w:rPr>
          <w:b/>
          <w:sz w:val="2"/>
          <w:szCs w:val="2"/>
        </w:rPr>
      </w:pPr>
    </w:p>
    <w:p w14:paraId="0202B827" w14:textId="2F864063" w:rsidR="00960823" w:rsidRDefault="003451FD" w:rsidP="00196D4D">
      <w:pPr>
        <w:adjustRightInd w:val="0"/>
        <w:jc w:val="both"/>
      </w:pPr>
      <w:r w:rsidRPr="00EA44F4">
        <w:rPr>
          <w:color w:val="000000" w:themeColor="text1"/>
          <w:sz w:val="24"/>
          <w:szCs w:val="24"/>
        </w:rPr>
        <w:t xml:space="preserve">Për </w:t>
      </w:r>
      <w:r w:rsidR="00B95E07" w:rsidRPr="00EA44F4">
        <w:rPr>
          <w:color w:val="000000" w:themeColor="text1"/>
          <w:sz w:val="24"/>
          <w:szCs w:val="24"/>
        </w:rPr>
        <w:t xml:space="preserve">këtë procedurë kanë të drejtë të aplikojnë të gjithë kandidatët </w:t>
      </w:r>
      <w:r w:rsidR="00B95E07">
        <w:rPr>
          <w:color w:val="000000" w:themeColor="text1"/>
          <w:sz w:val="24"/>
          <w:szCs w:val="24"/>
        </w:rPr>
        <w:t>që janë nëpunës civilë të konfirmuar</w:t>
      </w:r>
      <w:r w:rsidR="001B48B0">
        <w:rPr>
          <w:color w:val="000000" w:themeColor="text1"/>
          <w:sz w:val="24"/>
          <w:szCs w:val="24"/>
        </w:rPr>
        <w:t xml:space="preserve"> dhe kandidatë të tjerë nga jashtë shërbimit civil</w:t>
      </w:r>
      <w:r w:rsidR="00F334C5">
        <w:rPr>
          <w:color w:val="000000" w:themeColor="text1"/>
          <w:sz w:val="24"/>
          <w:szCs w:val="24"/>
        </w:rPr>
        <w:t xml:space="preserve">, </w:t>
      </w:r>
      <w:r w:rsidR="00B95E07" w:rsidRPr="00EA44F4">
        <w:rPr>
          <w:color w:val="000000" w:themeColor="text1"/>
          <w:sz w:val="24"/>
          <w:szCs w:val="24"/>
        </w:rPr>
        <w:t xml:space="preserve">që plotësojnë kërkesat e përgjithshme sipas </w:t>
      </w:r>
      <w:r w:rsidR="001B48B0">
        <w:rPr>
          <w:color w:val="000000" w:themeColor="text1"/>
          <w:sz w:val="24"/>
          <w:szCs w:val="24"/>
        </w:rPr>
        <w:t xml:space="preserve">nenit 21, </w:t>
      </w:r>
      <w:r w:rsidR="00B95E07">
        <w:rPr>
          <w:color w:val="000000" w:themeColor="text1"/>
          <w:sz w:val="24"/>
          <w:szCs w:val="24"/>
        </w:rPr>
        <w:t>pikës 3</w:t>
      </w:r>
      <w:r w:rsidR="00A57DC6">
        <w:rPr>
          <w:color w:val="000000" w:themeColor="text1"/>
          <w:sz w:val="24"/>
          <w:szCs w:val="24"/>
        </w:rPr>
        <w:t>, gërma b,</w:t>
      </w:r>
      <w:r w:rsidR="00F334C5">
        <w:rPr>
          <w:color w:val="000000" w:themeColor="text1"/>
          <w:sz w:val="24"/>
          <w:szCs w:val="24"/>
        </w:rPr>
        <w:t xml:space="preserve"> dhe pik</w:t>
      </w:r>
      <w:r w:rsidR="00BC4719">
        <w:rPr>
          <w:color w:val="000000" w:themeColor="text1"/>
          <w:sz w:val="24"/>
          <w:szCs w:val="24"/>
        </w:rPr>
        <w:t>ë</w:t>
      </w:r>
      <w:r w:rsidR="00F334C5">
        <w:rPr>
          <w:color w:val="000000" w:themeColor="text1"/>
          <w:sz w:val="24"/>
          <w:szCs w:val="24"/>
        </w:rPr>
        <w:t>s 4</w:t>
      </w:r>
      <w:r w:rsidR="001B48B0">
        <w:rPr>
          <w:color w:val="000000" w:themeColor="text1"/>
          <w:sz w:val="24"/>
          <w:szCs w:val="24"/>
        </w:rPr>
        <w:t xml:space="preserve"> të nenit</w:t>
      </w:r>
      <w:r w:rsidR="00B95E07">
        <w:rPr>
          <w:color w:val="000000" w:themeColor="text1"/>
          <w:sz w:val="24"/>
          <w:szCs w:val="24"/>
        </w:rPr>
        <w:t xml:space="preserve"> </w:t>
      </w:r>
      <w:r w:rsidR="00B95E07" w:rsidRPr="00EA44F4">
        <w:rPr>
          <w:color w:val="000000" w:themeColor="text1"/>
          <w:sz w:val="24"/>
          <w:szCs w:val="24"/>
        </w:rPr>
        <w:t>2</w:t>
      </w:r>
      <w:r w:rsidR="00B95E07">
        <w:rPr>
          <w:color w:val="000000" w:themeColor="text1"/>
          <w:sz w:val="24"/>
          <w:szCs w:val="24"/>
        </w:rPr>
        <w:t>6</w:t>
      </w:r>
      <w:r w:rsidR="00B95E07" w:rsidRPr="00EA44F4">
        <w:rPr>
          <w:color w:val="000000" w:themeColor="text1"/>
          <w:sz w:val="24"/>
          <w:szCs w:val="24"/>
        </w:rPr>
        <w:t xml:space="preserve"> të ligjit nr. 152/2013</w:t>
      </w:r>
      <w:r w:rsidR="008E4B83">
        <w:rPr>
          <w:color w:val="000000" w:themeColor="text1"/>
          <w:sz w:val="24"/>
          <w:szCs w:val="24"/>
        </w:rPr>
        <w:t>,</w:t>
      </w:r>
      <w:r w:rsidR="00B95E07" w:rsidRPr="00EA44F4">
        <w:rPr>
          <w:color w:val="000000" w:themeColor="text1"/>
          <w:sz w:val="24"/>
          <w:szCs w:val="24"/>
        </w:rPr>
        <w:t xml:space="preserve"> “</w:t>
      </w:r>
      <w:r w:rsidR="00812264">
        <w:rPr>
          <w:color w:val="000000" w:themeColor="text1"/>
          <w:sz w:val="24"/>
          <w:szCs w:val="24"/>
        </w:rPr>
        <w:t>P</w:t>
      </w:r>
      <w:r w:rsidR="00B95E07" w:rsidRPr="00EA44F4">
        <w:rPr>
          <w:color w:val="000000" w:themeColor="text1"/>
          <w:sz w:val="24"/>
          <w:szCs w:val="24"/>
        </w:rPr>
        <w:t>ër nëpunësin civil”</w:t>
      </w:r>
      <w:r w:rsidR="008E4B83">
        <w:rPr>
          <w:color w:val="000000" w:themeColor="text1"/>
          <w:sz w:val="24"/>
          <w:szCs w:val="24"/>
        </w:rPr>
        <w:t>,</w:t>
      </w:r>
      <w:r w:rsidR="00B95E07" w:rsidRPr="00EA44F4">
        <w:rPr>
          <w:color w:val="000000" w:themeColor="text1"/>
          <w:sz w:val="24"/>
          <w:szCs w:val="24"/>
        </w:rPr>
        <w:t xml:space="preserve"> i ndryshuar.</w:t>
      </w:r>
      <w:r w:rsidR="00B95E07" w:rsidRPr="00B95E07">
        <w:t xml:space="preserve"> </w:t>
      </w:r>
    </w:p>
    <w:p w14:paraId="13E4816C" w14:textId="77777777" w:rsidR="00BC4719" w:rsidRPr="00196D4D" w:rsidRDefault="00BC4719" w:rsidP="00196D4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DE3751D" w14:textId="77777777" w:rsidR="00960823" w:rsidRPr="00BC06A4" w:rsidRDefault="00960823">
      <w:pPr>
        <w:pStyle w:val="BodyText"/>
        <w:spacing w:before="4"/>
        <w:rPr>
          <w:sz w:val="12"/>
          <w:szCs w:val="20"/>
        </w:rPr>
      </w:pPr>
    </w:p>
    <w:p w14:paraId="0EB28C85" w14:textId="06BBB544"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700DCFA" wp14:editId="272A4BA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B966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DCFA" id="Text Box 19" o:spid="_x0000_s1044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9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dcSMgpdQnUlyhLGlaQQpaAF/ctZTOxfc/zgKVJyZj5Zsi71/CfASlJdAWElP&#10;Cx44G8N9GGfk6FA3LSGPjWHhj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a2VyPR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65B8B966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</w:t>
      </w:r>
      <w:r w:rsidR="004C6A32">
        <w:t>NGRITJES NË DETYRË</w:t>
      </w:r>
      <w:r w:rsidR="003451FD">
        <w:t xml:space="preserve"> </w:t>
      </w:r>
      <w:r w:rsidR="004C6A32">
        <w:t xml:space="preserve">DHE </w:t>
      </w:r>
      <w:r w:rsidR="009776A1">
        <w:t>KRITERET E VEÇANTA</w:t>
      </w:r>
    </w:p>
    <w:p w14:paraId="72C5765F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CA4D734" wp14:editId="7AE0ACB2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C5B1339" w14:textId="77777777" w:rsidR="00D03934" w:rsidRDefault="00D03934">
      <w:pPr>
        <w:pStyle w:val="BodyText"/>
        <w:rPr>
          <w:b/>
          <w:sz w:val="20"/>
        </w:rPr>
      </w:pPr>
    </w:p>
    <w:p w14:paraId="6CFD3D28" w14:textId="77777777" w:rsidR="00D03934" w:rsidRPr="00BC06A4" w:rsidRDefault="00D03934">
      <w:pPr>
        <w:pStyle w:val="BodyText"/>
        <w:spacing w:before="1"/>
        <w:rPr>
          <w:b/>
          <w:sz w:val="2"/>
          <w:szCs w:val="2"/>
        </w:rPr>
      </w:pPr>
    </w:p>
    <w:p w14:paraId="4A20245D" w14:textId="6193DD14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</w:t>
      </w:r>
      <w:r w:rsidR="004C6A32">
        <w:rPr>
          <w:b/>
          <w:sz w:val="24"/>
        </w:rPr>
        <w:t>ngritjes në detyrë</w:t>
      </w:r>
      <w:r>
        <w:rPr>
          <w:b/>
          <w:sz w:val="24"/>
        </w:rPr>
        <w:t xml:space="preserve"> janë:</w:t>
      </w:r>
    </w:p>
    <w:p w14:paraId="4E1FCEF0" w14:textId="77777777" w:rsidR="00D03934" w:rsidRDefault="00D03934">
      <w:pPr>
        <w:pStyle w:val="BodyText"/>
        <w:rPr>
          <w:b/>
          <w:sz w:val="21"/>
        </w:rPr>
      </w:pPr>
    </w:p>
    <w:p w14:paraId="4E721B4A" w14:textId="72BB2C38" w:rsidR="00612A4B" w:rsidRDefault="00AA1EFA" w:rsidP="00EE1073">
      <w:pPr>
        <w:widowControl/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a-</w:t>
      </w:r>
      <w:r w:rsidR="003451FD" w:rsidRPr="00AA1EFA">
        <w:rPr>
          <w:color w:val="000000" w:themeColor="text1"/>
          <w:sz w:val="24"/>
          <w:szCs w:val="24"/>
        </w:rPr>
        <w:t>Të je</w:t>
      </w:r>
      <w:r w:rsidR="00F75850" w:rsidRPr="00AA1EFA">
        <w:rPr>
          <w:color w:val="000000" w:themeColor="text1"/>
          <w:sz w:val="24"/>
          <w:szCs w:val="24"/>
        </w:rPr>
        <w:t>n</w:t>
      </w:r>
      <w:r w:rsidR="003451FD" w:rsidRPr="00AA1EFA">
        <w:rPr>
          <w:color w:val="000000" w:themeColor="text1"/>
          <w:sz w:val="24"/>
          <w:szCs w:val="24"/>
        </w:rPr>
        <w:t xml:space="preserve">ë </w:t>
      </w:r>
      <w:r w:rsidR="00AA3ED4" w:rsidRPr="00AA1EFA">
        <w:rPr>
          <w:color w:val="000000" w:themeColor="text1"/>
          <w:sz w:val="24"/>
          <w:szCs w:val="24"/>
        </w:rPr>
        <w:t>n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>pun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 xml:space="preserve">s civil </w:t>
      </w:r>
      <w:r w:rsidR="00C10186">
        <w:rPr>
          <w:color w:val="000000" w:themeColor="text1"/>
          <w:sz w:val="24"/>
          <w:szCs w:val="24"/>
        </w:rPr>
        <w:t>të</w:t>
      </w:r>
      <w:r w:rsidR="00AA3ED4" w:rsidRPr="00AA1EFA">
        <w:rPr>
          <w:color w:val="000000" w:themeColor="text1"/>
          <w:sz w:val="24"/>
          <w:szCs w:val="24"/>
        </w:rPr>
        <w:t xml:space="preserve"> konfirmuar</w:t>
      </w:r>
      <w:r w:rsidR="00371C56" w:rsidRPr="00AA1EFA">
        <w:rPr>
          <w:color w:val="000000" w:themeColor="text1"/>
          <w:sz w:val="24"/>
          <w:szCs w:val="24"/>
        </w:rPr>
        <w:t xml:space="preserve"> n</w:t>
      </w:r>
      <w:r w:rsidR="001F4D21" w:rsidRPr="00AA1EFA">
        <w:rPr>
          <w:color w:val="000000" w:themeColor="text1"/>
          <w:sz w:val="24"/>
          <w:szCs w:val="24"/>
        </w:rPr>
        <w:t>ë</w:t>
      </w:r>
      <w:r w:rsidR="00371C56" w:rsidRPr="00AA1EFA">
        <w:rPr>
          <w:color w:val="000000" w:themeColor="text1"/>
          <w:sz w:val="24"/>
          <w:szCs w:val="24"/>
        </w:rPr>
        <w:t xml:space="preserve"> kategorin</w:t>
      </w:r>
      <w:r w:rsidR="001F4D21" w:rsidRPr="00AA1EFA">
        <w:rPr>
          <w:color w:val="000000" w:themeColor="text1"/>
          <w:sz w:val="24"/>
          <w:szCs w:val="24"/>
        </w:rPr>
        <w:t>ë</w:t>
      </w:r>
      <w:r w:rsidR="00371C56" w:rsidRPr="00AA1EFA">
        <w:rPr>
          <w:color w:val="000000" w:themeColor="text1"/>
          <w:sz w:val="24"/>
          <w:szCs w:val="24"/>
        </w:rPr>
        <w:t xml:space="preserve"> ekzekutive</w:t>
      </w:r>
      <w:r w:rsidR="003451FD" w:rsidRPr="00AA1EFA">
        <w:rPr>
          <w:color w:val="000000" w:themeColor="text1"/>
          <w:sz w:val="24"/>
          <w:szCs w:val="24"/>
        </w:rPr>
        <w:t>;</w:t>
      </w:r>
    </w:p>
    <w:p w14:paraId="345AC85A" w14:textId="49562A39" w:rsidR="00612A4B" w:rsidRPr="00EE1073" w:rsidRDefault="00612A4B" w:rsidP="0098554D">
      <w:pPr>
        <w:widowControl/>
        <w:adjustRightInd w:val="0"/>
        <w:spacing w:line="276" w:lineRule="auto"/>
        <w:ind w:left="270" w:hanging="270"/>
        <w:contextualSpacing/>
        <w:jc w:val="both"/>
        <w:rPr>
          <w:color w:val="000000" w:themeColor="text1"/>
          <w:sz w:val="24"/>
          <w:szCs w:val="24"/>
        </w:rPr>
      </w:pPr>
      <w:r w:rsidRPr="00EE1073">
        <w:rPr>
          <w:color w:val="000000" w:themeColor="text1"/>
          <w:sz w:val="24"/>
          <w:szCs w:val="24"/>
        </w:rPr>
        <w:lastRenderedPageBreak/>
        <w:t xml:space="preserve">b- </w:t>
      </w:r>
      <w:r w:rsidRPr="00EE1073">
        <w:rPr>
          <w:sz w:val="24"/>
          <w:szCs w:val="24"/>
        </w:rPr>
        <w:t>Për</w:t>
      </w:r>
      <w:r w:rsidRPr="00EE1073">
        <w:rPr>
          <w:b/>
          <w:sz w:val="24"/>
          <w:szCs w:val="24"/>
        </w:rPr>
        <w:t xml:space="preserve"> </w:t>
      </w:r>
      <w:r w:rsidRPr="00EE1073">
        <w:rPr>
          <w:sz w:val="24"/>
          <w:szCs w:val="24"/>
        </w:rPr>
        <w:t>kandidatë të tjerë</w:t>
      </w:r>
      <w:r w:rsidR="00EE1073" w:rsidRPr="00EE1073">
        <w:rPr>
          <w:sz w:val="24"/>
          <w:szCs w:val="24"/>
        </w:rPr>
        <w:t>,</w:t>
      </w:r>
      <w:r w:rsidRPr="00EE1073">
        <w:rPr>
          <w:sz w:val="24"/>
          <w:szCs w:val="24"/>
        </w:rPr>
        <w:t xml:space="preserve"> </w:t>
      </w:r>
      <w:r w:rsidRPr="00EE1073">
        <w:rPr>
          <w:color w:val="000000" w:themeColor="text1"/>
          <w:sz w:val="24"/>
          <w:szCs w:val="24"/>
        </w:rPr>
        <w:t>bazuar në pikën 4</w:t>
      </w:r>
      <w:r w:rsidR="0098554D">
        <w:rPr>
          <w:color w:val="000000" w:themeColor="text1"/>
          <w:sz w:val="24"/>
          <w:szCs w:val="24"/>
        </w:rPr>
        <w:t>,</w:t>
      </w:r>
      <w:r w:rsidRPr="00EE1073">
        <w:rPr>
          <w:color w:val="000000" w:themeColor="text1"/>
          <w:sz w:val="24"/>
          <w:szCs w:val="24"/>
        </w:rPr>
        <w:t xml:space="preserve"> neni</w:t>
      </w:r>
      <w:r w:rsidR="0098554D">
        <w:rPr>
          <w:color w:val="000000" w:themeColor="text1"/>
          <w:sz w:val="24"/>
          <w:szCs w:val="24"/>
        </w:rPr>
        <w:t xml:space="preserve"> </w:t>
      </w:r>
      <w:r w:rsidRPr="00EE1073">
        <w:rPr>
          <w:color w:val="000000" w:themeColor="text1"/>
          <w:sz w:val="24"/>
          <w:szCs w:val="24"/>
        </w:rPr>
        <w:t>26 të ligjit nr. 152/2013, “Për nëpunësin civil”, i ndryshuar</w:t>
      </w:r>
      <w:r w:rsidR="00EE1073">
        <w:rPr>
          <w:color w:val="000000" w:themeColor="text1"/>
          <w:sz w:val="24"/>
          <w:szCs w:val="24"/>
        </w:rPr>
        <w:t>,</w:t>
      </w:r>
      <w:r w:rsidRPr="00EE1073">
        <w:rPr>
          <w:color w:val="000000" w:themeColor="text1"/>
          <w:sz w:val="24"/>
          <w:szCs w:val="24"/>
        </w:rPr>
        <w:t xml:space="preserve"> të</w:t>
      </w:r>
      <w:r w:rsidRPr="00EE1073">
        <w:rPr>
          <w:sz w:val="24"/>
          <w:szCs w:val="24"/>
        </w:rPr>
        <w:t xml:space="preserve"> plotësojnë kushtet dhe kërkesat </w:t>
      </w:r>
      <w:r w:rsidRPr="00EE1073">
        <w:rPr>
          <w:color w:val="000000" w:themeColor="text1"/>
          <w:sz w:val="24"/>
          <w:szCs w:val="24"/>
        </w:rPr>
        <w:t>sipas vendimit të Këshillit të Ministrave nr. 142, datë 12.3.2014</w:t>
      </w:r>
      <w:r w:rsidR="0098554D">
        <w:rPr>
          <w:sz w:val="24"/>
          <w:szCs w:val="24"/>
        </w:rPr>
        <w:t xml:space="preserve">, </w:t>
      </w:r>
      <w:r w:rsidRPr="00EE1073">
        <w:rPr>
          <w:color w:val="000000" w:themeColor="text1"/>
          <w:sz w:val="24"/>
          <w:szCs w:val="24"/>
        </w:rPr>
        <w:t>“Për përshkrimin dhe klasifikimin e pozicioneve të punës në institucionet e administratës shtetërore dhe institucionet e pavarura”</w:t>
      </w:r>
      <w:r w:rsidR="0098554D">
        <w:rPr>
          <w:color w:val="000000" w:themeColor="text1"/>
          <w:sz w:val="24"/>
          <w:szCs w:val="24"/>
        </w:rPr>
        <w:t>, i ndryshuar;</w:t>
      </w:r>
    </w:p>
    <w:p w14:paraId="3FEF9CEE" w14:textId="2425BE86" w:rsidR="003451FD" w:rsidRPr="00AA1EFA" w:rsidRDefault="00EE1073" w:rsidP="00EE1073">
      <w:pPr>
        <w:widowControl/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AA1EFA">
        <w:rPr>
          <w:color w:val="000000" w:themeColor="text1"/>
          <w:sz w:val="24"/>
          <w:szCs w:val="24"/>
        </w:rPr>
        <w:t>-</w:t>
      </w:r>
      <w:r w:rsidR="003451FD" w:rsidRPr="00AA1EFA">
        <w:rPr>
          <w:color w:val="000000" w:themeColor="text1"/>
          <w:sz w:val="24"/>
          <w:szCs w:val="24"/>
        </w:rPr>
        <w:t xml:space="preserve">Të </w:t>
      </w:r>
      <w:r w:rsidR="00AA3ED4" w:rsidRPr="00AA1EFA">
        <w:rPr>
          <w:color w:val="000000" w:themeColor="text1"/>
          <w:sz w:val="24"/>
          <w:szCs w:val="24"/>
        </w:rPr>
        <w:t>mos ke</w:t>
      </w:r>
      <w:r w:rsidR="00F75850" w:rsidRPr="00AA1EFA">
        <w:rPr>
          <w:color w:val="000000" w:themeColor="text1"/>
          <w:sz w:val="24"/>
          <w:szCs w:val="24"/>
        </w:rPr>
        <w:t>n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 xml:space="preserve"> mas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 xml:space="preserve"> disiplinore n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 xml:space="preserve"> fuqi</w:t>
      </w:r>
      <w:r w:rsidR="003451FD" w:rsidRPr="00AA1EFA">
        <w:rPr>
          <w:color w:val="000000" w:themeColor="text1"/>
          <w:sz w:val="24"/>
          <w:szCs w:val="24"/>
        </w:rPr>
        <w:t>;</w:t>
      </w:r>
    </w:p>
    <w:p w14:paraId="239194DE" w14:textId="572028D8" w:rsidR="001B48B0" w:rsidRPr="00AA1EFA" w:rsidRDefault="00EE1073" w:rsidP="00EE1073">
      <w:pPr>
        <w:widowControl/>
        <w:adjustRightInd w:val="0"/>
        <w:spacing w:line="276" w:lineRule="auto"/>
        <w:ind w:left="1080" w:hanging="10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AA1EFA">
        <w:rPr>
          <w:color w:val="000000" w:themeColor="text1"/>
          <w:sz w:val="24"/>
          <w:szCs w:val="24"/>
        </w:rPr>
        <w:t>-</w:t>
      </w:r>
      <w:r w:rsidR="003451FD" w:rsidRPr="00AA1EFA">
        <w:rPr>
          <w:color w:val="000000" w:themeColor="text1"/>
          <w:sz w:val="24"/>
          <w:szCs w:val="24"/>
        </w:rPr>
        <w:t xml:space="preserve">Të </w:t>
      </w:r>
      <w:r w:rsidR="00AA3ED4" w:rsidRPr="00AA1EFA">
        <w:rPr>
          <w:color w:val="000000" w:themeColor="text1"/>
          <w:sz w:val="24"/>
          <w:szCs w:val="24"/>
        </w:rPr>
        <w:t>ke</w:t>
      </w:r>
      <w:r w:rsidR="00F75850" w:rsidRPr="00AA1EFA">
        <w:rPr>
          <w:color w:val="000000" w:themeColor="text1"/>
          <w:sz w:val="24"/>
          <w:szCs w:val="24"/>
        </w:rPr>
        <w:t>n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 xml:space="preserve"> t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 xml:space="preserve"> pakt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>n vler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>simin e fundit mir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 xml:space="preserve"> apo shum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 xml:space="preserve"> mir</w:t>
      </w:r>
      <w:r w:rsidR="00B95E07" w:rsidRPr="00AA1EFA">
        <w:rPr>
          <w:color w:val="000000" w:themeColor="text1"/>
          <w:sz w:val="24"/>
          <w:szCs w:val="24"/>
        </w:rPr>
        <w:t>ë</w:t>
      </w:r>
      <w:r w:rsidR="00AA3ED4" w:rsidRPr="00AA1EFA">
        <w:rPr>
          <w:color w:val="000000" w:themeColor="text1"/>
          <w:sz w:val="24"/>
          <w:szCs w:val="24"/>
        </w:rPr>
        <w:t>;</w:t>
      </w:r>
    </w:p>
    <w:p w14:paraId="63CC4EE2" w14:textId="099E98B0" w:rsidR="00612A4B" w:rsidRDefault="00EE1073" w:rsidP="0098554D">
      <w:pPr>
        <w:widowControl/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e-</w:t>
      </w:r>
      <w:r w:rsidR="00AA3ED4" w:rsidRPr="00EE1073">
        <w:rPr>
          <w:color w:val="000000" w:themeColor="text1"/>
          <w:sz w:val="24"/>
          <w:szCs w:val="24"/>
        </w:rPr>
        <w:t>Të përmbush</w:t>
      </w:r>
      <w:r w:rsidR="00F75850" w:rsidRPr="00EE1073">
        <w:rPr>
          <w:color w:val="000000" w:themeColor="text1"/>
          <w:sz w:val="24"/>
          <w:szCs w:val="24"/>
        </w:rPr>
        <w:t>in</w:t>
      </w:r>
      <w:r w:rsidR="00AA3ED4" w:rsidRPr="00EE1073">
        <w:rPr>
          <w:color w:val="000000" w:themeColor="text1"/>
          <w:sz w:val="24"/>
          <w:szCs w:val="24"/>
        </w:rPr>
        <w:t xml:space="preserve"> kriteret e veçanta të përcaktuara në shpalljen për konkurrim</w:t>
      </w:r>
      <w:r w:rsidR="004C6A32" w:rsidRPr="00EE1073">
        <w:rPr>
          <w:color w:val="000000" w:themeColor="text1"/>
          <w:sz w:val="24"/>
          <w:szCs w:val="24"/>
        </w:rPr>
        <w:t>.</w:t>
      </w:r>
    </w:p>
    <w:p w14:paraId="1D7A3248" w14:textId="77777777" w:rsidR="0098554D" w:rsidRPr="0098554D" w:rsidRDefault="0098554D" w:rsidP="0098554D">
      <w:pPr>
        <w:widowControl/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</w:p>
    <w:p w14:paraId="3897158C" w14:textId="3A08D76E" w:rsidR="00D03934" w:rsidRPr="00BC06A4" w:rsidRDefault="009776A1" w:rsidP="00AA1EFA">
      <w:pPr>
        <w:pStyle w:val="Heading1"/>
        <w:spacing w:before="200"/>
        <w:rPr>
          <w:sz w:val="16"/>
          <w:szCs w:val="16"/>
        </w:rPr>
      </w:pPr>
      <w:r>
        <w:t>Kandidatët duhet të plotësojnë kriteret e veçanta si vijon:</w:t>
      </w:r>
      <w:r w:rsidR="00C152EE">
        <w:br/>
      </w:r>
    </w:p>
    <w:p w14:paraId="141723BE" w14:textId="72D55EA2" w:rsidR="00AA1EFA" w:rsidRPr="00AA1EFA" w:rsidRDefault="00AA1EFA" w:rsidP="00AA1EFA">
      <w:pPr>
        <w:pStyle w:val="ListParagraph"/>
        <w:widowControl/>
        <w:numPr>
          <w:ilvl w:val="0"/>
          <w:numId w:val="48"/>
        </w:numPr>
        <w:autoSpaceDE/>
        <w:autoSpaceDN/>
        <w:spacing w:line="276" w:lineRule="auto"/>
        <w:ind w:left="450" w:hanging="270"/>
        <w:jc w:val="both"/>
        <w:rPr>
          <w:bCs/>
          <w:sz w:val="24"/>
          <w:szCs w:val="24"/>
        </w:rPr>
      </w:pPr>
      <w:r w:rsidRPr="00AA1EFA">
        <w:rPr>
          <w:bCs/>
          <w:sz w:val="24"/>
          <w:szCs w:val="24"/>
        </w:rPr>
        <w:t>Të zotërojë diplomë të nivelit “Master Shkencor” në Shkenca Ekonomike /Administrim Biznesi</w:t>
      </w:r>
      <w:r>
        <w:rPr>
          <w:bCs/>
          <w:sz w:val="24"/>
          <w:szCs w:val="24"/>
        </w:rPr>
        <w:t xml:space="preserve"> </w:t>
      </w:r>
      <w:r w:rsidRPr="00AA1EFA">
        <w:rPr>
          <w:bCs/>
          <w:sz w:val="24"/>
          <w:szCs w:val="24"/>
        </w:rPr>
        <w:t>ose të barasvlershme me të, sipas legjislacionit në fuqi për arsimin e lartë.</w:t>
      </w:r>
    </w:p>
    <w:p w14:paraId="56C2F927" w14:textId="0FB286D1" w:rsidR="00AA1EFA" w:rsidRPr="00AA1EFA" w:rsidRDefault="00AA1EFA" w:rsidP="00AA1EFA">
      <w:pPr>
        <w:widowControl/>
        <w:autoSpaceDE/>
        <w:autoSpaceDN/>
        <w:spacing w:line="276" w:lineRule="auto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b-</w:t>
      </w:r>
      <w:r w:rsidRPr="00AA1EFA">
        <w:rPr>
          <w:sz w:val="24"/>
          <w:szCs w:val="24"/>
        </w:rPr>
        <w:t xml:space="preserve">Të ketë jo më pak se 3 (tre) vite përvojë pune. </w:t>
      </w:r>
    </w:p>
    <w:p w14:paraId="10DD31CD" w14:textId="41E9BA3F" w:rsidR="00AA1EFA" w:rsidRPr="00AA1EFA" w:rsidRDefault="00AA1EFA" w:rsidP="00AA1EFA">
      <w:pPr>
        <w:widowControl/>
        <w:autoSpaceDE/>
        <w:autoSpaceDN/>
        <w:spacing w:line="276" w:lineRule="auto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c-</w:t>
      </w:r>
      <w:r w:rsidRPr="00AA1EFA">
        <w:rPr>
          <w:sz w:val="24"/>
          <w:szCs w:val="24"/>
        </w:rPr>
        <w:t>Kualifikimet/trajnimet afatshkurtra, brenda ose jashtë vendit, përbëjnë avantazh.</w:t>
      </w:r>
    </w:p>
    <w:p w14:paraId="10CC36C7" w14:textId="55A56228" w:rsidR="00AA1EFA" w:rsidRPr="00F974F8" w:rsidRDefault="00AA1EFA" w:rsidP="00AA1EFA">
      <w:pPr>
        <w:widowControl/>
        <w:autoSpaceDE/>
        <w:autoSpaceDN/>
        <w:spacing w:line="276" w:lineRule="auto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d-</w:t>
      </w:r>
      <w:r w:rsidRPr="00F974F8">
        <w:rPr>
          <w:sz w:val="24"/>
          <w:szCs w:val="24"/>
        </w:rPr>
        <w:t>Të ketë aftësi të mira komunikuese dhe të punës në grup;</w:t>
      </w:r>
    </w:p>
    <w:p w14:paraId="055E37B4" w14:textId="339EF387" w:rsidR="00AA1EFA" w:rsidRPr="00F974F8" w:rsidRDefault="00AA1EFA" w:rsidP="00AA1EFA">
      <w:pPr>
        <w:widowControl/>
        <w:autoSpaceDE/>
        <w:autoSpaceDN/>
        <w:spacing w:line="276" w:lineRule="auto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Pr="00F974F8">
        <w:rPr>
          <w:sz w:val="24"/>
          <w:szCs w:val="24"/>
        </w:rPr>
        <w:t>Të ketë njohuri të mira të gjuhës angleze.</w:t>
      </w:r>
    </w:p>
    <w:p w14:paraId="4E06A43B" w14:textId="77777777" w:rsidR="00BC4719" w:rsidRDefault="00BC4719" w:rsidP="00BC4719">
      <w:pPr>
        <w:pStyle w:val="BodyText"/>
        <w:spacing w:before="6"/>
        <w:ind w:left="360"/>
        <w:rPr>
          <w:bCs/>
        </w:rPr>
      </w:pPr>
    </w:p>
    <w:p w14:paraId="296E6987" w14:textId="77777777" w:rsidR="00C152EE" w:rsidRPr="00BC06A4" w:rsidRDefault="00C152EE" w:rsidP="00075A84">
      <w:pPr>
        <w:widowControl/>
        <w:adjustRightInd w:val="0"/>
        <w:ind w:firstLine="450"/>
        <w:contextualSpacing/>
        <w:jc w:val="both"/>
        <w:rPr>
          <w:sz w:val="14"/>
          <w:szCs w:val="14"/>
        </w:rPr>
      </w:pPr>
    </w:p>
    <w:p w14:paraId="2A1D59E5" w14:textId="77777777"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84E1B75" wp14:editId="07801579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E44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1B75"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" fillcolor="black" strokeweight=".96pt">
                <v:textbox inset="0,0,0,0">
                  <w:txbxContent>
                    <w:p w14:paraId="694AE44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430E6030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7C47EC0" wp14:editId="283F63A5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8CDB8B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BCF2F9F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6662D594" w14:textId="77777777" w:rsidR="00D03934" w:rsidRDefault="00D03934">
      <w:pPr>
        <w:pStyle w:val="BodyText"/>
        <w:spacing w:before="1"/>
        <w:rPr>
          <w:sz w:val="21"/>
        </w:rPr>
      </w:pPr>
    </w:p>
    <w:p w14:paraId="78A88167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14:paraId="7379492C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0EF90776" w14:textId="03D1A3F2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</w:t>
      </w:r>
      <w:r w:rsidR="008E4B83">
        <w:rPr>
          <w:color w:val="000000" w:themeColor="text1"/>
          <w:sz w:val="24"/>
          <w:szCs w:val="24"/>
        </w:rPr>
        <w:t>).</w:t>
      </w:r>
      <w:r w:rsidRPr="00EA44F4">
        <w:rPr>
          <w:color w:val="000000" w:themeColor="text1"/>
          <w:sz w:val="24"/>
          <w:szCs w:val="24"/>
        </w:rPr>
        <w:t xml:space="preserve"> Diplomat që janë marrë jashtë vendit, duhet të jenë njohur paraprakisht pranë institucionit përgjegjës për njehsimin e diplomave, sipas legjislacionit në fuqi;</w:t>
      </w:r>
    </w:p>
    <w:p w14:paraId="6EA001E9" w14:textId="517E9AB9" w:rsidR="008E4B8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</w:t>
      </w:r>
      <w:r w:rsidR="008E4B83">
        <w:rPr>
          <w:color w:val="000000" w:themeColor="text1"/>
          <w:sz w:val="24"/>
          <w:szCs w:val="24"/>
        </w:rPr>
        <w:t>;</w:t>
      </w:r>
    </w:p>
    <w:p w14:paraId="029FF1B1" w14:textId="1709D0E8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14:paraId="3AD6909D" w14:textId="1D1A5671" w:rsidR="00BC4719" w:rsidRPr="008E4B83" w:rsidRDefault="009A2BB3" w:rsidP="00BC4719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1CA84A95" w14:textId="1B329615" w:rsidR="00AA1EFA" w:rsidRPr="00AA1EFA" w:rsidRDefault="00AA1EFA" w:rsidP="00AA1EFA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nga institucioni</w:t>
      </w:r>
      <w:r>
        <w:rPr>
          <w:color w:val="000000" w:themeColor="text1"/>
          <w:sz w:val="24"/>
          <w:szCs w:val="24"/>
        </w:rPr>
        <w:t xml:space="preserve"> (punëdhënësi)</w:t>
      </w:r>
      <w:r w:rsidRPr="00170942">
        <w:rPr>
          <w:color w:val="000000" w:themeColor="text1"/>
          <w:sz w:val="24"/>
          <w:szCs w:val="24"/>
        </w:rPr>
        <w:t xml:space="preserve"> ku është i punësuar </w:t>
      </w:r>
      <w:r>
        <w:rPr>
          <w:color w:val="000000" w:themeColor="text1"/>
          <w:sz w:val="24"/>
          <w:szCs w:val="24"/>
        </w:rPr>
        <w:t xml:space="preserve">aktualisht </w:t>
      </w:r>
      <w:r w:rsidRPr="00170942">
        <w:rPr>
          <w:color w:val="000000" w:themeColor="text1"/>
          <w:sz w:val="24"/>
          <w:szCs w:val="24"/>
        </w:rPr>
        <w:t>që nuk ka masë disiplinore në fuqi</w:t>
      </w:r>
      <w:r>
        <w:rPr>
          <w:color w:val="000000" w:themeColor="text1"/>
          <w:sz w:val="24"/>
          <w:szCs w:val="24"/>
        </w:rPr>
        <w:t xml:space="preserve"> /</w:t>
      </w:r>
      <w:r w:rsidRPr="00170942">
        <w:rPr>
          <w:color w:val="000000" w:themeColor="text1"/>
          <w:sz w:val="24"/>
          <w:szCs w:val="24"/>
        </w:rPr>
        <w:t>Vërtetim</w:t>
      </w:r>
      <w:r>
        <w:rPr>
          <w:color w:val="000000" w:themeColor="text1"/>
          <w:sz w:val="24"/>
          <w:szCs w:val="24"/>
        </w:rPr>
        <w:t xml:space="preserve"> nga</w:t>
      </w:r>
      <w:r w:rsidRPr="00170942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institucioni (punëdhënësi) i fundit ku rezulton të ketë qenë i punësuar 3(tre) vitet e fundit</w:t>
      </w:r>
      <w:r w:rsidRPr="00170942">
        <w:rPr>
          <w:color w:val="000000" w:themeColor="text1"/>
          <w:sz w:val="24"/>
          <w:szCs w:val="24"/>
        </w:rPr>
        <w:t xml:space="preserve">; </w:t>
      </w:r>
    </w:p>
    <w:p w14:paraId="538BE115" w14:textId="334D3B5C" w:rsidR="009A2BB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45E938E8" w14:textId="77777777" w:rsidR="008E4B83" w:rsidRDefault="008E4B83" w:rsidP="00BC06A4">
      <w:pPr>
        <w:pStyle w:val="BodyText"/>
        <w:spacing w:line="276" w:lineRule="auto"/>
        <w:ind w:right="-40"/>
        <w:rPr>
          <w:b/>
          <w:i/>
        </w:rPr>
      </w:pPr>
    </w:p>
    <w:p w14:paraId="0D23747C" w14:textId="467EF211" w:rsidR="00D03934" w:rsidRDefault="009776A1" w:rsidP="00BC06A4">
      <w:pPr>
        <w:pStyle w:val="BodyText"/>
        <w:spacing w:line="276" w:lineRule="auto"/>
        <w:ind w:right="-40"/>
        <w:rPr>
          <w:b/>
          <w:i/>
          <w:color w:val="000000" w:themeColor="text1"/>
        </w:rPr>
      </w:pPr>
      <w:r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>
        <w:rPr>
          <w:b/>
          <w:i/>
        </w:rPr>
        <w:t xml:space="preserve">brenda datës </w:t>
      </w:r>
      <w:r w:rsidR="00326CE2">
        <w:rPr>
          <w:b/>
          <w:i/>
        </w:rPr>
        <w:t>2</w:t>
      </w:r>
      <w:r w:rsidR="00922EBD">
        <w:rPr>
          <w:b/>
          <w:i/>
        </w:rPr>
        <w:t>4</w:t>
      </w:r>
      <w:r w:rsidRPr="0046041E">
        <w:rPr>
          <w:b/>
          <w:i/>
          <w:color w:val="000000" w:themeColor="text1"/>
        </w:rPr>
        <w:t>.</w:t>
      </w:r>
      <w:r w:rsidR="00326CE2">
        <w:rPr>
          <w:b/>
          <w:i/>
          <w:color w:val="000000" w:themeColor="text1"/>
        </w:rPr>
        <w:t>6</w:t>
      </w:r>
      <w:r w:rsidR="001942D3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202</w:t>
      </w:r>
      <w:r w:rsidR="008E4B83">
        <w:rPr>
          <w:b/>
          <w:i/>
          <w:color w:val="000000" w:themeColor="text1"/>
        </w:rPr>
        <w:t>4</w:t>
      </w:r>
      <w:r w:rsidR="009A2BB3" w:rsidRPr="0046041E">
        <w:rPr>
          <w:b/>
          <w:i/>
          <w:color w:val="000000" w:themeColor="text1"/>
        </w:rPr>
        <w:t>.</w:t>
      </w:r>
    </w:p>
    <w:p w14:paraId="6524F8CF" w14:textId="77777777" w:rsidR="00BC4719" w:rsidRPr="00BC06A4" w:rsidRDefault="00BC4719" w:rsidP="00BC06A4">
      <w:pPr>
        <w:pStyle w:val="BodyText"/>
        <w:spacing w:line="276" w:lineRule="auto"/>
        <w:ind w:right="-40"/>
        <w:rPr>
          <w:b/>
          <w:i/>
        </w:rPr>
      </w:pPr>
    </w:p>
    <w:p w14:paraId="24386D0D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2DE66E4" wp14:editId="491E0A4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E338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66E4"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5RFQ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" fillcolor="black" strokeweight=".96pt">
                <v:textbox inset="0,0,0,0">
                  <w:txbxContent>
                    <w:p w14:paraId="62FFE338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23BC417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07D0A48" wp14:editId="78002061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8279553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71983BA2" w14:textId="7CC5BB41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Njësia përgjegjëse e burimeve njerëzore, </w:t>
      </w:r>
      <w:r w:rsidR="00C152EE">
        <w:rPr>
          <w:color w:val="000000" w:themeColor="text1"/>
          <w:sz w:val="24"/>
          <w:szCs w:val="24"/>
        </w:rPr>
        <w:t>jo m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von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se data </w:t>
      </w:r>
      <w:r w:rsidR="00326CE2">
        <w:rPr>
          <w:b/>
          <w:bCs/>
          <w:i/>
          <w:iCs/>
          <w:color w:val="000000" w:themeColor="text1"/>
          <w:sz w:val="24"/>
          <w:szCs w:val="24"/>
        </w:rPr>
        <w:t>2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.</w:t>
      </w:r>
      <w:r w:rsidR="00326CE2">
        <w:rPr>
          <w:b/>
          <w:bCs/>
          <w:i/>
          <w:iCs/>
          <w:color w:val="000000" w:themeColor="text1"/>
          <w:sz w:val="24"/>
          <w:szCs w:val="24"/>
        </w:rPr>
        <w:t>7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.202</w:t>
      </w:r>
      <w:r w:rsidR="008E4B83">
        <w:rPr>
          <w:b/>
          <w:bCs/>
          <w:i/>
          <w:iCs/>
          <w:color w:val="000000" w:themeColor="text1"/>
          <w:sz w:val="24"/>
          <w:szCs w:val="24"/>
        </w:rPr>
        <w:t>4</w:t>
      </w:r>
      <w:r w:rsidR="00C624FC"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do të shpallë në faqen zyrtare të internetit të Institucionit të Presidentit të Republikës</w:t>
      </w:r>
      <w:r w:rsidR="00861B03">
        <w:rPr>
          <w:color w:val="000000" w:themeColor="text1"/>
          <w:sz w:val="24"/>
          <w:szCs w:val="24"/>
        </w:rPr>
        <w:t xml:space="preserve"> dhe </w:t>
      </w:r>
      <w:r w:rsidR="00861B03" w:rsidRPr="00EA44F4">
        <w:rPr>
          <w:color w:val="000000" w:themeColor="text1"/>
          <w:sz w:val="24"/>
          <w:szCs w:val="24"/>
        </w:rPr>
        <w:t>në portalin “Shërbimi Kombëtar i Punësimit”</w:t>
      </w:r>
      <w:r w:rsidRPr="00EA44F4">
        <w:rPr>
          <w:color w:val="000000" w:themeColor="text1"/>
          <w:sz w:val="24"/>
          <w:szCs w:val="24"/>
        </w:rPr>
        <w:t xml:space="preserve">, listën e kandidatëve që plotësojnë kushtet dhe kriteret e veçanta për procedurën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p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r kategorin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e ul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t drejtuese</w:t>
      </w:r>
      <w:r w:rsidRPr="00EA44F4">
        <w:rPr>
          <w:color w:val="000000" w:themeColor="text1"/>
          <w:sz w:val="24"/>
          <w:szCs w:val="24"/>
        </w:rPr>
        <w:t>, si dhe datën, vendin dhe orën e saktë ku do të zhvillohet testimi me shkrim dhe intervista.</w:t>
      </w:r>
    </w:p>
    <w:p w14:paraId="7834B5AD" w14:textId="77777777" w:rsidR="009A2BB3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1A9DB1F0" w14:textId="77777777" w:rsidR="0098554D" w:rsidRPr="00EA44F4" w:rsidRDefault="0098554D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D3E20B0" w14:textId="77777777" w:rsidR="00B95E07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lastRenderedPageBreak/>
        <w:t xml:space="preserve">Në të njëjtën datë, kandidatët që nuk i plotësojnë kushtet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Pr="00EA44F4">
        <w:rPr>
          <w:color w:val="000000" w:themeColor="text1"/>
          <w:sz w:val="24"/>
          <w:szCs w:val="24"/>
        </w:rPr>
        <w:t xml:space="preserve"> dhe kriteret e veçanta do të njoftohen individualisht në mënyrë elektronike për shkaqet e mos kualifikimit (nëpërmjet </w:t>
      </w:r>
    </w:p>
    <w:p w14:paraId="6FF9FBCD" w14:textId="2AEABF3B" w:rsidR="00B95E07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adresës së e-mail).</w:t>
      </w:r>
      <w:r w:rsidR="002D01EB">
        <w:rPr>
          <w:color w:val="000000" w:themeColor="text1"/>
          <w:sz w:val="24"/>
          <w:szCs w:val="24"/>
        </w:rPr>
        <w:tab/>
      </w:r>
      <w:r w:rsidR="002D01EB">
        <w:rPr>
          <w:color w:val="000000" w:themeColor="text1"/>
          <w:sz w:val="24"/>
          <w:szCs w:val="24"/>
        </w:rPr>
        <w:br/>
      </w:r>
    </w:p>
    <w:p w14:paraId="3FC09579" w14:textId="77777777" w:rsidR="003A4785" w:rsidRDefault="003A4785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7482FFAF" w14:textId="77777777" w:rsidR="003A4785" w:rsidRDefault="003A4785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78A3D68A" w14:textId="77777777" w:rsidR="00196D4D" w:rsidRPr="00EA44F4" w:rsidRDefault="00196D4D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14B7823B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7E71A3B" wp14:editId="37E61FFA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FF3A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1A3B"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aCGTjh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1E25FF3A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14:paraId="5F0BDC8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2658BCC" wp14:editId="5CB0B9A5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17679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DED7860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14:paraId="2A2FCC06" w14:textId="77777777" w:rsidR="00214326" w:rsidRDefault="00214326">
      <w:pPr>
        <w:pStyle w:val="BodyText"/>
        <w:rPr>
          <w:b/>
          <w:sz w:val="21"/>
        </w:rPr>
      </w:pPr>
    </w:p>
    <w:p w14:paraId="06B2D128" w14:textId="77777777" w:rsidR="000D3B65" w:rsidRPr="00BC06A4" w:rsidRDefault="000D3B65" w:rsidP="000D3B65">
      <w:pPr>
        <w:pStyle w:val="BodyText"/>
        <w:spacing w:before="4"/>
        <w:rPr>
          <w:sz w:val="2"/>
          <w:szCs w:val="8"/>
        </w:rPr>
      </w:pPr>
    </w:p>
    <w:p w14:paraId="63655327" w14:textId="77777777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Kushtetuta e Republikës së Shqipërisë;</w:t>
      </w:r>
    </w:p>
    <w:p w14:paraId="4133DC14" w14:textId="77777777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 nr. 44/2015, “Kodi i Procedurave Administrative i Republikës së Shqipërisë”;</w:t>
      </w:r>
    </w:p>
    <w:p w14:paraId="7D8ECE18" w14:textId="77777777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 nr. 152/2013, “Për nëpunësin civil”, i ndryshuar;</w:t>
      </w:r>
    </w:p>
    <w:p w14:paraId="6A855EF6" w14:textId="77777777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 nr. 119/ 2014, “Për të drejtën e informimit”, i ndryshuar;</w:t>
      </w:r>
    </w:p>
    <w:p w14:paraId="1998E11B" w14:textId="77777777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 nr. 9131, datë 8.09.2003 “Për rregullat e etikës në administratën publike”;</w:t>
      </w:r>
    </w:p>
    <w:p w14:paraId="19008534" w14:textId="77777777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 nr. 90/2012, “Për organizimin dhe funksionimin e administratës shtetërore”;</w:t>
      </w:r>
    </w:p>
    <w:p w14:paraId="4FD10824" w14:textId="77777777" w:rsidR="00F75850" w:rsidRDefault="00F75850" w:rsidP="0051042C">
      <w:pPr>
        <w:pStyle w:val="BodyText"/>
        <w:ind w:left="450" w:hanging="180"/>
      </w:pPr>
    </w:p>
    <w:p w14:paraId="19464969" w14:textId="77777777" w:rsidR="00D03934" w:rsidRPr="00F75850" w:rsidRDefault="00D03934">
      <w:pPr>
        <w:pStyle w:val="BodyText"/>
        <w:spacing w:before="4"/>
        <w:rPr>
          <w:i/>
          <w:sz w:val="8"/>
          <w:szCs w:val="2"/>
        </w:rPr>
      </w:pPr>
    </w:p>
    <w:p w14:paraId="387B1284" w14:textId="77777777"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14:paraId="648235D5" w14:textId="77777777" w:rsidR="00D03934" w:rsidRDefault="00D03934">
      <w:pPr>
        <w:pStyle w:val="BodyText"/>
        <w:rPr>
          <w:b/>
          <w:sz w:val="21"/>
        </w:rPr>
      </w:pPr>
    </w:p>
    <w:p w14:paraId="72580B16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36AE3B9C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14:paraId="5531A9CF" w14:textId="77777777"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6D4C57BE" w14:textId="77777777" w:rsidR="00D03934" w:rsidRDefault="00D03934">
      <w:pPr>
        <w:pStyle w:val="BodyText"/>
        <w:spacing w:before="10"/>
        <w:rPr>
          <w:sz w:val="19"/>
        </w:rPr>
      </w:pPr>
    </w:p>
    <w:p w14:paraId="24CF034B" w14:textId="77777777"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2CED30D" wp14:editId="5383409C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6D60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D30D"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" fillcolor="black" strokeweight=".96pt">
                <v:textbox inset="0,0,0,0">
                  <w:txbxContent>
                    <w:p w14:paraId="1C806D60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34BE240C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D5284ED" wp14:editId="11C26A4B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D79A4FE" w14:textId="77777777" w:rsidR="00D03934" w:rsidRPr="00960823" w:rsidRDefault="00D03934">
      <w:pPr>
        <w:pStyle w:val="BodyText"/>
        <w:rPr>
          <w:b/>
          <w:sz w:val="8"/>
          <w:szCs w:val="12"/>
        </w:rPr>
      </w:pPr>
    </w:p>
    <w:p w14:paraId="3EBB8CCC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C1556EF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14:paraId="19B4ED16" w14:textId="77777777" w:rsidR="00D03934" w:rsidRPr="00BC06A4" w:rsidRDefault="00D03934">
      <w:pPr>
        <w:pStyle w:val="BodyText"/>
        <w:rPr>
          <w:b/>
          <w:sz w:val="14"/>
          <w:szCs w:val="16"/>
        </w:rPr>
      </w:pPr>
    </w:p>
    <w:p w14:paraId="4CF82BCD" w14:textId="54167459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</w:t>
      </w:r>
      <w:r w:rsidR="00C624FC">
        <w:rPr>
          <w:color w:val="000000" w:themeColor="text1"/>
          <w:sz w:val="24"/>
          <w:szCs w:val="24"/>
        </w:rPr>
        <w:t>i dokumentacionit të dorëzuar</w:t>
      </w:r>
      <w:r w:rsidRPr="00EA44F4">
        <w:rPr>
          <w:color w:val="000000" w:themeColor="text1"/>
          <w:sz w:val="24"/>
          <w:szCs w:val="24"/>
        </w:rPr>
        <w:t xml:space="preserve">, deri në </w:t>
      </w:r>
      <w:r w:rsidR="00C624FC">
        <w:rPr>
          <w:color w:val="000000" w:themeColor="text1"/>
          <w:sz w:val="24"/>
          <w:szCs w:val="24"/>
        </w:rPr>
        <w:t>2</w:t>
      </w:r>
      <w:r w:rsidRPr="00EA44F4">
        <w:rPr>
          <w:color w:val="000000" w:themeColor="text1"/>
          <w:sz w:val="24"/>
          <w:szCs w:val="24"/>
        </w:rPr>
        <w:t xml:space="preserve">0 pikë; </w:t>
      </w:r>
    </w:p>
    <w:p w14:paraId="67B523E6" w14:textId="66F2E105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</w:t>
      </w:r>
      <w:r w:rsidR="001F4D21">
        <w:rPr>
          <w:color w:val="000000" w:themeColor="text1"/>
          <w:sz w:val="24"/>
          <w:szCs w:val="24"/>
        </w:rPr>
        <w:t xml:space="preserve">njohuritë, </w:t>
      </w:r>
      <w:r w:rsidRPr="00EA44F4">
        <w:rPr>
          <w:color w:val="000000" w:themeColor="text1"/>
          <w:sz w:val="24"/>
          <w:szCs w:val="24"/>
        </w:rPr>
        <w:t xml:space="preserve">motivimin, aspiratat dhe pritshmërinë e tyre për karrierën, deri në </w:t>
      </w:r>
      <w:r w:rsidR="00C624FC">
        <w:rPr>
          <w:color w:val="000000" w:themeColor="text1"/>
          <w:sz w:val="24"/>
          <w:szCs w:val="24"/>
        </w:rPr>
        <w:t>40</w:t>
      </w:r>
      <w:r w:rsidRPr="00EA44F4">
        <w:rPr>
          <w:color w:val="000000" w:themeColor="text1"/>
          <w:sz w:val="24"/>
          <w:szCs w:val="24"/>
        </w:rPr>
        <w:t xml:space="preserve"> pikë; </w:t>
      </w:r>
    </w:p>
    <w:p w14:paraId="237E4274" w14:textId="2D677D6B" w:rsidR="00D82228" w:rsidRPr="003A4785" w:rsidRDefault="00C624FC" w:rsidP="003A4785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Vlerësimi me shkrim,</w:t>
      </w:r>
      <w:r w:rsidR="009A2BB3" w:rsidRPr="00EA44F4">
        <w:rPr>
          <w:color w:val="000000" w:themeColor="text1"/>
          <w:sz w:val="24"/>
          <w:szCs w:val="24"/>
        </w:rPr>
        <w:t xml:space="preserve"> deri në </w:t>
      </w:r>
      <w:r>
        <w:rPr>
          <w:color w:val="000000" w:themeColor="text1"/>
          <w:sz w:val="24"/>
          <w:szCs w:val="24"/>
        </w:rPr>
        <w:t>40</w:t>
      </w:r>
      <w:r w:rsidR="009A2BB3" w:rsidRPr="00EA44F4">
        <w:rPr>
          <w:color w:val="000000" w:themeColor="text1"/>
          <w:sz w:val="24"/>
          <w:szCs w:val="24"/>
        </w:rPr>
        <w:t xml:space="preserve"> pikë.</w:t>
      </w:r>
    </w:p>
    <w:p w14:paraId="42F44511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1A400040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61A229F5" w14:textId="77777777"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A746BD3" wp14:editId="0F5980C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E36F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6BD3"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" fillcolor="black" strokeweight=".96pt">
                <v:textbox inset="0,0,0,0">
                  <w:txbxContent>
                    <w:p w14:paraId="7D55E36F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253093D2" w14:textId="77777777"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7AE272F" wp14:editId="6F222E8E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3A3946A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0DAE22F3" w14:textId="2EC0065A" w:rsidR="003A4785" w:rsidRDefault="00BC4719" w:rsidP="0098554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 w:rsidR="009A2BB3"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4C2595EC" w14:textId="77777777" w:rsidR="0098554D" w:rsidRPr="0098554D" w:rsidRDefault="0098554D" w:rsidP="0098554D">
      <w:pPr>
        <w:jc w:val="both"/>
        <w:rPr>
          <w:color w:val="000000" w:themeColor="text1"/>
          <w:sz w:val="24"/>
          <w:szCs w:val="24"/>
        </w:rPr>
      </w:pPr>
    </w:p>
    <w:p w14:paraId="62AA6CC5" w14:textId="77777777" w:rsidR="00BC06A4" w:rsidRPr="00241E2D" w:rsidRDefault="00BC06A4" w:rsidP="00BC06A4">
      <w:pPr>
        <w:rPr>
          <w:b/>
          <w:color w:val="000000" w:themeColor="text1"/>
          <w:sz w:val="48"/>
          <w:szCs w:val="24"/>
        </w:rPr>
      </w:pPr>
    </w:p>
    <w:p w14:paraId="69FE8FCA" w14:textId="77777777"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14:paraId="65DF313D" w14:textId="77777777" w:rsidR="009A2BB3" w:rsidRDefault="00C90E3C" w:rsidP="009A2BB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9A2BB3"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9A2BB3" w:rsidRPr="00EA44F4">
        <w:rPr>
          <w:b/>
          <w:color w:val="000000" w:themeColor="text1"/>
          <w:sz w:val="24"/>
          <w:szCs w:val="24"/>
        </w:rPr>
        <w:t>NJËSIA PËRGJEGJËSE</w:t>
      </w:r>
    </w:p>
    <w:p w14:paraId="3063CA63" w14:textId="77777777" w:rsidR="00F27E2A" w:rsidRPr="00F27E2A" w:rsidRDefault="00F27E2A" w:rsidP="00F27E2A">
      <w:pPr>
        <w:rPr>
          <w:sz w:val="24"/>
          <w:szCs w:val="24"/>
        </w:rPr>
      </w:pPr>
    </w:p>
    <w:p w14:paraId="60EF2A1F" w14:textId="77777777" w:rsidR="00F27E2A" w:rsidRPr="00F27E2A" w:rsidRDefault="00F27E2A" w:rsidP="00F27E2A">
      <w:pPr>
        <w:rPr>
          <w:sz w:val="24"/>
          <w:szCs w:val="24"/>
        </w:rPr>
      </w:pPr>
    </w:p>
    <w:sectPr w:rsidR="00F27E2A" w:rsidRPr="00F27E2A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7B6C" w14:textId="77777777" w:rsidR="0052768F" w:rsidRDefault="0052768F">
      <w:r>
        <w:separator/>
      </w:r>
    </w:p>
  </w:endnote>
  <w:endnote w:type="continuationSeparator" w:id="0">
    <w:p w14:paraId="2C120F82" w14:textId="77777777" w:rsidR="0052768F" w:rsidRDefault="0052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8CE0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08142367" w14:textId="5BF89A9B" w:rsidR="005F0B75" w:rsidRPr="00CC16ED" w:rsidRDefault="005F0B75" w:rsidP="00C00D1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 w:rsidRPr="00234A7B">
      <w:rPr>
        <w:rFonts w:eastAsia="Calibri"/>
        <w:sz w:val="20"/>
        <w:szCs w:val="20"/>
      </w:rPr>
      <w:t>B</w:t>
    </w:r>
    <w:r w:rsidR="00CC16ED">
      <w:rPr>
        <w:rFonts w:eastAsia="Calibri"/>
        <w:sz w:val="20"/>
        <w:szCs w:val="20"/>
      </w:rPr>
      <w:t>ulevardi</w:t>
    </w:r>
    <w:r w:rsidRPr="00234A7B">
      <w:rPr>
        <w:rFonts w:eastAsia="Calibri"/>
        <w:sz w:val="20"/>
        <w:szCs w:val="20"/>
      </w:rPr>
      <w:t xml:space="preserve"> “Dëshmorët e Kombit”,</w:t>
    </w:r>
    <w:r w:rsidR="00CC16ED">
      <w:rPr>
        <w:rFonts w:eastAsia="Calibri"/>
        <w:sz w:val="20"/>
        <w:szCs w:val="20"/>
      </w:rPr>
      <w:t xml:space="preserve"> Tiranë, </w:t>
    </w:r>
    <w:r w:rsidR="00CC16ED" w:rsidRPr="00234A7B">
      <w:rPr>
        <w:rFonts w:eastAsia="Calibri"/>
        <w:sz w:val="20"/>
        <w:szCs w:val="20"/>
      </w:rPr>
      <w:t>04 2389 810</w:t>
    </w:r>
    <w:r w:rsidRPr="00234A7B">
      <w:rPr>
        <w:rFonts w:eastAsia="Calibri"/>
        <w:sz w:val="20"/>
        <w:szCs w:val="20"/>
      </w:rPr>
      <w:t>,</w:t>
    </w:r>
    <w:r w:rsidR="00C00D15">
      <w:rPr>
        <w:rFonts w:eastAsia="Calibri"/>
        <w:sz w:val="20"/>
        <w:szCs w:val="20"/>
      </w:rPr>
      <w:t xml:space="preserve"> </w:t>
    </w:r>
    <w:r w:rsidRPr="00234A7B">
      <w:rPr>
        <w:rFonts w:eastAsia="Calibri"/>
        <w:sz w:val="20"/>
        <w:szCs w:val="20"/>
      </w:rPr>
      <w:t>president.al</w:t>
    </w:r>
  </w:p>
  <w:p w14:paraId="079ED87A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2213" w14:textId="77777777" w:rsidR="0052768F" w:rsidRDefault="0052768F">
      <w:r>
        <w:separator/>
      </w:r>
    </w:p>
  </w:footnote>
  <w:footnote w:type="continuationSeparator" w:id="0">
    <w:p w14:paraId="159119A7" w14:textId="77777777" w:rsidR="0052768F" w:rsidRDefault="0052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774182"/>
    <w:multiLevelType w:val="hybridMultilevel"/>
    <w:tmpl w:val="0734A356"/>
    <w:lvl w:ilvl="0" w:tplc="1CFEA3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C1CBF"/>
    <w:multiLevelType w:val="hybridMultilevel"/>
    <w:tmpl w:val="D4E63586"/>
    <w:lvl w:ilvl="0" w:tplc="FEB2AD82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30528"/>
    <w:multiLevelType w:val="hybridMultilevel"/>
    <w:tmpl w:val="ECF63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520C1"/>
    <w:multiLevelType w:val="hybridMultilevel"/>
    <w:tmpl w:val="623C24D8"/>
    <w:lvl w:ilvl="0" w:tplc="809425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681"/>
    <w:multiLevelType w:val="hybridMultilevel"/>
    <w:tmpl w:val="C3483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178AD"/>
    <w:multiLevelType w:val="hybridMultilevel"/>
    <w:tmpl w:val="B698674C"/>
    <w:lvl w:ilvl="0" w:tplc="2A124E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1998"/>
    <w:multiLevelType w:val="hybridMultilevel"/>
    <w:tmpl w:val="24C4FA24"/>
    <w:lvl w:ilvl="0" w:tplc="509863C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DD0B82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065F"/>
    <w:multiLevelType w:val="hybridMultilevel"/>
    <w:tmpl w:val="069CD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A872C8"/>
    <w:multiLevelType w:val="hybridMultilevel"/>
    <w:tmpl w:val="A880A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22" w15:restartNumberingAfterBreak="0">
    <w:nsid w:val="40C74D90"/>
    <w:multiLevelType w:val="hybridMultilevel"/>
    <w:tmpl w:val="304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F56E9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5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6" w15:restartNumberingAfterBreak="0">
    <w:nsid w:val="48D31A8D"/>
    <w:multiLevelType w:val="hybridMultilevel"/>
    <w:tmpl w:val="4E0A6DBE"/>
    <w:lvl w:ilvl="0" w:tplc="49C445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9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30" w15:restartNumberingAfterBreak="0">
    <w:nsid w:val="561A6960"/>
    <w:multiLevelType w:val="hybridMultilevel"/>
    <w:tmpl w:val="D12C4128"/>
    <w:lvl w:ilvl="0" w:tplc="5DEC79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32" w15:restartNumberingAfterBreak="0">
    <w:nsid w:val="575F2914"/>
    <w:multiLevelType w:val="hybridMultilevel"/>
    <w:tmpl w:val="368AB586"/>
    <w:lvl w:ilvl="0" w:tplc="01D839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34463"/>
    <w:multiLevelType w:val="hybridMultilevel"/>
    <w:tmpl w:val="8A320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B0929"/>
    <w:multiLevelType w:val="hybridMultilevel"/>
    <w:tmpl w:val="57560120"/>
    <w:lvl w:ilvl="0" w:tplc="E3AE1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E12ED"/>
    <w:multiLevelType w:val="multilevel"/>
    <w:tmpl w:val="A59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72B0D"/>
    <w:multiLevelType w:val="hybridMultilevel"/>
    <w:tmpl w:val="E7FEB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517BA"/>
    <w:multiLevelType w:val="hybridMultilevel"/>
    <w:tmpl w:val="328205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44E48"/>
    <w:multiLevelType w:val="hybridMultilevel"/>
    <w:tmpl w:val="DFECF15E"/>
    <w:lvl w:ilvl="0" w:tplc="99FCC090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B1E2BDD"/>
    <w:multiLevelType w:val="hybridMultilevel"/>
    <w:tmpl w:val="E6981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875BE4"/>
    <w:multiLevelType w:val="hybridMultilevel"/>
    <w:tmpl w:val="4E28B52E"/>
    <w:lvl w:ilvl="0" w:tplc="1A523700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44" w15:restartNumberingAfterBreak="0">
    <w:nsid w:val="76E90856"/>
    <w:multiLevelType w:val="hybridMultilevel"/>
    <w:tmpl w:val="ED580B98"/>
    <w:lvl w:ilvl="0" w:tplc="809425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50162"/>
    <w:multiLevelType w:val="hybridMultilevel"/>
    <w:tmpl w:val="EB56C0D8"/>
    <w:lvl w:ilvl="0" w:tplc="F412DE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C4253"/>
    <w:multiLevelType w:val="hybridMultilevel"/>
    <w:tmpl w:val="4D66B5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2610">
    <w:abstractNumId w:val="25"/>
  </w:num>
  <w:num w:numId="2" w16cid:durableId="2038042035">
    <w:abstractNumId w:val="31"/>
  </w:num>
  <w:num w:numId="3" w16cid:durableId="1297219807">
    <w:abstractNumId w:val="24"/>
  </w:num>
  <w:num w:numId="4" w16cid:durableId="1859082599">
    <w:abstractNumId w:val="17"/>
  </w:num>
  <w:num w:numId="5" w16cid:durableId="1762800100">
    <w:abstractNumId w:val="43"/>
  </w:num>
  <w:num w:numId="6" w16cid:durableId="844055378">
    <w:abstractNumId w:val="28"/>
  </w:num>
  <w:num w:numId="7" w16cid:durableId="1185822426">
    <w:abstractNumId w:val="29"/>
  </w:num>
  <w:num w:numId="8" w16cid:durableId="2032757490">
    <w:abstractNumId w:val="21"/>
  </w:num>
  <w:num w:numId="9" w16cid:durableId="413480825">
    <w:abstractNumId w:val="15"/>
  </w:num>
  <w:num w:numId="10" w16cid:durableId="1956978225">
    <w:abstractNumId w:val="4"/>
  </w:num>
  <w:num w:numId="11" w16cid:durableId="878011542">
    <w:abstractNumId w:val="20"/>
  </w:num>
  <w:num w:numId="12" w16cid:durableId="1080565911">
    <w:abstractNumId w:val="27"/>
  </w:num>
  <w:num w:numId="13" w16cid:durableId="1317219441">
    <w:abstractNumId w:val="18"/>
  </w:num>
  <w:num w:numId="14" w16cid:durableId="1621765124">
    <w:abstractNumId w:val="46"/>
  </w:num>
  <w:num w:numId="15" w16cid:durableId="886985680">
    <w:abstractNumId w:val="2"/>
  </w:num>
  <w:num w:numId="16" w16cid:durableId="334648565">
    <w:abstractNumId w:val="36"/>
  </w:num>
  <w:num w:numId="17" w16cid:durableId="948701570">
    <w:abstractNumId w:val="37"/>
  </w:num>
  <w:num w:numId="18" w16cid:durableId="465246670">
    <w:abstractNumId w:val="12"/>
  </w:num>
  <w:num w:numId="19" w16cid:durableId="1258563323">
    <w:abstractNumId w:val="1"/>
  </w:num>
  <w:num w:numId="20" w16cid:durableId="442849527">
    <w:abstractNumId w:val="6"/>
  </w:num>
  <w:num w:numId="21" w16cid:durableId="947276755">
    <w:abstractNumId w:val="0"/>
  </w:num>
  <w:num w:numId="22" w16cid:durableId="13300183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8166830">
    <w:abstractNumId w:val="19"/>
  </w:num>
  <w:num w:numId="24" w16cid:durableId="897980133">
    <w:abstractNumId w:val="11"/>
  </w:num>
  <w:num w:numId="25" w16cid:durableId="2116291624">
    <w:abstractNumId w:val="32"/>
  </w:num>
  <w:num w:numId="26" w16cid:durableId="252667776">
    <w:abstractNumId w:val="34"/>
  </w:num>
  <w:num w:numId="27" w16cid:durableId="200166542">
    <w:abstractNumId w:val="14"/>
  </w:num>
  <w:num w:numId="28" w16cid:durableId="950238761">
    <w:abstractNumId w:val="10"/>
  </w:num>
  <w:num w:numId="29" w16cid:durableId="2048752041">
    <w:abstractNumId w:val="39"/>
  </w:num>
  <w:num w:numId="30" w16cid:durableId="1163623246">
    <w:abstractNumId w:val="35"/>
  </w:num>
  <w:num w:numId="31" w16cid:durableId="204381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3605736">
    <w:abstractNumId w:val="23"/>
  </w:num>
  <w:num w:numId="33" w16cid:durableId="352070829">
    <w:abstractNumId w:val="26"/>
  </w:num>
  <w:num w:numId="34" w16cid:durableId="1436242486">
    <w:abstractNumId w:val="30"/>
  </w:num>
  <w:num w:numId="35" w16cid:durableId="165681417">
    <w:abstractNumId w:val="13"/>
  </w:num>
  <w:num w:numId="36" w16cid:durableId="14771557">
    <w:abstractNumId w:val="3"/>
  </w:num>
  <w:num w:numId="37" w16cid:durableId="216163789">
    <w:abstractNumId w:val="44"/>
  </w:num>
  <w:num w:numId="38" w16cid:durableId="52394042">
    <w:abstractNumId w:val="8"/>
  </w:num>
  <w:num w:numId="39" w16cid:durableId="968320197">
    <w:abstractNumId w:val="22"/>
  </w:num>
  <w:num w:numId="40" w16cid:durableId="1019625204">
    <w:abstractNumId w:val="33"/>
  </w:num>
  <w:num w:numId="41" w16cid:durableId="1540706645">
    <w:abstractNumId w:val="38"/>
  </w:num>
  <w:num w:numId="42" w16cid:durableId="1287083099">
    <w:abstractNumId w:val="47"/>
  </w:num>
  <w:num w:numId="43" w16cid:durableId="1511024373">
    <w:abstractNumId w:val="16"/>
  </w:num>
  <w:num w:numId="44" w16cid:durableId="2026516442">
    <w:abstractNumId w:val="45"/>
  </w:num>
  <w:num w:numId="45" w16cid:durableId="1869218184">
    <w:abstractNumId w:val="5"/>
  </w:num>
  <w:num w:numId="46" w16cid:durableId="688945386">
    <w:abstractNumId w:val="7"/>
  </w:num>
  <w:num w:numId="47" w16cid:durableId="1662587926">
    <w:abstractNumId w:val="40"/>
  </w:num>
  <w:num w:numId="48" w16cid:durableId="83892797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53ACD"/>
    <w:rsid w:val="00055049"/>
    <w:rsid w:val="000605FE"/>
    <w:rsid w:val="00066405"/>
    <w:rsid w:val="000710C6"/>
    <w:rsid w:val="00075A84"/>
    <w:rsid w:val="000B449B"/>
    <w:rsid w:val="000C6B0E"/>
    <w:rsid w:val="000D3B65"/>
    <w:rsid w:val="000E74BA"/>
    <w:rsid w:val="000F2E90"/>
    <w:rsid w:val="000F5464"/>
    <w:rsid w:val="001029FB"/>
    <w:rsid w:val="00122E30"/>
    <w:rsid w:val="0013525C"/>
    <w:rsid w:val="001942D3"/>
    <w:rsid w:val="00196D4D"/>
    <w:rsid w:val="00197B39"/>
    <w:rsid w:val="00197CD9"/>
    <w:rsid w:val="001B48B0"/>
    <w:rsid w:val="001F288E"/>
    <w:rsid w:val="001F4D21"/>
    <w:rsid w:val="002018B0"/>
    <w:rsid w:val="00214326"/>
    <w:rsid w:val="002159C8"/>
    <w:rsid w:val="00230B99"/>
    <w:rsid w:val="00241E2D"/>
    <w:rsid w:val="002531F1"/>
    <w:rsid w:val="00257DA6"/>
    <w:rsid w:val="002826F4"/>
    <w:rsid w:val="002922A3"/>
    <w:rsid w:val="002A27AB"/>
    <w:rsid w:val="002A658A"/>
    <w:rsid w:val="002B704B"/>
    <w:rsid w:val="002D01EB"/>
    <w:rsid w:val="002D162D"/>
    <w:rsid w:val="002E7F02"/>
    <w:rsid w:val="00301829"/>
    <w:rsid w:val="00326CE2"/>
    <w:rsid w:val="00342621"/>
    <w:rsid w:val="003451FD"/>
    <w:rsid w:val="00353222"/>
    <w:rsid w:val="00371C56"/>
    <w:rsid w:val="003778C7"/>
    <w:rsid w:val="00395C30"/>
    <w:rsid w:val="003A4785"/>
    <w:rsid w:val="003B0797"/>
    <w:rsid w:val="003C3EAF"/>
    <w:rsid w:val="004069A8"/>
    <w:rsid w:val="004123F8"/>
    <w:rsid w:val="00416DD4"/>
    <w:rsid w:val="004417B2"/>
    <w:rsid w:val="0046041E"/>
    <w:rsid w:val="00497DB1"/>
    <w:rsid w:val="004A58CC"/>
    <w:rsid w:val="004A6CFF"/>
    <w:rsid w:val="004C6A32"/>
    <w:rsid w:val="004E6409"/>
    <w:rsid w:val="004F4A37"/>
    <w:rsid w:val="004F51A5"/>
    <w:rsid w:val="0051042C"/>
    <w:rsid w:val="00514F5E"/>
    <w:rsid w:val="0052768F"/>
    <w:rsid w:val="0054399A"/>
    <w:rsid w:val="00584431"/>
    <w:rsid w:val="005A6EC3"/>
    <w:rsid w:val="005B29B0"/>
    <w:rsid w:val="005F0B75"/>
    <w:rsid w:val="006105DF"/>
    <w:rsid w:val="00612A4B"/>
    <w:rsid w:val="00614934"/>
    <w:rsid w:val="00641FCA"/>
    <w:rsid w:val="00646FA6"/>
    <w:rsid w:val="006765D5"/>
    <w:rsid w:val="0068533C"/>
    <w:rsid w:val="006C28E1"/>
    <w:rsid w:val="006C3531"/>
    <w:rsid w:val="00701602"/>
    <w:rsid w:val="00714E8C"/>
    <w:rsid w:val="007244F4"/>
    <w:rsid w:val="0076252E"/>
    <w:rsid w:val="00766C3B"/>
    <w:rsid w:val="00775C31"/>
    <w:rsid w:val="00792BFE"/>
    <w:rsid w:val="007B441F"/>
    <w:rsid w:val="007B79D9"/>
    <w:rsid w:val="007D0736"/>
    <w:rsid w:val="007D2EC0"/>
    <w:rsid w:val="007D5B28"/>
    <w:rsid w:val="007F1EC4"/>
    <w:rsid w:val="007F7677"/>
    <w:rsid w:val="00812264"/>
    <w:rsid w:val="0083795F"/>
    <w:rsid w:val="00853DC7"/>
    <w:rsid w:val="00861B03"/>
    <w:rsid w:val="00863C91"/>
    <w:rsid w:val="00886338"/>
    <w:rsid w:val="00892637"/>
    <w:rsid w:val="00893CB6"/>
    <w:rsid w:val="008A7FE5"/>
    <w:rsid w:val="008D145D"/>
    <w:rsid w:val="008E4B83"/>
    <w:rsid w:val="008F0172"/>
    <w:rsid w:val="00907AAE"/>
    <w:rsid w:val="00922EBD"/>
    <w:rsid w:val="00927AC4"/>
    <w:rsid w:val="00933B9D"/>
    <w:rsid w:val="00937813"/>
    <w:rsid w:val="00960823"/>
    <w:rsid w:val="00965C0D"/>
    <w:rsid w:val="009776A1"/>
    <w:rsid w:val="00983AEB"/>
    <w:rsid w:val="0098554D"/>
    <w:rsid w:val="009A2BB3"/>
    <w:rsid w:val="009A335A"/>
    <w:rsid w:val="009A5C9F"/>
    <w:rsid w:val="009C4E22"/>
    <w:rsid w:val="00A24F31"/>
    <w:rsid w:val="00A26706"/>
    <w:rsid w:val="00A32050"/>
    <w:rsid w:val="00A57DC6"/>
    <w:rsid w:val="00A60337"/>
    <w:rsid w:val="00A671F5"/>
    <w:rsid w:val="00A6766E"/>
    <w:rsid w:val="00AA1EFA"/>
    <w:rsid w:val="00AA3ED4"/>
    <w:rsid w:val="00AE1401"/>
    <w:rsid w:val="00B06555"/>
    <w:rsid w:val="00B219E0"/>
    <w:rsid w:val="00B21BA8"/>
    <w:rsid w:val="00B223A5"/>
    <w:rsid w:val="00B44388"/>
    <w:rsid w:val="00B67D81"/>
    <w:rsid w:val="00B741C8"/>
    <w:rsid w:val="00B95E07"/>
    <w:rsid w:val="00BA2A73"/>
    <w:rsid w:val="00BA724A"/>
    <w:rsid w:val="00BB3817"/>
    <w:rsid w:val="00BB60DD"/>
    <w:rsid w:val="00BC06A4"/>
    <w:rsid w:val="00BC4719"/>
    <w:rsid w:val="00BD3048"/>
    <w:rsid w:val="00C00D15"/>
    <w:rsid w:val="00C10186"/>
    <w:rsid w:val="00C14BBB"/>
    <w:rsid w:val="00C152EE"/>
    <w:rsid w:val="00C15F28"/>
    <w:rsid w:val="00C624FC"/>
    <w:rsid w:val="00C72C7A"/>
    <w:rsid w:val="00C87CEA"/>
    <w:rsid w:val="00C90E3C"/>
    <w:rsid w:val="00CA4BBF"/>
    <w:rsid w:val="00CB41A4"/>
    <w:rsid w:val="00CC16ED"/>
    <w:rsid w:val="00CE2AFB"/>
    <w:rsid w:val="00CE4CC0"/>
    <w:rsid w:val="00CF308A"/>
    <w:rsid w:val="00CF7AF1"/>
    <w:rsid w:val="00D03934"/>
    <w:rsid w:val="00D06B14"/>
    <w:rsid w:val="00D071EB"/>
    <w:rsid w:val="00D22A7F"/>
    <w:rsid w:val="00D31F9F"/>
    <w:rsid w:val="00D46C7C"/>
    <w:rsid w:val="00D62AB5"/>
    <w:rsid w:val="00D74EE8"/>
    <w:rsid w:val="00D7681C"/>
    <w:rsid w:val="00D82228"/>
    <w:rsid w:val="00D967D7"/>
    <w:rsid w:val="00DB19FD"/>
    <w:rsid w:val="00DB695A"/>
    <w:rsid w:val="00DB7852"/>
    <w:rsid w:val="00DE5D9C"/>
    <w:rsid w:val="00E00CC2"/>
    <w:rsid w:val="00E05A14"/>
    <w:rsid w:val="00E22D86"/>
    <w:rsid w:val="00E26052"/>
    <w:rsid w:val="00E30232"/>
    <w:rsid w:val="00E76A94"/>
    <w:rsid w:val="00E92C4C"/>
    <w:rsid w:val="00EE1073"/>
    <w:rsid w:val="00EE4AB0"/>
    <w:rsid w:val="00EF1D94"/>
    <w:rsid w:val="00F127D3"/>
    <w:rsid w:val="00F26043"/>
    <w:rsid w:val="00F27E2A"/>
    <w:rsid w:val="00F3183D"/>
    <w:rsid w:val="00F334C5"/>
    <w:rsid w:val="00F75850"/>
    <w:rsid w:val="00F94EE8"/>
    <w:rsid w:val="00F97BEB"/>
    <w:rsid w:val="00FA254B"/>
    <w:rsid w:val="00FB04AC"/>
    <w:rsid w:val="00FD51AF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29EB7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042C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30232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10C6"/>
    <w:rPr>
      <w:lang w:val="sq-AL" w:eastAsia="sq-AL"/>
    </w:rPr>
  </w:style>
  <w:style w:type="paragraph" w:styleId="NoSpacing">
    <w:name w:val="No Spacing"/>
    <w:link w:val="NoSpacingChar"/>
    <w:uiPriority w:val="1"/>
    <w:qFormat/>
    <w:rsid w:val="000710C6"/>
    <w:pPr>
      <w:widowControl/>
      <w:autoSpaceDE/>
      <w:autoSpaceDN/>
    </w:pPr>
    <w:rPr>
      <w:lang w:val="sq-AL" w:eastAsia="sq-AL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basedOn w:val="DefaultParagraphFont"/>
    <w:link w:val="ListParagraph"/>
    <w:uiPriority w:val="34"/>
    <w:qFormat/>
    <w:locked/>
    <w:rsid w:val="000710C6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EE4AB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semiHidden/>
    <w:unhideWhenUsed/>
    <w:rsid w:val="00893C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93CB6"/>
    <w:rPr>
      <w:i/>
      <w:iCs/>
    </w:rPr>
  </w:style>
  <w:style w:type="character" w:styleId="Strong">
    <w:name w:val="Strong"/>
    <w:basedOn w:val="DefaultParagraphFont"/>
    <w:uiPriority w:val="22"/>
    <w:qFormat/>
    <w:rsid w:val="00F334C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83AEB"/>
    <w:pPr>
      <w:widowControl/>
      <w:autoSpaceDE/>
      <w:autoSpaceDN/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8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Eldi Tafilaj</cp:lastModifiedBy>
  <cp:revision>12</cp:revision>
  <cp:lastPrinted>2023-09-12T22:12:00Z</cp:lastPrinted>
  <dcterms:created xsi:type="dcterms:W3CDTF">2024-06-07T12:38:00Z</dcterms:created>
  <dcterms:modified xsi:type="dcterms:W3CDTF">2024-06-07T12:45:00Z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