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72074" w14:textId="77777777" w:rsidR="0019499C" w:rsidRPr="00061F93" w:rsidRDefault="00BD777D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bookmarkStart w:id="0" w:name="_Hlk113365530"/>
      <w:bookmarkEnd w:id="0"/>
      <w:r>
        <w:rPr>
          <w:noProof/>
        </w:rPr>
        <w:drawing>
          <wp:inline distT="0" distB="0" distL="0" distR="0" wp14:anchorId="51806814" wp14:editId="4625B3B0">
            <wp:extent cx="5731510" cy="930910"/>
            <wp:effectExtent l="0" t="0" r="2540" b="254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4E199" w14:textId="2268F6CD" w:rsidR="00BD777D" w:rsidRDefault="00667548" w:rsidP="0019499C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057B2C">
        <w:rPr>
          <w:rFonts w:ascii="Times New Roman" w:eastAsia="Times New Roman" w:hAnsi="Times New Roman" w:cs="Times New Roman"/>
          <w:b/>
          <w:sz w:val="24"/>
          <w:szCs w:val="24"/>
        </w:rPr>
        <w:t>DREJTORIA EKONOMIKE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57B2C">
        <w:rPr>
          <w:rFonts w:ascii="Times New Roman" w:eastAsia="Times New Roman" w:hAnsi="Times New Roman" w:cs="Times New Roman"/>
          <w:b/>
          <w:sz w:val="24"/>
          <w:szCs w:val="24"/>
        </w:rPr>
        <w:t>BURIMEVE NJERËZORE</w:t>
      </w:r>
    </w:p>
    <w:p w14:paraId="2FD0E347" w14:textId="42ED1020" w:rsidR="00667548" w:rsidRDefault="00667548" w:rsidP="0019499C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DHE SHËRBIMEVE MBËSHTETËSE</w:t>
      </w:r>
    </w:p>
    <w:p w14:paraId="09E529CD" w14:textId="77777777" w:rsidR="00755C0E" w:rsidRDefault="00755C0E" w:rsidP="0019499C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EABADF3" w14:textId="4F09D029" w:rsidR="00667548" w:rsidRDefault="00667548" w:rsidP="0019499C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34F944E" w14:textId="4D375459" w:rsidR="0019499C" w:rsidRPr="00061F93" w:rsidRDefault="0019499C" w:rsidP="0019499C">
      <w:pPr>
        <w:tabs>
          <w:tab w:val="left" w:pos="36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NJOFTIM PËR NJË VEND TË LIRË PUNE</w:t>
      </w:r>
    </w:p>
    <w:p w14:paraId="7EF9598F" w14:textId="77777777" w:rsidR="0019499C" w:rsidRPr="00061F93" w:rsidRDefault="0019499C" w:rsidP="0019499C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KATEGORINË </w:t>
      </w:r>
      <w:r w:rsidR="00C65342" w:rsidRPr="00061F93">
        <w:rPr>
          <w:rFonts w:ascii="Times New Roman" w:hAnsi="Times New Roman" w:cs="Times New Roman"/>
          <w:b/>
          <w:sz w:val="24"/>
          <w:szCs w:val="24"/>
          <w:lang w:val="sq-AL"/>
        </w:rPr>
        <w:t>EKZEKUTIVE (SPECIALIST/E)</w:t>
      </w:r>
    </w:p>
    <w:p w14:paraId="3EEDD25D" w14:textId="722CAC86"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</w:p>
    <w:p w14:paraId="36E374EF" w14:textId="77777777" w:rsidR="009A782D" w:rsidRPr="00061F93" w:rsidRDefault="009A782D" w:rsidP="0019499C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</w:p>
    <w:p w14:paraId="168B490B" w14:textId="4AB44B8E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Në zbatim të Ligjit 152/2013, </w:t>
      </w:r>
      <w:r w:rsidRPr="00E36631">
        <w:rPr>
          <w:rFonts w:ascii="Times New Roman" w:hAnsi="Times New Roman" w:cs="Times New Roman"/>
          <w:i/>
          <w:sz w:val="24"/>
          <w:szCs w:val="24"/>
          <w:lang w:val="sq-AL"/>
        </w:rPr>
        <w:t>“Për nëpunësin civil”, të ndryshuar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neni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22 dhe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26, si dhe të Vendimit të Këshillit të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Ministrave, nr.243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datë 18.03.2015, </w:t>
      </w:r>
      <w:r w:rsidRPr="00E36631">
        <w:rPr>
          <w:rFonts w:ascii="Times New Roman" w:hAnsi="Times New Roman" w:cs="Times New Roman"/>
          <w:i/>
          <w:sz w:val="24"/>
          <w:szCs w:val="24"/>
          <w:lang w:val="sq-AL"/>
        </w:rPr>
        <w:t xml:space="preserve">“Për </w:t>
      </w:r>
      <w:r w:rsidR="00E34B5C" w:rsidRPr="00E36631">
        <w:rPr>
          <w:rFonts w:ascii="Times New Roman" w:hAnsi="Times New Roman" w:cs="Times New Roman"/>
          <w:i/>
          <w:sz w:val="24"/>
          <w:szCs w:val="24"/>
          <w:lang w:val="sq-AL"/>
        </w:rPr>
        <w:t>pranimin, l</w:t>
      </w:r>
      <w:r w:rsidR="009A38BA" w:rsidRPr="00E3663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E34B5C" w:rsidRPr="00E36631">
        <w:rPr>
          <w:rFonts w:ascii="Times New Roman" w:hAnsi="Times New Roman" w:cs="Times New Roman"/>
          <w:i/>
          <w:sz w:val="24"/>
          <w:szCs w:val="24"/>
          <w:lang w:val="sq-AL"/>
        </w:rPr>
        <w:t>vizjen paralele, periudh</w:t>
      </w:r>
      <w:r w:rsidR="009A38BA" w:rsidRPr="00E3663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E34B5C" w:rsidRPr="00E36631">
        <w:rPr>
          <w:rFonts w:ascii="Times New Roman" w:hAnsi="Times New Roman" w:cs="Times New Roman"/>
          <w:i/>
          <w:sz w:val="24"/>
          <w:szCs w:val="24"/>
          <w:lang w:val="sq-AL"/>
        </w:rPr>
        <w:t>n e prov</w:t>
      </w:r>
      <w:r w:rsidR="009A38BA" w:rsidRPr="00E3663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E34B5C" w:rsidRPr="00E36631">
        <w:rPr>
          <w:rFonts w:ascii="Times New Roman" w:hAnsi="Times New Roman" w:cs="Times New Roman"/>
          <w:i/>
          <w:sz w:val="24"/>
          <w:szCs w:val="24"/>
          <w:lang w:val="sq-AL"/>
        </w:rPr>
        <w:t>s dhe em</w:t>
      </w:r>
      <w:r w:rsidR="009A38BA" w:rsidRPr="00E3663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E34B5C" w:rsidRPr="00E36631">
        <w:rPr>
          <w:rFonts w:ascii="Times New Roman" w:hAnsi="Times New Roman" w:cs="Times New Roman"/>
          <w:i/>
          <w:sz w:val="24"/>
          <w:szCs w:val="24"/>
          <w:lang w:val="sq-AL"/>
        </w:rPr>
        <w:t>rimin n</w:t>
      </w:r>
      <w:r w:rsidR="009A38BA" w:rsidRPr="00E3663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E34B5C" w:rsidRPr="00E3663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kategorin</w:t>
      </w:r>
      <w:r w:rsidR="009A38BA" w:rsidRPr="00E3663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E34B5C" w:rsidRPr="00E3663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ekzekutive</w:t>
      </w:r>
      <w:r w:rsidRPr="00E36631">
        <w:rPr>
          <w:rFonts w:ascii="Times New Roman" w:hAnsi="Times New Roman" w:cs="Times New Roman"/>
          <w:i/>
          <w:sz w:val="24"/>
          <w:szCs w:val="24"/>
          <w:lang w:val="sq-AL"/>
        </w:rPr>
        <w:t>”</w:t>
      </w:r>
      <w:r w:rsidR="009B4220" w:rsidRPr="00E3663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i ndryshuar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bazuar në Ligjin nr.8577, datë 10.02.2000, </w:t>
      </w:r>
      <w:r w:rsidRPr="00E36631">
        <w:rPr>
          <w:rFonts w:ascii="Times New Roman" w:hAnsi="Times New Roman" w:cs="Times New Roman"/>
          <w:i/>
          <w:sz w:val="24"/>
          <w:szCs w:val="24"/>
          <w:lang w:val="sq-AL"/>
        </w:rPr>
        <w:t>“Për organizimin e funksionimin e Gjykatës Kushtetuese”</w:t>
      </w:r>
      <w:r w:rsidR="00BD777D" w:rsidRPr="00E36631">
        <w:rPr>
          <w:rFonts w:ascii="Times New Roman" w:hAnsi="Times New Roman" w:cs="Times New Roman"/>
          <w:i/>
          <w:sz w:val="24"/>
          <w:szCs w:val="24"/>
          <w:lang w:val="sq-AL"/>
        </w:rPr>
        <w:t>, i ndryshuar</w:t>
      </w:r>
      <w:r w:rsidR="00BD777D">
        <w:rPr>
          <w:rFonts w:ascii="Times New Roman" w:hAnsi="Times New Roman" w:cs="Times New Roman"/>
          <w:sz w:val="24"/>
          <w:szCs w:val="24"/>
          <w:lang w:val="sq-AL"/>
        </w:rPr>
        <w:t xml:space="preserve"> dhe Vendimin e Mbledhjes së Gjyqtarëve </w:t>
      </w:r>
      <w:r w:rsidR="00BD777D" w:rsidRPr="00A63CF7">
        <w:rPr>
          <w:rFonts w:ascii="Times New Roman" w:hAnsi="Times New Roman" w:cs="Times New Roman"/>
          <w:sz w:val="24"/>
          <w:szCs w:val="24"/>
          <w:lang w:val="sq-AL"/>
        </w:rPr>
        <w:t>nr. 17, datë 20.11.2023</w:t>
      </w:r>
      <w:r w:rsidR="00106B4D" w:rsidRPr="00A63CF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06B4D" w:rsidRPr="00A63CF7">
        <w:rPr>
          <w:rFonts w:ascii="Times New Roman" w:hAnsi="Times New Roman" w:cs="Times New Roman"/>
          <w:i/>
          <w:sz w:val="24"/>
          <w:szCs w:val="24"/>
          <w:lang w:val="sq-AL"/>
        </w:rPr>
        <w:t>“Për një ndryshim në strukturën organizative të Gjykatës Kushtetuese”</w:t>
      </w:r>
      <w:r w:rsidR="00A63CF7" w:rsidRPr="00A63CF7">
        <w:rPr>
          <w:rFonts w:ascii="Times New Roman" w:hAnsi="Times New Roman" w:cs="Times New Roman"/>
          <w:i/>
          <w:sz w:val="24"/>
          <w:szCs w:val="24"/>
          <w:lang w:val="sq-AL"/>
        </w:rPr>
        <w:t xml:space="preserve"> i ndryshuar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Gjykata Kushtetuese e Republikës së Shqipërisë shpall procedurat e lëvizjes paralele dhe të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pranimit n</w:t>
      </w:r>
      <w:r w:rsidR="00432C0E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shërbimin civil për kategorinë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ekzekutive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, për një vend të lirë pune në pozicionin:</w:t>
      </w:r>
    </w:p>
    <w:p w14:paraId="6A69FF1F" w14:textId="4A0B90DE" w:rsidR="00A942BD" w:rsidRPr="00E57C0E" w:rsidRDefault="00467812" w:rsidP="00E57C0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63CF7">
        <w:rPr>
          <w:rFonts w:ascii="Times New Roman" w:hAnsi="Times New Roman" w:cs="Times New Roman"/>
          <w:i/>
          <w:sz w:val="24"/>
          <w:szCs w:val="24"/>
          <w:lang w:val="sq-AL"/>
        </w:rPr>
        <w:t>Specialist</w:t>
      </w:r>
      <w:r w:rsidR="005928B0" w:rsidRPr="00A63CF7">
        <w:rPr>
          <w:rFonts w:ascii="Times New Roman" w:hAnsi="Times New Roman" w:cs="Times New Roman"/>
          <w:i/>
          <w:sz w:val="24"/>
          <w:szCs w:val="24"/>
          <w:lang w:val="sq-AL"/>
        </w:rPr>
        <w:t>/</w:t>
      </w:r>
      <w:r w:rsidRPr="00A63CF7">
        <w:rPr>
          <w:rFonts w:ascii="Times New Roman" w:hAnsi="Times New Roman" w:cs="Times New Roman"/>
          <w:i/>
          <w:sz w:val="24"/>
          <w:szCs w:val="24"/>
          <w:lang w:val="sq-AL"/>
        </w:rPr>
        <w:t xml:space="preserve">e i/e </w:t>
      </w:r>
      <w:r w:rsidR="00A63CF7">
        <w:rPr>
          <w:rFonts w:ascii="Times New Roman" w:hAnsi="Times New Roman" w:cs="Times New Roman"/>
          <w:i/>
          <w:sz w:val="24"/>
          <w:szCs w:val="24"/>
          <w:lang w:val="sq-AL"/>
        </w:rPr>
        <w:t xml:space="preserve">nivelit të lartë i/e </w:t>
      </w:r>
      <w:r w:rsidR="00A63CF7" w:rsidRPr="00A63CF7">
        <w:rPr>
          <w:rFonts w:ascii="Times New Roman" w:hAnsi="Times New Roman" w:cs="Times New Roman"/>
          <w:i/>
          <w:sz w:val="24"/>
          <w:szCs w:val="24"/>
          <w:lang w:val="sq-AL"/>
        </w:rPr>
        <w:t>protokoll-</w:t>
      </w:r>
      <w:r w:rsidR="00A942BD" w:rsidRPr="00A63CF7">
        <w:rPr>
          <w:rFonts w:ascii="Times New Roman" w:hAnsi="Times New Roman" w:cs="Times New Roman"/>
          <w:i/>
          <w:sz w:val="24"/>
          <w:szCs w:val="24"/>
          <w:lang w:val="sq-AL"/>
        </w:rPr>
        <w:t>arkiv</w:t>
      </w:r>
      <w:r w:rsidR="00A63CF7">
        <w:rPr>
          <w:rFonts w:ascii="Times New Roman" w:hAnsi="Times New Roman" w:cs="Times New Roman"/>
          <w:i/>
          <w:sz w:val="24"/>
          <w:szCs w:val="24"/>
          <w:lang w:val="sq-AL"/>
        </w:rPr>
        <w:t xml:space="preserve">ës </w:t>
      </w:r>
      <w:r w:rsidRPr="00106B4D">
        <w:rPr>
          <w:rFonts w:ascii="Times New Roman" w:hAnsi="Times New Roman" w:cs="Times New Roman"/>
          <w:i/>
          <w:sz w:val="24"/>
          <w:szCs w:val="24"/>
          <w:lang w:val="sq-AL"/>
        </w:rPr>
        <w:t xml:space="preserve">në Drejtorinë </w:t>
      </w:r>
      <w:r w:rsidR="00A942BD">
        <w:rPr>
          <w:rFonts w:ascii="Times New Roman" w:hAnsi="Times New Roman" w:cs="Times New Roman"/>
          <w:i/>
          <w:sz w:val="24"/>
          <w:szCs w:val="24"/>
          <w:lang w:val="sq-AL"/>
        </w:rPr>
        <w:t>e Shërbimeve Juridike, Prokurimeve dhe Teknologjisë së Informacionit</w:t>
      </w:r>
      <w:r w:rsidRPr="00106B4D">
        <w:rPr>
          <w:rFonts w:ascii="Times New Roman" w:hAnsi="Times New Roman" w:cs="Times New Roman"/>
          <w:i/>
          <w:sz w:val="24"/>
          <w:szCs w:val="24"/>
          <w:lang w:val="sq-AL"/>
        </w:rPr>
        <w:t>-</w:t>
      </w:r>
      <w:r w:rsidR="001077EF" w:rsidRPr="00106B4D">
        <w:rPr>
          <w:rFonts w:ascii="Times New Roman" w:hAnsi="Times New Roman" w:cs="Times New Roman"/>
          <w:i/>
          <w:sz w:val="24"/>
          <w:szCs w:val="24"/>
          <w:lang w:val="sq-AL"/>
        </w:rPr>
        <w:t>kategoria</w:t>
      </w:r>
      <w:r w:rsidR="00106B4D" w:rsidRPr="00106B4D">
        <w:rPr>
          <w:rFonts w:ascii="Times New Roman" w:hAnsi="Times New Roman" w:cs="Times New Roman"/>
          <w:i/>
          <w:sz w:val="24"/>
          <w:szCs w:val="24"/>
          <w:lang w:val="sq-AL"/>
        </w:rPr>
        <w:t xml:space="preserve"> IV</w:t>
      </w:r>
      <w:r w:rsidR="005E1E55">
        <w:rPr>
          <w:rFonts w:ascii="Times New Roman" w:hAnsi="Times New Roman" w:cs="Times New Roman"/>
          <w:i/>
          <w:sz w:val="24"/>
          <w:szCs w:val="24"/>
          <w:lang w:val="sq-AL"/>
        </w:rPr>
        <w:t>,</w:t>
      </w:r>
      <w:r w:rsidR="00106B4D" w:rsidRPr="00106B4D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A56212" w:rsidRPr="00106B4D">
        <w:rPr>
          <w:rFonts w:ascii="Times New Roman" w:hAnsi="Times New Roman" w:cs="Times New Roman"/>
          <w:i/>
          <w:sz w:val="24"/>
          <w:szCs w:val="24"/>
          <w:lang w:val="sq-AL"/>
        </w:rPr>
        <w:t>klasa</w:t>
      </w:r>
      <w:r w:rsidR="0009344B" w:rsidRPr="00106B4D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755C0E" w:rsidRPr="00106B4D">
        <w:rPr>
          <w:rFonts w:ascii="Times New Roman" w:hAnsi="Times New Roman" w:cs="Times New Roman"/>
          <w:i/>
          <w:sz w:val="24"/>
          <w:szCs w:val="24"/>
          <w:lang w:val="sq-AL"/>
        </w:rPr>
        <w:t>III-3</w:t>
      </w:r>
      <w:r w:rsidR="00E36631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</w:p>
    <w:p w14:paraId="73DF501C" w14:textId="77777777" w:rsidR="00E57C0E" w:rsidRDefault="00E57C0E" w:rsidP="00755C0E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CA500DB" w14:textId="08385346" w:rsidR="0019499C" w:rsidRPr="00061F93" w:rsidRDefault="0019499C" w:rsidP="00755C0E">
      <w:pPr>
        <w:tabs>
          <w:tab w:val="left" w:pos="360"/>
        </w:tabs>
        <w:spacing w:before="6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Pozicioni më sipër u ofrohet nëpunësve civilë</w:t>
      </w:r>
      <w:r w:rsidR="00460D07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të së njëjtës kategori për </w:t>
      </w:r>
      <w:r w:rsidR="00467812" w:rsidRPr="00061F93">
        <w:rPr>
          <w:rFonts w:ascii="Times New Roman" w:hAnsi="Times New Roman" w:cs="Times New Roman"/>
          <w:sz w:val="24"/>
          <w:szCs w:val="24"/>
          <w:lang w:val="sq-AL"/>
        </w:rPr>
        <w:t>procedurën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 lëvizjes paralele nga brenda dhe jashtë institucionit t</w:t>
      </w:r>
      <w:r w:rsidR="00460D0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Gjykatës Kushtetuese.</w:t>
      </w:r>
    </w:p>
    <w:p w14:paraId="30C1D84E" w14:textId="38C182D5" w:rsidR="0019499C" w:rsidRPr="00106B4D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06B4D">
        <w:rPr>
          <w:rFonts w:ascii="Times New Roman" w:hAnsi="Times New Roman" w:cs="Times New Roman"/>
          <w:sz w:val="24"/>
          <w:szCs w:val="24"/>
          <w:lang w:val="sq-AL"/>
        </w:rPr>
        <w:t>Vetëm në rast se për këtë pozicion, në përfundim të procedurës së lëvizjes paralele, rezulton se ende ka pozicion vakant</w:t>
      </w:r>
      <w:r w:rsidR="009B4220" w:rsidRPr="00106B4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106B4D">
        <w:rPr>
          <w:rFonts w:ascii="Times New Roman" w:hAnsi="Times New Roman" w:cs="Times New Roman"/>
          <w:sz w:val="24"/>
          <w:szCs w:val="24"/>
          <w:lang w:val="sq-AL"/>
        </w:rPr>
        <w:t xml:space="preserve"> ai është i vlefs</w:t>
      </w:r>
      <w:r w:rsidR="009B4220" w:rsidRPr="00106B4D">
        <w:rPr>
          <w:rFonts w:ascii="Times New Roman" w:hAnsi="Times New Roman" w:cs="Times New Roman"/>
          <w:sz w:val="24"/>
          <w:szCs w:val="24"/>
          <w:lang w:val="sq-AL"/>
        </w:rPr>
        <w:t xml:space="preserve">hëm për konkurrim nëpërmjet </w:t>
      </w:r>
      <w:r w:rsidR="00061F93" w:rsidRPr="00106B4D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Pr="00106B4D">
        <w:rPr>
          <w:rFonts w:ascii="Times New Roman" w:hAnsi="Times New Roman" w:cs="Times New Roman"/>
          <w:sz w:val="24"/>
          <w:szCs w:val="24"/>
          <w:lang w:val="sq-AL"/>
        </w:rPr>
        <w:t xml:space="preserve"> së </w:t>
      </w:r>
      <w:r w:rsidR="009B4220" w:rsidRPr="00106B4D">
        <w:rPr>
          <w:rFonts w:ascii="Times New Roman" w:hAnsi="Times New Roman" w:cs="Times New Roman"/>
          <w:sz w:val="24"/>
          <w:szCs w:val="24"/>
          <w:lang w:val="sq-AL"/>
        </w:rPr>
        <w:t>pranimit n</w:t>
      </w:r>
      <w:r w:rsidR="00432C0E" w:rsidRPr="00106B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106B4D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432C0E" w:rsidRPr="00106B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106B4D">
        <w:rPr>
          <w:rFonts w:ascii="Times New Roman" w:hAnsi="Times New Roman" w:cs="Times New Roman"/>
          <w:sz w:val="24"/>
          <w:szCs w:val="24"/>
          <w:lang w:val="sq-AL"/>
        </w:rPr>
        <w:t>rbimin civil p</w:t>
      </w:r>
      <w:r w:rsidR="00432C0E" w:rsidRPr="00106B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106B4D">
        <w:rPr>
          <w:rFonts w:ascii="Times New Roman" w:hAnsi="Times New Roman" w:cs="Times New Roman"/>
          <w:sz w:val="24"/>
          <w:szCs w:val="24"/>
          <w:lang w:val="sq-AL"/>
        </w:rPr>
        <w:t>r kategorin</w:t>
      </w:r>
      <w:r w:rsidR="00432C0E" w:rsidRPr="00106B4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106B4D">
        <w:rPr>
          <w:rFonts w:ascii="Times New Roman" w:hAnsi="Times New Roman" w:cs="Times New Roman"/>
          <w:sz w:val="24"/>
          <w:szCs w:val="24"/>
          <w:lang w:val="sq-AL"/>
        </w:rPr>
        <w:t xml:space="preserve"> ekzekutive</w:t>
      </w:r>
      <w:r w:rsidRPr="00106B4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793FAC3" w14:textId="77777777" w:rsidR="003F2E61" w:rsidRPr="00106B4D" w:rsidRDefault="003F2E61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2307B6D3" w14:textId="77777777" w:rsidR="003F2E61" w:rsidRPr="00106B4D" w:rsidRDefault="003F2E61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106B4D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Për të dy </w:t>
      </w:r>
      <w:r w:rsidR="00061F93" w:rsidRPr="00106B4D">
        <w:rPr>
          <w:rFonts w:ascii="Times New Roman" w:eastAsia="Calibri" w:hAnsi="Times New Roman" w:cs="Times New Roman"/>
          <w:i/>
          <w:sz w:val="24"/>
          <w:szCs w:val="24"/>
          <w:lang w:val="sq-AL"/>
        </w:rPr>
        <w:t>procedurat</w:t>
      </w:r>
      <w:r w:rsidRPr="00106B4D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 (lëvizje paralele dhe pranim në shërbimin civil në kategorinë ekzekutive) aplikohet në të njëjtën kohë</w:t>
      </w:r>
      <w:r w:rsidR="00460D07" w:rsidRPr="00106B4D">
        <w:rPr>
          <w:rFonts w:ascii="Times New Roman" w:eastAsia="Calibri" w:hAnsi="Times New Roman" w:cs="Times New Roman"/>
          <w:i/>
          <w:sz w:val="24"/>
          <w:szCs w:val="24"/>
          <w:lang w:val="sq-AL"/>
        </w:rPr>
        <w:t>.</w:t>
      </w:r>
    </w:p>
    <w:p w14:paraId="79FD8807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E586A69" w14:textId="67D09039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Përshkrimi i detyrave q</w:t>
      </w:r>
      <w:r w:rsidR="00460D07" w:rsidRPr="00061F9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kryen </w:t>
      </w:r>
      <w:r w:rsidR="00061F93" w:rsidRPr="00A63CF7">
        <w:rPr>
          <w:rFonts w:ascii="Times New Roman" w:hAnsi="Times New Roman" w:cs="Times New Roman"/>
          <w:b/>
          <w:sz w:val="24"/>
          <w:szCs w:val="24"/>
          <w:lang w:val="sq-AL"/>
        </w:rPr>
        <w:t xml:space="preserve">specialisti/ja i/e </w:t>
      </w:r>
      <w:r w:rsidR="00A63CF7" w:rsidRPr="00A63CF7">
        <w:rPr>
          <w:rFonts w:ascii="Times New Roman" w:hAnsi="Times New Roman" w:cs="Times New Roman"/>
          <w:b/>
          <w:sz w:val="24"/>
          <w:szCs w:val="24"/>
          <w:lang w:val="sq-AL"/>
        </w:rPr>
        <w:t>protokoll-</w:t>
      </w:r>
      <w:r w:rsidR="00A942BD" w:rsidRPr="00A63CF7">
        <w:rPr>
          <w:rFonts w:ascii="Times New Roman" w:hAnsi="Times New Roman" w:cs="Times New Roman"/>
          <w:b/>
          <w:sz w:val="24"/>
          <w:szCs w:val="24"/>
          <w:lang w:val="sq-AL"/>
        </w:rPr>
        <w:t>arkiv</w:t>
      </w:r>
      <w:r w:rsidR="00A63CF7" w:rsidRPr="00A63CF7">
        <w:rPr>
          <w:rFonts w:ascii="Times New Roman" w:hAnsi="Times New Roman" w:cs="Times New Roman"/>
          <w:b/>
          <w:sz w:val="24"/>
          <w:szCs w:val="24"/>
          <w:lang w:val="sq-AL"/>
        </w:rPr>
        <w:t>ës</w:t>
      </w:r>
      <w:r w:rsidR="00A942BD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125A3210" w14:textId="273E46E9" w:rsidR="00A63CF7" w:rsidRPr="00A63CF7" w:rsidRDefault="00A63CF7" w:rsidP="00A63CF7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63CF7">
        <w:rPr>
          <w:rFonts w:ascii="Times New Roman" w:hAnsi="Times New Roman" w:cs="Times New Roman"/>
          <w:sz w:val="24"/>
          <w:szCs w:val="24"/>
          <w:lang w:val="sq-AL"/>
        </w:rPr>
        <w:t>Të pranojë dhe të protokollojë çdo shkres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>/informacion të drejtuar Gjykatës Kushtetuese 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>Republikës së Shqipërisë dhe 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>ja përcjellë ato sipas rregullave personave që u drejtohet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93F5BCB" w14:textId="59113E67" w:rsidR="00A63CF7" w:rsidRPr="00A63CF7" w:rsidRDefault="00A63CF7" w:rsidP="00A63CF7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63CF7">
        <w:rPr>
          <w:rFonts w:ascii="Times New Roman" w:hAnsi="Times New Roman" w:cs="Times New Roman"/>
          <w:sz w:val="24"/>
          <w:szCs w:val="24"/>
          <w:lang w:val="sq-AL"/>
        </w:rPr>
        <w:t>Të protokoll</w:t>
      </w:r>
      <w:r w:rsidR="00E57C0E">
        <w:rPr>
          <w:rFonts w:ascii="Times New Roman" w:hAnsi="Times New Roman" w:cs="Times New Roman"/>
          <w:sz w:val="24"/>
          <w:szCs w:val="24"/>
          <w:lang w:val="sq-AL"/>
        </w:rPr>
        <w:t>o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>jë çdo shkresë/informacion drejtuar Gjykatës Kushtetuese të RSH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F554638" w14:textId="761DD322" w:rsidR="00A63CF7" w:rsidRPr="00A63CF7" w:rsidRDefault="00A63CF7" w:rsidP="00A63CF7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63CF7">
        <w:rPr>
          <w:rFonts w:ascii="Times New Roman" w:hAnsi="Times New Roman" w:cs="Times New Roman"/>
          <w:sz w:val="24"/>
          <w:szCs w:val="24"/>
          <w:lang w:val="sq-AL"/>
        </w:rPr>
        <w:t>Të protokollojë dhe të dërgojë shkresat e Gjykatës Kushtetuese drejtuar palëve në gjykim,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>institucioneve shtetërore shqiptare ose të huaja, etj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573CE5A" w14:textId="4FF7D670" w:rsidR="00A63CF7" w:rsidRPr="00A63CF7" w:rsidRDefault="00A63CF7" w:rsidP="00A63CF7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63CF7">
        <w:rPr>
          <w:rFonts w:ascii="Times New Roman" w:hAnsi="Times New Roman" w:cs="Times New Roman"/>
          <w:sz w:val="24"/>
          <w:szCs w:val="24"/>
          <w:lang w:val="sq-AL"/>
        </w:rPr>
        <w:t xml:space="preserve">Të ndajë dhe të sistemojë dokumentacionin 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 xml:space="preserve"> ardhur dhe të protokolluar, sipas llojit të tij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CE696DF" w14:textId="49E56A11" w:rsidR="00A63CF7" w:rsidRPr="00A63CF7" w:rsidRDefault="00A63CF7" w:rsidP="00A63CF7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63CF7">
        <w:rPr>
          <w:rFonts w:ascii="Times New Roman" w:hAnsi="Times New Roman" w:cs="Times New Roman"/>
          <w:sz w:val="24"/>
          <w:szCs w:val="24"/>
          <w:lang w:val="sq-AL"/>
        </w:rPr>
        <w:t>Të sistemojë, të inventarizojë dhe të arkivojë dosjet</w:t>
      </w:r>
      <w:r w:rsidR="00E57C0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>sipas rregullave e procedurave të arkivimit në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>zbatim të ligjit të ligjit nr.9154, datë 06.11.2003, “Për arkivat”.</w:t>
      </w:r>
    </w:p>
    <w:p w14:paraId="3F9EFC3A" w14:textId="5F918906" w:rsidR="00A63CF7" w:rsidRPr="00A63CF7" w:rsidRDefault="00A63CF7" w:rsidP="00A63CF7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63CF7">
        <w:rPr>
          <w:rFonts w:ascii="Times New Roman" w:hAnsi="Times New Roman" w:cs="Times New Roman"/>
          <w:sz w:val="24"/>
          <w:szCs w:val="24"/>
          <w:lang w:val="sq-AL"/>
        </w:rPr>
        <w:t>Të kërkojë kthimin në afat të të gjithave shkresave në përdorim dhe t’i dorëzojë ato në arkiv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>sipas proçesverbalit të përbashkët.</w:t>
      </w:r>
    </w:p>
    <w:p w14:paraId="513F0A78" w14:textId="2E4607D9" w:rsidR="00A63CF7" w:rsidRPr="00A63CF7" w:rsidRDefault="00A63CF7" w:rsidP="00A63CF7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63CF7">
        <w:rPr>
          <w:rFonts w:ascii="Times New Roman" w:hAnsi="Times New Roman" w:cs="Times New Roman"/>
          <w:sz w:val="24"/>
          <w:szCs w:val="24"/>
          <w:lang w:val="sq-AL"/>
        </w:rPr>
        <w:lastRenderedPageBreak/>
        <w:t>Të mbajë më përpikmëri dhe saktësi librin e korrespondencës zyrtare.</w:t>
      </w:r>
    </w:p>
    <w:p w14:paraId="5775E4F7" w14:textId="32E53ACD" w:rsidR="00A63CF7" w:rsidRPr="00A63CF7" w:rsidRDefault="00A63CF7" w:rsidP="00A63CF7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63CF7">
        <w:rPr>
          <w:rFonts w:ascii="Times New Roman" w:hAnsi="Times New Roman" w:cs="Times New Roman"/>
          <w:sz w:val="24"/>
          <w:szCs w:val="24"/>
          <w:lang w:val="sq-AL"/>
        </w:rPr>
        <w:t>Të sigurojë hartimin e shkresave me të gjithë elementët e duhura si dhe të garantojë mbajtjen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>e kopjes në arkiv duke plotësuar të gjitha rregullat e arkivimit.</w:t>
      </w:r>
    </w:p>
    <w:p w14:paraId="3464FA8A" w14:textId="2E70B367" w:rsidR="00A63CF7" w:rsidRPr="00A63CF7" w:rsidRDefault="00A63CF7" w:rsidP="00A63CF7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63CF7">
        <w:rPr>
          <w:rFonts w:ascii="Times New Roman" w:hAnsi="Times New Roman" w:cs="Times New Roman"/>
          <w:sz w:val="24"/>
          <w:szCs w:val="24"/>
          <w:lang w:val="sq-AL"/>
        </w:rPr>
        <w:t>Të shpërndaj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 xml:space="preserve"> fotokopjet e materialeve q</w:t>
      </w:r>
      <w:r w:rsidR="00E57C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 xml:space="preserve"> ndodhen n</w:t>
      </w:r>
      <w:r w:rsidR="00E57C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 xml:space="preserve"> protokoll dhe arkiv deri n</w:t>
      </w:r>
      <w:r w:rsidR="00E57C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 xml:space="preserve"> nivel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>drejtori duke u bazuar vetëm në kerkes</w:t>
      </w:r>
      <w:r w:rsidR="00E57C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>n me shkrim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kë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>tyre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 xml:space="preserve"> fundit.</w:t>
      </w:r>
    </w:p>
    <w:p w14:paraId="2C4EBE8E" w14:textId="5CFF5ADB" w:rsidR="00A63CF7" w:rsidRDefault="00A63CF7" w:rsidP="00A63CF7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63CF7">
        <w:rPr>
          <w:rFonts w:ascii="Times New Roman" w:hAnsi="Times New Roman" w:cs="Times New Roman"/>
          <w:sz w:val="24"/>
          <w:szCs w:val="24"/>
          <w:lang w:val="sq-AL"/>
        </w:rPr>
        <w:t>Të administrojë vulën e institucionit e cila të përdoret vetëm kundrejt firm</w:t>
      </w:r>
      <w:r w:rsidR="00E57C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>s së Kryetarit dhe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>Sekretarit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>rgjithsh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63CF7">
        <w:rPr>
          <w:rFonts w:ascii="Times New Roman" w:hAnsi="Times New Roman" w:cs="Times New Roman"/>
          <w:sz w:val="24"/>
          <w:szCs w:val="24"/>
          <w:lang w:val="sq-AL"/>
        </w:rPr>
        <w:t>m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DEE6B2B" w14:textId="6C1993FA" w:rsidR="00467812" w:rsidRPr="00A63CF7" w:rsidRDefault="00467812" w:rsidP="00A63CF7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63CF7">
        <w:rPr>
          <w:rFonts w:ascii="Times New Roman" w:hAnsi="Times New Roman" w:cs="Times New Roman"/>
          <w:sz w:val="24"/>
          <w:szCs w:val="24"/>
          <w:lang w:val="sq-AL"/>
        </w:rPr>
        <w:t>Çdo detyrë tjetër që i ngarkohet nga drejtuesi i Drejtorisë.</w:t>
      </w:r>
    </w:p>
    <w:p w14:paraId="3E923B8B" w14:textId="77777777" w:rsidR="0019499C" w:rsidRPr="00061F93" w:rsidRDefault="0019499C" w:rsidP="003F2E61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B032522" w14:textId="3199453B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KUSHTET PËR L</w:t>
      </w:r>
      <w:r w:rsidR="00E57C0E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VIZJEN PARALELE DHE KRITERET E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VEÇANTA</w:t>
      </w:r>
    </w:p>
    <w:p w14:paraId="12B43078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5B41807" w14:textId="787FB177" w:rsidR="0019499C" w:rsidRPr="00F541C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Afati për dorëzimin e dokumenteve </w:t>
      </w:r>
      <w:r w:rsidR="00543A70"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për</w:t>
      </w:r>
      <w:r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="00543A70"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procedurën</w:t>
      </w:r>
      <w:r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e pranimit me lëvizje paralele fillon </w:t>
      </w:r>
      <w:r w:rsidR="00E36631">
        <w:rPr>
          <w:rFonts w:ascii="Times New Roman" w:hAnsi="Times New Roman" w:cs="Times New Roman"/>
          <w:b/>
          <w:i/>
          <w:sz w:val="24"/>
          <w:szCs w:val="24"/>
          <w:lang w:val="sq-AL"/>
        </w:rPr>
        <w:t>në</w:t>
      </w:r>
      <w:r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datën </w:t>
      </w:r>
      <w:r w:rsidR="00421B97">
        <w:rPr>
          <w:rFonts w:ascii="Times New Roman" w:hAnsi="Times New Roman" w:cs="Times New Roman"/>
          <w:b/>
          <w:i/>
          <w:sz w:val="24"/>
          <w:szCs w:val="24"/>
          <w:lang w:val="sq-AL"/>
        </w:rPr>
        <w:t>13</w:t>
      </w:r>
      <w:r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  <w:r w:rsidR="00543A70"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0</w:t>
      </w:r>
      <w:r w:rsidR="00421B97">
        <w:rPr>
          <w:rFonts w:ascii="Times New Roman" w:hAnsi="Times New Roman" w:cs="Times New Roman"/>
          <w:b/>
          <w:i/>
          <w:sz w:val="24"/>
          <w:szCs w:val="24"/>
          <w:lang w:val="sq-AL"/>
        </w:rPr>
        <w:t>6</w:t>
      </w:r>
      <w:r w:rsidR="00543A70"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.202</w:t>
      </w:r>
      <w:r w:rsidR="00ED0985"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4</w:t>
      </w:r>
      <w:r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dhe përfundon </w:t>
      </w:r>
      <w:r w:rsidR="00460D07"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në</w:t>
      </w:r>
      <w:r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datën </w:t>
      </w:r>
      <w:r w:rsidR="00421B97">
        <w:rPr>
          <w:rFonts w:ascii="Times New Roman" w:hAnsi="Times New Roman" w:cs="Times New Roman"/>
          <w:b/>
          <w:i/>
          <w:sz w:val="24"/>
          <w:szCs w:val="24"/>
          <w:lang w:val="sq-AL"/>
        </w:rPr>
        <w:t>24</w:t>
      </w:r>
      <w:r w:rsidR="00543A70"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.0</w:t>
      </w:r>
      <w:r w:rsidR="00421B97">
        <w:rPr>
          <w:rFonts w:ascii="Times New Roman" w:hAnsi="Times New Roman" w:cs="Times New Roman"/>
          <w:b/>
          <w:i/>
          <w:sz w:val="24"/>
          <w:szCs w:val="24"/>
          <w:lang w:val="sq-AL"/>
        </w:rPr>
        <w:t>6</w:t>
      </w:r>
      <w:r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.202</w:t>
      </w:r>
      <w:r w:rsidR="00ED0985"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4</w:t>
      </w:r>
      <w:r w:rsidRPr="00F541C4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</w:p>
    <w:p w14:paraId="090A935F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5C45A48" w14:textId="5D70CA6A" w:rsidR="0019499C" w:rsidRPr="00061F93" w:rsidRDefault="0019499C" w:rsidP="00106B4D">
      <w:pPr>
        <w:tabs>
          <w:tab w:val="left" w:pos="360"/>
        </w:tabs>
        <w:spacing w:after="12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q</w:t>
      </w:r>
      <w:r w:rsidR="00ED0985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t</w:t>
      </w:r>
      <w:r w:rsidR="00ED0985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plotësojë kandidati</w:t>
      </w:r>
      <w:r w:rsidR="00E57C0E">
        <w:rPr>
          <w:rFonts w:ascii="Times New Roman" w:eastAsia="Arial" w:hAnsi="Times New Roman" w:cs="Times New Roman"/>
          <w:b/>
          <w:sz w:val="24"/>
          <w:szCs w:val="24"/>
          <w:lang w:val="sq-AL"/>
        </w:rPr>
        <w:t>/ja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për k</w:t>
      </w:r>
      <w:r w:rsidR="00ED0985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të procedur</w:t>
      </w:r>
      <w:r w:rsidR="00ED0985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janë:</w:t>
      </w:r>
    </w:p>
    <w:p w14:paraId="0D12D5DC" w14:textId="77777777" w:rsidR="0019499C" w:rsidRPr="00061F93" w:rsidRDefault="0019499C" w:rsidP="00742184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Të jetë nëpunës civil i konfirmuar brenda të njëjtës kategori për të cilën aplikon;</w:t>
      </w:r>
    </w:p>
    <w:p w14:paraId="26A31F35" w14:textId="77777777" w:rsidR="0019499C" w:rsidRPr="00061F93" w:rsidRDefault="0019499C" w:rsidP="00742184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14:paraId="5AF0F644" w14:textId="77777777" w:rsidR="0019499C" w:rsidRPr="00061F93" w:rsidRDefault="0019499C" w:rsidP="00742184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14:paraId="69246984" w14:textId="3188E740" w:rsidR="0019499C" w:rsidRPr="00061F93" w:rsidRDefault="0019499C" w:rsidP="00742184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421B9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plotësojë kushtet dhe kërkesat e posaçme t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shpalljen për 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konkurrim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4F0CC7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4E1A198" w14:textId="6A321E59" w:rsidR="0019499C" w:rsidRPr="00E81BC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2" w:name="_Hlk169008544"/>
      <w:r w:rsidRPr="00FB6F4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FB6F42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FB6F4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F2E61" w:rsidRPr="00E81BC4">
        <w:rPr>
          <w:rFonts w:ascii="Times New Roman" w:hAnsi="Times New Roman" w:cs="Times New Roman"/>
          <w:b/>
          <w:sz w:val="24"/>
          <w:szCs w:val="24"/>
          <w:lang w:val="sq-AL"/>
        </w:rPr>
        <w:t xml:space="preserve">Specialist/e i/e </w:t>
      </w:r>
      <w:r w:rsidR="00A63CF7" w:rsidRPr="00E81BC4">
        <w:rPr>
          <w:rFonts w:ascii="Times New Roman" w:hAnsi="Times New Roman" w:cs="Times New Roman"/>
          <w:b/>
          <w:sz w:val="24"/>
          <w:szCs w:val="24"/>
          <w:lang w:val="sq-AL"/>
        </w:rPr>
        <w:t>protokoll-</w:t>
      </w:r>
      <w:r w:rsidR="006E19A4" w:rsidRPr="00E81BC4">
        <w:rPr>
          <w:rFonts w:ascii="Times New Roman" w:hAnsi="Times New Roman" w:cs="Times New Roman"/>
          <w:b/>
          <w:sz w:val="24"/>
          <w:szCs w:val="24"/>
          <w:lang w:val="sq-AL"/>
        </w:rPr>
        <w:t>arkiv</w:t>
      </w:r>
      <w:r w:rsidR="00A63CF7" w:rsidRPr="00E81BC4">
        <w:rPr>
          <w:rFonts w:ascii="Times New Roman" w:hAnsi="Times New Roman" w:cs="Times New Roman"/>
          <w:b/>
          <w:sz w:val="24"/>
          <w:szCs w:val="24"/>
          <w:lang w:val="sq-AL"/>
        </w:rPr>
        <w:t>ës</w:t>
      </w:r>
      <w:r w:rsidR="003F2E61" w:rsidRPr="00E81BC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61F93" w:rsidRPr="00E81BC4"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Drejtorinë </w:t>
      </w:r>
      <w:r w:rsidR="006E19A4" w:rsidRPr="00E81BC4">
        <w:rPr>
          <w:rFonts w:ascii="Times New Roman" w:hAnsi="Times New Roman" w:cs="Times New Roman"/>
          <w:b/>
          <w:sz w:val="24"/>
          <w:szCs w:val="24"/>
          <w:lang w:val="sq-AL"/>
        </w:rPr>
        <w:t>e Shërbimeve Juridike, Prokurimeve dhe Teknologjisë së Informacionit:</w:t>
      </w:r>
    </w:p>
    <w:p w14:paraId="522884F9" w14:textId="6B485920" w:rsidR="00467812" w:rsidRPr="00E81BC4" w:rsidRDefault="00467812" w:rsidP="00742184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before="120"/>
        <w:ind w:left="432" w:hanging="43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3" w:name="_Hlk169089926"/>
      <w:bookmarkStart w:id="4" w:name="_Hlk169084982"/>
      <w:bookmarkStart w:id="5" w:name="_Hlk169091367"/>
      <w:r w:rsidRPr="00E81BC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928B0" w:rsidRPr="00E81BC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81BC4">
        <w:rPr>
          <w:rFonts w:ascii="Times New Roman" w:hAnsi="Times New Roman" w:cs="Times New Roman"/>
          <w:sz w:val="24"/>
          <w:szCs w:val="24"/>
          <w:lang w:val="sq-AL"/>
        </w:rPr>
        <w:t xml:space="preserve"> zotëroj</w:t>
      </w:r>
      <w:r w:rsidR="00FB6F42" w:rsidRPr="00E81BC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81BC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77551">
        <w:rPr>
          <w:rFonts w:ascii="Times New Roman" w:hAnsi="Times New Roman" w:cs="Times New Roman"/>
          <w:sz w:val="24"/>
          <w:szCs w:val="24"/>
          <w:lang w:val="sq-AL"/>
        </w:rPr>
        <w:t xml:space="preserve">një </w:t>
      </w:r>
      <w:r w:rsidRPr="00E81BC4">
        <w:rPr>
          <w:rFonts w:ascii="Times New Roman" w:hAnsi="Times New Roman" w:cs="Times New Roman"/>
          <w:sz w:val="24"/>
          <w:szCs w:val="24"/>
          <w:lang w:val="sq-AL"/>
        </w:rPr>
        <w:t>diplom</w:t>
      </w:r>
      <w:r w:rsidR="00FB6F42" w:rsidRPr="00E81BC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461B8">
        <w:rPr>
          <w:rFonts w:ascii="Times New Roman" w:hAnsi="Times New Roman" w:cs="Times New Roman"/>
          <w:sz w:val="24"/>
          <w:szCs w:val="24"/>
          <w:lang w:val="sq-AL"/>
        </w:rPr>
        <w:t xml:space="preserve"> bachelor në Histori</w:t>
      </w:r>
      <w:r w:rsidR="00577551">
        <w:rPr>
          <w:rFonts w:ascii="Times New Roman" w:hAnsi="Times New Roman" w:cs="Times New Roman"/>
          <w:sz w:val="24"/>
          <w:szCs w:val="24"/>
          <w:lang w:val="sq-AL"/>
        </w:rPr>
        <w:t>-Filologji</w:t>
      </w:r>
      <w:r w:rsidR="00F461B8">
        <w:rPr>
          <w:rFonts w:ascii="Times New Roman" w:hAnsi="Times New Roman" w:cs="Times New Roman"/>
          <w:sz w:val="24"/>
          <w:szCs w:val="24"/>
          <w:lang w:val="sq-AL"/>
        </w:rPr>
        <w:t xml:space="preserve"> dhe diplomë</w:t>
      </w:r>
      <w:r w:rsidRPr="00E81BC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461B8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E81BC4">
        <w:rPr>
          <w:rFonts w:ascii="Times New Roman" w:hAnsi="Times New Roman" w:cs="Times New Roman"/>
          <w:sz w:val="24"/>
          <w:szCs w:val="24"/>
          <w:lang w:val="sq-AL"/>
        </w:rPr>
        <w:t>aster profesional n</w:t>
      </w:r>
      <w:r w:rsidR="0009344B" w:rsidRPr="00E81BC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81BC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E19A4" w:rsidRPr="00E81BC4">
        <w:rPr>
          <w:rFonts w:ascii="Times New Roman" w:hAnsi="Times New Roman" w:cs="Times New Roman"/>
          <w:sz w:val="24"/>
          <w:szCs w:val="24"/>
          <w:lang w:val="sq-AL"/>
        </w:rPr>
        <w:t>Arkivistikë</w:t>
      </w:r>
      <w:r w:rsidR="004051E8" w:rsidRPr="00E81BC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End w:id="3"/>
      <w:r w:rsidR="004051E8" w:rsidRPr="00E81BC4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r w:rsidRPr="00E81BC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bookmarkEnd w:id="5"/>
    <w:p w14:paraId="4AC71115" w14:textId="33BAD5B1" w:rsidR="00E81BC4" w:rsidRPr="00E81BC4" w:rsidRDefault="00467812" w:rsidP="00E81BC4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81BC4">
        <w:rPr>
          <w:rFonts w:ascii="Times New Roman" w:hAnsi="Times New Roman" w:cs="Times New Roman"/>
          <w:sz w:val="24"/>
          <w:szCs w:val="24"/>
          <w:lang w:val="sq-AL"/>
        </w:rPr>
        <w:t xml:space="preserve">Të ketë përvojë në punë jo më pak se </w:t>
      </w:r>
      <w:r w:rsidR="006E19A4" w:rsidRPr="00E81BC4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E81BC4">
        <w:rPr>
          <w:rFonts w:ascii="Times New Roman" w:hAnsi="Times New Roman" w:cs="Times New Roman"/>
          <w:sz w:val="24"/>
          <w:szCs w:val="24"/>
          <w:lang w:val="sq-AL"/>
        </w:rPr>
        <w:t xml:space="preserve"> vjet në radhët e gjyqësorit, në pozicionin e specialistit/es</w:t>
      </w:r>
      <w:r w:rsidR="0009344B" w:rsidRPr="00E81BC4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ED0985" w:rsidRPr="00E81BC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9344B" w:rsidRPr="00E81BC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81BC4" w:rsidRPr="00E81BC4">
        <w:rPr>
          <w:rFonts w:ascii="Times New Roman" w:hAnsi="Times New Roman" w:cs="Times New Roman"/>
          <w:sz w:val="24"/>
          <w:szCs w:val="24"/>
          <w:lang w:val="sq-AL"/>
        </w:rPr>
        <w:t>protokoll-</w:t>
      </w:r>
      <w:r w:rsidR="0009344B" w:rsidRPr="00E81BC4">
        <w:rPr>
          <w:rFonts w:ascii="Times New Roman" w:hAnsi="Times New Roman" w:cs="Times New Roman"/>
          <w:sz w:val="24"/>
          <w:szCs w:val="24"/>
          <w:lang w:val="sq-AL"/>
        </w:rPr>
        <w:t>arkiv</w:t>
      </w:r>
      <w:r w:rsidR="00874995">
        <w:rPr>
          <w:rFonts w:ascii="Times New Roman" w:hAnsi="Times New Roman" w:cs="Times New Roman"/>
          <w:sz w:val="24"/>
          <w:szCs w:val="24"/>
          <w:lang w:val="sq-AL"/>
        </w:rPr>
        <w:t>ës</w:t>
      </w:r>
      <w:r w:rsidRPr="00E81BC4">
        <w:rPr>
          <w:rFonts w:ascii="Times New Roman" w:hAnsi="Times New Roman" w:cs="Times New Roman"/>
          <w:sz w:val="24"/>
          <w:szCs w:val="24"/>
          <w:lang w:val="sq-AL"/>
        </w:rPr>
        <w:t>;</w:t>
      </w:r>
      <w:bookmarkEnd w:id="2"/>
    </w:p>
    <w:p w14:paraId="7BD53F88" w14:textId="030618C9" w:rsidR="00E81BC4" w:rsidRPr="00E81BC4" w:rsidRDefault="00E81BC4" w:rsidP="00E81BC4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81BC4">
        <w:rPr>
          <w:rFonts w:ascii="Times New Roman" w:hAnsi="Times New Roman" w:cs="Times New Roman"/>
          <w:sz w:val="24"/>
          <w:szCs w:val="24"/>
          <w:lang w:val="sq-AL"/>
        </w:rPr>
        <w:t>Të njohë të paktën një nga pesë gjuhët e BE-së (anglisht, frëngjisht, gjermanisht, spanjisht</w:t>
      </w:r>
    </w:p>
    <w:p w14:paraId="470892C3" w14:textId="12E10421" w:rsidR="00E81BC4" w:rsidRPr="00E81BC4" w:rsidRDefault="00E81BC4" w:rsidP="00E81BC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81BC4">
        <w:rPr>
          <w:rFonts w:ascii="Times New Roman" w:hAnsi="Times New Roman" w:cs="Times New Roman"/>
          <w:sz w:val="24"/>
          <w:szCs w:val="24"/>
          <w:lang w:val="sq-AL"/>
        </w:rPr>
        <w:t>dhe italisht);</w:t>
      </w:r>
    </w:p>
    <w:p w14:paraId="145FB4A6" w14:textId="4C17C5B5" w:rsidR="00E81BC4" w:rsidRPr="00E81BC4" w:rsidRDefault="00E81BC4" w:rsidP="00E81BC4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81BC4">
        <w:rPr>
          <w:rFonts w:ascii="Times New Roman" w:hAnsi="Times New Roman" w:cs="Times New Roman"/>
          <w:sz w:val="24"/>
          <w:szCs w:val="24"/>
          <w:lang w:val="sq-AL"/>
        </w:rPr>
        <w:t>Të ketë figurë të pastër morale e profesionale dhe të mos jetë i/e dënuar me vendime të</w:t>
      </w:r>
    </w:p>
    <w:p w14:paraId="738A5E7F" w14:textId="1E32AC55" w:rsidR="00E81BC4" w:rsidRDefault="00E81BC4" w:rsidP="00E81BC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81BC4">
        <w:rPr>
          <w:rFonts w:ascii="Times New Roman" w:hAnsi="Times New Roman" w:cs="Times New Roman"/>
          <w:sz w:val="24"/>
          <w:szCs w:val="24"/>
          <w:lang w:val="sq-AL"/>
        </w:rPr>
        <w:t>formës së prerë të gjykatave;</w:t>
      </w:r>
    </w:p>
    <w:p w14:paraId="409E026E" w14:textId="09B410DD" w:rsidR="00E57C0E" w:rsidRPr="00FB6F42" w:rsidRDefault="00E57C0E" w:rsidP="00E57C0E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909F892" w14:textId="1FFA1584" w:rsidR="00E57C0E" w:rsidRPr="00E57C0E" w:rsidRDefault="00E57C0E" w:rsidP="00E57C0E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7E97663B" w14:textId="6DD3DB20" w:rsidR="00E81BC4" w:rsidRPr="00E81BC4" w:rsidRDefault="00E81BC4" w:rsidP="00E81BC4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81BC4">
        <w:rPr>
          <w:rFonts w:ascii="Times New Roman" w:hAnsi="Times New Roman" w:cs="Times New Roman"/>
          <w:sz w:val="24"/>
          <w:szCs w:val="24"/>
          <w:lang w:val="sq-AL"/>
        </w:rPr>
        <w:t>Të zotërojë metodat e reja të informacionit dhe të ketë aftësi të mira të përdorimit të PC</w:t>
      </w:r>
    </w:p>
    <w:p w14:paraId="1EC66FF2" w14:textId="00CA97B2" w:rsidR="00E81BC4" w:rsidRPr="00E81BC4" w:rsidRDefault="00E81BC4" w:rsidP="00E81BC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81BC4">
        <w:rPr>
          <w:rFonts w:ascii="Times New Roman" w:hAnsi="Times New Roman" w:cs="Times New Roman"/>
          <w:sz w:val="24"/>
          <w:szCs w:val="24"/>
          <w:lang w:val="sq-AL"/>
        </w:rPr>
        <w:t>në programet bazë të tij;</w:t>
      </w:r>
    </w:p>
    <w:p w14:paraId="365599B1" w14:textId="013E81BA" w:rsidR="0019499C" w:rsidRPr="00E81BC4" w:rsidRDefault="00E81BC4" w:rsidP="00E81BC4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81BC4">
        <w:rPr>
          <w:rFonts w:ascii="Times New Roman" w:hAnsi="Times New Roman" w:cs="Times New Roman"/>
          <w:sz w:val="24"/>
          <w:szCs w:val="24"/>
          <w:lang w:val="sq-AL"/>
        </w:rPr>
        <w:t>Të ketë aftësi shumë të mira organizative dhe komunikimi, si dhe për të punuar në grup.</w:t>
      </w:r>
    </w:p>
    <w:bookmarkEnd w:id="4"/>
    <w:p w14:paraId="0CF5EE8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Rezultatet e verifikimit paraprak</w:t>
      </w:r>
    </w:p>
    <w:p w14:paraId="3622117F" w14:textId="77777777" w:rsidR="006E19A4" w:rsidRDefault="0019499C" w:rsidP="006E19A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Njësia përgjegjëse,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baz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dokumentacionit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paraqitur, jo m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von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se 2 (dy) dit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mbylljes s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pranimit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dokumenteve (</w:t>
      </w:r>
      <w:r w:rsidR="006E19A4">
        <w:rPr>
          <w:rFonts w:ascii="Times New Roman" w:hAnsi="Times New Roman" w:cs="Times New Roman"/>
          <w:sz w:val="24"/>
          <w:szCs w:val="24"/>
          <w:lang w:val="sq-AL"/>
        </w:rPr>
        <w:t>26</w:t>
      </w:r>
      <w:r w:rsidR="00543A70" w:rsidRPr="00061F93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6E19A4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543A70" w:rsidRPr="00061F93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ED0985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), bën verifikimin paraprak t</w:t>
      </w:r>
      <w:r w:rsidR="00ED098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kandidatëve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8C12EA" w:rsidRPr="00061F93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përmbushin k</w:t>
      </w:r>
      <w:r w:rsidR="00F03537" w:rsidRPr="00061F93">
        <w:rPr>
          <w:rFonts w:ascii="Times New Roman" w:hAnsi="Times New Roman" w:cs="Times New Roman"/>
          <w:sz w:val="24"/>
          <w:szCs w:val="24"/>
          <w:lang w:val="sq-AL"/>
        </w:rPr>
        <w:t>ushtet dhe kërkesat e posaçme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3537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shpalljen për konkurrim.</w:t>
      </w:r>
    </w:p>
    <w:p w14:paraId="0593945A" w14:textId="77777777" w:rsidR="006E19A4" w:rsidRDefault="006E19A4" w:rsidP="006E19A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8EF9375" w14:textId="54060250" w:rsidR="0019499C" w:rsidRPr="00061F93" w:rsidRDefault="0019499C" w:rsidP="006E19A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3537" w:rsidRPr="00061F93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plotësojnë kushtet dhe kërkesat e posaçme,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ërcaktuara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shpalljen për </w:t>
      </w:r>
      <w:r w:rsidR="00C4459F" w:rsidRPr="00061F93">
        <w:rPr>
          <w:rFonts w:ascii="Times New Roman" w:hAnsi="Times New Roman" w:cs="Times New Roman"/>
          <w:sz w:val="24"/>
          <w:szCs w:val="24"/>
          <w:lang w:val="sq-AL"/>
        </w:rPr>
        <w:t>konkurrim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, do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renditen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një list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sipas rendit alfabetik.</w:t>
      </w:r>
    </w:p>
    <w:p w14:paraId="06BE5A85" w14:textId="2794ADD1" w:rsidR="009A782D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lastRenderedPageBreak/>
        <w:t>Kandidat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nuk kualifikohen do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njoftohen individualisht nga njësia përgjegjëse për shkaqet e moskualifikimit,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njëjtën dit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me shpalljen e listës s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verifikimit paraprak.</w:t>
      </w:r>
    </w:p>
    <w:p w14:paraId="0DDCF243" w14:textId="77777777" w:rsidR="006E19A4" w:rsidRDefault="006E19A4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A302D19" w14:textId="4B122816" w:rsidR="006E19A4" w:rsidRPr="00E57C0E" w:rsidRDefault="0019499C" w:rsidP="00E57C0E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ED098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t, të cilët rezultojnë te pakualifikuar, brenda 3 (tri) ditëve kalendarike nga data e njoftimit individual (</w:t>
      </w:r>
      <w:r w:rsidR="006E19A4">
        <w:rPr>
          <w:rFonts w:ascii="Times New Roman" w:hAnsi="Times New Roman" w:cs="Times New Roman"/>
          <w:sz w:val="24"/>
          <w:szCs w:val="24"/>
          <w:lang w:val="sq-AL"/>
        </w:rPr>
        <w:t>26</w:t>
      </w:r>
      <w:r w:rsidR="00543A70" w:rsidRPr="00061F93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6E19A4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543A70" w:rsidRPr="00061F93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ED0985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>–</w:t>
      </w:r>
      <w:r w:rsidR="006E19A4">
        <w:rPr>
          <w:rFonts w:ascii="Times New Roman" w:hAnsi="Times New Roman" w:cs="Times New Roman"/>
          <w:sz w:val="24"/>
          <w:szCs w:val="24"/>
          <w:lang w:val="sq-AL"/>
        </w:rPr>
        <w:t>29</w:t>
      </w:r>
      <w:r w:rsidR="00061F93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543A70" w:rsidRPr="00061F93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6E19A4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543A70" w:rsidRPr="00061F93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ED0985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) paraqesin ankesat me shkrim pranë njësisë përgjegjëse. Ankesat zgjidhen brenda 5 (pesë) ditëve kalendarike nga data e përfundimit t</w:t>
      </w:r>
      <w:r w:rsidR="006E19A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afatit t</w:t>
      </w:r>
      <w:r w:rsidR="006E19A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ankimit (deri </w:t>
      </w:r>
      <w:r w:rsidR="00CC11D7"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në</w:t>
      </w: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datën </w:t>
      </w:r>
      <w:r w:rsidR="006E19A4">
        <w:rPr>
          <w:rFonts w:ascii="Times New Roman" w:hAnsi="Times New Roman" w:cs="Times New Roman"/>
          <w:sz w:val="24"/>
          <w:szCs w:val="24"/>
          <w:lang w:val="sq-AL"/>
        </w:rPr>
        <w:t>04</w:t>
      </w:r>
      <w:r w:rsidR="00543A70"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061F93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6E19A4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543A70" w:rsidRPr="00061F93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ED0985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5965B3DE" w14:textId="0B125AC0" w:rsidR="0019499C" w:rsidRPr="00061F93" w:rsidRDefault="0019499C" w:rsidP="00755C0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Dokumentacioni dhe mënyra e dorëzimit</w:t>
      </w:r>
    </w:p>
    <w:p w14:paraId="2DB225A4" w14:textId="727C8F9B" w:rsidR="0019499C" w:rsidRPr="00061F93" w:rsidRDefault="0019499C" w:rsidP="00106B4D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Burimeve Njerëzore 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>dhe Shërbimeve Mbështetëse</w:t>
      </w:r>
      <w:r w:rsidR="00E3663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dokumentacionin e mëposhtëm:</w:t>
      </w:r>
    </w:p>
    <w:p w14:paraId="265ABDD3" w14:textId="515915B3" w:rsidR="0019499C" w:rsidRPr="00061F93" w:rsidRDefault="0019499C" w:rsidP="00CC11D7">
      <w:pPr>
        <w:tabs>
          <w:tab w:val="left" w:pos="360"/>
        </w:tabs>
        <w:spacing w:before="12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1. Një listë përmbledhëse e t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 gjithë dokumenteve që dorëzohen, e cila duhet të jetë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 nënshkruar n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 mënyrë të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rregullt nga kandidati</w:t>
      </w:r>
      <w:r w:rsidR="00E57C0E">
        <w:rPr>
          <w:rFonts w:ascii="Times New Roman" w:hAnsi="Times New Roman" w:cs="Times New Roman"/>
          <w:sz w:val="24"/>
          <w:szCs w:val="24"/>
          <w:lang w:val="sq-AL"/>
        </w:rPr>
        <w:t>/ja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23118CE" w14:textId="77777777" w:rsidR="005928B0" w:rsidRDefault="0019499C" w:rsidP="005928B0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2. Një kërkesë për aplikim</w:t>
      </w:r>
      <w:r w:rsidR="00F541C4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 cila duhet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përmbaj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përmbledhur kërkesën për punësim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pozicionin e shpallur. Kërkesa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përmbledhur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përmbajë:</w:t>
      </w:r>
    </w:p>
    <w:p w14:paraId="30913F73" w14:textId="77777777" w:rsidR="00C85D7A" w:rsidRPr="00D10F29" w:rsidRDefault="005928B0" w:rsidP="005928B0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Lloji i </w:t>
      </w:r>
      <w:r w:rsidR="00061F93" w:rsidRPr="00D10F29">
        <w:rPr>
          <w:rFonts w:ascii="Times New Roman" w:hAnsi="Times New Roman" w:cs="Times New Roman"/>
          <w:i/>
          <w:sz w:val="24"/>
          <w:szCs w:val="24"/>
          <w:lang w:val="sq-AL"/>
        </w:rPr>
        <w:t>procedurës</w:t>
      </w:r>
      <w:r w:rsidR="0019499C"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 për të cilën merr pjesë (lëvizje paralele ose </w:t>
      </w:r>
      <w:r w:rsidR="00C85D7A" w:rsidRPr="00D10F29">
        <w:rPr>
          <w:rFonts w:ascii="Times New Roman" w:hAnsi="Times New Roman" w:cs="Times New Roman"/>
          <w:i/>
          <w:sz w:val="24"/>
          <w:szCs w:val="24"/>
          <w:lang w:val="sq-AL"/>
        </w:rPr>
        <w:t>pranim n</w:t>
      </w:r>
      <w:r w:rsidR="008C12EA" w:rsidRPr="00D10F29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C85D7A"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 sh</w:t>
      </w:r>
      <w:r w:rsidR="008C12EA" w:rsidRPr="00D10F29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C85D7A" w:rsidRPr="00D10F29">
        <w:rPr>
          <w:rFonts w:ascii="Times New Roman" w:hAnsi="Times New Roman" w:cs="Times New Roman"/>
          <w:i/>
          <w:sz w:val="24"/>
          <w:szCs w:val="24"/>
          <w:lang w:val="sq-AL"/>
        </w:rPr>
        <w:t>rbimin civil</w:t>
      </w:r>
      <w:r w:rsidR="00CC11D7" w:rsidRPr="00D10F29">
        <w:rPr>
          <w:rFonts w:ascii="Times New Roman" w:hAnsi="Times New Roman" w:cs="Times New Roman"/>
          <w:i/>
          <w:sz w:val="24"/>
          <w:szCs w:val="24"/>
          <w:lang w:val="sq-AL"/>
        </w:rPr>
        <w:t>); e</w:t>
      </w:r>
      <w:r w:rsidR="0019499C"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mri dhe mbiemri </w:t>
      </w:r>
      <w:r w:rsidR="0019499C" w:rsidRPr="00D10F29">
        <w:rPr>
          <w:rFonts w:ascii="Times New Roman" w:eastAsia="Arial" w:hAnsi="Times New Roman" w:cs="Times New Roman"/>
          <w:i/>
          <w:sz w:val="24"/>
          <w:szCs w:val="24"/>
          <w:lang w:val="sq-AL"/>
        </w:rPr>
        <w:t xml:space="preserve">i </w:t>
      </w:r>
      <w:r w:rsidR="0019499C"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kandidatit; </w:t>
      </w:r>
      <w:r w:rsidR="00C85D7A" w:rsidRPr="00D10F29">
        <w:rPr>
          <w:rFonts w:ascii="Times New Roman" w:hAnsi="Times New Roman" w:cs="Times New Roman"/>
          <w:i/>
          <w:sz w:val="24"/>
          <w:szCs w:val="24"/>
          <w:lang w:val="sq-AL"/>
        </w:rPr>
        <w:t>adresa e sakt</w:t>
      </w:r>
      <w:r w:rsidR="008C12EA" w:rsidRPr="00D10F29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C85D7A"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 e banimit; n</w:t>
      </w:r>
      <w:r w:rsidR="0019499C" w:rsidRPr="00D10F29">
        <w:rPr>
          <w:rFonts w:ascii="Times New Roman" w:hAnsi="Times New Roman" w:cs="Times New Roman"/>
          <w:i/>
          <w:sz w:val="24"/>
          <w:szCs w:val="24"/>
          <w:lang w:val="sq-AL"/>
        </w:rPr>
        <w:t>u</w:t>
      </w:r>
      <w:r w:rsidR="00C85D7A" w:rsidRPr="00D10F29">
        <w:rPr>
          <w:rFonts w:ascii="Times New Roman" w:hAnsi="Times New Roman" w:cs="Times New Roman"/>
          <w:i/>
          <w:sz w:val="24"/>
          <w:szCs w:val="24"/>
          <w:lang w:val="sq-AL"/>
        </w:rPr>
        <w:t>mri i telefonit dhe celularit; a</w:t>
      </w:r>
      <w:r w:rsidR="0019499C"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dresa e </w:t>
      </w:r>
    </w:p>
    <w:p w14:paraId="4F3BE37D" w14:textId="77777777" w:rsidR="0019499C" w:rsidRPr="00061F93" w:rsidRDefault="00C85D7A" w:rsidP="00CC11D7">
      <w:pPr>
        <w:tabs>
          <w:tab w:val="left" w:pos="360"/>
        </w:tabs>
        <w:spacing w:line="276" w:lineRule="auto"/>
        <w:ind w:left="360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10F29">
        <w:rPr>
          <w:rFonts w:ascii="Times New Roman" w:hAnsi="Times New Roman" w:cs="Times New Roman"/>
          <w:i/>
          <w:sz w:val="24"/>
          <w:szCs w:val="24"/>
          <w:lang w:val="sq-AL"/>
        </w:rPr>
        <w:t>e-mail-</w:t>
      </w:r>
      <w:r w:rsidR="0019499C"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it; </w:t>
      </w:r>
      <w:r w:rsidRPr="00D10F29">
        <w:rPr>
          <w:rFonts w:ascii="Times New Roman" w:hAnsi="Times New Roman" w:cs="Times New Roman"/>
          <w:i/>
          <w:sz w:val="24"/>
          <w:szCs w:val="24"/>
          <w:lang w:val="sq-AL"/>
        </w:rPr>
        <w:t>d</w:t>
      </w:r>
      <w:r w:rsidR="0019499C"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ata e kërkesës; </w:t>
      </w:r>
      <w:r w:rsidR="00A67F21" w:rsidRPr="00D10F29">
        <w:rPr>
          <w:rFonts w:ascii="Times New Roman" w:hAnsi="Times New Roman" w:cs="Times New Roman"/>
          <w:i/>
          <w:sz w:val="24"/>
          <w:szCs w:val="24"/>
          <w:lang w:val="sq-AL"/>
        </w:rPr>
        <w:t>e</w:t>
      </w:r>
      <w:r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mri, mbiemri </w:t>
      </w:r>
      <w:r w:rsidR="0019499C" w:rsidRPr="00D10F29">
        <w:rPr>
          <w:rFonts w:ascii="Times New Roman" w:hAnsi="Times New Roman" w:cs="Times New Roman"/>
          <w:i/>
          <w:sz w:val="24"/>
          <w:szCs w:val="24"/>
          <w:lang w:val="sq-AL"/>
        </w:rPr>
        <w:t>me shkrim dore</w:t>
      </w:r>
      <w:r w:rsidRPr="00D10F29">
        <w:rPr>
          <w:rFonts w:ascii="Times New Roman" w:hAnsi="Times New Roman" w:cs="Times New Roman"/>
          <w:i/>
          <w:sz w:val="24"/>
          <w:szCs w:val="24"/>
          <w:lang w:val="sq-AL"/>
        </w:rPr>
        <w:t xml:space="preserve"> si dhe n</w:t>
      </w:r>
      <w:r w:rsidR="008C12EA" w:rsidRPr="00D10F29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D10F29">
        <w:rPr>
          <w:rFonts w:ascii="Times New Roman" w:hAnsi="Times New Roman" w:cs="Times New Roman"/>
          <w:i/>
          <w:sz w:val="24"/>
          <w:szCs w:val="24"/>
          <w:lang w:val="sq-AL"/>
        </w:rPr>
        <w:t>nshkrimi</w:t>
      </w:r>
      <w:r w:rsidR="0019499C" w:rsidRPr="00D10F29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4793128B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plotësuar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përputhje me dokumentin tip.</w:t>
      </w:r>
    </w:p>
    <w:p w14:paraId="703B3A0E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rastin e diplomës master).</w:t>
      </w:r>
    </w:p>
    <w:p w14:paraId="2B2F29F1" w14:textId="6168C31F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5. Lista e not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ave t</w:t>
      </w:r>
      <w:r w:rsidR="006E19A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diplomës ose krediteve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marra.</w:t>
      </w:r>
    </w:p>
    <w:p w14:paraId="4B68C9F5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6. Fotokopje e librezës se punës (t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gjitha faqet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vërtetojnë eksperiencën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0E1899D1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7. Fotokopje e 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kart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identitetit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(ID).</w:t>
      </w:r>
    </w:p>
    <w:p w14:paraId="667E97AC" w14:textId="0133F29A" w:rsidR="0019499C" w:rsidRPr="00061F93" w:rsidRDefault="00755C0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. Vërtetimin e gjendjes shëndetësore dhe për aftësinë për pun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(nga KML).</w:t>
      </w:r>
    </w:p>
    <w:p w14:paraId="218D8391" w14:textId="6296BCD5" w:rsidR="0019499C" w:rsidRPr="00061F93" w:rsidRDefault="00755C0E" w:rsidP="00755C0E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Vërtetimin e gjendjes gjyqësore ose formulari i plotësuar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autorizon institucionin për verifikim.</w:t>
      </w:r>
    </w:p>
    <w:p w14:paraId="4CFD2299" w14:textId="5E8E71C3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55C0E">
        <w:rPr>
          <w:rFonts w:ascii="Times New Roman" w:hAnsi="Times New Roman" w:cs="Times New Roman"/>
          <w:sz w:val="24"/>
          <w:szCs w:val="24"/>
          <w:lang w:val="sq-AL"/>
        </w:rPr>
        <w:t>0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 Vërtetim nga gjykata dhe prokuroria q</w:t>
      </w:r>
      <w:r w:rsidR="00867E4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nuk </w:t>
      </w:r>
      <w:r w:rsidR="00867E41">
        <w:rPr>
          <w:rFonts w:ascii="Times New Roman" w:hAnsi="Times New Roman" w:cs="Times New Roman"/>
          <w:sz w:val="24"/>
          <w:szCs w:val="24"/>
          <w:lang w:val="sq-AL"/>
        </w:rPr>
        <w:t xml:space="preserve">ka proces dhe nuk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është n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ndjekje penale.</w:t>
      </w:r>
    </w:p>
    <w:p w14:paraId="26252804" w14:textId="70928E88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55C0E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 Vlerësimi i punës nga punëdhënësi i fundit.</w:t>
      </w:r>
    </w:p>
    <w:p w14:paraId="7A7CF286" w14:textId="723031D0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55C0E">
        <w:rPr>
          <w:rFonts w:ascii="Times New Roman" w:hAnsi="Times New Roman" w:cs="Times New Roman"/>
          <w:sz w:val="24"/>
          <w:szCs w:val="24"/>
          <w:lang w:val="sq-AL"/>
        </w:rPr>
        <w:t>2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 Rekomandime,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rast se ka, mundësisht nga punëdhënësi i fundit.</w:t>
      </w:r>
    </w:p>
    <w:p w14:paraId="2670ED0D" w14:textId="5295B4A5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55C0E"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 Urdhrin ose vendimin e konfirmimit si nëpunës civil.</w:t>
      </w:r>
    </w:p>
    <w:p w14:paraId="5542D4A0" w14:textId="33B5B4FA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55C0E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 Vërtetimin nga institucioni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ka punuar dhe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nuk ka mas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disiplinore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fuqi.</w:t>
      </w:r>
    </w:p>
    <w:p w14:paraId="7FE3F435" w14:textId="7FC769F8" w:rsidR="0019499C" w:rsidRPr="00061F93" w:rsidRDefault="0019499C" w:rsidP="00A67F21">
      <w:pPr>
        <w:tabs>
          <w:tab w:val="left" w:pos="360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1</w:t>
      </w:r>
      <w:r w:rsidR="00755C0E">
        <w:rPr>
          <w:rFonts w:ascii="Times New Roman" w:hAnsi="Times New Roman" w:cs="Times New Roman"/>
          <w:sz w:val="24"/>
          <w:szCs w:val="24"/>
          <w:u w:color="000000"/>
          <w:lang w:val="sq-AL"/>
        </w:rPr>
        <w:t>5</w:t>
      </w: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. Çdo dokumentacion tjetër q</w:t>
      </w:r>
      <w:r w:rsidR="008C12EA"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 vërteton trajnimet, kualifikimet, arsimimin shtes</w:t>
      </w:r>
      <w:r w:rsidR="008C12EA"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, vlerësimet pozitive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apo t</w:t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tjera t</w:t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përmendura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jetëshkrim.</w:t>
      </w:r>
    </w:p>
    <w:p w14:paraId="7A77A92E" w14:textId="77777777" w:rsidR="00106B4D" w:rsidRDefault="00106B4D" w:rsidP="00106B4D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02569A9" w14:textId="43DC1440" w:rsidR="0019499C" w:rsidRPr="00061F93" w:rsidRDefault="0019499C" w:rsidP="00106B4D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Mënyra e dorëzimit t</w:t>
      </w:r>
      <w:r w:rsidR="00D10F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 te kërkuar:</w:t>
      </w:r>
    </w:p>
    <w:p w14:paraId="465367B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Kandidati/ja duhet t</w:t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dorëzojë brenda afatit t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caktuar dokumentacionin e kërkuar si m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poshtë: </w:t>
      </w:r>
    </w:p>
    <w:p w14:paraId="2FC8DCA1" w14:textId="77777777" w:rsidR="00475B76" w:rsidRDefault="0019499C" w:rsidP="00742184">
      <w:pPr>
        <w:pStyle w:val="ListParagraph"/>
        <w:numPr>
          <w:ilvl w:val="0"/>
          <w:numId w:val="3"/>
        </w:numPr>
        <w:tabs>
          <w:tab w:val="left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protokollin e Gjykatës Kushtetuese ose pranë Drejtorisë Ekonomike</w:t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Burimeve Njerëzore</w:t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 xml:space="preserve"> dhe Shërbimeve Mbështetëse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8AB209B" w14:textId="422F6880" w:rsidR="0019499C" w:rsidRPr="00475B76" w:rsidRDefault="0019499C" w:rsidP="00742184">
      <w:pPr>
        <w:pStyle w:val="ListParagraph"/>
        <w:numPr>
          <w:ilvl w:val="0"/>
          <w:numId w:val="3"/>
        </w:numPr>
        <w:tabs>
          <w:tab w:val="left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5B76">
        <w:rPr>
          <w:rFonts w:ascii="Times New Roman" w:hAnsi="Times New Roman" w:cs="Times New Roman"/>
          <w:sz w:val="24"/>
          <w:szCs w:val="24"/>
          <w:lang w:val="sq-AL"/>
        </w:rPr>
        <w:t>Me post</w:t>
      </w:r>
      <w:r w:rsidR="008C12EA" w:rsidRPr="00475B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5B7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75B76">
        <w:rPr>
          <w:rFonts w:ascii="Times New Roman" w:hAnsi="Times New Roman" w:cs="Times New Roman"/>
          <w:i/>
          <w:sz w:val="24"/>
          <w:szCs w:val="24"/>
          <w:lang w:val="sq-AL"/>
        </w:rPr>
        <w:t>(data e postimit me post</w:t>
      </w:r>
      <w:r w:rsidR="008C12EA" w:rsidRPr="00475B76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475B76">
        <w:rPr>
          <w:rFonts w:ascii="Times New Roman" w:hAnsi="Times New Roman" w:cs="Times New Roman"/>
          <w:i/>
          <w:sz w:val="24"/>
          <w:szCs w:val="24"/>
          <w:lang w:val="sq-AL"/>
        </w:rPr>
        <w:t xml:space="preserve"> t</w:t>
      </w:r>
      <w:r w:rsidR="008C12EA" w:rsidRPr="00475B76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475B76">
        <w:rPr>
          <w:rFonts w:ascii="Times New Roman" w:hAnsi="Times New Roman" w:cs="Times New Roman"/>
          <w:i/>
          <w:sz w:val="24"/>
          <w:szCs w:val="24"/>
          <w:lang w:val="sq-AL"/>
        </w:rPr>
        <w:t xml:space="preserve"> je</w:t>
      </w:r>
      <w:r w:rsidR="00A67F21" w:rsidRPr="00475B76">
        <w:rPr>
          <w:rFonts w:ascii="Times New Roman" w:hAnsi="Times New Roman" w:cs="Times New Roman"/>
          <w:i/>
          <w:sz w:val="24"/>
          <w:szCs w:val="24"/>
          <w:lang w:val="sq-AL"/>
        </w:rPr>
        <w:t>t</w:t>
      </w:r>
      <w:r w:rsidR="008C12EA" w:rsidRPr="00475B76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475B76">
        <w:rPr>
          <w:rFonts w:ascii="Times New Roman" w:hAnsi="Times New Roman" w:cs="Times New Roman"/>
          <w:i/>
          <w:sz w:val="24"/>
          <w:szCs w:val="24"/>
          <w:lang w:val="sq-AL"/>
        </w:rPr>
        <w:t xml:space="preserve"> brenda afatit t</w:t>
      </w:r>
      <w:r w:rsidR="008C12EA" w:rsidRPr="00475B76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475B76">
        <w:rPr>
          <w:rFonts w:ascii="Times New Roman" w:hAnsi="Times New Roman" w:cs="Times New Roman"/>
          <w:i/>
          <w:sz w:val="24"/>
          <w:szCs w:val="24"/>
          <w:lang w:val="sq-AL"/>
        </w:rPr>
        <w:t xml:space="preserve"> caktuar për paraqitjen e </w:t>
      </w:r>
      <w:r w:rsidR="00543A70" w:rsidRPr="00475B76">
        <w:rPr>
          <w:rFonts w:ascii="Times New Roman" w:hAnsi="Times New Roman" w:cs="Times New Roman"/>
          <w:i/>
          <w:sz w:val="24"/>
          <w:szCs w:val="24"/>
          <w:lang w:val="sq-AL"/>
        </w:rPr>
        <w:t>dokumenteve</w:t>
      </w:r>
      <w:r w:rsidRPr="00475B76">
        <w:rPr>
          <w:rFonts w:ascii="Times New Roman" w:hAnsi="Times New Roman" w:cs="Times New Roman"/>
          <w:i/>
          <w:sz w:val="24"/>
          <w:szCs w:val="24"/>
          <w:lang w:val="sq-AL"/>
        </w:rPr>
        <w:t>)</w:t>
      </w:r>
      <w:r w:rsidRPr="00475B76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5B94D42" w14:textId="77777777" w:rsidR="0019499C" w:rsidRPr="00061F93" w:rsidRDefault="0019499C" w:rsidP="00755C0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="009975DB"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20D5BC23" w14:textId="772A37B1" w:rsidR="00543A70" w:rsidRPr="00061F93" w:rsidRDefault="00543A70" w:rsidP="00106B4D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6" w:name="_Hlk169009718"/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Njohuritë për Kushtetutën e Republikës së </w:t>
      </w:r>
      <w:r w:rsidR="00061F93" w:rsidRPr="00755C0E">
        <w:rPr>
          <w:rFonts w:ascii="Times New Roman" w:hAnsi="Times New Roman" w:cs="Times New Roman"/>
          <w:sz w:val="24"/>
          <w:szCs w:val="24"/>
          <w:lang w:val="sq-AL"/>
        </w:rPr>
        <w:t>Shqipërisë</w:t>
      </w:r>
      <w:r w:rsidR="00475B76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75B76"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>igjin për organizimin e funksionimin e Gjykatës Kushtetuese</w:t>
      </w:r>
      <w:r w:rsidR="00475B76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75B76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>regulloren e brendshme, Kodi</w:t>
      </w:r>
      <w:r w:rsidR="0047159F"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n e </w:t>
      </w:r>
      <w:r w:rsidR="00061F93" w:rsidRPr="00755C0E">
        <w:rPr>
          <w:rFonts w:ascii="Times New Roman" w:hAnsi="Times New Roman" w:cs="Times New Roman"/>
          <w:sz w:val="24"/>
          <w:szCs w:val="24"/>
          <w:lang w:val="sq-AL"/>
        </w:rPr>
        <w:t>Procedurave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Administrative, ligji</w:t>
      </w:r>
      <w:r w:rsidR="0047159F" w:rsidRPr="00755C0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për statusin e nëpunësit civil, </w:t>
      </w:r>
      <w:r w:rsidR="00475B76">
        <w:rPr>
          <w:rFonts w:ascii="Times New Roman" w:hAnsi="Times New Roman" w:cs="Times New Roman"/>
          <w:sz w:val="24"/>
          <w:szCs w:val="24"/>
          <w:lang w:val="sq-AL"/>
        </w:rPr>
        <w:t xml:space="preserve">ligjin për “Arkivat”, 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>ligji</w:t>
      </w:r>
      <w:r w:rsidR="0047159F" w:rsidRPr="00755C0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për rregullat e etikës në administratën publike, ligji</w:t>
      </w:r>
      <w:r w:rsidR="0047159F" w:rsidRPr="00755C0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për të drejtën e informimit për </w:t>
      </w:r>
      <w:r w:rsidR="00061F93" w:rsidRPr="00755C0E">
        <w:rPr>
          <w:rFonts w:ascii="Times New Roman" w:hAnsi="Times New Roman" w:cs="Times New Roman"/>
          <w:sz w:val="24"/>
          <w:szCs w:val="24"/>
          <w:lang w:val="sq-AL"/>
        </w:rPr>
        <w:t>dokumentet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zyrtare, ligji</w:t>
      </w:r>
      <w:r w:rsidR="0047159F" w:rsidRPr="00755C0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për mbrojtjen e të 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lastRenderedPageBreak/>
        <w:t>dhënave personale, legjislacionin në fuqi për sistemin e drejtësisë në Republikën e Shqipërisë, si dhe t</w:t>
      </w:r>
      <w:r w:rsidR="00475B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akteve t</w:t>
      </w:r>
      <w:r w:rsidR="00475B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tjera ligjore e nënligjore n</w:t>
      </w:r>
      <w:r w:rsidR="00061F93" w:rsidRPr="00755C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kuadër t</w:t>
      </w:r>
      <w:r w:rsidR="00475B7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përmbushjes së vizionit të Gjykatës Kushtetuese.</w:t>
      </w:r>
    </w:p>
    <w:bookmarkEnd w:id="6"/>
    <w:p w14:paraId="760FC235" w14:textId="73C4795E" w:rsidR="0019499C" w:rsidRPr="00061F93" w:rsidRDefault="0019499C" w:rsidP="00106B4D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Mënyra e vlerësimit t</w:t>
      </w:r>
      <w:r w:rsidR="00B35E1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</w:t>
      </w:r>
      <w:r w:rsidR="00A945F1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ve</w:t>
      </w:r>
    </w:p>
    <w:p w14:paraId="559A5414" w14:textId="7583637E" w:rsidR="00867E41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Vlerësimi i kandidat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ve do të b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het nga K</w:t>
      </w:r>
      <w:r w:rsidR="005B26D4">
        <w:rPr>
          <w:rFonts w:ascii="Times New Roman" w:hAnsi="Times New Roman" w:cs="Times New Roman"/>
          <w:sz w:val="24"/>
          <w:szCs w:val="24"/>
          <w:lang w:val="sq-AL"/>
        </w:rPr>
        <w:t>omisioni i Brendshëm për Lëvizjen Paralele-KB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LP. Kandidat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vlerësohen për jetëshkrimin e dokumentacionin tjetër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dorëzuar, si dhe për intervistën e strukturuar.</w:t>
      </w:r>
    </w:p>
    <w:p w14:paraId="1CE51EB9" w14:textId="78AEC497" w:rsidR="0019499C" w:rsidRPr="005B26D4" w:rsidRDefault="0019499C" w:rsidP="005B26D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Intervista do t</w:t>
      </w:r>
      <w:r w:rsidR="00B35E17"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zhvillohet n</w:t>
      </w:r>
      <w:r w:rsidR="00CD2C19"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mjediset e Gjykatës Kushtetuese m</w:t>
      </w:r>
      <w:r w:rsidR="00FB6F42"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datën </w:t>
      </w:r>
      <w:r w:rsidR="003A42CB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09</w:t>
      </w:r>
      <w:r w:rsidR="0027069B"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.0</w:t>
      </w:r>
      <w:r w:rsidR="003A42CB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7</w:t>
      </w:r>
      <w:r w:rsidR="0027069B"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.202</w:t>
      </w:r>
      <w:r w:rsidR="00FB6F42"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4</w:t>
      </w:r>
      <w:r w:rsidR="00867E41"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, ora 10:30</w:t>
      </w:r>
      <w:r w:rsidRPr="005B26D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.</w:t>
      </w:r>
    </w:p>
    <w:p w14:paraId="1CD86784" w14:textId="5BD66275" w:rsidR="0019499C" w:rsidRPr="00061F93" w:rsidRDefault="0019499C" w:rsidP="00867E41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Mënyra e vlerësimit dhe procedurat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CD2C19" w:rsidRPr="00061F93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ndiqen për kandidat</w:t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 për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caktuar n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dispozitat përkatëse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ligjit si dhe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VKM </w:t>
      </w:r>
      <w:r w:rsidR="00D10F29">
        <w:rPr>
          <w:rFonts w:ascii="Times New Roman" w:hAnsi="Times New Roman" w:cs="Times New Roman"/>
          <w:sz w:val="24"/>
          <w:szCs w:val="24"/>
          <w:lang w:val="sq-AL"/>
        </w:rPr>
        <w:t>nr.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243, dat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18.03.201</w:t>
      </w:r>
      <w:r w:rsidR="00475B76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, i ndryshuar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 Struktura e ndarjes s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pikëve 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vlerësimit 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ve, është si m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poshtë vijon:</w:t>
      </w:r>
    </w:p>
    <w:p w14:paraId="3507F14B" w14:textId="77777777" w:rsidR="0019499C" w:rsidRPr="00061F93" w:rsidRDefault="0019499C" w:rsidP="00CD2C19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a) 40 pikë për dokumentacionin e dorëzuar, i ndarë në: </w:t>
      </w:r>
      <w:r w:rsidRPr="00D10F29">
        <w:rPr>
          <w:rFonts w:ascii="Times New Roman" w:hAnsi="Times New Roman" w:cs="Times New Roman"/>
          <w:i/>
          <w:sz w:val="24"/>
          <w:szCs w:val="24"/>
          <w:lang w:val="sq-AL"/>
        </w:rPr>
        <w:t>20 pikë përvojë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D10F29">
        <w:rPr>
          <w:rFonts w:ascii="Times New Roman" w:hAnsi="Times New Roman" w:cs="Times New Roman"/>
          <w:i/>
          <w:sz w:val="24"/>
          <w:szCs w:val="24"/>
          <w:lang w:val="sq-AL"/>
        </w:rPr>
        <w:t>10 pikë për trajnime apo kualifikime të lidhura me fushën përkatëse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dhe </w:t>
      </w:r>
      <w:r w:rsidRPr="00D10F29">
        <w:rPr>
          <w:rFonts w:ascii="Times New Roman" w:hAnsi="Times New Roman" w:cs="Times New Roman"/>
          <w:i/>
          <w:sz w:val="24"/>
          <w:szCs w:val="24"/>
          <w:lang w:val="sq-AL"/>
        </w:rPr>
        <w:t>10 pikë për certifikimin pozitiv ose për vlerësimet e rezultateve individuale në punë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në rastet kur procesi i certifikimit nuk është kryer; </w:t>
      </w:r>
    </w:p>
    <w:p w14:paraId="0CC0A8E2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b) 60 pikë intervista me gojë.</w:t>
      </w:r>
    </w:p>
    <w:p w14:paraId="561BA963" w14:textId="77777777" w:rsidR="0019499C" w:rsidRPr="00061F93" w:rsidRDefault="0019499C" w:rsidP="0038257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Mënyra e komunikimit</w:t>
      </w:r>
    </w:p>
    <w:p w14:paraId="7E3E1925" w14:textId="543EC00D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Njoftimet dhe komunikimet për çdo faz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507F9" w:rsidRPr="00061F93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kandidat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het </w:t>
      </w:r>
      <w:r w:rsidR="00D10F29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sipas rastit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me e-mail, celular</w:t>
      </w:r>
      <w:r w:rsidR="00D10F2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67E41">
        <w:rPr>
          <w:rFonts w:ascii="Times New Roman" w:hAnsi="Times New Roman" w:cs="Times New Roman"/>
          <w:sz w:val="24"/>
          <w:szCs w:val="24"/>
          <w:lang w:val="sq-AL"/>
        </w:rPr>
        <w:t>faqen zyrtare të institucionit në internet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Start w:id="7" w:name="_Hlk169009879"/>
      <w:r w:rsidRPr="00061F93">
        <w:rPr>
          <w:rFonts w:ascii="Times New Roman" w:hAnsi="Times New Roman" w:cs="Times New Roman"/>
          <w:sz w:val="24"/>
          <w:szCs w:val="24"/>
          <w:lang w:val="sq-AL"/>
        </w:rPr>
        <w:t>dhe n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portalin e </w:t>
      </w:r>
      <w:r w:rsidR="00D10F29">
        <w:rPr>
          <w:rFonts w:ascii="Times New Roman" w:eastAsia="Times New Roman" w:hAnsi="Times New Roman" w:cs="Times New Roman"/>
          <w:sz w:val="24"/>
          <w:szCs w:val="24"/>
        </w:rPr>
        <w:t>Agjencisë Kombëtare të Punësimit dhe Aftësive-AKPA</w:t>
      </w:r>
      <w:bookmarkEnd w:id="7"/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F57AD02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194F646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604F99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t>datave të zhvillimit t</w:t>
      </w:r>
      <w:r w:rsidR="00FB6F4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507F9" w:rsidRPr="00604F99">
        <w:rPr>
          <w:rFonts w:ascii="Times New Roman" w:hAnsi="Times New Roman" w:cs="Times New Roman"/>
          <w:b/>
          <w:sz w:val="24"/>
          <w:szCs w:val="24"/>
          <w:lang w:val="sq-AL"/>
        </w:rPr>
        <w:t>procedurës</w:t>
      </w: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me lëvizje paralele:</w:t>
      </w:r>
    </w:p>
    <w:p w14:paraId="7C92F847" w14:textId="73C2851A" w:rsidR="0019499C" w:rsidRPr="00604F99" w:rsidRDefault="0019499C" w:rsidP="00106B4D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Dorëzimi</w:t>
      </w:r>
      <w:r w:rsidR="00874995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dokumenteve: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75B76">
        <w:rPr>
          <w:rFonts w:ascii="Times New Roman" w:hAnsi="Times New Roman" w:cs="Times New Roman"/>
          <w:sz w:val="24"/>
          <w:szCs w:val="24"/>
          <w:lang w:val="sq-AL"/>
        </w:rPr>
        <w:t>13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475B76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deri m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75B76">
        <w:rPr>
          <w:rFonts w:ascii="Times New Roman" w:hAnsi="Times New Roman" w:cs="Times New Roman"/>
          <w:sz w:val="24"/>
          <w:szCs w:val="24"/>
          <w:lang w:val="sq-AL"/>
        </w:rPr>
        <w:t>24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475B76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4</w:t>
      </w:r>
    </w:p>
    <w:p w14:paraId="2D4BA84A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Shpallja e listës paraprake t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kandidatëve </w:t>
      </w:r>
    </w:p>
    <w:p w14:paraId="4A83F952" w14:textId="2AC56BFD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7499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475B76">
        <w:rPr>
          <w:rFonts w:ascii="Times New Roman" w:eastAsia="Arial" w:hAnsi="Times New Roman" w:cs="Times New Roman"/>
          <w:sz w:val="24"/>
          <w:szCs w:val="24"/>
          <w:lang w:val="sq-AL"/>
        </w:rPr>
        <w:t>26</w:t>
      </w:r>
      <w:r w:rsidR="0027069B" w:rsidRPr="00604F99">
        <w:rPr>
          <w:rFonts w:ascii="Times New Roman" w:eastAsia="Arial" w:hAnsi="Times New Roman" w:cs="Times New Roman"/>
          <w:sz w:val="24"/>
          <w:szCs w:val="24"/>
          <w:lang w:val="sq-AL"/>
        </w:rPr>
        <w:t>.0</w:t>
      </w:r>
      <w:r w:rsidR="00475B76">
        <w:rPr>
          <w:rFonts w:ascii="Times New Roman" w:eastAsia="Arial" w:hAnsi="Times New Roman" w:cs="Times New Roman"/>
          <w:sz w:val="24"/>
          <w:szCs w:val="24"/>
          <w:lang w:val="sq-AL"/>
        </w:rPr>
        <w:t>6</w:t>
      </w:r>
      <w:r w:rsidR="0027069B" w:rsidRPr="00604F99">
        <w:rPr>
          <w:rFonts w:ascii="Times New Roman" w:eastAsia="Arial" w:hAnsi="Times New Roman" w:cs="Times New Roman"/>
          <w:sz w:val="24"/>
          <w:szCs w:val="24"/>
          <w:lang w:val="sq-AL"/>
        </w:rPr>
        <w:t>.202</w:t>
      </w:r>
      <w:r w:rsidR="00FB6F42">
        <w:rPr>
          <w:rFonts w:ascii="Times New Roman" w:eastAsia="Arial" w:hAnsi="Times New Roman" w:cs="Times New Roman"/>
          <w:sz w:val="24"/>
          <w:szCs w:val="24"/>
          <w:lang w:val="sq-AL"/>
        </w:rPr>
        <w:t>4</w:t>
      </w:r>
    </w:p>
    <w:p w14:paraId="4400A1D8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Ankimi për kualifikimin paraprak 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  <w:t>3 dit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shpalljes</w:t>
      </w:r>
    </w:p>
    <w:p w14:paraId="674DBA40" w14:textId="77777777" w:rsidR="00D0080D" w:rsidRPr="00604F99" w:rsidRDefault="0019499C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Zgjidhja e ankimeve për kualifikimin paraprak: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  <w:t>deri n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87782" w:rsidRPr="00604F99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dit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</w:t>
      </w:r>
    </w:p>
    <w:p w14:paraId="2BEF20D6" w14:textId="77777777" w:rsidR="0019499C" w:rsidRDefault="00D0080D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>përfundimit t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  <w:r w:rsidR="00604F99" w:rsidRPr="00604F9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FCB87B0" w14:textId="0EE6A193" w:rsidR="000B7C82" w:rsidRPr="00604F99" w:rsidRDefault="000B7C82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61E5C">
        <w:rPr>
          <w:rFonts w:ascii="Times New Roman" w:hAnsi="Times New Roman" w:cs="Times New Roman"/>
          <w:sz w:val="24"/>
          <w:szCs w:val="24"/>
          <w:lang w:val="sq-AL"/>
        </w:rPr>
        <w:t>Lista finale e të kualifikuarve:</w:t>
      </w:r>
      <w:r w:rsidRPr="00A61E5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A42CB">
        <w:rPr>
          <w:rFonts w:ascii="Times New Roman" w:hAnsi="Times New Roman" w:cs="Times New Roman"/>
          <w:sz w:val="24"/>
          <w:szCs w:val="24"/>
          <w:lang w:val="sq-AL"/>
        </w:rPr>
        <w:t>08</w:t>
      </w:r>
      <w:r w:rsidRPr="00A61E5C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3A42CB">
        <w:rPr>
          <w:rFonts w:ascii="Times New Roman" w:hAnsi="Times New Roman" w:cs="Times New Roman"/>
          <w:sz w:val="24"/>
          <w:szCs w:val="24"/>
          <w:lang w:val="sq-AL"/>
        </w:rPr>
        <w:t>7</w:t>
      </w:r>
      <w:r w:rsidRPr="00A61E5C">
        <w:rPr>
          <w:rFonts w:ascii="Times New Roman" w:hAnsi="Times New Roman" w:cs="Times New Roman"/>
          <w:sz w:val="24"/>
          <w:szCs w:val="24"/>
          <w:lang w:val="sq-AL"/>
        </w:rPr>
        <w:t>.2024</w:t>
      </w:r>
    </w:p>
    <w:p w14:paraId="0E212B87" w14:textId="1F7CA5BE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Intervista e strukturu</w:t>
      </w:r>
      <w:r w:rsidR="001D73C0">
        <w:rPr>
          <w:rFonts w:ascii="Times New Roman" w:hAnsi="Times New Roman" w:cs="Times New Roman"/>
          <w:sz w:val="24"/>
          <w:szCs w:val="24"/>
          <w:lang w:val="sq-AL"/>
        </w:rPr>
        <w:t>ar me kandidatët e kualifikuar</w:t>
      </w:r>
      <w:r w:rsidR="001D73C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A42CB">
        <w:rPr>
          <w:rFonts w:ascii="Times New Roman" w:hAnsi="Times New Roman" w:cs="Times New Roman"/>
          <w:sz w:val="24"/>
          <w:szCs w:val="24"/>
          <w:lang w:val="sq-AL"/>
        </w:rPr>
        <w:t>09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3A42CB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FB6F42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867E41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14:paraId="298FA38D" w14:textId="44F4A745" w:rsidR="0019499C" w:rsidRPr="00604F99" w:rsidRDefault="008C12EA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Njoftimi i vendimit të K</w:t>
      </w:r>
      <w:r w:rsidR="005B26D4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>LP nga njësia përgjegjëse</w:t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A42CB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3A42CB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4</w:t>
      </w:r>
    </w:p>
    <w:p w14:paraId="068212F8" w14:textId="508B021E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Ankimi për vlerësimin e K</w:t>
      </w:r>
      <w:r w:rsidR="005B26D4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>LP-së: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  <w:t>3 dit</w:t>
      </w:r>
      <w:r w:rsidR="00CD2C19" w:rsidRPr="00604F9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shpalljes</w:t>
      </w:r>
    </w:p>
    <w:p w14:paraId="471E7728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76CE02CF" w14:textId="77777777" w:rsidR="00D0080D" w:rsidRPr="00604F99" w:rsidRDefault="0019499C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përgjigjes për vlerësimin: 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  <w:t xml:space="preserve">deri në 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ditë kalendarike nga data e </w:t>
      </w:r>
    </w:p>
    <w:p w14:paraId="584EB1C3" w14:textId="77777777" w:rsidR="0019499C" w:rsidRPr="00604F99" w:rsidRDefault="00D0080D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>përfundimit t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</w:p>
    <w:p w14:paraId="5E067BB3" w14:textId="3D0E4AF2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A42CB">
        <w:rPr>
          <w:rFonts w:ascii="Times New Roman" w:hAnsi="Times New Roman" w:cs="Times New Roman"/>
          <w:sz w:val="24"/>
          <w:szCs w:val="24"/>
          <w:lang w:val="sq-AL"/>
        </w:rPr>
        <w:t>19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3A42CB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4</w:t>
      </w:r>
    </w:p>
    <w:p w14:paraId="39C47784" w14:textId="672F2E34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Akti i emërimit: 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A42CB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3A42CB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4</w:t>
      </w:r>
    </w:p>
    <w:p w14:paraId="502FDCB5" w14:textId="77777777" w:rsidR="009A782D" w:rsidRDefault="009A782D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5E6D22B" w14:textId="77777777" w:rsidR="009A782D" w:rsidRDefault="009A782D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6BE6A97" w14:textId="77777777" w:rsidR="009A782D" w:rsidRDefault="009A782D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C039EAB" w14:textId="77777777" w:rsidR="003A42CB" w:rsidRDefault="003A42CB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BF1BAF0" w14:textId="77777777" w:rsidR="00874995" w:rsidRDefault="00874995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129D599" w14:textId="72CC8AB2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KUSHTET PËR PRANIMIN NË SHËRBIMIN CIVIL</w:t>
      </w:r>
    </w:p>
    <w:p w14:paraId="3FC211C2" w14:textId="628BABB2" w:rsidR="0019499C" w:rsidRPr="00061F93" w:rsidRDefault="0019499C" w:rsidP="00A61E5C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Nëse plotësimi </w:t>
      </w:r>
      <w:r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i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vendit të lirë n</w:t>
      </w:r>
      <w:r w:rsidR="00A945F1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pozicionin </w:t>
      </w:r>
      <w:r w:rsidR="00E81BC4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2D40E3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pecialist/e i/e </w:t>
      </w:r>
      <w:r w:rsidR="00E81BC4">
        <w:rPr>
          <w:rFonts w:ascii="Times New Roman" w:hAnsi="Times New Roman" w:cs="Times New Roman"/>
          <w:sz w:val="24"/>
          <w:szCs w:val="24"/>
          <w:lang w:val="sq-AL"/>
        </w:rPr>
        <w:t>protokoll-</w:t>
      </w:r>
      <w:r w:rsidR="0012615D">
        <w:rPr>
          <w:rFonts w:ascii="Times New Roman" w:hAnsi="Times New Roman" w:cs="Times New Roman"/>
          <w:sz w:val="24"/>
          <w:szCs w:val="24"/>
          <w:lang w:val="sq-AL"/>
        </w:rPr>
        <w:t>arkiv</w:t>
      </w:r>
      <w:r w:rsidR="00E81BC4">
        <w:rPr>
          <w:rFonts w:ascii="Times New Roman" w:hAnsi="Times New Roman" w:cs="Times New Roman"/>
          <w:sz w:val="24"/>
          <w:szCs w:val="24"/>
          <w:lang w:val="sq-AL"/>
        </w:rPr>
        <w:t>ës</w:t>
      </w:r>
      <w:r w:rsidR="002D40E3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7069B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27069B" w:rsidRPr="0027069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7069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507F9" w:rsidRPr="00061F93">
        <w:rPr>
          <w:rFonts w:ascii="Times New Roman" w:hAnsi="Times New Roman" w:cs="Times New Roman"/>
          <w:sz w:val="24"/>
          <w:szCs w:val="24"/>
          <w:lang w:val="sq-AL"/>
        </w:rPr>
        <w:t>Drejtori</w:t>
      </w:r>
      <w:r w:rsidR="0027069B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27069B" w:rsidRPr="0027069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07F9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2615D">
        <w:rPr>
          <w:rFonts w:ascii="Times New Roman" w:hAnsi="Times New Roman" w:cs="Times New Roman"/>
          <w:sz w:val="24"/>
          <w:szCs w:val="24"/>
          <w:lang w:val="sq-AL"/>
        </w:rPr>
        <w:t xml:space="preserve">e Shërbimeve Juridike, Prokurimeve dhe Teknologjisë së Informacionit,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 përfundim të </w:t>
      </w:r>
      <w:r w:rsidR="0027069B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procedurës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së lëvizjes paralele rezulton i paplotësuar</w:t>
      </w:r>
      <w:r w:rsidR="00CB6061">
        <w:rPr>
          <w:rFonts w:ascii="Times New Roman" w:hAnsi="Times New Roman" w:cs="Times New Roman"/>
          <w:color w:val="151516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 të ndiqet </w:t>
      </w:r>
      <w:r w:rsidR="00604F99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procedura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 pranimin në shërbimin civil për kategorinë </w:t>
      </w:r>
      <w:r w:rsidR="002D40E3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ekzekutive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. Të gjithë kandidatët duhet të plotësojnë kërkesat e veçanta dhe ato të përgjithshme të </w:t>
      </w:r>
      <w:r w:rsidR="002D40E3" w:rsidRPr="00061F93">
        <w:rPr>
          <w:rFonts w:ascii="Times New Roman" w:hAnsi="Times New Roman" w:cs="Times New Roman"/>
          <w:sz w:val="24"/>
          <w:szCs w:val="24"/>
          <w:lang w:val="sq-AL"/>
        </w:rPr>
        <w:t>nenit 21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të ligjit </w:t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 xml:space="preserve">nr.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152/2013 </w:t>
      </w:r>
      <w:r w:rsidRPr="00CB6061">
        <w:rPr>
          <w:rFonts w:ascii="Times New Roman" w:hAnsi="Times New Roman" w:cs="Times New Roman"/>
          <w:i/>
          <w:sz w:val="24"/>
          <w:szCs w:val="24"/>
          <w:lang w:val="sq-AL"/>
        </w:rPr>
        <w:t>“Për nëpunësin civil”,</w:t>
      </w:r>
      <w:r w:rsidR="002D40E3" w:rsidRPr="00CB606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i ndryshuar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5E959E0" w14:textId="4F4D9449" w:rsidR="0019499C" w:rsidRPr="00867E41" w:rsidRDefault="0019499C" w:rsidP="00A61E5C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Afati për dorëzimin e dokumenteve </w:t>
      </w:r>
      <w:r w:rsidRPr="00867E41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për </w:t>
      </w:r>
      <w:r w:rsidR="00604F99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proc</w:t>
      </w:r>
      <w:r w:rsidR="00604F99" w:rsidRPr="00867E41">
        <w:rPr>
          <w:rFonts w:ascii="Times New Roman" w:hAnsi="Times New Roman" w:cs="Times New Roman"/>
          <w:b/>
          <w:color w:val="424244"/>
          <w:sz w:val="24"/>
          <w:szCs w:val="24"/>
          <w:lang w:val="sq-AL"/>
        </w:rPr>
        <w:t>e</w:t>
      </w:r>
      <w:r w:rsidR="00604F99" w:rsidRPr="00867E41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>durën</w:t>
      </w:r>
      <w:r w:rsidRPr="00867E41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 e </w:t>
      </w:r>
      <w:r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pranimit në shërbimin civil fillon </w:t>
      </w:r>
      <w:r w:rsidR="00D37604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në</w:t>
      </w:r>
      <w:r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datën </w:t>
      </w:r>
      <w:r w:rsidR="005608B3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13</w:t>
      </w:r>
      <w:r w:rsidR="00B96078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.0</w:t>
      </w:r>
      <w:r w:rsidR="005608B3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6</w:t>
      </w:r>
      <w:r w:rsidR="00B96078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.202</w:t>
      </w:r>
      <w:r w:rsidR="00A945F1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4</w:t>
      </w:r>
      <w:r w:rsidR="00E34B5C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dhe përfundon n</w:t>
      </w:r>
      <w:r w:rsidR="009A38BA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ë</w:t>
      </w:r>
      <w:r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datën </w:t>
      </w:r>
      <w:r w:rsidR="005608B3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28</w:t>
      </w:r>
      <w:r w:rsidR="00B96078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.0</w:t>
      </w:r>
      <w:r w:rsidR="005608B3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6</w:t>
      </w:r>
      <w:r w:rsidR="00B96078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.202</w:t>
      </w:r>
      <w:r w:rsidR="00A945F1" w:rsidRPr="00867E4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4</w:t>
      </w:r>
    </w:p>
    <w:p w14:paraId="6149C971" w14:textId="77777777" w:rsidR="0019499C" w:rsidRPr="00061F93" w:rsidRDefault="0019499C" w:rsidP="00A61E5C">
      <w:pPr>
        <w:tabs>
          <w:tab w:val="left" w:pos="360"/>
        </w:tabs>
        <w:spacing w:before="120" w:line="276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 xml:space="preserve">Kushtet minimale 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q</w:t>
      </w:r>
      <w:r w:rsidR="00867E41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 xml:space="preserve">duhet 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t</w:t>
      </w:r>
      <w:r w:rsidR="00A945F1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 xml:space="preserve"> plotësojë kandidati për </w:t>
      </w:r>
      <w:r w:rsidRPr="00061F93">
        <w:rPr>
          <w:rFonts w:ascii="Times New Roman" w:eastAsia="Arial" w:hAnsi="Times New Roman" w:cs="Times New Roman"/>
          <w:b/>
          <w:i/>
          <w:color w:val="232323"/>
          <w:sz w:val="24"/>
          <w:szCs w:val="24"/>
          <w:lang w:val="sq-AL"/>
        </w:rPr>
        <w:t xml:space="preserve">këtë 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procedur</w:t>
      </w:r>
      <w:r w:rsidR="00A945F1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 xml:space="preserve"> janë:</w:t>
      </w:r>
    </w:p>
    <w:p w14:paraId="66C1EDCF" w14:textId="77777777" w:rsidR="0019499C" w:rsidRPr="00061F93" w:rsidRDefault="0019499C" w:rsidP="00D37604">
      <w:pPr>
        <w:tabs>
          <w:tab w:val="left" w:pos="360"/>
        </w:tabs>
        <w:spacing w:before="120" w:line="276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a. Të plotësojë kushtet e tjera të përcaktuara në vendimin e Këshillit të Ministrave për klasifikimin e pozicioneve në shërbimin civil;</w:t>
      </w:r>
    </w:p>
    <w:p w14:paraId="38CCFE68" w14:textId="6E3E9686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b. </w:t>
      </w:r>
      <w:r w:rsidR="00A945F1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ë përmbushë kriteret e veçanta të përcaktuara në shpalljen për konkurrim</w:t>
      </w:r>
      <w:r w:rsidR="005608B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C9B894A" w14:textId="77777777" w:rsidR="005608B3" w:rsidRDefault="005608B3" w:rsidP="005608B3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E27E71A" w14:textId="550BFDA3" w:rsidR="005608B3" w:rsidRPr="00E81BC4" w:rsidRDefault="005608B3" w:rsidP="005608B3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FB6F42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FB6F4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E81BC4">
        <w:rPr>
          <w:rFonts w:ascii="Times New Roman" w:hAnsi="Times New Roman" w:cs="Times New Roman"/>
          <w:b/>
          <w:sz w:val="24"/>
          <w:szCs w:val="24"/>
          <w:lang w:val="sq-AL"/>
        </w:rPr>
        <w:t xml:space="preserve">Specialist/e i/e </w:t>
      </w:r>
      <w:r w:rsidR="00E81BC4" w:rsidRPr="00E81BC4">
        <w:rPr>
          <w:rFonts w:ascii="Times New Roman" w:hAnsi="Times New Roman" w:cs="Times New Roman"/>
          <w:b/>
          <w:sz w:val="24"/>
          <w:szCs w:val="24"/>
          <w:lang w:val="sq-AL"/>
        </w:rPr>
        <w:t>protokoll-</w:t>
      </w:r>
      <w:r w:rsidRPr="00E81BC4">
        <w:rPr>
          <w:rFonts w:ascii="Times New Roman" w:hAnsi="Times New Roman" w:cs="Times New Roman"/>
          <w:b/>
          <w:sz w:val="24"/>
          <w:szCs w:val="24"/>
          <w:lang w:val="sq-AL"/>
        </w:rPr>
        <w:t>arkiv</w:t>
      </w:r>
      <w:r w:rsidR="00E81BC4" w:rsidRPr="00E81BC4">
        <w:rPr>
          <w:rFonts w:ascii="Times New Roman" w:hAnsi="Times New Roman" w:cs="Times New Roman"/>
          <w:b/>
          <w:sz w:val="24"/>
          <w:szCs w:val="24"/>
          <w:lang w:val="sq-AL"/>
        </w:rPr>
        <w:t>ës</w:t>
      </w:r>
      <w:r w:rsidRPr="00E81BC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Drejtorinë e Shërbimeve Juridike, Prokurimeve dhe Teknologjisë së Informacionit:</w:t>
      </w:r>
    </w:p>
    <w:p w14:paraId="7C248131" w14:textId="1F75EF90" w:rsidR="00577551" w:rsidRPr="00E81BC4" w:rsidRDefault="00577551" w:rsidP="00577551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81BC4">
        <w:rPr>
          <w:rFonts w:ascii="Times New Roman" w:hAnsi="Times New Roman" w:cs="Times New Roman"/>
          <w:sz w:val="24"/>
          <w:szCs w:val="24"/>
          <w:lang w:val="sq-AL"/>
        </w:rPr>
        <w:t xml:space="preserve">Të zotërojë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një </w:t>
      </w:r>
      <w:r w:rsidRPr="00E81BC4">
        <w:rPr>
          <w:rFonts w:ascii="Times New Roman" w:hAnsi="Times New Roman" w:cs="Times New Roman"/>
          <w:sz w:val="24"/>
          <w:szCs w:val="24"/>
          <w:lang w:val="sq-AL"/>
        </w:rPr>
        <w:t>diplomë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bachelor në Histori-Filologji dhe diplomë</w:t>
      </w:r>
      <w:r w:rsidRPr="00E81BC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E81BC4">
        <w:rPr>
          <w:rFonts w:ascii="Times New Roman" w:hAnsi="Times New Roman" w:cs="Times New Roman"/>
          <w:sz w:val="24"/>
          <w:szCs w:val="24"/>
          <w:lang w:val="sq-AL"/>
        </w:rPr>
        <w:t xml:space="preserve">aster profesional në Arkivistikë </w:t>
      </w:r>
      <w:r w:rsidRPr="00E81BC4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r w:rsidRPr="00E81BC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DDB47BB" w14:textId="36772A79" w:rsidR="00874995" w:rsidRPr="00E81BC4" w:rsidRDefault="00874995" w:rsidP="00874995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81BC4">
        <w:rPr>
          <w:rFonts w:ascii="Times New Roman" w:hAnsi="Times New Roman" w:cs="Times New Roman"/>
          <w:sz w:val="24"/>
          <w:szCs w:val="24"/>
          <w:lang w:val="sq-AL"/>
        </w:rPr>
        <w:t>Të ketë përvojë në punë jo më pak se 5 vjet në radhët e gjyqësorit, në pozicionin e specialistit/es së protokoll-arkiv</w:t>
      </w:r>
      <w:r>
        <w:rPr>
          <w:rFonts w:ascii="Times New Roman" w:hAnsi="Times New Roman" w:cs="Times New Roman"/>
          <w:sz w:val="24"/>
          <w:szCs w:val="24"/>
          <w:lang w:val="sq-AL"/>
        </w:rPr>
        <w:t>ës</w:t>
      </w:r>
      <w:r w:rsidRPr="00E81BC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05B8649" w14:textId="77777777" w:rsidR="00874995" w:rsidRPr="00E81BC4" w:rsidRDefault="00874995" w:rsidP="00874995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81BC4">
        <w:rPr>
          <w:rFonts w:ascii="Times New Roman" w:hAnsi="Times New Roman" w:cs="Times New Roman"/>
          <w:sz w:val="24"/>
          <w:szCs w:val="24"/>
          <w:lang w:val="sq-AL"/>
        </w:rPr>
        <w:t>Të njohë të paktën një nga pesë gjuhët e BE-së (anglisht, frëngjisht, gjermanisht, spanjisht</w:t>
      </w:r>
    </w:p>
    <w:p w14:paraId="423B5E95" w14:textId="77777777" w:rsidR="00874995" w:rsidRPr="00E81BC4" w:rsidRDefault="00874995" w:rsidP="0087499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81BC4">
        <w:rPr>
          <w:rFonts w:ascii="Times New Roman" w:hAnsi="Times New Roman" w:cs="Times New Roman"/>
          <w:sz w:val="24"/>
          <w:szCs w:val="24"/>
          <w:lang w:val="sq-AL"/>
        </w:rPr>
        <w:t>dhe italisht);</w:t>
      </w:r>
    </w:p>
    <w:p w14:paraId="7AA85F94" w14:textId="77777777" w:rsidR="00874995" w:rsidRPr="00E81BC4" w:rsidRDefault="00874995" w:rsidP="00874995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81BC4">
        <w:rPr>
          <w:rFonts w:ascii="Times New Roman" w:hAnsi="Times New Roman" w:cs="Times New Roman"/>
          <w:sz w:val="24"/>
          <w:szCs w:val="24"/>
          <w:lang w:val="sq-AL"/>
        </w:rPr>
        <w:t>Të ketë figurë të pastër morale e profesionale dhe të mos jetë i/e dënuar me vendime të</w:t>
      </w:r>
    </w:p>
    <w:p w14:paraId="2867AEB9" w14:textId="77777777" w:rsidR="00874995" w:rsidRDefault="00874995" w:rsidP="0087499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81BC4">
        <w:rPr>
          <w:rFonts w:ascii="Times New Roman" w:hAnsi="Times New Roman" w:cs="Times New Roman"/>
          <w:sz w:val="24"/>
          <w:szCs w:val="24"/>
          <w:lang w:val="sq-AL"/>
        </w:rPr>
        <w:t>formës së prerë të gjykatave;</w:t>
      </w:r>
    </w:p>
    <w:p w14:paraId="2CA6AFB9" w14:textId="77777777" w:rsidR="00874995" w:rsidRPr="00FB6F42" w:rsidRDefault="00874995" w:rsidP="00874995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1B00EBF" w14:textId="77777777" w:rsidR="00874995" w:rsidRPr="00E57C0E" w:rsidRDefault="00874995" w:rsidP="00874995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A327441" w14:textId="77777777" w:rsidR="00874995" w:rsidRPr="00E81BC4" w:rsidRDefault="00874995" w:rsidP="00874995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81BC4">
        <w:rPr>
          <w:rFonts w:ascii="Times New Roman" w:hAnsi="Times New Roman" w:cs="Times New Roman"/>
          <w:sz w:val="24"/>
          <w:szCs w:val="24"/>
          <w:lang w:val="sq-AL"/>
        </w:rPr>
        <w:t>Të zotërojë metodat e reja të informacionit dhe të ketë aftësi të mira të përdorimit të PC</w:t>
      </w:r>
    </w:p>
    <w:p w14:paraId="6CA2A44C" w14:textId="77777777" w:rsidR="00874995" w:rsidRPr="00E81BC4" w:rsidRDefault="00874995" w:rsidP="0087499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81BC4">
        <w:rPr>
          <w:rFonts w:ascii="Times New Roman" w:hAnsi="Times New Roman" w:cs="Times New Roman"/>
          <w:sz w:val="24"/>
          <w:szCs w:val="24"/>
          <w:lang w:val="sq-AL"/>
        </w:rPr>
        <w:t>në programet bazë të tij;</w:t>
      </w:r>
    </w:p>
    <w:p w14:paraId="3685EAC6" w14:textId="77777777" w:rsidR="00874995" w:rsidRPr="00E81BC4" w:rsidRDefault="00874995" w:rsidP="00874995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81BC4">
        <w:rPr>
          <w:rFonts w:ascii="Times New Roman" w:hAnsi="Times New Roman" w:cs="Times New Roman"/>
          <w:sz w:val="24"/>
          <w:szCs w:val="24"/>
          <w:lang w:val="sq-AL"/>
        </w:rPr>
        <w:t>Të ketë aftësi shumë të mira organizative dhe komunikimi, si dhe për të punuar në grup.</w:t>
      </w:r>
    </w:p>
    <w:p w14:paraId="2A3F9AF4" w14:textId="77777777" w:rsidR="00A61E5C" w:rsidRPr="00A61E5C" w:rsidRDefault="00A61E5C" w:rsidP="00A61E5C">
      <w:pPr>
        <w:tabs>
          <w:tab w:val="left" w:pos="461"/>
        </w:tabs>
        <w:spacing w:before="240" w:after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A61E5C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Konkurrimi</w:t>
      </w:r>
      <w:proofErr w:type="spellEnd"/>
      <w:r w:rsidRPr="00A61E5C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proofErr w:type="spellStart"/>
      <w:r w:rsidRPr="00A61E5C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>për</w:t>
      </w:r>
      <w:proofErr w:type="spellEnd"/>
      <w:r w:rsidRPr="00A61E5C">
        <w:rPr>
          <w:rFonts w:ascii="Times New Roman" w:eastAsia="Times New Roman" w:hAnsi="Times New Roman" w:cs="Times New Roman"/>
          <w:b/>
          <w:bCs/>
          <w:iCs/>
          <w:spacing w:val="-13"/>
          <w:sz w:val="24"/>
          <w:szCs w:val="24"/>
        </w:rPr>
        <w:t xml:space="preserve"> </w:t>
      </w:r>
      <w:proofErr w:type="spellStart"/>
      <w:r w:rsidRPr="00A61E5C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procedurën</w:t>
      </w:r>
      <w:proofErr w:type="spellEnd"/>
      <w:r w:rsidRPr="00A61E5C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r w:rsidRPr="00A61E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</w:t>
      </w:r>
      <w:r w:rsidRPr="00A61E5C">
        <w:rPr>
          <w:rFonts w:ascii="Times New Roman" w:eastAsia="Times New Roman" w:hAnsi="Times New Roman" w:cs="Times New Roman"/>
          <w:b/>
          <w:bCs/>
          <w:iCs/>
          <w:spacing w:val="-13"/>
          <w:sz w:val="24"/>
          <w:szCs w:val="24"/>
        </w:rPr>
        <w:t xml:space="preserve"> </w:t>
      </w:r>
      <w:proofErr w:type="spellStart"/>
      <w:r w:rsidRPr="00A61E5C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pranimit</w:t>
      </w:r>
      <w:proofErr w:type="spellEnd"/>
      <w:r w:rsidRPr="00A61E5C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 xml:space="preserve"> </w:t>
      </w:r>
      <w:proofErr w:type="spellStart"/>
      <w:r w:rsidRPr="00A61E5C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në</w:t>
      </w:r>
      <w:proofErr w:type="spellEnd"/>
      <w:r w:rsidRPr="00A61E5C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 xml:space="preserve"> </w:t>
      </w:r>
      <w:proofErr w:type="spellStart"/>
      <w:r w:rsidRPr="00A61E5C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shërbimin</w:t>
      </w:r>
      <w:proofErr w:type="spellEnd"/>
      <w:r w:rsidRPr="00A61E5C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 xml:space="preserve"> civil</w:t>
      </w:r>
      <w:r w:rsidRPr="00A61E5C">
        <w:rPr>
          <w:rFonts w:ascii="Times New Roman" w:eastAsia="Times New Roman" w:hAnsi="Times New Roman" w:cs="Times New Roman"/>
          <w:b/>
          <w:bCs/>
          <w:iCs/>
          <w:spacing w:val="-11"/>
          <w:sz w:val="24"/>
          <w:szCs w:val="24"/>
        </w:rPr>
        <w:t xml:space="preserve"> </w:t>
      </w:r>
      <w:proofErr w:type="spellStart"/>
      <w:r w:rsidRPr="00A61E5C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përfshin</w:t>
      </w:r>
      <w:proofErr w:type="spellEnd"/>
      <w:r w:rsidRPr="00A61E5C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proofErr w:type="spellStart"/>
      <w:r w:rsidRPr="00A61E5C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dy</w:t>
      </w:r>
      <w:proofErr w:type="spellEnd"/>
      <w:r w:rsidRPr="00A61E5C">
        <w:rPr>
          <w:rFonts w:ascii="Times New Roman" w:eastAsia="Times New Roman" w:hAnsi="Times New Roman" w:cs="Times New Roman"/>
          <w:b/>
          <w:bCs/>
          <w:iCs/>
          <w:spacing w:val="-17"/>
          <w:sz w:val="24"/>
          <w:szCs w:val="24"/>
        </w:rPr>
        <w:t xml:space="preserve"> </w:t>
      </w:r>
      <w:proofErr w:type="spellStart"/>
      <w:r w:rsidRPr="00A61E5C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>faza</w:t>
      </w:r>
      <w:proofErr w:type="spellEnd"/>
      <w:r w:rsidRPr="00A61E5C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>:</w:t>
      </w:r>
    </w:p>
    <w:p w14:paraId="460AB260" w14:textId="62819ED3" w:rsidR="0019499C" w:rsidRPr="00A61E5C" w:rsidRDefault="0019499C" w:rsidP="00D37604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1) verifikimin paraprak, </w:t>
      </w:r>
      <w:r w:rsidRPr="00A61E5C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nëse </w:t>
      </w:r>
      <w:r w:rsidR="00E34B5C"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</w:t>
      </w:r>
      <w:r w:rsidR="009A38BA"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plotësojnë </w:t>
      </w:r>
      <w:r w:rsidRPr="00A61E5C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kushtet dhe kërkesat </w:t>
      </w:r>
      <w:r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>e veçanta për vendin e lir</w:t>
      </w:r>
      <w:r w:rsidR="005608B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>, t</w:t>
      </w:r>
      <w:r w:rsidR="009A38BA"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përcaktuara n</w:t>
      </w:r>
      <w:r w:rsidR="009A38BA"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shpalljen për konkurrim;</w:t>
      </w:r>
    </w:p>
    <w:p w14:paraId="2369DC00" w14:textId="77777777" w:rsidR="0019499C" w:rsidRPr="00061F93" w:rsidRDefault="00E30085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>2) vlerësimin e kandidat</w:t>
      </w:r>
      <w:r w:rsidR="00706D82"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A61E5C">
        <w:rPr>
          <w:rFonts w:ascii="Times New Roman" w:hAnsi="Times New Roman" w:cs="Times New Roman"/>
          <w:color w:val="151516"/>
          <w:sz w:val="24"/>
          <w:szCs w:val="24"/>
          <w:lang w:val="sq-AL"/>
        </w:rPr>
        <w:t>ve.</w:t>
      </w:r>
    </w:p>
    <w:p w14:paraId="6F83A731" w14:textId="77777777" w:rsidR="0019499C" w:rsidRPr="00061F93" w:rsidRDefault="0019499C" w:rsidP="004051E8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Rezultatet e verifikimit paraprak</w:t>
      </w:r>
    </w:p>
    <w:p w14:paraId="28B1E82E" w14:textId="6E623D81" w:rsidR="0019499C" w:rsidRDefault="0019499C" w:rsidP="00571EEE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, 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E30085"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baz</w:t>
      </w:r>
      <w:r w:rsidR="00706D82"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 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dokumentacionit të paraqitur, brenda datës </w:t>
      </w:r>
      <w:r w:rsidR="00573F66">
        <w:rPr>
          <w:rFonts w:ascii="Times New Roman" w:hAnsi="Times New Roman" w:cs="Times New Roman"/>
          <w:color w:val="151516"/>
          <w:sz w:val="24"/>
          <w:szCs w:val="24"/>
          <w:lang w:val="sq-AL"/>
        </w:rPr>
        <w:t>01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.0</w:t>
      </w:r>
      <w:r w:rsidR="00573F66">
        <w:rPr>
          <w:rFonts w:ascii="Times New Roman" w:hAnsi="Times New Roman" w:cs="Times New Roman"/>
          <w:color w:val="151516"/>
          <w:sz w:val="24"/>
          <w:szCs w:val="24"/>
          <w:lang w:val="sq-AL"/>
        </w:rPr>
        <w:t>7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A945F1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, bën verifi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kimin paraprak të kandidatëve q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përmbushin kushtet dhe kërke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>sa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 e posaçme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 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përcaktuara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konkurrim. Kandidat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q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plotësojnë kushtet dhe kërkesat e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posaçme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përcaktuara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konkurrim, do të renditen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një list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sip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as rendit alfabetik e cila do 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publikohet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datën </w:t>
      </w:r>
      <w:r w:rsidR="00573F66">
        <w:rPr>
          <w:rFonts w:ascii="Times New Roman" w:hAnsi="Times New Roman" w:cs="Times New Roman"/>
          <w:color w:val="151516"/>
          <w:sz w:val="24"/>
          <w:szCs w:val="24"/>
          <w:lang w:val="sq-AL"/>
        </w:rPr>
        <w:t>04</w:t>
      </w:r>
      <w:r w:rsidR="001B1170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573F66">
        <w:rPr>
          <w:rFonts w:ascii="Times New Roman" w:hAnsi="Times New Roman" w:cs="Times New Roman"/>
          <w:color w:val="151516"/>
          <w:sz w:val="24"/>
          <w:szCs w:val="24"/>
          <w:lang w:val="sq-AL"/>
        </w:rPr>
        <w:t>7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A945F1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. 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Kandidatët q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nuk kualifikohen do të 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>n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joftohen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individualisht nga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 për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shkaqet e moskualifikimit,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të njëjtën dit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me 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>s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hpalljen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e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listë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s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>s</w:t>
      </w:r>
      <w:r w:rsidR="00706D82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lastRenderedPageBreak/>
        <w:t>ve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rifikimit paraprak.</w:t>
      </w:r>
    </w:p>
    <w:p w14:paraId="421A70AC" w14:textId="56324D52" w:rsidR="0019499C" w:rsidRPr="00061F93" w:rsidRDefault="00E30085" w:rsidP="000B7C82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Kandidat</w:t>
      </w:r>
      <w:r w:rsidR="00706D82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t, të cilët rezul</w:t>
      </w:r>
      <w:r w:rsidR="00E34B5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tojnë t</w:t>
      </w:r>
      <w:r w:rsidR="009A38BA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pakualifikuar, brenda 5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>(pes</w:t>
      </w:r>
      <w:r w:rsidR="00706D82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ditëve kalendarike nga data e njoftimit individual (nga data </w:t>
      </w:r>
      <w:r w:rsidR="00573F66">
        <w:rPr>
          <w:rFonts w:ascii="Times New Roman" w:hAnsi="Times New Roman" w:cs="Times New Roman"/>
          <w:color w:val="131315"/>
          <w:sz w:val="24"/>
          <w:szCs w:val="24"/>
          <w:lang w:val="sq-AL"/>
        </w:rPr>
        <w:t>04</w:t>
      </w:r>
      <w:r w:rsidR="00B96078">
        <w:rPr>
          <w:rFonts w:ascii="Times New Roman" w:hAnsi="Times New Roman" w:cs="Times New Roman"/>
          <w:color w:val="131315"/>
          <w:sz w:val="24"/>
          <w:szCs w:val="24"/>
          <w:lang w:val="sq-AL"/>
        </w:rPr>
        <w:t>.0</w:t>
      </w:r>
      <w:r w:rsidR="00573F66">
        <w:rPr>
          <w:rFonts w:ascii="Times New Roman" w:hAnsi="Times New Roman" w:cs="Times New Roman"/>
          <w:color w:val="131315"/>
          <w:sz w:val="24"/>
          <w:szCs w:val="24"/>
          <w:lang w:val="sq-AL"/>
        </w:rPr>
        <w:t>7</w:t>
      </w:r>
      <w:r w:rsidR="00B96078">
        <w:rPr>
          <w:rFonts w:ascii="Times New Roman" w:hAnsi="Times New Roman" w:cs="Times New Roman"/>
          <w:color w:val="131315"/>
          <w:sz w:val="24"/>
          <w:szCs w:val="24"/>
          <w:lang w:val="sq-AL"/>
        </w:rPr>
        <w:t>.202</w:t>
      </w:r>
      <w:r w:rsidR="00A945F1">
        <w:rPr>
          <w:rFonts w:ascii="Times New Roman" w:hAnsi="Times New Roman" w:cs="Times New Roman"/>
          <w:color w:val="131315"/>
          <w:sz w:val="24"/>
          <w:szCs w:val="24"/>
          <w:lang w:val="sq-AL"/>
        </w:rPr>
        <w:t>4</w:t>
      </w:r>
      <w:r w:rsidR="0019499C"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deri </w:t>
      </w:r>
      <w:r w:rsidR="00D37604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në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datën </w:t>
      </w:r>
      <w:r w:rsidR="00F75C46">
        <w:rPr>
          <w:rFonts w:ascii="Times New Roman" w:hAnsi="Times New Roman" w:cs="Times New Roman"/>
          <w:color w:val="131315"/>
          <w:sz w:val="24"/>
          <w:szCs w:val="24"/>
          <w:lang w:val="sq-AL"/>
        </w:rPr>
        <w:t>09</w:t>
      </w:r>
      <w:r w:rsidR="00A5649E">
        <w:rPr>
          <w:rFonts w:ascii="Times New Roman" w:hAnsi="Times New Roman" w:cs="Times New Roman"/>
          <w:color w:val="131315"/>
          <w:sz w:val="24"/>
          <w:szCs w:val="24"/>
          <w:lang w:val="sq-AL"/>
        </w:rPr>
        <w:t>.0</w:t>
      </w:r>
      <w:r w:rsidR="00F75C46">
        <w:rPr>
          <w:rFonts w:ascii="Times New Roman" w:hAnsi="Times New Roman" w:cs="Times New Roman"/>
          <w:color w:val="131315"/>
          <w:sz w:val="24"/>
          <w:szCs w:val="24"/>
          <w:lang w:val="sq-AL"/>
        </w:rPr>
        <w:t>7</w:t>
      </w:r>
      <w:r w:rsidR="00B96078">
        <w:rPr>
          <w:rFonts w:ascii="Times New Roman" w:hAnsi="Times New Roman" w:cs="Times New Roman"/>
          <w:color w:val="131315"/>
          <w:sz w:val="24"/>
          <w:szCs w:val="24"/>
          <w:lang w:val="sq-AL"/>
        </w:rPr>
        <w:t>.202</w:t>
      </w:r>
      <w:r w:rsidR="00A945F1">
        <w:rPr>
          <w:rFonts w:ascii="Times New Roman" w:hAnsi="Times New Roman" w:cs="Times New Roman"/>
          <w:color w:val="131315"/>
          <w:sz w:val="24"/>
          <w:szCs w:val="24"/>
          <w:lang w:val="sq-AL"/>
        </w:rPr>
        <w:t>4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) paraqesin 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me shkrim pranë njësisë përgjegjëse. 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zgjidhen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brenda 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>5 (pes</w:t>
      </w:r>
      <w:r w:rsidR="00D37604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ditëve kalen</w:t>
      </w:r>
      <w:r w:rsidR="00571EEE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darike nga data e përfundimit t</w:t>
      </w:r>
      <w:r w:rsidR="00706D82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afatit të ankimit (deri n</w:t>
      </w:r>
      <w:r w:rsidR="00706D82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datën </w:t>
      </w:r>
      <w:r w:rsidR="00F75C46">
        <w:rPr>
          <w:rFonts w:ascii="Times New Roman" w:hAnsi="Times New Roman" w:cs="Times New Roman"/>
          <w:color w:val="131315"/>
          <w:sz w:val="24"/>
          <w:szCs w:val="24"/>
          <w:lang w:val="sq-AL"/>
        </w:rPr>
        <w:t>15</w:t>
      </w:r>
      <w:r w:rsidR="001B1170">
        <w:rPr>
          <w:rFonts w:ascii="Times New Roman" w:hAnsi="Times New Roman" w:cs="Times New Roman"/>
          <w:color w:val="131315"/>
          <w:sz w:val="24"/>
          <w:szCs w:val="24"/>
          <w:lang w:val="sq-AL"/>
        </w:rPr>
        <w:t>.0</w:t>
      </w:r>
      <w:r w:rsidR="00F75C46">
        <w:rPr>
          <w:rFonts w:ascii="Times New Roman" w:hAnsi="Times New Roman" w:cs="Times New Roman"/>
          <w:color w:val="131315"/>
          <w:sz w:val="24"/>
          <w:szCs w:val="24"/>
          <w:lang w:val="sq-AL"/>
        </w:rPr>
        <w:t>7</w:t>
      </w:r>
      <w:r w:rsidR="00604F99">
        <w:rPr>
          <w:rFonts w:ascii="Times New Roman" w:hAnsi="Times New Roman" w:cs="Times New Roman"/>
          <w:color w:val="131315"/>
          <w:sz w:val="24"/>
          <w:szCs w:val="24"/>
          <w:lang w:val="sq-AL"/>
        </w:rPr>
        <w:t>.202</w:t>
      </w:r>
      <w:r w:rsidR="00A945F1">
        <w:rPr>
          <w:rFonts w:ascii="Times New Roman" w:hAnsi="Times New Roman" w:cs="Times New Roman"/>
          <w:color w:val="131315"/>
          <w:sz w:val="24"/>
          <w:szCs w:val="24"/>
          <w:lang w:val="sq-AL"/>
        </w:rPr>
        <w:t>4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>).</w:t>
      </w:r>
    </w:p>
    <w:p w14:paraId="6AC2EA4C" w14:textId="77777777" w:rsidR="00667548" w:rsidRDefault="00667548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2FDD4B9E" w14:textId="52A36510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sz w:val="24"/>
          <w:szCs w:val="24"/>
          <w:lang w:val="sq-AL"/>
        </w:rPr>
        <w:t>Dokumentacioni dhe mënyra e dorëzimit</w:t>
      </w:r>
    </w:p>
    <w:p w14:paraId="57AABFCB" w14:textId="77777777" w:rsidR="0019499C" w:rsidRPr="00061F93" w:rsidRDefault="0019499C" w:rsidP="000B7C82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</w:t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Burimeve Njerëzore </w:t>
      </w:r>
      <w:r w:rsidR="00B35E17">
        <w:rPr>
          <w:rFonts w:ascii="Times New Roman" w:hAnsi="Times New Roman" w:cs="Times New Roman"/>
          <w:sz w:val="24"/>
          <w:szCs w:val="24"/>
          <w:lang w:val="sq-AL"/>
        </w:rPr>
        <w:t xml:space="preserve"> dhe Shërbimeve Mbështetëse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dokumentacionin e mëposhtëm:</w:t>
      </w:r>
    </w:p>
    <w:p w14:paraId="4C8CAEF4" w14:textId="58D6C8DF" w:rsidR="00D37604" w:rsidRPr="00061F93" w:rsidRDefault="00D37604" w:rsidP="00D37604">
      <w:pPr>
        <w:tabs>
          <w:tab w:val="left" w:pos="360"/>
        </w:tabs>
        <w:spacing w:before="12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1. Një listë përmbledhëse e të gjithë dokumenteve që dorëzohen, e cila duhet të jetë e nënshkruar në mënyrë të rregullt nga kandidati</w:t>
      </w:r>
      <w:r w:rsidR="00874995">
        <w:rPr>
          <w:rFonts w:ascii="Times New Roman" w:hAnsi="Times New Roman" w:cs="Times New Roman"/>
          <w:sz w:val="24"/>
          <w:szCs w:val="24"/>
          <w:lang w:val="sq-AL"/>
        </w:rPr>
        <w:t>/ja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C20A92C" w14:textId="77777777" w:rsidR="00A945F1" w:rsidRDefault="00D37604" w:rsidP="00A945F1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2. Një kërkesë për aplikim e cila duhet të përmbajë në formë të përmbledhur kërkesën për punësim në pozicionin e shpallur. Kërkesa në formë të përmbledhur të përmbajë:</w:t>
      </w:r>
    </w:p>
    <w:p w14:paraId="1C06D15B" w14:textId="77777777" w:rsidR="00D37604" w:rsidRPr="00CB6061" w:rsidRDefault="00A945F1" w:rsidP="000B7C82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D37604" w:rsidRPr="00CB6061">
        <w:rPr>
          <w:rFonts w:ascii="Times New Roman" w:hAnsi="Times New Roman" w:cs="Times New Roman"/>
          <w:i/>
          <w:sz w:val="24"/>
          <w:szCs w:val="24"/>
          <w:lang w:val="sq-AL"/>
        </w:rPr>
        <w:t xml:space="preserve">Lloji i </w:t>
      </w:r>
      <w:r w:rsidR="008507F9" w:rsidRPr="00CB6061">
        <w:rPr>
          <w:rFonts w:ascii="Times New Roman" w:hAnsi="Times New Roman" w:cs="Times New Roman"/>
          <w:i/>
          <w:sz w:val="24"/>
          <w:szCs w:val="24"/>
          <w:lang w:val="sq-AL"/>
        </w:rPr>
        <w:t>procedurës</w:t>
      </w:r>
      <w:r w:rsidR="00D37604" w:rsidRPr="00CB606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për të cilën merr pjesë (lëvizje paralele ose pranim në shërbimin civil); emri dhe mbiemri </w:t>
      </w:r>
      <w:r w:rsidR="00D37604" w:rsidRPr="00CB6061">
        <w:rPr>
          <w:rFonts w:ascii="Times New Roman" w:eastAsia="Arial" w:hAnsi="Times New Roman" w:cs="Times New Roman"/>
          <w:i/>
          <w:sz w:val="24"/>
          <w:szCs w:val="24"/>
          <w:lang w:val="sq-AL"/>
        </w:rPr>
        <w:t xml:space="preserve">i </w:t>
      </w:r>
      <w:r w:rsidR="00D37604" w:rsidRPr="00CB6061">
        <w:rPr>
          <w:rFonts w:ascii="Times New Roman" w:hAnsi="Times New Roman" w:cs="Times New Roman"/>
          <w:i/>
          <w:sz w:val="24"/>
          <w:szCs w:val="24"/>
          <w:lang w:val="sq-AL"/>
        </w:rPr>
        <w:t xml:space="preserve">kandidatit; adresa e saktë e banimit; numri i telefonit dhe celularit; adresa e </w:t>
      </w:r>
    </w:p>
    <w:p w14:paraId="4C9A57C4" w14:textId="77777777" w:rsidR="00D37604" w:rsidRPr="00061F93" w:rsidRDefault="00D37604" w:rsidP="00D37604">
      <w:pPr>
        <w:tabs>
          <w:tab w:val="left" w:pos="360"/>
        </w:tabs>
        <w:spacing w:line="276" w:lineRule="auto"/>
        <w:ind w:left="360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6061">
        <w:rPr>
          <w:rFonts w:ascii="Times New Roman" w:hAnsi="Times New Roman" w:cs="Times New Roman"/>
          <w:i/>
          <w:sz w:val="24"/>
          <w:szCs w:val="24"/>
          <w:lang w:val="sq-AL"/>
        </w:rPr>
        <w:t>e-mail-it; data e kërkesës; emri, mbiemri me shkrim dore si dhe nënshkrimi;</w:t>
      </w:r>
    </w:p>
    <w:p w14:paraId="5825CD86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plotësuar në përputhje me dokumentin tip.</w:t>
      </w:r>
    </w:p>
    <w:p w14:paraId="3D4A66EB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në rastin e diplomës master).</w:t>
      </w:r>
    </w:p>
    <w:p w14:paraId="6A5B2C05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5. Lista e notave te diplomës ose krediteve të marra.</w:t>
      </w:r>
    </w:p>
    <w:p w14:paraId="46B4B62D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6. Fotokopje e librezës se punës (të gjitha faqet që vërtetojnë eksperiencën në punë).</w:t>
      </w:r>
    </w:p>
    <w:p w14:paraId="1DBDA794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7. Fotokopje e kartës së identitetit (ID).</w:t>
      </w:r>
    </w:p>
    <w:p w14:paraId="1D775FE2" w14:textId="323CC225" w:rsidR="00D37604" w:rsidRPr="00061F93" w:rsidRDefault="00755C0E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D37604" w:rsidRPr="00061F93">
        <w:rPr>
          <w:rFonts w:ascii="Times New Roman" w:hAnsi="Times New Roman" w:cs="Times New Roman"/>
          <w:sz w:val="24"/>
          <w:szCs w:val="24"/>
          <w:lang w:val="sq-AL"/>
        </w:rPr>
        <w:t>. Vërtetimin e gjendjes shëndetësore dhe për aftësinë për punë (nga KML).</w:t>
      </w:r>
    </w:p>
    <w:p w14:paraId="07A63300" w14:textId="7143447F" w:rsidR="00D37604" w:rsidRPr="00061F93" w:rsidRDefault="00755C0E" w:rsidP="00755C0E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D37604"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F75C4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37604" w:rsidRPr="00061F93">
        <w:rPr>
          <w:rFonts w:ascii="Times New Roman" w:hAnsi="Times New Roman" w:cs="Times New Roman"/>
          <w:sz w:val="24"/>
          <w:szCs w:val="24"/>
          <w:lang w:val="sq-AL"/>
        </w:rPr>
        <w:t>Vërtetimin e gjendjes gjyqësore ose formulari i plotësuar që autorizon institucionin për verifikim.</w:t>
      </w:r>
    </w:p>
    <w:p w14:paraId="0DFF4EEF" w14:textId="4CEC3D69" w:rsidR="00D37604" w:rsidRPr="00061F93" w:rsidRDefault="00D37604" w:rsidP="00D37604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55C0E">
        <w:rPr>
          <w:rFonts w:ascii="Times New Roman" w:hAnsi="Times New Roman" w:cs="Times New Roman"/>
          <w:sz w:val="24"/>
          <w:szCs w:val="24"/>
          <w:lang w:val="sq-AL"/>
        </w:rPr>
        <w:t>0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. Vërtetim nga gjykata dhe prokuroria që nuk </w:t>
      </w:r>
      <w:r w:rsidR="000B7C82">
        <w:rPr>
          <w:rFonts w:ascii="Times New Roman" w:hAnsi="Times New Roman" w:cs="Times New Roman"/>
          <w:sz w:val="24"/>
          <w:szCs w:val="24"/>
          <w:lang w:val="sq-AL"/>
        </w:rPr>
        <w:t xml:space="preserve">ka proces dhe nuk </w:t>
      </w:r>
      <w:r w:rsidR="000B7C82" w:rsidRPr="00061F93">
        <w:rPr>
          <w:rFonts w:ascii="Times New Roman" w:hAnsi="Times New Roman" w:cs="Times New Roman"/>
          <w:sz w:val="24"/>
          <w:szCs w:val="24"/>
          <w:lang w:val="sq-AL"/>
        </w:rPr>
        <w:t>është në ndjekje penale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683E8B0" w14:textId="04BBD546" w:rsidR="00D37604" w:rsidRPr="00061F93" w:rsidRDefault="00D37604" w:rsidP="00D37604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55C0E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 Vlerësimi i punës nga punëdhënësi i fundit.</w:t>
      </w:r>
    </w:p>
    <w:p w14:paraId="5D8274D0" w14:textId="32BC3FDA" w:rsidR="00D37604" w:rsidRPr="00061F93" w:rsidRDefault="00D37604" w:rsidP="00D37604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55C0E">
        <w:rPr>
          <w:rFonts w:ascii="Times New Roman" w:hAnsi="Times New Roman" w:cs="Times New Roman"/>
          <w:sz w:val="24"/>
          <w:szCs w:val="24"/>
          <w:lang w:val="sq-AL"/>
        </w:rPr>
        <w:t>2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 Rekomandime, në rast se ka, mundësisht nga punëdhënësi i fundit.</w:t>
      </w:r>
    </w:p>
    <w:p w14:paraId="70C83756" w14:textId="0A41DA00" w:rsidR="00D37604" w:rsidRPr="00061F93" w:rsidRDefault="00D37604" w:rsidP="00D37604">
      <w:pPr>
        <w:tabs>
          <w:tab w:val="left" w:pos="360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1</w:t>
      </w:r>
      <w:r w:rsidR="00755C0E">
        <w:rPr>
          <w:rFonts w:ascii="Times New Roman" w:hAnsi="Times New Roman" w:cs="Times New Roman"/>
          <w:sz w:val="24"/>
          <w:szCs w:val="24"/>
          <w:u w:color="000000"/>
          <w:lang w:val="sq-AL"/>
        </w:rPr>
        <w:t>3</w:t>
      </w: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. Çdo dokumentacion tjetër që vërteton trajnimet, kualifikimet, arsimimin shtesë, vlerësimet pozitive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apo te tjera t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përmendura në jetëshkrim.</w:t>
      </w:r>
    </w:p>
    <w:p w14:paraId="2F900969" w14:textId="7F18C99E" w:rsidR="0019499C" w:rsidRPr="00061F93" w:rsidRDefault="0019499C" w:rsidP="00A61E5C">
      <w:pPr>
        <w:tabs>
          <w:tab w:val="left" w:pos="360"/>
        </w:tabs>
        <w:spacing w:before="20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Mënyra e dorëzimit t</w:t>
      </w:r>
      <w:r w:rsidR="00A61E5C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 xml:space="preserve"> dokumentacionit t</w:t>
      </w:r>
      <w:r w:rsidR="00A61E5C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 xml:space="preserve"> kërkuar:</w:t>
      </w:r>
    </w:p>
    <w:p w14:paraId="43C5C854" w14:textId="77777777" w:rsidR="0019499C" w:rsidRPr="00061F93" w:rsidRDefault="0019499C" w:rsidP="00D3760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61618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Kandidati/ja duhet t</w:t>
      </w:r>
      <w:r w:rsidR="005928B0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dorëzojë brenda afatit t</w:t>
      </w:r>
      <w:r w:rsidR="005928B0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caktuar dokumentacionin e kërkuar si m</w:t>
      </w:r>
      <w:r w:rsidR="005928B0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poshtë: </w:t>
      </w:r>
    </w:p>
    <w:p w14:paraId="15A3076C" w14:textId="7120E3A3" w:rsidR="0019499C" w:rsidRPr="00061F93" w:rsidRDefault="0019499C" w:rsidP="00742184">
      <w:pPr>
        <w:pStyle w:val="ListParagraph"/>
        <w:numPr>
          <w:ilvl w:val="0"/>
          <w:numId w:val="3"/>
        </w:numPr>
        <w:tabs>
          <w:tab w:val="left" w:pos="27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N</w:t>
      </w:r>
      <w:r w:rsidR="00D37604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protokollin e Gjykatës Kushtetuese ose pranë Drejtorisë Ekonomike</w:t>
      </w:r>
      <w:r w:rsidR="00B35E17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, 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Burimeve Njerëzore</w:t>
      </w:r>
      <w:r w:rsidR="00B35E17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dhe Shërbimeve Mbështetëse</w:t>
      </w:r>
      <w:r w:rsidR="00F75C46">
        <w:rPr>
          <w:rFonts w:ascii="Times New Roman" w:hAnsi="Times New Roman" w:cs="Times New Roman"/>
          <w:color w:val="161618"/>
          <w:sz w:val="24"/>
          <w:szCs w:val="24"/>
          <w:lang w:val="sq-AL"/>
        </w:rPr>
        <w:t>;</w:t>
      </w:r>
    </w:p>
    <w:p w14:paraId="2A6089F6" w14:textId="77777777" w:rsidR="0019499C" w:rsidRPr="00061F93" w:rsidRDefault="0019499C" w:rsidP="00742184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Me post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(data e postimit me po</w:t>
      </w:r>
      <w:r w:rsidRPr="00061F93">
        <w:rPr>
          <w:rFonts w:ascii="Times New Roman" w:hAnsi="Times New Roman" w:cs="Times New Roman"/>
          <w:color w:val="313131"/>
          <w:sz w:val="24"/>
          <w:szCs w:val="24"/>
          <w:lang w:val="sq-AL"/>
        </w:rPr>
        <w:t>s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jet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brenda afatit 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caktuar për paraqitjen e dokumenteve).</w:t>
      </w:r>
    </w:p>
    <w:p w14:paraId="1B05FF8E" w14:textId="77777777" w:rsidR="00382138" w:rsidRPr="00061F93" w:rsidRDefault="00382138" w:rsidP="00261D23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do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64DDC424" w14:textId="6A5BDF9C" w:rsidR="00F75C46" w:rsidRPr="00061F93" w:rsidRDefault="00F75C46" w:rsidP="00F75C46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5C0E">
        <w:rPr>
          <w:rFonts w:ascii="Times New Roman" w:hAnsi="Times New Roman" w:cs="Times New Roman"/>
          <w:sz w:val="24"/>
          <w:szCs w:val="24"/>
          <w:lang w:val="sq-AL"/>
        </w:rPr>
        <w:t>Njohuritë për Kushtetutën e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>igjin për organizimin e funksionimin e Gjykatës Kushtetuese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regulloren e brendshme, Kodin e Procedurave Administrative, ligjin për statusin e nëpunësit civil,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ligjin për “Arkivat”, 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>ligjin për rregullat e etikës në administratën publike, ligjin për të drejtën e informimit për dokumentet zyrtare, ligjin për mbrojtjen e të dhënave personale, legjislacionin në fuqi për sistemin e drejtësisë në Republikën e Shqipërisë, si dhe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akteve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tjera ligjore e nënligjore në kuadër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t xml:space="preserve"> përmbushjes së vizionit të Gjykatës </w:t>
      </w:r>
      <w:r w:rsidRPr="00755C0E">
        <w:rPr>
          <w:rFonts w:ascii="Times New Roman" w:hAnsi="Times New Roman" w:cs="Times New Roman"/>
          <w:sz w:val="24"/>
          <w:szCs w:val="24"/>
          <w:lang w:val="sq-AL"/>
        </w:rPr>
        <w:lastRenderedPageBreak/>
        <w:t>Kushtetuese.</w:t>
      </w:r>
    </w:p>
    <w:p w14:paraId="4F7FB639" w14:textId="77777777" w:rsidR="00382138" w:rsidRPr="00A5649E" w:rsidRDefault="00382138" w:rsidP="00261D23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5649E">
        <w:rPr>
          <w:rFonts w:ascii="Times New Roman" w:hAnsi="Times New Roman" w:cs="Times New Roman"/>
          <w:sz w:val="24"/>
          <w:szCs w:val="24"/>
          <w:lang w:val="sq-AL"/>
        </w:rPr>
        <w:t xml:space="preserve">Kandidatët gjatë </w:t>
      </w:r>
      <w:r w:rsidR="008507F9" w:rsidRPr="00A5649E">
        <w:rPr>
          <w:rFonts w:ascii="Times New Roman" w:hAnsi="Times New Roman" w:cs="Times New Roman"/>
          <w:sz w:val="24"/>
          <w:szCs w:val="24"/>
          <w:lang w:val="sq-AL"/>
        </w:rPr>
        <w:t>intervistës së strukturuar me gojë</w:t>
      </w:r>
      <w:r w:rsidRPr="00A5649E">
        <w:rPr>
          <w:rFonts w:ascii="Times New Roman" w:hAnsi="Times New Roman" w:cs="Times New Roman"/>
          <w:sz w:val="24"/>
          <w:szCs w:val="24"/>
          <w:lang w:val="sq-AL"/>
        </w:rPr>
        <w:t xml:space="preserve"> do të vlerësohen në lidhje me:</w:t>
      </w:r>
    </w:p>
    <w:p w14:paraId="717E993F" w14:textId="77777777" w:rsidR="00382138" w:rsidRPr="00871696" w:rsidRDefault="00382138" w:rsidP="0006433E">
      <w:pPr>
        <w:tabs>
          <w:tab w:val="left" w:pos="360"/>
        </w:tabs>
        <w:spacing w:before="120"/>
        <w:ind w:left="288" w:hanging="28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71696">
        <w:rPr>
          <w:rFonts w:ascii="Times New Roman" w:hAnsi="Times New Roman" w:cs="Times New Roman"/>
          <w:sz w:val="24"/>
          <w:szCs w:val="24"/>
          <w:lang w:val="sq-AL"/>
        </w:rPr>
        <w:t>a. Njohuritë, aftësitë, kompetencën sipas përshkrimit të pozicionit të punës dhe detyrave që kryen.</w:t>
      </w:r>
    </w:p>
    <w:p w14:paraId="20C9FF59" w14:textId="77777777" w:rsidR="00382138" w:rsidRPr="00871696" w:rsidRDefault="00382138" w:rsidP="00B57395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71696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b. </w:t>
      </w:r>
      <w:r w:rsidRPr="00871696">
        <w:rPr>
          <w:rFonts w:ascii="Times New Roman" w:hAnsi="Times New Roman" w:cs="Times New Roman"/>
          <w:sz w:val="24"/>
          <w:szCs w:val="24"/>
          <w:lang w:val="sq-AL"/>
        </w:rPr>
        <w:t>Eksperiencën e tyre të mëparshme.</w:t>
      </w:r>
    </w:p>
    <w:p w14:paraId="0055BDBF" w14:textId="77777777" w:rsidR="00382138" w:rsidRPr="00871696" w:rsidRDefault="00382138" w:rsidP="003821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71696">
        <w:rPr>
          <w:rFonts w:ascii="Times New Roman" w:hAnsi="Times New Roman" w:cs="Times New Roman"/>
          <w:sz w:val="24"/>
          <w:szCs w:val="24"/>
          <w:lang w:val="sq-AL"/>
        </w:rPr>
        <w:t xml:space="preserve">c. Motivimin, aspiratat dhe </w:t>
      </w:r>
      <w:r w:rsidR="00B96078" w:rsidRPr="00871696">
        <w:rPr>
          <w:rFonts w:ascii="Times New Roman" w:hAnsi="Times New Roman" w:cs="Times New Roman"/>
          <w:sz w:val="24"/>
          <w:szCs w:val="24"/>
          <w:lang w:val="sq-AL"/>
        </w:rPr>
        <w:t>pritshmërinë</w:t>
      </w:r>
      <w:r w:rsidRPr="00871696">
        <w:rPr>
          <w:rFonts w:ascii="Times New Roman" w:hAnsi="Times New Roman" w:cs="Times New Roman"/>
          <w:sz w:val="24"/>
          <w:szCs w:val="24"/>
          <w:lang w:val="sq-AL"/>
        </w:rPr>
        <w:t xml:space="preserve"> e tyre për karrierën në këtë pozicion pune.</w:t>
      </w:r>
    </w:p>
    <w:p w14:paraId="77315725" w14:textId="77777777" w:rsidR="00F75C46" w:rsidRDefault="00F75C4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</w:pPr>
    </w:p>
    <w:p w14:paraId="2D4889B2" w14:textId="5AA49692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vlerësimit t</w:t>
      </w:r>
      <w:r w:rsidR="00B35E17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 kandidat</w:t>
      </w:r>
      <w:r w:rsidR="00106B4D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ve</w:t>
      </w:r>
    </w:p>
    <w:p w14:paraId="52D72FEE" w14:textId="77777777" w:rsidR="0019499C" w:rsidRPr="00061F93" w:rsidRDefault="0019499C" w:rsidP="000B7C82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Konkurrimi zhvillohet në dy faza: </w:t>
      </w:r>
    </w:p>
    <w:p w14:paraId="24569521" w14:textId="77777777" w:rsidR="0019499C" w:rsidRPr="00061F93" w:rsidRDefault="0019499C" w:rsidP="0006433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a) Verifikimi paraprak, i cili ka për qëllim të verifikojë nëse kandidatët plotësojnë kërkesat e përgjithshme dhe ato të veçanta, të përcaktuara në shpalljen për konkurrim; </w:t>
      </w:r>
    </w:p>
    <w:p w14:paraId="28A3DA66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b) Vlerësimi i kandidatëve.</w:t>
      </w:r>
    </w:p>
    <w:p w14:paraId="30FE3281" w14:textId="77777777" w:rsidR="0019499C" w:rsidRPr="00061F93" w:rsidRDefault="0019499C" w:rsidP="0006433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 vlerësimin e kandidatëve, përfshihen: </w:t>
      </w:r>
    </w:p>
    <w:p w14:paraId="22E4423A" w14:textId="42E5043A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a) vlerësimi i jetëshkrimit të kandidatëve, që konsiston në vlerësimin e arsimimit, të përvojës e të trajnimeve, të lidhura me fushën;</w:t>
      </w:r>
    </w:p>
    <w:p w14:paraId="29CD69DD" w14:textId="66E01084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b) vlerësimi me shkrim;</w:t>
      </w:r>
    </w:p>
    <w:p w14:paraId="4862FF01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c) in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tervista e strukturuar me gojë.</w:t>
      </w:r>
    </w:p>
    <w:p w14:paraId="18DD9A4A" w14:textId="77777777" w:rsidR="00571EEE" w:rsidRPr="00061F93" w:rsidRDefault="00571EE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0874C2F5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Totali i pikëve të vlerësimit të kandidatëve është 100, të cilat ndahen përkatësisht: </w:t>
      </w:r>
    </w:p>
    <w:p w14:paraId="0267DBB8" w14:textId="3CE683ED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a) për vlerësimin e jetëshkrimit (CV) të kandidatëve, që konsiston në vlerësimin e arsimimit, të përvojës e të trajnimeve, të lidhura me fushën, deri në 15 pikë;</w:t>
      </w:r>
    </w:p>
    <w:p w14:paraId="6564C37C" w14:textId="725FEB1E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b) për intervistën e strukturuar me gojë, deri në 25 pikë;</w:t>
      </w:r>
    </w:p>
    <w:p w14:paraId="65AC5B3E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c) për vlerësimin me shkrim, deri në 60 pikë.</w:t>
      </w:r>
    </w:p>
    <w:p w14:paraId="20353949" w14:textId="77777777" w:rsidR="00571EEE" w:rsidRPr="00061F93" w:rsidRDefault="00571EE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34E35E3E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Nëse kandidati grumbullon më shumë se gjysmën e pikëve (mbi 30 pikë) nga vlerësimi me shkrim, ai kualifikohet për të kaluar në </w:t>
      </w:r>
      <w:r w:rsidR="008507F9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procesin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e vlerësimit të jetëshkrimit.</w:t>
      </w:r>
    </w:p>
    <w:p w14:paraId="11A33742" w14:textId="77777777" w:rsidR="00571EEE" w:rsidRPr="00061F93" w:rsidRDefault="00571EE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3D8BA470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Nëse kandidati grumbullon mbi 45 pikë nga vlerësimi me shkrim dhe vlerësimi i jetëshkrimit së bashku, ai kualifikohet për intervistën e strukturuar me gojë.</w:t>
      </w:r>
    </w:p>
    <w:p w14:paraId="31301EC7" w14:textId="77777777" w:rsidR="00571EEE" w:rsidRPr="00061F93" w:rsidRDefault="00571EE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1E1973B7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KP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-ja, në përfundim të fazës së vlerësimit të kandidatëve, liston kandidatët fitues me mbi 70 pikë (mbi 70 % të pikëve), duke filluar nga kandidati me rezultatin më të lartë. Lista me renditjen e kandidatëve sipas pikëve, i dërgohet nga K</w:t>
      </w:r>
      <w:r w:rsidR="005928B0"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 njësisë përgjegjëse brenda 24 (njëzet</w:t>
      </w:r>
      <w:r w:rsidR="0006433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e</w:t>
      </w:r>
      <w:r w:rsidR="0006433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katër) orëve nga përpilimi i saj.</w:t>
      </w:r>
    </w:p>
    <w:p w14:paraId="5178E887" w14:textId="73C6F7AD"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Kandidatët, që kanë marrë më pak se 70 pikë (70% të pikëve), renditen në një listë të posaçme që nuk bëhet publike dhe ata njoftohen individualisht nga njësia përgjegjëse.</w:t>
      </w:r>
    </w:p>
    <w:p w14:paraId="33189C5D" w14:textId="77777777" w:rsidR="00B57395" w:rsidRPr="00061F93" w:rsidRDefault="00B57395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267D73F6" w14:textId="56141C3B" w:rsidR="0019499C" w:rsidRPr="00B57395" w:rsidRDefault="0019499C" w:rsidP="00B5739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u w:val="single"/>
          <w:lang w:val="sq-AL"/>
        </w:rPr>
      </w:pPr>
      <w:r w:rsidRPr="00B57395">
        <w:rPr>
          <w:rFonts w:ascii="Times New Roman" w:hAnsi="Times New Roman" w:cs="Times New Roman"/>
          <w:b/>
          <w:color w:val="151516"/>
          <w:sz w:val="24"/>
          <w:szCs w:val="24"/>
          <w:u w:val="single"/>
          <w:lang w:val="sq-AL"/>
        </w:rPr>
        <w:t xml:space="preserve">Vlerësimi me shkrim dhe intervista e strukturuar do të zhvillohen në datën </w:t>
      </w:r>
      <w:r w:rsidR="00EB1317">
        <w:rPr>
          <w:rFonts w:ascii="Times New Roman" w:hAnsi="Times New Roman" w:cs="Times New Roman"/>
          <w:b/>
          <w:color w:val="151516"/>
          <w:sz w:val="24"/>
          <w:szCs w:val="24"/>
          <w:u w:val="single"/>
          <w:lang w:val="sq-AL"/>
        </w:rPr>
        <w:t>19</w:t>
      </w:r>
      <w:r w:rsidR="00604F99" w:rsidRPr="00B57395">
        <w:rPr>
          <w:rFonts w:ascii="Times New Roman" w:hAnsi="Times New Roman" w:cs="Times New Roman"/>
          <w:b/>
          <w:color w:val="151516"/>
          <w:sz w:val="24"/>
          <w:szCs w:val="24"/>
          <w:u w:val="single"/>
          <w:lang w:val="sq-AL"/>
        </w:rPr>
        <w:t>.0</w:t>
      </w:r>
      <w:r w:rsidR="00EB1317">
        <w:rPr>
          <w:rFonts w:ascii="Times New Roman" w:hAnsi="Times New Roman" w:cs="Times New Roman"/>
          <w:b/>
          <w:color w:val="151516"/>
          <w:sz w:val="24"/>
          <w:szCs w:val="24"/>
          <w:u w:val="single"/>
          <w:lang w:val="sq-AL"/>
        </w:rPr>
        <w:t>7</w:t>
      </w:r>
      <w:r w:rsidR="00604F99" w:rsidRPr="00B57395">
        <w:rPr>
          <w:rFonts w:ascii="Times New Roman" w:hAnsi="Times New Roman" w:cs="Times New Roman"/>
          <w:b/>
          <w:color w:val="151516"/>
          <w:sz w:val="24"/>
          <w:szCs w:val="24"/>
          <w:u w:val="single"/>
          <w:lang w:val="sq-AL"/>
        </w:rPr>
        <w:t>.</w:t>
      </w:r>
      <w:r w:rsidR="00B96078" w:rsidRPr="00B57395">
        <w:rPr>
          <w:rFonts w:ascii="Times New Roman" w:hAnsi="Times New Roman" w:cs="Times New Roman"/>
          <w:b/>
          <w:color w:val="151516"/>
          <w:sz w:val="24"/>
          <w:szCs w:val="24"/>
          <w:u w:val="single"/>
          <w:lang w:val="sq-AL"/>
        </w:rPr>
        <w:t>202</w:t>
      </w:r>
      <w:r w:rsidR="005928B0" w:rsidRPr="00B57395">
        <w:rPr>
          <w:rFonts w:ascii="Times New Roman" w:hAnsi="Times New Roman" w:cs="Times New Roman"/>
          <w:b/>
          <w:color w:val="151516"/>
          <w:sz w:val="24"/>
          <w:szCs w:val="24"/>
          <w:u w:val="single"/>
          <w:lang w:val="sq-AL"/>
        </w:rPr>
        <w:t>4</w:t>
      </w:r>
      <w:r w:rsidR="000B7C82" w:rsidRPr="00B57395">
        <w:rPr>
          <w:rFonts w:ascii="Times New Roman" w:hAnsi="Times New Roman" w:cs="Times New Roman"/>
          <w:b/>
          <w:color w:val="151516"/>
          <w:sz w:val="24"/>
          <w:szCs w:val="24"/>
          <w:u w:val="single"/>
          <w:lang w:val="sq-AL"/>
        </w:rPr>
        <w:t>, ora 10:30</w:t>
      </w:r>
      <w:r w:rsidRPr="00B57395">
        <w:rPr>
          <w:rFonts w:ascii="Times New Roman" w:hAnsi="Times New Roman" w:cs="Times New Roman"/>
          <w:b/>
          <w:color w:val="151516"/>
          <w:sz w:val="24"/>
          <w:szCs w:val="24"/>
          <w:u w:val="single"/>
          <w:lang w:val="sq-AL"/>
        </w:rPr>
        <w:t xml:space="preserve"> në mjediset e Gjykatës Kushtetuese. </w:t>
      </w:r>
    </w:p>
    <w:p w14:paraId="35D673F1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</w:pPr>
    </w:p>
    <w:p w14:paraId="7F2ABAA4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komunikimit</w:t>
      </w:r>
    </w:p>
    <w:p w14:paraId="78FE4087" w14:textId="64CBDDCD" w:rsidR="00A61E5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Njoftimet dhe komunikimet për çdo </w:t>
      </w:r>
      <w:r w:rsidR="00571EEE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>faz</w:t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B96078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procedurës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 kandidat</w:t>
      </w:r>
      <w:r w:rsidR="005928B0">
        <w:rPr>
          <w:rFonts w:ascii="Times New Roman" w:hAnsi="Times New Roman" w:cs="Times New Roman"/>
          <w:color w:val="3D3D3D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 do 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b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het me e-mail, celular dhe sipas rastit </w:t>
      </w:r>
      <w:r w:rsidR="000B7C82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="000B7C82">
        <w:rPr>
          <w:rFonts w:ascii="Times New Roman" w:hAnsi="Times New Roman" w:cs="Times New Roman"/>
          <w:sz w:val="24"/>
          <w:szCs w:val="24"/>
          <w:lang w:val="sq-AL"/>
        </w:rPr>
        <w:t>faqen zyrtare të institucionit në internet</w:t>
      </w:r>
      <w:r w:rsidR="000B7C82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75C46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dhe në portalin e </w:t>
      </w:r>
      <w:r w:rsidR="00F75C46">
        <w:rPr>
          <w:rFonts w:ascii="Times New Roman" w:eastAsia="Times New Roman" w:hAnsi="Times New Roman" w:cs="Times New Roman"/>
          <w:sz w:val="24"/>
          <w:szCs w:val="24"/>
        </w:rPr>
        <w:t>Agjencisë Kombëtare të Punësimit dhe Aftësive-AKPA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</w:p>
    <w:p w14:paraId="37E9E9E4" w14:textId="77777777" w:rsidR="0019499C" w:rsidRPr="00061F93" w:rsidRDefault="0019499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</w:pP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lastRenderedPageBreak/>
        <w:t xml:space="preserve">Grafiku </w:t>
      </w:r>
      <w:r w:rsidRPr="00061F93">
        <w:rPr>
          <w:rFonts w:ascii="Times New Roman" w:eastAsia="Arial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i 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datave të </w:t>
      </w:r>
      <w:r w:rsidRPr="00061F93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zhvillimit </w:t>
      </w:r>
      <w:r w:rsidR="00E34B5C"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t</w:t>
      </w:r>
      <w:r w:rsidR="009A38BA"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 </w:t>
      </w:r>
      <w:r w:rsidR="00B96078" w:rsidRPr="00061F93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>procedurës</w:t>
      </w:r>
      <w:r w:rsidRPr="00061F93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 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me pranim në shërbim civil:</w:t>
      </w:r>
    </w:p>
    <w:p w14:paraId="23BE9643" w14:textId="77777777" w:rsidR="00E34B5C" w:rsidRPr="00061F93" w:rsidRDefault="00E34B5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61975849" w14:textId="12417DE6" w:rsidR="0019499C" w:rsidRPr="00B96078" w:rsidRDefault="0019499C" w:rsidP="00706D82">
      <w:pPr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Dorëzimi i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d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okumenteve</w:t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>:</w:t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F75C46">
        <w:rPr>
          <w:rFonts w:ascii="Times New Roman" w:hAnsi="Times New Roman" w:cs="Times New Roman"/>
          <w:color w:val="151516"/>
          <w:sz w:val="24"/>
          <w:szCs w:val="24"/>
          <w:lang w:val="sq-AL"/>
        </w:rPr>
        <w:t>13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.0</w:t>
      </w:r>
      <w:r w:rsidR="00F75C46">
        <w:rPr>
          <w:rFonts w:ascii="Times New Roman" w:hAnsi="Times New Roman" w:cs="Times New Roman"/>
          <w:color w:val="151516"/>
          <w:sz w:val="24"/>
          <w:szCs w:val="24"/>
          <w:lang w:val="sq-AL"/>
        </w:rPr>
        <w:t>6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5928B0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deri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m</w:t>
      </w:r>
      <w:r w:rsidR="00F75C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F75C46">
        <w:rPr>
          <w:rFonts w:ascii="Times New Roman" w:hAnsi="Times New Roman" w:cs="Times New Roman"/>
          <w:color w:val="151516"/>
          <w:sz w:val="24"/>
          <w:szCs w:val="24"/>
          <w:lang w:val="sq-AL"/>
        </w:rPr>
        <w:t>28</w:t>
      </w:r>
      <w:r w:rsidR="00604F99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F75C46">
        <w:rPr>
          <w:rFonts w:ascii="Times New Roman" w:hAnsi="Times New Roman" w:cs="Times New Roman"/>
          <w:color w:val="151516"/>
          <w:sz w:val="24"/>
          <w:szCs w:val="24"/>
          <w:lang w:val="sq-AL"/>
        </w:rPr>
        <w:t>6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5928B0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</w:p>
    <w:p w14:paraId="0622E175" w14:textId="77777777" w:rsidR="0019499C" w:rsidRPr="00061F93" w:rsidRDefault="0019499C" w:rsidP="00706D82">
      <w:pPr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Shpallja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listës paraprake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B35E17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kandidatëve </w:t>
      </w:r>
    </w:p>
    <w:p w14:paraId="032FFF6D" w14:textId="1202B0EE" w:rsidR="0019499C" w:rsidRPr="00061F93" w:rsidRDefault="0019499C" w:rsidP="00706D82">
      <w:pPr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>t</w:t>
      </w:r>
      <w:r w:rsidR="00F75C4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kualifikuar</w:t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:</w:t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F75C46">
        <w:rPr>
          <w:rFonts w:ascii="Times New Roman" w:hAnsi="Times New Roman" w:cs="Times New Roman"/>
          <w:color w:val="151516"/>
          <w:sz w:val="24"/>
          <w:szCs w:val="24"/>
          <w:lang w:val="sq-AL"/>
        </w:rPr>
        <w:t>04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.0</w:t>
      </w:r>
      <w:r w:rsidR="00F75C46">
        <w:rPr>
          <w:rFonts w:ascii="Times New Roman" w:hAnsi="Times New Roman" w:cs="Times New Roman"/>
          <w:color w:val="151516"/>
          <w:sz w:val="24"/>
          <w:szCs w:val="24"/>
          <w:lang w:val="sq-AL"/>
        </w:rPr>
        <w:t>7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5928B0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</w:p>
    <w:p w14:paraId="6366BBBB" w14:textId="77777777" w:rsidR="0019499C" w:rsidRPr="00061F93" w:rsidRDefault="0019499C" w:rsidP="0006433E">
      <w:pPr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Ankim</w:t>
      </w:r>
      <w:r w:rsidR="00482D50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 për kualifikimin paraprak </w:t>
      </w:r>
      <w:r w:rsidR="0006433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482D50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ditë kalendarike nga data 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shpalljes</w:t>
      </w:r>
    </w:p>
    <w:p w14:paraId="773CEB8B" w14:textId="77777777" w:rsidR="00BA5AC3" w:rsidRPr="00061F93" w:rsidRDefault="0019499C" w:rsidP="00706D82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Zgjidhja e ankimeve për kualifikimin paraprak: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  <w:t xml:space="preserve">deri në 5 ditë kalendarike nga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data e </w:t>
      </w:r>
    </w:p>
    <w:p w14:paraId="772538F1" w14:textId="7B2E5998" w:rsidR="0019499C" w:rsidRDefault="0019499C" w:rsidP="0006433E">
      <w:pPr>
        <w:ind w:left="4320" w:firstLine="72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</w:t>
      </w:r>
      <w:r w:rsidR="0087499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ankimit</w:t>
      </w:r>
    </w:p>
    <w:p w14:paraId="6A0662B8" w14:textId="0F5F9CBD" w:rsidR="000B7C82" w:rsidRPr="00604F99" w:rsidRDefault="000B7C82" w:rsidP="000B7C82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61E5C">
        <w:rPr>
          <w:rFonts w:ascii="Times New Roman" w:hAnsi="Times New Roman" w:cs="Times New Roman"/>
          <w:sz w:val="24"/>
          <w:szCs w:val="24"/>
          <w:lang w:val="sq-AL"/>
        </w:rPr>
        <w:t>Lista finale e të kualifikuarve:</w:t>
      </w:r>
      <w:r w:rsidRPr="00A61E5C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416ED">
        <w:rPr>
          <w:rFonts w:ascii="Times New Roman" w:hAnsi="Times New Roman" w:cs="Times New Roman"/>
          <w:sz w:val="24"/>
          <w:szCs w:val="24"/>
          <w:lang w:val="sq-AL"/>
        </w:rPr>
        <w:t>16</w:t>
      </w:r>
      <w:r w:rsidRPr="00A61E5C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5416ED">
        <w:rPr>
          <w:rFonts w:ascii="Times New Roman" w:hAnsi="Times New Roman" w:cs="Times New Roman"/>
          <w:sz w:val="24"/>
          <w:szCs w:val="24"/>
          <w:lang w:val="sq-AL"/>
        </w:rPr>
        <w:t>7</w:t>
      </w:r>
      <w:r w:rsidRPr="00A61E5C">
        <w:rPr>
          <w:rFonts w:ascii="Times New Roman" w:hAnsi="Times New Roman" w:cs="Times New Roman"/>
          <w:sz w:val="24"/>
          <w:szCs w:val="24"/>
          <w:lang w:val="sq-AL"/>
        </w:rPr>
        <w:t>.2024</w:t>
      </w:r>
    </w:p>
    <w:p w14:paraId="12061FB6" w14:textId="77777777" w:rsidR="00BA5AC3" w:rsidRPr="00061F93" w:rsidRDefault="00BA5AC3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Testimi me shkrim dhe i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ntervista e strukturuar</w:t>
      </w:r>
    </w:p>
    <w:p w14:paraId="0FFB4E0E" w14:textId="66AE9DAC" w:rsidR="0019499C" w:rsidRPr="00061F93" w:rsidRDefault="0019499C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me kandidatët e kualifikuar  </w:t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416ED">
        <w:rPr>
          <w:rFonts w:ascii="Times New Roman" w:hAnsi="Times New Roman" w:cs="Times New Roman"/>
          <w:sz w:val="24"/>
          <w:szCs w:val="24"/>
          <w:lang w:val="sq-AL"/>
        </w:rPr>
        <w:t>19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5416ED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106B4D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14:paraId="36EE26C2" w14:textId="44A36B6A" w:rsidR="0019499C" w:rsidRPr="00061F93" w:rsidRDefault="00482D50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Njoftimi i vendimit të KP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P nga njësia përgjegjëse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416ED">
        <w:rPr>
          <w:rFonts w:ascii="Times New Roman" w:hAnsi="Times New Roman" w:cs="Times New Roman"/>
          <w:sz w:val="24"/>
          <w:szCs w:val="24"/>
          <w:lang w:val="sq-AL"/>
        </w:rPr>
        <w:t>23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5416ED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>4</w:t>
      </w:r>
    </w:p>
    <w:p w14:paraId="6951B8BD" w14:textId="77777777" w:rsidR="0019499C" w:rsidRPr="00061F93" w:rsidRDefault="0006433E" w:rsidP="0006433E">
      <w:pPr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Ankimi për vlerësimin e KPP-së: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E4CF4" w:rsidRPr="00061F93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19499C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ditë kalendarike nga data </w:t>
      </w:r>
      <w:r w:rsidR="0019499C"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="0019499C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>shpalljes</w:t>
      </w:r>
    </w:p>
    <w:p w14:paraId="7F2929CF" w14:textId="77777777" w:rsidR="0019499C" w:rsidRPr="00061F93" w:rsidRDefault="0019499C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6935F3C4" w14:textId="77777777" w:rsidR="00F0296E" w:rsidRPr="00061F93" w:rsidRDefault="0019499C" w:rsidP="00706D82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përgjigjes për vlerësimin: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F0296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F0296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deri në 5 ditë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kalendarike nga data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</w:p>
    <w:p w14:paraId="55D592EC" w14:textId="77777777" w:rsidR="0019499C" w:rsidRPr="00061F93" w:rsidRDefault="00706D82" w:rsidP="0006433E">
      <w:pPr>
        <w:ind w:left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ankimit</w:t>
      </w:r>
    </w:p>
    <w:p w14:paraId="7D725713" w14:textId="53B5FDFD" w:rsidR="0019499C" w:rsidRPr="00061F93" w:rsidRDefault="00706D82" w:rsidP="0006433E">
      <w:pPr>
        <w:spacing w:before="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416ED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927271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5416ED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AF3A3E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5928B0">
        <w:rPr>
          <w:rFonts w:ascii="Times New Roman" w:hAnsi="Times New Roman" w:cs="Times New Roman"/>
          <w:sz w:val="24"/>
          <w:szCs w:val="24"/>
          <w:lang w:val="sq-AL"/>
        </w:rPr>
        <w:t>4</w:t>
      </w:r>
    </w:p>
    <w:p w14:paraId="268370F6" w14:textId="5EB4ADDC" w:rsidR="0019499C" w:rsidRPr="00061F93" w:rsidRDefault="0019499C" w:rsidP="00706D82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Akti i emërimit:</w:t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5416ED">
        <w:rPr>
          <w:rFonts w:ascii="Times New Roman" w:hAnsi="Times New Roman" w:cs="Times New Roman"/>
          <w:color w:val="282828"/>
          <w:sz w:val="24"/>
          <w:szCs w:val="24"/>
          <w:lang w:val="sq-AL"/>
        </w:rPr>
        <w:t>0</w:t>
      </w:r>
      <w:r w:rsidR="00927271">
        <w:rPr>
          <w:rFonts w:ascii="Times New Roman" w:hAnsi="Times New Roman" w:cs="Times New Roman"/>
          <w:color w:val="282828"/>
          <w:sz w:val="24"/>
          <w:szCs w:val="24"/>
          <w:lang w:val="sq-AL"/>
        </w:rPr>
        <w:t>2</w:t>
      </w:r>
      <w:r w:rsidR="00604F99">
        <w:rPr>
          <w:rFonts w:ascii="Times New Roman" w:hAnsi="Times New Roman" w:cs="Times New Roman"/>
          <w:color w:val="282828"/>
          <w:sz w:val="24"/>
          <w:szCs w:val="24"/>
          <w:lang w:val="sq-AL"/>
        </w:rPr>
        <w:t>.0</w:t>
      </w:r>
      <w:r w:rsidR="005416ED">
        <w:rPr>
          <w:rFonts w:ascii="Times New Roman" w:hAnsi="Times New Roman" w:cs="Times New Roman"/>
          <w:color w:val="282828"/>
          <w:sz w:val="24"/>
          <w:szCs w:val="24"/>
          <w:lang w:val="sq-AL"/>
        </w:rPr>
        <w:t>8</w:t>
      </w:r>
      <w:r w:rsidR="00AF3A3E">
        <w:rPr>
          <w:rFonts w:ascii="Times New Roman" w:hAnsi="Times New Roman" w:cs="Times New Roman"/>
          <w:color w:val="282828"/>
          <w:sz w:val="24"/>
          <w:szCs w:val="24"/>
          <w:lang w:val="sq-AL"/>
        </w:rPr>
        <w:t>.202</w:t>
      </w:r>
      <w:r w:rsidR="005928B0">
        <w:rPr>
          <w:rFonts w:ascii="Times New Roman" w:hAnsi="Times New Roman" w:cs="Times New Roman"/>
          <w:color w:val="282828"/>
          <w:sz w:val="24"/>
          <w:szCs w:val="24"/>
          <w:lang w:val="sq-AL"/>
        </w:rPr>
        <w:t>4</w:t>
      </w:r>
    </w:p>
    <w:p w14:paraId="1B9146FD" w14:textId="77777777" w:rsidR="0019499C" w:rsidRPr="00061F93" w:rsidRDefault="0019499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F5D258A" w14:textId="77777777" w:rsidR="00504946" w:rsidRPr="00061F93" w:rsidRDefault="00504946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375D981" w14:textId="77777777" w:rsidR="00A1043D" w:rsidRPr="00061F93" w:rsidRDefault="00A1043D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986234C" w14:textId="77777777" w:rsidR="0019499C" w:rsidRPr="00061F93" w:rsidRDefault="0019499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sq-AL"/>
        </w:rPr>
      </w:pPr>
      <w:r w:rsidRPr="00061F93">
        <w:rPr>
          <w:rFonts w:ascii="Times New Roman" w:hAnsi="Times New Roman" w:cs="Times New Roman"/>
          <w:b/>
          <w:bCs/>
          <w:sz w:val="25"/>
          <w:szCs w:val="25"/>
          <w:lang w:val="sq-AL"/>
        </w:rPr>
        <w:t>Gjykata Kushtetuese</w:t>
      </w:r>
    </w:p>
    <w:p w14:paraId="2A050B61" w14:textId="77777777" w:rsidR="00F0296E" w:rsidRPr="00061F93" w:rsidRDefault="00F0296E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sq-AL"/>
        </w:rPr>
      </w:pPr>
    </w:p>
    <w:p w14:paraId="1E9249F4" w14:textId="77777777" w:rsidR="00F0296E" w:rsidRPr="00061F93" w:rsidRDefault="00F0296E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D2BD494" w14:textId="77777777" w:rsidR="00F0296E" w:rsidRPr="00061F93" w:rsidRDefault="00F0296E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58721C9" w14:textId="7DDAD772" w:rsidR="0019499C" w:rsidRPr="00061F93" w:rsidRDefault="00706D82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u w:val="single"/>
          <w:lang w:val="sq-AL"/>
        </w:rPr>
        <w:t>Tiranë</w:t>
      </w:r>
      <w:r w:rsidR="0006433E" w:rsidRPr="00061F93">
        <w:rPr>
          <w:rFonts w:ascii="Times New Roman" w:hAnsi="Times New Roman" w:cs="Times New Roman"/>
          <w:sz w:val="24"/>
          <w:szCs w:val="24"/>
          <w:u w:val="single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më </w:t>
      </w:r>
      <w:r w:rsidR="005416ED">
        <w:rPr>
          <w:rFonts w:ascii="Times New Roman" w:hAnsi="Times New Roman" w:cs="Times New Roman"/>
          <w:sz w:val="24"/>
          <w:szCs w:val="24"/>
          <w:u w:val="single"/>
          <w:lang w:val="sq-AL"/>
        </w:rPr>
        <w:t>13</w:t>
      </w:r>
      <w:r w:rsidR="00467812" w:rsidRPr="00061F93">
        <w:rPr>
          <w:rFonts w:ascii="Times New Roman" w:hAnsi="Times New Roman" w:cs="Times New Roman"/>
          <w:sz w:val="24"/>
          <w:szCs w:val="24"/>
          <w:u w:val="single"/>
          <w:lang w:val="sq-AL"/>
        </w:rPr>
        <w:t>.0</w:t>
      </w:r>
      <w:r w:rsidR="005416ED">
        <w:rPr>
          <w:rFonts w:ascii="Times New Roman" w:hAnsi="Times New Roman" w:cs="Times New Roman"/>
          <w:sz w:val="24"/>
          <w:szCs w:val="24"/>
          <w:u w:val="single"/>
          <w:lang w:val="sq-AL"/>
        </w:rPr>
        <w:t>6</w:t>
      </w:r>
      <w:r w:rsidR="00467812" w:rsidRPr="00061F93">
        <w:rPr>
          <w:rFonts w:ascii="Times New Roman" w:hAnsi="Times New Roman" w:cs="Times New Roman"/>
          <w:sz w:val="24"/>
          <w:szCs w:val="24"/>
          <w:u w:val="single"/>
          <w:lang w:val="sq-AL"/>
        </w:rPr>
        <w:t>.202</w:t>
      </w:r>
      <w:r w:rsidR="005928B0">
        <w:rPr>
          <w:rFonts w:ascii="Times New Roman" w:hAnsi="Times New Roman" w:cs="Times New Roman"/>
          <w:sz w:val="24"/>
          <w:szCs w:val="24"/>
          <w:u w:val="single"/>
          <w:lang w:val="sq-AL"/>
        </w:rPr>
        <w:t>4</w:t>
      </w:r>
    </w:p>
    <w:p w14:paraId="6C27E4C6" w14:textId="77777777" w:rsidR="0097478E" w:rsidRPr="00061F93" w:rsidRDefault="0097478E" w:rsidP="00706D82">
      <w:pPr>
        <w:rPr>
          <w:lang w:val="sq-AL"/>
        </w:rPr>
      </w:pPr>
    </w:p>
    <w:sectPr w:rsidR="0097478E" w:rsidRPr="00061F93" w:rsidSect="00667548">
      <w:footerReference w:type="default" r:id="rId11"/>
      <w:pgSz w:w="11910" w:h="16840"/>
      <w:pgMar w:top="810" w:right="1338" w:bottom="851" w:left="13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906BD" w14:textId="77777777" w:rsidR="006978A4" w:rsidRDefault="006978A4">
      <w:r>
        <w:separator/>
      </w:r>
    </w:p>
  </w:endnote>
  <w:endnote w:type="continuationSeparator" w:id="0">
    <w:p w14:paraId="1E6BA6A0" w14:textId="77777777" w:rsidR="006978A4" w:rsidRDefault="0069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7296505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6671D0" w14:textId="77777777" w:rsidR="00A61E5C" w:rsidRDefault="00A61E5C" w:rsidP="00A61E5C">
            <w:pPr>
              <w:pStyle w:val="Footer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________________________________________________________________________________________________</w:t>
            </w:r>
          </w:p>
          <w:p w14:paraId="4D2904EA" w14:textId="77777777" w:rsidR="00A61E5C" w:rsidRPr="00A8019A" w:rsidRDefault="00A61E5C" w:rsidP="00A61E5C">
            <w:pPr>
              <w:pStyle w:val="Footer"/>
              <w:spacing w:before="120"/>
              <w:rPr>
                <w:iCs/>
                <w:color w:val="000000"/>
                <w:sz w:val="18"/>
                <w:szCs w:val="18"/>
                <w:lang w:val="sq-AL" w:eastAsia="en-GB"/>
              </w:rPr>
            </w:pPr>
            <w:r>
              <w:rPr>
                <w:iCs/>
                <w:color w:val="000000"/>
                <w:sz w:val="18"/>
                <w:szCs w:val="18"/>
                <w:lang w:val="sq-AL" w:eastAsia="en-GB"/>
              </w:rPr>
              <w:tab/>
            </w:r>
            <w:r w:rsidRPr="00717A06">
              <w:rPr>
                <w:iCs/>
                <w:color w:val="000000"/>
                <w:sz w:val="18"/>
                <w:szCs w:val="18"/>
                <w:lang w:val="sq-AL" w:eastAsia="en-GB"/>
              </w:rPr>
              <w:t>Bulevardi “Dëshmorët e Kombit”, Nr.</w:t>
            </w:r>
            <w:r>
              <w:rPr>
                <w:iCs/>
                <w:color w:val="000000"/>
                <w:sz w:val="18"/>
                <w:szCs w:val="18"/>
                <w:lang w:val="sq-AL" w:eastAsia="en-GB"/>
              </w:rPr>
              <w:t xml:space="preserve"> </w:t>
            </w:r>
            <w:r w:rsidRPr="00717A06">
              <w:rPr>
                <w:iCs/>
                <w:color w:val="000000"/>
                <w:sz w:val="18"/>
                <w:szCs w:val="18"/>
                <w:lang w:val="sq-AL" w:eastAsia="en-GB"/>
              </w:rPr>
              <w:t>26, Tiranë</w:t>
            </w:r>
            <w:r>
              <w:rPr>
                <w:iCs/>
                <w:color w:val="000000"/>
                <w:sz w:val="18"/>
                <w:szCs w:val="18"/>
                <w:lang w:val="sq-AL" w:eastAsia="en-GB"/>
              </w:rPr>
              <w:t xml:space="preserve">, </w:t>
            </w:r>
            <w:hyperlink r:id="rId1" w:history="1">
              <w:r w:rsidRPr="007F6A59">
                <w:rPr>
                  <w:rStyle w:val="Hyperlink"/>
                  <w:iCs/>
                  <w:sz w:val="18"/>
                  <w:szCs w:val="18"/>
                  <w:lang w:val="sq-AL" w:eastAsia="en-GB"/>
                </w:rPr>
                <w:t>www.gjk.gov.al</w:t>
              </w:r>
            </w:hyperlink>
            <w:r>
              <w:rPr>
                <w:iCs/>
                <w:color w:val="000000"/>
                <w:sz w:val="18"/>
                <w:szCs w:val="18"/>
                <w:lang w:val="sq-AL" w:eastAsia="en-GB"/>
              </w:rPr>
              <w:t xml:space="preserve"> </w:t>
            </w:r>
          </w:p>
          <w:p w14:paraId="2CA52069" w14:textId="150CC3BC" w:rsidR="00A61E5C" w:rsidRPr="00A61E5C" w:rsidRDefault="00A61E5C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E5C">
              <w:rPr>
                <w:rFonts w:ascii="Times New Roman" w:hAnsi="Times New Roman" w:cs="Times New Roman"/>
                <w:sz w:val="20"/>
                <w:szCs w:val="20"/>
              </w:rPr>
              <w:t>Faqe</w:t>
            </w:r>
            <w:proofErr w:type="spellEnd"/>
            <w:r w:rsidRPr="00A61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E5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61E5C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A61E5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A61E5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A61E5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61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E5C">
              <w:rPr>
                <w:rFonts w:ascii="Times New Roman" w:hAnsi="Times New Roman" w:cs="Times New Roman"/>
                <w:sz w:val="20"/>
                <w:szCs w:val="20"/>
              </w:rPr>
              <w:t>nga</w:t>
            </w:r>
            <w:proofErr w:type="spellEnd"/>
            <w:r w:rsidRPr="00A61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E5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61E5C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A61E5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A61E5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A61E5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1F1085" w14:textId="77777777" w:rsidR="00ED784C" w:rsidRDefault="00697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96AC3" w14:textId="77777777" w:rsidR="006978A4" w:rsidRDefault="006978A4">
      <w:r>
        <w:separator/>
      </w:r>
    </w:p>
  </w:footnote>
  <w:footnote w:type="continuationSeparator" w:id="0">
    <w:p w14:paraId="208E2574" w14:textId="77777777" w:rsidR="006978A4" w:rsidRDefault="0069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A4C9D"/>
    <w:multiLevelType w:val="hybridMultilevel"/>
    <w:tmpl w:val="ABEE4C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996A69"/>
    <w:multiLevelType w:val="hybridMultilevel"/>
    <w:tmpl w:val="31B0A7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10387"/>
    <w:multiLevelType w:val="hybridMultilevel"/>
    <w:tmpl w:val="413608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722721"/>
    <w:multiLevelType w:val="hybridMultilevel"/>
    <w:tmpl w:val="97B80482"/>
    <w:lvl w:ilvl="0" w:tplc="F4A87622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1616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D975BF"/>
    <w:multiLevelType w:val="hybridMultilevel"/>
    <w:tmpl w:val="8BA82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8B0D4F"/>
    <w:multiLevelType w:val="hybridMultilevel"/>
    <w:tmpl w:val="413608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E57F77"/>
    <w:multiLevelType w:val="hybridMultilevel"/>
    <w:tmpl w:val="413608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99616B"/>
    <w:multiLevelType w:val="hybridMultilevel"/>
    <w:tmpl w:val="EB743F7C"/>
    <w:lvl w:ilvl="0" w:tplc="F5881D1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9C"/>
    <w:rsid w:val="00006AD9"/>
    <w:rsid w:val="0003279B"/>
    <w:rsid w:val="00061F93"/>
    <w:rsid w:val="0006433E"/>
    <w:rsid w:val="00090C49"/>
    <w:rsid w:val="0009344B"/>
    <w:rsid w:val="000B7C82"/>
    <w:rsid w:val="00106B4D"/>
    <w:rsid w:val="001077EF"/>
    <w:rsid w:val="0012615D"/>
    <w:rsid w:val="0019499C"/>
    <w:rsid w:val="001B1170"/>
    <w:rsid w:val="001D73C0"/>
    <w:rsid w:val="002140FA"/>
    <w:rsid w:val="00261D23"/>
    <w:rsid w:val="0026255B"/>
    <w:rsid w:val="0027069B"/>
    <w:rsid w:val="002852DA"/>
    <w:rsid w:val="00292717"/>
    <w:rsid w:val="002B4295"/>
    <w:rsid w:val="002D40E3"/>
    <w:rsid w:val="002F207A"/>
    <w:rsid w:val="00327354"/>
    <w:rsid w:val="0038024D"/>
    <w:rsid w:val="00382138"/>
    <w:rsid w:val="0038257E"/>
    <w:rsid w:val="00392979"/>
    <w:rsid w:val="003A42CB"/>
    <w:rsid w:val="003A6597"/>
    <w:rsid w:val="003A79C5"/>
    <w:rsid w:val="003F2E61"/>
    <w:rsid w:val="004051E8"/>
    <w:rsid w:val="00415227"/>
    <w:rsid w:val="00421B97"/>
    <w:rsid w:val="00432C0E"/>
    <w:rsid w:val="00460D07"/>
    <w:rsid w:val="00467812"/>
    <w:rsid w:val="0047159F"/>
    <w:rsid w:val="00472E35"/>
    <w:rsid w:val="00475B76"/>
    <w:rsid w:val="00482D50"/>
    <w:rsid w:val="004C3063"/>
    <w:rsid w:val="0050158B"/>
    <w:rsid w:val="00504946"/>
    <w:rsid w:val="005416ED"/>
    <w:rsid w:val="00543A70"/>
    <w:rsid w:val="005608B3"/>
    <w:rsid w:val="00571EEE"/>
    <w:rsid w:val="00573748"/>
    <w:rsid w:val="00573F66"/>
    <w:rsid w:val="00577551"/>
    <w:rsid w:val="005825EA"/>
    <w:rsid w:val="005928B0"/>
    <w:rsid w:val="005B26D4"/>
    <w:rsid w:val="005C56E2"/>
    <w:rsid w:val="005E03D9"/>
    <w:rsid w:val="005E1E55"/>
    <w:rsid w:val="005F0FDB"/>
    <w:rsid w:val="006034BE"/>
    <w:rsid w:val="00604F99"/>
    <w:rsid w:val="00654C80"/>
    <w:rsid w:val="00655B54"/>
    <w:rsid w:val="00667548"/>
    <w:rsid w:val="00667C2A"/>
    <w:rsid w:val="006839B9"/>
    <w:rsid w:val="006978A4"/>
    <w:rsid w:val="006A4028"/>
    <w:rsid w:val="006D2C5C"/>
    <w:rsid w:val="006E19A4"/>
    <w:rsid w:val="006F6663"/>
    <w:rsid w:val="00706D82"/>
    <w:rsid w:val="00713FE9"/>
    <w:rsid w:val="00742184"/>
    <w:rsid w:val="007476A7"/>
    <w:rsid w:val="00755C0E"/>
    <w:rsid w:val="00766BE5"/>
    <w:rsid w:val="00785A9D"/>
    <w:rsid w:val="007E4A87"/>
    <w:rsid w:val="008123EF"/>
    <w:rsid w:val="00837DC6"/>
    <w:rsid w:val="008507F9"/>
    <w:rsid w:val="0085360A"/>
    <w:rsid w:val="00867E41"/>
    <w:rsid w:val="00871696"/>
    <w:rsid w:val="00874995"/>
    <w:rsid w:val="008C12EA"/>
    <w:rsid w:val="008E4CF4"/>
    <w:rsid w:val="00927271"/>
    <w:rsid w:val="0097478E"/>
    <w:rsid w:val="009975DB"/>
    <w:rsid w:val="009A38BA"/>
    <w:rsid w:val="009A782D"/>
    <w:rsid w:val="009B4220"/>
    <w:rsid w:val="009F511D"/>
    <w:rsid w:val="00A1043D"/>
    <w:rsid w:val="00A12F83"/>
    <w:rsid w:val="00A33053"/>
    <w:rsid w:val="00A53858"/>
    <w:rsid w:val="00A56212"/>
    <w:rsid w:val="00A5649E"/>
    <w:rsid w:val="00A61E5C"/>
    <w:rsid w:val="00A6304E"/>
    <w:rsid w:val="00A63CF7"/>
    <w:rsid w:val="00A67F21"/>
    <w:rsid w:val="00A942BD"/>
    <w:rsid w:val="00A945F1"/>
    <w:rsid w:val="00AC2183"/>
    <w:rsid w:val="00AD3D03"/>
    <w:rsid w:val="00AE01DB"/>
    <w:rsid w:val="00AE7819"/>
    <w:rsid w:val="00AF1F0A"/>
    <w:rsid w:val="00AF3A3E"/>
    <w:rsid w:val="00B0201F"/>
    <w:rsid w:val="00B35E17"/>
    <w:rsid w:val="00B57395"/>
    <w:rsid w:val="00B96078"/>
    <w:rsid w:val="00BA5AC3"/>
    <w:rsid w:val="00BC14ED"/>
    <w:rsid w:val="00BD777D"/>
    <w:rsid w:val="00BF04D6"/>
    <w:rsid w:val="00C209B8"/>
    <w:rsid w:val="00C4459F"/>
    <w:rsid w:val="00C53AF2"/>
    <w:rsid w:val="00C65342"/>
    <w:rsid w:val="00C75F2B"/>
    <w:rsid w:val="00C85D7A"/>
    <w:rsid w:val="00CA5C4E"/>
    <w:rsid w:val="00CB6061"/>
    <w:rsid w:val="00CC11D7"/>
    <w:rsid w:val="00CD2C19"/>
    <w:rsid w:val="00CE2B0A"/>
    <w:rsid w:val="00D0080D"/>
    <w:rsid w:val="00D10F29"/>
    <w:rsid w:val="00D35282"/>
    <w:rsid w:val="00D37604"/>
    <w:rsid w:val="00D537ED"/>
    <w:rsid w:val="00D73C4A"/>
    <w:rsid w:val="00DC1622"/>
    <w:rsid w:val="00E30085"/>
    <w:rsid w:val="00E34B5C"/>
    <w:rsid w:val="00E36631"/>
    <w:rsid w:val="00E57C0E"/>
    <w:rsid w:val="00E74FF3"/>
    <w:rsid w:val="00E81BC4"/>
    <w:rsid w:val="00E87782"/>
    <w:rsid w:val="00EB1317"/>
    <w:rsid w:val="00ED0985"/>
    <w:rsid w:val="00EE3F29"/>
    <w:rsid w:val="00F0296E"/>
    <w:rsid w:val="00F03537"/>
    <w:rsid w:val="00F12069"/>
    <w:rsid w:val="00F14219"/>
    <w:rsid w:val="00F27C06"/>
    <w:rsid w:val="00F461B8"/>
    <w:rsid w:val="00F541C4"/>
    <w:rsid w:val="00F55B46"/>
    <w:rsid w:val="00F75C46"/>
    <w:rsid w:val="00FB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A8C4"/>
  <w15:docId w15:val="{1882E1D3-1EF9-4613-A6AE-B163DD4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608B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9499C"/>
    <w:pPr>
      <w:ind w:left="50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19499C"/>
    <w:pPr>
      <w:ind w:left="740" w:hanging="72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499C"/>
    <w:pPr>
      <w:ind w:left="300" w:hanging="629"/>
      <w:outlineLvl w:val="2"/>
    </w:pPr>
    <w:rPr>
      <w:rFonts w:ascii="Calibri" w:eastAsia="Calibri" w:hAnsi="Calibri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1949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499C"/>
    <w:rPr>
      <w:rFonts w:ascii="Calibri" w:eastAsia="Calibri" w:hAnsi="Calibr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19499C"/>
    <w:rPr>
      <w:rFonts w:ascii="Calibri" w:eastAsia="Calibri" w:hAnsi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499C"/>
    <w:rPr>
      <w:rFonts w:ascii="Calibri" w:eastAsia="Calibri" w:hAnsi="Calibr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949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19499C"/>
    <w:pPr>
      <w:ind w:left="110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499C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19499C"/>
  </w:style>
  <w:style w:type="paragraph" w:customStyle="1" w:styleId="TableParagraph">
    <w:name w:val="Table Paragraph"/>
    <w:basedOn w:val="Normal"/>
    <w:uiPriority w:val="1"/>
    <w:qFormat/>
    <w:rsid w:val="0019499C"/>
  </w:style>
  <w:style w:type="paragraph" w:styleId="BalloonText">
    <w:name w:val="Balloon Text"/>
    <w:basedOn w:val="Normal"/>
    <w:link w:val="BalloonTextChar"/>
    <w:uiPriority w:val="99"/>
    <w:semiHidden/>
    <w:unhideWhenUsed/>
    <w:rsid w:val="00194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9C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1949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9499C"/>
    <w:pPr>
      <w:widowControl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99C"/>
  </w:style>
  <w:style w:type="paragraph" w:styleId="Footer">
    <w:name w:val="footer"/>
    <w:basedOn w:val="Normal"/>
    <w:link w:val="Foot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99C"/>
  </w:style>
  <w:style w:type="character" w:styleId="Hyperlink">
    <w:name w:val="Hyperlink"/>
    <w:basedOn w:val="DefaultParagraphFont"/>
    <w:uiPriority w:val="99"/>
    <w:unhideWhenUsed/>
    <w:rsid w:val="00A61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jk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A3DEEFBEF944D8FAF8313A77D3EAD" ma:contentTypeVersion="12" ma:contentTypeDescription="Create a new document." ma:contentTypeScope="" ma:versionID="854c8658d03f77e98b104fc4ffbd31e5">
  <xsd:schema xmlns:xsd="http://www.w3.org/2001/XMLSchema" xmlns:xs="http://www.w3.org/2001/XMLSchema" xmlns:p="http://schemas.microsoft.com/office/2006/metadata/properties" xmlns:ns3="ba95c48e-90d5-4707-a251-cb32a43d81fc" targetNamespace="http://schemas.microsoft.com/office/2006/metadata/properties" ma:root="true" ma:fieldsID="f55de3e58b8bcac8bf649e2cadef4839" ns3:_="">
    <xsd:import namespace="ba95c48e-90d5-4707-a251-cb32a43d8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5c48e-90d5-4707-a251-cb32a43d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95c48e-90d5-4707-a251-cb32a43d81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0838F-9287-44CA-AB5C-FB9962207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5c48e-90d5-4707-a251-cb32a43d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B00F8-87D6-411D-8B77-BD5ADE952569}">
  <ds:schemaRefs>
    <ds:schemaRef ds:uri="http://schemas.microsoft.com/office/2006/metadata/properties"/>
    <ds:schemaRef ds:uri="http://schemas.microsoft.com/office/infopath/2007/PartnerControls"/>
    <ds:schemaRef ds:uri="ba95c48e-90d5-4707-a251-cb32a43d81fc"/>
  </ds:schemaRefs>
</ds:datastoreItem>
</file>

<file path=customXml/itemProps3.xml><?xml version="1.0" encoding="utf-8"?>
<ds:datastoreItem xmlns:ds="http://schemas.openxmlformats.org/officeDocument/2006/customXml" ds:itemID="{3A8BF530-9188-4906-BA57-4D15CCFC5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Areld Ndreu</cp:lastModifiedBy>
  <cp:revision>20</cp:revision>
  <cp:lastPrinted>2024-04-24T11:35:00Z</cp:lastPrinted>
  <dcterms:created xsi:type="dcterms:W3CDTF">2024-04-23T15:29:00Z</dcterms:created>
  <dcterms:modified xsi:type="dcterms:W3CDTF">2024-06-12T11:30:00Z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0x010100817A3DEEFBEF944D8FAF8313A77D3EAD</vt:lpwstr>
  </property>
</Properties>
</file>