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60C59C" w14:textId="77777777" w:rsidR="00DB4267" w:rsidRPr="00394DDE" w:rsidRDefault="00DB4267" w:rsidP="00DB4267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1B6DE9D2" wp14:editId="62AFEE23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124F8E2F" wp14:editId="110E4FE8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35" name="Straight Connecto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7105AB" id="Straight Connector 35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lmc5ZIQIAADg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6D1C3EE9" wp14:editId="6FA6635B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36" name="Straight Connecto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F019084" id="Straight Connector 36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5D3E9DDB" wp14:editId="463AC7E1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37" name="Straight Connector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B6FB8EE" id="Straight Connector 37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GZXTTQVAgAAJA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5812DD1A" wp14:editId="66B90A88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38" name="Straight Connector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D3BB30" id="Straight Connector 38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AzVPkFIQIAADg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7B5C20B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.45pt;height:57.6pt" o:ole="">
            <v:imagedata r:id="rId8" o:title=""/>
          </v:shape>
          <o:OLEObject Type="Embed" ProgID="PBrush" ShapeID="_x0000_i1025" DrawAspect="Content" ObjectID="_1779793323" r:id="rId9"/>
        </w:object>
      </w:r>
    </w:p>
    <w:p w14:paraId="5389A825" w14:textId="77777777" w:rsidR="00DB4267" w:rsidRPr="00394DDE" w:rsidRDefault="00DB4267" w:rsidP="00DB4267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63046F4D" w14:textId="77777777" w:rsidR="00DB4267" w:rsidRPr="00394DDE" w:rsidRDefault="00DB4267" w:rsidP="00DB4267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</w:p>
    <w:p w14:paraId="3C2ED156" w14:textId="77777777" w:rsidR="00DB4267" w:rsidRPr="00173AB3" w:rsidRDefault="00DB4267" w:rsidP="00DB4267">
      <w:pPr>
        <w:tabs>
          <w:tab w:val="center" w:pos="4680"/>
          <w:tab w:val="right" w:pos="9360"/>
        </w:tabs>
        <w:spacing w:after="0" w:line="240" w:lineRule="auto"/>
        <w:jc w:val="center"/>
        <w:rPr>
          <w:rFonts w:ascii="Times New Roman" w:eastAsia="MS Mincho" w:hAnsi="Times New Roman"/>
          <w:b/>
          <w:sz w:val="24"/>
          <w:szCs w:val="24"/>
        </w:rPr>
      </w:pP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6B21AD73" w14:textId="77777777" w:rsidR="00DB4267" w:rsidRPr="00394DDE" w:rsidRDefault="00DB4267" w:rsidP="00DB4267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___</w:t>
      </w:r>
      <w:proofErr w:type="gramStart"/>
      <w:r>
        <w:rPr>
          <w:rFonts w:ascii="Times New Roman" w:hAnsi="Times New Roman"/>
          <w:b/>
          <w:bCs/>
          <w:sz w:val="24"/>
          <w:szCs w:val="24"/>
        </w:rPr>
        <w:t>_</w:t>
      </w:r>
      <w:r w:rsidRPr="00394DDE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_</w:t>
      </w:r>
      <w:proofErr w:type="gramEnd"/>
      <w:r>
        <w:rPr>
          <w:rFonts w:ascii="Times New Roman" w:hAnsi="Times New Roman"/>
          <w:b/>
          <w:bCs/>
          <w:sz w:val="24"/>
          <w:szCs w:val="24"/>
        </w:rPr>
        <w:t>___</w:t>
      </w:r>
      <w:r w:rsidRPr="00394DDE">
        <w:rPr>
          <w:rFonts w:ascii="Times New Roman" w:hAnsi="Times New Roman"/>
          <w:b/>
          <w:bCs/>
          <w:sz w:val="24"/>
          <w:szCs w:val="24"/>
        </w:rPr>
        <w:t>.202</w:t>
      </w:r>
      <w:r>
        <w:rPr>
          <w:rFonts w:ascii="Times New Roman" w:hAnsi="Times New Roman"/>
          <w:b/>
          <w:bCs/>
          <w:sz w:val="24"/>
          <w:szCs w:val="24"/>
        </w:rPr>
        <w:t>4</w:t>
      </w:r>
    </w:p>
    <w:p w14:paraId="0608137C" w14:textId="77777777" w:rsidR="00DB4267" w:rsidRPr="001C55CD" w:rsidRDefault="00DB4267" w:rsidP="00DB4267">
      <w:pPr>
        <w:rPr>
          <w:rFonts w:ascii="Times New Roman" w:eastAsia="Times New Roman" w:hAnsi="Times New Roman"/>
          <w:b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DB4267" w:rsidRPr="001C55CD" w14:paraId="70FFA941" w14:textId="77777777" w:rsidTr="006B141A">
        <w:trPr>
          <w:trHeight w:val="1286"/>
        </w:trPr>
        <w:tc>
          <w:tcPr>
            <w:tcW w:w="9576" w:type="dxa"/>
            <w:shd w:val="clear" w:color="auto" w:fill="FFFF00"/>
          </w:tcPr>
          <w:p w14:paraId="7EE03583" w14:textId="77777777" w:rsidR="00DB4267" w:rsidRPr="001C55CD" w:rsidRDefault="00DB4267" w:rsidP="006B141A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7A71EF01" w14:textId="77777777" w:rsidR="00DB4267" w:rsidRPr="001C55CD" w:rsidRDefault="00DB4267" w:rsidP="006B141A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7FEAE27C" w14:textId="77777777" w:rsidR="00DB4267" w:rsidRPr="001C55CD" w:rsidRDefault="00DB4267" w:rsidP="006B141A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1B0D0658" w14:textId="77777777" w:rsidR="00DB4267" w:rsidRDefault="00DB4267" w:rsidP="00DB4267">
      <w:pPr>
        <w:spacing w:after="0"/>
        <w:rPr>
          <w:rFonts w:ascii="Times New Roman" w:hAnsi="Times New Roman"/>
          <w:b/>
          <w:sz w:val="28"/>
        </w:rPr>
      </w:pPr>
    </w:p>
    <w:p w14:paraId="5DB92ED1" w14:textId="77777777" w:rsidR="00DB4267" w:rsidRPr="00A25A02" w:rsidRDefault="00DB4267" w:rsidP="00DB4267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Lloji i diplomës “Shkenca  </w:t>
      </w:r>
      <w:r>
        <w:rPr>
          <w:rFonts w:ascii="Times New Roman" w:hAnsi="Times New Roman"/>
          <w:b/>
          <w:sz w:val="24"/>
          <w:szCs w:val="24"/>
          <w:lang w:val="it-IT"/>
        </w:rPr>
        <w:t>Juridike</w:t>
      </w: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” niveli minimal i diplomës “Bachelor” </w:t>
      </w:r>
    </w:p>
    <w:p w14:paraId="2445E164" w14:textId="77777777" w:rsidR="00DB4267" w:rsidRPr="004B095D" w:rsidRDefault="00DB4267" w:rsidP="00DB4267">
      <w:pPr>
        <w:spacing w:after="0"/>
        <w:rPr>
          <w:rFonts w:ascii="Times New Roman" w:hAnsi="Times New Roman"/>
          <w:color w:val="C00000"/>
          <w:sz w:val="24"/>
          <w:szCs w:val="24"/>
          <w:lang w:val="it-IT"/>
        </w:rPr>
      </w:pPr>
    </w:p>
    <w:p w14:paraId="27E48E86" w14:textId="77777777" w:rsidR="00DB4267" w:rsidRPr="00443E00" w:rsidRDefault="00DB4267" w:rsidP="00DB4267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063C7251" w14:textId="77777777" w:rsidR="00DB4267" w:rsidRPr="00443E00" w:rsidRDefault="00DB4267" w:rsidP="00DB4267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Dy (2) 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Specialist Jurist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prane sektorit Ligjor, 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drejtor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ia</w:t>
      </w: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e Çeshtjeve Ligjore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dhe Prokurimit Publik</w:t>
      </w:r>
      <w:r w:rsidRPr="00326886">
        <w:rPr>
          <w:rFonts w:ascii="Times New Roman" w:hAnsi="Times New Roman"/>
          <w:color w:val="000000" w:themeColor="text1"/>
          <w:sz w:val="24"/>
          <w:szCs w:val="24"/>
          <w:lang w:val="it-IT"/>
        </w:rPr>
        <w:t>.</w:t>
      </w: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Me Kategori  page III-a/ IV-b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DB4267" w:rsidRPr="00A77F8B" w14:paraId="111298EE" w14:textId="77777777" w:rsidTr="006B141A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7FA336A" w14:textId="77777777" w:rsidR="00DB4267" w:rsidRPr="007239EC" w:rsidRDefault="00DB4267" w:rsidP="006B141A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349346DF" w14:textId="77777777" w:rsidR="00DB4267" w:rsidRPr="000F1A92" w:rsidRDefault="00DB4267" w:rsidP="006B141A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1181939E" w14:textId="77777777" w:rsidR="00DB4267" w:rsidRPr="000F1A92" w:rsidRDefault="00DB4267" w:rsidP="00DB4267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DB4267" w14:paraId="76F93345" w14:textId="77777777" w:rsidTr="006B141A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3308CDDF" w14:textId="77777777" w:rsidR="00DB4267" w:rsidRDefault="00DB4267" w:rsidP="006B141A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73CEA3B3" w14:textId="77777777" w:rsidR="00DB4267" w:rsidRPr="00942C2E" w:rsidRDefault="00DB4267" w:rsidP="006B141A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96AF300" w14:textId="77777777" w:rsidR="00DB4267" w:rsidRDefault="00DB4267" w:rsidP="006B141A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20.06.2024</w:t>
            </w:r>
          </w:p>
        </w:tc>
      </w:tr>
      <w:tr w:rsidR="00DB4267" w14:paraId="0ADD9400" w14:textId="77777777" w:rsidTr="006B141A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130C9F6" w14:textId="77777777" w:rsidR="00DB4267" w:rsidRDefault="00DB4267" w:rsidP="006B141A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57C0D1C9" w14:textId="77777777" w:rsidR="00DB4267" w:rsidRPr="00942C2E" w:rsidRDefault="00DB4267" w:rsidP="006B141A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1B3CE9AF" w14:textId="77777777" w:rsidR="00DB4267" w:rsidRDefault="00DB4267" w:rsidP="006B141A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25.06.2024</w:t>
            </w:r>
          </w:p>
        </w:tc>
      </w:tr>
    </w:tbl>
    <w:p w14:paraId="71838B08" w14:textId="77777777" w:rsidR="00DB4267" w:rsidRDefault="00DB4267" w:rsidP="00DB4267">
      <w:pPr>
        <w:jc w:val="both"/>
        <w:rPr>
          <w:rFonts w:ascii="Times New Roman" w:hAnsi="Times New Roman"/>
          <w:b/>
          <w:sz w:val="24"/>
          <w:szCs w:val="24"/>
        </w:rPr>
      </w:pPr>
    </w:p>
    <w:p w14:paraId="5E79933D" w14:textId="77777777" w:rsidR="00DB4267" w:rsidRDefault="00DB4267" w:rsidP="00DB4267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p w14:paraId="79126333" w14:textId="77777777" w:rsidR="00DB4267" w:rsidRDefault="00DB4267" w:rsidP="00DB4267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DB4267" w:rsidRPr="00A77F8B" w14:paraId="7E3CECA5" w14:textId="77777777" w:rsidTr="006B141A">
        <w:tc>
          <w:tcPr>
            <w:tcW w:w="9855" w:type="dxa"/>
            <w:shd w:val="clear" w:color="auto" w:fill="C00000"/>
            <w:hideMark/>
          </w:tcPr>
          <w:p w14:paraId="517485C6" w14:textId="77777777" w:rsidR="00DB4267" w:rsidRPr="002238CD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024F6F7B" w14:textId="77777777" w:rsidR="00DB4267" w:rsidRDefault="00DB4267" w:rsidP="00DB4267">
      <w:pPr>
        <w:spacing w:after="0" w:line="240" w:lineRule="auto"/>
        <w:ind w:left="720"/>
        <w:jc w:val="both"/>
        <w:rPr>
          <w:lang w:val="sq-AL"/>
        </w:rPr>
      </w:pPr>
    </w:p>
    <w:p w14:paraId="3C7466C6" w14:textId="77777777" w:rsidR="00DB4267" w:rsidRPr="002238CD" w:rsidRDefault="00DB4267" w:rsidP="00DB4267">
      <w:pPr>
        <w:tabs>
          <w:tab w:val="left" w:pos="0"/>
        </w:tabs>
        <w:spacing w:after="0" w:line="240" w:lineRule="auto"/>
        <w:ind w:left="-90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58979066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Realizon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detyrat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në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përputhje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legjislacionin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objektivat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institucionit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standardet</w:t>
      </w:r>
      <w:proofErr w:type="spellEnd"/>
      <w:r w:rsidRPr="00CA3AB0">
        <w:rPr>
          <w:rFonts w:eastAsia="Calibri"/>
          <w:color w:val="000000"/>
          <w:szCs w:val="24"/>
        </w:rPr>
        <w:t xml:space="preserve"> administrative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procedurat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teknike</w:t>
      </w:r>
      <w:proofErr w:type="spellEnd"/>
      <w:r w:rsidRPr="00CA3AB0">
        <w:rPr>
          <w:rFonts w:eastAsia="Calibri"/>
          <w:color w:val="000000"/>
          <w:szCs w:val="24"/>
        </w:rPr>
        <w:t xml:space="preserve">, duke </w:t>
      </w:r>
      <w:proofErr w:type="spellStart"/>
      <w:r w:rsidRPr="00CA3AB0">
        <w:rPr>
          <w:rFonts w:eastAsia="Calibri"/>
          <w:color w:val="000000"/>
          <w:szCs w:val="24"/>
        </w:rPr>
        <w:t>mbajtur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parasysh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edhe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praktikat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profesionale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498B7B10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Kryen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detyra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brenda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udhëzimeve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përgjithshme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veçanta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lidhur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objektivat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brenda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afateve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përfundimit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tyre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06FCDEC5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rFonts w:eastAsia="Calibri"/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Kryen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detyra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rutinë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funksionit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përputhje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udhëzimet</w:t>
      </w:r>
      <w:proofErr w:type="spellEnd"/>
      <w:r w:rsidRPr="00CA3AB0">
        <w:rPr>
          <w:rFonts w:eastAsia="Calibri"/>
          <w:szCs w:val="24"/>
        </w:rPr>
        <w:t xml:space="preserve"> verbale apo me </w:t>
      </w:r>
      <w:proofErr w:type="spellStart"/>
      <w:r w:rsidRPr="00CA3AB0">
        <w:rPr>
          <w:rFonts w:eastAsia="Calibri"/>
          <w:szCs w:val="24"/>
        </w:rPr>
        <w:t>shkrim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eprorëve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mbikëqyrjen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përgjegjësit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>;</w:t>
      </w:r>
    </w:p>
    <w:p w14:paraId="2DFAE9C2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Trajton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përgjegjshmëri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afat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praktikat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dhëna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ndjekje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nga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përgjegjësi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>;</w:t>
      </w:r>
    </w:p>
    <w:p w14:paraId="0DE6882D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Konsultohet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përgjegjësin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çdo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paqartësi</w:t>
      </w:r>
      <w:proofErr w:type="spellEnd"/>
      <w:r w:rsidRPr="00CA3AB0">
        <w:rPr>
          <w:rFonts w:eastAsia="Calibri"/>
          <w:szCs w:val="24"/>
        </w:rPr>
        <w:t xml:space="preserve"> apo </w:t>
      </w:r>
      <w:proofErr w:type="spellStart"/>
      <w:r w:rsidRPr="00CA3AB0">
        <w:rPr>
          <w:rFonts w:eastAsia="Calibri"/>
          <w:szCs w:val="24"/>
        </w:rPr>
        <w:t>vështirësi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hasur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gjatë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punës</w:t>
      </w:r>
      <w:proofErr w:type="spellEnd"/>
      <w:r w:rsidRPr="00CA3AB0">
        <w:rPr>
          <w:rFonts w:eastAsia="Calibri"/>
          <w:szCs w:val="24"/>
        </w:rPr>
        <w:t>;</w:t>
      </w:r>
    </w:p>
    <w:p w14:paraId="6002F1E0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Raporton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përgjegjësit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mënyrë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periodike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lidhje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ecurinë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realizimit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detyrave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tij</w:t>
      </w:r>
      <w:proofErr w:type="spellEnd"/>
      <w:r w:rsidRPr="00CA3AB0">
        <w:rPr>
          <w:rFonts w:eastAsia="Calibri"/>
          <w:szCs w:val="24"/>
        </w:rPr>
        <w:t>;</w:t>
      </w:r>
    </w:p>
    <w:p w14:paraId="6C05FBCF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Diskuton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rezultatet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punës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përgjegjësin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referon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atij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rastet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problematikave</w:t>
      </w:r>
      <w:proofErr w:type="spellEnd"/>
      <w:r w:rsidRPr="00CA3AB0">
        <w:rPr>
          <w:rFonts w:eastAsia="Calibri"/>
          <w:color w:val="000000"/>
          <w:szCs w:val="24"/>
        </w:rPr>
        <w:t>/</w:t>
      </w:r>
      <w:proofErr w:type="spellStart"/>
      <w:r w:rsidRPr="00CA3AB0">
        <w:rPr>
          <w:rFonts w:eastAsia="Calibri"/>
          <w:color w:val="000000"/>
          <w:szCs w:val="24"/>
        </w:rPr>
        <w:t>çështjeve</w:t>
      </w:r>
      <w:proofErr w:type="spellEnd"/>
      <w:r w:rsidRPr="00CA3AB0">
        <w:rPr>
          <w:rFonts w:eastAsia="Calibri"/>
          <w:color w:val="000000"/>
          <w:szCs w:val="24"/>
        </w:rPr>
        <w:t xml:space="preserve"> jo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zakonshme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3C9A2172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Propozon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zgjidhje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tek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përgjegjësi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problemet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hasura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0001E5F7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Bashkëpunon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specialistë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tjerë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përkatës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edhe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drejtorive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tjera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institucionit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sa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herë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lind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nevoja</w:t>
      </w:r>
      <w:proofErr w:type="spellEnd"/>
      <w:r w:rsidRPr="00CA3AB0">
        <w:rPr>
          <w:rFonts w:eastAsia="Calibri"/>
          <w:szCs w:val="24"/>
        </w:rPr>
        <w:t>;</w:t>
      </w:r>
    </w:p>
    <w:p w14:paraId="63DFD626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rFonts w:eastAsia="Calibri"/>
          <w:szCs w:val="24"/>
        </w:rPr>
      </w:pPr>
      <w:proofErr w:type="spellStart"/>
      <w:r w:rsidRPr="00CA3AB0">
        <w:rPr>
          <w:rFonts w:eastAsia="Calibri"/>
          <w:szCs w:val="24"/>
        </w:rPr>
        <w:t>Paraqet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nevojat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tij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trajnime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cilat</w:t>
      </w:r>
      <w:proofErr w:type="spellEnd"/>
      <w:r w:rsidRPr="00CA3AB0">
        <w:rPr>
          <w:rFonts w:eastAsia="Calibri"/>
          <w:szCs w:val="24"/>
        </w:rPr>
        <w:t xml:space="preserve"> do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përmirësojnë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performancën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ushtrimin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përgjegjësive</w:t>
      </w:r>
      <w:proofErr w:type="spellEnd"/>
      <w:r w:rsidRPr="00CA3AB0">
        <w:rPr>
          <w:rFonts w:eastAsia="Calibri"/>
          <w:szCs w:val="24"/>
        </w:rPr>
        <w:t>;</w:t>
      </w:r>
    </w:p>
    <w:p w14:paraId="1D274A19" w14:textId="77777777" w:rsidR="00DB4267" w:rsidRPr="00CA3AB0" w:rsidRDefault="00DB4267" w:rsidP="00DB4267">
      <w:pPr>
        <w:pStyle w:val="NoSpacing"/>
        <w:numPr>
          <w:ilvl w:val="0"/>
          <w:numId w:val="10"/>
        </w:numPr>
        <w:spacing w:line="276" w:lineRule="auto"/>
        <w:jc w:val="both"/>
        <w:rPr>
          <w:rFonts w:eastAsia="Calibri"/>
          <w:szCs w:val="24"/>
        </w:rPr>
      </w:pPr>
      <w:proofErr w:type="spellStart"/>
      <w:r w:rsidRPr="00CA3AB0">
        <w:rPr>
          <w:color w:val="00000A"/>
          <w:szCs w:val="24"/>
        </w:rPr>
        <w:t>Kontribuon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monitorimin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zbatimit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drejtave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detyrimeve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marra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përsipër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kontrata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marrëveshje</w:t>
      </w:r>
      <w:proofErr w:type="spellEnd"/>
      <w:r w:rsidRPr="00CA3AB0">
        <w:rPr>
          <w:color w:val="00000A"/>
          <w:szCs w:val="24"/>
        </w:rPr>
        <w:t xml:space="preserve">, </w:t>
      </w:r>
      <w:proofErr w:type="spellStart"/>
      <w:r w:rsidRPr="00CA3AB0">
        <w:rPr>
          <w:color w:val="00000A"/>
          <w:szCs w:val="24"/>
        </w:rPr>
        <w:t>veçanërisht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përcaktimin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sanksioneve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përgjegjësive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zbatimin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tyre</w:t>
      </w:r>
      <w:proofErr w:type="spellEnd"/>
      <w:r w:rsidRPr="00CA3AB0">
        <w:rPr>
          <w:color w:val="00000A"/>
          <w:szCs w:val="24"/>
        </w:rPr>
        <w:t>;</w:t>
      </w:r>
    </w:p>
    <w:p w14:paraId="07525DB4" w14:textId="77777777" w:rsidR="00DB4267" w:rsidRPr="00C8530D" w:rsidRDefault="00DB4267" w:rsidP="00DB4267">
      <w:pPr>
        <w:pStyle w:val="ListParagraph"/>
        <w:numPr>
          <w:ilvl w:val="0"/>
          <w:numId w:val="10"/>
        </w:numPr>
        <w:spacing w:after="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szCs w:val="24"/>
        </w:rPr>
        <w:t>Dërgon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gjitha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legjislacionet</w:t>
      </w:r>
      <w:proofErr w:type="spellEnd"/>
      <w:r w:rsidRPr="00CA3AB0">
        <w:rPr>
          <w:szCs w:val="24"/>
        </w:rPr>
        <w:t xml:space="preserve"> e </w:t>
      </w:r>
      <w:proofErr w:type="spellStart"/>
      <w:r w:rsidRPr="00CA3AB0">
        <w:rPr>
          <w:szCs w:val="24"/>
        </w:rPr>
        <w:t>reja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pranë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drejtorive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përkatëse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të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Bashkisë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Kamëz</w:t>
      </w:r>
      <w:proofErr w:type="spellEnd"/>
      <w:r w:rsidRPr="00CA3AB0">
        <w:rPr>
          <w:szCs w:val="24"/>
        </w:rPr>
        <w:t xml:space="preserve">, </w:t>
      </w:r>
      <w:proofErr w:type="spellStart"/>
      <w:r w:rsidRPr="00CA3AB0">
        <w:rPr>
          <w:szCs w:val="24"/>
        </w:rPr>
        <w:t>për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njohje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dhe</w:t>
      </w:r>
      <w:proofErr w:type="spellEnd"/>
      <w:r w:rsidRPr="00CA3AB0">
        <w:rPr>
          <w:szCs w:val="24"/>
        </w:rPr>
        <w:t xml:space="preserve"> </w:t>
      </w:r>
      <w:proofErr w:type="spellStart"/>
      <w:r w:rsidRPr="00CA3AB0">
        <w:rPr>
          <w:szCs w:val="24"/>
        </w:rPr>
        <w:t>zbatim</w:t>
      </w:r>
      <w:proofErr w:type="spellEnd"/>
      <w:r w:rsidRPr="00C8530D">
        <w:rPr>
          <w:rFonts w:ascii="Times New Roman" w:eastAsiaTheme="minorHAnsi" w:hAnsi="Times New Roman"/>
          <w:sz w:val="24"/>
          <w:szCs w:val="24"/>
        </w:rPr>
        <w:t>.</w:t>
      </w:r>
    </w:p>
    <w:p w14:paraId="7DE173D7" w14:textId="77777777" w:rsidR="00DB4267" w:rsidRPr="00C8530D" w:rsidRDefault="00DB4267" w:rsidP="00DB4267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4D25FAD0" w14:textId="77777777" w:rsidR="00DB4267" w:rsidRPr="000F1A92" w:rsidRDefault="00DB4267" w:rsidP="00DB4267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4513D335" w14:textId="77777777" w:rsidR="00DB4267" w:rsidRPr="000F1A92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DB4267" w14:paraId="550C5D42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49A6356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1E18DDE" w14:textId="77777777" w:rsidR="00DB4267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56627E1F" w14:textId="77777777" w:rsidR="00DB4267" w:rsidRDefault="00DB4267" w:rsidP="00DB4267">
      <w:pPr>
        <w:jc w:val="both"/>
        <w:rPr>
          <w:rFonts w:ascii="Times New Roman" w:hAnsi="Times New Roman"/>
          <w:sz w:val="24"/>
          <w:szCs w:val="24"/>
        </w:rPr>
      </w:pPr>
    </w:p>
    <w:p w14:paraId="1B8D609A" w14:textId="77777777" w:rsidR="00DB4267" w:rsidRDefault="00DB4267" w:rsidP="00DB4267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19BFB8A8" w14:textId="77777777" w:rsidR="00DB4267" w:rsidRDefault="00DB4267" w:rsidP="00DB4267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III-b/IV-a), </w:t>
      </w:r>
    </w:p>
    <w:p w14:paraId="6B1BCE29" w14:textId="77777777" w:rsidR="00DB4267" w:rsidRDefault="00DB4267" w:rsidP="00DB4267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24C0DF86" w14:textId="77777777" w:rsidR="00DB4267" w:rsidRPr="002238CD" w:rsidRDefault="00DB4267" w:rsidP="00DB4267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14:paraId="164BEF6C" w14:textId="77777777" w:rsidR="00DB4267" w:rsidRPr="003B7993" w:rsidRDefault="00DB4267" w:rsidP="00DB4267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7A2CD09B" w14:textId="77777777" w:rsidR="00DB4267" w:rsidRPr="002238CD" w:rsidRDefault="00DB4267" w:rsidP="00DB4267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244BCA5D" w14:textId="77777777" w:rsidR="00DB4267" w:rsidRPr="00942C2E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Juridike,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0A9F1599" w14:textId="77777777" w:rsidR="00DB4267" w:rsidRPr="00942C2E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140C50D2" w14:textId="77777777" w:rsidR="00DB4267" w:rsidRPr="00942C2E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378551A5" w14:textId="77777777" w:rsidR="00DB4267" w:rsidRPr="001F384B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DB4267" w:rsidRPr="00A77F8B" w14:paraId="381001A3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099FA1D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E1CF5D6" w14:textId="77777777" w:rsidR="00DB4267" w:rsidRPr="00942C2E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591B9D75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13748A24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78E44B7C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6930CE07" w14:textId="77777777" w:rsidR="00DB4267" w:rsidRPr="00942C2E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105CD7A9" w14:textId="77777777" w:rsidR="00DB4267" w:rsidRPr="00942C2E" w:rsidRDefault="00DB4267" w:rsidP="00DB4267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54CA1E33" w14:textId="77777777" w:rsidR="00DB4267" w:rsidRPr="00942C2E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68F56005" w14:textId="77777777" w:rsidR="00DB4267" w:rsidRPr="00942C2E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0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0"/>
    </w:p>
    <w:p w14:paraId="28718353" w14:textId="77777777" w:rsidR="00DB4267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25C7C306" w14:textId="77777777" w:rsidR="00DB4267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B9175AC" w14:textId="77777777" w:rsidR="00DB4267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165C460B" w14:textId="77777777" w:rsidR="00DB4267" w:rsidRPr="00942C2E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6CF7BF87" w14:textId="77777777" w:rsidR="00DB4267" w:rsidRPr="00942C2E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777B8C56" w14:textId="77777777" w:rsidR="00DB4267" w:rsidRPr="00942C2E" w:rsidRDefault="00DB4267" w:rsidP="00DB4267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59C3A777" w14:textId="77777777" w:rsidR="00DB4267" w:rsidRPr="00942C2E" w:rsidRDefault="00DB4267" w:rsidP="00DB4267">
      <w:pPr>
        <w:jc w:val="both"/>
        <w:rPr>
          <w:rFonts w:ascii="Times New Roman" w:hAnsi="Times New Roman"/>
          <w:b/>
          <w:i/>
          <w:sz w:val="24"/>
          <w:szCs w:val="24"/>
          <w:lang w:val="it-IT"/>
        </w:rPr>
      </w:pP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Dokumentet duhet të dorëzohen me postë apo drejtpërsëdrejti në ins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titucion, brenda datës 20.06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.20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24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 xml:space="preserve">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B4267" w:rsidRPr="00A77F8B" w14:paraId="766931D4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1FC738C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CE98A3E" w14:textId="77777777" w:rsidR="00DB4267" w:rsidRPr="00942C2E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3CA992E5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21.06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>, faqen zyrtare dhe stendat e institucionit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</w:t>
      </w:r>
      <w:r w:rsidRPr="00942C2E">
        <w:rPr>
          <w:rFonts w:ascii="Times New Roman" w:hAnsi="Times New Roman"/>
          <w:sz w:val="24"/>
          <w:szCs w:val="24"/>
          <w:lang w:val="it-IT"/>
        </w:rPr>
        <w:lastRenderedPageBreak/>
        <w:t xml:space="preserve">lëvizjes paralele dhe kriteret e veçanta, si dhe datën, vendin dhe orën e saktë ku do të zhvillohet intervista. </w:t>
      </w:r>
    </w:p>
    <w:p w14:paraId="50751EDA" w14:textId="77777777" w:rsidR="00DB4267" w:rsidRPr="00831AAA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B4267" w14:paraId="3F40C8BD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82D6BDC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18FA885" w14:textId="77777777" w:rsidR="00DB4267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3361CD02" w14:textId="77777777" w:rsidR="00DB4267" w:rsidRDefault="00DB4267" w:rsidP="00DB4267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4A02911B" w14:textId="77777777" w:rsidR="00DB4267" w:rsidRDefault="00DB4267" w:rsidP="00DB4267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F85884E" w14:textId="77777777" w:rsidR="00DB4267" w:rsidRPr="00D652E4" w:rsidRDefault="00DB4267" w:rsidP="00DB4267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20CB0DD3" w14:textId="77777777" w:rsidR="00DB4267" w:rsidRPr="00D652E4" w:rsidRDefault="00DB4267" w:rsidP="00DB4267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28DE2A4D" w14:textId="77777777" w:rsidR="00DB4267" w:rsidRDefault="00DB4267" w:rsidP="00DB4267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6E098CDC" w14:textId="77777777" w:rsidR="00DB4267" w:rsidRPr="002B6A87" w:rsidRDefault="00DB4267" w:rsidP="00DB4267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Etj;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B4267" w:rsidRPr="00A77F8B" w14:paraId="26168517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7F6DB94C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F6A8FAC" w14:textId="77777777" w:rsidR="00DB4267" w:rsidRPr="00942C2E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48FC8165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19FCE8D2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167C6DB3" w14:textId="77777777" w:rsidR="00DB4267" w:rsidRPr="00942C2E" w:rsidRDefault="00DB4267" w:rsidP="00DB4267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3E89225A" w14:textId="77777777" w:rsidR="00DB4267" w:rsidRDefault="00DB4267" w:rsidP="00DB4267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DF7A49F" w14:textId="77777777" w:rsidR="00DB4267" w:rsidRPr="00942C2E" w:rsidRDefault="00DB4267" w:rsidP="00DB4267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10733E02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301E88D3" w14:textId="77777777" w:rsidR="00DB4267" w:rsidRPr="009F76D3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B4267" w:rsidRPr="00A77F8B" w14:paraId="1FE971B7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E73E60A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F4CC9E0" w14:textId="77777777" w:rsidR="00DB4267" w:rsidRPr="00942C2E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59BC3D11" w14:textId="77777777" w:rsidR="00DB4267" w:rsidRPr="00942C2E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257F88DF" w14:textId="77777777" w:rsidR="00DB4267" w:rsidRPr="009257FC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lastRenderedPageBreak/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, faqen zyrtare dhe stendat e institucionit.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28B2A8BB" w14:textId="77777777" w:rsidR="00DB4267" w:rsidRDefault="00DB4267" w:rsidP="00DB4267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DB4267" w14:paraId="3B40760D" w14:textId="77777777" w:rsidTr="006B141A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68FFDFFA" w14:textId="77777777" w:rsidR="00DB4267" w:rsidRDefault="00DB4267" w:rsidP="006B141A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32FDB0B5" w14:textId="77777777" w:rsidR="00DB4267" w:rsidRDefault="00DB4267" w:rsidP="00DB4267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B4267" w14:paraId="6583C10A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970DD61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9E9B2F9" w14:textId="77777777" w:rsidR="00DB4267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0A917A86" w14:textId="77777777" w:rsidR="00DB4267" w:rsidRDefault="00DB4267" w:rsidP="00DB4267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0A160AA6" w14:textId="77777777" w:rsidR="00DB4267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AA33CFA" w14:textId="77777777" w:rsidR="00DB4267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366FEEA" w14:textId="77777777" w:rsidR="00DB4267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14E2469" w14:textId="77777777" w:rsidR="00DB4267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DD79BF8" w14:textId="77777777" w:rsidR="00DB4267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3877267" w14:textId="77777777" w:rsidR="00DB4267" w:rsidRPr="003B7993" w:rsidRDefault="00DB4267" w:rsidP="00DB4267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0E3CB642" w14:textId="77777777" w:rsidR="00DB4267" w:rsidRPr="003B7993" w:rsidRDefault="00DB4267" w:rsidP="00DB4267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4A28B77A" w14:textId="77777777" w:rsidR="00DB4267" w:rsidRPr="009F76D3" w:rsidRDefault="00DB4267" w:rsidP="00DB4267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Juridike.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17139153" w14:textId="77777777" w:rsidR="00DB4267" w:rsidRPr="009F76D3" w:rsidRDefault="00DB4267" w:rsidP="00DB4267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64BAD3FF" w14:textId="77777777" w:rsidR="00DB4267" w:rsidRPr="009F76D3" w:rsidRDefault="00DB4267" w:rsidP="00DB4267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6E63DC57" w14:textId="77777777" w:rsidR="00DB4267" w:rsidRPr="003B7993" w:rsidRDefault="00DB4267" w:rsidP="00DB4267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DB4267" w:rsidRPr="00A77F8B" w14:paraId="2DB5047D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808D55E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5EE3005" w14:textId="77777777" w:rsidR="00DB4267" w:rsidRPr="009257FC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1479ECA1" w14:textId="77777777" w:rsidR="00DB4267" w:rsidRPr="000F1A92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24779F54" w14:textId="77777777" w:rsidR="00DB4267" w:rsidRPr="000F1A92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lastRenderedPageBreak/>
        <w:t>Jetëshkrim i plotësuar në përputhje me dokumentin tip që e gjeni në linkun:</w:t>
      </w:r>
    </w:p>
    <w:p w14:paraId="1C280DE5" w14:textId="77777777" w:rsidR="00DB4267" w:rsidRPr="000F1A92" w:rsidRDefault="00DB4267" w:rsidP="00DB4267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47A9BC65" w14:textId="77777777" w:rsidR="00DB4267" w:rsidRPr="000F1A92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55AD3CFE" w14:textId="77777777" w:rsidR="00DB4267" w:rsidRPr="000F1A92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7209AEFE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788B347D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F69A71C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33C8ED9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5410515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A6CBFD5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90839FA" w14:textId="77777777" w:rsidR="00DB4267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BA4FF5D" w14:textId="77777777" w:rsidR="00DB4267" w:rsidRPr="009F76D3" w:rsidRDefault="00DB4267" w:rsidP="00DB4267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3E580EE" w14:textId="77777777" w:rsidR="00DB4267" w:rsidRPr="009F76D3" w:rsidRDefault="00DB4267" w:rsidP="00DB4267">
      <w:pPr>
        <w:pStyle w:val="ListParagraph"/>
        <w:ind w:left="360"/>
        <w:rPr>
          <w:rFonts w:ascii="Times New Roman" w:hAnsi="Times New Roman"/>
          <w:sz w:val="24"/>
          <w:szCs w:val="24"/>
        </w:rPr>
      </w:pPr>
    </w:p>
    <w:p w14:paraId="769004BF" w14:textId="77777777" w:rsidR="00DB4267" w:rsidRPr="009F76D3" w:rsidRDefault="00DB4267" w:rsidP="00DB4267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25.06.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proofErr w:type="gramStart"/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p w14:paraId="0E130EDF" w14:textId="77777777" w:rsidR="00DB4267" w:rsidRPr="009F76D3" w:rsidRDefault="00DB4267" w:rsidP="00DB4267">
      <w:pPr>
        <w:jc w:val="both"/>
        <w:rPr>
          <w:rFonts w:ascii="Times New Roman" w:hAnsi="Times New Roman"/>
          <w:b/>
          <w:i/>
          <w:sz w:val="24"/>
          <w:szCs w:val="24"/>
        </w:rPr>
      </w:pP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DB4267" w14:paraId="3DDF84B1" w14:textId="77777777" w:rsidTr="006B141A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0C2E41AE" w14:textId="77777777" w:rsidR="00DB4267" w:rsidRPr="000F1A92" w:rsidRDefault="00DB4267" w:rsidP="006B141A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659A5A52" w14:textId="77777777" w:rsidR="00DB4267" w:rsidRDefault="00DB4267" w:rsidP="006B141A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6D87D8C6" w14:textId="77777777" w:rsidR="00DB4267" w:rsidRDefault="00DB4267" w:rsidP="006B141A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0F940DBB" w14:textId="77777777" w:rsidR="00DB4267" w:rsidRDefault="00DB4267" w:rsidP="006B141A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42F25843" w14:textId="77777777" w:rsidR="00DB4267" w:rsidRDefault="00DB4267" w:rsidP="00DB4267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B4267" w:rsidRPr="00A77F8B" w14:paraId="35B63B75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630D3A3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A33F11F" w14:textId="77777777" w:rsidR="00DB4267" w:rsidRPr="009257FC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2B13C176" w14:textId="77777777" w:rsidR="00DB4267" w:rsidRPr="009257FC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26.06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>ku ndodhet pozicioni për të cilin ju dëshironi të aplikoni do të shpallë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 xml:space="preserve"> faqen zyrtare dhe stendat e institucionit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dhe kriteret e veçanta, si dhe datën, vendin dhe orën e saktë ku do të zhvillohet intervista. </w:t>
      </w:r>
    </w:p>
    <w:p w14:paraId="2FF18A0F" w14:textId="77777777" w:rsidR="00DB4267" w:rsidRPr="009F76D3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DB4267" w14:paraId="5E8A4550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04A3225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972A756" w14:textId="77777777" w:rsidR="00DB4267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7991FB4E" w14:textId="77777777" w:rsidR="00DB4267" w:rsidRDefault="00DB4267" w:rsidP="00DB4267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lastRenderedPageBreak/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7062D917" w14:textId="77777777" w:rsidR="00DB4267" w:rsidRDefault="00DB4267" w:rsidP="00DB4267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B2F4E01" w14:textId="77777777" w:rsidR="00DB4267" w:rsidRPr="00D652E4" w:rsidRDefault="00DB4267" w:rsidP="00DB4267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00D03F94" w14:textId="77777777" w:rsidR="00DB4267" w:rsidRPr="00D652E4" w:rsidRDefault="00DB4267" w:rsidP="00DB4267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5023C19E" w14:textId="77777777" w:rsidR="00DB4267" w:rsidRDefault="00DB4267" w:rsidP="00DB4267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</w:t>
      </w:r>
      <w:r>
        <w:rPr>
          <w:rFonts w:ascii="Times New Roman" w:hAnsi="Times New Roman"/>
          <w:sz w:val="24"/>
          <w:szCs w:val="24"/>
          <w:lang w:val="it-IT"/>
        </w:rPr>
        <w:t>re e Brendshme e Bashkise Kamez;</w:t>
      </w:r>
    </w:p>
    <w:p w14:paraId="06C7B4BA" w14:textId="77777777" w:rsidR="00DB4267" w:rsidRPr="002B6A87" w:rsidRDefault="00DB4267" w:rsidP="00DB4267">
      <w:pPr>
        <w:pStyle w:val="ListParagraph"/>
        <w:numPr>
          <w:ilvl w:val="0"/>
          <w:numId w:val="1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 etj.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B4267" w:rsidRPr="00A77F8B" w14:paraId="68544EAB" w14:textId="77777777" w:rsidTr="006B141A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66CF8D8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9355EE" w14:textId="77777777" w:rsidR="00DB4267" w:rsidRPr="009257FC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055AF3B4" w14:textId="77777777" w:rsidR="00DB4267" w:rsidRPr="009257FC" w:rsidRDefault="00DB4267" w:rsidP="00DB4267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0D44045B" w14:textId="77777777" w:rsidR="00DB4267" w:rsidRDefault="00DB4267" w:rsidP="00DB4267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0567C0DF" w14:textId="77777777" w:rsidR="00DB4267" w:rsidRPr="009257FC" w:rsidRDefault="00DB4267" w:rsidP="00DB4267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785EEC1F" w14:textId="77777777" w:rsidR="00DB4267" w:rsidRPr="009257FC" w:rsidRDefault="00DB4267" w:rsidP="00DB4267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6C955B8B" w14:textId="77777777" w:rsidR="00DB4267" w:rsidRPr="009257FC" w:rsidRDefault="00DB4267" w:rsidP="00DB4267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38E5CE1F" w14:textId="77777777" w:rsidR="00DB4267" w:rsidRPr="000727A3" w:rsidRDefault="00DB4267" w:rsidP="00DB4267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DB4267" w:rsidRPr="00A77F8B" w14:paraId="5583B597" w14:textId="77777777" w:rsidTr="006B141A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3214105" w14:textId="77777777" w:rsidR="00DB4267" w:rsidRDefault="00DB4267" w:rsidP="006B141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C83AC8" w14:textId="77777777" w:rsidR="00DB4267" w:rsidRPr="009257FC" w:rsidRDefault="00DB4267" w:rsidP="006B141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38DA3EC4" w14:textId="77777777" w:rsidR="00DB4267" w:rsidRPr="009F76D3" w:rsidRDefault="00DB4267" w:rsidP="00DB4267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“Shërbimi Kombëtar i Punësimit”</w:t>
      </w:r>
      <w:r>
        <w:rPr>
          <w:rFonts w:ascii="Times New Roman" w:hAnsi="Times New Roman"/>
          <w:sz w:val="24"/>
          <w:szCs w:val="24"/>
          <w:lang w:val="it-IT"/>
        </w:rPr>
        <w:t>,faqen zyrtare dhe stendat e institucionit.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Të gjithë kandidatët pjesëmarrës në këtë procedurë do të njoftohen në mënyrë elektronike për rezultatet.</w:t>
      </w:r>
    </w:p>
    <w:p w14:paraId="27A6C809" w14:textId="77777777" w:rsidR="00DB4267" w:rsidRDefault="00DB4267" w:rsidP="00DB4267">
      <w:pPr>
        <w:jc w:val="center"/>
        <w:rPr>
          <w:rFonts w:ascii="Times New Roman" w:hAnsi="Times New Roman"/>
          <w:b/>
          <w:sz w:val="24"/>
          <w:szCs w:val="24"/>
        </w:rPr>
      </w:pPr>
    </w:p>
    <w:p w14:paraId="4454CB26" w14:textId="77777777" w:rsidR="00DB4267" w:rsidRDefault="00DB4267" w:rsidP="00DB4267">
      <w:pPr>
        <w:jc w:val="center"/>
        <w:rPr>
          <w:rFonts w:ascii="Times New Roman" w:hAnsi="Times New Roman"/>
          <w:b/>
          <w:sz w:val="24"/>
          <w:szCs w:val="24"/>
        </w:rPr>
      </w:pPr>
    </w:p>
    <w:p w14:paraId="04024E65" w14:textId="77777777" w:rsidR="00DB4267" w:rsidRDefault="00DB4267" w:rsidP="00DB4267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67862725" w14:textId="77777777" w:rsidR="00DB4267" w:rsidRPr="001952F4" w:rsidRDefault="00DB4267" w:rsidP="00DB4267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p w14:paraId="2098A7F6" w14:textId="77777777" w:rsidR="00DB4267" w:rsidRPr="001952F4" w:rsidRDefault="00DB4267" w:rsidP="00DB4267">
      <w:pPr>
        <w:rPr>
          <w:rFonts w:ascii="Times New Roman" w:hAnsi="Times New Roman"/>
          <w:sz w:val="24"/>
          <w:szCs w:val="24"/>
        </w:rPr>
      </w:pPr>
    </w:p>
    <w:p w14:paraId="1B7042F7" w14:textId="77777777" w:rsidR="00DB4267" w:rsidRDefault="00DB4267" w:rsidP="00DB4267"/>
    <w:p w14:paraId="3CC5B2DB" w14:textId="77777777" w:rsidR="00DB4267" w:rsidRDefault="00DB4267" w:rsidP="00DB4267"/>
    <w:p w14:paraId="076B4D16" w14:textId="77777777" w:rsidR="00DB4267" w:rsidRDefault="00DB4267" w:rsidP="00DB4267"/>
    <w:p w14:paraId="3A78EA15" w14:textId="77777777" w:rsidR="00DB4267" w:rsidRDefault="00DB4267" w:rsidP="00DB4267"/>
    <w:p w14:paraId="4BB8FE19" w14:textId="77777777" w:rsidR="00DB4267" w:rsidRDefault="00DB4267" w:rsidP="00DB4267"/>
    <w:p w14:paraId="12F8D017" w14:textId="77777777" w:rsidR="00DB4267" w:rsidRDefault="00DB4267" w:rsidP="00DB4267"/>
    <w:p w14:paraId="6E53AF03" w14:textId="77777777" w:rsidR="00DB4267" w:rsidRDefault="00DB4267" w:rsidP="00DB4267"/>
    <w:p w14:paraId="2D946CAE" w14:textId="77777777" w:rsidR="005867ED" w:rsidRDefault="005867ED"/>
    <w:sectPr w:rsidR="005867ED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967BF6" w14:textId="77777777" w:rsidR="00BB3C73" w:rsidRDefault="00BB3C73" w:rsidP="00DB4267">
      <w:pPr>
        <w:spacing w:after="0" w:line="240" w:lineRule="auto"/>
      </w:pPr>
      <w:r>
        <w:separator/>
      </w:r>
    </w:p>
  </w:endnote>
  <w:endnote w:type="continuationSeparator" w:id="0">
    <w:p w14:paraId="363AAEDC" w14:textId="77777777" w:rsidR="00BB3C73" w:rsidRDefault="00BB3C73" w:rsidP="00DB42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A8784" w14:textId="77777777" w:rsidR="00DB4267" w:rsidRPr="00851A0E" w:rsidRDefault="00DB4267" w:rsidP="00DB4267">
    <w:pPr>
      <w:pBdr>
        <w:top w:val="single" w:sz="4" w:space="0" w:color="auto"/>
      </w:pBdr>
      <w:tabs>
        <w:tab w:val="center" w:pos="4680"/>
        <w:tab w:val="right" w:pos="9360"/>
      </w:tabs>
      <w:jc w:val="center"/>
      <w:rPr>
        <w:sz w:val="16"/>
        <w:szCs w:val="16"/>
        <w:lang w:val="it-IT"/>
      </w:rPr>
    </w:pPr>
    <w:bookmarkStart w:id="1" w:name="_Hlk27992959"/>
    <w:r w:rsidRPr="00851A0E">
      <w:rPr>
        <w:sz w:val="16"/>
        <w:szCs w:val="16"/>
        <w:lang w:val="it-IT"/>
      </w:rPr>
      <w:t>Adresa: Bulevardi “Nene Tereza”, nr. 492 Kamëz, tel.: +355 47 200 177, e-mail</w:t>
    </w:r>
    <w:r>
      <w:rPr>
        <w:sz w:val="16"/>
        <w:szCs w:val="16"/>
        <w:lang w:val="it-IT"/>
      </w:rPr>
      <w:t>i: info@kamza.gov.al,</w:t>
    </w:r>
    <w:r w:rsidRPr="00851A0E">
      <w:rPr>
        <w:sz w:val="16"/>
        <w:szCs w:val="16"/>
        <w:lang w:val="it-IT"/>
      </w:rPr>
      <w:t xml:space="preserve"> web:www.kamza.gov.al</w:t>
    </w:r>
    <w:bookmarkEnd w:id="1"/>
  </w:p>
  <w:p w14:paraId="3A9DD9EF" w14:textId="77777777" w:rsidR="00DB4267" w:rsidRDefault="00DB42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94586" w14:textId="77777777" w:rsidR="00BB3C73" w:rsidRDefault="00BB3C73" w:rsidP="00DB4267">
      <w:pPr>
        <w:spacing w:after="0" w:line="240" w:lineRule="auto"/>
      </w:pPr>
      <w:r>
        <w:separator/>
      </w:r>
    </w:p>
  </w:footnote>
  <w:footnote w:type="continuationSeparator" w:id="0">
    <w:p w14:paraId="2D3ED1EB" w14:textId="77777777" w:rsidR="00BB3C73" w:rsidRDefault="00BB3C73" w:rsidP="00DB42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647C2442"/>
    <w:multiLevelType w:val="hybridMultilevel"/>
    <w:tmpl w:val="DDF8FDC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5BD24CF"/>
    <w:multiLevelType w:val="hybridMultilevel"/>
    <w:tmpl w:val="981CFE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4267"/>
    <w:rsid w:val="005867ED"/>
    <w:rsid w:val="00BB3C73"/>
    <w:rsid w:val="00DB4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DC9DF5"/>
  <w15:chartTrackingRefBased/>
  <w15:docId w15:val="{AE60C93E-8B9B-4204-A258-B7D46AEDD8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4267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1"/>
    <w:qFormat/>
    <w:rsid w:val="00DB4267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DB4267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1"/>
    <w:qFormat/>
    <w:locked/>
    <w:rsid w:val="00DB4267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DB426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DB4267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DB4267"/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DB42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4267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DB42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4267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2036</Words>
  <Characters>11611</Characters>
  <Application>Microsoft Office Word</Application>
  <DocSecurity>0</DocSecurity>
  <Lines>96</Lines>
  <Paragraphs>27</Paragraphs>
  <ScaleCrop>false</ScaleCrop>
  <Company/>
  <LinksUpToDate>false</LinksUpToDate>
  <CharactersWithSpaces>13620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2024-06-13T12:13:00Z</dcterms:created>
  <dcterms:modified xsi:type="dcterms:W3CDTF">2024-06-13T12:16:00Z</dcterms:modified>
</cp:coreProperties>
</file>