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77D7A8C4" w:rsidR="00E95132" w:rsidRDefault="00E95132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2543DA4A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F6573E1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Default="00E95132" w:rsidP="00E95132">
      <w:pPr>
        <w:pStyle w:val="Title"/>
        <w:jc w:val="left"/>
        <w:rPr>
          <w:szCs w:val="24"/>
        </w:rPr>
      </w:pPr>
      <w:r>
        <w:rPr>
          <w:szCs w:val="24"/>
        </w:rPr>
        <w:t xml:space="preserve">                                </w:t>
      </w:r>
      <w:r w:rsidRPr="00953D41">
        <w:rPr>
          <w:szCs w:val="24"/>
        </w:rPr>
        <w:t>KOLEGJI I POSAÇËM I APELIMIT</w:t>
      </w:r>
    </w:p>
    <w:p w14:paraId="69670D62" w14:textId="77777777" w:rsidR="00E95132" w:rsidRDefault="00E95132" w:rsidP="00E95132">
      <w:pPr>
        <w:pStyle w:val="Title"/>
        <w:rPr>
          <w:szCs w:val="24"/>
        </w:rPr>
      </w:pPr>
      <w:r>
        <w:rPr>
          <w:szCs w:val="24"/>
        </w:rPr>
        <w:t>DREJTORIA EKONOMIKE DHE SHËRBIMEVE MBËSHTETËSE</w:t>
      </w:r>
    </w:p>
    <w:p w14:paraId="7DBC660C" w14:textId="77777777" w:rsidR="0089428D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FA3D2D8" w14:textId="2C810805" w:rsidR="00586CEF" w:rsidRPr="008E530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</w:p>
    <w:p w14:paraId="0ADC854F" w14:textId="753F127B" w:rsidR="00D005A8" w:rsidRPr="0089428D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BD765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B65E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r w:rsidR="00E9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VAKANT</w:t>
      </w:r>
    </w:p>
    <w:p w14:paraId="48F2DD33" w14:textId="77777777" w:rsidR="0002435C" w:rsidRPr="008E530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05ED2CF" w14:textId="7877B4D9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 i Posaçëm i Apelimit (KPA), pranë Gjykatës Kushtetuese, bazuar në ligjin nr. 84/2016</w:t>
      </w:r>
      <w:r w:rsidR="006804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“Për rivlerësimin kalimtar të gjyqtarëve dhe prokurorëve në Republikën e Shqipërisë”</w:t>
      </w:r>
      <w:r w:rsidR="006B7A9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FD7EF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232339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BF49A9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</w:t>
      </w:r>
      <w:r w:rsidR="004F2BC4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miratimin e strukturës organizative, organikës dhe klasifikimit të pagave të personelit të Kolegjit të Posaçëm të Apelimit”</w:t>
      </w:r>
      <w:r w:rsidR="00FD7EFB" w:rsidRPr="00067E6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84C1C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  <w:r w:rsidR="00061A6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61A60">
        <w:rPr>
          <w:rFonts w:ascii="Times New Roman" w:hAnsi="Times New Roman" w:cs="Times New Roman"/>
          <w:sz w:val="24"/>
          <w:szCs w:val="24"/>
        </w:rPr>
        <w:t>si dhe në Vendimin e Këshillit të Ministrave nr. 39, datë 24.01.2024</w:t>
      </w:r>
      <w:r w:rsidR="00BF49A9">
        <w:rPr>
          <w:rFonts w:ascii="Times New Roman" w:hAnsi="Times New Roman" w:cs="Times New Roman"/>
          <w:sz w:val="24"/>
          <w:szCs w:val="24"/>
        </w:rPr>
        <w:t>,</w:t>
      </w:r>
      <w:r w:rsidR="00061A60">
        <w:rPr>
          <w:rFonts w:ascii="Times New Roman" w:hAnsi="Times New Roman" w:cs="Times New Roman"/>
          <w:sz w:val="24"/>
          <w:szCs w:val="24"/>
        </w:rPr>
        <w:t xml:space="preserve"> “Për përcaktimin e numrit të punonjësve me kontratë të përkohshme, për vitin 2024, në njësitë e qeverisjes qendrore”,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C410526" w14:textId="6A828392" w:rsidR="00995BB4" w:rsidRDefault="006804F4" w:rsidP="00995BB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823001">
        <w:rPr>
          <w:rFonts w:ascii="Times New Roman" w:eastAsia="Times New Roman" w:hAnsi="Times New Roman" w:cs="Times New Roman"/>
          <w:b/>
          <w:bCs/>
          <w:sz w:val="24"/>
          <w:szCs w:val="24"/>
        </w:rPr>
        <w:t>Ris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hpall </w:t>
      </w:r>
      <w:r w:rsidR="00995B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(një) vend vakant për pozicionin </w:t>
      </w:r>
      <w:r w:rsidR="00995BB4" w:rsidRPr="00910C8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“Specialist</w:t>
      </w:r>
      <w:r w:rsidR="00995BB4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” me kontratë të përkohshme pune, në zyrën e protokoll/ arkivës</w:t>
      </w:r>
      <w:r w:rsidR="00995BB4" w:rsidRPr="00910C8D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995BB4">
        <w:rPr>
          <w:rFonts w:ascii="Times New Roman" w:eastAsia="Times New Roman" w:hAnsi="Times New Roman" w:cs="Times New Roman"/>
          <w:b/>
          <w:bCs/>
          <w:sz w:val="24"/>
          <w:szCs w:val="24"/>
        </w:rPr>
        <w:t>, në Drejtorinë Ekonomike dhe Shërbimeve Mbështetëse.</w:t>
      </w:r>
    </w:p>
    <w:p w14:paraId="155AC895" w14:textId="056F44D2" w:rsidR="00027713" w:rsidRPr="00995BB4" w:rsidRDefault="00027713" w:rsidP="00995BB4">
      <w:p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6A9A6E" w14:textId="77777777" w:rsidR="003176E6" w:rsidRPr="009613D5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787D802" w14:textId="3043DDFC" w:rsidR="003A005A" w:rsidRPr="008E5300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KËRKESAT E POSAÇME</w:t>
      </w:r>
      <w:r w:rsidR="009613D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113E6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TË POZICIONIT “SPECIALIST </w:t>
      </w:r>
      <w:r w:rsidR="0073577A" w:rsidRPr="0073577A">
        <w:rPr>
          <w:rStyle w:val="Strong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PROTOKOLL/ ARKIVË</w:t>
      </w:r>
      <w:r w:rsidR="0073577A" w:rsidRPr="007357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”:</w:t>
      </w:r>
    </w:p>
    <w:p w14:paraId="4176ADB4" w14:textId="77777777" w:rsidR="003A005A" w:rsidRPr="008E5300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537B9F" w14:textId="07B51196" w:rsidR="009613D5" w:rsidRPr="009613D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a) Të </w:t>
      </w:r>
      <w:r w:rsidR="00250C96">
        <w:t>zot</w:t>
      </w:r>
      <w:r w:rsidR="003176E6">
        <w:t>ë</w:t>
      </w:r>
      <w:r w:rsidR="00250C96">
        <w:t>roj</w:t>
      </w:r>
      <w:r w:rsidR="003176E6">
        <w:t>ë</w:t>
      </w:r>
      <w:r w:rsidR="00250C96">
        <w:t xml:space="preserve"> diplom</w:t>
      </w:r>
      <w:r w:rsidR="003176E6">
        <w:t>ë</w:t>
      </w:r>
      <w:r w:rsidR="00250C96">
        <w:t xml:space="preserve"> t</w:t>
      </w:r>
      <w:r w:rsidR="003176E6">
        <w:t>ë</w:t>
      </w:r>
      <w:r w:rsidR="00250C96">
        <w:t xml:space="preserve"> </w:t>
      </w:r>
      <w:r w:rsidR="00995BB4">
        <w:t>arsimit të lartë;</w:t>
      </w:r>
    </w:p>
    <w:p w14:paraId="27BA2BC0" w14:textId="2FFD011E" w:rsidR="009613D5" w:rsidRPr="009613D5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b) Të ketë </w:t>
      </w:r>
      <w:r w:rsidR="003176E6">
        <w:t>njohuri shumë të mira të gjuhës angleze;</w:t>
      </w:r>
    </w:p>
    <w:p w14:paraId="6B01F057" w14:textId="0C1B02AB" w:rsidR="003176E6" w:rsidRPr="003176E6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</w:pPr>
      <w:r w:rsidRPr="009613D5">
        <w:t xml:space="preserve">c) Të </w:t>
      </w:r>
      <w:r w:rsidR="003176E6">
        <w:t xml:space="preserve">ketë të paktën </w:t>
      </w:r>
      <w:r w:rsidR="00946842">
        <w:t>1</w:t>
      </w:r>
      <w:r w:rsidR="003176E6">
        <w:t xml:space="preserve"> (</w:t>
      </w:r>
      <w:r w:rsidR="00946842">
        <w:t>një</w:t>
      </w:r>
      <w:r w:rsidR="003176E6">
        <w:t>) vit</w:t>
      </w:r>
      <w:r w:rsidR="00113E6C">
        <w:t xml:space="preserve"> përvojë pune në</w:t>
      </w:r>
      <w:r w:rsidR="003176E6">
        <w:t xml:space="preserve"> profesion.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71DD98EB" w14:textId="5772BF0E" w:rsidR="00BC50E7" w:rsidRPr="00011723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8928A7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2B32467B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8258D2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BF49A9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endimin e Kuvendit nr. 92/2017 “Për miratimin e strukturës </w:t>
      </w:r>
      <w:r w:rsidR="00FD7EFB" w:rsidRPr="00FD7EFB">
        <w:rPr>
          <w:rFonts w:ascii="Times New Roman" w:hAnsi="Times New Roman" w:cs="Times New Roman"/>
          <w:sz w:val="24"/>
          <w:szCs w:val="24"/>
        </w:rPr>
        <w:t xml:space="preserve">organizative, organikës dhe </w:t>
      </w:r>
      <w:r w:rsidR="00FD7EFB" w:rsidRPr="00FD7EFB">
        <w:rPr>
          <w:rFonts w:ascii="Times New Roman" w:hAnsi="Times New Roman" w:cs="Times New Roman"/>
          <w:sz w:val="24"/>
          <w:szCs w:val="24"/>
        </w:rPr>
        <w:lastRenderedPageBreak/>
        <w:t>klasifikimit të pagave të personelit të Kolegjit të Posaçëm të Apelimit”,</w:t>
      </w:r>
      <w:r w:rsidR="00DC4C7E" w:rsidRPr="00DC4C7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C4C7E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  <w:r w:rsidR="00BD302F" w:rsidRPr="00BD302F">
        <w:rPr>
          <w:rFonts w:ascii="Times New Roman" w:hAnsi="Times New Roman" w:cs="Times New Roman"/>
          <w:sz w:val="24"/>
          <w:szCs w:val="24"/>
        </w:rPr>
        <w:t xml:space="preserve"> </w:t>
      </w:r>
      <w:r w:rsidR="00BD302F" w:rsidRPr="00726FAB">
        <w:rPr>
          <w:rFonts w:ascii="Times New Roman" w:hAnsi="Times New Roman" w:cs="Times New Roman"/>
          <w:sz w:val="24"/>
          <w:szCs w:val="24"/>
        </w:rPr>
        <w:t>si dhe në Vendimin e Këshillit të Ministrave nr. 39, datë 24.01.2024</w:t>
      </w:r>
      <w:r w:rsidR="00BD302F">
        <w:rPr>
          <w:rFonts w:ascii="Times New Roman" w:hAnsi="Times New Roman" w:cs="Times New Roman"/>
          <w:sz w:val="24"/>
          <w:szCs w:val="24"/>
        </w:rPr>
        <w:t>,</w:t>
      </w:r>
      <w:r w:rsidR="00BD302F" w:rsidRPr="00726FAB">
        <w:rPr>
          <w:rFonts w:ascii="Times New Roman" w:hAnsi="Times New Roman" w:cs="Times New Roman"/>
          <w:sz w:val="24"/>
          <w:szCs w:val="24"/>
        </w:rPr>
        <w:t xml:space="preserve"> “Për përcaktimin e numrit të punonjësve me kontratë të përkohshme, për vitin 2024, në njësitë e qeverisjes qendrore”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</w:t>
      </w:r>
      <w:r w:rsidRPr="0011074E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94684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074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94684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0C500DB0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 duhet të sigurohen se plotësojnë kriteret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u pajisur me 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Sigurie, sipas Vendimit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të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Ministrave nr.188, datë 04.03.2015.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 duhet të kenë aftësi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 përshtatur e punuar në grup, nën presion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si dhe në afate kohore të limituara.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7B7D7EAB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Të gjithë aplikimet duhet të dorëzohen nga data 0</w:t>
      </w:r>
      <w:r w:rsidR="00546342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 deri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më 2</w:t>
      </w:r>
      <w:r w:rsidR="00546342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2024, në një nga format e dhëna më poshtë: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5107D48E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546342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3D261295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546342">
        <w:rPr>
          <w:rFonts w:ascii="Times New Roman" w:hAnsi="Times New Roman" w:cs="Times New Roman"/>
          <w:b/>
          <w:sz w:val="24"/>
          <w:szCs w:val="24"/>
          <w:lang w:val="en-GB"/>
        </w:rPr>
        <w:t>8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="004F5B4A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 deri 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>më 2</w:t>
      </w:r>
      <w:r w:rsidR="00546342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162EE6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maj</w:t>
      </w:r>
      <w:r w:rsidR="004F5B4A" w:rsidRPr="00E9513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E95132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 profesional, përfshirë të dhënat e kontaktit, postën elektronike zyrtare dhe adresën postare;</w:t>
      </w:r>
    </w:p>
    <w:p w14:paraId="4F8E474A" w14:textId="7BFB2384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Kopje të dokument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ve (diplomë, letërnjoftimi (ID), librezë pune) 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inal ose të noterizuar. Diplomat q</w:t>
      </w:r>
      <w:r w:rsidR="00172E2E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Dokument që vërteton se në ngarkim të tij nuk është regjistruar një procedim penal; </w:t>
      </w:r>
    </w:p>
    <w:p w14:paraId="7CC3610B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31259539" w14:textId="3BFA33A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 nga Institucioni që nuk ka masë disiplinore n</w:t>
      </w:r>
      <w:r w:rsidR="00172E2E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fuqi;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 e fundit nga Eprori Direkt;</w:t>
      </w:r>
    </w:p>
    <w:p w14:paraId="1A9C1313" w14:textId="70339AD0" w:rsidR="00BC50E7" w:rsidRPr="008E5300" w:rsidRDefault="00172E2E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6C7A1F3B" w14:textId="60B402B4" w:rsidR="003A005A" w:rsidRPr="00A21492" w:rsidRDefault="00BC50E7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sectPr w:rsidR="003A005A" w:rsidRPr="00A21492" w:rsidSect="00162EE6">
      <w:headerReference w:type="default" r:id="rId10"/>
      <w:footerReference w:type="default" r:id="rId11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25B99DBF" w14:textId="77777777"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14:paraId="5CE56C92" w14:textId="77777777" w:rsidR="00FE2D50" w:rsidRPr="00162EE6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20"/>
        <w:szCs w:val="20"/>
      </w:rPr>
    </w:pP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C61B7" w14:textId="77777777" w:rsidR="00E95132" w:rsidRDefault="00E95132">
    <w:pPr>
      <w:pStyle w:val="Header"/>
    </w:pPr>
  </w:p>
  <w:p w14:paraId="1E549954" w14:textId="77777777" w:rsidR="00E95132" w:rsidRDefault="00E95132">
    <w:pPr>
      <w:pStyle w:val="Header"/>
    </w:pPr>
  </w:p>
  <w:p w14:paraId="213A80B5" w14:textId="77777777" w:rsidR="00E95132" w:rsidRDefault="00E95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27713"/>
    <w:rsid w:val="00043958"/>
    <w:rsid w:val="00061A60"/>
    <w:rsid w:val="00067E6D"/>
    <w:rsid w:val="000717EA"/>
    <w:rsid w:val="00072582"/>
    <w:rsid w:val="00093299"/>
    <w:rsid w:val="000B1CA9"/>
    <w:rsid w:val="000C4280"/>
    <w:rsid w:val="000C6FAB"/>
    <w:rsid w:val="000D0F4E"/>
    <w:rsid w:val="000D3615"/>
    <w:rsid w:val="000D70AC"/>
    <w:rsid w:val="000E1DFC"/>
    <w:rsid w:val="000F52C0"/>
    <w:rsid w:val="00107B39"/>
    <w:rsid w:val="00113E6C"/>
    <w:rsid w:val="0012102D"/>
    <w:rsid w:val="00131510"/>
    <w:rsid w:val="00160AC2"/>
    <w:rsid w:val="00162EE6"/>
    <w:rsid w:val="00172E2E"/>
    <w:rsid w:val="001767A4"/>
    <w:rsid w:val="0018353C"/>
    <w:rsid w:val="00191352"/>
    <w:rsid w:val="001A7A51"/>
    <w:rsid w:val="00232339"/>
    <w:rsid w:val="002345E3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57D2A"/>
    <w:rsid w:val="00371682"/>
    <w:rsid w:val="00381E75"/>
    <w:rsid w:val="00383DFF"/>
    <w:rsid w:val="0038570E"/>
    <w:rsid w:val="00386D75"/>
    <w:rsid w:val="003A005A"/>
    <w:rsid w:val="003C3B92"/>
    <w:rsid w:val="003D4251"/>
    <w:rsid w:val="003E23C7"/>
    <w:rsid w:val="0040499D"/>
    <w:rsid w:val="004254D0"/>
    <w:rsid w:val="004263EB"/>
    <w:rsid w:val="00437F0A"/>
    <w:rsid w:val="004741BE"/>
    <w:rsid w:val="004F2BC4"/>
    <w:rsid w:val="004F5B4A"/>
    <w:rsid w:val="00515B85"/>
    <w:rsid w:val="00546342"/>
    <w:rsid w:val="005535DB"/>
    <w:rsid w:val="00586CEF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10005"/>
    <w:rsid w:val="0073577A"/>
    <w:rsid w:val="00736130"/>
    <w:rsid w:val="0075470F"/>
    <w:rsid w:val="0076553C"/>
    <w:rsid w:val="0077063C"/>
    <w:rsid w:val="0077454E"/>
    <w:rsid w:val="00790493"/>
    <w:rsid w:val="007A1B22"/>
    <w:rsid w:val="007B29D0"/>
    <w:rsid w:val="007C674B"/>
    <w:rsid w:val="00823001"/>
    <w:rsid w:val="008258D2"/>
    <w:rsid w:val="00840F12"/>
    <w:rsid w:val="008928A7"/>
    <w:rsid w:val="0089428D"/>
    <w:rsid w:val="008D3757"/>
    <w:rsid w:val="008E5300"/>
    <w:rsid w:val="008E68D8"/>
    <w:rsid w:val="00917FE0"/>
    <w:rsid w:val="00932481"/>
    <w:rsid w:val="00932B18"/>
    <w:rsid w:val="00946842"/>
    <w:rsid w:val="009613D5"/>
    <w:rsid w:val="00990B9F"/>
    <w:rsid w:val="009945FD"/>
    <w:rsid w:val="0099540E"/>
    <w:rsid w:val="00995BB4"/>
    <w:rsid w:val="009B02FF"/>
    <w:rsid w:val="009D3828"/>
    <w:rsid w:val="00A028D8"/>
    <w:rsid w:val="00A0501F"/>
    <w:rsid w:val="00A21492"/>
    <w:rsid w:val="00A305E2"/>
    <w:rsid w:val="00A34F06"/>
    <w:rsid w:val="00A5733F"/>
    <w:rsid w:val="00A60D7F"/>
    <w:rsid w:val="00A81BC9"/>
    <w:rsid w:val="00A97C99"/>
    <w:rsid w:val="00AD34EF"/>
    <w:rsid w:val="00B11DF4"/>
    <w:rsid w:val="00B14E52"/>
    <w:rsid w:val="00B16003"/>
    <w:rsid w:val="00B25B0B"/>
    <w:rsid w:val="00B50030"/>
    <w:rsid w:val="00B65EFE"/>
    <w:rsid w:val="00B84C1C"/>
    <w:rsid w:val="00B9758B"/>
    <w:rsid w:val="00BA21D0"/>
    <w:rsid w:val="00BC50E7"/>
    <w:rsid w:val="00BD302F"/>
    <w:rsid w:val="00BD7650"/>
    <w:rsid w:val="00BF49A9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83237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C4C7E"/>
    <w:rsid w:val="00DD30A7"/>
    <w:rsid w:val="00DE74F5"/>
    <w:rsid w:val="00E355D0"/>
    <w:rsid w:val="00E44F82"/>
    <w:rsid w:val="00E536D8"/>
    <w:rsid w:val="00E77099"/>
    <w:rsid w:val="00E817C4"/>
    <w:rsid w:val="00E83D34"/>
    <w:rsid w:val="00E95132"/>
    <w:rsid w:val="00E95E44"/>
    <w:rsid w:val="00ED14F0"/>
    <w:rsid w:val="00F13A4E"/>
    <w:rsid w:val="00F13C5B"/>
    <w:rsid w:val="00F257FA"/>
    <w:rsid w:val="00F30C19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Ilidjona Malollari</cp:lastModifiedBy>
  <cp:revision>13</cp:revision>
  <cp:lastPrinted>2023-02-27T09:28:00Z</cp:lastPrinted>
  <dcterms:created xsi:type="dcterms:W3CDTF">2024-05-03T10:23:00Z</dcterms:created>
  <dcterms:modified xsi:type="dcterms:W3CDTF">2024-05-07T10:42:00Z</dcterms:modified>
</cp:coreProperties>
</file>