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5172" w14:textId="77D7A8C4" w:rsidR="00E95132" w:rsidRDefault="00E95132" w:rsidP="00E95132">
      <w:pPr>
        <w:ind w:left="3600"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F41E85" wp14:editId="2543DA4A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7F6573E1">
            <wp:simplePos x="0" y="0"/>
            <wp:positionH relativeFrom="column">
              <wp:posOffset>561874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77777777" w:rsidR="00E95132" w:rsidRPr="00026E7E" w:rsidRDefault="00E95132" w:rsidP="00E95132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5740A483" w:rsidR="00E95132" w:rsidRPr="00953D41" w:rsidRDefault="00E95132" w:rsidP="00E95132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77777777" w:rsidR="00E95132" w:rsidRDefault="00E95132" w:rsidP="00E95132">
      <w:pPr>
        <w:pStyle w:val="Title"/>
        <w:jc w:val="left"/>
        <w:rPr>
          <w:szCs w:val="24"/>
        </w:rPr>
      </w:pPr>
      <w:r>
        <w:rPr>
          <w:szCs w:val="24"/>
        </w:rPr>
        <w:t xml:space="preserve">                                </w:t>
      </w:r>
      <w:r w:rsidRPr="00953D41">
        <w:rPr>
          <w:szCs w:val="24"/>
        </w:rPr>
        <w:t>KOLEGJI I POSAÇËM I APELIMIT</w:t>
      </w:r>
    </w:p>
    <w:p w14:paraId="69670D62" w14:textId="77777777" w:rsidR="00E95132" w:rsidRDefault="00E95132" w:rsidP="00E95132">
      <w:pPr>
        <w:pStyle w:val="Title"/>
        <w:rPr>
          <w:szCs w:val="24"/>
        </w:rPr>
      </w:pPr>
      <w:r>
        <w:rPr>
          <w:szCs w:val="24"/>
        </w:rPr>
        <w:t>DREJTORIA EKONOMIKE DHE SHËRBIMEVE MBËSHTETËSE</w:t>
      </w:r>
    </w:p>
    <w:p w14:paraId="7DBC660C" w14:textId="77777777" w:rsidR="0089428D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3FA3D2D8" w14:textId="2C810805" w:rsidR="00586CEF" w:rsidRPr="008E530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</w:p>
    <w:p w14:paraId="0ADC854F" w14:textId="753F127B" w:rsidR="00D005A8" w:rsidRPr="0089428D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SHPALLJE</w:t>
      </w:r>
      <w:r w:rsidR="00BD765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VEND</w:t>
      </w:r>
      <w:r w:rsidR="00B65E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</w:t>
      </w:r>
      <w:r w:rsidR="00E9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301B9B"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VAKANT</w:t>
      </w:r>
    </w:p>
    <w:p w14:paraId="48F2DD33" w14:textId="77777777" w:rsidR="0002435C" w:rsidRPr="008E530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05ED2CF" w14:textId="31B15BCC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 i Posaçëm i Apelimit (KPA), pranë Gjykatës Kushtetuese, bazuar në ligjin nr. 84/2016</w:t>
      </w:r>
      <w:r w:rsidR="006804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“Për rivlerësimin kalimtar të gjyqtarëve dhe prokurorëve në Republikën e Shqipërisë”</w:t>
      </w:r>
      <w:r w:rsidR="006B7A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="00FD7EF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35/2024</w:t>
      </w:r>
      <w:r w:rsidR="007E0D9D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D952EA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</w:t>
      </w:r>
      <w:r w:rsidR="00FD7EFB" w:rsidRPr="00067E6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B84C1C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55AC895" w14:textId="75537F27" w:rsidR="00027713" w:rsidRDefault="006804F4" w:rsidP="00027713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</w:t>
      </w:r>
      <w:r w:rsidR="00027713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027713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vend vakant për pozicionin </w:t>
      </w:r>
      <w:r w:rsidR="00027713" w:rsidRPr="00910C8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“Specialist </w:t>
      </w:r>
      <w:r w:rsidR="00ED14F0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027713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rotokoll/ </w:t>
      </w:r>
      <w:r w:rsidR="00ED14F0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27713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rkivë</w:t>
      </w:r>
      <w:r w:rsidR="00027713" w:rsidRPr="00910C8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027713">
        <w:rPr>
          <w:rFonts w:ascii="Times New Roman" w:eastAsia="Times New Roman" w:hAnsi="Times New Roman" w:cs="Times New Roman"/>
          <w:b/>
          <w:bCs/>
          <w:sz w:val="24"/>
          <w:szCs w:val="24"/>
        </w:rPr>
        <w:t>, në Drejtorinë Ekonomike dhe Shërbimeve Mbështetëse.</w:t>
      </w:r>
    </w:p>
    <w:p w14:paraId="526A9A6E" w14:textId="77777777" w:rsidR="003176E6" w:rsidRPr="009613D5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4787D802" w14:textId="3043DDFC" w:rsidR="003A005A" w:rsidRPr="008E5300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KËRKESAT E POSAÇME</w:t>
      </w:r>
      <w:r w:rsidR="009613D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113E6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TË POZICIONIT “SPECIALIST </w:t>
      </w:r>
      <w:r w:rsidR="0073577A" w:rsidRPr="0073577A">
        <w:rPr>
          <w:rStyle w:val="Strong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PROTOKOLL/ ARKIVË</w:t>
      </w:r>
      <w:r w:rsidR="0073577A" w:rsidRPr="007357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”:</w:t>
      </w:r>
    </w:p>
    <w:p w14:paraId="4176ADB4" w14:textId="77777777" w:rsidR="003A005A" w:rsidRPr="008E5300" w:rsidRDefault="003A005A" w:rsidP="003176E6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2537B9F" w14:textId="61996A4E" w:rsidR="009613D5" w:rsidRPr="009613D5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9613D5">
        <w:t xml:space="preserve">a) Të </w:t>
      </w:r>
      <w:r w:rsidR="00250C96">
        <w:t>zot</w:t>
      </w:r>
      <w:r w:rsidR="003176E6">
        <w:t>ë</w:t>
      </w:r>
      <w:r w:rsidR="00250C96">
        <w:t>roj</w:t>
      </w:r>
      <w:r w:rsidR="003176E6">
        <w:t>ë</w:t>
      </w:r>
      <w:r w:rsidR="00250C96">
        <w:t xml:space="preserve"> diplom</w:t>
      </w:r>
      <w:r w:rsidR="003176E6">
        <w:t>ë</w:t>
      </w:r>
      <w:r w:rsidR="00250C96">
        <w:t xml:space="preserve"> t</w:t>
      </w:r>
      <w:r w:rsidR="003176E6">
        <w:t>ë</w:t>
      </w:r>
      <w:r w:rsidR="00250C96">
        <w:t xml:space="preserve"> </w:t>
      </w:r>
      <w:r w:rsidR="0073577A">
        <w:t>nivelit “Master Shkencor”</w:t>
      </w:r>
      <w:r w:rsidR="006804F4">
        <w:t>;</w:t>
      </w:r>
    </w:p>
    <w:p w14:paraId="27BA2BC0" w14:textId="2FFD011E" w:rsidR="009613D5" w:rsidRPr="009613D5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9613D5">
        <w:t xml:space="preserve">b) Të ketë </w:t>
      </w:r>
      <w:r w:rsidR="003176E6">
        <w:t>njohuri shumë të mira të gjuhës angleze;</w:t>
      </w:r>
    </w:p>
    <w:p w14:paraId="6B01F057" w14:textId="7CE55D37" w:rsidR="003176E6" w:rsidRPr="003176E6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9613D5">
        <w:t xml:space="preserve">c) Të </w:t>
      </w:r>
      <w:r w:rsidR="003176E6">
        <w:t xml:space="preserve">ketë të paktën </w:t>
      </w:r>
      <w:r w:rsidR="0073577A">
        <w:t>3</w:t>
      </w:r>
      <w:r w:rsidR="003176E6">
        <w:t xml:space="preserve"> (</w:t>
      </w:r>
      <w:r w:rsidR="0073577A">
        <w:t>tre</w:t>
      </w:r>
      <w:r w:rsidR="003176E6">
        <w:t>) vit</w:t>
      </w:r>
      <w:r w:rsidR="00E95132">
        <w:t>e</w:t>
      </w:r>
      <w:r w:rsidR="00113E6C">
        <w:t xml:space="preserve"> përvojë pune në</w:t>
      </w:r>
      <w:r w:rsidR="003176E6">
        <w:t xml:space="preserve"> profesion.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71DD98EB" w14:textId="23424AAE" w:rsidR="00BC50E7" w:rsidRPr="00011723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Marrëdhënia e punës me Kolegjin e Posaçëm të Apelimit rregullohet nga dispozitat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 xml:space="preserve">7961, datë 12.7.1995,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 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C72533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4FB4A3B4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4251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35/2024</w:t>
      </w:r>
      <w:r w:rsidR="00A53D6E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D952EA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endimin e Kuvendit nr. 92/2017 “Për miratimin e strukturës </w:t>
      </w:r>
      <w:r w:rsidR="00FD7EFB" w:rsidRPr="00FD7EFB">
        <w:rPr>
          <w:rFonts w:ascii="Times New Roman" w:hAnsi="Times New Roman" w:cs="Times New Roman"/>
          <w:sz w:val="24"/>
          <w:szCs w:val="24"/>
        </w:rPr>
        <w:t>organizative, organikës dhe klasifikimit të pagave të personelit të Kolegjit të Posaçëm të Apelimit”,</w:t>
      </w:r>
      <w:r w:rsidR="00DC4C7E" w:rsidRPr="00DC4C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C4C7E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</w:t>
      </w:r>
      <w:r w:rsidRPr="0011074E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11074E">
        <w:rPr>
          <w:rFonts w:ascii="Times New Roman" w:eastAsia="Times New Roman" w:hAnsi="Times New Roman" w:cs="Times New Roman"/>
          <w:sz w:val="24"/>
          <w:szCs w:val="24"/>
        </w:rPr>
        <w:t>“Specialist</w:t>
      </w:r>
      <w:r w:rsidR="00FD7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77A">
        <w:rPr>
          <w:rFonts w:ascii="Times New Roman" w:eastAsia="Times New Roman" w:hAnsi="Times New Roman" w:cs="Times New Roman"/>
          <w:sz w:val="24"/>
          <w:szCs w:val="24"/>
        </w:rPr>
        <w:t>protokoll/ arkivë</w:t>
      </w:r>
      <w:r w:rsidRPr="0011074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074E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IV-</w:t>
      </w:r>
      <w:r w:rsidR="00FD7EF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0C500DB0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 duhet të sigurohen se plotësojnë kriteret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u pajisur me 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Sigurie, sipas Vendimit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të 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Ministrave nr.188, datë 04.03.2015.</w:t>
      </w:r>
    </w:p>
    <w:p w14:paraId="752AC616" w14:textId="4CDB48B1" w:rsidR="00BC50E7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lastRenderedPageBreak/>
        <w:t>Kandidatët duhet të kenë aftësi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u përshtatur e punuar në grup, nën presion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si dhe në afate kohore të limituara.</w:t>
      </w:r>
    </w:p>
    <w:p w14:paraId="04FE3028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8A333E" w14:textId="0E9B8A74" w:rsidR="00BC50E7" w:rsidRPr="00E95132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Të gjithë aplikimet duhet të dorëzohen nga data 0</w:t>
      </w:r>
      <w:r w:rsidR="008D62A3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maj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 deri 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>më 2</w:t>
      </w:r>
      <w:r w:rsidR="008D62A3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maj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2024, në një nga format e dhëna më poshtë: </w:t>
      </w:r>
    </w:p>
    <w:p w14:paraId="1EDC9AA8" w14:textId="77777777" w:rsidR="00BC50E7" w:rsidRPr="00E9513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77470750" w:rsidR="00BC50E7" w:rsidRPr="00E95132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03, Tiranë. Aplikimi në rrugë postare duhet të kryhet brenda datës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8D62A3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maj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7C8E39FF" w:rsidR="00BC50E7" w:rsidRPr="00E95132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  <w:r w:rsidR="008D62A3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maj</w:t>
      </w:r>
      <w:r w:rsidR="004F5B4A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 deri 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>më 2</w:t>
      </w:r>
      <w:r w:rsidR="008D62A3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maj</w:t>
      </w:r>
      <w:r w:rsidR="004F5B4A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hyperlink r:id="rId9" w:history="1">
        <w:r w:rsidRPr="00E95132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rekrutime@kpa.al</w:t>
        </w:r>
      </w:hyperlink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24D1EC00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 profesional, përfshirë të dhënat e kontaktit, postën elektronike zyrtare dhe adresën postare;</w:t>
      </w:r>
    </w:p>
    <w:p w14:paraId="4F8E474A" w14:textId="0A954030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Kopje të dokument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ve (diplomë, letërnjoftimi (ID), librezë pune) orig</w:t>
      </w:r>
      <w:r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inal ose të noterizuar. Diplomat q</w:t>
      </w:r>
      <w:r w:rsidR="003D2DDE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Dokument që vërteton se në ngarkim të tij nuk është regjistruar një procedim penal; </w:t>
      </w:r>
    </w:p>
    <w:p w14:paraId="7CC3610B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 të gjendjes gjyqësore;</w:t>
      </w:r>
    </w:p>
    <w:p w14:paraId="31259539" w14:textId="18B37D1D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 nga Institucioni që nuk ka masë disiplinore n</w:t>
      </w:r>
      <w:r w:rsidR="003D2DDE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fuqi;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 e fundit nga Eprori Direkt;</w:t>
      </w:r>
    </w:p>
    <w:p w14:paraId="1A9C1313" w14:textId="2339E5E5" w:rsidR="00BC50E7" w:rsidRPr="008E5300" w:rsidRDefault="003D2DDE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 dokumentacion tjetër që vërteton plotësimin e kushteve të mësipërme, si dhe trajnime, kualifikime, arsimin shtesë, vlerësimet positive apo të tjera të përmendura në jetëshkrim.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27CBAF3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162EE6">
      <w:headerReference w:type="default" r:id="rId10"/>
      <w:footerReference w:type="default" r:id="rId11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5D01" w14:textId="77777777"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14:paraId="25B99DBF" w14:textId="77777777" w:rsidR="00383DFF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</w:p>
  <w:p w14:paraId="5CE56C92" w14:textId="77777777" w:rsidR="00FE2D50" w:rsidRPr="00162EE6" w:rsidRDefault="00FE2D50" w:rsidP="00383DFF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20"/>
        <w:szCs w:val="20"/>
      </w:rPr>
    </w:pPr>
    <w:r w:rsidRPr="00162EE6">
      <w:rPr>
        <w:rFonts w:ascii="Times New Roman" w:hAnsi="Times New Roman" w:cs="Times New Roman"/>
        <w:sz w:val="20"/>
        <w:szCs w:val="20"/>
      </w:rPr>
      <w:t xml:space="preserve">Bulevardi “Dëshmorët e Kombit” Nr. 3, Tiranë, e-mail: </w:t>
    </w:r>
    <w:hyperlink r:id="rId1" w:history="1">
      <w:r w:rsidRPr="00162EE6">
        <w:rPr>
          <w:rStyle w:val="Hyperlink"/>
          <w:rFonts w:ascii="Times New Roman" w:hAnsi="Times New Roman" w:cs="Times New Roman"/>
          <w:sz w:val="20"/>
          <w:szCs w:val="20"/>
        </w:rPr>
        <w:t>info@kpa.al</w:t>
      </w:r>
    </w:hyperlink>
    <w:r w:rsidRPr="00162EE6">
      <w:rPr>
        <w:rFonts w:ascii="Times New Roman" w:hAnsi="Times New Roman" w:cs="Times New Roman"/>
        <w:sz w:val="20"/>
        <w:szCs w:val="20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61B7" w14:textId="77777777" w:rsidR="00E95132" w:rsidRDefault="00E95132">
    <w:pPr>
      <w:pStyle w:val="Header"/>
    </w:pPr>
  </w:p>
  <w:p w14:paraId="1E549954" w14:textId="77777777" w:rsidR="00E95132" w:rsidRDefault="00E95132">
    <w:pPr>
      <w:pStyle w:val="Header"/>
    </w:pPr>
  </w:p>
  <w:p w14:paraId="213A80B5" w14:textId="77777777" w:rsidR="00E95132" w:rsidRDefault="00E95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27713"/>
    <w:rsid w:val="00043958"/>
    <w:rsid w:val="00067E6D"/>
    <w:rsid w:val="000717EA"/>
    <w:rsid w:val="00072582"/>
    <w:rsid w:val="00093299"/>
    <w:rsid w:val="000B1CA9"/>
    <w:rsid w:val="000C4280"/>
    <w:rsid w:val="000C6FAB"/>
    <w:rsid w:val="000D0F4E"/>
    <w:rsid w:val="000D3615"/>
    <w:rsid w:val="000D70AC"/>
    <w:rsid w:val="000E1DFC"/>
    <w:rsid w:val="000F52C0"/>
    <w:rsid w:val="00107B39"/>
    <w:rsid w:val="00113E6C"/>
    <w:rsid w:val="0012102D"/>
    <w:rsid w:val="00131510"/>
    <w:rsid w:val="00160AC2"/>
    <w:rsid w:val="00162EE6"/>
    <w:rsid w:val="001767A4"/>
    <w:rsid w:val="0018353C"/>
    <w:rsid w:val="00191352"/>
    <w:rsid w:val="001A7A51"/>
    <w:rsid w:val="002345E3"/>
    <w:rsid w:val="00250C96"/>
    <w:rsid w:val="00251234"/>
    <w:rsid w:val="00261CA8"/>
    <w:rsid w:val="00266399"/>
    <w:rsid w:val="00271430"/>
    <w:rsid w:val="0028782D"/>
    <w:rsid w:val="00292C30"/>
    <w:rsid w:val="0029463E"/>
    <w:rsid w:val="002A7703"/>
    <w:rsid w:val="002F2E54"/>
    <w:rsid w:val="002F602D"/>
    <w:rsid w:val="002F6FE2"/>
    <w:rsid w:val="0030119D"/>
    <w:rsid w:val="00301B76"/>
    <w:rsid w:val="00301B9B"/>
    <w:rsid w:val="003051A2"/>
    <w:rsid w:val="003176E6"/>
    <w:rsid w:val="00320699"/>
    <w:rsid w:val="00332D42"/>
    <w:rsid w:val="00357D2A"/>
    <w:rsid w:val="00371682"/>
    <w:rsid w:val="00381E75"/>
    <w:rsid w:val="00383DFF"/>
    <w:rsid w:val="0038570E"/>
    <w:rsid w:val="00386D75"/>
    <w:rsid w:val="003A005A"/>
    <w:rsid w:val="003C3B92"/>
    <w:rsid w:val="003D2DDE"/>
    <w:rsid w:val="003D4251"/>
    <w:rsid w:val="003E23C7"/>
    <w:rsid w:val="0040499D"/>
    <w:rsid w:val="004254D0"/>
    <w:rsid w:val="004263EB"/>
    <w:rsid w:val="00437F0A"/>
    <w:rsid w:val="004741BE"/>
    <w:rsid w:val="004F5B4A"/>
    <w:rsid w:val="00515B85"/>
    <w:rsid w:val="005535DB"/>
    <w:rsid w:val="00586CEF"/>
    <w:rsid w:val="005D1308"/>
    <w:rsid w:val="005E0B82"/>
    <w:rsid w:val="005E3CCE"/>
    <w:rsid w:val="005F3A73"/>
    <w:rsid w:val="006010A8"/>
    <w:rsid w:val="006253F0"/>
    <w:rsid w:val="00632396"/>
    <w:rsid w:val="00643C75"/>
    <w:rsid w:val="0064553E"/>
    <w:rsid w:val="00657938"/>
    <w:rsid w:val="00660CBF"/>
    <w:rsid w:val="006804F4"/>
    <w:rsid w:val="006A20DA"/>
    <w:rsid w:val="006A5A4B"/>
    <w:rsid w:val="006B7A92"/>
    <w:rsid w:val="006D59DA"/>
    <w:rsid w:val="006F274C"/>
    <w:rsid w:val="00710005"/>
    <w:rsid w:val="0073577A"/>
    <w:rsid w:val="00736130"/>
    <w:rsid w:val="0075470F"/>
    <w:rsid w:val="0076553C"/>
    <w:rsid w:val="0077063C"/>
    <w:rsid w:val="0077454E"/>
    <w:rsid w:val="00790493"/>
    <w:rsid w:val="007A1B22"/>
    <w:rsid w:val="007B29D0"/>
    <w:rsid w:val="007C674B"/>
    <w:rsid w:val="007E0D9D"/>
    <w:rsid w:val="00840F12"/>
    <w:rsid w:val="0089428D"/>
    <w:rsid w:val="008D3757"/>
    <w:rsid w:val="008D62A3"/>
    <w:rsid w:val="008E5300"/>
    <w:rsid w:val="008E68D8"/>
    <w:rsid w:val="00917FE0"/>
    <w:rsid w:val="00932481"/>
    <w:rsid w:val="00932B18"/>
    <w:rsid w:val="009613D5"/>
    <w:rsid w:val="00990B9F"/>
    <w:rsid w:val="009945FD"/>
    <w:rsid w:val="0099540E"/>
    <w:rsid w:val="009B02FF"/>
    <w:rsid w:val="009D3828"/>
    <w:rsid w:val="00A028D8"/>
    <w:rsid w:val="00A0501F"/>
    <w:rsid w:val="00A21492"/>
    <w:rsid w:val="00A305E2"/>
    <w:rsid w:val="00A34F06"/>
    <w:rsid w:val="00A53D6E"/>
    <w:rsid w:val="00A5733F"/>
    <w:rsid w:val="00A60D7F"/>
    <w:rsid w:val="00A81BC9"/>
    <w:rsid w:val="00A97C99"/>
    <w:rsid w:val="00AD34EF"/>
    <w:rsid w:val="00B11DF4"/>
    <w:rsid w:val="00B14E52"/>
    <w:rsid w:val="00B16003"/>
    <w:rsid w:val="00B25B0B"/>
    <w:rsid w:val="00B50030"/>
    <w:rsid w:val="00B65EFE"/>
    <w:rsid w:val="00B84C1C"/>
    <w:rsid w:val="00B9758B"/>
    <w:rsid w:val="00BA21D0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7BA4"/>
    <w:rsid w:val="00C5346D"/>
    <w:rsid w:val="00C72533"/>
    <w:rsid w:val="00C83237"/>
    <w:rsid w:val="00CA63BA"/>
    <w:rsid w:val="00CB3958"/>
    <w:rsid w:val="00CB5CE3"/>
    <w:rsid w:val="00CB6651"/>
    <w:rsid w:val="00CC5DAC"/>
    <w:rsid w:val="00CE7EC7"/>
    <w:rsid w:val="00D005A8"/>
    <w:rsid w:val="00D7595F"/>
    <w:rsid w:val="00D85E12"/>
    <w:rsid w:val="00D943C6"/>
    <w:rsid w:val="00D952EA"/>
    <w:rsid w:val="00DC4C7E"/>
    <w:rsid w:val="00DD30A7"/>
    <w:rsid w:val="00DE74F5"/>
    <w:rsid w:val="00E355D0"/>
    <w:rsid w:val="00E44F82"/>
    <w:rsid w:val="00E536D8"/>
    <w:rsid w:val="00E77099"/>
    <w:rsid w:val="00E817C4"/>
    <w:rsid w:val="00E83D34"/>
    <w:rsid w:val="00E95132"/>
    <w:rsid w:val="00E95E44"/>
    <w:rsid w:val="00ED14F0"/>
    <w:rsid w:val="00F13A4E"/>
    <w:rsid w:val="00F13C5B"/>
    <w:rsid w:val="00F257FA"/>
    <w:rsid w:val="00F30C19"/>
    <w:rsid w:val="00F42BF7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krutime@kpa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Ilidjona Malollari</cp:lastModifiedBy>
  <cp:revision>12</cp:revision>
  <cp:lastPrinted>2023-02-27T09:28:00Z</cp:lastPrinted>
  <dcterms:created xsi:type="dcterms:W3CDTF">2024-05-03T09:34:00Z</dcterms:created>
  <dcterms:modified xsi:type="dcterms:W3CDTF">2024-05-07T10:42:00Z</dcterms:modified>
</cp:coreProperties>
</file>