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F42D" w14:textId="77777777" w:rsidR="007514AD" w:rsidRPr="001C55CD" w:rsidRDefault="007514AD" w:rsidP="007514AD">
      <w:pPr>
        <w:pBdr>
          <w:bottom w:val="single" w:sz="12" w:space="1" w:color="auto"/>
        </w:pBdr>
        <w:jc w:val="center"/>
        <w:rPr>
          <w:rFonts w:eastAsia="Times New Roman"/>
        </w:rPr>
      </w:pPr>
      <w:r w:rsidRPr="001C55CD">
        <w:rPr>
          <w:rFonts w:eastAsia="Times New Roman"/>
          <w:noProof/>
        </w:rPr>
        <w:drawing>
          <wp:inline distT="0" distB="0" distL="0" distR="0" wp14:anchorId="6EDA86C3" wp14:editId="5070E492">
            <wp:extent cx="1120486" cy="826936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D3A16" w14:textId="77777777" w:rsidR="007514AD" w:rsidRPr="001C55CD" w:rsidRDefault="007514AD" w:rsidP="007514AD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REPUBLIKA E SHQIPËRISË</w:t>
      </w:r>
    </w:p>
    <w:p w14:paraId="388A52BB" w14:textId="77777777" w:rsidR="007514AD" w:rsidRPr="001C55CD" w:rsidRDefault="007514AD" w:rsidP="007514AD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BASHKIA KAMËZ</w:t>
      </w:r>
    </w:p>
    <w:p w14:paraId="2D94A9A0" w14:textId="6DD7BB9F" w:rsidR="007514AD" w:rsidRPr="001C55CD" w:rsidRDefault="007514AD" w:rsidP="007514A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Nr.     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 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Prot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ab/>
        <w:t xml:space="preserve">                                                                                              Kamëz më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0</w:t>
      </w:r>
      <w:r w:rsidR="00B96C3D">
        <w:rPr>
          <w:rFonts w:ascii="Times New Roman" w:eastAsia="Times New Roman" w:hAnsi="Times New Roman"/>
          <w:i/>
          <w:sz w:val="24"/>
          <w:szCs w:val="24"/>
          <w:lang w:val="sq-AL"/>
        </w:rPr>
        <w:t>8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/04 /2024</w:t>
      </w:r>
    </w:p>
    <w:p w14:paraId="3B3C22DC" w14:textId="77777777" w:rsidR="007514AD" w:rsidRPr="001C55CD" w:rsidRDefault="007514AD" w:rsidP="007514AD">
      <w:pPr>
        <w:rPr>
          <w:rFonts w:ascii="Times New Roman" w:eastAsia="Times New Roman" w:hAnsi="Times New Roman"/>
          <w:b/>
          <w:sz w:val="24"/>
          <w:szCs w:val="24"/>
        </w:rPr>
      </w:pPr>
    </w:p>
    <w:p w14:paraId="0D12338F" w14:textId="77777777" w:rsidR="007514AD" w:rsidRPr="005C7478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09C11" w14:textId="77777777" w:rsidR="007514AD" w:rsidRPr="005C7478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proofErr w:type="spellStart"/>
      <w:r w:rsidRPr="007D3B20">
        <w:rPr>
          <w:rFonts w:ascii="Times New Roman" w:hAnsi="Times New Roman" w:cs="Times New Roman"/>
          <w:b/>
          <w:bCs/>
          <w:sz w:val="24"/>
          <w:szCs w:val="24"/>
        </w:rPr>
        <w:t>Shpallje</w:t>
      </w:r>
      <w:proofErr w:type="spellEnd"/>
      <w:r w:rsidRPr="007D3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3B20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7D3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3B20">
        <w:rPr>
          <w:rFonts w:ascii="Times New Roman" w:hAnsi="Times New Roman" w:cs="Times New Roman"/>
          <w:b/>
          <w:bCs/>
          <w:sz w:val="24"/>
          <w:szCs w:val="24"/>
        </w:rPr>
        <w:t>vende</w:t>
      </w:r>
      <w:proofErr w:type="spellEnd"/>
      <w:r w:rsidRPr="007D3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3B20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7D3B20">
        <w:rPr>
          <w:rFonts w:ascii="Times New Roman" w:hAnsi="Times New Roman" w:cs="Times New Roman"/>
          <w:b/>
          <w:bCs/>
          <w:sz w:val="24"/>
          <w:szCs w:val="24"/>
        </w:rPr>
        <w:t xml:space="preserve"> lira </w:t>
      </w:r>
      <w:proofErr w:type="spellStart"/>
      <w:r w:rsidRPr="007D3B20">
        <w:rPr>
          <w:rFonts w:ascii="Times New Roman" w:hAnsi="Times New Roman" w:cs="Times New Roman"/>
          <w:b/>
          <w:bCs/>
          <w:sz w:val="24"/>
          <w:szCs w:val="24"/>
        </w:rPr>
        <w:t>pune</w:t>
      </w:r>
      <w:proofErr w:type="spellEnd"/>
      <w:r w:rsidRPr="007D3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3B20">
        <w:rPr>
          <w:rFonts w:ascii="Times New Roman" w:hAnsi="Times New Roman" w:cs="Times New Roman"/>
          <w:b/>
          <w:bCs/>
          <w:sz w:val="24"/>
          <w:szCs w:val="24"/>
        </w:rPr>
        <w:t>pranë</w:t>
      </w:r>
      <w:proofErr w:type="spellEnd"/>
      <w:r w:rsidRPr="007D3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3B20">
        <w:rPr>
          <w:rFonts w:ascii="Times New Roman" w:hAnsi="Times New Roman" w:cs="Times New Roman"/>
          <w:b/>
          <w:bCs/>
          <w:sz w:val="24"/>
          <w:szCs w:val="24"/>
        </w:rPr>
        <w:t>Policisë</w:t>
      </w:r>
      <w:proofErr w:type="spellEnd"/>
      <w:r w:rsidRPr="007D3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3B20">
        <w:rPr>
          <w:rFonts w:ascii="Times New Roman" w:hAnsi="Times New Roman" w:cs="Times New Roman"/>
          <w:b/>
          <w:bCs/>
          <w:sz w:val="24"/>
          <w:szCs w:val="24"/>
        </w:rPr>
        <w:t>Bashkiake</w:t>
      </w:r>
      <w:proofErr w:type="spellEnd"/>
      <w:r w:rsidRPr="007D3B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3B20">
        <w:rPr>
          <w:rFonts w:ascii="Times New Roman" w:hAnsi="Times New Roman" w:cs="Times New Roman"/>
          <w:b/>
          <w:bCs/>
          <w:sz w:val="24"/>
          <w:szCs w:val="24"/>
        </w:rPr>
        <w:t>Kamëz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457FE49C" w14:textId="77777777" w:rsidR="007514AD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2037F" w14:textId="77777777" w:rsidR="007514AD" w:rsidRPr="00F345E0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89/2022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nr.139,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17.12.2015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nr.7961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12.07.1995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“Kodi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452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26.07.2023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nr.</w:t>
      </w:r>
      <w:r w:rsidRPr="006E6FE2">
        <w:rPr>
          <w:rFonts w:ascii="Times New Roman" w:hAnsi="Times New Roman" w:cs="Times New Roman"/>
          <w:b/>
          <w:bCs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</w:t>
      </w:r>
      <w:r w:rsidRPr="005C74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5C7478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Kamëz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shpall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konkursin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vendet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color w:val="111111"/>
          <w:sz w:val="24"/>
          <w:szCs w:val="24"/>
        </w:rPr>
        <w:t>e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color w:val="111111"/>
          <w:sz w:val="24"/>
          <w:szCs w:val="24"/>
        </w:rPr>
        <w:t>lira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 xml:space="preserve">per 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pozicionet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14:paraId="2C4BC74B" w14:textId="002097F0" w:rsidR="002C3B20" w:rsidRDefault="002C3B20" w:rsidP="002C3B20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p</w:t>
      </w:r>
      <w:r w:rsidR="007514AD">
        <w:rPr>
          <w:rFonts w:ascii="Times New Roman" w:hAnsi="Times New Roman" w:cs="Times New Roman"/>
          <w:color w:val="111111"/>
          <w:sz w:val="24"/>
          <w:szCs w:val="24"/>
        </w:rPr>
        <w:t>ergjegjes</w:t>
      </w:r>
      <w:proofErr w:type="spellEnd"/>
      <w:r w:rsidR="007514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prane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7514AD">
        <w:rPr>
          <w:rFonts w:ascii="Times New Roman" w:hAnsi="Times New Roman" w:cs="Times New Roman"/>
          <w:color w:val="111111"/>
          <w:sz w:val="24"/>
          <w:szCs w:val="24"/>
        </w:rPr>
        <w:t>sektori</w:t>
      </w:r>
      <w:r>
        <w:rPr>
          <w:rFonts w:ascii="Times New Roman" w:hAnsi="Times New Roman" w:cs="Times New Roman"/>
          <w:color w:val="111111"/>
          <w:sz w:val="24"/>
          <w:szCs w:val="24"/>
        </w:rPr>
        <w:t>t</w:t>
      </w:r>
      <w:proofErr w:type="spellEnd"/>
      <w:r w:rsidR="007514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te</w:t>
      </w:r>
      <w:proofErr w:type="spellEnd"/>
      <w:r w:rsidR="007514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7514AD">
        <w:rPr>
          <w:rFonts w:ascii="Times New Roman" w:hAnsi="Times New Roman" w:cs="Times New Roman"/>
          <w:color w:val="111111"/>
          <w:sz w:val="24"/>
          <w:szCs w:val="24"/>
        </w:rPr>
        <w:t>Qarkullimit</w:t>
      </w:r>
      <w:proofErr w:type="spellEnd"/>
      <w:r w:rsidR="007514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7514AD">
        <w:rPr>
          <w:rFonts w:ascii="Times New Roman" w:hAnsi="Times New Roman" w:cs="Times New Roman"/>
          <w:color w:val="111111"/>
          <w:sz w:val="24"/>
          <w:szCs w:val="24"/>
        </w:rPr>
        <w:t>Rrugor</w:t>
      </w:r>
      <w:proofErr w:type="spellEnd"/>
      <w:r w:rsidR="007514A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117CE0B1" w14:textId="45C0240A" w:rsidR="007514AD" w:rsidRPr="002C3B20" w:rsidRDefault="002C3B20" w:rsidP="002C3B20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C3B20">
        <w:rPr>
          <w:rFonts w:ascii="Times New Roman" w:hAnsi="Times New Roman" w:cs="Times New Roman"/>
          <w:color w:val="111111"/>
          <w:sz w:val="24"/>
          <w:szCs w:val="24"/>
        </w:rPr>
        <w:t xml:space="preserve">7 </w:t>
      </w:r>
      <w:proofErr w:type="spellStart"/>
      <w:r w:rsidR="007514AD" w:rsidRPr="002C3B20">
        <w:rPr>
          <w:rFonts w:ascii="Times New Roman" w:hAnsi="Times New Roman" w:cs="Times New Roman"/>
          <w:color w:val="111111"/>
          <w:sz w:val="24"/>
          <w:szCs w:val="24"/>
        </w:rPr>
        <w:t>pozicione</w:t>
      </w:r>
      <w:proofErr w:type="spellEnd"/>
      <w:r w:rsidR="007514AD" w:rsidRPr="002C3B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Polic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prane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drejtorise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 xml:space="preserve">se </w:t>
      </w:r>
      <w:r w:rsidR="007514AD" w:rsidRPr="002C3B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7514AD" w:rsidRPr="002C3B20">
        <w:rPr>
          <w:rFonts w:ascii="Times New Roman" w:hAnsi="Times New Roman" w:cs="Times New Roman"/>
          <w:color w:val="111111"/>
          <w:sz w:val="24"/>
          <w:szCs w:val="24"/>
        </w:rPr>
        <w:t>Polici</w:t>
      </w:r>
      <w:r>
        <w:rPr>
          <w:rFonts w:ascii="Times New Roman" w:hAnsi="Times New Roman" w:cs="Times New Roman"/>
          <w:color w:val="111111"/>
          <w:sz w:val="24"/>
          <w:szCs w:val="24"/>
        </w:rPr>
        <w:t>se</w:t>
      </w:r>
      <w:proofErr w:type="spellEnd"/>
      <w:proofErr w:type="gramEnd"/>
      <w:r w:rsidR="007514AD" w:rsidRPr="002C3B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7514AD" w:rsidRPr="002C3B20">
        <w:rPr>
          <w:rFonts w:ascii="Times New Roman" w:hAnsi="Times New Roman" w:cs="Times New Roman"/>
          <w:color w:val="111111"/>
          <w:sz w:val="24"/>
          <w:szCs w:val="24"/>
        </w:rPr>
        <w:t>Bashkiake</w:t>
      </w:r>
      <w:proofErr w:type="spellEnd"/>
      <w:r w:rsidR="007514AD" w:rsidRPr="002C3B2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7EC496A0" w14:textId="77777777" w:rsidR="007514AD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56D37E65" w14:textId="03F0DCC4" w:rsidR="007514AD" w:rsidRPr="005C7478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C7478">
        <w:rPr>
          <w:rFonts w:ascii="Times New Roman" w:hAnsi="Times New Roman" w:cs="Times New Roman"/>
          <w:color w:val="111111"/>
          <w:sz w:val="24"/>
          <w:szCs w:val="24"/>
        </w:rPr>
        <w:t>Data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color w:val="111111"/>
          <w:sz w:val="24"/>
          <w:szCs w:val="24"/>
        </w:rPr>
        <w:t>e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color w:val="111111"/>
          <w:sz w:val="24"/>
          <w:szCs w:val="24"/>
        </w:rPr>
        <w:t>dokumentave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jetë</w:t>
      </w:r>
      <w:proofErr w:type="spellEnd"/>
      <w:r w:rsidRPr="005C7478">
        <w:rPr>
          <w:rFonts w:ascii="Times New Roman" w:hAnsi="Times New Roman" w:cs="Times New Roman"/>
          <w:color w:val="111111"/>
          <w:sz w:val="24"/>
          <w:szCs w:val="24"/>
        </w:rPr>
        <w:t>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1</w:t>
      </w:r>
      <w:r w:rsidR="00751222">
        <w:rPr>
          <w:rFonts w:ascii="Times New Roman" w:hAnsi="Times New Roman" w:cs="Times New Roman"/>
          <w:b/>
          <w:bCs/>
          <w:color w:val="111111"/>
          <w:sz w:val="24"/>
          <w:szCs w:val="24"/>
        </w:rPr>
        <w:t>5</w:t>
      </w:r>
      <w:r w:rsidRPr="00A84C93">
        <w:rPr>
          <w:rFonts w:ascii="Times New Roman" w:hAnsi="Times New Roman" w:cs="Times New Roman"/>
          <w:b/>
          <w:bCs/>
          <w:color w:val="111111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4</w:t>
      </w:r>
      <w:r w:rsidRPr="00A84C93">
        <w:rPr>
          <w:rFonts w:ascii="Times New Roman" w:hAnsi="Times New Roman" w:cs="Times New Roman"/>
          <w:b/>
          <w:bCs/>
          <w:color w:val="111111"/>
          <w:sz w:val="24"/>
          <w:szCs w:val="24"/>
        </w:rPr>
        <w:t>.2024.</w:t>
      </w:r>
    </w:p>
    <w:p w14:paraId="0AA4D5B7" w14:textId="77777777" w:rsidR="007514AD" w:rsidRPr="005C7478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70A78BF8" w14:textId="77777777" w:rsidR="007514AD" w:rsidRPr="007D3B20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7D3B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KOMPETENCAT DHE DETYRAT E POLICISË BASHKIAKE:</w:t>
      </w:r>
    </w:p>
    <w:p w14:paraId="66B195AA" w14:textId="77777777" w:rsidR="007514AD" w:rsidRPr="005C747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478">
        <w:rPr>
          <w:rFonts w:ascii="Times New Roman" w:hAnsi="Times New Roman" w:cs="Times New Roman"/>
          <w:sz w:val="24"/>
          <w:szCs w:val="24"/>
        </w:rPr>
        <w:t>1.Në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komunitet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Policia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:</w:t>
      </w:r>
      <w:r w:rsidRPr="005C7478">
        <w:rPr>
          <w:rFonts w:ascii="Times New Roman" w:hAnsi="Times New Roman" w:cs="Times New Roman"/>
          <w:sz w:val="24"/>
          <w:szCs w:val="24"/>
        </w:rPr>
        <w:br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C7478">
        <w:rPr>
          <w:rFonts w:ascii="Times New Roman" w:hAnsi="Times New Roman" w:cs="Times New Roman"/>
          <w:sz w:val="24"/>
          <w:szCs w:val="24"/>
        </w:rPr>
        <w:t>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emergjencës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fatkeqësive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civile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prefektit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kapërcimin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C7478">
        <w:rPr>
          <w:rFonts w:ascii="Times New Roman" w:hAnsi="Times New Roman" w:cs="Times New Roman"/>
          <w:sz w:val="24"/>
          <w:szCs w:val="24"/>
        </w:rPr>
        <w:t>ontrollon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qarkullimit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parashikimeve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marrëveshjeve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mePolicinë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>;</w:t>
      </w:r>
      <w:r w:rsidRPr="00F345E0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Vendos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kufizimin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qarkullimit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qendrave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banuara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festave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Rrugore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>;</w:t>
      </w:r>
      <w:r w:rsidRPr="00F345E0">
        <w:rPr>
          <w:rFonts w:ascii="Times New Roman" w:hAnsi="Times New Roman" w:cs="Times New Roman"/>
          <w:sz w:val="24"/>
          <w:szCs w:val="24"/>
        </w:rPr>
        <w:br/>
        <w:t xml:space="preserve">ç)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>;</w:t>
      </w:r>
      <w:r w:rsidRPr="00F345E0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bashkërendon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qetësisë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F345E0">
        <w:rPr>
          <w:rFonts w:ascii="Times New Roman" w:hAnsi="Times New Roman" w:cs="Times New Roman"/>
          <w:sz w:val="24"/>
          <w:szCs w:val="24"/>
        </w:rPr>
        <w:t>;</w:t>
      </w:r>
      <w:r w:rsidRPr="00F345E0">
        <w:rPr>
          <w:rFonts w:ascii="Times New Roman" w:hAnsi="Times New Roman" w:cs="Times New Roman"/>
          <w:sz w:val="24"/>
          <w:szCs w:val="24"/>
        </w:rPr>
        <w:br/>
      </w:r>
      <w:r w:rsidRPr="005C7478">
        <w:rPr>
          <w:rFonts w:ascii="Times New Roman" w:hAnsi="Times New Roman" w:cs="Times New Roman"/>
          <w:sz w:val="24"/>
          <w:szCs w:val="24"/>
        </w:rPr>
        <w:t>dh)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verifikon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ligjshmërisë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patrullimin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vijës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bregdetare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çlodhëse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ujërave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thellësi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sigurinë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det,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plazhe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ujërat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thellësi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sigurinë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det,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plazhe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ujërat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thellësi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monitoron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ndarjes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hapësirës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plazhit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ushtrimit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apo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fizik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stacioneve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plazhit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ë)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sigurie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veprimtaritë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sportive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ndeshjet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futbollit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sigurie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mbështet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strehimin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social,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zhvendosjes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familjeve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vendbanimi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strehimi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pronësi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administrohen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45C77C3D" w14:textId="77777777" w:rsidR="007514AD" w:rsidRPr="005C747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bashkëjetesës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Policia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:</w:t>
      </w:r>
      <w:r w:rsidRPr="005C7478">
        <w:rPr>
          <w:rFonts w:ascii="Times New Roman" w:hAnsi="Times New Roman" w:cs="Times New Roman"/>
          <w:sz w:val="24"/>
          <w:szCs w:val="24"/>
        </w:rPr>
        <w:br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mbikëqyr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normave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etike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detyruese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bashkëjetesës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bashkëpronësisë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ndërtesat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banimit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mbështet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bashkëpronësisë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ndërtesat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banimit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ekzekutimin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sanksioneve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qirasë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banesave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kufizimet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banesat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vendosura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menaxhuese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10F61611" w14:textId="77777777" w:rsidR="007514AD" w:rsidRPr="005C747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Policia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:</w:t>
      </w:r>
      <w:r w:rsidRPr="005C7478">
        <w:rPr>
          <w:rFonts w:ascii="Times New Roman" w:hAnsi="Times New Roman" w:cs="Times New Roman"/>
          <w:sz w:val="24"/>
          <w:szCs w:val="24"/>
        </w:rPr>
        <w:br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bashkërendon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konstaton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paligjshme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mjedisin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natyrën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pyjet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biodiversitetin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florën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faunën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egër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gjuetinë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pengohen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detyrës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mbulojnë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peshkimit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ç)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liqeneve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ndërkufitare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brigjeve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zonave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ujëmbledhëse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veprimtaritë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ushtrohen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to;</w:t>
      </w:r>
      <w:r w:rsidRPr="005C7478">
        <w:rPr>
          <w:rFonts w:ascii="Times New Roman" w:hAnsi="Times New Roman" w:cs="Times New Roman"/>
          <w:sz w:val="24"/>
          <w:szCs w:val="24"/>
        </w:rPr>
        <w:br/>
      </w:r>
      <w:r w:rsidRPr="005C7478">
        <w:rPr>
          <w:rFonts w:ascii="Times New Roman" w:hAnsi="Times New Roman" w:cs="Times New Roman"/>
          <w:sz w:val="24"/>
          <w:szCs w:val="24"/>
        </w:rPr>
        <w:lastRenderedPageBreak/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verifikon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kufi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zhurmës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lejuar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fizikë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juridikë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ushtrojnë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gjenerojnë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zhurma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zhurmat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4BB93EDA" w14:textId="77777777" w:rsidR="007514AD" w:rsidRPr="005C747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Policia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:</w:t>
      </w:r>
      <w:r w:rsidRPr="005C7478">
        <w:rPr>
          <w:rFonts w:ascii="Times New Roman" w:hAnsi="Times New Roman" w:cs="Times New Roman"/>
          <w:sz w:val="24"/>
          <w:szCs w:val="24"/>
        </w:rPr>
        <w:br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përcaktojnë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apo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ambulante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paraprakisht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verifikon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normave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tregje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apo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autorizuuara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qeseve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plastike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mbajtëse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qeseve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plastike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mbajtëse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oxo-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degradueshme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apo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oxo-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biodegradueshme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vendosjen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reklamuese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alkoolike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energjike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gazuara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sheqer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mbështet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taksave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tarifave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1CACFF46" w14:textId="77777777" w:rsidR="007514AD" w:rsidRPr="005C747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Policia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normave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ndalimin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pirjes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duhanit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mjetet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taksitë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mjediset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banesat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bashkëpronësi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33C9DE3F" w14:textId="77777777" w:rsidR="007514AD" w:rsidRPr="008F2B9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ruajtjes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hapësirës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Policia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:</w:t>
      </w:r>
      <w:r w:rsidRPr="005C7478">
        <w:rPr>
          <w:rFonts w:ascii="Times New Roman" w:hAnsi="Times New Roman" w:cs="Times New Roman"/>
          <w:sz w:val="24"/>
          <w:szCs w:val="24"/>
        </w:rPr>
        <w:br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hapësirës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ndalimin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hapësirave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hedhjen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mbeturinave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monumenteve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ndërtesave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parqeve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lulishteve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vëren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konstaton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ndërtimet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kundërligjshme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mbështet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ndërtimore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urbanistike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vazhdimin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procedu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-rave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procedu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-rave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varrimit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ç)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garanton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afishimin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propagandistike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bëra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duke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hequr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material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propagandues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zgjedhore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625FEB1B" w14:textId="77777777" w:rsidR="007514AD" w:rsidRPr="007D3B20" w:rsidRDefault="007514AD" w:rsidP="007514AD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3B20">
        <w:rPr>
          <w:rFonts w:ascii="Times New Roman" w:hAnsi="Times New Roman" w:cs="Times New Roman"/>
          <w:b/>
          <w:bCs/>
          <w:sz w:val="24"/>
          <w:szCs w:val="24"/>
        </w:rPr>
        <w:t>KRITERET QË DUHET TË PLOTËSOJË KANDIDATI NË PROCEDURËN E PRANIMIT</w:t>
      </w:r>
    </w:p>
    <w:p w14:paraId="14CB4AF2" w14:textId="77777777" w:rsidR="007514AD" w:rsidRPr="005C747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lastRenderedPageBreak/>
        <w:t>Kriteret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proçedurën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:</w:t>
      </w:r>
      <w:r w:rsidRPr="005C7478">
        <w:rPr>
          <w:rFonts w:ascii="Times New Roman" w:hAnsi="Times New Roman" w:cs="Times New Roman"/>
          <w:sz w:val="24"/>
          <w:szCs w:val="24"/>
        </w:rPr>
        <w:br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zotësi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lejojnë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detyrën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ç)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përfunduar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br/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apo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dh)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larguar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Policia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Garda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vlerësimeve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kalimtare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legjislacioni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ë)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paraqesë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vërtetimin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besueshmërisë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5606DB1D" w14:textId="77777777" w:rsidR="007514AD" w:rsidRPr="005C747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45E0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F34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F34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34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F34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b/>
          <w:bCs/>
          <w:sz w:val="24"/>
          <w:szCs w:val="24"/>
        </w:rPr>
        <w:t>kriteret</w:t>
      </w:r>
      <w:proofErr w:type="spellEnd"/>
      <w:r w:rsidRPr="00F345E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345E0">
        <w:rPr>
          <w:rFonts w:ascii="Times New Roman" w:hAnsi="Times New Roman" w:cs="Times New Roman"/>
          <w:b/>
          <w:bCs/>
          <w:sz w:val="24"/>
          <w:szCs w:val="24"/>
        </w:rPr>
        <w:t>veçanta</w:t>
      </w:r>
      <w:proofErr w:type="spellEnd"/>
      <w:r w:rsidRPr="00F34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34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45E0">
        <w:rPr>
          <w:rFonts w:ascii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F345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45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C747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Perfunduar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10C006" w14:textId="77777777" w:rsidR="007514AD" w:rsidRPr="005C747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3B20">
        <w:rPr>
          <w:rFonts w:ascii="Times New Roman" w:hAnsi="Times New Roman" w:cs="Times New Roman"/>
          <w:b/>
          <w:bCs/>
          <w:sz w:val="24"/>
          <w:szCs w:val="24"/>
        </w:rPr>
        <w:t>DOKUMENTACIONI, MËNYRA DHE AFATI I DORËZIMIT</w:t>
      </w:r>
      <w:r w:rsidRPr="005C74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:</w:t>
      </w:r>
      <w:r w:rsidRPr="005C7478">
        <w:rPr>
          <w:rFonts w:ascii="Times New Roman" w:hAnsi="Times New Roman" w:cs="Times New Roman"/>
          <w:sz w:val="24"/>
          <w:szCs w:val="24"/>
        </w:rPr>
        <w:br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punësim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fotokopjen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fotokopjet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noterizuara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suplementit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5C7478">
        <w:rPr>
          <w:rFonts w:ascii="Times New Roman" w:hAnsi="Times New Roman" w:cs="Times New Roman"/>
          <w:sz w:val="24"/>
          <w:szCs w:val="24"/>
        </w:rPr>
        <w:br/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cm;</w:t>
      </w:r>
      <w:r w:rsidRPr="005C7478">
        <w:rPr>
          <w:rFonts w:ascii="Times New Roman" w:hAnsi="Times New Roman" w:cs="Times New Roman"/>
          <w:sz w:val="24"/>
          <w:szCs w:val="24"/>
        </w:rPr>
        <w:br/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mjekoligjor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certifikatën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);</w:t>
      </w:r>
      <w:r w:rsidRPr="005C7478">
        <w:rPr>
          <w:rFonts w:ascii="Times New Roman" w:hAnsi="Times New Roman" w:cs="Times New Roman"/>
          <w:sz w:val="24"/>
          <w:szCs w:val="24"/>
        </w:rPr>
        <w:br/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vërtetimin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prokuroria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qenien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ndjekje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vërtetimin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gjykata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gjykimi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vërtetimin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apo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librezën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vijnë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administrata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vërtetimin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</w:r>
      <w:r w:rsidRPr="005C7478">
        <w:rPr>
          <w:rFonts w:ascii="Times New Roman" w:hAnsi="Times New Roman" w:cs="Times New Roman"/>
          <w:sz w:val="24"/>
          <w:szCs w:val="24"/>
        </w:rPr>
        <w:lastRenderedPageBreak/>
        <w:t>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vërtetimin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larguar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Policia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Garda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vlerësimeve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kalimtare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legjislacioni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  <w:t>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vërtetimin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besueshmërisë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  <w:r w:rsidRPr="005C7478">
        <w:rPr>
          <w:rFonts w:ascii="Times New Roman" w:hAnsi="Times New Roman" w:cs="Times New Roman"/>
          <w:sz w:val="24"/>
          <w:szCs w:val="24"/>
        </w:rPr>
        <w:br/>
        <w:t>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Lista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sipërcituar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inventarizuar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nënshkruar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7DA393DF" w14:textId="77777777" w:rsidR="007514AD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CCF38" w14:textId="48AF5358" w:rsidR="007514AD" w:rsidRPr="005C7478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7478">
        <w:rPr>
          <w:rFonts w:ascii="Times New Roman" w:hAnsi="Times New Roman" w:cs="Times New Roman"/>
          <w:sz w:val="24"/>
          <w:szCs w:val="24"/>
        </w:rPr>
        <w:t>Bashki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Kamëz</w:t>
      </w:r>
      <w:proofErr w:type="spellEnd"/>
      <w:proofErr w:type="gram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51222">
        <w:rPr>
          <w:rFonts w:ascii="Times New Roman" w:hAnsi="Times New Roman" w:cs="Times New Roman"/>
          <w:sz w:val="24"/>
          <w:szCs w:val="24"/>
        </w:rPr>
        <w:t>5</w:t>
      </w:r>
      <w:r w:rsidRPr="005C747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7478">
        <w:rPr>
          <w:rFonts w:ascii="Times New Roman" w:hAnsi="Times New Roman" w:cs="Times New Roman"/>
          <w:sz w:val="24"/>
          <w:szCs w:val="24"/>
        </w:rPr>
        <w:t>.2024.</w:t>
      </w:r>
    </w:p>
    <w:p w14:paraId="74565EE6" w14:textId="77777777" w:rsidR="007514AD" w:rsidRPr="007D3B20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3B20">
        <w:rPr>
          <w:rFonts w:ascii="Times New Roman" w:hAnsi="Times New Roman" w:cs="Times New Roman"/>
          <w:b/>
          <w:bCs/>
          <w:sz w:val="24"/>
          <w:szCs w:val="24"/>
        </w:rPr>
        <w:t>FUSHAT E NJOHURIVE, AFTËSITË DHE CILËSITË MBI TË CILAT DO TË TESTOHEN</w:t>
      </w:r>
      <w:r w:rsidRPr="007D3B20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7D3B20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7D3B2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D3B2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D3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B20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7D3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B2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D3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B20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7D3B20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083894E" w14:textId="77777777" w:rsidR="007514AD" w:rsidRPr="005C7478" w:rsidRDefault="007514AD" w:rsidP="007514A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nr.139/2015,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</w:p>
    <w:p w14:paraId="4137309B" w14:textId="77777777" w:rsidR="007514AD" w:rsidRPr="005C7478" w:rsidRDefault="007514AD" w:rsidP="007514A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nr.89,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dt.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22.12.2022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”;</w:t>
      </w:r>
    </w:p>
    <w:p w14:paraId="7D5077C8" w14:textId="77777777" w:rsidR="007514AD" w:rsidRPr="005C7478" w:rsidRDefault="007514AD" w:rsidP="007514A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452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26.07.2023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”;</w:t>
      </w:r>
    </w:p>
    <w:p w14:paraId="13102CD2" w14:textId="77777777" w:rsidR="007514AD" w:rsidRPr="005C7478" w:rsidRDefault="007514AD" w:rsidP="007514A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nr.44/2015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“Kodi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Administrative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”.</w:t>
      </w:r>
    </w:p>
    <w:p w14:paraId="6E941CD3" w14:textId="77777777" w:rsidR="007514AD" w:rsidRPr="005C7478" w:rsidRDefault="007514AD" w:rsidP="007514A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nr.9131/08.06.2003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”;</w:t>
      </w:r>
    </w:p>
    <w:p w14:paraId="4322AEC2" w14:textId="77777777" w:rsidR="007514AD" w:rsidRDefault="007514AD" w:rsidP="007514A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nr.7961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dt.12.07.1995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“Kodi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”.</w:t>
      </w:r>
    </w:p>
    <w:p w14:paraId="249715BB" w14:textId="77777777" w:rsidR="007514AD" w:rsidRPr="005C7478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964D3" w14:textId="77777777" w:rsidR="007514AD" w:rsidRPr="007D3B20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B20">
        <w:rPr>
          <w:rFonts w:ascii="Times New Roman" w:hAnsi="Times New Roman" w:cs="Times New Roman"/>
          <w:b/>
          <w:bCs/>
          <w:sz w:val="24"/>
          <w:szCs w:val="24"/>
        </w:rPr>
        <w:t>REZULTATET PËR FAZËN E VERIFIKIMIT PARAPRAK</w:t>
      </w:r>
    </w:p>
    <w:p w14:paraId="760DCDD6" w14:textId="77777777" w:rsidR="007514AD" w:rsidRPr="005C747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Kamëz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respektim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Kamëz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proçedurën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  <w:r w:rsidRPr="005C74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e-mail)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telfonit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  <w:r w:rsidRPr="005C74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rezultojnë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pakualifikuar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individual,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paraqesin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0A9E8D1F" w14:textId="77777777" w:rsidR="007514AD" w:rsidRPr="007D3B20" w:rsidRDefault="007514AD" w:rsidP="007514AD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3B20">
        <w:rPr>
          <w:rFonts w:ascii="Times New Roman" w:hAnsi="Times New Roman" w:cs="Times New Roman"/>
          <w:b/>
          <w:bCs/>
          <w:sz w:val="24"/>
          <w:szCs w:val="24"/>
        </w:rPr>
        <w:t>MËNYRA E VLERËSIMIT TË KANDIDATËVE</w:t>
      </w:r>
    </w:p>
    <w:p w14:paraId="7F9893D5" w14:textId="77777777" w:rsidR="007514AD" w:rsidRPr="005C747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me:</w:t>
      </w:r>
      <w:r w:rsidRPr="005C7478">
        <w:rPr>
          <w:rFonts w:ascii="Times New Roman" w:hAnsi="Times New Roman" w:cs="Times New Roman"/>
          <w:sz w:val="24"/>
          <w:szCs w:val="24"/>
        </w:rPr>
        <w:br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gjashtëdhjetë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 w:rsidRPr="005C74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shërben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zotëron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  <w:r w:rsidRPr="005C7478">
        <w:rPr>
          <w:rFonts w:ascii="Times New Roman" w:hAnsi="Times New Roman" w:cs="Times New Roman"/>
          <w:sz w:val="24"/>
          <w:szCs w:val="24"/>
        </w:rPr>
        <w:br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Testim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njëzet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);</w:t>
      </w:r>
      <w:r w:rsidRPr="005C74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teston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psikomotore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shpejtësia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shkathtësia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rezistenca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koordinimi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  <w:r w:rsidRPr="005C7478">
        <w:rPr>
          <w:rFonts w:ascii="Times New Roman" w:hAnsi="Times New Roman" w:cs="Times New Roman"/>
          <w:sz w:val="24"/>
          <w:szCs w:val="24"/>
        </w:rPr>
        <w:br/>
        <w:t>c)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njëzet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pike;</w:t>
      </w:r>
      <w:r w:rsidRPr="005C74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përshtatshmërinë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pranueshmërinë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detyrës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  <w:r w:rsidRPr="005C74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konkurrimi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njëzet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ndahen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përkatësisht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jetëshkrimi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(CV),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1B6C4DB7" w14:textId="77777777" w:rsidR="007514AD" w:rsidRPr="005C7478" w:rsidRDefault="007514AD" w:rsidP="007514A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përzgjedhjes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Forcat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Armatosura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Gardën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Burgjeve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Zjarri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Shpëtimi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përzgjedhës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</w:p>
    <w:p w14:paraId="24EE185C" w14:textId="77777777" w:rsidR="007514AD" w:rsidRPr="004F4B5D" w:rsidRDefault="007514AD" w:rsidP="007514A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B5D">
        <w:rPr>
          <w:rFonts w:ascii="Times New Roman" w:hAnsi="Times New Roman" w:cs="Times New Roman"/>
          <w:b/>
          <w:bCs/>
          <w:sz w:val="24"/>
          <w:szCs w:val="24"/>
        </w:rPr>
        <w:t>DATA E DALJES SË REZULTATEVE TË KONKURIMIT, MËNYRA E KOMUNIKIMIT DHE AFATET E ANKIMIMEVE</w:t>
      </w:r>
    </w:p>
    <w:p w14:paraId="5D2941B5" w14:textId="091D4198" w:rsidR="007514AD" w:rsidRPr="005C7478" w:rsidRDefault="007514AD" w:rsidP="007514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Kamëz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jofitues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proçedurë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telefonit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  <w:r w:rsidRPr="005C74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ankim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Komisionin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Përzgjedhës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renditjen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fituese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ankimit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fillon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5C74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47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="00751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AB71D" w14:textId="77777777" w:rsidR="007514AD" w:rsidRDefault="007514AD" w:rsidP="007514AD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BASHKIA KAMEZ</w:t>
      </w:r>
    </w:p>
    <w:p w14:paraId="05DF9EC4" w14:textId="77777777" w:rsidR="007514AD" w:rsidRDefault="007514AD" w:rsidP="007514AD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DREJTORIA E POLICISË BASHKIAKE</w:t>
      </w:r>
    </w:p>
    <w:p w14:paraId="74EA1574" w14:textId="77777777" w:rsidR="00801B93" w:rsidRDefault="00801B93"/>
    <w:sectPr w:rsidR="00801B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E971" w14:textId="77777777" w:rsidR="000221DA" w:rsidRDefault="000221DA" w:rsidP="007514AD">
      <w:pPr>
        <w:spacing w:after="0" w:line="240" w:lineRule="auto"/>
      </w:pPr>
      <w:r>
        <w:separator/>
      </w:r>
    </w:p>
  </w:endnote>
  <w:endnote w:type="continuationSeparator" w:id="0">
    <w:p w14:paraId="4C919775" w14:textId="77777777" w:rsidR="000221DA" w:rsidRDefault="000221DA" w:rsidP="0075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D8E" w14:textId="77777777" w:rsidR="007514AD" w:rsidRPr="00016BC7" w:rsidRDefault="007514AD" w:rsidP="007514AD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val="it-IT"/>
      </w:rPr>
    </w:pPr>
    <w:bookmarkStart w:id="0" w:name="_Hlk162425909"/>
    <w:r w:rsidRPr="00016BC7">
      <w:rPr>
        <w:rFonts w:ascii="Calibri" w:eastAsia="Times New Roman" w:hAnsi="Calibri" w:cs="Times New Roman"/>
        <w:sz w:val="16"/>
        <w:szCs w:val="16"/>
        <w:lang w:val="it-IT"/>
      </w:rPr>
      <w:t>Adresa: Bulevardi “Nene Tereza”, nr. 492 Kamëz, tel.: +355 47 200 177, e-mail: info@kamza.gov.al, web:www.kamza.gov.al</w:t>
    </w:r>
  </w:p>
  <w:bookmarkEnd w:id="0"/>
  <w:p w14:paraId="40829988" w14:textId="77777777" w:rsidR="007514AD" w:rsidRPr="00016BC7" w:rsidRDefault="007514AD" w:rsidP="007514AD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  <w:lang w:val="it-IT"/>
      </w:rPr>
    </w:pPr>
  </w:p>
  <w:p w14:paraId="4E023424" w14:textId="77777777" w:rsidR="007514AD" w:rsidRDefault="00751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7EC9" w14:textId="77777777" w:rsidR="000221DA" w:rsidRDefault="000221DA" w:rsidP="007514AD">
      <w:pPr>
        <w:spacing w:after="0" w:line="240" w:lineRule="auto"/>
      </w:pPr>
      <w:r>
        <w:separator/>
      </w:r>
    </w:p>
  </w:footnote>
  <w:footnote w:type="continuationSeparator" w:id="0">
    <w:p w14:paraId="7B1BC32D" w14:textId="77777777" w:rsidR="000221DA" w:rsidRDefault="000221DA" w:rsidP="0075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7E6"/>
    <w:multiLevelType w:val="hybridMultilevel"/>
    <w:tmpl w:val="F986355C"/>
    <w:lvl w:ilvl="0" w:tplc="A2B8E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C8E"/>
    <w:multiLevelType w:val="hybridMultilevel"/>
    <w:tmpl w:val="F5369FE6"/>
    <w:lvl w:ilvl="0" w:tplc="25E6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9188F"/>
    <w:multiLevelType w:val="hybridMultilevel"/>
    <w:tmpl w:val="80A82D44"/>
    <w:lvl w:ilvl="0" w:tplc="E5E41E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66C9"/>
    <w:multiLevelType w:val="hybridMultilevel"/>
    <w:tmpl w:val="FFF4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1A3"/>
    <w:multiLevelType w:val="hybridMultilevel"/>
    <w:tmpl w:val="13C4941A"/>
    <w:lvl w:ilvl="0" w:tplc="641CF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13F60"/>
    <w:multiLevelType w:val="hybridMultilevel"/>
    <w:tmpl w:val="BC94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91F"/>
    <w:multiLevelType w:val="hybridMultilevel"/>
    <w:tmpl w:val="BC94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441F"/>
    <w:multiLevelType w:val="multilevel"/>
    <w:tmpl w:val="1E5A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B138C2"/>
    <w:multiLevelType w:val="multilevel"/>
    <w:tmpl w:val="4B101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2711C"/>
    <w:multiLevelType w:val="hybridMultilevel"/>
    <w:tmpl w:val="EEC4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70EC3"/>
    <w:multiLevelType w:val="hybridMultilevel"/>
    <w:tmpl w:val="070CB01C"/>
    <w:lvl w:ilvl="0" w:tplc="41DE538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DB3F16"/>
    <w:multiLevelType w:val="hybridMultilevel"/>
    <w:tmpl w:val="DC96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1883"/>
    <w:multiLevelType w:val="hybridMultilevel"/>
    <w:tmpl w:val="278EEB6E"/>
    <w:lvl w:ilvl="0" w:tplc="8D16031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DEF4B6A"/>
    <w:multiLevelType w:val="hybridMultilevel"/>
    <w:tmpl w:val="F3825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numFmt w:val="decimal"/>
        <w:lvlText w:val="%1."/>
        <w:lvlJc w:val="left"/>
      </w:lvl>
    </w:lvlOverride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  <w:num w:numId="15">
    <w:abstractNumId w:val="6"/>
  </w:num>
  <w:num w:numId="16">
    <w:abstractNumId w:val="13"/>
  </w:num>
  <w:num w:numId="17">
    <w:abstractNumId w:val="7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AD"/>
    <w:rsid w:val="000221DA"/>
    <w:rsid w:val="001019F1"/>
    <w:rsid w:val="002C3B20"/>
    <w:rsid w:val="00664907"/>
    <w:rsid w:val="00751222"/>
    <w:rsid w:val="007514AD"/>
    <w:rsid w:val="00801B93"/>
    <w:rsid w:val="00B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0A1A"/>
  <w15:chartTrackingRefBased/>
  <w15:docId w15:val="{F7032938-5E3D-47CA-AC3D-E8569384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4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4AD"/>
  </w:style>
  <w:style w:type="paragraph" w:styleId="Footer">
    <w:name w:val="footer"/>
    <w:basedOn w:val="Normal"/>
    <w:link w:val="FooterChar"/>
    <w:uiPriority w:val="99"/>
    <w:unhideWhenUsed/>
    <w:rsid w:val="0075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4AD"/>
  </w:style>
  <w:style w:type="table" w:styleId="TableGrid">
    <w:name w:val="Table Grid"/>
    <w:basedOn w:val="TableNormal"/>
    <w:uiPriority w:val="39"/>
    <w:rsid w:val="0075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7514AD"/>
    <w:pPr>
      <w:ind w:left="720"/>
      <w:contextualSpacing/>
    </w:p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7514AD"/>
  </w:style>
  <w:style w:type="paragraph" w:styleId="NormalWeb">
    <w:name w:val="Normal (Web)"/>
    <w:basedOn w:val="Normal"/>
    <w:uiPriority w:val="99"/>
    <w:unhideWhenUsed/>
    <w:rsid w:val="0075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1746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2024-04-04T12:21:00Z</dcterms:created>
  <dcterms:modified xsi:type="dcterms:W3CDTF">2024-04-08T13:57:00Z</dcterms:modified>
</cp:coreProperties>
</file>