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0394CB45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66614D">
        <w:rPr>
          <w:rFonts w:ascii="Times New Roman" w:hAnsi="Times New Roman"/>
          <w:b/>
          <w:sz w:val="24"/>
          <w:szCs w:val="24"/>
          <w:lang w:val="it-IT"/>
        </w:rPr>
        <w:t>INXH</w:t>
      </w:r>
      <w:r w:rsidR="00010D60">
        <w:rPr>
          <w:rFonts w:ascii="Times New Roman" w:hAnsi="Times New Roman"/>
          <w:b/>
          <w:sz w:val="24"/>
          <w:szCs w:val="24"/>
          <w:lang w:val="it-IT"/>
        </w:rPr>
        <w:t>INIER/ARKITEKT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03118286" w:rsidR="006B3FDB" w:rsidRDefault="00010D60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Dy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e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Inxhinier/Arkitekt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15EBC" w:rsidRPr="00DA06F2">
        <w:rPr>
          <w:rFonts w:ascii="Times New Roman" w:hAnsi="Times New Roman"/>
          <w:sz w:val="24"/>
          <w:szCs w:val="24"/>
        </w:rPr>
        <w:t xml:space="preserve">Drejtorinë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r w:rsidR="004F69D2">
        <w:rPr>
          <w:rFonts w:ascii="Times New Roman" w:hAnsi="Times New Roman"/>
          <w:sz w:val="24"/>
          <w:szCs w:val="24"/>
        </w:rPr>
        <w:t>Planifikimit dhe Zhvillimit të Territorit</w:t>
      </w:r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1F71E92C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3F0E81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3F0E81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3F0E81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5B0BADDD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3F0E81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3F0E81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</w:t>
      </w:r>
      <w:r w:rsidR="003F0E81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24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4A324256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010D60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Inxhinier/Arkitekt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625C766F" w14:textId="77777777" w:rsidR="00046B9D" w:rsidRPr="00046B9D" w:rsidRDefault="00046B9D" w:rsidP="00046B9D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>Është nëpunës civil dhe ka varësi direkte nga P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>rgjegj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si i Sektorit. </w:t>
      </w:r>
      <w:r w:rsidRPr="00046B9D">
        <w:rPr>
          <w:rFonts w:ascii="Times New Roman" w:hAnsi="Times New Roman"/>
          <w:sz w:val="24"/>
          <w:szCs w:val="24"/>
          <w14:ligatures w14:val="standardContextual"/>
        </w:rPr>
        <w:t>Detyrat dhe p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14:ligatures w14:val="standardContextual"/>
        </w:rPr>
        <w:t>rgjegj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14:ligatures w14:val="standardContextual"/>
        </w:rPr>
        <w:t>sit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14:ligatures w14:val="standardContextual"/>
        </w:rPr>
        <w:t xml:space="preserve"> jan</w:t>
      </w:r>
      <w:r w:rsidRPr="00046B9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046B9D">
        <w:rPr>
          <w:rFonts w:ascii="Times New Roman" w:hAnsi="Times New Roman"/>
          <w:sz w:val="24"/>
          <w:szCs w:val="24"/>
          <w14:ligatures w14:val="standardContextual"/>
        </w:rPr>
        <w:t>:</w:t>
      </w:r>
    </w:p>
    <w:p w14:paraId="29AE9A86" w14:textId="77777777" w:rsidR="00010D60" w:rsidRP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Kontrollon situat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 urbane faktike 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paraqitur nga subjektet e interesuara territoret q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vihen n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dispozicion p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r sheshe nd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rtimi (certifikimi i relievit 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paraqitur n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shkall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 teknike 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pranuar). </w:t>
      </w:r>
    </w:p>
    <w:p w14:paraId="2A6ACF49" w14:textId="77777777" w:rsidR="00010D60" w:rsidRP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Shqyrton ankesat e qytetarëve.</w:t>
      </w:r>
    </w:p>
    <w:p w14:paraId="5E9EFDBB" w14:textId="77777777" w:rsidR="00010D60" w:rsidRP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Trajton nga ana kadastrale dosje për leje ndërtimi.</w:t>
      </w:r>
    </w:p>
    <w:p w14:paraId="1478E373" w14:textId="77777777" w:rsidR="00010D60" w:rsidRP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Trajton një pjesë të gen-planeve të azhornimit dhe kontrolleve në objekte, nga pikepamja topografike.</w:t>
      </w:r>
    </w:p>
    <w:p w14:paraId="7CBA778F" w14:textId="77777777" w:rsidR="00010D60" w:rsidRP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Bashk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punon me sektor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 e tjer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drejtoris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r problemet e hasuara gjat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pun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s.</w:t>
      </w:r>
    </w:p>
    <w:p w14:paraId="18899F6A" w14:textId="77777777" w:rsidR="00010D60" w:rsidRDefault="00010D60" w:rsidP="00010D60">
      <w:pPr>
        <w:numPr>
          <w:ilvl w:val="0"/>
          <w:numId w:val="48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Zbaton t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gjitha detyrat e dh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na nga drejtori p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r problemet q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dalin brenda natyr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 s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pun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 s</w:t>
      </w:r>
      <w:r w:rsidRPr="00010D60">
        <w:rPr>
          <w:rFonts w:ascii="Times New Roman" w:hAnsi="Times New Roman"/>
          <w:sz w:val="24"/>
          <w:szCs w:val="24"/>
          <w:lang w:val="it-IT"/>
          <w14:ligatures w14:val="standardContextual"/>
        </w:rPr>
        <w:t>ë</w:t>
      </w: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 tij.</w:t>
      </w:r>
    </w:p>
    <w:p w14:paraId="6159BC77" w14:textId="77777777" w:rsidR="00010D60" w:rsidRPr="00010D60" w:rsidRDefault="00010D60" w:rsidP="00010D60">
      <w:pPr>
        <w:numPr>
          <w:ilvl w:val="0"/>
          <w:numId w:val="50"/>
        </w:numPr>
        <w:spacing w:after="0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Kontrollon dhe mban përgjegjësi mbi të gjitha akt-kontrollet e fazave të ndërtimit.</w:t>
      </w:r>
    </w:p>
    <w:p w14:paraId="4AA0046F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Akt-kontroll piketimi</w:t>
      </w:r>
    </w:p>
    <w:p w14:paraId="77D7030B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Akt-kontroll 0.00</w:t>
      </w:r>
    </w:p>
    <w:p w14:paraId="0E9CAC58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akt-kontroll karabinaje</w:t>
      </w:r>
    </w:p>
    <w:p w14:paraId="2B8C5C73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akt-kontroll sistemimi</w:t>
      </w:r>
    </w:p>
    <w:p w14:paraId="42C36F42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akt-kontroll leje shfrytëzimi</w:t>
      </w:r>
    </w:p>
    <w:p w14:paraId="5E901BC1" w14:textId="77777777" w:rsidR="00010D60" w:rsidRPr="00010D60" w:rsidRDefault="00010D60" w:rsidP="00010D60">
      <w:pPr>
        <w:numPr>
          <w:ilvl w:val="0"/>
          <w:numId w:val="4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gen-plane azhornimi.</w:t>
      </w:r>
    </w:p>
    <w:p w14:paraId="5985A0B7" w14:textId="77777777" w:rsidR="00010D60" w:rsidRPr="00010D60" w:rsidRDefault="00010D60" w:rsidP="00010D60">
      <w:pPr>
        <w:numPr>
          <w:ilvl w:val="0"/>
          <w:numId w:val="51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Trajton problemet e Këshillit Teknik.</w:t>
      </w:r>
    </w:p>
    <w:p w14:paraId="76737201" w14:textId="77777777" w:rsidR="00010D60" w:rsidRPr="00010D60" w:rsidRDefault="00010D60" w:rsidP="00010D60">
      <w:pPr>
        <w:numPr>
          <w:ilvl w:val="0"/>
          <w:numId w:val="5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Bashkërendon punën në përputhje me kërkesat e paraqitura për kontrolle objektesh.</w:t>
      </w:r>
    </w:p>
    <w:p w14:paraId="45E99549" w14:textId="77777777" w:rsidR="00010D60" w:rsidRPr="00010D60" w:rsidRDefault="00010D60" w:rsidP="00010D60">
      <w:pPr>
        <w:numPr>
          <w:ilvl w:val="0"/>
          <w:numId w:val="5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Shqyrton një pjesë të ankesave për kontrolle objektesh.</w:t>
      </w:r>
    </w:p>
    <w:p w14:paraId="2D10F45A" w14:textId="77777777" w:rsidR="00010D60" w:rsidRPr="00010D60" w:rsidRDefault="00010D60" w:rsidP="00010D60">
      <w:pPr>
        <w:numPr>
          <w:ilvl w:val="0"/>
          <w:numId w:val="5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Shqyrton ankesat e qytetarëve mbi zbatimin e lejes së miratuar.</w:t>
      </w:r>
    </w:p>
    <w:p w14:paraId="7E7AEA92" w14:textId="77777777" w:rsidR="00010D60" w:rsidRPr="00010D60" w:rsidRDefault="00010D60" w:rsidP="00010D60">
      <w:pPr>
        <w:numPr>
          <w:ilvl w:val="0"/>
          <w:numId w:val="5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Shqyrton ankesat për ndërtime pa leje.</w:t>
      </w:r>
    </w:p>
    <w:p w14:paraId="4C85E6FD" w14:textId="77777777" w:rsidR="00010D60" w:rsidRPr="00010D60" w:rsidRDefault="00010D60" w:rsidP="00010D60">
      <w:pPr>
        <w:numPr>
          <w:ilvl w:val="0"/>
          <w:numId w:val="51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Shqyrton ankesat e qytetarëve për dëmtim të ambjentit rrethues ose të objekteve kufitarë me të që ndërtohet.</w:t>
      </w:r>
    </w:p>
    <w:p w14:paraId="43AF7776" w14:textId="6E1F5F58" w:rsidR="00010D60" w:rsidRPr="00010D60" w:rsidRDefault="00010D60" w:rsidP="00010D60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010D60">
        <w:rPr>
          <w:rFonts w:ascii="Times New Roman" w:eastAsia="Times New Roman" w:hAnsi="Times New Roman"/>
          <w:sz w:val="24"/>
          <w:szCs w:val="24"/>
          <w14:ligatures w14:val="standardContextual"/>
        </w:rPr>
        <w:t>Kryen kontrollet e objekteve me leje ndërtimi gjatë fazave të zbatimit, bazuar në legjislacionin në fuqi dhe ploteson formularet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43DF9429" w:rsidR="00591F25" w:rsidRPr="001D0907" w:rsidRDefault="00212778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12778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minimal </w:t>
      </w:r>
      <w:r w:rsidR="00A0051F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Pr="00212778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A0051F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Pr="00212778">
        <w:rPr>
          <w:rFonts w:ascii="Times New Roman" w:eastAsia="Times New Roman" w:hAnsi="Times New Roman"/>
          <w:sz w:val="24"/>
          <w:szCs w:val="24"/>
          <w:lang w:val="sq-AL"/>
        </w:rPr>
        <w:t xml:space="preserve"> në Arkitekturë/Inxhinieri Elektrike/Ndertimi.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Diplomat të cilat janë marrë jashtë vendit, duhet të jenë të njohura </w:t>
      </w:r>
      <w:r w:rsidR="00591F25" w:rsidRPr="001D0907">
        <w:rPr>
          <w:rFonts w:ascii="Times New Roman" w:hAnsi="Times New Roman"/>
          <w:i/>
          <w:sz w:val="24"/>
          <w:szCs w:val="24"/>
        </w:rPr>
        <w:lastRenderedPageBreak/>
        <w:t>paraprakisht pranë institucionit përgjegjës për njehsimin e diplomave sipas legjislacionit në fuqi</w:t>
      </w:r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3424D63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4643CF1C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3F0E81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3F0E81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0A5C08FB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3F0E81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3F0E81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7202B4">
        <w:rPr>
          <w:rFonts w:ascii="Times New Roman" w:hAnsi="Times New Roman"/>
          <w:sz w:val="24"/>
          <w:szCs w:val="24"/>
        </w:rPr>
        <w:t>Shërbimi Kombëtar i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lastRenderedPageBreak/>
        <w:t>Kandidatët, të cilët rezultojnë të pakualifikuar, brenda 3 (tr</w:t>
      </w:r>
      <w:r w:rsidR="00B37BCA">
        <w:rPr>
          <w:rFonts w:ascii="Times New Roman" w:hAnsi="Times New Roman"/>
          <w:sz w:val="24"/>
          <w:szCs w:val="24"/>
        </w:rPr>
        <w:t>e</w:t>
      </w:r>
      <w:r w:rsidRPr="00E53F1F">
        <w:rPr>
          <w:rFonts w:ascii="Times New Roman" w:hAnsi="Times New Roman"/>
          <w:sz w:val="24"/>
          <w:szCs w:val="24"/>
        </w:rPr>
        <w:t xml:space="preserve">) ditëve kalendarike nga data e njoftimit individual, paraqesin ankesat me shkrim pranë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652834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Nr.152/2013 “Për nëpunësin civil” i ndryshuar dhe aktet nënligjore në zbatim të tij;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Nr.9131, datë 08.09.2003 “Për rregullat e etikës në administratën publike”;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 drejtën e informimit” i ndryshuar</w:t>
      </w:r>
    </w:p>
    <w:p w14:paraId="3AE9CA75" w14:textId="77777777" w:rsidR="00212778" w:rsidRPr="00212778" w:rsidRDefault="0096180C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Nr.44/2015 “Kodi i procedurave administrative i Republikës së Shqipëris</w:t>
      </w:r>
      <w:bookmarkEnd w:id="0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609F4C6A" w14:textId="25D01607" w:rsidR="00212778" w:rsidRPr="00212778" w:rsidRDefault="00212778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Ligji Nr. 107/2014 “Për planifikimin dhe zhvillimin e territorit”,i ndryshuar;</w:t>
      </w:r>
    </w:p>
    <w:p w14:paraId="01796959" w14:textId="4B4CBDA1" w:rsidR="0096180C" w:rsidRPr="0096180C" w:rsidRDefault="0096180C" w:rsidP="00046B9D">
      <w:pPr>
        <w:pStyle w:val="ListParagraph"/>
        <w:spacing w:after="0" w:line="240" w:lineRule="auto"/>
        <w:contextualSpacing w:val="0"/>
        <w:jc w:val="both"/>
        <w:outlineLvl w:val="1"/>
        <w:rPr>
          <w:rFonts w:ascii="Times New Roman" w:hAnsi="Times New Roman"/>
          <w:sz w:val="24"/>
          <w:szCs w:val="24"/>
          <w:lang w:val="it-IT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 xml:space="preserve">t kandidatët do të njoftohen nga </w:t>
      </w:r>
      <w:r w:rsidR="00570BAA">
        <w:rPr>
          <w:rFonts w:ascii="Times New Roman" w:hAnsi="Times New Roman"/>
          <w:sz w:val="24"/>
          <w:szCs w:val="24"/>
        </w:rPr>
        <w:t>Njësia e Menaxhimit të Burimeve Njerëzore të Bashkisë Roskovec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</w:rPr>
        <w:t xml:space="preserve">Njësia e Menaxhimit të Burimeve Njerëzore e </w:t>
      </w:r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 xml:space="preserve">së </w:t>
      </w:r>
      <w:r w:rsidR="00A23360">
        <w:rPr>
          <w:rFonts w:ascii="Times New Roman" w:hAnsi="Times New Roman"/>
          <w:sz w:val="24"/>
          <w:szCs w:val="24"/>
        </w:rPr>
        <w:t xml:space="preserve">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>portalin</w:t>
      </w:r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56EC21DD" w14:textId="0B641E8E" w:rsidR="006C307B" w:rsidRPr="001D0907" w:rsidRDefault="00697FF4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>në Arkitekturë/Inxhinieri Elektrike/Nd</w:t>
      </w:r>
      <w:r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="00212778" w:rsidRPr="00212778">
        <w:rPr>
          <w:rFonts w:ascii="Times New Roman" w:eastAsia="Times New Roman" w:hAnsi="Times New Roman"/>
          <w:sz w:val="24"/>
          <w:szCs w:val="24"/>
          <w:lang w:val="sq-AL"/>
        </w:rPr>
        <w:t>rtimi.</w:t>
      </w:r>
      <w:r w:rsidR="0021277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të </w:t>
      </w:r>
      <w:r w:rsidR="006C307B" w:rsidRPr="001D0907">
        <w:rPr>
          <w:rFonts w:ascii="Times New Roman" w:hAnsi="Times New Roman"/>
          <w:i/>
          <w:sz w:val="24"/>
          <w:szCs w:val="24"/>
        </w:rPr>
        <w:t>cilat janë marrë jashtë vendit, duhet të jenë të njohura paraprakisht pranë institucionit përgjegjës për njehsimin e diplomave sipas legjislacionit në fuqi</w:t>
      </w:r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08860A85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3F0E81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3F0E81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51F36127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lastRenderedPageBreak/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3F0E81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3F0E81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</w:t>
      </w:r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të njëjtën datë kandidatët që nuk i plotësojnë kushtet e lëvizjes paralele dhe kriteret e veçanta do të njoftohen individualisht nga</w:t>
      </w:r>
      <w:r w:rsidR="00770357">
        <w:rPr>
          <w:rFonts w:ascii="Times New Roman" w:hAnsi="Times New Roman"/>
          <w:sz w:val="24"/>
          <w:szCs w:val="24"/>
        </w:rPr>
        <w:t xml:space="preserve"> 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“Për nëpunësin civil” i ndryshuar dhe aktet nënligjore në zbatim të tij;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r.9131, datë 08.09.2003 “Për rregullat e etikës në administratën publike”;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 e informimit”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ndryshuar</w:t>
      </w:r>
    </w:p>
    <w:p w14:paraId="4A9A633A" w14:textId="08B666F3" w:rsidR="00212778" w:rsidRPr="00212778" w:rsidRDefault="00C55C8B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r.44/2015 “Kodi i procedurave administrative i Republikës së Shqipëris</w:t>
      </w:r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426FB280" w14:textId="77777777" w:rsidR="00212778" w:rsidRPr="00212778" w:rsidRDefault="00212778" w:rsidP="00212778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eastAsiaTheme="minorHAnsi" w:hAnsi="Times New Roman"/>
          <w:color w:val="000000"/>
          <w:sz w:val="24"/>
          <w:szCs w:val="24"/>
        </w:rPr>
        <w:t>Ligji Nr. 107/2014 “Për planifikimin dhe zhvillimin e territorit”,i ndryshuar;</w:t>
      </w:r>
    </w:p>
    <w:p w14:paraId="2085A74B" w14:textId="77777777" w:rsidR="00212778" w:rsidRPr="00212778" w:rsidRDefault="00212778" w:rsidP="0021277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EBAFFA9" w14:textId="77777777" w:rsidR="00046B9D" w:rsidRPr="00046B9D" w:rsidRDefault="00046B9D" w:rsidP="00046B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5FD0692E" w14:textId="77777777" w:rsidR="00F04154" w:rsidRDefault="00F04154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1164DF6" w14:textId="77777777" w:rsidR="00F04154" w:rsidRDefault="00F04154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06D8126" w14:textId="77777777" w:rsidR="00F04154" w:rsidRDefault="00F04154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35B9E69" w14:textId="77777777" w:rsidR="00F04154" w:rsidRPr="00AA6101" w:rsidRDefault="00F04154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14:paraId="61C57EEE" w14:textId="351DCA49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3F0E81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3F0E81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3F0E81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B25810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EB3E1" w14:textId="77777777" w:rsidR="00B25810" w:rsidRDefault="00B25810" w:rsidP="00386E9F">
      <w:pPr>
        <w:spacing w:after="0" w:line="240" w:lineRule="auto"/>
      </w:pPr>
      <w:r>
        <w:separator/>
      </w:r>
    </w:p>
  </w:endnote>
  <w:endnote w:type="continuationSeparator" w:id="0">
    <w:p w14:paraId="0C24A01B" w14:textId="77777777" w:rsidR="00B25810" w:rsidRDefault="00B25810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5012C" w14:textId="77777777" w:rsidR="00B25810" w:rsidRDefault="00B25810" w:rsidP="00386E9F">
      <w:pPr>
        <w:spacing w:after="0" w:line="240" w:lineRule="auto"/>
      </w:pPr>
      <w:r>
        <w:separator/>
      </w:r>
    </w:p>
  </w:footnote>
  <w:footnote w:type="continuationSeparator" w:id="0">
    <w:p w14:paraId="713A0B2E" w14:textId="77777777" w:rsidR="00B25810" w:rsidRDefault="00B25810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3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0"/>
  </w:num>
  <w:num w:numId="2" w16cid:durableId="1038235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6"/>
  </w:num>
  <w:num w:numId="4" w16cid:durableId="2049600190">
    <w:abstractNumId w:val="32"/>
  </w:num>
  <w:num w:numId="5" w16cid:durableId="1598906998">
    <w:abstractNumId w:val="18"/>
  </w:num>
  <w:num w:numId="6" w16cid:durableId="113058763">
    <w:abstractNumId w:val="24"/>
  </w:num>
  <w:num w:numId="7" w16cid:durableId="1228570257">
    <w:abstractNumId w:val="41"/>
  </w:num>
  <w:num w:numId="8" w16cid:durableId="1945190024">
    <w:abstractNumId w:val="17"/>
  </w:num>
  <w:num w:numId="9" w16cid:durableId="1122185646">
    <w:abstractNumId w:val="36"/>
  </w:num>
  <w:num w:numId="10" w16cid:durableId="527328973">
    <w:abstractNumId w:val="23"/>
  </w:num>
  <w:num w:numId="11" w16cid:durableId="516970879">
    <w:abstractNumId w:val="6"/>
  </w:num>
  <w:num w:numId="12" w16cid:durableId="1020351522">
    <w:abstractNumId w:val="12"/>
  </w:num>
  <w:num w:numId="13" w16cid:durableId="1467309805">
    <w:abstractNumId w:val="33"/>
  </w:num>
  <w:num w:numId="14" w16cid:durableId="951936894">
    <w:abstractNumId w:val="25"/>
  </w:num>
  <w:num w:numId="15" w16cid:durableId="109858822">
    <w:abstractNumId w:val="38"/>
  </w:num>
  <w:num w:numId="16" w16cid:durableId="2032222879">
    <w:abstractNumId w:val="26"/>
  </w:num>
  <w:num w:numId="17" w16cid:durableId="1770394271">
    <w:abstractNumId w:val="44"/>
  </w:num>
  <w:num w:numId="18" w16cid:durableId="1214998911">
    <w:abstractNumId w:val="3"/>
  </w:num>
  <w:num w:numId="19" w16cid:durableId="351614000">
    <w:abstractNumId w:val="9"/>
  </w:num>
  <w:num w:numId="20" w16cid:durableId="1193154818">
    <w:abstractNumId w:val="27"/>
  </w:num>
  <w:num w:numId="21" w16cid:durableId="890312121">
    <w:abstractNumId w:val="48"/>
  </w:num>
  <w:num w:numId="22" w16cid:durableId="926426991">
    <w:abstractNumId w:val="42"/>
  </w:num>
  <w:num w:numId="23" w16cid:durableId="60295049">
    <w:abstractNumId w:val="22"/>
  </w:num>
  <w:num w:numId="24" w16cid:durableId="220285817">
    <w:abstractNumId w:val="37"/>
  </w:num>
  <w:num w:numId="25" w16cid:durableId="1279800814">
    <w:abstractNumId w:val="43"/>
  </w:num>
  <w:num w:numId="26" w16cid:durableId="1129477574">
    <w:abstractNumId w:val="28"/>
  </w:num>
  <w:num w:numId="27" w16cid:durableId="622466258">
    <w:abstractNumId w:val="29"/>
  </w:num>
  <w:num w:numId="28" w16cid:durableId="390613949">
    <w:abstractNumId w:val="47"/>
  </w:num>
  <w:num w:numId="29" w16cid:durableId="881552410">
    <w:abstractNumId w:val="21"/>
  </w:num>
  <w:num w:numId="30" w16cid:durableId="1576403455">
    <w:abstractNumId w:val="15"/>
  </w:num>
  <w:num w:numId="31" w16cid:durableId="687296390">
    <w:abstractNumId w:val="7"/>
  </w:num>
  <w:num w:numId="32" w16cid:durableId="1315065711">
    <w:abstractNumId w:val="46"/>
  </w:num>
  <w:num w:numId="33" w16cid:durableId="1500853272">
    <w:abstractNumId w:val="19"/>
  </w:num>
  <w:num w:numId="34" w16cid:durableId="849299245">
    <w:abstractNumId w:val="2"/>
  </w:num>
  <w:num w:numId="35" w16cid:durableId="1252393998">
    <w:abstractNumId w:val="5"/>
  </w:num>
  <w:num w:numId="36" w16cid:durableId="20558857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4"/>
  </w:num>
  <w:num w:numId="38" w16cid:durableId="1219626818">
    <w:abstractNumId w:val="20"/>
  </w:num>
  <w:num w:numId="39" w16cid:durableId="780412830">
    <w:abstractNumId w:val="45"/>
  </w:num>
  <w:num w:numId="40" w16cid:durableId="213660396">
    <w:abstractNumId w:val="0"/>
  </w:num>
  <w:num w:numId="41" w16cid:durableId="1414814857">
    <w:abstractNumId w:val="39"/>
  </w:num>
  <w:num w:numId="42" w16cid:durableId="163474363">
    <w:abstractNumId w:val="10"/>
  </w:num>
  <w:num w:numId="43" w16cid:durableId="1313832893">
    <w:abstractNumId w:val="1"/>
  </w:num>
  <w:num w:numId="44" w16cid:durableId="625702438">
    <w:abstractNumId w:val="4"/>
  </w:num>
  <w:num w:numId="45" w16cid:durableId="1618171133">
    <w:abstractNumId w:val="31"/>
  </w:num>
  <w:num w:numId="46" w16cid:durableId="356272959">
    <w:abstractNumId w:val="11"/>
  </w:num>
  <w:num w:numId="47" w16cid:durableId="839465285">
    <w:abstractNumId w:val="13"/>
  </w:num>
  <w:num w:numId="48" w16cid:durableId="51466313">
    <w:abstractNumId w:val="34"/>
  </w:num>
  <w:num w:numId="49" w16cid:durableId="1253976426">
    <w:abstractNumId w:val="30"/>
  </w:num>
  <w:num w:numId="50" w16cid:durableId="1290940135">
    <w:abstractNumId w:val="35"/>
  </w:num>
  <w:num w:numId="51" w16cid:durableId="191273914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4179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0E81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30CA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97FF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5681"/>
    <w:rsid w:val="009D0080"/>
    <w:rsid w:val="009D0BCA"/>
    <w:rsid w:val="009D44C4"/>
    <w:rsid w:val="009E0600"/>
    <w:rsid w:val="009E5418"/>
    <w:rsid w:val="00A0051F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810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6111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C56E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1B7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04154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1886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2024-03-19T14:47:00Z</dcterms:created>
  <dcterms:modified xsi:type="dcterms:W3CDTF">2024-04-24T06:51:00Z</dcterms:modified>
</cp:coreProperties>
</file>