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CC9C1" w14:textId="6C983E04" w:rsidR="00D03934" w:rsidRDefault="0053376B">
      <w:pPr>
        <w:pStyle w:val="BodyText"/>
        <w:ind w:left="180"/>
        <w:rPr>
          <w:sz w:val="20"/>
        </w:rPr>
      </w:pPr>
      <w:r>
        <w:rPr>
          <w:noProof/>
          <w:sz w:val="20"/>
        </w:rPr>
        <w:drawing>
          <wp:inline distT="0" distB="0" distL="0" distR="0" wp14:anchorId="3B3D1CBE" wp14:editId="1B598F8F">
            <wp:extent cx="5389245" cy="762000"/>
            <wp:effectExtent l="0" t="0" r="1905" b="0"/>
            <wp:docPr id="1089942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94E207" w14:textId="77777777" w:rsidR="00DB19FD" w:rsidRPr="000605FE" w:rsidRDefault="000605FE" w:rsidP="000605FE">
      <w:pPr>
        <w:pStyle w:val="Heading1"/>
        <w:ind w:left="3222" w:right="1239" w:hanging="115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3420FE" wp14:editId="4EE27834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5810250" cy="1133475"/>
                <wp:effectExtent l="0" t="0" r="0" b="9525"/>
                <wp:wrapTopAndBottom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1DB64F" w14:textId="77777777" w:rsidR="005F0B75" w:rsidRDefault="005F0B75">
                            <w:pPr>
                              <w:spacing w:line="276" w:lineRule="auto"/>
                              <w:ind w:left="3283" w:right="2637" w:hanging="628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</w:p>
                          <w:p w14:paraId="75E7AFF7" w14:textId="77777777" w:rsidR="006105DF" w:rsidRPr="000605FE" w:rsidRDefault="009776A1" w:rsidP="000605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 xml:space="preserve">SHPALLJE PËR 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LËVIZJE </w:t>
                            </w:r>
                            <w:r w:rsidRPr="000605FE">
                              <w:rPr>
                                <w:b/>
                                <w:sz w:val="24"/>
                              </w:rPr>
                              <w:t>PARALELE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 DHE </w:t>
                            </w:r>
                            <w:r w:rsidR="006105DF" w:rsidRPr="000605FE">
                              <w:rPr>
                                <w:b/>
                                <w:sz w:val="24"/>
                                <w:szCs w:val="24"/>
                              </w:rPr>
                              <w:t>PRANIM NË SHËRBIMIN CIVIL</w:t>
                            </w:r>
                            <w:r w:rsidR="005F0B75" w:rsidRPr="000605FE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4568A92" w14:textId="77777777" w:rsidR="00D03934" w:rsidRPr="000605FE" w:rsidRDefault="006105DF" w:rsidP="000605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>NË KATEGORINË EKZEKUTIVE</w:t>
                            </w:r>
                            <w:r w:rsidR="005F0B75" w:rsidRPr="000605FE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420FE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0;margin-top:31.9pt;width:457.5pt;height:89.25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n26QEAALoDAAAOAAAAZHJzL2Uyb0RvYy54bWysU8GO0zAQvSPxD5bvNEmXwipqulq6WoS0&#10;sEgLH+A4TmLheMzYbVK+nrHTdNFyQ1ysscd+M+/N8/ZmGgw7KvQabMWLVc6ZshIabbuKf/92/+aa&#10;Mx+EbYQBqyp+Up7f7F6/2o6uVGvowTQKGYFYX46u4n0IrswyL3s1CL8CpywlW8BBBNpilzUoRkIf&#10;TLbO83fZCNg4BKm8p9O7Ocl3Cb9tlQyPbetVYKbi1FtIK6a1jmu224qyQ+F6Lc9tiH/oYhDaUtEL&#10;1J0Igh1Q/wU1aIngoQ0rCUMGbaulShyITZG/YPPUC6cSFxLHu4tM/v/Byi/HJ/cVWZg+wEQDTCS8&#10;ewD5wzML+17YTt0iwtgr0VDhIkqWjc6X56dRal/6CFKPn6GhIYtDgAQ0tThEVYgnI3QawOkiupoC&#10;k3S4uS7y9YZSknJFcXX19v0m1RDl8tyhDx8VDCwGFUeaaoIXxwcfYjuiXK7Eah6Mbu61MWkTnaT2&#10;BtlRkAfqbibw4pax8a6F+GoGjCeJZmQ2cwxTPVEy0q2hORFhhNlQ9AEo6AF/cTaSmSrufx4EKs7M&#10;J0uiRectAS5BvQTCSnpa8cDZHO7D7NCDQ931hDyPxcItCdvqRPm5i3OfZJCkxNnM0YF/7tOt5y+3&#10;+w0AAP//AwBQSwMEFAAGAAgAAAAhADP7L2/bAAAABwEAAA8AAABkcnMvZG93bnJldi54bWxMj01L&#10;xEAMhu+C/2GI4M2dfmhxa9NFBRFEWFw9eJztpB/YySyd2W7998aTHpPn5c2TarO4Uc00hcEzQrpK&#10;QBE33g7cIXy8P13dggrRsDWjZ0L4pgCb+vysMqX1J36jeRc7JSUcSoPQx3gotQ5NT86ElT8QC2v9&#10;5EyUceq0ncxJyt2osyQptDMDy4XeHOixp+Zrd3QID4Xv5jT/dK8v7bNeb1srLCJeXiz3d6AiLfEv&#10;DL/6og61OO39kW1QI4I8EhGKXPyFrtMbWewRsussB11X+r9//QMAAP//AwBQSwECLQAUAAYACAAA&#10;ACEAtoM4kv4AAADhAQAAEwAAAAAAAAAAAAAAAAAAAAAAW0NvbnRlbnRfVHlwZXNdLnhtbFBLAQIt&#10;ABQABgAIAAAAIQA4/SH/1gAAAJQBAAALAAAAAAAAAAAAAAAAAC8BAABfcmVscy8ucmVsc1BLAQIt&#10;ABQABgAIAAAAIQCpw0n26QEAALoDAAAOAAAAAAAAAAAAAAAAAC4CAABkcnMvZTJvRG9jLnhtbFBL&#10;AQItABQABgAIAAAAIQAz+y9v2wAAAAcBAAAPAAAAAAAAAAAAAAAAAEMEAABkcnMvZG93bnJldi54&#10;bWxQSwUGAAAAAAQABADzAAAASwUAAAAA&#10;" fillcolor="white [3212]" stroked="f">
                <v:textbox inset="0,0,0,0">
                  <w:txbxContent>
                    <w:p w14:paraId="131DB64F" w14:textId="77777777" w:rsidR="005F0B75" w:rsidRDefault="005F0B75">
                      <w:pPr>
                        <w:spacing w:line="276" w:lineRule="auto"/>
                        <w:ind w:left="3283" w:right="2637" w:hanging="628"/>
                        <w:rPr>
                          <w:b/>
                          <w:color w:val="FFFF00"/>
                          <w:sz w:val="24"/>
                        </w:rPr>
                      </w:pPr>
                    </w:p>
                    <w:p w14:paraId="75E7AFF7" w14:textId="77777777" w:rsidR="006105DF" w:rsidRPr="000605FE" w:rsidRDefault="009776A1" w:rsidP="000605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 xml:space="preserve">SHPALLJE PËR 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LËVIZJE </w:t>
                      </w:r>
                      <w:r w:rsidRPr="000605FE">
                        <w:rPr>
                          <w:b/>
                          <w:sz w:val="24"/>
                        </w:rPr>
                        <w:t>PARALELE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 DHE </w:t>
                      </w:r>
                      <w:r w:rsidR="006105DF" w:rsidRPr="000605FE">
                        <w:rPr>
                          <w:b/>
                          <w:sz w:val="24"/>
                          <w:szCs w:val="24"/>
                        </w:rPr>
                        <w:t>PRANIM NË SHËRBIMIN CIVIL</w:t>
                      </w:r>
                      <w:r w:rsidR="005F0B75" w:rsidRPr="000605FE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14:paraId="54568A92" w14:textId="77777777" w:rsidR="00D03934" w:rsidRPr="000605FE" w:rsidRDefault="006105DF" w:rsidP="000605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>NË KATEGORINË EKZEKUTIVE</w:t>
                      </w:r>
                      <w:r w:rsidR="005F0B75" w:rsidRPr="000605FE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I</w:t>
      </w:r>
      <w:r w:rsidR="006105DF">
        <w:t>NSTITUCIONI I PRESIDENTIT TË REPUBLIKËS</w:t>
      </w:r>
      <w:r w:rsidR="009776A1">
        <w:t xml:space="preserve"> </w:t>
      </w:r>
    </w:p>
    <w:p w14:paraId="32B01C7B" w14:textId="39956822" w:rsidR="00D03934" w:rsidRPr="00170942" w:rsidRDefault="006105DF" w:rsidP="005F0B75">
      <w:pPr>
        <w:pStyle w:val="BodyText"/>
        <w:spacing w:before="9"/>
        <w:jc w:val="both"/>
      </w:pPr>
      <w:r w:rsidRPr="00170942">
        <w:rPr>
          <w:color w:val="000000" w:themeColor="text1"/>
        </w:rPr>
        <w:t>Në zbatim të nenit 22 dhe nenit 25 të ligjit nr. 152/2013</w:t>
      </w:r>
      <w:r w:rsidR="000A0D43" w:rsidRPr="00170942">
        <w:rPr>
          <w:color w:val="000000" w:themeColor="text1"/>
        </w:rPr>
        <w:t>,</w:t>
      </w:r>
      <w:r w:rsidRPr="00170942">
        <w:rPr>
          <w:color w:val="000000" w:themeColor="text1"/>
        </w:rPr>
        <w:t xml:space="preserve"> “Për </w:t>
      </w:r>
      <w:r w:rsidR="005F0B75" w:rsidRPr="00170942">
        <w:rPr>
          <w:color w:val="000000" w:themeColor="text1"/>
        </w:rPr>
        <w:t>nëpunësin civil”</w:t>
      </w:r>
      <w:r w:rsidR="00925DE6" w:rsidRPr="00170942">
        <w:rPr>
          <w:color w:val="000000" w:themeColor="text1"/>
        </w:rPr>
        <w:t>,</w:t>
      </w:r>
      <w:r w:rsidR="005F0B75" w:rsidRPr="00170942">
        <w:rPr>
          <w:color w:val="000000" w:themeColor="text1"/>
        </w:rPr>
        <w:t xml:space="preserve"> i ndryshuar,</w:t>
      </w:r>
      <w:r w:rsidR="00925DE6" w:rsidRPr="00170942">
        <w:rPr>
          <w:color w:val="000000" w:themeColor="text1"/>
        </w:rPr>
        <w:t xml:space="preserve"> t</w:t>
      </w:r>
      <w:r w:rsidR="006758B0" w:rsidRPr="00170942">
        <w:rPr>
          <w:color w:val="000000" w:themeColor="text1"/>
        </w:rPr>
        <w:t>ë</w:t>
      </w:r>
      <w:r w:rsidRPr="00170942">
        <w:rPr>
          <w:color w:val="000000" w:themeColor="text1"/>
        </w:rPr>
        <w:t xml:space="preserve"> </w:t>
      </w:r>
      <w:r w:rsidR="00925DE6" w:rsidRPr="00170942">
        <w:rPr>
          <w:color w:val="000000" w:themeColor="text1"/>
        </w:rPr>
        <w:t>v</w:t>
      </w:r>
      <w:r w:rsidRPr="00170942">
        <w:rPr>
          <w:color w:val="000000" w:themeColor="text1"/>
        </w:rPr>
        <w:t>endimit</w:t>
      </w:r>
      <w:r w:rsidR="00925DE6" w:rsidRPr="00170942">
        <w:rPr>
          <w:color w:val="000000" w:themeColor="text1"/>
        </w:rPr>
        <w:t xml:space="preserve"> </w:t>
      </w:r>
      <w:r w:rsidR="000A0D43" w:rsidRPr="00170942">
        <w:rPr>
          <w:color w:val="000000" w:themeColor="text1"/>
        </w:rPr>
        <w:t xml:space="preserve">të Këshillit të Ministrave </w:t>
      </w:r>
      <w:r w:rsidR="00925DE6" w:rsidRPr="00170942">
        <w:rPr>
          <w:color w:val="000000" w:themeColor="text1"/>
        </w:rPr>
        <w:t>nr. 243, datë 18.3.2015</w:t>
      </w:r>
      <w:r w:rsidR="000A0D43" w:rsidRPr="00170942">
        <w:rPr>
          <w:color w:val="000000" w:themeColor="text1"/>
        </w:rPr>
        <w:t>,</w:t>
      </w:r>
      <w:r w:rsidRPr="00170942">
        <w:rPr>
          <w:color w:val="000000" w:themeColor="text1"/>
        </w:rPr>
        <w:t xml:space="preserve"> </w:t>
      </w:r>
      <w:r w:rsidR="006758B0" w:rsidRPr="00170942">
        <w:t>“Për pranimin, lëvizjen paralele, periudhën e provës dhe emërimin në kategorinë ekzekutive”, i ndryshuar</w:t>
      </w:r>
      <w:r w:rsidRPr="00170942">
        <w:rPr>
          <w:color w:val="000000" w:themeColor="text1"/>
        </w:rPr>
        <w:t>, Institucioni i Presidentit të Republikës shpall procedurën e lëvizjes paralele dhe të pranimit në shërbimin civil për pozicionin:</w:t>
      </w:r>
      <w:r w:rsidR="00925DE6" w:rsidRPr="00170942">
        <w:rPr>
          <w:color w:val="000000" w:themeColor="text1"/>
        </w:rPr>
        <w:tab/>
      </w:r>
      <w:r w:rsidR="00925DE6" w:rsidRPr="00170942">
        <w:rPr>
          <w:color w:val="000000" w:themeColor="text1"/>
        </w:rPr>
        <w:br/>
      </w:r>
    </w:p>
    <w:p w14:paraId="4E9050D1" w14:textId="4E0D31B3" w:rsidR="00D03934" w:rsidRPr="00170942" w:rsidRDefault="00353AC4" w:rsidP="00353AC4">
      <w:pPr>
        <w:pStyle w:val="ListParagraph"/>
        <w:widowControl/>
        <w:numPr>
          <w:ilvl w:val="0"/>
          <w:numId w:val="30"/>
        </w:numPr>
        <w:autoSpaceDE/>
        <w:autoSpaceDN/>
        <w:jc w:val="both"/>
        <w:rPr>
          <w:color w:val="000000"/>
          <w:sz w:val="24"/>
          <w:szCs w:val="24"/>
          <w:lang w:val="en-US"/>
        </w:rPr>
      </w:pPr>
      <w:r w:rsidRPr="00170942">
        <w:rPr>
          <w:color w:val="000000"/>
          <w:sz w:val="24"/>
          <w:szCs w:val="24"/>
          <w:lang w:val="en-US"/>
        </w:rPr>
        <w:t xml:space="preserve">Specialist </w:t>
      </w:r>
      <w:r w:rsidR="00337EB1">
        <w:rPr>
          <w:color w:val="000000"/>
          <w:sz w:val="24"/>
          <w:szCs w:val="24"/>
          <w:lang w:val="en-US"/>
        </w:rPr>
        <w:t xml:space="preserve">në Sektorin e </w:t>
      </w:r>
      <w:r w:rsidR="008572AC">
        <w:rPr>
          <w:color w:val="000000"/>
          <w:sz w:val="24"/>
          <w:szCs w:val="24"/>
          <w:lang w:val="en-US"/>
        </w:rPr>
        <w:t>Marr</w:t>
      </w:r>
      <w:r w:rsidR="00A67551">
        <w:rPr>
          <w:color w:val="000000"/>
          <w:sz w:val="24"/>
          <w:szCs w:val="24"/>
          <w:lang w:val="en-US"/>
        </w:rPr>
        <w:t>ë</w:t>
      </w:r>
      <w:r w:rsidR="008572AC">
        <w:rPr>
          <w:color w:val="000000"/>
          <w:sz w:val="24"/>
          <w:szCs w:val="24"/>
          <w:lang w:val="en-US"/>
        </w:rPr>
        <w:t>dh</w:t>
      </w:r>
      <w:r w:rsidR="00A67551">
        <w:rPr>
          <w:color w:val="000000"/>
          <w:sz w:val="24"/>
          <w:szCs w:val="24"/>
          <w:lang w:val="en-US"/>
        </w:rPr>
        <w:t>ë</w:t>
      </w:r>
      <w:r w:rsidR="008572AC">
        <w:rPr>
          <w:color w:val="000000"/>
          <w:sz w:val="24"/>
          <w:szCs w:val="24"/>
          <w:lang w:val="en-US"/>
        </w:rPr>
        <w:t>nie</w:t>
      </w:r>
      <w:r w:rsidR="005F448C">
        <w:rPr>
          <w:color w:val="000000"/>
          <w:sz w:val="24"/>
          <w:szCs w:val="24"/>
          <w:lang w:val="en-US"/>
        </w:rPr>
        <w:t>ve</w:t>
      </w:r>
      <w:r w:rsidR="008572AC">
        <w:rPr>
          <w:color w:val="000000"/>
          <w:sz w:val="24"/>
          <w:szCs w:val="24"/>
          <w:lang w:val="en-US"/>
        </w:rPr>
        <w:t xml:space="preserve"> me Jasht</w:t>
      </w:r>
      <w:r w:rsidR="00A67551">
        <w:rPr>
          <w:color w:val="000000"/>
          <w:sz w:val="24"/>
          <w:szCs w:val="24"/>
          <w:lang w:val="en-US"/>
        </w:rPr>
        <w:t>ë</w:t>
      </w:r>
      <w:r w:rsidR="003F5670">
        <w:rPr>
          <w:color w:val="000000"/>
          <w:sz w:val="24"/>
          <w:szCs w:val="24"/>
          <w:lang w:val="en-US"/>
        </w:rPr>
        <w:t>,</w:t>
      </w:r>
      <w:bookmarkStart w:id="0" w:name="_Hlk157695137"/>
      <w:bookmarkStart w:id="1" w:name="_Hlk157694949"/>
      <w:r w:rsidR="003F5670">
        <w:rPr>
          <w:color w:val="000000"/>
          <w:sz w:val="24"/>
          <w:szCs w:val="24"/>
          <w:lang w:val="en-US"/>
        </w:rPr>
        <w:t xml:space="preserve"> D</w:t>
      </w:r>
      <w:r w:rsidR="008572AC">
        <w:rPr>
          <w:sz w:val="24"/>
          <w:szCs w:val="24"/>
          <w:lang w:val="it-IT"/>
        </w:rPr>
        <w:t>iaspor</w:t>
      </w:r>
      <w:r w:rsidR="00A67551">
        <w:rPr>
          <w:sz w:val="24"/>
          <w:szCs w:val="24"/>
          <w:lang w:val="it-IT"/>
        </w:rPr>
        <w:t>ë</w:t>
      </w:r>
      <w:r w:rsidR="008572AC">
        <w:rPr>
          <w:sz w:val="24"/>
          <w:szCs w:val="24"/>
          <w:lang w:val="it-IT"/>
        </w:rPr>
        <w:t>n</w:t>
      </w:r>
      <w:bookmarkEnd w:id="0"/>
      <w:bookmarkEnd w:id="1"/>
      <w:r w:rsidR="00887B92">
        <w:rPr>
          <w:sz w:val="24"/>
          <w:szCs w:val="24"/>
          <w:lang w:val="it-IT"/>
        </w:rPr>
        <w:t xml:space="preserve"> dhe Shërbimeve Ceremoniale</w:t>
      </w:r>
      <w:r w:rsidRPr="00170942">
        <w:rPr>
          <w:sz w:val="24"/>
          <w:szCs w:val="24"/>
          <w:lang w:val="it-IT"/>
        </w:rPr>
        <w:t xml:space="preserve">, </w:t>
      </w:r>
      <w:r w:rsidR="00667D4E" w:rsidRPr="00170942">
        <w:rPr>
          <w:sz w:val="24"/>
          <w:szCs w:val="24"/>
          <w:lang w:val="it-IT"/>
        </w:rPr>
        <w:t xml:space="preserve">Drejtoria e </w:t>
      </w:r>
      <w:r w:rsidR="008572AC">
        <w:rPr>
          <w:sz w:val="24"/>
          <w:szCs w:val="24"/>
          <w:lang w:val="it-IT"/>
        </w:rPr>
        <w:t>Marr</w:t>
      </w:r>
      <w:r w:rsidR="00A67551">
        <w:rPr>
          <w:sz w:val="24"/>
          <w:szCs w:val="24"/>
          <w:lang w:val="it-IT"/>
        </w:rPr>
        <w:t>ë</w:t>
      </w:r>
      <w:r w:rsidR="008572AC">
        <w:rPr>
          <w:sz w:val="24"/>
          <w:szCs w:val="24"/>
          <w:lang w:val="it-IT"/>
        </w:rPr>
        <w:t>dh</w:t>
      </w:r>
      <w:r w:rsidR="00A67551">
        <w:rPr>
          <w:sz w:val="24"/>
          <w:szCs w:val="24"/>
          <w:lang w:val="it-IT"/>
        </w:rPr>
        <w:t>ë</w:t>
      </w:r>
      <w:r w:rsidR="008572AC">
        <w:rPr>
          <w:sz w:val="24"/>
          <w:szCs w:val="24"/>
          <w:lang w:val="it-IT"/>
        </w:rPr>
        <w:t>nieve me Jasht</w:t>
      </w:r>
      <w:r w:rsidR="00A67551">
        <w:rPr>
          <w:sz w:val="24"/>
          <w:szCs w:val="24"/>
          <w:lang w:val="it-IT"/>
        </w:rPr>
        <w:t>ë</w:t>
      </w:r>
      <w:r w:rsidR="008572AC">
        <w:rPr>
          <w:sz w:val="24"/>
          <w:szCs w:val="24"/>
          <w:lang w:val="it-IT"/>
        </w:rPr>
        <w:t>, Diaspor</w:t>
      </w:r>
      <w:r w:rsidR="00A67551">
        <w:rPr>
          <w:sz w:val="24"/>
          <w:szCs w:val="24"/>
          <w:lang w:val="it-IT"/>
        </w:rPr>
        <w:t>ë</w:t>
      </w:r>
      <w:r w:rsidR="008572AC">
        <w:rPr>
          <w:sz w:val="24"/>
          <w:szCs w:val="24"/>
          <w:lang w:val="it-IT"/>
        </w:rPr>
        <w:t>n dhe Sh</w:t>
      </w:r>
      <w:r w:rsidR="00A67551">
        <w:rPr>
          <w:sz w:val="24"/>
          <w:szCs w:val="24"/>
          <w:lang w:val="it-IT"/>
        </w:rPr>
        <w:t>ë</w:t>
      </w:r>
      <w:r w:rsidR="008572AC">
        <w:rPr>
          <w:sz w:val="24"/>
          <w:szCs w:val="24"/>
          <w:lang w:val="it-IT"/>
        </w:rPr>
        <w:t>rbimeve Ceremoniale</w:t>
      </w:r>
      <w:r w:rsidR="00925DE6" w:rsidRPr="00170942">
        <w:rPr>
          <w:sz w:val="24"/>
          <w:szCs w:val="24"/>
          <w:lang w:val="it-IT"/>
        </w:rPr>
        <w:t xml:space="preserve">, </w:t>
      </w:r>
      <w:r w:rsidR="00667D4E" w:rsidRPr="00170942">
        <w:rPr>
          <w:sz w:val="24"/>
          <w:szCs w:val="24"/>
        </w:rPr>
        <w:t>k</w:t>
      </w:r>
      <w:r w:rsidR="009776A1" w:rsidRPr="00170942">
        <w:rPr>
          <w:sz w:val="24"/>
          <w:szCs w:val="24"/>
        </w:rPr>
        <w:t>ategoria e pagës</w:t>
      </w:r>
      <w:r w:rsidR="009776A1" w:rsidRPr="00170942">
        <w:rPr>
          <w:spacing w:val="-3"/>
          <w:sz w:val="24"/>
          <w:szCs w:val="24"/>
        </w:rPr>
        <w:t xml:space="preserve"> </w:t>
      </w:r>
      <w:r w:rsidR="00667D4E" w:rsidRPr="00170942">
        <w:rPr>
          <w:sz w:val="24"/>
          <w:szCs w:val="24"/>
        </w:rPr>
        <w:t>IV</w:t>
      </w:r>
      <w:r w:rsidR="006105DF" w:rsidRPr="00170942">
        <w:rPr>
          <w:sz w:val="24"/>
          <w:szCs w:val="24"/>
        </w:rPr>
        <w:t>-</w:t>
      </w:r>
      <w:r w:rsidR="00667D4E" w:rsidRPr="00170942">
        <w:rPr>
          <w:sz w:val="24"/>
          <w:szCs w:val="24"/>
        </w:rPr>
        <w:t>1</w:t>
      </w:r>
      <w:r w:rsidR="00925DE6" w:rsidRPr="00170942">
        <w:rPr>
          <w:sz w:val="24"/>
          <w:szCs w:val="24"/>
        </w:rPr>
        <w:t>, niveli i kualifikimit 1 ose 2</w:t>
      </w:r>
      <w:r w:rsidR="009776A1" w:rsidRPr="00170942">
        <w:rPr>
          <w:sz w:val="24"/>
          <w:szCs w:val="24"/>
        </w:rPr>
        <w:t>.</w:t>
      </w:r>
    </w:p>
    <w:p w14:paraId="1179498E" w14:textId="77777777" w:rsidR="00D03934" w:rsidRPr="00170942" w:rsidRDefault="00D03934">
      <w:pPr>
        <w:pStyle w:val="BodyText"/>
      </w:pPr>
    </w:p>
    <w:p w14:paraId="75078813" w14:textId="77777777" w:rsidR="00D03934" w:rsidRPr="00170942" w:rsidRDefault="00D03934">
      <w:pPr>
        <w:pStyle w:val="BodyText"/>
      </w:pPr>
    </w:p>
    <w:p w14:paraId="3CFC49A6" w14:textId="77777777" w:rsidR="00D03934" w:rsidRPr="00170942" w:rsidRDefault="006105DF">
      <w:pPr>
        <w:pStyle w:val="BodyText"/>
        <w:spacing w:before="10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2A4B1D" wp14:editId="2E908AC7">
                <wp:simplePos x="0" y="0"/>
                <wp:positionH relativeFrom="page">
                  <wp:posOffset>917575</wp:posOffset>
                </wp:positionH>
                <wp:positionV relativeFrom="paragraph">
                  <wp:posOffset>151130</wp:posOffset>
                </wp:positionV>
                <wp:extent cx="5725795" cy="851535"/>
                <wp:effectExtent l="0" t="0" r="27305" b="24765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4014F" w14:textId="77777777" w:rsidR="00D03934" w:rsidRPr="000B449B" w:rsidRDefault="009776A1">
                            <w:pPr>
                              <w:spacing w:before="114"/>
                              <w:ind w:left="108" w:right="10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0B449B">
                              <w:rPr>
                                <w:i/>
                                <w:sz w:val="24"/>
                              </w:rPr>
                              <w:t>Pozicioni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më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sipër,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ofrohet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fillimisht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nëpunësve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njëjtës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kategori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procedurën e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paralele!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Vetëm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rast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përfundim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paralele,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rezulton se ky pozicion është ende vakant, ai është i vlefshëm për konkurimin nëpërmjet procedurës së pranimit nga jashtë shërbimit</w:t>
                            </w:r>
                            <w:r w:rsidRPr="000B449B"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A4B1D" id="Text Box 46" o:spid="_x0000_s1027" type="#_x0000_t202" style="position:absolute;margin-left:72.25pt;margin-top:11.9pt;width:450.85pt;height:6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DsGgIAADkEAAAOAAAAZHJzL2Uyb0RvYy54bWysU9uO0zAQfUfiHyy/06RF6e5GTVdLyyKk&#10;5SItfIDjOImF4zG226R8PWM77aIF8YDIgzW24zNnzpzZ3E6DIkdhnQRd0eUip0RoDo3UXUW/frl/&#10;dU2J80w3TIEWFT0JR2+3L19sRlOKFfSgGmEJgmhXjqaivfemzDLHezEwtwAjNF62YAfmcWu7rLFs&#10;RPRBZas8X2cj2MZY4MI5PN2nS7qN+G0ruP/Utk54oiqK3HxcbVzrsGbbDSs7y0wv+UyD/QOLgUmN&#10;SS9Qe+YZOVj5G9QguQUHrV9wGDJoW8lFrAGrWebPqnnsmRGxFhTHmYtM7v/B8o/HR/PZEj+9gQkb&#10;GItw5gH4N0c07HqmO3FnLYy9YA0mXgbJstG4cn4apHalCyD1+AEabDI7eIhAU2uHoArWSRAdG3C6&#10;iC4mTzgeFler4uqmoITj3XWxLF4XMQUrz6+Ndf6dgIGEoKIWmxrR2fHB+cCGledfQjIHSjb3Uqm4&#10;CUYSO2XJkaEF6i7xf/aX0mSs6Dq/Waf6/4Lgpz8iBAJ75vqUJlJI3hqkR4MrOWBxefjScVDzrW6i&#10;/TyTKsVYidKzvEHRpK2f6onIZtY+qF1Dc0K9LSQ/4/xh0IP9QcmIXq6o+35gVlCi3mvsWTD+ObDn&#10;oD4HTHN8WlFPSQp3Pg3IwVjZ9YicXKHhDvvayij5E4uZLvozdmKepTAAv+7jX08Tv/0JAAD//wMA&#10;UEsDBBQABgAIAAAAIQDyc3Og3wAAAAsBAAAPAAAAZHJzL2Rvd25yZXYueG1sTI89T8MwEIZ3JP6D&#10;dUgsiDqEtECIUyEEE0NFQYLRja+JIT6ntpuGf891gu1e3aP3o1pOrhcjhmg9KbiaZSCQGm8stQre&#10;354vb0HEpMno3hMq+MEIy/r0pNKl8Qd6xXGdWsEmFEutoEtpKKWMTYdOx5kfkPi39cHpxDK00gR9&#10;YHPXyzzLFtJpS5zQ6QEfO2y+13unYJs+nna2sC8+mN3FV/hcjZOUSp2fTQ/3IBJO6Q+GY32uDjV3&#10;2vg9mSh61kUxZ1RBfs0TjkBWLHIQG77mN3cg60r+31D/AgAA//8DAFBLAQItABQABgAIAAAAIQC2&#10;gziS/gAAAOEBAAATAAAAAAAAAAAAAAAAAAAAAABbQ29udGVudF9UeXBlc10ueG1sUEsBAi0AFAAG&#10;AAgAAAAhADj9If/WAAAAlAEAAAsAAAAAAAAAAAAAAAAALwEAAF9yZWxzLy5yZWxzUEsBAi0AFAAG&#10;AAgAAAAhAAZYQOwaAgAAOQQAAA4AAAAAAAAAAAAAAAAALgIAAGRycy9lMm9Eb2MueG1sUEsBAi0A&#10;FAAGAAgAAAAhAPJzc6DfAAAACwEAAA8AAAAAAAAAAAAAAAAAdAQAAGRycy9kb3ducmV2LnhtbFBL&#10;BQYAAAAABAAEAPMAAACABQAAAAA=&#10;" fillcolor="white [3212]" strokecolor="black [3213]" strokeweight=".48pt">
                <v:textbox inset="0,0,0,0">
                  <w:txbxContent>
                    <w:p w14:paraId="2F34014F" w14:textId="77777777" w:rsidR="00D03934" w:rsidRPr="000B449B" w:rsidRDefault="009776A1">
                      <w:pPr>
                        <w:spacing w:before="114"/>
                        <w:ind w:left="108" w:right="106"/>
                        <w:jc w:val="both"/>
                        <w:rPr>
                          <w:i/>
                          <w:sz w:val="24"/>
                        </w:rPr>
                      </w:pPr>
                      <w:r w:rsidRPr="000B449B">
                        <w:rPr>
                          <w:i/>
                          <w:sz w:val="24"/>
                        </w:rPr>
                        <w:t>Pozicioni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më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sipër,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ofrohet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fillimisht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nëpunësve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njëjtës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kategori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procedurën e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paralele!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Vetëm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rast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përfundim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paralele,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rezulton se ky pozicion është ende vakant, ai është i vlefshëm për konkurimin nëpërmjet procedurës së pranimit nga jashtë shërbimit</w:t>
                      </w:r>
                      <w:r w:rsidRPr="000B449B"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A22BD0" w14:textId="77777777" w:rsidR="00D03934" w:rsidRPr="00170942" w:rsidRDefault="00D03934">
      <w:pPr>
        <w:pStyle w:val="BodyText"/>
      </w:pPr>
    </w:p>
    <w:p w14:paraId="2977A17B" w14:textId="77777777" w:rsidR="00D03934" w:rsidRPr="00170942" w:rsidRDefault="00D03934">
      <w:pPr>
        <w:pStyle w:val="BodyText"/>
        <w:spacing w:before="6"/>
      </w:pPr>
    </w:p>
    <w:p w14:paraId="6D7ABA22" w14:textId="534B7245" w:rsidR="00D03934" w:rsidRPr="00170942" w:rsidRDefault="005F0B75" w:rsidP="00197B39">
      <w:pPr>
        <w:pStyle w:val="Heading1"/>
        <w:spacing w:before="0" w:line="276" w:lineRule="auto"/>
        <w:ind w:right="230"/>
      </w:pPr>
      <w:r w:rsidRPr="0017094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A28B5B4" wp14:editId="7CD7D07B">
                <wp:simplePos x="0" y="0"/>
                <wp:positionH relativeFrom="margin">
                  <wp:align>right</wp:align>
                </wp:positionH>
                <wp:positionV relativeFrom="page">
                  <wp:posOffset>7439024</wp:posOffset>
                </wp:positionV>
                <wp:extent cx="5905500" cy="809625"/>
                <wp:effectExtent l="0" t="0" r="0" b="9525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809625"/>
                          <a:chOff x="1440" y="12205"/>
                          <a:chExt cx="9674" cy="1120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440" y="12205"/>
                            <a:ext cx="9674" cy="1120"/>
                          </a:xfrm>
                          <a:custGeom>
                            <a:avLst/>
                            <a:gdLst>
                              <a:gd name="T0" fmla="+- 0 11113 1440"/>
                              <a:gd name="T1" fmla="*/ T0 w 9674"/>
                              <a:gd name="T2" fmla="+- 0 12205 12205"/>
                              <a:gd name="T3" fmla="*/ 12205 h 1120"/>
                              <a:gd name="T4" fmla="+- 0 11094 1440"/>
                              <a:gd name="T5" fmla="*/ T4 w 9674"/>
                              <a:gd name="T6" fmla="+- 0 12205 12205"/>
                              <a:gd name="T7" fmla="*/ 12205 h 1120"/>
                              <a:gd name="T8" fmla="+- 0 11094 1440"/>
                              <a:gd name="T9" fmla="*/ T8 w 9674"/>
                              <a:gd name="T10" fmla="+- 0 12224 12205"/>
                              <a:gd name="T11" fmla="*/ 12224 h 1120"/>
                              <a:gd name="T12" fmla="+- 0 11094 1440"/>
                              <a:gd name="T13" fmla="*/ T12 w 9674"/>
                              <a:gd name="T14" fmla="+- 0 13280 12205"/>
                              <a:gd name="T15" fmla="*/ 13280 h 1120"/>
                              <a:gd name="T16" fmla="+- 0 10474 1440"/>
                              <a:gd name="T17" fmla="*/ T16 w 9674"/>
                              <a:gd name="T18" fmla="+- 0 13280 12205"/>
                              <a:gd name="T19" fmla="*/ 13280 h 1120"/>
                              <a:gd name="T20" fmla="+- 0 10459 1440"/>
                              <a:gd name="T21" fmla="*/ T20 w 9674"/>
                              <a:gd name="T22" fmla="+- 0 13280 12205"/>
                              <a:gd name="T23" fmla="*/ 13280 h 1120"/>
                              <a:gd name="T24" fmla="+- 0 1459 1440"/>
                              <a:gd name="T25" fmla="*/ T24 w 9674"/>
                              <a:gd name="T26" fmla="+- 0 13280 12205"/>
                              <a:gd name="T27" fmla="*/ 13280 h 1120"/>
                              <a:gd name="T28" fmla="+- 0 1459 1440"/>
                              <a:gd name="T29" fmla="*/ T28 w 9674"/>
                              <a:gd name="T30" fmla="+- 0 12224 12205"/>
                              <a:gd name="T31" fmla="*/ 12224 h 1120"/>
                              <a:gd name="T32" fmla="+- 0 10474 1440"/>
                              <a:gd name="T33" fmla="*/ T32 w 9674"/>
                              <a:gd name="T34" fmla="+- 0 12224 12205"/>
                              <a:gd name="T35" fmla="*/ 12224 h 1120"/>
                              <a:gd name="T36" fmla="+- 0 11094 1440"/>
                              <a:gd name="T37" fmla="*/ T36 w 9674"/>
                              <a:gd name="T38" fmla="+- 0 12224 12205"/>
                              <a:gd name="T39" fmla="*/ 12224 h 1120"/>
                              <a:gd name="T40" fmla="+- 0 11094 1440"/>
                              <a:gd name="T41" fmla="*/ T40 w 9674"/>
                              <a:gd name="T42" fmla="+- 0 12205 12205"/>
                              <a:gd name="T43" fmla="*/ 12205 h 1120"/>
                              <a:gd name="T44" fmla="+- 0 10474 1440"/>
                              <a:gd name="T45" fmla="*/ T44 w 9674"/>
                              <a:gd name="T46" fmla="+- 0 12205 12205"/>
                              <a:gd name="T47" fmla="*/ 12205 h 1120"/>
                              <a:gd name="T48" fmla="+- 0 1459 1440"/>
                              <a:gd name="T49" fmla="*/ T48 w 9674"/>
                              <a:gd name="T50" fmla="+- 0 12205 12205"/>
                              <a:gd name="T51" fmla="*/ 12205 h 1120"/>
                              <a:gd name="T52" fmla="+- 0 1440 1440"/>
                              <a:gd name="T53" fmla="*/ T52 w 9674"/>
                              <a:gd name="T54" fmla="+- 0 12205 12205"/>
                              <a:gd name="T55" fmla="*/ 12205 h 1120"/>
                              <a:gd name="T56" fmla="+- 0 1440 1440"/>
                              <a:gd name="T57" fmla="*/ T56 w 9674"/>
                              <a:gd name="T58" fmla="+- 0 12224 12205"/>
                              <a:gd name="T59" fmla="*/ 12224 h 1120"/>
                              <a:gd name="T60" fmla="+- 0 1440 1440"/>
                              <a:gd name="T61" fmla="*/ T60 w 9674"/>
                              <a:gd name="T62" fmla="+- 0 13280 12205"/>
                              <a:gd name="T63" fmla="*/ 13280 h 1120"/>
                              <a:gd name="T64" fmla="+- 0 1440 1440"/>
                              <a:gd name="T65" fmla="*/ T64 w 9674"/>
                              <a:gd name="T66" fmla="+- 0 13325 12205"/>
                              <a:gd name="T67" fmla="*/ 13325 h 1120"/>
                              <a:gd name="T68" fmla="+- 0 10459 1440"/>
                              <a:gd name="T69" fmla="*/ T68 w 9674"/>
                              <a:gd name="T70" fmla="+- 0 13325 12205"/>
                              <a:gd name="T71" fmla="*/ 13325 h 1120"/>
                              <a:gd name="T72" fmla="+- 0 10474 1440"/>
                              <a:gd name="T73" fmla="*/ T72 w 9674"/>
                              <a:gd name="T74" fmla="+- 0 13325 12205"/>
                              <a:gd name="T75" fmla="*/ 13325 h 1120"/>
                              <a:gd name="T76" fmla="+- 0 11094 1440"/>
                              <a:gd name="T77" fmla="*/ T76 w 9674"/>
                              <a:gd name="T78" fmla="+- 0 13325 12205"/>
                              <a:gd name="T79" fmla="*/ 13325 h 1120"/>
                              <a:gd name="T80" fmla="+- 0 11113 1440"/>
                              <a:gd name="T81" fmla="*/ T80 w 9674"/>
                              <a:gd name="T82" fmla="+- 0 13325 12205"/>
                              <a:gd name="T83" fmla="*/ 13325 h 1120"/>
                              <a:gd name="T84" fmla="+- 0 11113 1440"/>
                              <a:gd name="T85" fmla="*/ T84 w 9674"/>
                              <a:gd name="T86" fmla="+- 0 12224 12205"/>
                              <a:gd name="T87" fmla="*/ 12224 h 1120"/>
                              <a:gd name="T88" fmla="+- 0 11113 1440"/>
                              <a:gd name="T89" fmla="*/ T88 w 9674"/>
                              <a:gd name="T90" fmla="+- 0 12205 12205"/>
                              <a:gd name="T91" fmla="*/ 12205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674" h="1120">
                                <a:moveTo>
                                  <a:pt x="9673" y="0"/>
                                </a:moveTo>
                                <a:lnTo>
                                  <a:pt x="9654" y="0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1075"/>
                                </a:lnTo>
                                <a:lnTo>
                                  <a:pt x="9034" y="1075"/>
                                </a:lnTo>
                                <a:lnTo>
                                  <a:pt x="9019" y="1075"/>
                                </a:lnTo>
                                <a:lnTo>
                                  <a:pt x="19" y="1075"/>
                                </a:lnTo>
                                <a:lnTo>
                                  <a:pt x="19" y="19"/>
                                </a:lnTo>
                                <a:lnTo>
                                  <a:pt x="9034" y="19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0"/>
                                </a:lnTo>
                                <a:lnTo>
                                  <a:pt x="903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075"/>
                                </a:lnTo>
                                <a:lnTo>
                                  <a:pt x="0" y="1120"/>
                                </a:lnTo>
                                <a:lnTo>
                                  <a:pt x="9019" y="1120"/>
                                </a:lnTo>
                                <a:lnTo>
                                  <a:pt x="9034" y="1120"/>
                                </a:lnTo>
                                <a:lnTo>
                                  <a:pt x="9654" y="1120"/>
                                </a:lnTo>
                                <a:lnTo>
                                  <a:pt x="9673" y="1120"/>
                                </a:lnTo>
                                <a:lnTo>
                                  <a:pt x="9673" y="19"/>
                                </a:lnTo>
                                <a:lnTo>
                                  <a:pt x="9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348"/>
                            <a:ext cx="7524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D8157" w14:textId="77777777"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dokumentave për: LËVIZJE PARALELE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657" y="12316"/>
                            <a:ext cx="1303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1A1E9" w14:textId="2235FBC3" w:rsidR="00D03934" w:rsidRPr="000B449B" w:rsidRDefault="0021698D" w:rsidP="001F288E">
                              <w:pPr>
                                <w:tabs>
                                  <w:tab w:val="left" w:pos="1080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8.4</w:t>
                              </w:r>
                              <w:r w:rsidR="001F288E">
                                <w:rPr>
                                  <w:b/>
                                  <w:sz w:val="24"/>
                                  <w:szCs w:val="24"/>
                                </w:rPr>
                                <w:t>.202</w:t>
                              </w:r>
                              <w:r w:rsidR="00353AC4"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900"/>
                            <a:ext cx="7617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F95F0" w14:textId="77777777"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</w:t>
                              </w:r>
                              <w:r w:rsidR="005F0B75">
                                <w:rPr>
                                  <w:sz w:val="24"/>
                                </w:rPr>
                                <w:t>kumentave për: PRANIM NË SHËRBIM</w:t>
                              </w:r>
                              <w:r w:rsidR="001F288E">
                                <w:rPr>
                                  <w:sz w:val="24"/>
                                </w:rPr>
                                <w:t>IN 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625" y="12893"/>
                            <a:ext cx="127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34ACE" w14:textId="0D066A1A" w:rsidR="00D03934" w:rsidRPr="000B449B" w:rsidRDefault="0055069E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 w:rsidR="008C6114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21698D"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  <w:r w:rsidR="0054399A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1F288E">
                                <w:rPr>
                                  <w:b/>
                                  <w:sz w:val="24"/>
                                </w:rPr>
                                <w:t>202</w:t>
                              </w:r>
                              <w:r w:rsidR="00353AC4"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8B5B4" id="Group 48" o:spid="_x0000_s1028" style="position:absolute;left:0;text-align:left;margin-left:413.8pt;margin-top:585.75pt;width:465pt;height:63.75pt;z-index:15731712;mso-position-horizontal:right;mso-position-horizontal-relative:margin;mso-position-vertical-relative:page" coordorigin="1440,12205" coordsize="9674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5yPQcAAKkkAAAOAAAAZHJzL2Uyb0RvYy54bWzsWtuO2zYQfS/QfyD02KKx7pKNeIM0aYIC&#10;aRsg6gfIsnxBZVGltGunX98ZUpRnGVNSUmDbovWDLZtH1Jk5M8Obn7+4nCr2UIr2yOu14z1zHVbW&#10;Bd8e6/3a+TV7813qsLbL621e8bpcOx/L1nlx9/VXz8/NqvT5gVfbUjDopG5X52btHLquWS0WbXEo&#10;T3n7jDdlDY07Lk55B1/FfrEV+Rl6P1UL33XjxZmLbSN4UbYt/PpaNTp3sv/driy6X3a7tuxYtXaA&#10;WyffhXzf4Pvi7nm+2ou8ORyLnkb+BSxO+bGGhw5dvc67nN2L4yddnY6F4C3fdc8Kflrw3e5YlNIG&#10;sMZzDWveCn7fSFv2q/O+GdwErjX89MXdFj8/vBXNh+a9UOzh8h0vfmvBL4tzs1/Rdvy+V2C2Of/E&#10;t6Bnft9xafhlJ07YBZjELtK/Hwf/lpeOFfBjtHSjyAUZCmhL3WXsR0qA4gAq4W1eGEIztHq+7w6N&#10;P/T3L+MkVDd7ni+1W+Qr9WBJtieH4kM0tVeHtX/NYR8OeVNKHVp0yHvBjluwxndYnZ/ACW9EWWKI&#10;sihAe/DpANNObalHSQvCWnD8pC9vOUW7dMQl+aq4b7u3JZe65A/v2k5F+xaupNrbnn8GPt+dKgj8&#10;b79jLvPgFTD51P4GjfM07psFy1x2ZvLxBgjcQjtDIRmRcz88NdBA6E0C2AGerYSFTBpwoDnt0HOX&#10;4U12kcYhu9DCLtYgZaqdXaKBE+ygwM1it9Q4ZJda2HmGEr7vg63XXLg6xaNaAAJwt73nGXpY3edR&#10;PTLPt1E05Aj8FELmJkUqiCdxFoqGKG6Y3FbYo6JkXmyjaGgyQpGqMkYRovKRzG4YLW8GoU91yXxr&#10;khiq2Cn6VJZRioYwVoZUlgzixpLGhigjDKkqowwNXawMqSqZb0uWwNDEniwBFWUsWQJDFmskBlSV&#10;LLAlS2BoMkKRqjJK0dDFms8BlSULbMkSGKKMUKSyjFHEMXxWTQypLlloS5bQUMVetEMqiyxKlqoY&#10;GsJYhQ6pLlloy5bQUGWEIpVllKIhjC1bQipLFtqyJTJEsTOMqCpjDHEGRHWGydvNmgjToh6HY19k&#10;S5bI0GSEIRVllKEhi5UhFSWLbLkSGZLYcyWiogBD6/AcG7LYGMZUlCy2pUpsSGKv2jEVZaxqx4Ys&#10;VoZUlCy2ZUpsSBIEvmV+GFNRPIm7PX+IDVmsg3NMVcliW6okhiZ2iglVZYxiYuhirTcJlSVLbLmC&#10;CyGaeiMUqSyjFA1hrANLQnXJEluyJIYqIxSpLGMUU0MY60IlpbpkMEG9PcdJDVXsFFMqyyhFQxg7&#10;RapLltrSJTVUsZeclMoyVnJSQxg7RapLltrSZWmoYq/bSyqLWbdhLb/XS9P8oFerxaXul6twxXLc&#10;VnLlhkPDW9wxyKBL2C/I5MobugAUrm0tYPA5ghNcpk+CwXoEw0prDhqXTxIuty0mO8eljIQvZ/WO&#10;ywqEw2pgDhnYWFHweZb6vakwT57TO05+kUwwz1SciEr4PFNxUohwmMvNIYMTNAmfZyrOlhAOk5w5&#10;vePURcLnmRr1psLwP6d3HNSxdxiLZ8F7U2FgnAXvTYVBag4cRx4kk8wzFUcBCZ9nKlZkhEMhnUMm&#10;7U2FojYL3psKBYbAVRL25UPAXrC5CywcBrvAG7wnXzV5h1VHX7Lz2lG7awfYjsRtKWw58Ycy4xLT&#10;YfkBhHKb3o68Aqr6MRCnt+ABDdTN+rPp++thnnarbtefJs4d9NII/dkjXVyEwoO9aSQ8dBbyc3ET&#10;tgwMJ3DxZ/pmwtX6seOw3tZxEIyAk9IqzISuPWhKqh523QXXmutPrb1Wahqpo2QSOagwjexzQ2/q&#10;Qj5qfvpTR7NGTkWAkW26m6LibakyH9NYDu5DPmMZIDvhLa+O2zfHqsIsbsV+86oS7CHHAyL56ivI&#10;I1glJxU1x9vUY/AXOHRQW/hqz3/Dtx9hO19wdcoEp2JwceDiD4ed4YRp7bS/3+eidFj1Yw0nEku1&#10;r9/JL2GU4BajoC0b2pLXBXS1djoHJkF4+apTx1j3jTjuD/AkTxaomr+EI5ndEff6JT/Fqv8ChyJP&#10;dToCZVGdjmR4VvE9vzDYLgBS5HSEdRf4XTPvz0lYzV8dYJ5XvhSCnw9lvgVfqbJOblX9zDs+iXBR&#10;jAXQD8JU1Xp9fJJEPhRHPI4KPNkEsaJPshqhTk8YXqwdHD+kh/VJCkA1BCNpCA4M8kc/yLD/JFq6&#10;y+Yiz5EGr3xm/EC4qNgZ4gYuVMzAxb8uXkAHM16k6kT0p4mXZdzP4iBevPhxvHiBC3Et4wVmtaoS&#10;PHW8yAkUeuW/HS8wQTTjRY7RTx4v3rW+LOFwG4IiXw31JcZ1noyXSE+rnzpeQqT0f7zAPooRL7AU&#10;/DvGI/m3BzUepUuZzNd48Xyc4GC8+MPi+qnjRcbpPzle5H894P8wMKQ++sMN/S6H2+s/jO7+BAAA&#10;//8DAFBLAwQUAAYACAAAACEAasdDhuAAAAAKAQAADwAAAGRycy9kb3ducmV2LnhtbEyPwU7DMBBE&#10;70j8g7VI3KidVgUS4lRVBZwqpLZIiNs23iZRYzuK3ST9e5YTHPfNaHYmX022FQP1ofFOQzJTIMiV&#10;3jSu0vB5eHt4BhEiOoOtd6ThSgFWxe1Njpnxo9vRsI+V4BAXMtRQx9hlUoayJoth5jtyrJ18bzHy&#10;2VfS9DhyuG3lXKlHabFx/KHGjjY1lef9xWp4H3FcL5LXYXs+ba7fh+XH1zYhre/vpvULiEhT/DPD&#10;b32uDgV3OvqLM0G0GnhIZJo8JUsQrKcLxejIaJ6mCmSRy/8Tih8AAAD//wMAUEsBAi0AFAAGAAgA&#10;AAAhALaDOJL+AAAA4QEAABMAAAAAAAAAAAAAAAAAAAAAAFtDb250ZW50X1R5cGVzXS54bWxQSwEC&#10;LQAUAAYACAAAACEAOP0h/9YAAACUAQAACwAAAAAAAAAAAAAAAAAvAQAAX3JlbHMvLnJlbHNQSwEC&#10;LQAUAAYACAAAACEA1qLOcj0HAACpJAAADgAAAAAAAAAAAAAAAAAuAgAAZHJzL2Uyb0RvYy54bWxQ&#10;SwECLQAUAAYACAAAACEAasdDhuAAAAAKAQAADwAAAAAAAAAAAAAAAACXCQAAZHJzL2Rvd25yZXYu&#10;eG1sUEsFBgAAAAAEAAQA8wAAAKQKAAAAAA==&#10;">
                <v:shape id="Freeform 53" o:spid="_x0000_s1029" style="position:absolute;left:1440;top:12205;width:9674;height:1120;visibility:visible;mso-wrap-style:square;v-text-anchor:top" coordsize="9674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RBxQAAANsAAAAPAAAAZHJzL2Rvd25yZXYueG1sRI9Ba8JA&#10;FITvhf6H5RW8FN3UokjMKmKp9BY0hV4f2Wc2Mfs2ZLcx7a/vFgSPw8x8w2Tb0bZioN7XjhW8zBIQ&#10;xKXTNVcKPov36QqED8gaW8ek4Ic8bDePDxmm2l35SMMpVCJC2KeowITQpVL60pBFP3MdcfTOrrcY&#10;ouwrqXu8Rrht5TxJltJizXHBYEd7Q+Xl9G0V5IdL/vvVvBbD87DMmzdpimMYlZo8jbs1iEBjuIdv&#10;7Q+tYDGH/y/xB8jNHwAAAP//AwBQSwECLQAUAAYACAAAACEA2+H2y+4AAACFAQAAEwAAAAAAAAAA&#10;AAAAAAAAAAAAW0NvbnRlbnRfVHlwZXNdLnhtbFBLAQItABQABgAIAAAAIQBa9CxbvwAAABUBAAAL&#10;AAAAAAAAAAAAAAAAAB8BAABfcmVscy8ucmVsc1BLAQItABQABgAIAAAAIQC9dBRBxQAAANsAAAAP&#10;AAAAAAAAAAAAAAAAAAcCAABkcnMvZG93bnJldi54bWxQSwUGAAAAAAMAAwC3AAAA+QIAAAAA&#10;" path="m9673,r-19,l9654,19r,1056l9034,1075r-15,l19,1075,19,19r9015,l9654,19r,-19l9034,,19,,,,,19,,1075r,45l9019,1120r15,l9654,1120r19,l9673,19r,-19xe" fillcolor="black" stroked="f">
                  <v:path arrowok="t" o:connecttype="custom" o:connectlocs="9673,12205;9654,12205;9654,12224;9654,13280;9034,13280;9019,13280;19,13280;19,12224;9034,12224;9654,12224;9654,12205;9034,12205;19,12205;0,12205;0,12224;0,13280;0,13325;9019,13325;9034,13325;9654,13325;9673,13325;9673,12224;9673,12205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30" type="#_x0000_t202" style="position:absolute;left:1562;top:12348;width:7524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500D8157" w14:textId="77777777"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dokumentave për: LËVIZJE PARALELE</w:t>
                        </w:r>
                      </w:p>
                    </w:txbxContent>
                  </v:textbox>
                </v:shape>
                <v:shape id="Text Box 51" o:spid="_x0000_s1031" type="#_x0000_t202" style="position:absolute;left:9657;top:12316;width:1303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5D81A1E9" w14:textId="2235FBC3" w:rsidR="00D03934" w:rsidRPr="000B449B" w:rsidRDefault="0021698D" w:rsidP="001F288E">
                        <w:pPr>
                          <w:tabs>
                            <w:tab w:val="left" w:pos="1080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8.4</w:t>
                        </w:r>
                        <w:r w:rsidR="001F288E">
                          <w:rPr>
                            <w:b/>
                            <w:sz w:val="24"/>
                            <w:szCs w:val="24"/>
                          </w:rPr>
                          <w:t>.202</w:t>
                        </w:r>
                        <w:r w:rsidR="00353AC4"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50" o:spid="_x0000_s1032" type="#_x0000_t202" style="position:absolute;left:1562;top:12900;width:7617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42F95F0" w14:textId="77777777"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</w:t>
                        </w:r>
                        <w:r w:rsidR="005F0B75">
                          <w:rPr>
                            <w:sz w:val="24"/>
                          </w:rPr>
                          <w:t>kumentave për: PRANIM NË SHËRBIM</w:t>
                        </w:r>
                        <w:r w:rsidR="001F288E">
                          <w:rPr>
                            <w:sz w:val="24"/>
                          </w:rPr>
                          <w:t>IN CIVIL</w:t>
                        </w:r>
                      </w:p>
                    </w:txbxContent>
                  </v:textbox>
                </v:shape>
                <v:shape id="Text Box 49" o:spid="_x0000_s1033" type="#_x0000_t202" style="position:absolute;left:9625;top:12893;width:1273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FF34ACE" w14:textId="0D066A1A" w:rsidR="00D03934" w:rsidRPr="000B449B" w:rsidRDefault="0055069E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8C6114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>.</w:t>
                        </w:r>
                        <w:r w:rsidR="0021698D">
                          <w:rPr>
                            <w:b/>
                            <w:sz w:val="24"/>
                          </w:rPr>
                          <w:t>4</w:t>
                        </w:r>
                        <w:r w:rsidR="0054399A">
                          <w:rPr>
                            <w:b/>
                            <w:sz w:val="24"/>
                          </w:rPr>
                          <w:t>.</w:t>
                        </w:r>
                        <w:r w:rsidR="001F288E">
                          <w:rPr>
                            <w:b/>
                            <w:sz w:val="24"/>
                          </w:rPr>
                          <w:t>202</w:t>
                        </w:r>
                        <w:r w:rsidR="00353A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9776A1" w:rsidRPr="00170942">
        <w:t>Për të dy Procedurat (lëvi</w:t>
      </w:r>
      <w:r w:rsidRPr="00170942">
        <w:t>zje paralele dhe pra</w:t>
      </w:r>
      <w:r w:rsidR="00F97BEB" w:rsidRPr="00170942">
        <w:t xml:space="preserve">nim në shërbim civil) mund të </w:t>
      </w:r>
      <w:r w:rsidR="00197B39" w:rsidRPr="00170942">
        <w:t xml:space="preserve">aplikohet </w:t>
      </w:r>
      <w:r w:rsidR="009776A1" w:rsidRPr="00170942">
        <w:t>në të njëjtën kohë!</w:t>
      </w:r>
    </w:p>
    <w:p w14:paraId="18438B03" w14:textId="77777777" w:rsidR="00D03934" w:rsidRPr="00170942" w:rsidRDefault="00D03934">
      <w:pPr>
        <w:spacing w:line="276" w:lineRule="auto"/>
        <w:rPr>
          <w:sz w:val="24"/>
          <w:szCs w:val="24"/>
        </w:rPr>
        <w:sectPr w:rsidR="00D03934" w:rsidRPr="00170942" w:rsidSect="00092E83">
          <w:footerReference w:type="default" r:id="rId8"/>
          <w:type w:val="continuous"/>
          <w:pgSz w:w="11910" w:h="16840"/>
          <w:pgMar w:top="920" w:right="1240" w:bottom="580" w:left="1260" w:header="720" w:footer="389" w:gutter="0"/>
          <w:cols w:space="720"/>
        </w:sectPr>
      </w:pPr>
    </w:p>
    <w:p w14:paraId="7238B1DA" w14:textId="77777777" w:rsidR="005F0B75" w:rsidRPr="00170942" w:rsidRDefault="006105DF" w:rsidP="00F97BEB">
      <w:pPr>
        <w:pStyle w:val="BodyText"/>
        <w:ind w:left="175"/>
      </w:pPr>
      <w:r w:rsidRPr="00170942">
        <w:rPr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67C0A736" wp14:editId="64DBB029">
                <wp:extent cx="5735320" cy="471805"/>
                <wp:effectExtent l="0" t="0" r="0" b="4445"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471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0929AE" w14:textId="77777777" w:rsidR="00D03934" w:rsidRPr="000B449B" w:rsidRDefault="009776A1" w:rsidP="004A0D18">
                            <w:pPr>
                              <w:spacing w:before="113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Përshkrimi përgjithësues i punës për pozicionin si më sipër është: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C0A736" id="Text Box 45" o:spid="_x0000_s1034" type="#_x0000_t202" style="width:451.6pt;height:3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Eo7gEAAMADAAAOAAAAZHJzL2Uyb0RvYy54bWysU8Fu2zAMvQ/YPwi6L3bSpS2MOEWXosOA&#10;bh3Q9QNkWbaFyaJGKbGzrx8lx+nQ3YpdBEoin/genzY3Y2/YQaHXYEu+XOScKSuh1rYt+fOP+w/X&#10;nPkgbC0MWFXyo/L8Zvv+3WZwhVpBB6ZWyAjE+mJwJe9CcEWWedmpXvgFOGXpsgHsRaAttlmNYiD0&#10;3mSrPL/MBsDaIUjlPZ3eTZd8m/CbRsnw2DReBWZKTr2FtGJaq7hm240oWhSu0/LUhnhDF73Qlh49&#10;Q92JINge9T9QvZYIHpqwkNBn0DRaqsSB2CzzV2yeOuFU4kLieHeWyf8/WPnt8OS+IwvjJxhpgImE&#10;dw8gf3pmYdcJ26pbRBg6JWp6eBklywbni1NplNoXPoJUw1eoachiHyABjQ32URXiyQidBnA8i67G&#10;wCQdrq8u1hcrupJ09/FqeZ2v0xOimKsd+vBZQc9iUHKkoSZ0cXjwIXYjijklPubB6PpeG5M20Uhq&#10;Z5AdBFmgaqf+X2UZG3MtxKoJMJ4klpHYRDGM1ch0XfLL2F8kXUF9JNoIk63oG1DQAf7mbCBLldz/&#10;2gtUnJkvlqSL/psDnINqDoSVVFrywNkU7sLk071D3XaEPA3Hwi3J2+jE/KWLU7tkkyTIydLRh3/v&#10;U9bLx9v+AQAA//8DAFBLAwQUAAYACAAAACEAzpnyTNoAAAAEAQAADwAAAGRycy9kb3ducmV2Lnht&#10;bEyPTUvDQBCG70L/wzKCN7tpI9XGTEoVRCiCWD143GYnH5idDdltGv+9Uy96GRiel3eeyTeT69RI&#10;Q2g9IyzmCSji0tuWa4SP96frO1AhGram80wI3xRgU8wucpNZf+I3GvexVlLCITMITYx9pnUoG3Im&#10;zH1PLKzygzNR1qHWdjAnKXedXibJSjvTslxoTE+PDZVf+6NDeFj5elykn+5lVz3r9WtlhUXEq8tp&#10;ew8q0hT/wnDWF3UoxOngj2yD6hDkkfg7ha2TdAnqgHB7k4Iucv1fvvgBAAD//wMAUEsBAi0AFAAG&#10;AAgAAAAhALaDOJL+AAAA4QEAABMAAAAAAAAAAAAAAAAAAAAAAFtDb250ZW50X1R5cGVzXS54bWxQ&#10;SwECLQAUAAYACAAAACEAOP0h/9YAAACUAQAACwAAAAAAAAAAAAAAAAAvAQAAX3JlbHMvLnJlbHNQ&#10;SwECLQAUAAYACAAAACEA+iFBKO4BAADAAwAADgAAAAAAAAAAAAAAAAAuAgAAZHJzL2Uyb0RvYy54&#10;bWxQSwECLQAUAAYACAAAACEAzpnyTNoAAAAEAQAADwAAAAAAAAAAAAAAAABIBAAAZHJzL2Rvd25y&#10;ZXYueG1sUEsFBgAAAAAEAAQA8wAAAE8FAAAAAA==&#10;" fillcolor="white [3212]" stroked="f">
                <v:textbox inset="0,0,0,0">
                  <w:txbxContent>
                    <w:p w14:paraId="5C0929AE" w14:textId="77777777" w:rsidR="00D03934" w:rsidRPr="000B449B" w:rsidRDefault="009776A1" w:rsidP="004A0D18">
                      <w:pPr>
                        <w:spacing w:before="113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Përshkrimi përgjithësues i punës për pozicionin si më sipër është: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C8076C" w14:textId="1F3416FC" w:rsidR="00667D4E" w:rsidRPr="00170942" w:rsidRDefault="00164D05" w:rsidP="00276AC4">
      <w:pPr>
        <w:jc w:val="both"/>
        <w:rPr>
          <w:sz w:val="24"/>
          <w:szCs w:val="24"/>
          <w:lang w:val="en-US" w:eastAsia="fr-FR"/>
        </w:rPr>
      </w:pPr>
      <w:r w:rsidRPr="00170942">
        <w:rPr>
          <w:color w:val="000000"/>
          <w:sz w:val="24"/>
          <w:szCs w:val="24"/>
          <w:lang w:val="en-US"/>
        </w:rPr>
        <w:t xml:space="preserve">Specialisti </w:t>
      </w:r>
      <w:r w:rsidR="003F5670">
        <w:rPr>
          <w:color w:val="000000"/>
          <w:sz w:val="24"/>
          <w:szCs w:val="24"/>
          <w:lang w:val="en-US"/>
        </w:rPr>
        <w:t xml:space="preserve">në Sektorin </w:t>
      </w:r>
      <w:r w:rsidR="00FD7891">
        <w:rPr>
          <w:color w:val="000000"/>
          <w:sz w:val="24"/>
          <w:szCs w:val="24"/>
          <w:lang w:val="en-US"/>
        </w:rPr>
        <w:t>e</w:t>
      </w:r>
      <w:r w:rsidR="003F5670">
        <w:rPr>
          <w:color w:val="000000"/>
          <w:sz w:val="24"/>
          <w:szCs w:val="24"/>
          <w:lang w:val="en-US"/>
        </w:rPr>
        <w:t xml:space="preserve"> </w:t>
      </w:r>
      <w:r w:rsidR="008572AC">
        <w:rPr>
          <w:color w:val="000000"/>
          <w:sz w:val="24"/>
          <w:szCs w:val="24"/>
          <w:lang w:val="en-US"/>
        </w:rPr>
        <w:t>Marr</w:t>
      </w:r>
      <w:r w:rsidR="00A67551">
        <w:rPr>
          <w:color w:val="000000"/>
          <w:sz w:val="24"/>
          <w:szCs w:val="24"/>
          <w:lang w:val="en-US"/>
        </w:rPr>
        <w:t>ë</w:t>
      </w:r>
      <w:r w:rsidR="008572AC">
        <w:rPr>
          <w:color w:val="000000"/>
          <w:sz w:val="24"/>
          <w:szCs w:val="24"/>
          <w:lang w:val="en-US"/>
        </w:rPr>
        <w:t>dh</w:t>
      </w:r>
      <w:r w:rsidR="00A67551">
        <w:rPr>
          <w:color w:val="000000"/>
          <w:sz w:val="24"/>
          <w:szCs w:val="24"/>
          <w:lang w:val="en-US"/>
        </w:rPr>
        <w:t>ë</w:t>
      </w:r>
      <w:r w:rsidR="008572AC">
        <w:rPr>
          <w:color w:val="000000"/>
          <w:sz w:val="24"/>
          <w:szCs w:val="24"/>
          <w:lang w:val="en-US"/>
        </w:rPr>
        <w:t>nie</w:t>
      </w:r>
      <w:r w:rsidR="005F448C">
        <w:rPr>
          <w:color w:val="000000"/>
          <w:sz w:val="24"/>
          <w:szCs w:val="24"/>
          <w:lang w:val="en-US"/>
        </w:rPr>
        <w:t>ve</w:t>
      </w:r>
      <w:r w:rsidR="008572AC">
        <w:rPr>
          <w:color w:val="000000"/>
          <w:sz w:val="24"/>
          <w:szCs w:val="24"/>
          <w:lang w:val="en-US"/>
        </w:rPr>
        <w:t xml:space="preserve"> me Jasht</w:t>
      </w:r>
      <w:r w:rsidR="00A67551">
        <w:rPr>
          <w:color w:val="000000"/>
          <w:sz w:val="24"/>
          <w:szCs w:val="24"/>
          <w:lang w:val="en-US"/>
        </w:rPr>
        <w:t>ë</w:t>
      </w:r>
      <w:r w:rsidR="00887B92">
        <w:rPr>
          <w:color w:val="000000"/>
          <w:sz w:val="24"/>
          <w:szCs w:val="24"/>
          <w:lang w:val="en-US"/>
        </w:rPr>
        <w:t>, Diasporën dhe Shërbimeve Ceremoniale</w:t>
      </w:r>
      <w:r w:rsidR="008572AC">
        <w:rPr>
          <w:color w:val="000000"/>
          <w:sz w:val="24"/>
          <w:szCs w:val="24"/>
          <w:lang w:val="en-US"/>
        </w:rPr>
        <w:t xml:space="preserve"> </w:t>
      </w:r>
      <w:r w:rsidR="00667D4E" w:rsidRPr="00170942">
        <w:rPr>
          <w:sz w:val="24"/>
          <w:szCs w:val="24"/>
          <w:lang w:val="en-US" w:eastAsia="fr-FR"/>
        </w:rPr>
        <w:t xml:space="preserve">është nëpunës </w:t>
      </w:r>
      <w:r w:rsidR="00987D12" w:rsidRPr="00170942">
        <w:rPr>
          <w:sz w:val="24"/>
          <w:szCs w:val="24"/>
          <w:lang w:val="en-US" w:eastAsia="fr-FR"/>
        </w:rPr>
        <w:t xml:space="preserve">civil </w:t>
      </w:r>
      <w:r w:rsidR="00667D4E" w:rsidRPr="00170942">
        <w:rPr>
          <w:sz w:val="24"/>
          <w:szCs w:val="24"/>
          <w:lang w:val="en-US" w:eastAsia="fr-FR"/>
        </w:rPr>
        <w:t>i kategorisë ekzekutive, i cili siguron llogaridhënien dhe raporton te</w:t>
      </w:r>
      <w:r w:rsidR="00B843C4">
        <w:rPr>
          <w:sz w:val="24"/>
          <w:szCs w:val="24"/>
          <w:lang w:val="en-US" w:eastAsia="fr-FR"/>
        </w:rPr>
        <w:t xml:space="preserve"> </w:t>
      </w:r>
      <w:r w:rsidR="005F448C">
        <w:rPr>
          <w:sz w:val="24"/>
          <w:szCs w:val="24"/>
          <w:lang w:val="en-US" w:eastAsia="fr-FR"/>
        </w:rPr>
        <w:t>Drejtori i Drejtorisë s</w:t>
      </w:r>
      <w:r w:rsidR="00A67551">
        <w:rPr>
          <w:sz w:val="24"/>
          <w:szCs w:val="24"/>
          <w:lang w:val="it-IT"/>
        </w:rPr>
        <w:t>ë</w:t>
      </w:r>
      <w:r w:rsidR="008572AC" w:rsidRPr="00170942">
        <w:rPr>
          <w:sz w:val="24"/>
          <w:szCs w:val="24"/>
          <w:lang w:val="it-IT"/>
        </w:rPr>
        <w:t xml:space="preserve"> </w:t>
      </w:r>
      <w:r w:rsidR="008572AC">
        <w:rPr>
          <w:sz w:val="24"/>
          <w:szCs w:val="24"/>
          <w:lang w:val="it-IT"/>
        </w:rPr>
        <w:t>Marr</w:t>
      </w:r>
      <w:r w:rsidR="00A67551">
        <w:rPr>
          <w:sz w:val="24"/>
          <w:szCs w:val="24"/>
          <w:lang w:val="it-IT"/>
        </w:rPr>
        <w:t>ë</w:t>
      </w:r>
      <w:r w:rsidR="008572AC">
        <w:rPr>
          <w:sz w:val="24"/>
          <w:szCs w:val="24"/>
          <w:lang w:val="it-IT"/>
        </w:rPr>
        <w:t>dh</w:t>
      </w:r>
      <w:r w:rsidR="00A67551">
        <w:rPr>
          <w:sz w:val="24"/>
          <w:szCs w:val="24"/>
          <w:lang w:val="it-IT"/>
        </w:rPr>
        <w:t>ë</w:t>
      </w:r>
      <w:r w:rsidR="008572AC">
        <w:rPr>
          <w:sz w:val="24"/>
          <w:szCs w:val="24"/>
          <w:lang w:val="it-IT"/>
        </w:rPr>
        <w:t>nieve me Jasht</w:t>
      </w:r>
      <w:r w:rsidR="00A67551">
        <w:rPr>
          <w:sz w:val="24"/>
          <w:szCs w:val="24"/>
          <w:lang w:val="it-IT"/>
        </w:rPr>
        <w:t>ë</w:t>
      </w:r>
      <w:r w:rsidR="00887B92">
        <w:rPr>
          <w:sz w:val="24"/>
          <w:szCs w:val="24"/>
          <w:lang w:val="it-IT"/>
        </w:rPr>
        <w:t xml:space="preserve">, </w:t>
      </w:r>
      <w:r w:rsidR="008572AC">
        <w:rPr>
          <w:sz w:val="24"/>
          <w:szCs w:val="24"/>
          <w:lang w:val="it-IT"/>
        </w:rPr>
        <w:t>Diaspor</w:t>
      </w:r>
      <w:r w:rsidR="00A67551">
        <w:rPr>
          <w:sz w:val="24"/>
          <w:szCs w:val="24"/>
          <w:lang w:val="it-IT"/>
        </w:rPr>
        <w:t>ë</w:t>
      </w:r>
      <w:r w:rsidR="008572AC">
        <w:rPr>
          <w:sz w:val="24"/>
          <w:szCs w:val="24"/>
          <w:lang w:val="it-IT"/>
        </w:rPr>
        <w:t>n</w:t>
      </w:r>
      <w:r w:rsidR="00887B92">
        <w:rPr>
          <w:sz w:val="24"/>
          <w:szCs w:val="24"/>
          <w:lang w:val="it-IT"/>
        </w:rPr>
        <w:t xml:space="preserve"> dhe Shërbimeve Ceremoniale</w:t>
      </w:r>
      <w:r w:rsidR="00667D4E" w:rsidRPr="00170942">
        <w:rPr>
          <w:sz w:val="24"/>
          <w:szCs w:val="24"/>
          <w:lang w:val="en-US" w:eastAsia="fr-FR"/>
        </w:rPr>
        <w:t xml:space="preserve">, si dhe kryen këto detyra: </w:t>
      </w:r>
      <w:r w:rsidR="00667D4E" w:rsidRPr="00170942">
        <w:rPr>
          <w:sz w:val="24"/>
          <w:szCs w:val="24"/>
          <w:lang w:val="en-US" w:eastAsia="fr-FR"/>
        </w:rPr>
        <w:tab/>
      </w:r>
    </w:p>
    <w:p w14:paraId="2F6799D3" w14:textId="77777777" w:rsidR="00A8335E" w:rsidRPr="00170942" w:rsidRDefault="00A8335E" w:rsidP="00A8335E">
      <w:pPr>
        <w:spacing w:line="276" w:lineRule="auto"/>
        <w:rPr>
          <w:sz w:val="24"/>
          <w:szCs w:val="24"/>
          <w:u w:val="single"/>
          <w:lang w:eastAsia="fr-FR"/>
        </w:rPr>
      </w:pPr>
    </w:p>
    <w:p w14:paraId="4C289D90" w14:textId="7CD22C3B" w:rsidR="00A67551" w:rsidRDefault="00A67551" w:rsidP="004A0D18">
      <w:pPr>
        <w:pStyle w:val="BodyText"/>
        <w:spacing w:before="8" w:line="276" w:lineRule="auto"/>
        <w:jc w:val="both"/>
      </w:pPr>
      <w:r>
        <w:t>1. Përpilon çdo material që ka të bëjë me marrëdhëniet me jashtë dhe zhvillimet diplomatike rajonale e botërore për Presidentin e Republikës përpara takimeve zyrtare, vizitave të tij jashtë vendit apo vizitave të homologëve;</w:t>
      </w:r>
    </w:p>
    <w:p w14:paraId="4D3172E1" w14:textId="30705B19" w:rsidR="00A67551" w:rsidRDefault="00A67551" w:rsidP="004A0D18">
      <w:pPr>
        <w:pStyle w:val="BodyText"/>
        <w:spacing w:before="8" w:line="276" w:lineRule="auto"/>
        <w:jc w:val="both"/>
      </w:pPr>
      <w:r>
        <w:t>2. Përgatit projekt-dosjet dhe projekt-memot e vizitave zyrtare dhe jozyrtare të Presidentit të Republikës me personalitete dhe delegacione të huaj;</w:t>
      </w:r>
    </w:p>
    <w:p w14:paraId="7D110C35" w14:textId="72A14425" w:rsidR="00A67551" w:rsidRDefault="00A67551" w:rsidP="004A0D18">
      <w:pPr>
        <w:pStyle w:val="BodyText"/>
        <w:spacing w:before="8" w:line="276" w:lineRule="auto"/>
        <w:jc w:val="both"/>
      </w:pPr>
      <w:r>
        <w:t xml:space="preserve">3. Përgatit dhe jep opinione </w:t>
      </w:r>
      <w:r w:rsidR="00887B92">
        <w:t xml:space="preserve">për </w:t>
      </w:r>
      <w:r w:rsidR="00887B92" w:rsidRPr="00170942">
        <w:rPr>
          <w:lang w:val="it-IT"/>
        </w:rPr>
        <w:t>Drejtori</w:t>
      </w:r>
      <w:r w:rsidR="00887B92">
        <w:rPr>
          <w:lang w:val="it-IT"/>
        </w:rPr>
        <w:t>n e Drejtorisë së</w:t>
      </w:r>
      <w:r w:rsidR="00887B92" w:rsidRPr="00170942">
        <w:rPr>
          <w:lang w:val="it-IT"/>
        </w:rPr>
        <w:t xml:space="preserve"> </w:t>
      </w:r>
      <w:r w:rsidR="00887B92">
        <w:rPr>
          <w:lang w:val="it-IT"/>
        </w:rPr>
        <w:t>Marrëdhënieve me Jashtë, Diasporën dhe Shërbimeve Ceremoniale</w:t>
      </w:r>
      <w:r w:rsidR="00887B92">
        <w:t xml:space="preserve"> </w:t>
      </w:r>
      <w:r>
        <w:t xml:space="preserve">për çështjet që mbulon ose për çështje konkrete kur kërkohet nga ai ose Sekretari i Përgjithshëm. </w:t>
      </w:r>
    </w:p>
    <w:p w14:paraId="120E51BB" w14:textId="072F626C" w:rsidR="00A67551" w:rsidRDefault="00A67551" w:rsidP="004A0D18">
      <w:pPr>
        <w:pStyle w:val="BodyText"/>
        <w:spacing w:before="8" w:line="276" w:lineRule="auto"/>
        <w:jc w:val="both"/>
      </w:pPr>
      <w:r>
        <w:t>4. Në bazë të agjendës së Presidentit të Republikës, bashkërendon punën me sektorë të tjerë të institucionit për përgatitje programe-masash në bazë të udhëzimeve për aktivitete, vizita pune dhe vizita zyrtare të Presidentit;</w:t>
      </w:r>
    </w:p>
    <w:p w14:paraId="4A622BCE" w14:textId="7A4D5478" w:rsidR="00A67551" w:rsidRDefault="00A67551" w:rsidP="004A0D18">
      <w:pPr>
        <w:pStyle w:val="BodyText"/>
        <w:spacing w:before="8" w:line="276" w:lineRule="auto"/>
        <w:jc w:val="both"/>
      </w:pPr>
      <w:r>
        <w:t>5. Bashkëpunon me Ministrinë përgjegjëse, Trupin Diplomatik të Akredituar në Shqipëri dhe Përfaqësitë Diplomatike Shqiptare lidhur me çështje të ndryshme mbi veprimtaritë diplomatike të Presidentit të Republikës;</w:t>
      </w:r>
    </w:p>
    <w:p w14:paraId="33375282" w14:textId="3CDB6F41" w:rsidR="00A67551" w:rsidRDefault="00A67551" w:rsidP="004A0D18">
      <w:pPr>
        <w:pStyle w:val="BodyText"/>
        <w:spacing w:before="8" w:line="276" w:lineRule="auto"/>
        <w:jc w:val="both"/>
      </w:pPr>
      <w:r>
        <w:t>6.  Koordinon punën me shërbimin e Gardës së Republikës;</w:t>
      </w:r>
    </w:p>
    <w:p w14:paraId="6C650271" w14:textId="68DA4036" w:rsidR="00A67551" w:rsidRDefault="00A67551" w:rsidP="004A0D18">
      <w:pPr>
        <w:pStyle w:val="BodyText"/>
        <w:spacing w:before="8" w:line="276" w:lineRule="auto"/>
        <w:jc w:val="both"/>
      </w:pPr>
      <w:r>
        <w:t>7. Në bashkëpunim me strukturat përkatëse të Institucionit të Presidentit të Republikës përpilon, përfundon dhe arkivon praktika të ndryshme të detyrave institucionale;</w:t>
      </w:r>
    </w:p>
    <w:p w14:paraId="7A1B923F" w14:textId="4823C1BA" w:rsidR="00A67551" w:rsidRDefault="00A67551" w:rsidP="004A0D18">
      <w:pPr>
        <w:pStyle w:val="BodyText"/>
        <w:spacing w:before="8" w:line="276" w:lineRule="auto"/>
        <w:jc w:val="both"/>
      </w:pPr>
      <w:r>
        <w:t>8. Ndjek korrespondencën dhe kalendarin e takimeve diplomatike mes Presidentit dhe homologëve të tij, si dhe ndjek ecurinë e vizitave zyrtare të Presidentit;</w:t>
      </w:r>
    </w:p>
    <w:p w14:paraId="0EC67BFE" w14:textId="0EAAD7C6" w:rsidR="00A67551" w:rsidRDefault="00A67551" w:rsidP="004A0D18">
      <w:pPr>
        <w:pStyle w:val="BodyText"/>
        <w:spacing w:before="8" w:line="276" w:lineRule="auto"/>
        <w:jc w:val="both"/>
      </w:pPr>
      <w:r>
        <w:t>9. Raporton në mënyrë të hollësishme dhe informon me shkrim eprorin e tij të drejtpërdrejtë ose Sekretarin e Përgjithshëm në lidhje me fushën që mbulon;</w:t>
      </w:r>
    </w:p>
    <w:p w14:paraId="09712EF3" w14:textId="536A0314" w:rsidR="00D03934" w:rsidRDefault="00A67551" w:rsidP="004A0D18">
      <w:pPr>
        <w:pStyle w:val="BodyText"/>
        <w:spacing w:before="8" w:line="276" w:lineRule="auto"/>
        <w:jc w:val="both"/>
      </w:pPr>
      <w:r>
        <w:t>10. Kryen detyra të tjera, rast pas rasti, të ngarkuara nga Sekretari i Përgjithshëm.</w:t>
      </w:r>
    </w:p>
    <w:p w14:paraId="4BCF12B6" w14:textId="77777777" w:rsidR="00A67551" w:rsidRPr="00170942" w:rsidRDefault="00A67551" w:rsidP="00A67551">
      <w:pPr>
        <w:pStyle w:val="BodyText"/>
        <w:spacing w:before="8"/>
      </w:pPr>
    </w:p>
    <w:p w14:paraId="5622C7EA" w14:textId="77777777" w:rsidR="00D03934" w:rsidRPr="00170942" w:rsidRDefault="006105DF">
      <w:pPr>
        <w:pStyle w:val="Heading1"/>
        <w:spacing w:before="1"/>
        <w:ind w:left="1040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B020429" wp14:editId="2CF894A6">
                <wp:simplePos x="0" y="0"/>
                <wp:positionH relativeFrom="page">
                  <wp:posOffset>871855</wp:posOffset>
                </wp:positionH>
                <wp:positionV relativeFrom="paragraph">
                  <wp:posOffset>3175</wp:posOffset>
                </wp:positionV>
                <wp:extent cx="483870" cy="201295"/>
                <wp:effectExtent l="0" t="0" r="11430" b="27305"/>
                <wp:wrapNone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012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88EF5B" w14:textId="77777777" w:rsidR="00D03934" w:rsidRPr="000B449B" w:rsidRDefault="009776A1">
                            <w:pPr>
                              <w:spacing w:before="11"/>
                              <w:ind w:left="405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20429" id="Text Box 44" o:spid="_x0000_s1035" type="#_x0000_t202" style="position:absolute;left:0;text-align:left;margin-left:68.65pt;margin-top:.25pt;width:38.1pt;height:15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+f6gEAAOcDAAAOAAAAZHJzL2Uyb0RvYy54bWysU9tu2zAMfR+wfxD0vjjJLs2MOEWXosOA&#10;7gJ0+wBFlmNhsqiRSuzs60fJcTp0b8VeBOrCQ57Do/X10DlxNEgWfCUXs7kUxmuord9X8sf3u1cr&#10;KSgqXysH3lTyZEheb16+WPehNEtowdUGBYN4KvtQyTbGUBYF6dZ0imYQjOfLBrBTkbe4L2pUPaN3&#10;rljO5++KHrAOCNoQ8enteCk3Gb9pjI5fm4ZMFK6S3FvMK+Z1l9Zis1blHlVorT63oZ7RRaes56IX&#10;qFsVlTig/QeqsxqBoIkzDV0BTWO1yRyYzWL+hM1Dq4LJXFgcCheZ6P/B6i/Hh/ANRRw+wMADzCQo&#10;3IP+ScLDtlV+b24QoW+NqrnwIklW9IHKc2qSmkpKILv+M9Q8ZHWIkIGGBrukCvMUjM4DOF1EN0MU&#10;mg/frF6vrvhG8xVrsHz/NldQ5ZQckOJHA51IQSWRZ5rB1fGeYmpGldOTVIvA2frOOpc3yUdm61Ac&#10;FTsgDmP7T145/6xELpwysxiJ/6hEHHaDsHUlrxKPpM0O6hOrgzC6j38LBy3gbyl6dl4l6ddBoZHC&#10;ffKscLLpFOAU7KZAec2pTEWKMdzG0c6HgHbfMvI4Qw83PIXGZoUeuzi3y27Kwp2dn+z69z6/evyf&#10;mz8AAAD//wMAUEsDBBQABgAIAAAAIQACNQiE3AAAAAcBAAAPAAAAZHJzL2Rvd25yZXYueG1sTI7N&#10;TsMwEITvSLyDtUjcqNNE/CjEqRCIE+JAWwrHbezEofY6it00vD3LCW4zmtHMV61m78RkxtgHUrBc&#10;ZCAMNUH31CnYbp6v7kDEhKTRBTIKvk2EVX1+VmGpw4nezLROneARiiUqsCkNpZSxscZjXITBEGdt&#10;GD0mtmMn9YgnHvdO5ll2Iz32xA8WB/NoTXNYH72C9PI1tJ/vO3Sv2znu7GFKTx+tUpcX88M9iGTm&#10;9FeGX3xGh5qZ9uFIOgrHvrgtuKrgGgTH+bJgsVdQ5DnIupL/+esfAAAA//8DAFBLAQItABQABgAI&#10;AAAAIQC2gziS/gAAAOEBAAATAAAAAAAAAAAAAAAAAAAAAABbQ29udGVudF9UeXBlc10ueG1sUEsB&#10;Ai0AFAAGAAgAAAAhADj9If/WAAAAlAEAAAsAAAAAAAAAAAAAAAAALwEAAF9yZWxzLy5yZWxzUEsB&#10;Ai0AFAAGAAgAAAAhAEDSb5/qAQAA5wMAAA4AAAAAAAAAAAAAAAAALgIAAGRycy9lMm9Eb2MueG1s&#10;UEsBAi0AFAAGAAgAAAAhAAI1CITcAAAABwEAAA8AAAAAAAAAAAAAAAAARAQAAGRycy9kb3ducmV2&#10;LnhtbFBLBQYAAAAABAAEAPMAAABNBQAAAAA=&#10;" fillcolor="black [3213]" strokecolor="black [3213]">
                <v:textbox inset="0,0,0,0">
                  <w:txbxContent>
                    <w:p w14:paraId="5F88EF5B" w14:textId="77777777" w:rsidR="00D03934" w:rsidRPr="000B449B" w:rsidRDefault="009776A1">
                      <w:pPr>
                        <w:spacing w:before="11"/>
                        <w:ind w:left="405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LËVIZJA PARALELE</w:t>
      </w:r>
    </w:p>
    <w:p w14:paraId="0F5C3939" w14:textId="77777777" w:rsidR="00197B39" w:rsidRPr="00170942" w:rsidRDefault="00197B39">
      <w:pPr>
        <w:pStyle w:val="Heading1"/>
        <w:spacing w:before="1"/>
        <w:ind w:left="1040"/>
      </w:pPr>
    </w:p>
    <w:p w14:paraId="600BF1AF" w14:textId="77777777" w:rsidR="00D03934" w:rsidRPr="00170942" w:rsidRDefault="006105DF">
      <w:pPr>
        <w:pStyle w:val="BodyText"/>
        <w:spacing w:line="30" w:lineRule="exact"/>
        <w:ind w:left="865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34881737" wp14:editId="63EF5F56">
                <wp:extent cx="5233035" cy="19050"/>
                <wp:effectExtent l="0" t="0" r="24765" b="19050"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035" cy="19050"/>
                          <a:chOff x="0" y="0"/>
                          <a:chExt cx="8241" cy="30"/>
                        </a:xfrm>
                      </wpg:grpSpPr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41" cy="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6FC94" id="Group 42" o:spid="_x0000_s1026" style="width:412.05pt;height:1.5pt;mso-position-horizontal-relative:char;mso-position-vertical-relative:line" coordsize="824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eiewIAAJcFAAAOAAAAZHJzL2Uyb0RvYy54bWykVNtu2zAMfR+wfxD0vvoSp2uNOkWRXjCg&#10;24p1+wBFlm1hsqRRSpzu60vJThqk60vnB0MUyaPDQ4kXl9tekY0AJ42uaHaSUiI0N7XUbUV//bz9&#10;dEaJ80zXTBktKvokHL1cfPxwMdhS5KYzqhZAEES7crAV7by3ZZI43omeuRNjhUZnY6BnHk1okxrY&#10;gOi9SvI0PU0GA7UFw4VzuHs9Ouki4jeN4P570zjhiaoocvPxD/G/Cv9kccHKFpjtJJ9osHew6JnU&#10;eOge6pp5RtYgX0H1koNxpvEn3PSJaRrJRawBq8nSo2ruwKxtrKUth9buZUJpj3R6Nyz/tnkAIuuK&#10;FnNKNOuxR/FYUuRBnMG2JcbcgX20DzBWiMt7w387dCfH/mC3YzBZDV9NjXhs7U0UZ9tAHyCwbLKN&#10;PXja90BsPeG4Oc9ns3SGXDj6svN0PvWId9jIV1m8u5nyzvIiG5NmMSNh5XhcpDhRCvXgPXMvUrr/&#10;k/KxY1bEDrkg007K052UP/ACMt0qQYrZKGeM22npRiGJNssOw8QVgBk6wWqklYV4JH+QEAyHbXif&#10;sm8qxEoLzt8J05OwqCgg69gwtrl3PtB4CQn9c0bJ+lYqFQ1oV0sFZMPwiS3T8EXmR2FKk6Gi5/N8&#10;HpHfhogI/4TopcdZoWRf0bP9OawMet3oGmmy0jOpxjVSVjps4cWaitjJN96ClamfUEow40zAGYaL&#10;zsBfSgacBxV1f9YMBCXqi8Z2nGdFEQZINIr55xwNOPSsDj1Mc4SqqKdkXC79OHTWFmTb4UlZlEGb&#10;K3wcjYwiB34jq6nxeFGnJ4avP3ZhmlRhvBzaMeplni6eAQAA//8DAFBLAwQUAAYACAAAACEA+MyO&#10;OtsAAAADAQAADwAAAGRycy9kb3ducmV2LnhtbEyPQUvDQBCF74L/YRnBm92kVSkxm1KKeiqCrSDe&#10;ptlpEpqdDdltkv57Ry96GXi8x3vf5KvJtWqgPjSeDaSzBBRx6W3DlYGP/cvdElSIyBZbz2TgQgFW&#10;xfVVjpn1I7/TsIuVkhIOGRqoY+wyrUNZk8Mw8x2xeEffO4wi+0rbHkcpd62eJ8mjdtiwLNTY0aam&#10;8rQ7OwOvI47rRfo8bE/HzeVr//D2uU3JmNubaf0EKtIU/8Lwgy/oUAjTwZ/ZBtUakEfi7xVvOb9P&#10;QR0MLBLQRa7/sxffAAAA//8DAFBLAQItABQABgAIAAAAIQC2gziS/gAAAOEBAAATAAAAAAAAAAAA&#10;AAAAAAAAAABbQ29udGVudF9UeXBlc10ueG1sUEsBAi0AFAAGAAgAAAAhADj9If/WAAAAlAEAAAsA&#10;AAAAAAAAAAAAAAAALwEAAF9yZWxzLy5yZWxzUEsBAi0AFAAGAAgAAAAhADs/t6J7AgAAlwUAAA4A&#10;AAAAAAAAAAAAAAAALgIAAGRycy9lMm9Eb2MueG1sUEsBAi0AFAAGAAgAAAAhAPjMjjrbAAAAAwEA&#10;AA8AAAAAAAAAAAAAAAAA1QQAAGRycy9kb3ducmV2LnhtbFBLBQYAAAAABAAEAPMAAADdBQAAAAA=&#10;">
                <v:rect id="Rectangle 43" o:spid="_x0000_s1027" style="position:absolute;width:8241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n2wwAAANsAAAAPAAAAZHJzL2Rvd25yZXYueG1sRI/dagIx&#10;FITvhb5DOIXeadZidVk3K6XQokgv/HmA4+a4WdycLEmq27c3BaGXw8x8w5SrwXbiSj60jhVMJxkI&#10;4trplhsFx8PnOAcRIrLGzjEp+KUAq+ppVGKh3Y13dN3HRiQIhwIVmBj7QspQG7IYJq4nTt7ZeYsx&#10;Sd9I7fGW4LaTr1k2lxZbTgsGe/owVF/2PzZR8u9T72VYL+q3/Mtuts4055lSL8/D+xJEpCH+hx/t&#10;tVYwm8Pfl/QDZHUHAAD//wMAUEsBAi0AFAAGAAgAAAAhANvh9svuAAAAhQEAABMAAAAAAAAAAAAA&#10;AAAAAAAAAFtDb250ZW50X1R5cGVzXS54bWxQSwECLQAUAAYACAAAACEAWvQsW78AAAAVAQAACwAA&#10;AAAAAAAAAAAAAAAfAQAAX3JlbHMvLnJlbHNQSwECLQAUAAYACAAAACEApZPJ9sMAAADbAAAADwAA&#10;AAAAAAAAAAAAAAAHAgAAZHJzL2Rvd25yZXYueG1sUEsFBgAAAAADAAMAtwAAAPcCAAAAAA==&#10;" fillcolor="#c00000"/>
                <w10:anchorlock/>
              </v:group>
            </w:pict>
          </mc:Fallback>
        </mc:AlternateContent>
      </w:r>
    </w:p>
    <w:p w14:paraId="4543A655" w14:textId="77777777" w:rsidR="00D03934" w:rsidRPr="00170942" w:rsidRDefault="00D03934">
      <w:pPr>
        <w:pStyle w:val="BodyText"/>
        <w:rPr>
          <w:b/>
        </w:rPr>
      </w:pPr>
    </w:p>
    <w:p w14:paraId="6E2C6F76" w14:textId="77777777" w:rsidR="00D03934" w:rsidRPr="00170942" w:rsidRDefault="009776A1">
      <w:pPr>
        <w:pStyle w:val="BodyText"/>
        <w:spacing w:before="90" w:line="276" w:lineRule="auto"/>
        <w:ind w:left="180" w:right="107"/>
      </w:pPr>
      <w:r w:rsidRPr="00170942">
        <w:t>Kanë të drejtë të aplikojnë për këtë procedurë vetëm nëpunësit civilë të së njëjtës kategori, në të gjitha insitucionet pjesë e shërbimit civil.</w:t>
      </w:r>
    </w:p>
    <w:p w14:paraId="39BCEDB1" w14:textId="77777777" w:rsidR="00D03934" w:rsidRPr="00170942" w:rsidRDefault="00D03934">
      <w:pPr>
        <w:pStyle w:val="BodyText"/>
        <w:spacing w:before="3"/>
      </w:pPr>
    </w:p>
    <w:p w14:paraId="1FF76177" w14:textId="77777777" w:rsidR="00D03934" w:rsidRPr="00170942" w:rsidRDefault="006105DF">
      <w:pPr>
        <w:pStyle w:val="Heading1"/>
        <w:ind w:left="1165"/>
        <w:rPr>
          <w:u w:val="single"/>
        </w:rPr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1295595" wp14:editId="49D83AA3">
                <wp:simplePos x="0" y="0"/>
                <wp:positionH relativeFrom="page">
                  <wp:posOffset>920750</wp:posOffset>
                </wp:positionH>
                <wp:positionV relativeFrom="paragraph">
                  <wp:posOffset>46355</wp:posOffset>
                </wp:positionV>
                <wp:extent cx="511810" cy="187960"/>
                <wp:effectExtent l="0" t="0" r="0" b="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DAE84" w14:textId="77777777" w:rsidR="00D03934" w:rsidRDefault="009776A1">
                            <w:pPr>
                              <w:spacing w:line="276" w:lineRule="exact"/>
                              <w:ind w:left="2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95595" id="Text Box 41" o:spid="_x0000_s1036" type="#_x0000_t202" style="position:absolute;left:0;text-align:left;margin-left:72.5pt;margin-top:3.65pt;width:40.3pt;height:14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ZvEwIAADsEAAAOAAAAZHJzL2Uyb0RvYy54bWysU9tu2zAMfR+wfxD0vjgOsC414hRdsg4D&#10;ugvQ7QMYWY6FyaJGKbG7rx8lJ+nQvRXzg0BZ0uHhOeTqZuytOGoKBl0ty9lcCu0UNsbta/nj+92b&#10;pRQhgmvAotO1fNRB3qxfv1oNvtIL7NA2mgSDuFANvpZdjL4qiqA63UOYodeOD1ukHiJvaV80BAOj&#10;97ZYzOdXxYDUeEKlQ+C/2+lQrjN+22oVv7Zt0FHYWjK3mFfK6y6txXoF1Z7Ad0adaMALWPRgHCe9&#10;QG0hgjiQ+QeqN4owYBtnCvsC29YonWvgasr5s2oeOvA618LiBH+RKfw/WPXl+OC/kYjjexzZwFxE&#10;8PeofgbhcNOB2+tbIhw6DQ0nLpNkxeBDdXqapA5VSCC74TM2bDIcImagsaU+qcJ1CkZnAx4vousx&#10;CsU/35blsuQTxUfl8t31VTalgOr82FOIHzX2IgW1JPY0g8PxPsREBqrzlZQroDXNnbE2b2i/21gS&#10;R0j+5y/zf3bNOjFw9kV5vZgEeAFG4rCF0E25Moupu3oTucWt6Wu5vDCAKun5wTW5ASMYO8VcjHUn&#10;gZOmk7px3I3CNAyQIJPeO2weWXHCqaN5AjnokH5LMXA31zL8OgBpKewnx66l1j8HdA525wCc4qe1&#10;jFJM4SZOI3LwZPYdI0994fCWnW1NVv2JxYkud2g24zRNaQT+3udbTzO//gMAAP//AwBQSwMEFAAG&#10;AAgAAAAhAEp8ryHeAAAACAEAAA8AAABkcnMvZG93bnJldi54bWxMj81OwzAQhO9IvIO1SNyoQ0JC&#10;CXEqisSBYwpCcHPizQ+N11HstuHtWU7lOJrRzDfFZrGjOOLsB0cKblcRCKTGmYE6Be9vLzdrED5o&#10;Mnp0hAp+0MOmvLwodG7ciSo87kInuIR8rhX0IUy5lL7p0Wq/chMSe62brQ4s506aWZ+43I4yjqJM&#10;Wj0QL/R6wucem/3uYBXsX78/66TdtlWVTlu5zkL/8WWUur5anh5BBFzCOQx/+IwOJTPV7kDGi5H1&#10;XcpfgoL7BAT7cZxmIGoFSfYAsizk/wPlLwAAAP//AwBQSwECLQAUAAYACAAAACEAtoM4kv4AAADh&#10;AQAAEwAAAAAAAAAAAAAAAAAAAAAAW0NvbnRlbnRfVHlwZXNdLnhtbFBLAQItABQABgAIAAAAIQA4&#10;/SH/1gAAAJQBAAALAAAAAAAAAAAAAAAAAC8BAABfcmVscy8ucmVsc1BLAQItABQABgAIAAAAIQCu&#10;sJZvEwIAADsEAAAOAAAAAAAAAAAAAAAAAC4CAABkcnMvZTJvRG9jLnhtbFBLAQItABQABgAIAAAA&#10;IQBKfK8h3gAAAAgBAAAPAAAAAAAAAAAAAAAAAG0EAABkcnMvZG93bnJldi54bWxQSwUGAAAAAAQA&#10;BADzAAAAeAUAAAAA&#10;" fillcolor="black" strokeweight=".96pt">
                <v:textbox inset="0,0,0,0">
                  <w:txbxContent>
                    <w:p w14:paraId="4F5DAE84" w14:textId="77777777" w:rsidR="00D03934" w:rsidRDefault="009776A1">
                      <w:pPr>
                        <w:spacing w:line="276" w:lineRule="exact"/>
                        <w:ind w:left="2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KUSHTET PËR LËVIZJEN PARALELE DHE KRITERET E VEÇANTA</w:t>
      </w:r>
    </w:p>
    <w:p w14:paraId="7062D49D" w14:textId="77777777" w:rsidR="00D03934" w:rsidRPr="00170942" w:rsidRDefault="006105DF">
      <w:pPr>
        <w:pStyle w:val="BodyText"/>
        <w:spacing w:line="20" w:lineRule="exact"/>
        <w:ind w:left="1004"/>
        <w:rPr>
          <w:u w:val="single"/>
        </w:rPr>
      </w:pPr>
      <w:r w:rsidRPr="00170942">
        <w:rPr>
          <w:noProof/>
          <w:u w:val="single"/>
          <w:lang w:val="en-US"/>
        </w:rPr>
        <mc:AlternateContent>
          <mc:Choice Requires="wpg">
            <w:drawing>
              <wp:inline distT="0" distB="0" distL="0" distR="0" wp14:anchorId="7D23150E" wp14:editId="45EBAE13">
                <wp:extent cx="5208270" cy="12700"/>
                <wp:effectExtent l="0" t="4445" r="2540" b="1905"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8270" cy="12700"/>
                          <a:chOff x="0" y="0"/>
                          <a:chExt cx="8202" cy="20"/>
                        </a:xfrm>
                      </wpg:grpSpPr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0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A0317" id="Group 39" o:spid="_x0000_s1026" style="width:410.1pt;height:1pt;mso-position-horizontal-relative:char;mso-position-vertical-relative:line" coordsize="8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DTzAIAAEs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RU6TmBLFWtAIryXnqSen76oMfO5N99Q9miFDWD5o/s2COTi2+301OJNV/0EXEI+tnUZytqVp&#10;fQhIm2xRg+e9BmLrCIeX0zicxzOQioMtgtWoEa9ByFeneP1uPDePQ0jAH4rxRMCy4TqEOELy+UCd&#10;2Rcq7f9R+VSzTqBC1tO0o/J8R+VnKECmqkaQBFH568Fvx6UdiCRK39bgJq6N0X0tWAGwIk8/gD84&#10;4DcWZDiN2b8yxLLOWHcvdEv8IqcGUKNgbPNgnYfx4uL1s7qRxVI2DW5MtbptDNkw32L4Q+RHbo3y&#10;zkr7Y0PE4Q3oDnd4m68AbJmfaRQn4U2cTpYX89kkWSbTSToL55MwSm/SizBJk7vlLw8wSrJaFoVQ&#10;D1KJXftGyb9pOg6SofGwgUmf03QaTzH3U5JspYNp1sg2p/M9Eyzzir5TBaTNMsdkM6yDP+Ejy8DB&#10;7h9ZQf295EPlrnTxDPIbDSJBi8DchUWtzQ9KephhObXf18wISpr3CkoojRIoO+Jwk0xn0BnEHFpW&#10;hxamOITKqaNkWN66YVCuOyOrGm6KkBilr6GhS4mF4UtyQDUWKzQXrnBiYS7jdPUj8XCPXi/fgMVv&#10;AAAA//8DAFBLAwQUAAYACAAAACEAA3H/zNsAAAADAQAADwAAAGRycy9kb3ducmV2LnhtbEyPwWrD&#10;MBBE74X+g9hCbo1kh5bgWg4htD2FQpNCyG1jbWwTa2UsxXb+vmov7WVhmGHmbb6abCsG6n3jWEMy&#10;VyCIS2carjR87d8elyB8QDbYOiYNN/KwKu7vcsyMG/mThl2oRCxhn6GGOoQuk9KXNVn0c9cRR+/s&#10;eoshyr6SpscxlttWpko9S4sNx4UaO9rUVF52V6vhfcRxvUheh+3lvLkd908fh21CWs8epvULiEBT&#10;+AvDD35EhyIyndyVjRethvhI+L3RW6YqBXHSkCqQRS7/sxffAAAA//8DAFBLAQItABQABgAIAAAA&#10;IQC2gziS/gAAAOEBAAATAAAAAAAAAAAAAAAAAAAAAABbQ29udGVudF9UeXBlc10ueG1sUEsBAi0A&#10;FAAGAAgAAAAhADj9If/WAAAAlAEAAAsAAAAAAAAAAAAAAAAALwEAAF9yZWxzLy5yZWxzUEsBAi0A&#10;FAAGAAgAAAAhANQjsNPMAgAASwYAAA4AAAAAAAAAAAAAAAAALgIAAGRycy9lMm9Eb2MueG1sUEsB&#10;Ai0AFAAGAAgAAAAhAANx/8zbAAAAAwEAAA8AAAAAAAAAAAAAAAAAJgUAAGRycy9kb3ducmV2Lnht&#10;bFBLBQYAAAAABAAEAPMAAAAuBgAAAAA=&#10;">
                <v:rect id="Rectangle 40" o:spid="_x0000_s1027" style="position:absolute;width:82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A8388B1" w14:textId="77777777" w:rsidR="00D03934" w:rsidRPr="00170942" w:rsidRDefault="00D03934">
      <w:pPr>
        <w:pStyle w:val="BodyText"/>
        <w:spacing w:before="1"/>
        <w:rPr>
          <w:b/>
          <w:u w:val="single"/>
        </w:rPr>
      </w:pPr>
    </w:p>
    <w:p w14:paraId="431FB94E" w14:textId="77777777" w:rsidR="00D03934" w:rsidRPr="00170942" w:rsidRDefault="009776A1">
      <w:pPr>
        <w:spacing w:before="90"/>
        <w:ind w:left="180"/>
        <w:rPr>
          <w:b/>
          <w:sz w:val="24"/>
          <w:szCs w:val="24"/>
        </w:rPr>
      </w:pPr>
      <w:r w:rsidRPr="00170942">
        <w:rPr>
          <w:b/>
          <w:sz w:val="24"/>
          <w:szCs w:val="24"/>
        </w:rPr>
        <w:t>Kandidatët duhet të plotësojnë kushtet për lëvizjen paralele si vijon:</w:t>
      </w:r>
    </w:p>
    <w:p w14:paraId="3314B85C" w14:textId="77777777" w:rsidR="00D03934" w:rsidRPr="00170942" w:rsidRDefault="00D03934">
      <w:pPr>
        <w:pStyle w:val="BodyText"/>
        <w:rPr>
          <w:b/>
        </w:rPr>
      </w:pPr>
    </w:p>
    <w:p w14:paraId="3CF15ECA" w14:textId="77777777" w:rsidR="005F0B75" w:rsidRPr="00170942" w:rsidRDefault="005F0B75" w:rsidP="005F0B75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a- Të jenë nëpunës civilë të konfirmuar, brenda së njëjtës kategori (ekzekutive);</w:t>
      </w:r>
    </w:p>
    <w:p w14:paraId="12CE3C29" w14:textId="77777777" w:rsidR="005F0B75" w:rsidRPr="00170942" w:rsidRDefault="005F0B75" w:rsidP="005F0B75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b- Të mos kenë masë disiplinore në fuqi;</w:t>
      </w:r>
    </w:p>
    <w:p w14:paraId="0CE69D08" w14:textId="77777777" w:rsidR="005F0B75" w:rsidRPr="00170942" w:rsidRDefault="005F0B75" w:rsidP="00F97BEB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c- Të kenë të paktën vlerësimin e fundit “mirë” apo “shumë mirë”.</w:t>
      </w:r>
    </w:p>
    <w:p w14:paraId="62865B5B" w14:textId="77777777" w:rsidR="00987D12" w:rsidRDefault="00987D12" w:rsidP="00F97BEB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5BCAEF56" w14:textId="77777777" w:rsidR="00FD7891" w:rsidRDefault="00FD7891" w:rsidP="00F97BEB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7E28C5CD" w14:textId="77777777" w:rsidR="00FD7891" w:rsidRPr="00170942" w:rsidRDefault="00FD7891" w:rsidP="00F97BEB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0622EEDD" w14:textId="573FE2AA" w:rsidR="00D03934" w:rsidRPr="00170942" w:rsidRDefault="009776A1">
      <w:pPr>
        <w:pStyle w:val="Heading1"/>
        <w:spacing w:before="199"/>
      </w:pPr>
      <w:r w:rsidRPr="00170942">
        <w:lastRenderedPageBreak/>
        <w:t>Kandidatët duhet të plotësojnë kërkesat e posaçme si vijon:</w:t>
      </w:r>
      <w:r w:rsidR="00620D83" w:rsidRPr="00170942">
        <w:br/>
      </w:r>
    </w:p>
    <w:p w14:paraId="7D345CA4" w14:textId="3E3FBC8B" w:rsidR="00620D83" w:rsidRPr="00170942" w:rsidRDefault="00620D83" w:rsidP="003C144F">
      <w:pPr>
        <w:pStyle w:val="BodyText"/>
        <w:numPr>
          <w:ilvl w:val="0"/>
          <w:numId w:val="22"/>
        </w:numPr>
        <w:spacing w:before="6"/>
        <w:ind w:left="270" w:hanging="270"/>
        <w:jc w:val="both"/>
        <w:rPr>
          <w:bCs/>
        </w:rPr>
      </w:pPr>
      <w:r w:rsidRPr="00170942">
        <w:rPr>
          <w:bCs/>
        </w:rPr>
        <w:t xml:space="preserve">Të zotërojnë diplomë të nivelit “Master Shkencor” </w:t>
      </w:r>
      <w:r w:rsidR="003D627F" w:rsidRPr="00170942">
        <w:rPr>
          <w:bCs/>
        </w:rPr>
        <w:t>apo</w:t>
      </w:r>
      <w:r w:rsidRPr="00170942">
        <w:rPr>
          <w:bCs/>
        </w:rPr>
        <w:t xml:space="preserve"> “Master Profesional”</w:t>
      </w:r>
      <w:r w:rsidR="008F6151">
        <w:rPr>
          <w:bCs/>
        </w:rPr>
        <w:t xml:space="preserve">, </w:t>
      </w:r>
      <w:r w:rsidR="003D627F" w:rsidRPr="00170942">
        <w:rPr>
          <w:bCs/>
        </w:rPr>
        <w:t>ose të barazvlefshme me t</w:t>
      </w:r>
      <w:r w:rsidR="008F6151">
        <w:rPr>
          <w:bCs/>
        </w:rPr>
        <w:t>o</w:t>
      </w:r>
      <w:r w:rsidR="003D627F" w:rsidRPr="00170942">
        <w:rPr>
          <w:bCs/>
        </w:rPr>
        <w:t xml:space="preserve"> sipas legjislacionit </w:t>
      </w:r>
      <w:r w:rsidR="000F29CE" w:rsidRPr="00170942">
        <w:rPr>
          <w:bCs/>
        </w:rPr>
        <w:t>n</w:t>
      </w:r>
      <w:r w:rsidR="00EA2711" w:rsidRPr="00170942">
        <w:rPr>
          <w:bCs/>
        </w:rPr>
        <w:t>ë</w:t>
      </w:r>
      <w:r w:rsidR="000F29CE" w:rsidRPr="00170942">
        <w:rPr>
          <w:bCs/>
        </w:rPr>
        <w:t xml:space="preserve"> fuqi p</w:t>
      </w:r>
      <w:r w:rsidR="00EA2711" w:rsidRPr="00170942">
        <w:rPr>
          <w:bCs/>
        </w:rPr>
        <w:t>ë</w:t>
      </w:r>
      <w:r w:rsidR="000F29CE" w:rsidRPr="00170942">
        <w:rPr>
          <w:bCs/>
        </w:rPr>
        <w:t>r</w:t>
      </w:r>
      <w:r w:rsidR="003D627F" w:rsidRPr="00170942">
        <w:rPr>
          <w:bCs/>
        </w:rPr>
        <w:t xml:space="preserve"> arsimi</w:t>
      </w:r>
      <w:r w:rsidR="000F29CE" w:rsidRPr="00170942">
        <w:rPr>
          <w:bCs/>
        </w:rPr>
        <w:t>n e</w:t>
      </w:r>
      <w:r w:rsidR="003D627F" w:rsidRPr="00170942">
        <w:rPr>
          <w:bCs/>
        </w:rPr>
        <w:t xml:space="preserve"> lartë;</w:t>
      </w:r>
    </w:p>
    <w:p w14:paraId="5CD2EF38" w14:textId="2E30F289" w:rsidR="00620D83" w:rsidRPr="000B306F" w:rsidRDefault="00620D83" w:rsidP="003C144F">
      <w:pPr>
        <w:pStyle w:val="BodyText"/>
        <w:numPr>
          <w:ilvl w:val="0"/>
          <w:numId w:val="22"/>
        </w:numPr>
        <w:spacing w:before="6"/>
        <w:ind w:left="270" w:hanging="270"/>
        <w:jc w:val="both"/>
        <w:rPr>
          <w:bCs/>
        </w:rPr>
      </w:pPr>
      <w:r w:rsidRPr="000B306F">
        <w:rPr>
          <w:bCs/>
        </w:rPr>
        <w:t xml:space="preserve">Të kenë </w:t>
      </w:r>
      <w:r w:rsidR="00484565">
        <w:rPr>
          <w:bCs/>
        </w:rPr>
        <w:t xml:space="preserve">jo më pak se </w:t>
      </w:r>
      <w:r w:rsidR="00170942" w:rsidRPr="000B306F">
        <w:rPr>
          <w:bCs/>
        </w:rPr>
        <w:t>1</w:t>
      </w:r>
      <w:r w:rsidR="00181666" w:rsidRPr="000B306F">
        <w:rPr>
          <w:bCs/>
        </w:rPr>
        <w:t xml:space="preserve"> (</w:t>
      </w:r>
      <w:r w:rsidR="00170942" w:rsidRPr="000B306F">
        <w:rPr>
          <w:bCs/>
        </w:rPr>
        <w:t>një</w:t>
      </w:r>
      <w:r w:rsidR="00181666" w:rsidRPr="000B306F">
        <w:rPr>
          <w:bCs/>
        </w:rPr>
        <w:t>)</w:t>
      </w:r>
      <w:r w:rsidRPr="000B306F">
        <w:rPr>
          <w:bCs/>
        </w:rPr>
        <w:t xml:space="preserve"> vit përvojë pune</w:t>
      </w:r>
      <w:r w:rsidR="003D627F" w:rsidRPr="000B306F">
        <w:rPr>
          <w:bCs/>
        </w:rPr>
        <w:t>;</w:t>
      </w:r>
    </w:p>
    <w:p w14:paraId="23302A10" w14:textId="183E499C" w:rsidR="00620D83" w:rsidRPr="000B306F" w:rsidRDefault="00620D83" w:rsidP="00620D83">
      <w:pPr>
        <w:pStyle w:val="BodyText"/>
        <w:numPr>
          <w:ilvl w:val="0"/>
          <w:numId w:val="22"/>
        </w:numPr>
        <w:spacing w:before="6"/>
        <w:ind w:left="270" w:hanging="270"/>
        <w:rPr>
          <w:bCs/>
        </w:rPr>
      </w:pPr>
      <w:r w:rsidRPr="000B306F">
        <w:rPr>
          <w:bCs/>
        </w:rPr>
        <w:t>Të kenë</w:t>
      </w:r>
      <w:r w:rsidR="00987D12" w:rsidRPr="000B306F">
        <w:rPr>
          <w:bCs/>
        </w:rPr>
        <w:t xml:space="preserve"> njohuri </w:t>
      </w:r>
      <w:r w:rsidR="008F6151">
        <w:rPr>
          <w:bCs/>
        </w:rPr>
        <w:t xml:space="preserve">shume </w:t>
      </w:r>
      <w:r w:rsidR="00987D12" w:rsidRPr="000B306F">
        <w:rPr>
          <w:bCs/>
        </w:rPr>
        <w:t>t</w:t>
      </w:r>
      <w:r w:rsidR="003D627F" w:rsidRPr="000B306F">
        <w:rPr>
          <w:bCs/>
        </w:rPr>
        <w:t>ë</w:t>
      </w:r>
      <w:r w:rsidR="00987D12" w:rsidRPr="000B306F">
        <w:rPr>
          <w:bCs/>
        </w:rPr>
        <w:t xml:space="preserve"> mira t</w:t>
      </w:r>
      <w:r w:rsidR="003D627F" w:rsidRPr="000B306F">
        <w:rPr>
          <w:bCs/>
        </w:rPr>
        <w:t>ë</w:t>
      </w:r>
      <w:r w:rsidR="00987D12" w:rsidRPr="000B306F">
        <w:rPr>
          <w:bCs/>
        </w:rPr>
        <w:t xml:space="preserve"> gjuh</w:t>
      </w:r>
      <w:r w:rsidR="003D627F" w:rsidRPr="000B306F">
        <w:rPr>
          <w:bCs/>
        </w:rPr>
        <w:t>ë</w:t>
      </w:r>
      <w:r w:rsidR="00987D12" w:rsidRPr="000B306F">
        <w:rPr>
          <w:bCs/>
        </w:rPr>
        <w:t>s angleze</w:t>
      </w:r>
      <w:r w:rsidRPr="000B306F">
        <w:rPr>
          <w:bCs/>
        </w:rPr>
        <w:t>.</w:t>
      </w:r>
      <w:r w:rsidR="004A0D18">
        <w:rPr>
          <w:bCs/>
        </w:rPr>
        <w:t xml:space="preserve"> </w:t>
      </w:r>
    </w:p>
    <w:p w14:paraId="3377ADC9" w14:textId="77777777" w:rsidR="00620D83" w:rsidRPr="00170942" w:rsidRDefault="00620D83">
      <w:pPr>
        <w:pStyle w:val="BodyText"/>
        <w:spacing w:before="6"/>
      </w:pPr>
    </w:p>
    <w:p w14:paraId="6501A0A2" w14:textId="323E7284" w:rsidR="00075F3E" w:rsidRPr="00170942" w:rsidRDefault="00075F3E">
      <w:pPr>
        <w:pStyle w:val="BodyText"/>
        <w:spacing w:before="6"/>
      </w:pPr>
    </w:p>
    <w:p w14:paraId="1330EADB" w14:textId="63A0FE08" w:rsidR="00D03934" w:rsidRPr="00170942" w:rsidRDefault="006105DF">
      <w:pPr>
        <w:pStyle w:val="Heading1"/>
        <w:ind w:left="1114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D81EFA2" wp14:editId="67FAE97A">
                <wp:simplePos x="0" y="0"/>
                <wp:positionH relativeFrom="page">
                  <wp:posOffset>920750</wp:posOffset>
                </wp:positionH>
                <wp:positionV relativeFrom="paragraph">
                  <wp:posOffset>57785</wp:posOffset>
                </wp:positionV>
                <wp:extent cx="519430" cy="187960"/>
                <wp:effectExtent l="0" t="0" r="0" b="0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4B097" w14:textId="77777777" w:rsidR="00D03934" w:rsidRDefault="009776A1">
                            <w:pPr>
                              <w:spacing w:before="1" w:line="276" w:lineRule="exact"/>
                              <w:ind w:left="2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1EFA2" id="Text Box 38" o:spid="_x0000_s1037" type="#_x0000_t202" style="position:absolute;left:0;text-align:left;margin-left:72.5pt;margin-top:4.55pt;width:40.9pt;height:14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oGFQIAADsEAAAOAAAAZHJzL2Uyb0RvYy54bWysU9uO0zAQfUfiHyy/07QFljZqulpaFiEt&#10;F2nhA6aO01g4HjN2myxfz9hpu2h5W5EHaxzbZ86cM7O6HjorjpqCQVfJ2WQqhXYKa+P2lfzx/fbV&#10;QooQwdVg0elKPuggr9cvX6x6X+o5tmhrTYJBXCh7X8k2Rl8WRVCt7iBM0GvHhw1SB5G3tC9qgp7R&#10;O1vMp9OrokeqPaHSIfDf7Xgo1xm/abSKX5sm6ChsJZlbzCvldZfWYr2Cck/gW6NONOAZLDowjpNe&#10;oLYQQRzI/APVGUUYsIkThV2BTWOUzjVwNbPpk2ruW/A618LiBH+RKfw/WPXleO+/kYjDexzYwFxE&#10;8HeofgbhcNOC2+sbIuxbDTUnniXJit6H8vQ0SR3KkEB2/Wes2WQ4RMxAQ0NdUoXrFIzOBjxcRNdD&#10;FIp/vp0t37zmE8VHs8W75VU2pYDy/NhTiB81diIFlST2NIPD8S7ERAbK85WUK6A19a2xNm9ov9tY&#10;EkdI/ucv839yzTrRc/b5bDkfBXgGRuKwhdCOuTKLsbs6E7nFrekqubgwgDLp+cHVuQEjGDvGXIx1&#10;J4GTpqO6cdgNwtSVXCbIpPcO6wdWnHDsaJ5ADlqk31L03M2VDL8OQFoK+8mxa6n1zwGdg905AKf4&#10;aSWjFGO4ieOIHDyZfcvIY184vGFnG5NVf2Rxossdms04TVMagb/3+dbjzK//AAAA//8DAFBLAwQU&#10;AAYACAAAACEABNHbSd4AAAAIAQAADwAAAGRycy9kb3ducmV2LnhtbEyPy07DMBBF90j8gzVI7KjT&#10;lIYQ4lQUiUWXKQjBzoknDxqPo9htw993WMHy6o7unJNvZjuIE06+d6RguYhAINXO9NQqeH97vUtB&#10;+KDJ6MERKvhBD5vi+irXmXFnKvG0D63gEfKZVtCFMGZS+rpDq/3CjUjcNW6yOnCcWmkmfeZxO8g4&#10;ihJpdU/8odMjvnRYH/ZHq+Cw+/6sVs22Kcv1uJVpErqPL6PU7c38/AQi4Bz+juEXn9GhYKbKHcl4&#10;MXC+X7NLUPC4BMF9HCesUilYpQ8gi1z+FyguAAAA//8DAFBLAQItABQABgAIAAAAIQC2gziS/gAA&#10;AOEBAAATAAAAAAAAAAAAAAAAAAAAAABbQ29udGVudF9UeXBlc10ueG1sUEsBAi0AFAAGAAgAAAAh&#10;ADj9If/WAAAAlAEAAAsAAAAAAAAAAAAAAAAALwEAAF9yZWxzLy5yZWxzUEsBAi0AFAAGAAgAAAAh&#10;ABhYegYVAgAAOwQAAA4AAAAAAAAAAAAAAAAALgIAAGRycy9lMm9Eb2MueG1sUEsBAi0AFAAGAAgA&#10;AAAhAATR20neAAAACAEAAA8AAAAAAAAAAAAAAAAAbwQAAGRycy9kb3ducmV2LnhtbFBLBQYAAAAA&#10;BAAEAPMAAAB6BQAAAAA=&#10;" fillcolor="black" strokeweight=".96pt">
                <v:textbox inset="0,0,0,0">
                  <w:txbxContent>
                    <w:p w14:paraId="1D64B097" w14:textId="77777777" w:rsidR="00D03934" w:rsidRDefault="009776A1">
                      <w:pPr>
                        <w:spacing w:before="1" w:line="276" w:lineRule="exact"/>
                        <w:ind w:left="2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DOKUMENTACIONI, MËNYRA DHE AFATI I DORËZIMIT</w:t>
      </w:r>
    </w:p>
    <w:p w14:paraId="56AE8E87" w14:textId="77777777" w:rsidR="00D03934" w:rsidRPr="00170942" w:rsidRDefault="006105DF" w:rsidP="00F97BEB">
      <w:pPr>
        <w:pStyle w:val="BodyText"/>
        <w:spacing w:line="20" w:lineRule="exact"/>
        <w:ind w:left="1016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46B89E25" wp14:editId="3397C9C8">
                <wp:extent cx="5200650" cy="12700"/>
                <wp:effectExtent l="0" t="4445" r="2540" b="1905"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12700"/>
                          <a:chOff x="0" y="0"/>
                          <a:chExt cx="8190" cy="20"/>
                        </a:xfrm>
                      </wpg:grpSpPr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6DB03" id="Group 36" o:spid="_x0000_s1026" style="width:409.5pt;height:1pt;mso-position-horizontal-relative:char;mso-position-vertical-relative:line" coordsize="81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bKygIAAEsGAAAOAAAAZHJzL2Uyb0RvYy54bWykVdtu2zAMfR+wfxD0nvpS52KjTtHLUgzo&#10;tmLdPkCRZVuYLWmSEqcb9u+jJDfNUgwYsjw4kklRh+eQ9MXlru/QlmnDpShxchZjxASVFRdNib9+&#10;WU0WGBlLREU6KViJn5jBl8u3by4GVbBUtrKrmEYQRJhiUCVurVVFFBnasp6YM6mYAGMtdU8sbHUT&#10;VZoMEL3vojSOZ9EgdaW0pMwYeHsbjHjp49c1o/ZTXRtmUVdiwGb9U/vn2j2j5QUpGk1Uy+kIg5yA&#10;oidcwKX7ULfEErTR/FWonlMtjaztGZV9JOuaU+ZzgGyS+CibOy03yufSFEOj9jQBtUc8nRyWftw+&#10;aMSrEp/nGAnSg0b+WnQ+c+QMqinA506rR/WgQ4awvJf0mwFzdGx3+yY4o/XwQVYQj2ys9OTsat27&#10;EJA22nkNnvYasJ1FFF5OnapTkIqCLUnn8agRbUHIV6do+248t0jy8VDqT0SkCNd5iCMklw/UmXmh&#10;0vwflY8tUcwrZBxNI5UZIAlUfoYCJKLpGDqfBzq93zOXJhCJhLxpwY1daS2HlpEKYCXOH8AfHHAb&#10;AzKcxuxfGSKF0sbeMdkjtyixBtReMLK9N9bBeHFx+hnZ8WrFu85vdLO+6TTaEtdi/ueRH7l1wjkL&#10;6Y6FiOEN6A53OJurAN8yP/MkzeLrNJ+sZov5JFtl00k+jxeTOMmv81mc5dnt6pcDmGRFy6uKiXsu&#10;2HP7Jtm/aToOktB4voHRUOJ8mk597qck2XML06zjfYkXeyZI4RR9JypImxSW8C6soz/he5aBg+d/&#10;z4rX30keKnctqyeQX0sQCWoM5i4sWql/YDTADCux+b4hmmHUvRdQQnmSuVK0fpNN59AZSB9a1ocW&#10;IiiEKrHFKCxvbBiUG6V508JNiSdGyCto6Jr7wnAlGVCNxQrN5Vd+YvlcxunqRuLh3nu9fAOWvwEA&#10;AP//AwBQSwMEFAAGAAgAAAAhAIDwZXfaAAAAAwEAAA8AAABkcnMvZG93bnJldi54bWxMj0FLw0AQ&#10;he+C/2EZwZvdpKLUmE0pRT0VwVYQb9PsNAnNzobsNkn/vaOXennweMN73+TLybVqoD40ng2kswQU&#10;celtw5WBz93r3QJUiMgWW89k4EwBlsX1VY6Z9SN/0LCNlZISDhkaqGPsMq1DWZPDMPMdsWQH3zuM&#10;YvtK2x5HKXetnifJo3bYsCzU2NG6pvK4PTkDbyOOq/v0ZdgcD+vz9+7h/WuTkjG3N9PqGVSkKV6O&#10;4Rdf0KEQpr0/sQ2qNSCPxD+VbJE+id0bmCegi1z/Zy9+AAAA//8DAFBLAQItABQABgAIAAAAIQC2&#10;gziS/gAAAOEBAAATAAAAAAAAAAAAAAAAAAAAAABbQ29udGVudF9UeXBlc10ueG1sUEsBAi0AFAAG&#10;AAgAAAAhADj9If/WAAAAlAEAAAsAAAAAAAAAAAAAAAAALwEAAF9yZWxzLy5yZWxzUEsBAi0AFAAG&#10;AAgAAAAhAFxsFsrKAgAASwYAAA4AAAAAAAAAAAAAAAAALgIAAGRycy9lMm9Eb2MueG1sUEsBAi0A&#10;FAAGAAgAAAAhAIDwZXfaAAAAAwEAAA8AAAAAAAAAAAAAAAAAJAUAAGRycy9kb3ducmV2LnhtbFBL&#10;BQYAAAAABAAEAPMAAAArBgAAAAA=&#10;">
                <v:rect id="Rectangle 37" o:spid="_x0000_s1027" style="position:absolute;width:81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14:paraId="019EA903" w14:textId="77777777" w:rsidR="001942D3" w:rsidRPr="00170942" w:rsidRDefault="001942D3">
      <w:pPr>
        <w:pStyle w:val="BodyText"/>
        <w:spacing w:before="90"/>
        <w:ind w:left="180"/>
      </w:pPr>
    </w:p>
    <w:p w14:paraId="3EC69502" w14:textId="77777777" w:rsidR="00D03934" w:rsidRPr="00170942" w:rsidRDefault="009776A1">
      <w:pPr>
        <w:pStyle w:val="BodyText"/>
        <w:spacing w:before="90"/>
        <w:ind w:left="180"/>
      </w:pPr>
      <w:r w:rsidRPr="00170942">
        <w:t>Kandidatët që aplikojnë duhet të dorëzojnë Dokumentet si më poshtë:</w:t>
      </w:r>
    </w:p>
    <w:p w14:paraId="634F3B0D" w14:textId="77777777" w:rsidR="00D03934" w:rsidRPr="00170942" w:rsidRDefault="00D03934">
      <w:pPr>
        <w:pStyle w:val="BodyText"/>
      </w:pPr>
    </w:p>
    <w:p w14:paraId="71995868" w14:textId="1E115646" w:rsidR="00FB04AC" w:rsidRPr="00170942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Kërkesë personale për vendin vakant që konkurron;</w:t>
      </w:r>
    </w:p>
    <w:p w14:paraId="22E18332" w14:textId="77777777" w:rsidR="00FB04AC" w:rsidRPr="00170942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14:paraId="4072E0EB" w14:textId="144B98C8" w:rsidR="00FB04AC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Kopje të nj</w:t>
      </w:r>
      <w:r w:rsidR="000F29CE" w:rsidRPr="00170942">
        <w:rPr>
          <w:color w:val="000000" w:themeColor="text1"/>
          <w:sz w:val="24"/>
          <w:szCs w:val="24"/>
        </w:rPr>
        <w:t>ë</w:t>
      </w:r>
      <w:r w:rsidRPr="00170942">
        <w:rPr>
          <w:color w:val="000000" w:themeColor="text1"/>
          <w:sz w:val="24"/>
          <w:szCs w:val="24"/>
        </w:rPr>
        <w:t>hsuar të dokumenteve (diplomë</w:t>
      </w:r>
      <w:r w:rsidR="000F29CE" w:rsidRPr="00170942">
        <w:rPr>
          <w:color w:val="000000" w:themeColor="text1"/>
          <w:sz w:val="24"/>
          <w:szCs w:val="24"/>
        </w:rPr>
        <w:t xml:space="preserve"> dhe</w:t>
      </w:r>
      <w:r w:rsidRPr="00170942">
        <w:rPr>
          <w:color w:val="000000" w:themeColor="text1"/>
          <w:sz w:val="24"/>
          <w:szCs w:val="24"/>
        </w:rPr>
        <w:t xml:space="preserve"> listë notash). Diplomat që janë marrë jashtë vendit, duhet të jenë njohur paraprakisht pranë institucionit përgjegjës për njehsimin e diplomave, sipas legjislacionit në fuqi;</w:t>
      </w:r>
    </w:p>
    <w:p w14:paraId="798B2146" w14:textId="403A1B80" w:rsidR="008F6151" w:rsidRPr="00170942" w:rsidRDefault="008F6151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Fotokopje e Kartës së Identitetit / Pasaportës;</w:t>
      </w:r>
    </w:p>
    <w:p w14:paraId="122B635A" w14:textId="77777777" w:rsidR="00FB04AC" w:rsidRPr="00170942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Fotokopje të librezës së punës (të gjitha faqet që vërtetojnë eksperiencën në punë);</w:t>
      </w:r>
    </w:p>
    <w:p w14:paraId="258F2E37" w14:textId="77777777" w:rsidR="00FB04AC" w:rsidRPr="00170942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Vetëdeklarim të gjendjes gjyqësore;</w:t>
      </w:r>
    </w:p>
    <w:p w14:paraId="00ECC881" w14:textId="77777777" w:rsidR="00FB04AC" w:rsidRPr="00170942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Vërtetim të gjendjes shëndetësore;</w:t>
      </w:r>
    </w:p>
    <w:p w14:paraId="16D4AC25" w14:textId="77777777" w:rsidR="00FB04AC" w:rsidRPr="00170942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14:paraId="77DCD285" w14:textId="77777777" w:rsidR="00FB04AC" w:rsidRPr="00170942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Kopje e njehsuar e vlerësimit të fundit të punës nga eprori direkt;</w:t>
      </w:r>
    </w:p>
    <w:p w14:paraId="6D851DCE" w14:textId="77777777" w:rsidR="00D03934" w:rsidRPr="00170942" w:rsidRDefault="00FB04AC" w:rsidP="00F97BEB">
      <w:pPr>
        <w:pStyle w:val="ListParagraph"/>
        <w:widowControl/>
        <w:numPr>
          <w:ilvl w:val="0"/>
          <w:numId w:val="8"/>
        </w:numPr>
        <w:tabs>
          <w:tab w:val="left" w:pos="630"/>
        </w:tabs>
        <w:adjustRightInd w:val="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 Çdo dokumentacion tjetër që vërteton plotësimin e kushteve të mësipërme, si dhe trajnime, kualifikime, arsimin shtesë, vlerësimet pozitive apo të tjera të përmendura në jetëshkrim.</w:t>
      </w:r>
    </w:p>
    <w:p w14:paraId="26D55635" w14:textId="7550CB81" w:rsidR="00D03934" w:rsidRPr="00170942" w:rsidRDefault="009776A1">
      <w:pPr>
        <w:spacing w:before="200" w:line="276" w:lineRule="auto"/>
        <w:ind w:left="180" w:right="194"/>
        <w:jc w:val="both"/>
        <w:rPr>
          <w:b/>
          <w:i/>
          <w:sz w:val="24"/>
          <w:szCs w:val="24"/>
        </w:rPr>
      </w:pPr>
      <w:r w:rsidRPr="00170942">
        <w:rPr>
          <w:b/>
          <w:i/>
          <w:sz w:val="24"/>
          <w:szCs w:val="24"/>
        </w:rPr>
        <w:t xml:space="preserve">Dokumentet duhet të dorëzohen me postë apo drejtpërsëdrejti në institucion, brenda datës </w:t>
      </w:r>
      <w:r w:rsidR="0021698D">
        <w:rPr>
          <w:b/>
          <w:i/>
          <w:sz w:val="24"/>
          <w:szCs w:val="24"/>
        </w:rPr>
        <w:t>8</w:t>
      </w:r>
      <w:r w:rsidR="00A67551">
        <w:rPr>
          <w:b/>
          <w:i/>
          <w:sz w:val="24"/>
          <w:szCs w:val="24"/>
        </w:rPr>
        <w:t>.</w:t>
      </w:r>
      <w:r w:rsidR="0021698D">
        <w:rPr>
          <w:b/>
          <w:i/>
          <w:sz w:val="24"/>
          <w:szCs w:val="24"/>
        </w:rPr>
        <w:t>4</w:t>
      </w:r>
      <w:r w:rsidR="001942D3" w:rsidRPr="00170942">
        <w:rPr>
          <w:b/>
          <w:i/>
          <w:sz w:val="24"/>
          <w:szCs w:val="24"/>
        </w:rPr>
        <w:t>.</w:t>
      </w:r>
      <w:r w:rsidR="001F288E" w:rsidRPr="00170942">
        <w:rPr>
          <w:b/>
          <w:i/>
          <w:sz w:val="24"/>
          <w:szCs w:val="24"/>
        </w:rPr>
        <w:t>202</w:t>
      </w:r>
      <w:r w:rsidR="000624F8" w:rsidRPr="00170942">
        <w:rPr>
          <w:b/>
          <w:i/>
          <w:sz w:val="24"/>
          <w:szCs w:val="24"/>
        </w:rPr>
        <w:t>4</w:t>
      </w:r>
      <w:r w:rsidR="001F288E" w:rsidRPr="00170942">
        <w:rPr>
          <w:b/>
          <w:i/>
          <w:sz w:val="24"/>
          <w:szCs w:val="24"/>
        </w:rPr>
        <w:t>.</w:t>
      </w:r>
    </w:p>
    <w:p w14:paraId="6158F828" w14:textId="77777777" w:rsidR="00D03934" w:rsidRPr="00170942" w:rsidRDefault="00D03934">
      <w:pPr>
        <w:pStyle w:val="BodyText"/>
        <w:rPr>
          <w:b/>
          <w:i/>
        </w:rPr>
      </w:pPr>
    </w:p>
    <w:p w14:paraId="2D350C9F" w14:textId="77777777" w:rsidR="00D03934" w:rsidRPr="00170942" w:rsidRDefault="00D03934">
      <w:pPr>
        <w:pStyle w:val="BodyText"/>
        <w:spacing w:before="3"/>
        <w:rPr>
          <w:b/>
          <w:i/>
        </w:rPr>
      </w:pPr>
    </w:p>
    <w:p w14:paraId="6731ED6D" w14:textId="77777777" w:rsidR="00D03934" w:rsidRPr="00170942" w:rsidRDefault="006105DF">
      <w:pPr>
        <w:spacing w:before="90"/>
        <w:ind w:left="1172"/>
        <w:rPr>
          <w:b/>
          <w:sz w:val="24"/>
          <w:szCs w:val="24"/>
        </w:rPr>
      </w:pPr>
      <w:r w:rsidRPr="00170942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124DD6A" wp14:editId="456481EF">
                <wp:simplePos x="0" y="0"/>
                <wp:positionH relativeFrom="page">
                  <wp:posOffset>920750</wp:posOffset>
                </wp:positionH>
                <wp:positionV relativeFrom="paragraph">
                  <wp:posOffset>44450</wp:posOffset>
                </wp:positionV>
                <wp:extent cx="516255" cy="187960"/>
                <wp:effectExtent l="0" t="0" r="0" b="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58904" w14:textId="77777777" w:rsidR="00D03934" w:rsidRDefault="009776A1">
                            <w:pPr>
                              <w:spacing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4DD6A" id="Text Box 35" o:spid="_x0000_s1038" type="#_x0000_t202" style="position:absolute;left:0;text-align:left;margin-left:72.5pt;margin-top:3.5pt;width:40.65pt;height:14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qRFQIAADwEAAAOAAAAZHJzL2Uyb0RvYy54bWysU8GO0zAQvSPxD5bvNE2llm7UdLW0LEJa&#10;WKSFD5g4TmLheIztNilfz9hpu2i5rcjBGsf2mzfvzWxux16zo3ReoSl5PptzJo3AWpm25D++379b&#10;c+YDmBo0Glnyk/T8dvv2zWawhVxgh7qWjhGI8cVgS96FYIss86KTPfgZWmnosEHXQ6Cta7PawUDo&#10;vc4W8/kqG9DV1qGQ3tPf/XTItwm/aaQIj03jZWC65MQtpNWltYprtt1A0TqwnRJnGvAKFj0oQ0mv&#10;UHsIwA5O/QPVK+HQYxNmAvsMm0YJmWqgavL5i2qeOrAy1ULieHuVyf8/WPH1+GS/ORbGDziSgakI&#10;bx9Q/PTM4K4D08o753DoJNSUOI+SZYP1xflplNoXPoJUwxesyWQ4BExAY+P6qArVyQidDDhdRZdj&#10;YIJ+LvPVYrnkTNBRvn5/s0qmZFBcHlvnwyeJPYtByR15msDh+OBDJAPF5UrM5VGr+l5pnTaurXba&#10;sSNE/9OX+L+4pg0bKPsiv1lMArwCI3LYg++mXInF1F29CtTiWvUlX18ZQBH1/Gjq1IABlJ5iKkab&#10;s8BR00ndMFYjUzVRTOJEwSusTyS5w6mlaQQp6ND95mygdi65/3UAJznTnw3ZFnv/ErhLUF0CMIKe&#10;ljxwNoW7MM3IwTrVdoQ8NYbBO7K2UUn2ZxZnvtSiyY3zOMUZ+Hufbj0P/fYPAAAA//8DAFBLAwQU&#10;AAYACAAAACEAWebDC90AAAAIAQAADwAAAGRycy9kb3ducmV2LnhtbEyPzU7DMBCE70i8g7VI3KhD&#10;Qk0V4lQUiQPHFITg5sSbHxqvo9htw9uznOC0Gs1o9ptiu7hRnHAOgycNt6sEBFLj7UCdhrfX55sN&#10;iBANWTN6Qg3fGGBbXl4UJrf+TBWe9rETXEIhNxr6GKdcytD06ExY+QmJvdbPzkSWcyftbM5c7kaZ&#10;JomSzgzEH3oz4VOPzWF/dBoOL18fddbu2qpaTzu5UbF//7RaX18tjw8gIi7xLwy/+IwOJTPV/kg2&#10;iJH13Zq3RA33fNhPU5WBqDVkSoEsC/l/QPkDAAD//wMAUEsBAi0AFAAGAAgAAAAhALaDOJL+AAAA&#10;4QEAABMAAAAAAAAAAAAAAAAAAAAAAFtDb250ZW50X1R5cGVzXS54bWxQSwECLQAUAAYACAAAACEA&#10;OP0h/9YAAACUAQAACwAAAAAAAAAAAAAAAAAvAQAAX3JlbHMvLnJlbHNQSwECLQAUAAYACAAAACEA&#10;7jXqkRUCAAA8BAAADgAAAAAAAAAAAAAAAAAuAgAAZHJzL2Uyb0RvYy54bWxQSwECLQAUAAYACAAA&#10;ACEAWebDC90AAAAIAQAADwAAAAAAAAAAAAAAAABvBAAAZHJzL2Rvd25yZXYueG1sUEsFBgAAAAAE&#10;AAQA8wAAAHkFAAAAAA==&#10;" fillcolor="black" strokeweight=".96pt">
                <v:textbox inset="0,0,0,0">
                  <w:txbxContent>
                    <w:p w14:paraId="6ED58904" w14:textId="77777777" w:rsidR="00D03934" w:rsidRDefault="009776A1">
                      <w:pPr>
                        <w:spacing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rPr>
          <w:b/>
          <w:sz w:val="24"/>
          <w:szCs w:val="24"/>
        </w:rPr>
        <w:t>REZULTATET PËR FAZËN E VERIFIKIMIT PARAPRAK</w:t>
      </w:r>
    </w:p>
    <w:p w14:paraId="016E5B3F" w14:textId="77777777" w:rsidR="00D03934" w:rsidRPr="00170942" w:rsidRDefault="006105DF">
      <w:pPr>
        <w:pStyle w:val="BodyText"/>
        <w:spacing w:line="20" w:lineRule="exact"/>
        <w:ind w:left="1011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19562FF4" wp14:editId="1A7A691A">
                <wp:extent cx="5203825" cy="12700"/>
                <wp:effectExtent l="3810" t="0" r="2540" b="0"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912D5" id="Group 33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0GzAIAAEsGAAAOAAAAZHJzL2Uyb0RvYy54bWykVdtu2zAMfR+wfxD0ntpOnIuNOkUvSzGg&#10;24p1+wBFlm1htuRJSpxu2L+Pop00SzFgyPLgSCZFHZ5D0pdXu6YmW2Gs1Cqj0UVIiVBc51KVGf36&#10;ZTVaUGIdUzmrtRIZfRaWXi3fvrns2lSMdaXrXBgCQZRNuzajlXNtGgSWV6Jh9kK3QoGx0KZhDram&#10;DHLDOoje1ME4DGdBp03eGs2FtfD2rjfSJcYvCsHdp6KwwpE6o4DN4dPgc+2fwfKSpaVhbSX5AIOd&#10;gaJhUsGlh1B3zDGyMfJVqEZyo60u3AXXTaCLQnKBOUA2UXiSzb3RmxZzKdOubA80AbUnPJ0dln/c&#10;Phoi84xOZpQo1oBGeC2ZTDw5XVum4HNv2qf20fQZwvJB828WzMGp3e/L3pmsuw86h3hs4zSSsytM&#10;40NA2mSHGjwfNBA7Rzi8nI7DyWI8pYSDLRrPw0EjXoGQr07x6t1wbhElw6ExnghY2l+HEAdIPh+o&#10;M/tCpf0/Kp8q1gpUyHqa9lTO91R+hgJkqqwFmcQ9nei359L2RBKlbytwE9fG6K4SLAdYkfcH8EcH&#10;/MaCDOcx+1eGWNoa6+6FbohfZNQAahSMbR+s8zBeXLx+VtcyX8m6xo0p17e1IVvmWwx/iPzErVbe&#10;WWl/rI/YvwHd4Q5v8xWALfMzicZxeDNORqvZYj6KV/F0lMzDxSiMkptkFsZJfLf65QFGcVrJPBfq&#10;QSqxb98o/jdNh0HSNx42MOkymkyh+DCvM5JspINpVssmo4sDEyz1ir5TOaTNUsdk3a+DP+Ejy8DB&#10;/h9ZQf295H3lrnX+DPIbDSLBNIO5C4tKmx+UdDDDMmq/b5gRlNTvFZRQEsWxH3q4iadz6Axiji3r&#10;YwtTHEJl1FHSL29dPyg3rZFlBTdFSIzS19DQhcTC8CXZoxqKFZoLVzixMJdhuvqReLxHr5dvwPI3&#10;AAAA//8DAFBLAwQUAAYACAAAACEAycDsutsAAAADAQAADwAAAGRycy9kb3ducmV2LnhtbEyPQUvD&#10;QBCF74L/YRnBm92kUqkxk1KKeiqCrSDeptlpEpqdDdltkv57Vy96GXi8x3vf5KvJtmrg3jdOENJZ&#10;AoqldKaRCuFj/3K3BOUDiaHWCSNc2MOquL7KKTNulHcedqFSsUR8Rgh1CF2mtS9rtuRnrmOJ3tH1&#10;lkKUfaVNT2Mst62eJ8mDttRIXKip403N5Wl3tgivI43r+/R52J6Om8vXfvH2uU0Z8fZmWj+BCjyF&#10;vzD84Ed0KCLTwZ3FeNUixEfC743eMn1cgDogzBPQRa7/sxffAAAA//8DAFBLAQItABQABgAIAAAA&#10;IQC2gziS/gAAAOEBAAATAAAAAAAAAAAAAAAAAAAAAABbQ29udGVudF9UeXBlc10ueG1sUEsBAi0A&#10;FAAGAAgAAAAhADj9If/WAAAAlAEAAAsAAAAAAAAAAAAAAAAALwEAAF9yZWxzLy5yZWxzUEsBAi0A&#10;FAAGAAgAAAAhAPMnLQbMAgAASwYAAA4AAAAAAAAAAAAAAAAALgIAAGRycy9lMm9Eb2MueG1sUEsB&#10;Ai0AFAAGAAgAAAAhAMnA7LrbAAAAAwEAAA8AAAAAAAAAAAAAAAAAJgUAAGRycy9kb3ducmV2Lnht&#10;bFBLBQYAAAAABAAEAPMAAAAuBgAAAAA=&#10;">
                <v:rect id="Rectangle 34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1AF41E7" w14:textId="77777777" w:rsidR="00D03934" w:rsidRPr="00170942" w:rsidRDefault="00D03934">
      <w:pPr>
        <w:pStyle w:val="BodyText"/>
        <w:rPr>
          <w:b/>
        </w:rPr>
      </w:pPr>
    </w:p>
    <w:p w14:paraId="3B7FEF5F" w14:textId="77777777" w:rsidR="00D03934" w:rsidRPr="00170942" w:rsidRDefault="00D03934">
      <w:pPr>
        <w:pStyle w:val="BodyText"/>
        <w:spacing w:before="1"/>
        <w:rPr>
          <w:b/>
        </w:rPr>
      </w:pPr>
    </w:p>
    <w:p w14:paraId="360ED42F" w14:textId="755C2320" w:rsidR="00FB04AC" w:rsidRPr="00170942" w:rsidRDefault="009776A1" w:rsidP="00FB04AC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sz w:val="24"/>
          <w:szCs w:val="24"/>
        </w:rPr>
        <w:t>Jo më vonë se data</w:t>
      </w:r>
      <w:r w:rsidR="00572BBB" w:rsidRPr="00170942">
        <w:rPr>
          <w:sz w:val="24"/>
          <w:szCs w:val="24"/>
        </w:rPr>
        <w:t xml:space="preserve"> </w:t>
      </w:r>
      <w:r w:rsidR="0020246C">
        <w:rPr>
          <w:b/>
          <w:bCs/>
          <w:sz w:val="24"/>
          <w:szCs w:val="24"/>
        </w:rPr>
        <w:t>9</w:t>
      </w:r>
      <w:r w:rsidR="00A67551" w:rsidRPr="008F6151">
        <w:rPr>
          <w:b/>
          <w:bCs/>
          <w:sz w:val="24"/>
          <w:szCs w:val="24"/>
        </w:rPr>
        <w:t>.</w:t>
      </w:r>
      <w:r w:rsidR="0021698D">
        <w:rPr>
          <w:b/>
          <w:bCs/>
          <w:sz w:val="24"/>
          <w:szCs w:val="24"/>
        </w:rPr>
        <w:t>4.</w:t>
      </w:r>
      <w:r w:rsidR="001F288E" w:rsidRPr="008F6151">
        <w:rPr>
          <w:b/>
          <w:i/>
          <w:sz w:val="24"/>
          <w:szCs w:val="24"/>
        </w:rPr>
        <w:t>202</w:t>
      </w:r>
      <w:r w:rsidR="000624F8" w:rsidRPr="008F6151">
        <w:rPr>
          <w:b/>
          <w:i/>
          <w:sz w:val="24"/>
          <w:szCs w:val="24"/>
        </w:rPr>
        <w:t>4</w:t>
      </w:r>
      <w:r w:rsidRPr="008F6151">
        <w:rPr>
          <w:i/>
          <w:sz w:val="24"/>
          <w:szCs w:val="24"/>
        </w:rPr>
        <w:t xml:space="preserve">, </w:t>
      </w:r>
      <w:r w:rsidR="00FB04AC" w:rsidRPr="008F6151">
        <w:rPr>
          <w:color w:val="000000" w:themeColor="text1"/>
          <w:sz w:val="24"/>
          <w:szCs w:val="24"/>
        </w:rPr>
        <w:t>njësia</w:t>
      </w:r>
      <w:r w:rsidR="00FB04AC" w:rsidRPr="00170942">
        <w:rPr>
          <w:color w:val="000000" w:themeColor="text1"/>
          <w:sz w:val="24"/>
          <w:szCs w:val="24"/>
        </w:rPr>
        <w:t xml:space="preserve"> e menaxhimit të burimeve njerëzore të Institucionit të Presidentit të Republikës, do të shpallë në faqen zyrtare të internetit të institucionit dhe në portalin “Shërbimi Kombëtar i Punësimit”, listën e kandidatëve që plotësojnë kushtet e lëvizjes paralele dhe kërkesat e posaçme, si dhe datën, vendin dhe orën e saktë ku do të zhvillohet intervista.</w:t>
      </w:r>
    </w:p>
    <w:p w14:paraId="71EED0EF" w14:textId="77777777" w:rsidR="00FB04AC" w:rsidRPr="00170942" w:rsidRDefault="00FB04AC" w:rsidP="00FB04AC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71D25410" w14:textId="7AB88903" w:rsidR="00FB04AC" w:rsidRPr="00170942" w:rsidRDefault="00FB04AC" w:rsidP="00FB04AC">
      <w:pPr>
        <w:adjustRightInd w:val="0"/>
        <w:jc w:val="both"/>
        <w:rPr>
          <w:i/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Në të njëjtën datë</w:t>
      </w:r>
      <w:r w:rsidR="000F29CE" w:rsidRPr="00170942">
        <w:rPr>
          <w:color w:val="000000" w:themeColor="text1"/>
          <w:sz w:val="24"/>
          <w:szCs w:val="24"/>
        </w:rPr>
        <w:t>,</w:t>
      </w:r>
      <w:r w:rsidRPr="00170942">
        <w:rPr>
          <w:color w:val="000000" w:themeColor="text1"/>
          <w:sz w:val="24"/>
          <w:szCs w:val="24"/>
        </w:rPr>
        <w:t xml:space="preserve"> kandidatët që nuk i plotësojnë kushtet e lëvizjes paralele dhe kërkesat e posaçme, do të njoftohen individualisht nga njësia e menaxhimit të burimeve njerëzore të Institucionit të Presidentit të Republikës, </w:t>
      </w:r>
      <w:r w:rsidRPr="00170942">
        <w:rPr>
          <w:i/>
          <w:color w:val="000000" w:themeColor="text1"/>
          <w:sz w:val="24"/>
          <w:szCs w:val="24"/>
        </w:rPr>
        <w:t>(nëpërmjet kontakteve të lënë në jetëshkrimin personal të dorëzuar).</w:t>
      </w:r>
    </w:p>
    <w:p w14:paraId="2CEFD1BD" w14:textId="77777777" w:rsidR="00D03934" w:rsidRPr="00170942" w:rsidRDefault="00D03934">
      <w:pPr>
        <w:pStyle w:val="BodyText"/>
      </w:pPr>
    </w:p>
    <w:p w14:paraId="074E171B" w14:textId="77777777" w:rsidR="00D03934" w:rsidRPr="00170942" w:rsidRDefault="00D03934">
      <w:pPr>
        <w:pStyle w:val="BodyText"/>
        <w:spacing w:before="4"/>
      </w:pPr>
    </w:p>
    <w:p w14:paraId="3AAF29B6" w14:textId="77777777" w:rsidR="00987D12" w:rsidRPr="00170942" w:rsidRDefault="00987D12">
      <w:pPr>
        <w:pStyle w:val="BodyText"/>
        <w:spacing w:before="4"/>
      </w:pPr>
    </w:p>
    <w:p w14:paraId="59D9194F" w14:textId="77777777" w:rsidR="00D03934" w:rsidRPr="00170942" w:rsidRDefault="006105DF">
      <w:pPr>
        <w:pStyle w:val="Heading1"/>
        <w:ind w:left="1172" w:right="282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51ECC88" wp14:editId="29961A2E">
                <wp:simplePos x="0" y="0"/>
                <wp:positionH relativeFrom="page">
                  <wp:posOffset>922655</wp:posOffset>
                </wp:positionH>
                <wp:positionV relativeFrom="paragraph">
                  <wp:posOffset>12065</wp:posOffset>
                </wp:positionV>
                <wp:extent cx="516255" cy="363220"/>
                <wp:effectExtent l="0" t="0" r="0" b="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B4F32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ECC88" id="Text Box 32" o:spid="_x0000_s1039" type="#_x0000_t202" style="position:absolute;left:0;text-align:left;margin-left:72.65pt;margin-top:.95pt;width:40.65pt;height:28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aTFQIAADwEAAAOAAAAZHJzL2Uyb0RvYy54bWysU8Fu2zAMvQ/YPwi6r05ctOiMOkWXrMOA&#10;bh3Q7QNoWY6FyaJGKbG7rx8lJ+nQ3Yr5IFCW9Pj4Hnl9Mw1W7DUFg66Wy7OFFNopbI3b1vLH97t3&#10;V1KECK4Fi07X8kkHebN6++Z69JUusUfbahIM4kI1+lr2MfqqKILq9QDhDL12fNghDRB5S9uiJRgZ&#10;fbBFuVhcFiNS6wmVDoH/buZDucr4XadVfOi6oKOwtWRuMa+U1yatxeoaqi2B74060IBXsBjAOE56&#10;gtpABLEj8w/UYBRhwC6eKRwK7DqjdK6Bq1kuXlTz2IPXuRYWJ/iTTOH/waqv+0f/jUScPuDEBuYi&#10;gr9H9TMIh+se3FbfEuHYa2g58TJJVow+VIenSepQhQTSjF+wZZNhFzEDTR0NSRWuUzA6G/B0El1P&#10;USj+ebG8LC8upFB8dH55XpbZlAKq42NPIX7SOIgU1JLY0wwO+/sQExmojldSroDWtHfG2ryhbbO2&#10;JPaQ/M9f5v/imnVi5NLK5ftyFuAVGInDBkI/58os5u4aTOQWt2ao5dWJAVRJz4+uzQ0Ywdg55mKs&#10;OwicNJ3VjVMzCdMyxSx/ErzB9oklJ5xbmkeQgx7ptxQjt3Mtw68dkJbCfnZsW+r9Y0DHoDkG4BQ/&#10;rWWUYg7XcZ6RnSez7Rl5bgyHt2xtZ7LszywOfLlFsxuHcUoz8Pc+33oe+tUfAAAA//8DAFBLAwQU&#10;AAYACAAAACEAh2i0XN4AAAAIAQAADwAAAGRycy9kb3ducmV2LnhtbEyPzU7DMBCE70i8g7VI3KjT&#10;lERtiFNRJA4cUxCCmxNvfmi8jmK3DW/f7QluO5rR7Df5draDOOHke0cKlosIBFLtTE+tgo/314c1&#10;CB80GT04QgW/6GFb3N7kOjPuTCWe9qEVXEI+0wq6EMZMSl93aLVfuBGJvcZNVgeWUyvNpM9cbgcZ&#10;R1Eqre6JP3R6xJcO68P+aBUc3n6+qlWza8oyGXdynYbu89sodX83Pz+BCDiHvzBc8RkdCmaq3JGM&#10;FwPrx2TFUT42INiP4zQFUSlINkuQRS7/DyguAAAA//8DAFBLAQItABQABgAIAAAAIQC2gziS/gAA&#10;AOEBAAATAAAAAAAAAAAAAAAAAAAAAABbQ29udGVudF9UeXBlc10ueG1sUEsBAi0AFAAGAAgAAAAh&#10;ADj9If/WAAAAlAEAAAsAAAAAAAAAAAAAAAAALwEAAF9yZWxzLy5yZWxzUEsBAi0AFAAGAAgAAAAh&#10;ACcSBpMVAgAAPAQAAA4AAAAAAAAAAAAAAAAALgIAAGRycy9lMm9Eb2MueG1sUEsBAi0AFAAGAAgA&#10;AAAhAIdotFzeAAAACAEAAA8AAAAAAAAAAAAAAAAAbwQAAGRycy9kb3ducmV2LnhtbFBLBQYAAAAA&#10;BAAEAPMAAAB6BQAAAAA=&#10;" fillcolor="black" strokeweight=".96pt">
                <v:textbox inset="0,0,0,0">
                  <w:txbxContent>
                    <w:p w14:paraId="52EB4F32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FUSHAT E NJOHURIVE, AFTËSITË DHE CILËSITË MBI TË CILAT DO TË ZHVILLOHET INTERVISTA</w:t>
      </w:r>
    </w:p>
    <w:p w14:paraId="78ACD5DF" w14:textId="77777777" w:rsidR="00D03934" w:rsidRPr="00170942" w:rsidRDefault="006105DF">
      <w:pPr>
        <w:pStyle w:val="BodyText"/>
        <w:spacing w:line="20" w:lineRule="exact"/>
        <w:ind w:left="1011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3BE58FDA" wp14:editId="70CC68BF">
                <wp:extent cx="5203825" cy="12700"/>
                <wp:effectExtent l="3810" t="4445" r="2540" b="1905"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070A5" id="Group 30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5mzgIAAEsGAAAOAAAAZHJzL2Uyb0RvYy54bWykVdtu2zAMfR+wfxD0nvoSp4mNOkVvKQZ0&#10;W7FuH6DIsi3MljxJidMN+/dRdJKmKQYMWR4c0byIPIekLy43bUPWwlipVU6js5ASobgupKpy+u3r&#10;YjSjxDqmCtZoJXL6LCy9nL9/d9F3mYh1rZtCGAJBlM36Lqe1c10WBJbXomX2THdCgbLUpmUORFMF&#10;hWE9RG+bIA7D86DXpuiM5sJaeHs7KOkc45el4O5zWVrhSJNTyM3h0+Bz6Z/B/IJllWFdLfk2DXZC&#10;Fi2TCi7dh7pljpGVkW9CtZIbbXXpzrhuA12WkgusAaqJwqNq7o1edVhLlfVVt4cJoD3C6eSw/NP6&#10;0RBZ5HQ8pkSxFjjCa8kYwem7KgObe9M9dY9mqBCOD5p/t4BdcKz3cjUYk2X/URcQj62cRnA2pWl9&#10;CCibbJCD5z0HYuMIh5eTOBzP4gklHHRRPA23HPEaiHzjxeu7rd8sSrdOMXoELBuuwxS3Kfm2gD6z&#10;L1Da/4PyqWadQIash2kHZbKD8gs0IFNVI8g48r3mrwe7HZZ2AJIofVODmbgyRve1YAWkhfaQ/IGD&#10;FyzQcBqyf0WIZZ2x7l7olvhDTg1kjYSx9YN1nuYXE8+f1Y0sFrJpUDDV8qYxZM38iOHPVwour8wa&#10;5Y2V9m6DengDvMMdXuc7AEfmVxrFSXgdp6PF+Ww6ShbJZJROw9kojNLr9DxM0uR28dsnGCVZLYtC&#10;qAepxG58o+TfON0ukmHwcIBJn9N0As2HdZ1QZCsdbLNGtjmd7ZFgmWf0ThVQNssck81wDl6nj5AB&#10;Brt/RAX595QPrbPUxTPQbzSQBNsM9i4cam1+UtLDDsup/bFiRlDSfFDQQmmUJH7poZBMpjAZxBxq&#10;locapjiEyqmjZDjeuGFRrjojqxpuihAYpa9goEuJjeFbcsgK8vYCDBeecGNhLdvt6lfioYxWL9+A&#10;+R8AAAD//wMAUEsDBBQABgAIAAAAIQDJwOy62wAAAAMBAAAPAAAAZHJzL2Rvd25yZXYueG1sTI9B&#10;S8NAEIXvgv9hGcGb3aRSqTGTUop6KoKtIN6m2WkSmp0N2W2S/ntXL3oZeLzHe9/kq8m2auDeN04Q&#10;0lkCiqV0ppEK4WP/crcE5QOJodYJI1zYw6q4vsopM26Udx52oVKxRHxGCHUIXaa1L2u25GeuY4ne&#10;0fWWQpR9pU1PYyy3rZ4nyYO21EhcqKnjTc3laXe2CK8jjev79HnYno6by9d+8fa5TRnx9mZaP4EK&#10;PIW/MPzgR3QoItPBncV41SLER8Lvjd4yfVyAOiDME9BFrv+zF98AAAD//wMAUEsBAi0AFAAGAAgA&#10;AAAhALaDOJL+AAAA4QEAABMAAAAAAAAAAAAAAAAAAAAAAFtDb250ZW50X1R5cGVzXS54bWxQSwEC&#10;LQAUAAYACAAAACEAOP0h/9YAAACUAQAACwAAAAAAAAAAAAAAAAAvAQAAX3JlbHMvLnJlbHNQSwEC&#10;LQAUAAYACAAAACEAQ9+OZs4CAABLBgAADgAAAAAAAAAAAAAAAAAuAgAAZHJzL2Uyb0RvYy54bWxQ&#10;SwECLQAUAAYACAAAACEAycDsutsAAAADAQAADwAAAAAAAAAAAAAAAAAoBQAAZHJzL2Rvd25yZXYu&#10;eG1sUEsFBgAAAAAEAAQA8wAAADAGAAAAAA==&#10;">
                <v:rect id="Rectangle 31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995B49D" w14:textId="77777777" w:rsidR="00D03934" w:rsidRPr="00170942" w:rsidRDefault="00D03934">
      <w:pPr>
        <w:pStyle w:val="BodyText"/>
        <w:spacing w:before="1"/>
        <w:rPr>
          <w:b/>
        </w:rPr>
      </w:pPr>
    </w:p>
    <w:p w14:paraId="1F3EB464" w14:textId="77777777" w:rsidR="00D03934" w:rsidRPr="00170942" w:rsidRDefault="009776A1">
      <w:pPr>
        <w:pStyle w:val="BodyText"/>
        <w:spacing w:before="90"/>
        <w:ind w:left="180"/>
      </w:pPr>
      <w:r w:rsidRPr="00170942">
        <w:t>Kandidatët do të vlerësohen në lidhje me:</w:t>
      </w:r>
    </w:p>
    <w:p w14:paraId="439B3380" w14:textId="77777777" w:rsidR="00D03934" w:rsidRPr="00170942" w:rsidRDefault="00D03934">
      <w:pPr>
        <w:pStyle w:val="BodyText"/>
      </w:pPr>
    </w:p>
    <w:p w14:paraId="341380CE" w14:textId="424BE053" w:rsidR="008A7FE5" w:rsidRPr="00170942" w:rsidRDefault="008A7FE5" w:rsidP="008A7FE5">
      <w:pPr>
        <w:pStyle w:val="BodyText"/>
        <w:numPr>
          <w:ilvl w:val="0"/>
          <w:numId w:val="20"/>
        </w:numPr>
        <w:spacing w:before="4"/>
      </w:pPr>
      <w:r w:rsidRPr="00170942">
        <w:lastRenderedPageBreak/>
        <w:t>Kushtetut</w:t>
      </w:r>
      <w:r w:rsidR="003D627F" w:rsidRPr="00170942">
        <w:t xml:space="preserve">a </w:t>
      </w:r>
      <w:r w:rsidRPr="00170942">
        <w:t>e Republikës së Shqipërisë;</w:t>
      </w:r>
    </w:p>
    <w:p w14:paraId="3D901465" w14:textId="73A304CC" w:rsidR="002A27AB" w:rsidRPr="00170942" w:rsidRDefault="002A27AB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 xml:space="preserve">Ligji </w:t>
      </w:r>
      <w:r w:rsidR="004E6409" w:rsidRPr="00170942">
        <w:rPr>
          <w:sz w:val="24"/>
          <w:szCs w:val="24"/>
        </w:rPr>
        <w:t>nr. 152/2013</w:t>
      </w:r>
      <w:r w:rsidR="003D627F" w:rsidRPr="00170942">
        <w:rPr>
          <w:sz w:val="24"/>
          <w:szCs w:val="24"/>
        </w:rPr>
        <w:t>,</w:t>
      </w:r>
      <w:r w:rsidR="004E6409" w:rsidRPr="00170942">
        <w:rPr>
          <w:sz w:val="24"/>
          <w:szCs w:val="24"/>
        </w:rPr>
        <w:t xml:space="preserve"> </w:t>
      </w:r>
      <w:r w:rsidRPr="00170942">
        <w:rPr>
          <w:sz w:val="24"/>
          <w:szCs w:val="24"/>
        </w:rPr>
        <w:t xml:space="preserve">“Për </w:t>
      </w:r>
      <w:r w:rsidR="003D627F" w:rsidRPr="00170942">
        <w:rPr>
          <w:sz w:val="24"/>
          <w:szCs w:val="24"/>
        </w:rPr>
        <w:t>n</w:t>
      </w:r>
      <w:r w:rsidRPr="00170942">
        <w:rPr>
          <w:sz w:val="24"/>
          <w:szCs w:val="24"/>
        </w:rPr>
        <w:t xml:space="preserve">ëpunësin </w:t>
      </w:r>
      <w:r w:rsidR="003D627F" w:rsidRPr="00170942">
        <w:rPr>
          <w:sz w:val="24"/>
          <w:szCs w:val="24"/>
        </w:rPr>
        <w:t>c</w:t>
      </w:r>
      <w:r w:rsidRPr="00170942">
        <w:rPr>
          <w:sz w:val="24"/>
          <w:szCs w:val="24"/>
        </w:rPr>
        <w:t>ivil”</w:t>
      </w:r>
      <w:r w:rsidR="000F29CE" w:rsidRPr="00170942">
        <w:rPr>
          <w:sz w:val="24"/>
          <w:szCs w:val="24"/>
        </w:rPr>
        <w:t>, i ndryshuar</w:t>
      </w:r>
      <w:r w:rsidR="00907AAE" w:rsidRPr="00170942">
        <w:rPr>
          <w:sz w:val="24"/>
          <w:szCs w:val="24"/>
        </w:rPr>
        <w:t>;</w:t>
      </w:r>
    </w:p>
    <w:p w14:paraId="5B6B3909" w14:textId="7F6260D5" w:rsidR="002A27AB" w:rsidRPr="00170942" w:rsidRDefault="002A27AB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 xml:space="preserve">Ligji </w:t>
      </w:r>
      <w:r w:rsidR="004E6409" w:rsidRPr="00170942">
        <w:rPr>
          <w:sz w:val="24"/>
          <w:szCs w:val="24"/>
        </w:rPr>
        <w:t>nr. 119/2014</w:t>
      </w:r>
      <w:r w:rsidR="003D627F" w:rsidRPr="00170942">
        <w:rPr>
          <w:sz w:val="24"/>
          <w:szCs w:val="24"/>
        </w:rPr>
        <w:t xml:space="preserve">, </w:t>
      </w:r>
      <w:r w:rsidRPr="00170942">
        <w:rPr>
          <w:sz w:val="24"/>
          <w:szCs w:val="24"/>
        </w:rPr>
        <w:t xml:space="preserve">“Për të </w:t>
      </w:r>
      <w:r w:rsidR="003D627F" w:rsidRPr="00170942">
        <w:rPr>
          <w:sz w:val="24"/>
          <w:szCs w:val="24"/>
        </w:rPr>
        <w:t>d</w:t>
      </w:r>
      <w:r w:rsidRPr="00170942">
        <w:rPr>
          <w:sz w:val="24"/>
          <w:szCs w:val="24"/>
        </w:rPr>
        <w:t xml:space="preserve">rejtën e </w:t>
      </w:r>
      <w:r w:rsidR="003D627F" w:rsidRPr="00170942">
        <w:rPr>
          <w:sz w:val="24"/>
          <w:szCs w:val="24"/>
        </w:rPr>
        <w:t>i</w:t>
      </w:r>
      <w:r w:rsidRPr="00170942">
        <w:rPr>
          <w:sz w:val="24"/>
          <w:szCs w:val="24"/>
        </w:rPr>
        <w:t>nformimit”</w:t>
      </w:r>
      <w:r w:rsidR="000F29CE" w:rsidRPr="00170942">
        <w:rPr>
          <w:sz w:val="24"/>
          <w:szCs w:val="24"/>
        </w:rPr>
        <w:t>, i ndyshuar</w:t>
      </w:r>
      <w:r w:rsidR="00907AAE" w:rsidRPr="00170942">
        <w:rPr>
          <w:sz w:val="24"/>
          <w:szCs w:val="24"/>
        </w:rPr>
        <w:t>;</w:t>
      </w:r>
    </w:p>
    <w:p w14:paraId="3B780003" w14:textId="31C2260F" w:rsidR="002A27AB" w:rsidRPr="00170942" w:rsidRDefault="002A27AB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</w:t>
      </w:r>
      <w:r w:rsidR="004E6409" w:rsidRPr="00170942">
        <w:rPr>
          <w:sz w:val="24"/>
          <w:szCs w:val="24"/>
        </w:rPr>
        <w:t xml:space="preserve"> </w:t>
      </w:r>
      <w:r w:rsidRPr="00170942">
        <w:rPr>
          <w:sz w:val="24"/>
          <w:szCs w:val="24"/>
        </w:rPr>
        <w:t>9131</w:t>
      </w:r>
      <w:r w:rsidR="004E6409" w:rsidRPr="00170942">
        <w:rPr>
          <w:sz w:val="24"/>
          <w:szCs w:val="24"/>
        </w:rPr>
        <w:t>, datë 8.9.2003</w:t>
      </w:r>
      <w:r w:rsidR="003D627F" w:rsidRPr="00170942">
        <w:rPr>
          <w:sz w:val="24"/>
          <w:szCs w:val="24"/>
        </w:rPr>
        <w:t>,</w:t>
      </w:r>
      <w:r w:rsidR="004E6409" w:rsidRPr="00170942">
        <w:rPr>
          <w:sz w:val="24"/>
          <w:szCs w:val="24"/>
        </w:rPr>
        <w:t xml:space="preserve"> “</w:t>
      </w:r>
      <w:r w:rsidRPr="00170942">
        <w:rPr>
          <w:sz w:val="24"/>
          <w:szCs w:val="24"/>
        </w:rPr>
        <w:t>Për rregullat e etikës në administratën publike</w:t>
      </w:r>
      <w:r w:rsidR="004E6409" w:rsidRPr="00170942">
        <w:rPr>
          <w:sz w:val="24"/>
          <w:szCs w:val="24"/>
        </w:rPr>
        <w:t>”</w:t>
      </w:r>
      <w:r w:rsidR="000F29CE" w:rsidRPr="00170942">
        <w:rPr>
          <w:sz w:val="24"/>
          <w:szCs w:val="24"/>
        </w:rPr>
        <w:t>, i p</w:t>
      </w:r>
      <w:r w:rsidR="00EA2711" w:rsidRPr="00170942">
        <w:rPr>
          <w:sz w:val="24"/>
          <w:szCs w:val="24"/>
        </w:rPr>
        <w:t>ë</w:t>
      </w:r>
      <w:r w:rsidR="000F29CE" w:rsidRPr="00170942">
        <w:rPr>
          <w:sz w:val="24"/>
          <w:szCs w:val="24"/>
        </w:rPr>
        <w:t>rdit</w:t>
      </w:r>
      <w:r w:rsidR="00EA2711" w:rsidRPr="00170942">
        <w:rPr>
          <w:sz w:val="24"/>
          <w:szCs w:val="24"/>
        </w:rPr>
        <w:t>ë</w:t>
      </w:r>
      <w:r w:rsidR="000F29CE" w:rsidRPr="00170942">
        <w:rPr>
          <w:sz w:val="24"/>
          <w:szCs w:val="24"/>
        </w:rPr>
        <w:t>suar</w:t>
      </w:r>
      <w:r w:rsidR="00907AAE" w:rsidRPr="00170942">
        <w:rPr>
          <w:sz w:val="24"/>
          <w:szCs w:val="24"/>
        </w:rPr>
        <w:t>;</w:t>
      </w:r>
    </w:p>
    <w:p w14:paraId="680694D4" w14:textId="201BD8A4" w:rsidR="002A27AB" w:rsidRPr="00170942" w:rsidRDefault="004E6409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44/2015</w:t>
      </w:r>
      <w:r w:rsidR="003D627F" w:rsidRPr="00170942">
        <w:rPr>
          <w:sz w:val="24"/>
          <w:szCs w:val="24"/>
        </w:rPr>
        <w:t>,</w:t>
      </w:r>
      <w:r w:rsidRPr="00170942">
        <w:rPr>
          <w:sz w:val="24"/>
          <w:szCs w:val="24"/>
        </w:rPr>
        <w:t xml:space="preserve"> “Kodi i</w:t>
      </w:r>
      <w:r w:rsidR="002A27AB" w:rsidRPr="00170942">
        <w:rPr>
          <w:sz w:val="24"/>
          <w:szCs w:val="24"/>
        </w:rPr>
        <w:t xml:space="preserve"> Procedurave Administrative</w:t>
      </w:r>
      <w:r w:rsidRPr="00170942">
        <w:rPr>
          <w:sz w:val="24"/>
          <w:szCs w:val="24"/>
        </w:rPr>
        <w:t xml:space="preserve"> i Republikës së Shqipërisë”</w:t>
      </w:r>
      <w:r w:rsidR="00907AAE" w:rsidRPr="00170942">
        <w:rPr>
          <w:sz w:val="24"/>
          <w:szCs w:val="24"/>
        </w:rPr>
        <w:t>;</w:t>
      </w:r>
    </w:p>
    <w:p w14:paraId="5F887044" w14:textId="284A2E5B" w:rsidR="002A27AB" w:rsidRPr="00170942" w:rsidRDefault="004E6409" w:rsidP="004E6409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</w:t>
      </w:r>
      <w:r w:rsidR="002A27AB" w:rsidRPr="00170942">
        <w:rPr>
          <w:sz w:val="24"/>
          <w:szCs w:val="24"/>
        </w:rPr>
        <w:t>r. 60/2016</w:t>
      </w:r>
      <w:r w:rsidR="003D627F" w:rsidRPr="00170942">
        <w:rPr>
          <w:sz w:val="24"/>
          <w:szCs w:val="24"/>
        </w:rPr>
        <w:t>,</w:t>
      </w:r>
      <w:r w:rsidR="002A27AB" w:rsidRPr="00170942">
        <w:rPr>
          <w:sz w:val="24"/>
          <w:szCs w:val="24"/>
        </w:rPr>
        <w:t xml:space="preserve"> </w:t>
      </w:r>
      <w:r w:rsidRPr="00170942">
        <w:rPr>
          <w:sz w:val="24"/>
          <w:szCs w:val="24"/>
        </w:rPr>
        <w:t>“Për sinjalizimin dhe mbrojtjen e sinjalizuesve”</w:t>
      </w:r>
      <w:r w:rsidR="00EA2711" w:rsidRPr="00170942">
        <w:rPr>
          <w:sz w:val="24"/>
          <w:szCs w:val="24"/>
        </w:rPr>
        <w:t>, i ndryshuar</w:t>
      </w:r>
      <w:r w:rsidR="00907AAE" w:rsidRPr="00170942">
        <w:rPr>
          <w:sz w:val="24"/>
          <w:szCs w:val="24"/>
        </w:rPr>
        <w:t>.</w:t>
      </w:r>
    </w:p>
    <w:p w14:paraId="2C86E441" w14:textId="77777777" w:rsidR="00D03934" w:rsidRPr="00170942" w:rsidRDefault="00D03934">
      <w:pPr>
        <w:pStyle w:val="BodyText"/>
        <w:spacing w:before="5"/>
        <w:rPr>
          <w:i/>
        </w:rPr>
      </w:pPr>
    </w:p>
    <w:p w14:paraId="52E6D456" w14:textId="77777777" w:rsidR="00667D4E" w:rsidRPr="00170942" w:rsidRDefault="00667D4E">
      <w:pPr>
        <w:pStyle w:val="BodyText"/>
        <w:spacing w:before="5"/>
        <w:rPr>
          <w:i/>
        </w:rPr>
      </w:pPr>
    </w:p>
    <w:p w14:paraId="4DEF562C" w14:textId="77777777" w:rsidR="00D03934" w:rsidRPr="00170942" w:rsidRDefault="006105DF">
      <w:pPr>
        <w:pStyle w:val="Heading1"/>
        <w:ind w:left="1137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CDB5D52" wp14:editId="272A2C3F">
                <wp:simplePos x="0" y="0"/>
                <wp:positionH relativeFrom="page">
                  <wp:posOffset>920750</wp:posOffset>
                </wp:positionH>
                <wp:positionV relativeFrom="paragraph">
                  <wp:posOffset>39370</wp:posOffset>
                </wp:positionV>
                <wp:extent cx="494665" cy="187960"/>
                <wp:effectExtent l="0" t="0" r="0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7FC44" w14:textId="77777777" w:rsidR="00D03934" w:rsidRDefault="009776A1">
                            <w:pPr>
                              <w:spacing w:line="276" w:lineRule="exact"/>
                              <w:ind w:left="1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5D52" id="Text Box 29" o:spid="_x0000_s1040" type="#_x0000_t202" style="position:absolute;left:0;text-align:left;margin-left:72.5pt;margin-top:3.1pt;width:38.95pt;height:14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91pFQIAADwEAAAOAAAAZHJzL2Uyb0RvYy54bWysU9tu2zAMfR+wfxD0vjgJuqwx6hRduw4D&#10;ugvQ7QNoWY6FyaJGKbGzrx8lJ+nQvRXzg0BZ0uHhOeTV9dhbsdcUDLpKLmZzKbRT2Bi3reSP7/dv&#10;LqUIEVwDFp2u5EEHeb15/epq8KVeYoe20SQYxIVy8JXsYvRlUQTV6R7CDL12fNgi9RB5S9uiIRgY&#10;vbfFcj5fFQNS4wmVDoH/3k2HcpPx21ar+LVtg47CVpK5xbxSXuu0FpsrKLcEvjPqSANewKIH4zjp&#10;GeoOIogdmX+geqMIA7ZxprAvsG2N0rkGrmYxf1bNYwde51pYnODPMoX/B6u+7B/9NxJxfI8jG5iL&#10;CP4B1c8gHN524Lb6hgiHTkPDiRdJsmLwoTw+TVKHMiSQeviMDZsMu4gZaGypT6pwnYLR2YDDWXQ9&#10;RqH458X6YrV6K4Xio8Xlu/Uqm1JAeXrsKcSPGnuRgkoSe5rBYf8QYiID5elKyhXQmubeWJs3tK1v&#10;LYk9JP/zl/k/u2adGDj7crFeTgK8ACNxuIPQTbkyi6m7ehO5xa3pK3l5ZgBl0vODa3IDRjB2irkY&#10;644CJ00ndeNYj8I0iWLCTILX2BxYcsKppXkEOeiQfksxcDtXMvzaAWkp7CfHtqXePwV0CupTAE7x&#10;00pGKabwNk4zsvNkth0jT43h8IatbU2W/YnFkS+3aHbjOE5pBv7e51tPQ7/5AwAA//8DAFBLAwQU&#10;AAYACAAAACEADRE6WN0AAAAIAQAADwAAAGRycy9kb3ducmV2LnhtbEyPMU/DMBSEdyT+g/WQulEH&#10;l0QhxKloJQbGFIRgc+KXODS2o9htw7/nMcF4utPdd+V2sSM74xwG7yTcrRNg6FqvB9dLeHt9vs2B&#10;haicVqN3KOEbA2yr66tSFdpfXI3nQ+wZlbhQKAkmxqngPLQGrQprP6Ejr/OzVZHk3HM9qwuV25GL&#10;JMm4VYOjBaMm3Btsj4eTlXB8+fpoNt2uq+t02vE8i+b9U0u5ulmeHoFFXOJfGH7xCR0qYmr8yenA&#10;RtL3KX2JEjIBjHwhxAOwRsImzYFXJf9/oPoBAAD//wMAUEsBAi0AFAAGAAgAAAAhALaDOJL+AAAA&#10;4QEAABMAAAAAAAAAAAAAAAAAAAAAAFtDb250ZW50X1R5cGVzXS54bWxQSwECLQAUAAYACAAAACEA&#10;OP0h/9YAAACUAQAACwAAAAAAAAAAAAAAAAAvAQAAX3JlbHMvLnJlbHNQSwECLQAUAAYACAAAACEA&#10;dB/daRUCAAA8BAAADgAAAAAAAAAAAAAAAAAuAgAAZHJzL2Uyb0RvYy54bWxQSwECLQAUAAYACAAA&#10;ACEADRE6WN0AAAAIAQAADwAAAAAAAAAAAAAAAABvBAAAZHJzL2Rvd25yZXYueG1sUEsFBgAAAAAE&#10;AAQA8wAAAHkFAAAAAA==&#10;" fillcolor="black" strokeweight=".96pt">
                <v:textbox inset="0,0,0,0">
                  <w:txbxContent>
                    <w:p w14:paraId="3DE7FC44" w14:textId="77777777" w:rsidR="00D03934" w:rsidRDefault="009776A1">
                      <w:pPr>
                        <w:spacing w:line="276" w:lineRule="exact"/>
                        <w:ind w:left="1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MËNYRA E VLERËSIMIT TË KANDIDATËVE</w:t>
      </w:r>
    </w:p>
    <w:p w14:paraId="71C9B78A" w14:textId="77777777" w:rsidR="00D03934" w:rsidRPr="00170942" w:rsidRDefault="006105DF">
      <w:pPr>
        <w:pStyle w:val="BodyText"/>
        <w:spacing w:line="20" w:lineRule="exact"/>
        <w:ind w:left="978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0293723B" wp14:editId="6D92016B">
                <wp:extent cx="5225415" cy="12700"/>
                <wp:effectExtent l="1905" t="4445" r="1905" b="1905"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5415" cy="12700"/>
                          <a:chOff x="0" y="0"/>
                          <a:chExt cx="8229" cy="20"/>
                        </a:xfrm>
                      </wpg:grpSpPr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0D2C3" id="Group 27" o:spid="_x0000_s1026" style="width:411.45pt;height:1pt;mso-position-horizontal-relative:char;mso-position-vertical-relative:line" coordsize="8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u4ygIAAEsGAAAOAAAAZHJzL2Uyb0RvYy54bWykVW1v0zAQ/o7Ef7D8vcsL6dpES6e9dUIa&#10;MDH4Aa7jJBaJbWy36UD8d8522pVOSKj0Q2rnzufnnufucnG57Tu0YdpwKUqcnMUYMUFlxUVT4q9f&#10;lpM5RsYSUZFOClbiZ2bw5eLtm4tBFSyVrewqphEEEaYYVIlba1URRYa2rCfmTComwFhL3RMLW91E&#10;lSYDRO+7KI3j82iQulJaUmYMvL0NRrzw8euaUfuprg2zqCsxYLP+qf1z5Z7R4oIUjSaq5XSEQU5A&#10;0RMu4NJ9qFtiCVpr/ipUz6mWRtb2jMo+knXNKfM5QDZJfJTNvZZr5XNpiqFRe5qA2iOeTg5LP24e&#10;NeJVid8BPYL0oJG/FqUzR86gmgJ87rV6Uo86ZAjLB0m/GTBHx3a3b4IzWg0fZAXxyNpKT8621r0L&#10;AWmjrdfgea8B21pE4eU0TadZMsWIgi1JZ/GoEW1ByFenaHs3npunaR4Opf5ERIpwnYc4QnL5QJ2Z&#10;FyrN/1H51BLFvELG0bSjMtlR+RkKkIimYyidBzq9345LE4hEQt604MautJZDy0gFsBLnD+APDriN&#10;ARlOY/avDJFCaWPvmeyRW5RYA2ovGNk8GOtgvLg4/YzseLXkXec3ulnddBptiGsx//PIj9w64ZyF&#10;dMdCxPAGdIc7nM1VgG+Zn3mSZvF1mk+W5/PZJFtm00k+i+eTOMmv8/M4y7Pb5S8HMMmKllcVEw9c&#10;sF37Jtm/aToOktB4voHRUOJ8mk597qck2XML06zjfYnneyZI4RS9ExWkTQpLeBfW0Z/wPcvAwe7f&#10;s+L1d5KHyl3J6hnk1xJEgnaFuQuLVuofGA0ww0psvq+JZhh17wWUUJ5kmRt6fpNNZ9AZSB9aVocW&#10;IiiEKrHFKCxvbBiUa6V508JNiSdGyCto6Jr7wnAlGVCNxQrN5Vd+YvlcxunqRuLh3nu9fAMWvwEA&#10;AP//AwBQSwMEFAAGAAgAAAAhAMWHmbbbAAAAAwEAAA8AAABkcnMvZG93bnJldi54bWxMj0FrwkAQ&#10;he+F/odlCr3VTVIUG7MRkdaTFNRC8TZmxySYnQ3ZNYn/vtte7GXg8R7vfZMtR9OInjpXW1YQTyIQ&#10;xIXVNZcKvg4fL3MQziNrbCyTghs5WOaPDxmm2g68o37vSxFK2KWooPK+TaV0RUUG3cS2xME7286g&#10;D7Irpe5wCOWmkUkUzaTBmsNChS2tKyou+6tRsBlwWL3G7/32cl7fjofp5/c2JqWen8bVAoSn0d/D&#10;8Isf0CEPTCd7Ze1EoyA84v9u8OZJ8gbipCCJQOaZ/M+e/wAAAP//AwBQSwECLQAUAAYACAAAACEA&#10;toM4kv4AAADhAQAAEwAAAAAAAAAAAAAAAAAAAAAAW0NvbnRlbnRfVHlwZXNdLnhtbFBLAQItABQA&#10;BgAIAAAAIQA4/SH/1gAAAJQBAAALAAAAAAAAAAAAAAAAAC8BAABfcmVscy8ucmVsc1BLAQItABQA&#10;BgAIAAAAIQBz/Zu4ygIAAEsGAAAOAAAAAAAAAAAAAAAAAC4CAABkcnMvZTJvRG9jLnhtbFBLAQIt&#10;ABQABgAIAAAAIQDFh5m22wAAAAMBAAAPAAAAAAAAAAAAAAAAACQFAABkcnMvZG93bnJldi54bWxQ&#10;SwUGAAAAAAQABADzAAAALAYAAAAA&#10;">
                <v:rect id="Rectangle 28" o:spid="_x0000_s1027" style="position:absolute;width:82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2931600" w14:textId="77777777" w:rsidR="00D03934" w:rsidRPr="00170942" w:rsidRDefault="00D03934">
      <w:pPr>
        <w:pStyle w:val="BodyText"/>
        <w:spacing w:before="1"/>
        <w:rPr>
          <w:b/>
        </w:rPr>
      </w:pPr>
    </w:p>
    <w:p w14:paraId="3FBFFB5B" w14:textId="77777777" w:rsidR="00D03934" w:rsidRPr="00170942" w:rsidRDefault="009776A1">
      <w:pPr>
        <w:spacing w:before="90"/>
        <w:ind w:left="180"/>
        <w:jc w:val="both"/>
        <w:rPr>
          <w:b/>
          <w:sz w:val="24"/>
          <w:szCs w:val="24"/>
        </w:rPr>
      </w:pPr>
      <w:r w:rsidRPr="00170942">
        <w:rPr>
          <w:b/>
          <w:sz w:val="24"/>
          <w:szCs w:val="24"/>
        </w:rPr>
        <w:t>Kandidatët do të vlerësohen në lidhje me Dokumentacionin e</w:t>
      </w:r>
      <w:r w:rsidRPr="00170942">
        <w:rPr>
          <w:b/>
          <w:spacing w:val="-9"/>
          <w:sz w:val="24"/>
          <w:szCs w:val="24"/>
        </w:rPr>
        <w:t xml:space="preserve"> </w:t>
      </w:r>
      <w:r w:rsidRPr="00170942">
        <w:rPr>
          <w:b/>
          <w:sz w:val="24"/>
          <w:szCs w:val="24"/>
        </w:rPr>
        <w:t>dorëzuar:</w:t>
      </w:r>
    </w:p>
    <w:p w14:paraId="431AA77A" w14:textId="77777777" w:rsidR="00D03934" w:rsidRPr="00170942" w:rsidRDefault="00D03934">
      <w:pPr>
        <w:pStyle w:val="BodyText"/>
        <w:rPr>
          <w:b/>
        </w:rPr>
      </w:pPr>
    </w:p>
    <w:p w14:paraId="7097CFDB" w14:textId="77777777" w:rsidR="003451FD" w:rsidRPr="00170942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Kandidatët do të vlerësohen për përvojën, trajnimet apo kualifikimet e lidhura me fushën, si dhe certifikimin pozitiv ose për vlerësimet e rezultateve individuale në punë në rastet kur procesi i certifikimit nuk është kryer. Totali i pikëve për këtë vlerësim është 40 pikë.</w:t>
      </w:r>
    </w:p>
    <w:p w14:paraId="0B0DEAEA" w14:textId="77777777" w:rsidR="00D03934" w:rsidRPr="00170942" w:rsidRDefault="009776A1">
      <w:pPr>
        <w:pStyle w:val="Heading1"/>
        <w:spacing w:before="200"/>
        <w:ind w:left="179"/>
        <w:jc w:val="both"/>
      </w:pPr>
      <w:r w:rsidRPr="00170942">
        <w:t>Kandidatët gjatë intervistës së strukturuar me gojë do të vlerësohen në lidhje me:</w:t>
      </w:r>
    </w:p>
    <w:p w14:paraId="2FF9CB48" w14:textId="77777777" w:rsidR="00D03934" w:rsidRPr="00170942" w:rsidRDefault="00D03934">
      <w:pPr>
        <w:pStyle w:val="BodyText"/>
        <w:spacing w:before="11"/>
        <w:rPr>
          <w:b/>
        </w:rPr>
      </w:pPr>
    </w:p>
    <w:p w14:paraId="1CF84C72" w14:textId="77777777" w:rsidR="003451FD" w:rsidRPr="00170942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14:paraId="7C99693B" w14:textId="77777777" w:rsidR="003451FD" w:rsidRPr="00170942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Eksperiencën e tyre të mëparshme;</w:t>
      </w:r>
    </w:p>
    <w:p w14:paraId="24670900" w14:textId="77777777" w:rsidR="003451FD" w:rsidRPr="00170942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Motivimin, aspiratat dhe pritshmërinë e tyre për karrierën;</w:t>
      </w:r>
    </w:p>
    <w:p w14:paraId="1FD1158D" w14:textId="77777777" w:rsidR="00D03934" w:rsidRPr="00170942" w:rsidRDefault="009776A1" w:rsidP="00F97BEB">
      <w:pPr>
        <w:pStyle w:val="BodyText"/>
        <w:spacing w:line="451" w:lineRule="auto"/>
        <w:ind w:left="179" w:right="2971"/>
      </w:pPr>
      <w:r w:rsidRPr="00170942">
        <w:t>Totali i pikëve për këtë vlerësim është 60 pikë.</w:t>
      </w:r>
    </w:p>
    <w:p w14:paraId="33347FD1" w14:textId="77777777" w:rsidR="00214326" w:rsidRPr="00170942" w:rsidRDefault="00214326">
      <w:pPr>
        <w:pStyle w:val="BodyText"/>
      </w:pPr>
    </w:p>
    <w:p w14:paraId="0018343F" w14:textId="77777777" w:rsidR="00D03934" w:rsidRPr="00170942" w:rsidRDefault="00D03934">
      <w:pPr>
        <w:pStyle w:val="BodyText"/>
        <w:spacing w:before="2"/>
      </w:pPr>
    </w:p>
    <w:p w14:paraId="3B98F4A8" w14:textId="77777777" w:rsidR="00D03934" w:rsidRPr="00170942" w:rsidRDefault="006105DF">
      <w:pPr>
        <w:pStyle w:val="Heading1"/>
        <w:ind w:left="1171" w:right="297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54D6AB9" wp14:editId="44BE7CB9">
                <wp:simplePos x="0" y="0"/>
                <wp:positionH relativeFrom="page">
                  <wp:posOffset>920750</wp:posOffset>
                </wp:positionH>
                <wp:positionV relativeFrom="paragraph">
                  <wp:posOffset>38735</wp:posOffset>
                </wp:positionV>
                <wp:extent cx="515620" cy="363855"/>
                <wp:effectExtent l="0" t="0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01498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D6AB9" id="Text Box 26" o:spid="_x0000_s1041" type="#_x0000_t202" style="position:absolute;left:0;text-align:left;margin-left:72.5pt;margin-top:3.05pt;width:40.6pt;height:28.6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1KFQIAADwEAAAOAAAAZHJzL2Uyb0RvYy54bWysU9uO0zAQfUfiHyy/0/SiViVqulpaFiEt&#10;LNLCB0wcJ7FwPMZ2myxfz9hJu1zeVuTBGsf2mTNnzuxuhk6zs3ReoSn4YjbnTBqBlTJNwb99vXuz&#10;5cwHMBVoNLLgT9Lzm/3rV7ve5nKJLepKOkYgxue9LXgbgs2zzItWduBnaKWhwxpdB4G2rskqBz2h&#10;dzpbzuebrEdXWYdCek9/j+Mh3yf8upYiPNS1l4HpghO3kFaX1jKu2X4HeePAtkpMNOAFLDpQhpJe&#10;oY4QgJ2c+geqU8KhxzrMBHYZ1rUSMtVA1Szmf1Xz2IKVqRYSx9urTP7/wYrP50f7xbEwvMOBGpiK&#10;8PYexXfPDB5aMI28dQ77VkJFiRdRsqy3Pp+eRql97iNI2X/CipoMp4AJaKhdF1WhOhmhUwOerqLL&#10;ITBBP9eL9WZJJ4KOVpvVdr1OGSC/PLbOhw8SOxaDgjvqaQKH870PkQzklysxl0etqjulddq4pjxo&#10;x84Q+5++Cf2Pa9qwnkpbLt4uRwFegBE5HMG3Y64EP7qrU4EsrlVX8O2VAeRRz/emSgYMoPQYUzHa&#10;TAJHTUd1w1AOTFVEcRUxo+AlVk8kucPR0jSCFLTofnLWk50L7n+cwEnO9EdDbYvevwTuEpSXAIyg&#10;pwUPnI3hIYwzcrJONS0hj8YweEutrVWS/ZnFxJcsmroxjVOcgd/36dbz0O9/AQAA//8DAFBLAwQU&#10;AAYACAAAACEAWW/Sot0AAAAIAQAADwAAAGRycy9kb3ducmV2LnhtbEyPwU7DMBBE70j8g7VI3KjT&#10;tI2qEKeiSBw4plQIbk68iUPjdRS7bfh7lhMcn2Y1+6bYzW4QF5xC70nBcpGAQGq86alTcHx7ediC&#10;CFGT0YMnVPCNAXbl7U2hc+OvVOHlEDvBJRRyrcDGOOZShsai02HhRyTOWj85HRmnTppJX7ncDTJN&#10;kkw63RN/sHrEZ4vN6XB2Ck6vXx/1qt23VbUZ93KbRfv+aZS6v5ufHkFEnOPfMfzqszqU7FT7M5kg&#10;Bub1hrdEBdkSBOdpmqUgaubVGmRZyP8Dyh8AAAD//wMAUEsBAi0AFAAGAAgAAAAhALaDOJL+AAAA&#10;4QEAABMAAAAAAAAAAAAAAAAAAAAAAFtDb250ZW50X1R5cGVzXS54bWxQSwECLQAUAAYACAAAACEA&#10;OP0h/9YAAACUAQAACwAAAAAAAAAAAAAAAAAvAQAAX3JlbHMvLnJlbHNQSwECLQAUAAYACAAAACEA&#10;fD5dShUCAAA8BAAADgAAAAAAAAAAAAAAAAAuAgAAZHJzL2Uyb0RvYy54bWxQSwECLQAUAAYACAAA&#10;ACEAWW/Sot0AAAAIAQAADwAAAAAAAAAAAAAAAABvBAAAZHJzL2Rvd25yZXYueG1sUEsFBgAAAAAE&#10;AAQA8wAAAHkFAAAAAA==&#10;" fillcolor="black" strokeweight=".96pt">
                <v:textbox inset="0,0,0,0">
                  <w:txbxContent>
                    <w:p w14:paraId="40C01498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DATA E DALJES SË REZULTATEVE TË KONKURIMIT DHE MËNYRA E KOMUNIKIMIT</w:t>
      </w:r>
    </w:p>
    <w:p w14:paraId="75EEAB78" w14:textId="77777777" w:rsidR="00D03934" w:rsidRPr="00170942" w:rsidRDefault="006105DF">
      <w:pPr>
        <w:pStyle w:val="BodyText"/>
        <w:spacing w:line="20" w:lineRule="exact"/>
        <w:ind w:left="1010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73A2D64F" wp14:editId="49047AFA">
                <wp:extent cx="5204460" cy="12700"/>
                <wp:effectExtent l="3175" t="0" r="2540" b="1270"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E2718" id="Group 2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STyw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SpzOMZKkA438tSjNHDlD3xTgc6/7p/5Rhwxh+aDoNwPm6NTu9k1wRuvhg6ogHtlY5cnZ1bpz&#10;ISBttPMaPB80YDuLKLycpnGWzUAqCrYkncejRrQFIV+dou278dwiyWfhUOpPRKQI13mIIySXD9SZ&#10;eaHS/B+VTy3pmVfIOJr2VELRByo/QwES2QiG0mmg0/vtuTSBSCTVbQtu7FprNbSMVAArcf4A/uiA&#10;2xiQ4Txm/8oQKXpt7D1THXKLEmtA7QUj2wdjHYwXF6efUYJXKy6E3+hmfSs02hLXYv7nkZ+4Cemc&#10;pXLHQsTwBnSHO5zNVYBvmZ95kmbxTZpPVrPFfJKtsukkn8eLSZzkN/kszvLsbvXLAUyyouVVxeQD&#10;l2zfvkn2b5qOgyQ0nm9gNJQ4n4JSPq8zkuy4hWkmeFfixYEJUjhF38kK0iaFJVyEdfQnfM8ycLD/&#10;96x4/Z3koXLXqnoG+bUCkaBFYO7ColX6B0YDzLASm+8bohlG4r2EEsqTLHNDz2+y6Rw6A+ljy/rY&#10;QiSFUCW2GIXlrQ2DctNr3rRwU+KJkeoaGrrmvjBcSQZUY7FCc/mVn1g+l3G6upF4vPdeL9+A5W8A&#10;AAD//wMAUEsDBBQABgAIAAAAIQAxLbtI2wAAAAMBAAAPAAAAZHJzL2Rvd25yZXYueG1sTI9BS8NA&#10;EIXvgv9hGcGb3aRiqTGbUop6KoKtIN6m2WkSmp0N2W2S/ntHL3oZeLzHe9/kq8m1aqA+NJ4NpLME&#10;FHHpbcOVgY/9y90SVIjIFlvPZOBCAVbF9VWOmfUjv9Owi5WSEg4ZGqhj7DKtQ1mTwzDzHbF4R987&#10;jCL7StseRyl3rZ4nyUI7bFgWauxoU1N52p2dgdcRx/V9+jxsT8fN5Wv/8Pa5TcmY25tp/QQq0hT/&#10;wvCDL+hQCNPBn9kG1RqQR+LvFW+ZPi5AHQzME9BFrv+zF98AAAD//wMAUEsBAi0AFAAGAAgAAAAh&#10;ALaDOJL+AAAA4QEAABMAAAAAAAAAAAAAAAAAAAAAAFtDb250ZW50X1R5cGVzXS54bWxQSwECLQAU&#10;AAYACAAAACEAOP0h/9YAAACUAQAACwAAAAAAAAAAAAAAAAAvAQAAX3JlbHMvLnJlbHNQSwECLQAU&#10;AAYACAAAACEAFKJUk8sCAABLBgAADgAAAAAAAAAAAAAAAAAuAgAAZHJzL2Uyb0RvYy54bWxQSwEC&#10;LQAUAAYACAAAACEAMS27SNsAAAADAQAADwAAAAAAAAAAAAAAAAAlBQAAZHJzL2Rvd25yZXYueG1s&#10;UEsFBgAAAAAEAAQA8wAAAC0GAAAAAA==&#10;">
                <v:rect id="Rectangle 2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60350B49" w14:textId="77777777" w:rsidR="00D03934" w:rsidRPr="00170942" w:rsidRDefault="00D03934">
      <w:pPr>
        <w:pStyle w:val="BodyText"/>
        <w:rPr>
          <w:b/>
        </w:rPr>
      </w:pPr>
    </w:p>
    <w:p w14:paraId="6DFED08D" w14:textId="77777777" w:rsidR="00D03934" w:rsidRPr="00170942" w:rsidRDefault="00D03934">
      <w:pPr>
        <w:pStyle w:val="BodyText"/>
        <w:spacing w:before="1"/>
        <w:rPr>
          <w:b/>
        </w:rPr>
      </w:pPr>
    </w:p>
    <w:p w14:paraId="639393AD" w14:textId="77777777" w:rsidR="003451FD" w:rsidRPr="00170942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Në përfundim të vlerësimit të kandidatëve, informacioni për fituesin do të shpallet në faqen zyrtare të internetit të institucionit dhe në portalin “Shërbimi Kombëtar i Punësimit”.</w:t>
      </w:r>
    </w:p>
    <w:p w14:paraId="2F9547C3" w14:textId="77777777" w:rsidR="00D03934" w:rsidRPr="00170942" w:rsidRDefault="00D03934">
      <w:pPr>
        <w:pStyle w:val="BodyText"/>
      </w:pPr>
    </w:p>
    <w:p w14:paraId="0CEEDD9B" w14:textId="77777777" w:rsidR="00D03934" w:rsidRPr="00170942" w:rsidRDefault="00D03934">
      <w:pPr>
        <w:pStyle w:val="BodyText"/>
      </w:pPr>
    </w:p>
    <w:p w14:paraId="42B84E03" w14:textId="77777777" w:rsidR="00D03934" w:rsidRPr="00170942" w:rsidRDefault="006105DF">
      <w:pPr>
        <w:pStyle w:val="Heading1"/>
        <w:ind w:left="1117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BEEA069" wp14:editId="64A04A3D">
                <wp:simplePos x="0" y="0"/>
                <wp:positionH relativeFrom="page">
                  <wp:posOffset>914400</wp:posOffset>
                </wp:positionH>
                <wp:positionV relativeFrom="paragraph">
                  <wp:posOffset>40640</wp:posOffset>
                </wp:positionV>
                <wp:extent cx="490220" cy="200660"/>
                <wp:effectExtent l="0" t="0" r="5080" b="889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00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5AFA90" w14:textId="77777777" w:rsidR="00D03934" w:rsidRDefault="009776A1">
                            <w:pPr>
                              <w:spacing w:before="10"/>
                              <w:ind w:left="4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A069" id="Text Box 23" o:spid="_x0000_s1042" type="#_x0000_t202" style="position:absolute;left:0;text-align:left;margin-left:1in;margin-top:3.2pt;width:38.6pt;height:15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pg6wEAAMADAAAOAAAAZHJzL2Uyb0RvYy54bWysU9tu2zAMfR+wfxD0vtgJimIz4hRdig4D&#10;ugvQ7QNkWY6FyaJGKrGzrx8lJ+nQvRV9ESiROuI5PFrfTIMTB4NkwddyuSilMF5Da/2ulj9/3L97&#10;LwVF5VvlwJtaHg3Jm83bN+sxVGYFPbjWoGAQT9UYatnHGKqiIN2bQdECgvGc7AAHFXmLu6JFNTL6&#10;4IpVWV4XI2AbELQh4tO7OSk3Gb/rjI7fuo5MFK6W3FvMK+a1SWuxWatqhyr0Vp/aUC/oYlDW86MX&#10;qDsVldij/Q9qsBqBoIsLDUMBXWe1yRyYzbJ8xuaxV8FkLiwOhYtM9Hqw+uvhMXxHEaePMPEAMwkK&#10;D6B/kfCw7ZXfmVtEGHujWn54mSQrxkDV6WqSmipKIM34BVoestpHyEBTh0NShXkKRucBHC+imykK&#10;zYdXH8rVijOaU2mi13koharOlwNS/GRgECmoJfJMM7g6PFBMzajqXJLeInC2vbfO5U3ykdk6FAfF&#10;DojT3P6zKudTrYd0awZMJ5lk4jUzjFMzCduyAldJgkS6gfbItBFmW/E34KAH/CPFyJaqJf3eKzRS&#10;uM+epUv+Owd4DppzoLzmq9yjFHO4jbNP9wHtrmfkeTgeblnezmbqT12c+mWbZEVOlk4+/Hefq54+&#10;3uYvAAAA//8DAFBLAwQUAAYACAAAACEA8/nDgN4AAAAIAQAADwAAAGRycy9kb3ducmV2LnhtbEyP&#10;zU7DMBCE75V4B2uRemudplEVQpwKKFTiSNsHcONtfojXUey0gadnOcFxNKOZb/LtZDtxxcE3jhSs&#10;lhEIpNKZhioFp+PbIgXhgyajO0eo4As9bIu7Wa4z4270gddDqASXkM+0gjqEPpPSlzVa7ZeuR2Lv&#10;4garA8uhkmbQNy63nYyjaCOtbogXat3jS43l52G0Cvy+bdPd97vcv56m8Tm97B5ce1Rqfj89PYII&#10;OIW/MPziMzoUzHR2IxkvOtZJwl+Cgk0Cgv04XsUgzgrWaQSyyOX/A8UPAAAA//8DAFBLAQItABQA&#10;BgAIAAAAIQC2gziS/gAAAOEBAAATAAAAAAAAAAAAAAAAAAAAAABbQ29udGVudF9UeXBlc10ueG1s&#10;UEsBAi0AFAAGAAgAAAAhADj9If/WAAAAlAEAAAsAAAAAAAAAAAAAAAAALwEAAF9yZWxzLy5yZWxz&#10;UEsBAi0AFAAGAAgAAAAhABAYqmDrAQAAwAMAAA4AAAAAAAAAAAAAAAAALgIAAGRycy9lMm9Eb2Mu&#10;eG1sUEsBAi0AFAAGAAgAAAAhAPP5w4DeAAAACAEAAA8AAAAAAAAAAAAAAAAARQQAAGRycy9kb3du&#10;cmV2LnhtbFBLBQYAAAAABAAEAPMAAABQBQAAAAA=&#10;" fillcolor="black [3213]" stroked="f">
                <v:textbox inset="0,0,0,0">
                  <w:txbxContent>
                    <w:p w14:paraId="505AFA90" w14:textId="77777777" w:rsidR="00D03934" w:rsidRDefault="009776A1">
                      <w:pPr>
                        <w:spacing w:before="10"/>
                        <w:ind w:left="4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51FD" w:rsidRPr="00170942">
        <w:t>PRANIM NË SHËRBIM CIVIL</w:t>
      </w:r>
    </w:p>
    <w:p w14:paraId="3395A69A" w14:textId="77777777" w:rsidR="00D03934" w:rsidRPr="00170942" w:rsidRDefault="006105DF">
      <w:pPr>
        <w:pStyle w:val="BodyText"/>
        <w:spacing w:line="30" w:lineRule="exact"/>
        <w:ind w:left="942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5F1F9FD8" wp14:editId="5B440AD1">
                <wp:extent cx="5248275" cy="19050"/>
                <wp:effectExtent l="0" t="0" r="28575" b="19050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9050"/>
                          <a:chOff x="0" y="0"/>
                          <a:chExt cx="8265" cy="30"/>
                        </a:xfrm>
                        <a:solidFill>
                          <a:schemeClr val="tx1"/>
                        </a:solidFill>
                      </wpg:grpSpPr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65" cy="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C471C" id="Group 21" o:spid="_x0000_s1026" style="width:413.25pt;height:1.5pt;mso-position-horizontal-relative:char;mso-position-vertical-relative:line" coordsize="82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KtiQIAAKIFAAAOAAAAZHJzL2Uyb0RvYy54bWykVN1u2yAUvp+0d0DcL3a8pE2sOlXVn2hS&#10;t1Xr9gAEYxsNAzuQON3T7wBOmrXSLjpfII7P//cdzsXlvldkJ8BJoys6neSUCM1NLXVb0R/f7z4s&#10;KHGe6Zopo0VFn4Sjl6v37y4GW4rCdEbVAggG0a4cbEU7722ZZY53omduYqzQqGwM9MyjCG1WAxsw&#10;eq+yIs/PssFAbcFw4Rz+vUlKuorxm0Zw/7VpnPBEVRRr8/GEeG7Cma0uWNkCs53kYxnsDVX0TGpM&#10;egx1wzwjW5CvQvWSg3Gm8RNu+sw0jeQi9oDdTPMX3azBbG3spS2H1h5hQmhf4PTmsPzL7gGIrCta&#10;zCjRrEeOYlpSTAM4g21LtFmDfbQPkDrE673hPx2qs5f6ILfJmGyGz6bGeGzrTQRn30AfQmDbZB85&#10;eDpyIPaecPw5L2aL4nxOCUfddJnPR454h0S+8uLd7ei3KM5Gp4/RI2PlIZ0zStZ3UqmQO06WuFZA&#10;dgxnwu9jm2h9YhW7GrsIEOBoumf03f+h/9gxKyKpLiB7QB+LT+h/w5llulWCFEViINod4HcJe6LN&#10;dYdm4grADJ1gNZaVWgn1YuDkEASHzL2NjH+AasH5tTA9CZeKAlYdOWa7e+fDZLDyYDJOTWAgPjel&#10;yVDR5byYR48T4JEFaDdHcvL4BRD+5oeVvfS4NpTsK7o4GrEy4HCr65jFM6nSHZ2VDkXgjI3FHWBJ&#10;7G5M/YQQgUnrAdcZXjoDvykZcDVU1P3aMhCUqE8aYV5OZ7OwS6Iwm58XKMCpZnOqYZpjKJw0StL1&#10;2qf9s7Ug2w4zTSMM2lzhO2lkBC/Ul6qKbywO4PjacBFEPMalFTbNqRytnlfr6g8AAAD//wMAUEsD&#10;BBQABgAIAAAAIQCkbALN2gAAAAMBAAAPAAAAZHJzL2Rvd25yZXYueG1sTI9Ba8JAEIXvgv9hGaE3&#10;3URRJM1GRNqepFAVpLcxOybB7GzIrkn89932Ui8Dj/d475t0M5hadNS6yrKCeBaBIM6trrhQcDq+&#10;T9cgnEfWWFsmBQ9ysMnGoxQTbXv+ou7gCxFK2CWooPS+SaR0eUkG3cw2xMG72tagD7ItpG6xD+Wm&#10;lvMoWkmDFYeFEhvalZTfDnej4KPHfruI37r97bp7fB+Xn+d9TEq9TIbtKwhPg/8Pwy9+QIcsMF3s&#10;nbUTtYLwiP+7wVvPV0sQFwWLCGSWymf27AcAAP//AwBQSwECLQAUAAYACAAAACEAtoM4kv4AAADh&#10;AQAAEwAAAAAAAAAAAAAAAAAAAAAAW0NvbnRlbnRfVHlwZXNdLnhtbFBLAQItABQABgAIAAAAIQA4&#10;/SH/1gAAAJQBAAALAAAAAAAAAAAAAAAAAC8BAABfcmVscy8ucmVsc1BLAQItABQABgAIAAAAIQAO&#10;qPKtiQIAAKIFAAAOAAAAAAAAAAAAAAAAAC4CAABkcnMvZTJvRG9jLnhtbFBLAQItABQABgAIAAAA&#10;IQCkbALN2gAAAAMBAAAPAAAAAAAAAAAAAAAAAOMEAABkcnMvZG93bnJldi54bWxQSwUGAAAAAAQA&#10;BADzAAAA6gUAAAAA&#10;">
                <v:rect id="Rectangle 22" o:spid="_x0000_s1027" style="position:absolute;width:826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0F252FCD" w14:textId="77777777" w:rsidR="00D03934" w:rsidRPr="00170942" w:rsidRDefault="00D03934">
      <w:pPr>
        <w:pStyle w:val="BodyText"/>
        <w:rPr>
          <w:b/>
        </w:rPr>
      </w:pPr>
    </w:p>
    <w:p w14:paraId="20A77463" w14:textId="2FFA7F2B" w:rsidR="00D03934" w:rsidRPr="00170942" w:rsidRDefault="000624F8">
      <w:pPr>
        <w:pStyle w:val="BodyText"/>
        <w:spacing w:before="6"/>
        <w:rPr>
          <w:b/>
        </w:rPr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C5FDC99" wp14:editId="3FDDB626">
                <wp:simplePos x="0" y="0"/>
                <wp:positionH relativeFrom="page">
                  <wp:posOffset>923925</wp:posOffset>
                </wp:positionH>
                <wp:positionV relativeFrom="paragraph">
                  <wp:posOffset>205740</wp:posOffset>
                </wp:positionV>
                <wp:extent cx="5718810" cy="847725"/>
                <wp:effectExtent l="0" t="0" r="15240" b="28575"/>
                <wp:wrapTopAndBottom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192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53692" w14:textId="77777777" w:rsidR="00D03934" w:rsidRPr="0046041E" w:rsidRDefault="00D03934">
                            <w:pPr>
                              <w:pStyle w:val="BodyText"/>
                              <w:spacing w:before="11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635B5834" w14:textId="77777777" w:rsidR="00D03934" w:rsidRPr="0046041E" w:rsidRDefault="009776A1">
                            <w:pPr>
                              <w:pStyle w:val="BodyText"/>
                              <w:ind w:left="103" w:right="10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6041E">
                              <w:t>Vetëm</w:t>
                            </w:r>
                            <w:r w:rsidRPr="0046041E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rast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se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pozicioni</w:t>
                            </w:r>
                            <w:r w:rsidRPr="0046041E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46041E">
                              <w:t>i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renditur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fillim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kësaj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shpalljeje,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përfundim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 xml:space="preserve">procedurës së lëvizjes paralele, rezulton se është ende vakant, </w:t>
                            </w:r>
                            <w:r w:rsidR="0046041E" w:rsidRPr="0046041E">
                              <w:t>ai është i vlefshëm për konkurimin nëpërmjet procedurës së pranimit në shërbim civil.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FDC99" id="Text Box 20" o:spid="_x0000_s1043" type="#_x0000_t202" style="position:absolute;margin-left:72.75pt;margin-top:16.2pt;width:450.3pt;height:66.7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LxGwIAADsEAAAOAAAAZHJzL2Uyb0RvYy54bWysU9uO0zAQfUfiHyy/0zQVS0vUdLW0LEJa&#10;LtLCB0wcp7FwPMZ2myxfz9huu2hBPCDyYI3t+MyZM2fW19Og2VE6r9DUvJzNOZNGYKvMvuZfv9y+&#10;WHHmA5gWNBpZ8wfp+fXm+bP1aCu5wB51Kx0jEOOr0da8D8FWReFFLwfwM7TS0GWHboBAW7cvWgcj&#10;oQ+6WMznr4oRXWsdCuk9ne7yJd8k/K6TInzqOi8D0zUnbiGtLq1NXIvNGqq9A9srcaIB/8BiAGUo&#10;6QVqBwHYwanfoAYlHHrswkzgUGDXKSFTDVRNOX9SzX0PVqZaSBxvLzL5/wcrPh7v7WfHwvQGJ2pg&#10;KsLbOxTfPDO47cHs5Y1zOPYSWkpcRsmK0frq9DRK7SsfQZrxA7bUZDgETEBT54aoCtXJCJ0a8HAR&#10;XU6BCTq8WparVUlXgu5WL5fLxVVKAdX5tXU+vJM4sBjU3FFTEzoc73yIbKA6/xKTedSqvVVap000&#10;ktxqx45AFmj2mf+Tv7RhI5W2KF8vsgB/gQjTHyEigx34PudJHLK5BhXI4VoNVN08fvk4yvnWtMl/&#10;AZTOMZWizUnfKGkWN0zNxFRLDJM0Ue8G2wdS3GF2NE0gBT26H5yN5Oaa++8HcJIz/d5Q16L1z4E7&#10;B805ACPoac0DZznchjwiB+vUvifk7AuDN9TZTiXRH1mc+JJDUy9O0xRH4Nd9+utx5jc/AQAA//8D&#10;AFBLAwQUAAYACAAAACEAKZ0HwOIAAAALAQAADwAAAGRycy9kb3ducmV2LnhtbEyPTU+DQBCG7yb+&#10;h82YeLNLEUiLLI0x4aAmNtZ+xNsWRiCys4RdWvz3Tk96mzfz5J1nstVkOnHCwbWWFMxnAQik0lYt&#10;1Qq2H8XdAoTzmirdWUIFP+hglV9fZTqt7Jne8bTxteAScqlW0Hjfp1K6skGj3cz2SLz7soPRnuNQ&#10;y2rQZy43nQyDIJFGt8QXGt3jU4Pl92Y0Ctp1sT2YZdgXfvdpXhfPb/uXw6jU7c30+ADC4+T/YLjo&#10;szrk7HS0I1VOdJyjOGZUwX0YgbgAQZTMQRx5SuIlyDyT/3/IfwEAAP//AwBQSwECLQAUAAYACAAA&#10;ACEAtoM4kv4AAADhAQAAEwAAAAAAAAAAAAAAAAAAAAAAW0NvbnRlbnRfVHlwZXNdLnhtbFBLAQIt&#10;ABQABgAIAAAAIQA4/SH/1gAAAJQBAAALAAAAAAAAAAAAAAAAAC8BAABfcmVscy8ucmVsc1BLAQIt&#10;ABQABgAIAAAAIQALtALxGwIAADsEAAAOAAAAAAAAAAAAAAAAAC4CAABkcnMvZTJvRG9jLnhtbFBL&#10;AQItABQABgAIAAAAIQApnQfA4gAAAAsBAAAPAAAAAAAAAAAAAAAAAHUEAABkcnMvZG93bnJldi54&#10;bWxQSwUGAAAAAAQABADzAAAAhAUAAAAA&#10;" fillcolor="white [3212]" strokecolor="black [3213]" strokeweight=".96pt">
                <v:textbox inset="0,0,0,0">
                  <w:txbxContent>
                    <w:p w14:paraId="5C953692" w14:textId="77777777" w:rsidR="00D03934" w:rsidRPr="0046041E" w:rsidRDefault="00D03934">
                      <w:pPr>
                        <w:pStyle w:val="BodyText"/>
                        <w:spacing w:before="11"/>
                        <w:rPr>
                          <w:b/>
                          <w:sz w:val="31"/>
                        </w:rPr>
                      </w:pPr>
                    </w:p>
                    <w:p w14:paraId="635B5834" w14:textId="77777777" w:rsidR="00D03934" w:rsidRPr="0046041E" w:rsidRDefault="009776A1">
                      <w:pPr>
                        <w:pStyle w:val="BodyText"/>
                        <w:ind w:left="103" w:right="100"/>
                        <w:jc w:val="both"/>
                        <w:rPr>
                          <w:color w:val="000000" w:themeColor="text1"/>
                        </w:rPr>
                      </w:pPr>
                      <w:r w:rsidRPr="0046041E">
                        <w:t>Vetëm</w:t>
                      </w:r>
                      <w:r w:rsidRPr="0046041E">
                        <w:rPr>
                          <w:spacing w:val="-11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rast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se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pozicioni</w:t>
                      </w:r>
                      <w:r w:rsidRPr="0046041E">
                        <w:rPr>
                          <w:spacing w:val="-7"/>
                        </w:rPr>
                        <w:t xml:space="preserve"> </w:t>
                      </w:r>
                      <w:r w:rsidRPr="0046041E">
                        <w:t>i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renditur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fillim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kësaj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shpalljeje,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përfundim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 xml:space="preserve">procedurës së lëvizjes paralele, rezulton se është ende vakant, </w:t>
                      </w:r>
                      <w:r w:rsidR="0046041E" w:rsidRPr="0046041E">
                        <w:t>ai është i vlefshëm për konkurimin nëpërmjet procedurës së pranimit në shërbim civil.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28B42F" w14:textId="65D4CE48" w:rsidR="00D03934" w:rsidRPr="00170942" w:rsidRDefault="00D03934">
      <w:pPr>
        <w:pStyle w:val="BodyText"/>
        <w:rPr>
          <w:b/>
        </w:rPr>
      </w:pPr>
    </w:p>
    <w:p w14:paraId="5B954E15" w14:textId="77777777" w:rsidR="00D03934" w:rsidRPr="00170942" w:rsidRDefault="00D03934">
      <w:pPr>
        <w:pStyle w:val="BodyText"/>
        <w:spacing w:before="5"/>
        <w:rPr>
          <w:b/>
        </w:rPr>
      </w:pPr>
    </w:p>
    <w:p w14:paraId="09E161C3" w14:textId="52D8E4A8" w:rsidR="00D03934" w:rsidRPr="00170942" w:rsidRDefault="003451FD" w:rsidP="00F97BEB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nr. 152/2013</w:t>
      </w:r>
      <w:r w:rsidR="003917CA" w:rsidRPr="00170942">
        <w:rPr>
          <w:color w:val="000000" w:themeColor="text1"/>
          <w:sz w:val="24"/>
          <w:szCs w:val="24"/>
        </w:rPr>
        <w:t>,</w:t>
      </w:r>
      <w:r w:rsidRPr="00170942">
        <w:rPr>
          <w:color w:val="000000" w:themeColor="text1"/>
          <w:sz w:val="24"/>
          <w:szCs w:val="24"/>
        </w:rPr>
        <w:t xml:space="preserve"> “Për nëpunësin civil” i ndryshuar.</w:t>
      </w:r>
    </w:p>
    <w:p w14:paraId="2670190F" w14:textId="77777777" w:rsidR="00C90E3C" w:rsidRPr="00170942" w:rsidRDefault="00C90E3C">
      <w:pPr>
        <w:pStyle w:val="BodyText"/>
        <w:spacing w:before="4"/>
      </w:pPr>
    </w:p>
    <w:p w14:paraId="357E162A" w14:textId="77777777" w:rsidR="00C90E3C" w:rsidRPr="00170942" w:rsidRDefault="00C90E3C">
      <w:pPr>
        <w:pStyle w:val="BodyText"/>
        <w:spacing w:before="4"/>
      </w:pPr>
    </w:p>
    <w:p w14:paraId="41250833" w14:textId="77777777" w:rsidR="00D03934" w:rsidRPr="00170942" w:rsidRDefault="006105DF">
      <w:pPr>
        <w:pStyle w:val="Heading1"/>
        <w:ind w:left="1172" w:right="276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BA8B61E" wp14:editId="3CB136D5">
                <wp:simplePos x="0" y="0"/>
                <wp:positionH relativeFrom="page">
                  <wp:posOffset>920750</wp:posOffset>
                </wp:positionH>
                <wp:positionV relativeFrom="paragraph">
                  <wp:posOffset>12065</wp:posOffset>
                </wp:positionV>
                <wp:extent cx="516255" cy="363855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0B985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8B61E" id="Text Box 19" o:spid="_x0000_s1044" type="#_x0000_t202" style="position:absolute;left:0;text-align:left;margin-left:72.5pt;margin-top:.95pt;width:40.65pt;height:28.6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I9FAIAADwEAAAOAAAAZHJzL2Uyb0RvYy54bWysU9uO0zAQfUfiHyy/07RdtSpR09XSsghp&#10;YZEWPsBxnMTC8Zix26R8PWMn7XJ5W5EHaxzbZ86cM7O9HTrDTgq9BlvwxWzOmbISKm2bgn/7ev9m&#10;w5kPwlbCgFUFPyvPb3evX217l6sltGAqhYxArM97V/A2BJdnmZet6oSfgVOWDmvATgTaYpNVKHpC&#10;70y2nM/XWQ9YOQSpvKe/h/GQ7xJ+XSsZHuvaq8BMwYlbSCumtYxrttuKvEHhWi0nGuIFLDqhLSW9&#10;Qh1EEOyI+h+oTksED3WYSegyqGstVaqBqlnM/6rmqRVOpVpIHO+uMvn/Bys/n57cF2RheAcDGZiK&#10;8O4B5HfPLOxbYRt1hwh9q0RFiRdRsqx3Pp+eRql97iNI2X+CikwWxwAJaKixi6pQnYzQyYDzVXQ1&#10;BCbp52qxXq5WnEk6ulnfbCiOGUR+eezQhw8KOhaDgiN5msDF6cGH8erlSszlwejqXhuTNtiUe4Ps&#10;JKL/6ZvQ/7hmLOuptOXi7XIU4AUYkcNB+HbMleDH7up0oBY3uiv45spA5FHP97ZKDRiENmNMdRs7&#10;CRw1HdUNQzkwXRHFdcSMgpdQnUlyhLGlaQQpaAF/ctZTOxfc/zgKVJyZj5Zsi71/CfASlJdAWElP&#10;Cx44G8N9GGfk6FA3LSGPjWHhjqytdZL9mcXEl1o0GTeNU5yB3/fp1vPQ734BAAD//wMAUEsDBBQA&#10;BgAIAAAAIQAnhRs53gAAAAgBAAAPAAAAZHJzL2Rvd25yZXYueG1sTI/NTsMwEITvSLyDtUjcqENK&#10;ojaNU1EkDhzTIgQ3J978tPE6it02vD3LCW47mtHsN/l2toO44OR7RwoeFxEIpNqZnloF74fXhxUI&#10;HzQZPThCBd/oYVvc3uQ6M+5KJV72oRVcQj7TCroQxkxKX3dotV+4EYm9xk1WB5ZTK82kr1xuBxlH&#10;USqt7ok/dHrElw7r0/5sFZzejp/Vstk1ZZmMO7lKQ/fxZZS6v5ufNyACzuEvDL/4jA4FM1XuTMaL&#10;gfVTwlsCH2sQ7MdxugRRKUjWMcgil/8HFD8AAAD//wMAUEsBAi0AFAAGAAgAAAAhALaDOJL+AAAA&#10;4QEAABMAAAAAAAAAAAAAAAAAAAAAAFtDb250ZW50X1R5cGVzXS54bWxQSwECLQAUAAYACAAAACEA&#10;OP0h/9YAAACUAQAACwAAAAAAAAAAAAAAAAAvAQAAX3JlbHMvLnJlbHNQSwECLQAUAAYACAAAACEA&#10;a2VyPRQCAAA8BAAADgAAAAAAAAAAAAAAAAAuAgAAZHJzL2Uyb0RvYy54bWxQSwECLQAUAAYACAAA&#10;ACEAJ4UbOd4AAAAIAQAADwAAAAAAAAAAAAAAAABuBAAAZHJzL2Rvd25yZXYueG1sUEsFBgAAAAAE&#10;AAQA8wAAAHkFAAAAAA==&#10;" fillcolor="black" strokeweight=".96pt">
                <v:textbox inset="0,0,0,0">
                  <w:txbxContent>
                    <w:p w14:paraId="1D90B985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KUSHTET QË DUHET TË PLOTËSOJË KANDIDATI NË</w:t>
      </w:r>
      <w:r w:rsidR="003451FD" w:rsidRPr="00170942">
        <w:t xml:space="preserve"> PROCEDURËN E PRANIMIT NË SHËRBIM CIVIL</w:t>
      </w:r>
      <w:r w:rsidR="009776A1" w:rsidRPr="00170942">
        <w:t xml:space="preserve"> DHE KRITERET E VEÇANTA</w:t>
      </w:r>
    </w:p>
    <w:p w14:paraId="44B8562F" w14:textId="77777777" w:rsidR="00D03934" w:rsidRPr="00170942" w:rsidRDefault="006105DF">
      <w:pPr>
        <w:pStyle w:val="BodyText"/>
        <w:spacing w:line="20" w:lineRule="exact"/>
        <w:ind w:left="1011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313BBAC7" wp14:editId="5B7922EF">
                <wp:extent cx="5203825" cy="12700"/>
                <wp:effectExtent l="3810" t="1270" r="2540" b="0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10B7C" id="Group 17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OXywIAAEsGAAAOAAAAZHJzL2Uyb0RvYy54bWykVduO0zAQfUfiHyy/d3Mh3SbRpqu90BXS&#10;AisWPsB1nMTCsYPtNl0Q/87YTrs3IaHSh9TOjMdnzpmZnJ3veoG2TBuuZIWTkxgjJqmquWwr/O3r&#10;apZjZCyRNRFKsgo/MIPPl2/fnI1DyVLVKVEzjSCINOU4VLizdiijyNCO9cScqIFJMDZK98TCVrdR&#10;rckI0XsRpXF8Go1K14NWlBkDb6+DES99/KZh1H5uGsMsEhUGbNY/tX+u3TNanpGy1WToOJ1gkCNQ&#10;9IRLuPQQ6ppYgjaavwrVc6qVUY09oaqPVNNwynwOkE0Sv8jmRqvN4HNpy7EdDjQBtS94Ojos/bS9&#10;04jXFU6BHkl60Mhfi5KFI2cc2hJ8bvRwP9zpkCEsbxX9bsAcvbS7fRuc0Xr8qGqIRzZWeXJ2je5d&#10;CEgb7bwGDwcN2M4iCi/nafwuT+cYUbAl6SKeNKIdCPnqFO3eT+fypJgOQSIOGSnDdR7iBMnlA3Vm&#10;Hqk0/0flfUcG5hUyjqY9lcmeyi9QgES2gqEkD3R6vz2XJhCJpLrqwI1daK3GjpEaYCU+C4cXAocD&#10;bmNAhuOY/StDpBy0sTdM9cgtKqwBtReMbG+NDWTuXZx+Rgler7gQfqPb9ZXQaEtci/nfxP8zNyGd&#10;s1TuWIgY3oDucIezuQrwLfOrSNIsvkyL2eo0X8yyVTafFYs4n8VJcVmcxlmRXa9+O4BJVna8rpm8&#10;5ZLt2zfJ/k3TaZCExvMNjMYKF3MoPp/XEUn23MI0E7yvcH5ggpRO0feyhrRJaQkXYR09h+9LFjjY&#10;/3tWoHiD5KFy16p+APm1ApGgXWHuwqJT+idGI8ywCpsfG6IZRuKDhBIqkixzQ89vsvnCtbh+alk/&#10;tRBJIVSFLUZheWXDoNwMmrcd3JR4YqS6gIZuuC8Mhy+g8sPAN5df+Ynlc5mmqxuJT/fe6/EbsPwD&#10;AAD//wMAUEsDBBQABgAIAAAAIQDJwOy62wAAAAMBAAAPAAAAZHJzL2Rvd25yZXYueG1sTI9BS8NA&#10;EIXvgv9hGcGb3aRSqTGTUop6KoKtIN6m2WkSmp0N2W2S/ntXL3oZeLzHe9/kq8m2auDeN04Q0lkC&#10;iqV0ppEK4WP/crcE5QOJodYJI1zYw6q4vsopM26Udx52oVKxRHxGCHUIXaa1L2u25GeuY4ne0fWW&#10;QpR9pU1PYyy3rZ4nyYO21EhcqKnjTc3laXe2CK8jjev79HnYno6by9d+8fa5TRnx9mZaP4EKPIW/&#10;MPzgR3QoItPBncV41SLER8Lvjd4yfVyAOiDME9BFrv+zF98AAAD//wMAUEsBAi0AFAAGAAgAAAAh&#10;ALaDOJL+AAAA4QEAABMAAAAAAAAAAAAAAAAAAAAAAFtDb250ZW50X1R5cGVzXS54bWxQSwECLQAU&#10;AAYACAAAACEAOP0h/9YAAACUAQAACwAAAAAAAAAAAAAAAAAvAQAAX3JlbHMvLnJlbHNQSwECLQAU&#10;AAYACAAAACEAaUMDl8sCAABLBgAADgAAAAAAAAAAAAAAAAAuAgAAZHJzL2Uyb0RvYy54bWxQSwEC&#10;LQAUAAYACAAAACEAycDsutsAAAADAQAADwAAAAAAAAAAAAAAAAAlBQAAZHJzL2Rvd25yZXYueG1s&#10;UEsFBgAAAAAEAAQA8wAAAC0GAAAAAA==&#10;">
                <v:rect id="Rectangle 18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CD6FFB7" w14:textId="60DA1179" w:rsidR="00D03934" w:rsidRPr="00170942" w:rsidRDefault="009776A1">
      <w:pPr>
        <w:spacing w:before="90"/>
        <w:ind w:left="180"/>
        <w:rPr>
          <w:b/>
          <w:sz w:val="24"/>
          <w:szCs w:val="24"/>
        </w:rPr>
      </w:pPr>
      <w:r w:rsidRPr="00170942">
        <w:rPr>
          <w:b/>
          <w:sz w:val="24"/>
          <w:szCs w:val="24"/>
        </w:rPr>
        <w:lastRenderedPageBreak/>
        <w:t>Kushtet që duhet të plotësojë kandidat</w:t>
      </w:r>
      <w:r w:rsidR="003917CA" w:rsidRPr="00170942">
        <w:rPr>
          <w:b/>
          <w:sz w:val="24"/>
          <w:szCs w:val="24"/>
        </w:rPr>
        <w:t xml:space="preserve">ët </w:t>
      </w:r>
      <w:r w:rsidRPr="00170942">
        <w:rPr>
          <w:b/>
          <w:sz w:val="24"/>
          <w:szCs w:val="24"/>
        </w:rPr>
        <w:t>në</w:t>
      </w:r>
      <w:r w:rsidR="003451FD" w:rsidRPr="00170942">
        <w:rPr>
          <w:b/>
          <w:sz w:val="24"/>
          <w:szCs w:val="24"/>
        </w:rPr>
        <w:t xml:space="preserve"> procedurën e pranimit në shërbim civil</w:t>
      </w:r>
      <w:r w:rsidRPr="00170942">
        <w:rPr>
          <w:b/>
          <w:sz w:val="24"/>
          <w:szCs w:val="24"/>
        </w:rPr>
        <w:t xml:space="preserve"> janë:</w:t>
      </w:r>
    </w:p>
    <w:p w14:paraId="1F1CDB9C" w14:textId="77777777" w:rsidR="00D03934" w:rsidRPr="00170942" w:rsidRDefault="00D03934">
      <w:pPr>
        <w:pStyle w:val="BodyText"/>
        <w:rPr>
          <w:b/>
        </w:rPr>
      </w:pPr>
    </w:p>
    <w:p w14:paraId="3121B821" w14:textId="6360D3BE" w:rsidR="003451FD" w:rsidRPr="00170942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Të je</w:t>
      </w:r>
      <w:r w:rsidR="003917CA" w:rsidRPr="00170942">
        <w:rPr>
          <w:color w:val="000000" w:themeColor="text1"/>
          <w:sz w:val="24"/>
          <w:szCs w:val="24"/>
        </w:rPr>
        <w:t>n</w:t>
      </w:r>
      <w:r w:rsidRPr="00170942">
        <w:rPr>
          <w:color w:val="000000" w:themeColor="text1"/>
          <w:sz w:val="24"/>
          <w:szCs w:val="24"/>
        </w:rPr>
        <w:t>ë shtetas shqiptar;</w:t>
      </w:r>
    </w:p>
    <w:p w14:paraId="75A19643" w14:textId="6571AD19" w:rsidR="003451FD" w:rsidRPr="00170942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Të ke</w:t>
      </w:r>
      <w:r w:rsidR="003917CA" w:rsidRPr="00170942">
        <w:rPr>
          <w:color w:val="000000" w:themeColor="text1"/>
          <w:sz w:val="24"/>
          <w:szCs w:val="24"/>
        </w:rPr>
        <w:t>n</w:t>
      </w:r>
      <w:r w:rsidRPr="00170942">
        <w:rPr>
          <w:color w:val="000000" w:themeColor="text1"/>
          <w:sz w:val="24"/>
          <w:szCs w:val="24"/>
        </w:rPr>
        <w:t>ë zotësi të plotë për të vepruar;</w:t>
      </w:r>
    </w:p>
    <w:p w14:paraId="530E8518" w14:textId="6EE47DE7" w:rsidR="003451FD" w:rsidRPr="00170942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Të zotëroj</w:t>
      </w:r>
      <w:r w:rsidR="003917CA" w:rsidRPr="00170942">
        <w:rPr>
          <w:color w:val="000000" w:themeColor="text1"/>
          <w:sz w:val="24"/>
          <w:szCs w:val="24"/>
        </w:rPr>
        <w:t>n</w:t>
      </w:r>
      <w:r w:rsidRPr="00170942">
        <w:rPr>
          <w:color w:val="000000" w:themeColor="text1"/>
          <w:sz w:val="24"/>
          <w:szCs w:val="24"/>
        </w:rPr>
        <w:t>ë gjuhën shqipe, të shkruar dhe të folur;</w:t>
      </w:r>
    </w:p>
    <w:p w14:paraId="6F14D430" w14:textId="12475903" w:rsidR="003451FD" w:rsidRPr="00170942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Të je</w:t>
      </w:r>
      <w:r w:rsidR="003917CA" w:rsidRPr="00170942">
        <w:rPr>
          <w:color w:val="000000" w:themeColor="text1"/>
          <w:sz w:val="24"/>
          <w:szCs w:val="24"/>
        </w:rPr>
        <w:t>n</w:t>
      </w:r>
      <w:r w:rsidRPr="00170942">
        <w:rPr>
          <w:color w:val="000000" w:themeColor="text1"/>
          <w:sz w:val="24"/>
          <w:szCs w:val="24"/>
        </w:rPr>
        <w:t>ë në kushte shëndetësore që e lejojnë të kryejë detyrën përkatëse;</w:t>
      </w:r>
    </w:p>
    <w:p w14:paraId="0D1D39EA" w14:textId="25F6B502" w:rsidR="003451FD" w:rsidRPr="00170942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Të mos je</w:t>
      </w:r>
      <w:r w:rsidR="003917CA" w:rsidRPr="00170942">
        <w:rPr>
          <w:color w:val="000000" w:themeColor="text1"/>
          <w:sz w:val="24"/>
          <w:szCs w:val="24"/>
        </w:rPr>
        <w:t>n</w:t>
      </w:r>
      <w:r w:rsidRPr="00170942">
        <w:rPr>
          <w:color w:val="000000" w:themeColor="text1"/>
          <w:sz w:val="24"/>
          <w:szCs w:val="24"/>
        </w:rPr>
        <w:t xml:space="preserve">ë </w:t>
      </w:r>
      <w:r w:rsidR="003917CA" w:rsidRPr="00170942">
        <w:rPr>
          <w:color w:val="000000" w:themeColor="text1"/>
          <w:sz w:val="24"/>
          <w:szCs w:val="24"/>
        </w:rPr>
        <w:t>të</w:t>
      </w:r>
      <w:r w:rsidRPr="00170942">
        <w:rPr>
          <w:color w:val="000000" w:themeColor="text1"/>
          <w:sz w:val="24"/>
          <w:szCs w:val="24"/>
        </w:rPr>
        <w:t xml:space="preserve"> dënuar me vendim të formës së prerë për kryerjen e një krimi apo për kryerjen e një kundërvajtje penale me dashje;</w:t>
      </w:r>
    </w:p>
    <w:p w14:paraId="648242F0" w14:textId="0FDDA58D" w:rsidR="00EA2711" w:rsidRPr="006F703A" w:rsidRDefault="00EA2711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sz w:val="24"/>
          <w:szCs w:val="24"/>
        </w:rPr>
      </w:pPr>
      <w:r w:rsidRPr="006F703A">
        <w:rPr>
          <w:sz w:val="24"/>
          <w:szCs w:val="24"/>
        </w:rPr>
        <w:t xml:space="preserve">Ndaj tij të mos jetë marrë masa disiplinore e largimit nga shërbimi civil, që nuk është shuar sipas këtij ligji; </w:t>
      </w:r>
    </w:p>
    <w:p w14:paraId="116D069C" w14:textId="1D93BFB7" w:rsidR="00EA2711" w:rsidRPr="00170942" w:rsidRDefault="00EA2711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sz w:val="24"/>
          <w:szCs w:val="24"/>
        </w:rPr>
        <w:t>Të plotësojë kërkesat e posaçme për nivelin e arsimit, përvojës dhe kërkesat e tjera të posaçme për kategorinë, klasën, grupin dhe pozicionin përkatës.</w:t>
      </w:r>
    </w:p>
    <w:p w14:paraId="35437EE1" w14:textId="77777777" w:rsidR="00A671F5" w:rsidRPr="00170942" w:rsidRDefault="00A671F5" w:rsidP="00A671F5">
      <w:pPr>
        <w:pStyle w:val="ListParagraph"/>
        <w:widowControl/>
        <w:adjustRightInd w:val="0"/>
        <w:ind w:left="720" w:firstLine="0"/>
        <w:contextualSpacing/>
        <w:jc w:val="both"/>
        <w:rPr>
          <w:color w:val="000000" w:themeColor="text1"/>
          <w:sz w:val="24"/>
          <w:szCs w:val="24"/>
        </w:rPr>
      </w:pPr>
    </w:p>
    <w:p w14:paraId="36701AF4" w14:textId="12BD8295" w:rsidR="00667D4E" w:rsidRDefault="009776A1" w:rsidP="008F6151">
      <w:pPr>
        <w:pStyle w:val="Heading1"/>
        <w:spacing w:before="200"/>
      </w:pPr>
      <w:r w:rsidRPr="00170942">
        <w:t>Kandidatët duhet të plotësojnë kriteret e veçanta si vijon:</w:t>
      </w:r>
    </w:p>
    <w:p w14:paraId="46FD50DF" w14:textId="77777777" w:rsidR="008F6151" w:rsidRPr="00170942" w:rsidRDefault="008F6151" w:rsidP="008F6151">
      <w:pPr>
        <w:pStyle w:val="Heading1"/>
        <w:spacing w:before="200"/>
      </w:pPr>
    </w:p>
    <w:p w14:paraId="6F22E573" w14:textId="0C9DB01B" w:rsidR="003D627F" w:rsidRPr="000B306F" w:rsidRDefault="00EA2711" w:rsidP="00EA2711">
      <w:pPr>
        <w:pStyle w:val="BodyText"/>
        <w:numPr>
          <w:ilvl w:val="0"/>
          <w:numId w:val="29"/>
        </w:numPr>
        <w:spacing w:before="6"/>
        <w:rPr>
          <w:bCs/>
        </w:rPr>
      </w:pPr>
      <w:r w:rsidRPr="000B306F">
        <w:rPr>
          <w:bCs/>
        </w:rPr>
        <w:t>Të zotërojnë diplomë të nivelit “Master Shkencor” apo “Master Profesional”</w:t>
      </w:r>
      <w:r w:rsidR="008F6151">
        <w:rPr>
          <w:bCs/>
        </w:rPr>
        <w:t xml:space="preserve">, </w:t>
      </w:r>
      <w:r w:rsidR="00484565">
        <w:rPr>
          <w:bCs/>
        </w:rPr>
        <w:t>ose të barasvlershme me to, sipas legjislacionit në fuqi për arsimin e lartë.</w:t>
      </w:r>
      <w:r w:rsidR="00484565">
        <w:tab/>
      </w:r>
    </w:p>
    <w:p w14:paraId="28C95EAC" w14:textId="1879A7A5" w:rsidR="003D627F" w:rsidRPr="000B306F" w:rsidRDefault="003D627F" w:rsidP="003917CA">
      <w:pPr>
        <w:pStyle w:val="BodyText"/>
        <w:numPr>
          <w:ilvl w:val="0"/>
          <w:numId w:val="29"/>
        </w:numPr>
        <w:spacing w:before="6"/>
        <w:rPr>
          <w:bCs/>
        </w:rPr>
      </w:pPr>
      <w:r w:rsidRPr="000B306F">
        <w:rPr>
          <w:bCs/>
        </w:rPr>
        <w:t xml:space="preserve">Të kenë </w:t>
      </w:r>
      <w:r w:rsidR="00484565">
        <w:rPr>
          <w:bCs/>
        </w:rPr>
        <w:t>jo më pak se</w:t>
      </w:r>
      <w:r w:rsidRPr="000B306F">
        <w:rPr>
          <w:bCs/>
        </w:rPr>
        <w:t xml:space="preserve"> </w:t>
      </w:r>
      <w:r w:rsidR="000B306F" w:rsidRPr="000B306F">
        <w:rPr>
          <w:bCs/>
        </w:rPr>
        <w:t>1</w:t>
      </w:r>
      <w:r w:rsidR="006F703A">
        <w:rPr>
          <w:bCs/>
        </w:rPr>
        <w:t xml:space="preserve"> </w:t>
      </w:r>
      <w:r w:rsidR="00181666" w:rsidRPr="000B306F">
        <w:rPr>
          <w:bCs/>
        </w:rPr>
        <w:t>(</w:t>
      </w:r>
      <w:r w:rsidR="000B306F" w:rsidRPr="000B306F">
        <w:rPr>
          <w:bCs/>
        </w:rPr>
        <w:t>një</w:t>
      </w:r>
      <w:r w:rsidR="00181666" w:rsidRPr="000B306F">
        <w:rPr>
          <w:bCs/>
        </w:rPr>
        <w:t xml:space="preserve">) </w:t>
      </w:r>
      <w:r w:rsidRPr="000B306F">
        <w:rPr>
          <w:bCs/>
        </w:rPr>
        <w:t>v</w:t>
      </w:r>
      <w:r w:rsidR="00181666" w:rsidRPr="000B306F">
        <w:rPr>
          <w:bCs/>
        </w:rPr>
        <w:t xml:space="preserve">it </w:t>
      </w:r>
      <w:r w:rsidRPr="000B306F">
        <w:rPr>
          <w:bCs/>
        </w:rPr>
        <w:t>përvojë pune;</w:t>
      </w:r>
    </w:p>
    <w:p w14:paraId="5041A38E" w14:textId="20CBC67E" w:rsidR="003D627F" w:rsidRPr="000B306F" w:rsidRDefault="003D627F" w:rsidP="003917CA">
      <w:pPr>
        <w:pStyle w:val="BodyText"/>
        <w:numPr>
          <w:ilvl w:val="0"/>
          <w:numId w:val="29"/>
        </w:numPr>
        <w:spacing w:before="6"/>
        <w:rPr>
          <w:bCs/>
        </w:rPr>
      </w:pPr>
      <w:r w:rsidRPr="000B306F">
        <w:rPr>
          <w:bCs/>
        </w:rPr>
        <w:t xml:space="preserve">Të kenë njohuri </w:t>
      </w:r>
      <w:r w:rsidR="008F6151">
        <w:rPr>
          <w:bCs/>
        </w:rPr>
        <w:t xml:space="preserve">shumë </w:t>
      </w:r>
      <w:r w:rsidRPr="000B306F">
        <w:rPr>
          <w:bCs/>
        </w:rPr>
        <w:t>të mira të gjuhës angleze.</w:t>
      </w:r>
    </w:p>
    <w:p w14:paraId="761209B1" w14:textId="77777777" w:rsidR="00863C91" w:rsidRPr="00170942" w:rsidRDefault="00863C91" w:rsidP="00F97BEB">
      <w:pPr>
        <w:widowControl/>
        <w:adjustRightInd w:val="0"/>
        <w:contextualSpacing/>
        <w:jc w:val="both"/>
        <w:rPr>
          <w:sz w:val="24"/>
          <w:szCs w:val="24"/>
        </w:rPr>
      </w:pPr>
    </w:p>
    <w:p w14:paraId="135BB7F5" w14:textId="77777777" w:rsidR="000605FE" w:rsidRPr="00170942" w:rsidRDefault="000605FE" w:rsidP="00F97BEB">
      <w:pPr>
        <w:widowControl/>
        <w:adjustRightInd w:val="0"/>
        <w:contextualSpacing/>
        <w:jc w:val="both"/>
        <w:rPr>
          <w:sz w:val="24"/>
          <w:szCs w:val="24"/>
        </w:rPr>
      </w:pPr>
    </w:p>
    <w:p w14:paraId="40AD00AE" w14:textId="77777777" w:rsidR="00D03934" w:rsidRPr="00170942" w:rsidRDefault="006105DF">
      <w:pPr>
        <w:pStyle w:val="Heading1"/>
        <w:ind w:left="1153" w:right="1656"/>
        <w:jc w:val="center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13DFEF8" wp14:editId="07DDC030">
                <wp:simplePos x="0" y="0"/>
                <wp:positionH relativeFrom="page">
                  <wp:posOffset>939800</wp:posOffset>
                </wp:positionH>
                <wp:positionV relativeFrom="paragraph">
                  <wp:posOffset>38735</wp:posOffset>
                </wp:positionV>
                <wp:extent cx="515620" cy="18796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2D311" w14:textId="77777777"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DFEF8" id="Text Box 16" o:spid="_x0000_s1045" type="#_x0000_t202" style="position:absolute;left:0;text-align:left;margin-left:74pt;margin-top:3.05pt;width:40.6pt;height:14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BNFQIAADwEAAAOAAAAZHJzL2Uyb0RvYy54bWysU9tu2zAMfR+wfxD0vjgJ0DQ14hRdsg4D&#10;ugvQ7QMYWY6FyaJGKbG7rx8lJ+nQvRXzg0BZ0uHhOeTqduisOGoKBl0lZ5OpFNoprI3bV/LH9/t3&#10;SylCBFeDRacr+aSDvF2/fbPqfann2KKtNQkGcaHsfSXbGH1ZFEG1uoMwQa8dHzZIHUTe0r6oCXpG&#10;72wxn04XRY9Ue0KlQ+C/2/FQrjN+02gVvzZN0FHYSjK3mFfK6y6txXoF5Z7At0adaMArWHRgHCe9&#10;QG0hgjiQ+QeqM4owYBMnCrsCm8YonWvgambTF9U8tuB1roXFCf4iU/h/sOrL8dF/IxGH9ziwgbmI&#10;4B9Q/QzC4aYFt9d3RNi3GmpOPEuSFb0P5elpkjqUIYHs+s9Ys8lwiJiBhoa6pArXKRidDXi6iK6H&#10;KBT/vJpdLeZ8ovhotry+WWRTCijPjz2F+FFjJ1JQSWJPMzgcH0JMZKA8X0m5AlpT3xtr84b2u40l&#10;cYTkf/4y/xfXrBM9Z5/PbuajAK/ASBy2ENoxV2YxdldnIre4NV0llxcGUCY9P7g6N2AEY8eYi7Hu&#10;JHDSdFQ3DrtBmJopXifMJPgO6yeWnHBsaR5BDlqk31L03M6VDL8OQFoK+8mxban3zwGdg905AKf4&#10;aSWjFGO4ieOMHDyZfcvIY2M4vGNrG5Nlf2Zx4sstmt04jVOagb/3+dbz0K//AAAA//8DAFBLAwQU&#10;AAYACAAAACEAAPSaCd4AAAAIAQAADwAAAGRycy9kb3ducmV2LnhtbEyPzU7DMBCE70i8g7VI3KjT&#10;lIYQ4lQUiUOPKQjBzYk3PzReR7HbhrfvcoLjaEYz3+Sb2Q7ihJPvHSlYLiIQSLUzPbUK3t9e71IQ&#10;PmgyenCECn7Qw6a4vsp1ZtyZSjztQyu4hHymFXQhjJmUvu7Qar9wIxJ7jZusDiynVppJn7ncDjKO&#10;okRa3RMvdHrElw7rw/5oFRx235/Vqtk2ZbketzJNQvfxZZS6vZmfn0AEnMNfGH7xGR0KZqrckYwX&#10;A+v7lL8EBckSBPtx/BiDqBSs1g8gi1z+P1BcAAAA//8DAFBLAQItABQABgAIAAAAIQC2gziS/gAA&#10;AOEBAAATAAAAAAAAAAAAAAAAAAAAAABbQ29udGVudF9UeXBlc10ueG1sUEsBAi0AFAAGAAgAAAAh&#10;ADj9If/WAAAAlAEAAAsAAAAAAAAAAAAAAAAALwEAAF9yZWxzLy5yZWxzUEsBAi0AFAAGAAgAAAAh&#10;AJ+LkE0VAgAAPAQAAA4AAAAAAAAAAAAAAAAALgIAAGRycy9lMm9Eb2MueG1sUEsBAi0AFAAGAAgA&#10;AAAhAAD0mgneAAAACAEAAA8AAAAAAAAAAAAAAAAAbwQAAGRycy9kb3ducmV2LnhtbFBLBQYAAAAA&#10;BAAEAPMAAAB6BQAAAAA=&#10;" fillcolor="black" strokeweight=".96pt">
                <v:textbox inset="0,0,0,0">
                  <w:txbxContent>
                    <w:p w14:paraId="67A2D311" w14:textId="77777777"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DOKUMENTACIONI, MËNYRA DHE AFATI I DORËZIMIT</w:t>
      </w:r>
    </w:p>
    <w:p w14:paraId="47FFE269" w14:textId="77777777" w:rsidR="00D03934" w:rsidRPr="00170942" w:rsidRDefault="006105DF">
      <w:pPr>
        <w:pStyle w:val="BodyText"/>
        <w:spacing w:line="20" w:lineRule="exact"/>
        <w:ind w:left="1010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78E648A8" wp14:editId="357E5383">
                <wp:extent cx="5204460" cy="12700"/>
                <wp:effectExtent l="3175" t="0" r="2540" b="127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3219E" id="Group 1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rDyg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QLs5RpJ0oJG/FiWZI2fomwJ87nX/1D/qkCEsHxT9ZsAcndrdvgnOaD18UBXEIxurPDm7Wncu&#10;BKSNdl6D54MGbGcRhZfTNM6yGUhFwZak83jUiLYg5KtTtH03nlsk+SwcSv2JiBThOg9xhOTygToz&#10;L1Sa/6PyqSU98woZR9OeSij6QOVnKEAiG8FQMg10er89lyYQiaS6bcGNXWuthpaRCmAlzh/AHx1w&#10;GwMynMfsXxkiRa+NvWeqQ25RYg2ovWBk+2Csg/Hi4vQzSvBqxYXwG92sb4VGW+JazP888hM3IZ2z&#10;VO5YiBjegO5wh7O5CvAt8zNP0iy+SfPJaraYT7JVNp3k83gxiZP8Jp/FWZ7drX45gElWtLyqmHzg&#10;ku3bN8n+TdNxkITG8w2MhhLn03Tqcz8nyY5bmGaCdyVeHJgghVP0nawgbVJYwkVYR3/C9ywDB/t/&#10;z4rX30keKnetqmeQXysQCVoE5i4sWqV/YDTADCux+b4hmmEk3ksooTzJMjf0/CabzqEzkD62rI8t&#10;RFIIVWKLUVje2jAoN73mTQs3JZ4Yqa6hoWvuC8OVZEA1Fis0l1/5ieVzGaerG4nHe+/18g1Y/gYA&#10;AP//AwBQSwMEFAAGAAgAAAAhADEtu0jbAAAAAwEAAA8AAABkcnMvZG93bnJldi54bWxMj0FLw0AQ&#10;he+C/2EZwZvdpGKpMZtSinoqgq0g3qbZaRKanQ3ZbZL+e0cvehl4vMd73+SrybVqoD40ng2kswQU&#10;celtw5WBj/3L3RJUiMgWW89k4EIBVsX1VY6Z9SO/07CLlZISDhkaqGPsMq1DWZPDMPMdsXhH3zuM&#10;IvtK2x5HKXetnifJQjtsWBZq7GhTU3nanZ2B1xHH9X36PGxPx83la//w9rlNyZjbm2n9BCrSFP/C&#10;8IMv6FAI08Gf2QbVGpBH4u8Vb5k+LkAdDMwT0EWu/7MX3wAAAP//AwBQSwECLQAUAAYACAAAACEA&#10;toM4kv4AAADhAQAAEwAAAAAAAAAAAAAAAAAAAAAAW0NvbnRlbnRfVHlwZXNdLnhtbFBLAQItABQA&#10;BgAIAAAAIQA4/SH/1gAAAJQBAAALAAAAAAAAAAAAAAAAAC8BAABfcmVscy8ucmVsc1BLAQItABQA&#10;BgAIAAAAIQDZfRrDygIAAEsGAAAOAAAAAAAAAAAAAAAAAC4CAABkcnMvZTJvRG9jLnhtbFBLAQIt&#10;ABQABgAIAAAAIQAxLbtI2wAAAAMBAAAPAAAAAAAAAAAAAAAAACQFAABkcnMvZG93bnJldi54bWxQ&#10;SwUGAAAAAAQABADzAAAALAYAAAAA&#10;">
                <v:rect id="Rectangle 1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E9DAFC2" w14:textId="77777777" w:rsidR="00D03934" w:rsidRPr="00170942" w:rsidRDefault="00D03934">
      <w:pPr>
        <w:pStyle w:val="BodyText"/>
        <w:spacing w:before="1"/>
        <w:rPr>
          <w:b/>
        </w:rPr>
      </w:pPr>
    </w:p>
    <w:p w14:paraId="426C889B" w14:textId="662B070D" w:rsidR="00D03934" w:rsidRPr="00170942" w:rsidRDefault="009776A1">
      <w:pPr>
        <w:pStyle w:val="BodyText"/>
        <w:spacing w:before="90"/>
        <w:ind w:left="180"/>
      </w:pPr>
      <w:r w:rsidRPr="00170942">
        <w:t xml:space="preserve">Kandidatët që aplikojnë duhet të dorëzojnë </w:t>
      </w:r>
      <w:r w:rsidR="003917CA" w:rsidRPr="00170942">
        <w:t>d</w:t>
      </w:r>
      <w:r w:rsidRPr="00170942">
        <w:t>okumentet si më poshtë:</w:t>
      </w:r>
    </w:p>
    <w:p w14:paraId="58C1880F" w14:textId="77777777" w:rsidR="00D03934" w:rsidRPr="00170942" w:rsidRDefault="00D03934">
      <w:pPr>
        <w:pStyle w:val="BodyText"/>
        <w:spacing w:before="1"/>
      </w:pPr>
    </w:p>
    <w:p w14:paraId="138D9AEB" w14:textId="77777777" w:rsidR="009A2BB3" w:rsidRPr="00170942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Kërkesë personale për vendin vakant që konkurron;</w:t>
      </w:r>
    </w:p>
    <w:p w14:paraId="3A7CD953" w14:textId="77777777" w:rsidR="009A2BB3" w:rsidRPr="00170942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14:paraId="62AA2895" w14:textId="524B74C7" w:rsidR="009A2BB3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Kopje të njehsuar të dokumenteve (diplomë</w:t>
      </w:r>
      <w:r w:rsidR="00B60703" w:rsidRPr="00170942">
        <w:rPr>
          <w:color w:val="000000" w:themeColor="text1"/>
          <w:sz w:val="24"/>
          <w:szCs w:val="24"/>
        </w:rPr>
        <w:t xml:space="preserve"> dhe</w:t>
      </w:r>
      <w:r w:rsidRPr="00170942">
        <w:rPr>
          <w:color w:val="000000" w:themeColor="text1"/>
          <w:sz w:val="24"/>
          <w:szCs w:val="24"/>
        </w:rPr>
        <w:t xml:space="preserve"> listë notash), </w:t>
      </w:r>
      <w:r w:rsidR="00CA05FF" w:rsidRPr="00170942">
        <w:rPr>
          <w:color w:val="000000" w:themeColor="text1"/>
          <w:sz w:val="24"/>
          <w:szCs w:val="24"/>
        </w:rPr>
        <w:t>d</w:t>
      </w:r>
      <w:r w:rsidRPr="00170942">
        <w:rPr>
          <w:color w:val="000000" w:themeColor="text1"/>
          <w:sz w:val="24"/>
          <w:szCs w:val="24"/>
        </w:rPr>
        <w:t>iplomat që janë marrë jashtë vendit, duhet të jenë njohur paraprakisht pranë institucionit përgjegjës për njehsimin e diplomave, sipas legjislacionit në fuqi;</w:t>
      </w:r>
    </w:p>
    <w:p w14:paraId="44D487B3" w14:textId="1780CDA4" w:rsidR="004A0D18" w:rsidRPr="004A0D18" w:rsidRDefault="004A0D18" w:rsidP="004A0D18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Fotokopje e Kartës së Identitetit / Pasaportës;</w:t>
      </w:r>
    </w:p>
    <w:p w14:paraId="7B7201B7" w14:textId="77777777" w:rsidR="00EA2711" w:rsidRPr="00170942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Fotokopje të librezës së punës (të gjitha faqet që vërtetojnë eksperiencën në punë). </w:t>
      </w:r>
    </w:p>
    <w:p w14:paraId="34E3B764" w14:textId="0019DE4E" w:rsidR="009A2BB3" w:rsidRPr="00170942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Vetëdeklarim të gjendjes gjyqësore;</w:t>
      </w:r>
    </w:p>
    <w:p w14:paraId="1EFF5A50" w14:textId="77777777" w:rsidR="009A2BB3" w:rsidRPr="00170942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Vërtetim të gjendjes shëndetësore;</w:t>
      </w:r>
    </w:p>
    <w:p w14:paraId="45386084" w14:textId="7508FBCE" w:rsidR="009A2BB3" w:rsidRPr="00170942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Vërtetim nga institucioni</w:t>
      </w:r>
      <w:r w:rsidR="00013FA6">
        <w:rPr>
          <w:color w:val="000000" w:themeColor="text1"/>
          <w:sz w:val="24"/>
          <w:szCs w:val="24"/>
        </w:rPr>
        <w:t xml:space="preserve"> (punëdhënësi)</w:t>
      </w:r>
      <w:r w:rsidRPr="00170942">
        <w:rPr>
          <w:color w:val="000000" w:themeColor="text1"/>
          <w:sz w:val="24"/>
          <w:szCs w:val="24"/>
        </w:rPr>
        <w:t xml:space="preserve"> ku është i punësuar </w:t>
      </w:r>
      <w:r w:rsidR="00013FA6">
        <w:rPr>
          <w:color w:val="000000" w:themeColor="text1"/>
          <w:sz w:val="24"/>
          <w:szCs w:val="24"/>
        </w:rPr>
        <w:t xml:space="preserve">aktualisht </w:t>
      </w:r>
      <w:r w:rsidRPr="00170942">
        <w:rPr>
          <w:color w:val="000000" w:themeColor="text1"/>
          <w:sz w:val="24"/>
          <w:szCs w:val="24"/>
        </w:rPr>
        <w:t>që nuk ka masë disiplinore në fuqi</w:t>
      </w:r>
      <w:r w:rsidR="00013FA6">
        <w:rPr>
          <w:color w:val="000000" w:themeColor="text1"/>
          <w:sz w:val="24"/>
          <w:szCs w:val="24"/>
        </w:rPr>
        <w:t xml:space="preserve"> /</w:t>
      </w:r>
      <w:r w:rsidR="00013FA6" w:rsidRPr="00170942">
        <w:rPr>
          <w:color w:val="000000" w:themeColor="text1"/>
          <w:sz w:val="24"/>
          <w:szCs w:val="24"/>
        </w:rPr>
        <w:t>Vërtetim</w:t>
      </w:r>
      <w:r w:rsidR="00013FA6">
        <w:rPr>
          <w:color w:val="000000" w:themeColor="text1"/>
          <w:sz w:val="24"/>
          <w:szCs w:val="24"/>
        </w:rPr>
        <w:t xml:space="preserve"> nga</w:t>
      </w:r>
      <w:r w:rsidR="00013FA6" w:rsidRPr="00170942">
        <w:rPr>
          <w:color w:val="000000" w:themeColor="text1"/>
          <w:sz w:val="24"/>
          <w:szCs w:val="24"/>
        </w:rPr>
        <w:t xml:space="preserve"> </w:t>
      </w:r>
      <w:r w:rsidR="00013FA6">
        <w:rPr>
          <w:color w:val="000000"/>
          <w:sz w:val="24"/>
          <w:szCs w:val="24"/>
        </w:rPr>
        <w:t>institucioni (punëdhënësi) i fundit ku rezulton të ketë qenë i punësuar 3(tre) vitet e fundit</w:t>
      </w:r>
      <w:r w:rsidRPr="00170942">
        <w:rPr>
          <w:color w:val="000000" w:themeColor="text1"/>
          <w:sz w:val="24"/>
          <w:szCs w:val="24"/>
        </w:rPr>
        <w:t xml:space="preserve">; </w:t>
      </w:r>
    </w:p>
    <w:p w14:paraId="1EDB7D4C" w14:textId="0874145C" w:rsidR="009A2BB3" w:rsidRPr="00170942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  <w:r w:rsidR="00A934E3" w:rsidRPr="00170942">
        <w:rPr>
          <w:color w:val="000000" w:themeColor="text1"/>
          <w:sz w:val="24"/>
          <w:szCs w:val="24"/>
        </w:rPr>
        <w:br/>
      </w:r>
    </w:p>
    <w:p w14:paraId="6562A22D" w14:textId="4DF2ED91" w:rsidR="00D03934" w:rsidRPr="00170942" w:rsidRDefault="009776A1" w:rsidP="00F97BEB">
      <w:pPr>
        <w:pStyle w:val="BodyText"/>
        <w:spacing w:line="276" w:lineRule="auto"/>
        <w:ind w:left="180" w:right="-40"/>
        <w:rPr>
          <w:b/>
          <w:i/>
        </w:rPr>
      </w:pPr>
      <w:r w:rsidRPr="00170942">
        <w:rPr>
          <w:b/>
          <w:i/>
        </w:rPr>
        <w:t>Dokumentet duhet të dorëzohen me postë apo d</w:t>
      </w:r>
      <w:r w:rsidR="009A2BB3" w:rsidRPr="00170942">
        <w:rPr>
          <w:b/>
          <w:i/>
        </w:rPr>
        <w:t xml:space="preserve">rejtpërsëdrejti në institucion, </w:t>
      </w:r>
      <w:r w:rsidRPr="00170942">
        <w:rPr>
          <w:b/>
          <w:i/>
        </w:rPr>
        <w:t xml:space="preserve">brenda datës </w:t>
      </w:r>
      <w:r w:rsidR="0021698D">
        <w:rPr>
          <w:b/>
          <w:i/>
        </w:rPr>
        <w:t>1</w:t>
      </w:r>
      <w:r w:rsidR="00E04CB8">
        <w:rPr>
          <w:b/>
          <w:i/>
        </w:rPr>
        <w:t>2</w:t>
      </w:r>
      <w:r w:rsidR="004A0D18">
        <w:rPr>
          <w:b/>
          <w:i/>
        </w:rPr>
        <w:t>.</w:t>
      </w:r>
      <w:r w:rsidR="0021698D">
        <w:rPr>
          <w:b/>
          <w:i/>
        </w:rPr>
        <w:t>4</w:t>
      </w:r>
      <w:r w:rsidR="001942D3" w:rsidRPr="00170942">
        <w:rPr>
          <w:b/>
          <w:i/>
          <w:color w:val="000000" w:themeColor="text1"/>
        </w:rPr>
        <w:t>.</w:t>
      </w:r>
      <w:r w:rsidR="001F288E" w:rsidRPr="00170942">
        <w:rPr>
          <w:b/>
          <w:i/>
          <w:color w:val="000000" w:themeColor="text1"/>
        </w:rPr>
        <w:t>202</w:t>
      </w:r>
      <w:r w:rsidR="000624F8" w:rsidRPr="00170942">
        <w:rPr>
          <w:b/>
          <w:i/>
          <w:color w:val="000000" w:themeColor="text1"/>
        </w:rPr>
        <w:t>4</w:t>
      </w:r>
      <w:r w:rsidR="009A2BB3" w:rsidRPr="00170942">
        <w:rPr>
          <w:b/>
          <w:i/>
          <w:color w:val="000000" w:themeColor="text1"/>
        </w:rPr>
        <w:t>.</w:t>
      </w:r>
    </w:p>
    <w:p w14:paraId="13F482D3" w14:textId="77777777" w:rsidR="00D03934" w:rsidRPr="00170942" w:rsidRDefault="00D03934">
      <w:pPr>
        <w:pStyle w:val="BodyText"/>
        <w:spacing w:before="11"/>
        <w:rPr>
          <w:b/>
          <w:i/>
        </w:rPr>
      </w:pPr>
    </w:p>
    <w:p w14:paraId="264B9067" w14:textId="77777777" w:rsidR="00D03934" w:rsidRPr="00170942" w:rsidRDefault="006105DF">
      <w:pPr>
        <w:spacing w:before="90"/>
        <w:ind w:left="1172"/>
        <w:rPr>
          <w:b/>
          <w:sz w:val="24"/>
          <w:szCs w:val="24"/>
        </w:rPr>
      </w:pPr>
      <w:r w:rsidRPr="00170942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A569371" wp14:editId="73BDE1CE">
                <wp:simplePos x="0" y="0"/>
                <wp:positionH relativeFrom="page">
                  <wp:posOffset>922655</wp:posOffset>
                </wp:positionH>
                <wp:positionV relativeFrom="paragraph">
                  <wp:posOffset>33655</wp:posOffset>
                </wp:positionV>
                <wp:extent cx="516255" cy="18796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FC4D4" w14:textId="77777777"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9371" id="Text Box 13" o:spid="_x0000_s1046" type="#_x0000_t202" style="position:absolute;left:0;text-align:left;margin-left:72.65pt;margin-top:2.65pt;width:40.65pt;height:14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5RFQIAADwEAAAOAAAAZHJzL2Uyb0RvYy54bWysU8GO0zAQvSPxD5bvNE2llm7UdLW0LEJa&#10;WKSFD3AcJ7FwPGbsNilfz9hpu2i5rcjBGsf2mzfvzWxux96wo0KvwZY8n805U1ZCrW1b8h/f79+t&#10;OfNB2FoYsKrkJ+X57fbtm83gCrWADkytkBGI9cXgSt6F4Ios87JTvfAzcMrSYQPYi0BbbLMaxUDo&#10;vckW8/kqGwBrhyCV9/R3Px3ybcJvGiXDY9N4FZgpOXELacW0VnHNthtRtChcp+WZhngFi15oS0mv&#10;UHsRBDug/geq1xLBQxNmEvoMmkZLlWqgavL5i2qeOuFUqoXE8e4qk/9/sPLr8cl9QxbGDzCSgakI&#10;7x5A/vTMwq4TtlV3iDB0StSUOI+SZYPzxflplNoXPoJUwxeoyWRxCJCAxgb7qArVyQidDDhdRVdj&#10;YJJ+LvPVYrnkTNJRvn5/s0qmZKK4PHbowycFPYtByZE8TeDi+OBDJCOKy5WYy4PR9b02Jm2wrXYG&#10;2VFE/9OX+L+4ZiwbKPsiv1lMArwCI3LYC99NuRKLqbt6HajFje5Lvr4yEEXU86OtUwMGoc0UUzHG&#10;ngWOmk7qhrEama6jQBEzCl5BfSLJEaaWphGkoAP8zdlA7Vxy/+sgUHFmPluyLfb+JcBLUF0CYSU9&#10;LXngbAp3YZqRg0PddoQ8NYaFO7K20Un2ZxZnvtSiyY3zOMUZ+Hufbj0P/fYPAAAA//8DAFBLAwQU&#10;AAYACAAAACEAkz4a+t4AAAAIAQAADwAAAGRycy9kb3ducmV2LnhtbEyPzU7DMBCE70i8g7VI3FqH&#10;pI1KiFNRJA4cUxCCmxNvfmi8jmK3DW/P9lROq9GMZr/Jt7MdxAkn3ztS8LCMQCDVzvTUKvh4f11s&#10;QPigyejBESr4RQ/b4vYm15lxZyrxtA+t4BLymVbQhTBmUvq6Q6v90o1I7DVusjqwnFppJn3mcjvI&#10;OIpSaXVP/KHTI750WB/2R6vg8PbzVSXNrinL9biTmzR0n99Gqfu7+fkJRMA5XMNwwWd0KJipckcy&#10;XgysV+uEowouh/04TlMQlYJk9QiyyOX/AcUfAAAA//8DAFBLAQItABQABgAIAAAAIQC2gziS/gAA&#10;AOEBAAATAAAAAAAAAAAAAAAAAAAAAABbQ29udGVudF9UeXBlc10ueG1sUEsBAi0AFAAGAAgAAAAh&#10;ADj9If/WAAAAlAEAAAsAAAAAAAAAAAAAAAAALwEAAF9yZWxzLy5yZWxzUEsBAi0AFAAGAAgAAAAh&#10;ALWqLlEVAgAAPAQAAA4AAAAAAAAAAAAAAAAALgIAAGRycy9lMm9Eb2MueG1sUEsBAi0AFAAGAAgA&#10;AAAhAJM+GvreAAAACAEAAA8AAAAAAAAAAAAAAAAAbwQAAGRycy9kb3ducmV2LnhtbFBLBQYAAAAA&#10;BAAEAPMAAAB6BQAAAAA=&#10;" fillcolor="black" strokeweight=".96pt">
                <v:textbox inset="0,0,0,0">
                  <w:txbxContent>
                    <w:p w14:paraId="3D1FC4D4" w14:textId="77777777"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rPr>
          <w:b/>
          <w:sz w:val="24"/>
          <w:szCs w:val="24"/>
        </w:rPr>
        <w:t>REZULTATET PËR FAZËN E VERIFIKIMIT PARAPRAK</w:t>
      </w:r>
    </w:p>
    <w:p w14:paraId="3BEF784A" w14:textId="77777777" w:rsidR="00D03934" w:rsidRPr="00170942" w:rsidRDefault="006105DF">
      <w:pPr>
        <w:pStyle w:val="BodyText"/>
        <w:spacing w:line="20" w:lineRule="exact"/>
        <w:ind w:left="1011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58D4911B" wp14:editId="6DCFAF45">
                <wp:extent cx="5203825" cy="12700"/>
                <wp:effectExtent l="3810" t="0" r="2540" b="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B0C6B" id="Group 11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V9ygIAAEsGAAAOAAAAZHJzL2Uyb0RvYy54bWykVW1v2yAQ/j5p/wHxPfXLnCa26lR9SzWp&#10;26p1+wEEYxsNgwckTjvtv+8AJ01bTZqyfCDAvXD3PHfns/NtJ9CGacOVLHFyEmPEJFUVl02Jv39b&#10;TuYYGUtkRYSSrMSPzODzxft3Z0NfsFS1SlRMI3AiTTH0JW6t7YsoMrRlHTEnqmcShLXSHbFw1E1U&#10;aTKA905EaRyfRoPSVa8VZcbA7XUQ4oX3X9eM2i91bZhFosQQm/Wr9uvKrdHijBSNJn3L6RgGOSKK&#10;jnAJj+5dXRNL0FrzN646TrUyqrYnVHWRqmtOmc8BskniV9ncarXufS5NMTT9HiaA9hVOR7ulnzf3&#10;GvEKuMswkqQDjvyzKEkcOEPfFKBzq/uH/l6HDGF7p+gPA+Lotdydm6CMVsMnVYE/srbKg7Otdedc&#10;QNpo6zl43HPAthZRuJym8Yd5OsWIgixJZ/HIEW2ByDdWtL0Z7eZJPhql3iIiRXjOhziG5PKBOjPP&#10;UJr/g/KhJT3zDBkH0w5KiCRA+RUKkMhGMJSkAU6vt8PSBCCRVFctqLELrdXQMlJBWB5+CP7AwB0M&#10;0HAcsn9FiBS9NvaWqQ65TYk1RO0JI5s7Yx3NzyqOP6MEr5ZcCH/QzepKaLQhrsX8z2UKJi/UhHTK&#10;UjmzIA43wDu84WSuAnzL/MqTNIsv03yyPJ3PJtkym07yWTyfxEl+mZ/GWZ5dL3+7AJOsaHlVMXnH&#10;Jdu1b5L9G6fjIAmN5xsYDSXOp1B8Pq8jkuy4hWkmeFfi+R4JUjhGb2QFaZPCEi7CPnoZvocMMNj9&#10;e1Q8/47yULkrVT0C/VoBSTDNYO7CplX6CaMBZliJzc810Qwj8VFCCeVJlrmh5w/ZdAadgfShZHUo&#10;IZKCqxJbjML2yoZBue41b1p4KfHASHUBDV1zXxiuJENUEPfYXH7nJ5bPZZyubiQenr3W8zdg8QcA&#10;AP//AwBQSwMEFAAGAAgAAAAhAMnA7LrbAAAAAwEAAA8AAABkcnMvZG93bnJldi54bWxMj0FLw0AQ&#10;he+C/2EZwZvdpFKpMZNSinoqgq0g3qbZaRKanQ3ZbZL+e1cvehl4vMd73+SrybZq4N43ThDSWQKK&#10;pXSmkQrhY/9ytwTlA4mh1gkjXNjDqri+yikzbpR3HnahUrFEfEYIdQhdprUva7bkZ65jid7R9ZZC&#10;lH2lTU9jLLetnifJg7bUSFyoqeNNzeVpd7YIryON6/v0ediejpvL137x9rlNGfH2Zlo/gQo8hb8w&#10;/OBHdCgi08GdxXjVIsRHwu+N3jJ9XIA6IMwT0EWu/7MX3wAAAP//AwBQSwECLQAUAAYACAAAACEA&#10;toM4kv4AAADhAQAAEwAAAAAAAAAAAAAAAAAAAAAAW0NvbnRlbnRfVHlwZXNdLnhtbFBLAQItABQA&#10;BgAIAAAAIQA4/SH/1gAAAJQBAAALAAAAAAAAAAAAAAAAAC8BAABfcmVscy8ucmVsc1BLAQItABQA&#10;BgAIAAAAIQBd8gV9ygIAAEsGAAAOAAAAAAAAAAAAAAAAAC4CAABkcnMvZTJvRG9jLnhtbFBLAQIt&#10;ABQABgAIAAAAIQDJwOy62wAAAAMBAAAPAAAAAAAAAAAAAAAAACQFAABkcnMvZG93bnJldi54bWxQ&#10;SwUGAAAAAAQABADzAAAALAYAAAAA&#10;">
                <v:rect id="Rectangle 12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CE6838D" w14:textId="77777777" w:rsidR="00D03934" w:rsidRPr="00170942" w:rsidRDefault="00D03934">
      <w:pPr>
        <w:pStyle w:val="BodyText"/>
        <w:spacing w:before="1"/>
        <w:rPr>
          <w:b/>
        </w:rPr>
      </w:pPr>
    </w:p>
    <w:p w14:paraId="62519BCD" w14:textId="44183ED1" w:rsidR="009A2BB3" w:rsidRPr="00170942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Njësia përgjegjëse e burimeve njerëzore, </w:t>
      </w:r>
      <w:r w:rsidR="00620D83" w:rsidRPr="00170942">
        <w:rPr>
          <w:color w:val="000000" w:themeColor="text1"/>
          <w:sz w:val="24"/>
          <w:szCs w:val="24"/>
        </w:rPr>
        <w:t xml:space="preserve">brenda datës </w:t>
      </w:r>
      <w:r w:rsidR="00572BBB" w:rsidRPr="00170942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A35A97">
        <w:rPr>
          <w:b/>
          <w:bCs/>
          <w:i/>
          <w:iCs/>
          <w:color w:val="000000" w:themeColor="text1"/>
          <w:sz w:val="24"/>
          <w:szCs w:val="24"/>
        </w:rPr>
        <w:t>2</w:t>
      </w:r>
      <w:r w:rsidR="003F5670">
        <w:rPr>
          <w:b/>
          <w:bCs/>
          <w:i/>
          <w:iCs/>
          <w:color w:val="000000" w:themeColor="text1"/>
          <w:sz w:val="24"/>
          <w:szCs w:val="24"/>
        </w:rPr>
        <w:t>2</w:t>
      </w:r>
      <w:r w:rsidR="00620D83" w:rsidRPr="006F703A">
        <w:rPr>
          <w:b/>
          <w:bCs/>
          <w:i/>
          <w:iCs/>
          <w:sz w:val="24"/>
          <w:szCs w:val="24"/>
        </w:rPr>
        <w:t>.</w:t>
      </w:r>
      <w:r w:rsidR="003F5670">
        <w:rPr>
          <w:b/>
          <w:bCs/>
          <w:i/>
          <w:iCs/>
          <w:sz w:val="24"/>
          <w:szCs w:val="24"/>
        </w:rPr>
        <w:t>4</w:t>
      </w:r>
      <w:r w:rsidR="00620D83" w:rsidRPr="006F703A">
        <w:rPr>
          <w:b/>
          <w:bCs/>
          <w:i/>
          <w:iCs/>
          <w:sz w:val="24"/>
          <w:szCs w:val="24"/>
        </w:rPr>
        <w:t>.202</w:t>
      </w:r>
      <w:r w:rsidR="000624F8" w:rsidRPr="006F703A">
        <w:rPr>
          <w:b/>
          <w:bCs/>
          <w:i/>
          <w:iCs/>
          <w:sz w:val="24"/>
          <w:szCs w:val="24"/>
        </w:rPr>
        <w:t>4</w:t>
      </w:r>
      <w:r w:rsidR="00620D83" w:rsidRPr="006F703A">
        <w:rPr>
          <w:sz w:val="24"/>
          <w:szCs w:val="24"/>
        </w:rPr>
        <w:t xml:space="preserve"> </w:t>
      </w:r>
      <w:r w:rsidRPr="00170942">
        <w:rPr>
          <w:color w:val="000000" w:themeColor="text1"/>
          <w:sz w:val="24"/>
          <w:szCs w:val="24"/>
        </w:rPr>
        <w:t xml:space="preserve">do të shpallë në faqen zyrtare të internetit të Institucionit të Presidentit të Republikës, listën e kandidatëve që plotësojnë kushtet dhe kriteret e veçanta për procedurën e pranimit në kategorinë ekzekutive, si dhe datën, vendin dhe </w:t>
      </w:r>
      <w:r w:rsidRPr="00170942">
        <w:rPr>
          <w:color w:val="000000" w:themeColor="text1"/>
          <w:sz w:val="24"/>
          <w:szCs w:val="24"/>
        </w:rPr>
        <w:lastRenderedPageBreak/>
        <w:t>orën e saktë ku do të zhvillohet testimi me shkrim dhe intervista.</w:t>
      </w:r>
    </w:p>
    <w:p w14:paraId="6FD2F0BF" w14:textId="77777777" w:rsidR="009A2BB3" w:rsidRPr="00170942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3337BD75" w14:textId="550DC265" w:rsidR="00D51FC1" w:rsidRPr="00170942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Në të njëjtën datë, kandidatët që nuk i plotësojnë kushtet e pranimit në kategorinë ekzekutive dhe kriteret e veçanta do të njoftohen individualisht në mënyrë elektronike për shkaqet e mos kualifikimit (nëpërmjet adresës së e-mail).</w:t>
      </w:r>
    </w:p>
    <w:p w14:paraId="49E34F44" w14:textId="77777777" w:rsidR="00D51FC1" w:rsidRPr="00170942" w:rsidRDefault="00D51FC1" w:rsidP="009A2BB3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3A18BA2A" w14:textId="77777777" w:rsidR="00D03934" w:rsidRPr="00170942" w:rsidRDefault="006105DF">
      <w:pPr>
        <w:pStyle w:val="Heading1"/>
        <w:ind w:left="1172" w:right="282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5383CA93" wp14:editId="278136A2">
                <wp:simplePos x="0" y="0"/>
                <wp:positionH relativeFrom="page">
                  <wp:posOffset>922655</wp:posOffset>
                </wp:positionH>
                <wp:positionV relativeFrom="paragraph">
                  <wp:posOffset>12065</wp:posOffset>
                </wp:positionV>
                <wp:extent cx="516255" cy="36385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6DBF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3CA93" id="Text Box 10" o:spid="_x0000_s1047" type="#_x0000_t202" style="position:absolute;left:0;text-align:left;margin-left:72.65pt;margin-top:.95pt;width:40.65pt;height:28.6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OOFAIAADwEAAAOAAAAZHJzL2Uyb0RvYy54bWysU9uO2yAQfa/Uf0C8N06ySpS14qy2Sbeq&#10;tL1I234AxthGxQwdSOz06ztgJ9vL26p+QIOBM2fOmdneDZ1hJ4Vegy34YjbnTFkJlbZNwb99fXiz&#10;4cwHYSthwKqCn5Xnd7vXr7a9y9USWjCVQkYg1ue9K3gbgsuzzMtWdcLPwClLhzVgJwJtsckqFD2h&#10;dyZbzufrrAesHIJU3tPfw3jIdwm/rpUMn+vaq8BMwYlbSCumtYxrttuKvEHhWi0nGuIFLDqhLSW9&#10;Qh1EEOyI+h+oTksED3WYSegyqGstVaqBqlnM/6rmqRVOpVpIHO+uMvn/Bys/nZ7cF2RheAsDGZiK&#10;8O4R5HfPLOxbYRt1jwh9q0RFiRdRsqx3Pp+eRql97iNI2X+EikwWxwAJaKixi6pQnYzQyYDzVXQ1&#10;BCbp52qxXq5WnEk6ulnfbCiOGUR+eezQh/cKOhaDgiN5msDF6dGH8erlSszlwejqQRuTNtiUe4Ps&#10;JKL/6ZvQ/7hmLOuptOXidjkK8AKMyOEgfDvmSvBjd3U6UIsb3RV8c2Ug8qjnO1ulBgxCmzGmuo2d&#10;BI6ajuqGoRyYrojibcSMgpdQnUlyhLGlaQQpaAF/ctZTOxfc/zgKVJyZD5Zsi71/CfASlJdAWElP&#10;Cx44G8N9GGfk6FA3LSGPjWHhnqytdZL9mcXEl1o0GTeNU5yB3/fp1vPQ734BAAD//wMAUEsDBBQA&#10;BgAIAAAAIQAu7uL/3gAAAAgBAAAPAAAAZHJzL2Rvd25yZXYueG1sTI/NTsMwEITvSLyDtUjcqENK&#10;ojaNU1EkDhzTIgQ3J978tPE6it02vD3LCW47mtHsN/l2toO44OR7RwoeFxEIpNqZnloF74fXhxUI&#10;HzQZPThCBd/oYVvc3uQ6M+5KJV72oRVcQj7TCroQxkxKX3dotV+4EYm9xk1WB5ZTK82kr1xuBxlH&#10;USqt7ok/dHrElw7r0/5sFZzejp/Vstk1ZZmMO7lKQ/fxZZS6v5ufNyACzuEvDL/4jA4FM1XuTMaL&#10;gfVTsuQoH2sQ7MdxmoKoFCTrGGSRy/8Dih8AAAD//wMAUEsBAi0AFAAGAAgAAAAhALaDOJL+AAAA&#10;4QEAABMAAAAAAAAAAAAAAAAAAAAAAFtDb250ZW50X1R5cGVzXS54bWxQSwECLQAUAAYACAAAACEA&#10;OP0h/9YAAACUAQAACwAAAAAAAAAAAAAAAAAvAQAAX3JlbHMvLnJlbHNQSwECLQAUAAYACAAAACEA&#10;aCGTjhQCAAA8BAAADgAAAAAAAAAAAAAAAAAuAgAAZHJzL2Uyb0RvYy54bWxQSwECLQAUAAYACAAA&#10;ACEALu7i/94AAAAIAQAADwAAAAAAAAAAAAAAAABuBAAAZHJzL2Rvd25yZXYueG1sUEsFBgAAAAAE&#10;AAQA8wAAAHkFAAAAAA==&#10;" fillcolor="black" strokeweight=".96pt">
                <v:textbox inset="0,0,0,0">
                  <w:txbxContent>
                    <w:p w14:paraId="47706DBF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FUSHAT E NJOHURIVE, AFTËSITË DHE CILËSITË MBI TË CILAT DO TË ZHVILLOHET TESTIMI DHE INTERVISTA</w:t>
      </w:r>
    </w:p>
    <w:p w14:paraId="61AAABEE" w14:textId="77777777" w:rsidR="00D03934" w:rsidRPr="00170942" w:rsidRDefault="006105DF">
      <w:pPr>
        <w:pStyle w:val="BodyText"/>
        <w:spacing w:line="20" w:lineRule="exact"/>
        <w:ind w:left="1011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387E764D" wp14:editId="668D312E">
                <wp:extent cx="5203825" cy="12700"/>
                <wp:effectExtent l="3810" t="1905" r="2540" b="444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4B50E" id="Group 8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3tyAIAAEk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0iShRrQSO8lsw9N31XZeByb7qn7tEMCcLyQfNvFszBsd3vq8GZrPoPuoBwbO00crMtTetD&#10;QNZkixI87yUQW0c4vJzG4bt5PKWEgy2KZ+EoEa9Bx1eneH03nptH6XgoxhMBy4brEOIIyecDZWZf&#10;mLT/x+RTzTqBAllP047JeMfkZ6g/pqpGkHRgE912VNqBR6L0TQ1e4soY3deCFYAq8v6A/eCA31hQ&#10;4TRi/0oQyzpj3b3QLfGLnBoAjXqxzYN1HsaLi5fP6kYWS9k0uDHV6qYxZMN8g+EPkR+5Nco7K+2P&#10;DRGHNyA73OFtvgCwYX6mUZyE13E6WZ7PZ5NkmUwn6SycT8IovU7PwyRNbpe/PMAoyWpZFEI9SCV2&#10;zRsl/ybpOEaGtsP2JX1O0ynUHuZ1QpKtdDDLGtnmdL5ngmVe0TtVQNosc0w2wzr4Ez6yDBzs/pEV&#10;1N9LPhTuShfPIL/RIBLMMpi6sKi1+UFJDxMsp/b7mhlBSfNeQQmlUZL4kYebZDqDxiDm0LI6tDDF&#10;IVROHSXD8sYNY3LdGVnVcFOExCh9Bf1cSiwMX5IDqrFYobdwhfMKcxlnqx+Ih3v0evkCLH4DAAD/&#10;/wMAUEsDBBQABgAIAAAAIQDJwOy62wAAAAMBAAAPAAAAZHJzL2Rvd25yZXYueG1sTI9BS8NAEIXv&#10;gv9hGcGb3aRSqTGTUop6KoKtIN6m2WkSmp0N2W2S/ntXL3oZeLzHe9/kq8m2auDeN04Q0lkCiqV0&#10;ppEK4WP/crcE5QOJodYJI1zYw6q4vsopM26Udx52oVKxRHxGCHUIXaa1L2u25GeuY4ne0fWWQpR9&#10;pU1PYyy3rZ4nyYO21EhcqKnjTc3laXe2CK8jjev79HnYno6by9d+8fa5TRnx9mZaP4EKPIW/MPzg&#10;R3QoItPBncV41SLER8Lvjd4yfVyAOiDME9BFrv+zF98AAAD//wMAUEsBAi0AFAAGAAgAAAAhALaD&#10;OJL+AAAA4QEAABMAAAAAAAAAAAAAAAAAAAAAAFtDb250ZW50X1R5cGVzXS54bWxQSwECLQAUAAYA&#10;CAAAACEAOP0h/9YAAACUAQAACwAAAAAAAAAAAAAAAAAvAQAAX3JlbHMvLnJlbHNQSwECLQAUAAYA&#10;CAAAACEAlm+N7cgCAABJBgAADgAAAAAAAAAAAAAAAAAuAgAAZHJzL2Uyb0RvYy54bWxQSwECLQAU&#10;AAYACAAAACEAycDsutsAAAADAQAADwAAAAAAAAAAAAAAAAAiBQAAZHJzL2Rvd25yZXYueG1sUEsF&#10;BgAAAAAEAAQA8wAAACoGAAAAAA==&#10;">
                <v:rect id="Rectangle 9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B92BF05" w14:textId="77777777" w:rsidR="00D03934" w:rsidRPr="00170942" w:rsidRDefault="00D03934">
      <w:pPr>
        <w:pStyle w:val="BodyText"/>
        <w:spacing w:before="1"/>
        <w:rPr>
          <w:b/>
        </w:rPr>
      </w:pPr>
    </w:p>
    <w:p w14:paraId="77B722CA" w14:textId="77777777" w:rsidR="00D03934" w:rsidRPr="00170942" w:rsidRDefault="009776A1">
      <w:pPr>
        <w:spacing w:before="90"/>
        <w:ind w:left="180"/>
        <w:rPr>
          <w:b/>
          <w:sz w:val="24"/>
          <w:szCs w:val="24"/>
        </w:rPr>
      </w:pPr>
      <w:r w:rsidRPr="00170942">
        <w:rPr>
          <w:b/>
          <w:sz w:val="24"/>
          <w:szCs w:val="24"/>
        </w:rPr>
        <w:t>Kandidatët do të testohen me shkrim në lidhje me:</w:t>
      </w:r>
    </w:p>
    <w:p w14:paraId="78617F33" w14:textId="77777777" w:rsidR="000D3B65" w:rsidRPr="00170942" w:rsidRDefault="000D3B65" w:rsidP="000D3B65">
      <w:pPr>
        <w:pStyle w:val="BodyText"/>
        <w:spacing w:before="4"/>
      </w:pPr>
    </w:p>
    <w:p w14:paraId="150929A3" w14:textId="77777777" w:rsidR="00B60703" w:rsidRPr="00170942" w:rsidRDefault="00B60703" w:rsidP="00B60703">
      <w:pPr>
        <w:pStyle w:val="BodyText"/>
        <w:numPr>
          <w:ilvl w:val="0"/>
          <w:numId w:val="20"/>
        </w:numPr>
        <w:spacing w:before="4"/>
      </w:pPr>
      <w:r w:rsidRPr="00170942">
        <w:t>Kushtetuta e Republikës së Shqipërisë;</w:t>
      </w:r>
    </w:p>
    <w:p w14:paraId="1B8F0E3C" w14:textId="77777777" w:rsidR="00B60703" w:rsidRPr="00170942" w:rsidRDefault="00B60703" w:rsidP="00B60703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152/2013, “Për nëpunësin civil”, i ndryshuar;</w:t>
      </w:r>
    </w:p>
    <w:p w14:paraId="5A21DA3A" w14:textId="77777777" w:rsidR="00B60703" w:rsidRPr="00170942" w:rsidRDefault="00B60703" w:rsidP="00B60703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119/2014, “Për të drejtën e informimit”, i ndyshuar;</w:t>
      </w:r>
    </w:p>
    <w:p w14:paraId="5FBDD961" w14:textId="33C8B818" w:rsidR="00B60703" w:rsidRPr="00170942" w:rsidRDefault="00B60703" w:rsidP="00B60703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9131, datë 8.9.2003, “Për rregullat e etikës në administratën publike”, i përditësuar;</w:t>
      </w:r>
    </w:p>
    <w:p w14:paraId="1149572D" w14:textId="77777777" w:rsidR="00B60703" w:rsidRPr="00170942" w:rsidRDefault="00B60703" w:rsidP="00B60703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44/2015, “Kodi i Procedurave Administrative i Republikës së Shqipërisë”;</w:t>
      </w:r>
    </w:p>
    <w:p w14:paraId="45A21344" w14:textId="77777777" w:rsidR="00B60703" w:rsidRPr="00170942" w:rsidRDefault="00B60703" w:rsidP="00B60703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60/2016, “Për sinjalizimin dhe mbrojtjen e sinjalizuesve”, i ndryshuar.</w:t>
      </w:r>
    </w:p>
    <w:p w14:paraId="178BEA2E" w14:textId="77777777" w:rsidR="00A934E3" w:rsidRPr="00170942" w:rsidRDefault="00A934E3" w:rsidP="00A934E3">
      <w:pPr>
        <w:pStyle w:val="BodyText"/>
        <w:spacing w:before="4"/>
        <w:ind w:left="540"/>
      </w:pPr>
    </w:p>
    <w:p w14:paraId="4A3D1FF4" w14:textId="77777777" w:rsidR="00D03934" w:rsidRPr="00170942" w:rsidRDefault="009776A1">
      <w:pPr>
        <w:pStyle w:val="Heading1"/>
        <w:spacing w:before="0"/>
        <w:ind w:left="179"/>
      </w:pPr>
      <w:r w:rsidRPr="00170942">
        <w:t>Kandidatët gjatë intervistës së strukturuar me gojë do të vlerësohen në lidhje me:</w:t>
      </w:r>
    </w:p>
    <w:p w14:paraId="25FFA756" w14:textId="77777777" w:rsidR="00D03934" w:rsidRPr="00170942" w:rsidRDefault="00D03934">
      <w:pPr>
        <w:pStyle w:val="BodyText"/>
        <w:rPr>
          <w:b/>
        </w:rPr>
      </w:pPr>
    </w:p>
    <w:p w14:paraId="5BC363F5" w14:textId="77777777" w:rsidR="009A2BB3" w:rsidRPr="00170942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14:paraId="71DEA669" w14:textId="77777777" w:rsidR="009A2BB3" w:rsidRPr="00170942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Eksperiencën e tyre të mëparshme;</w:t>
      </w:r>
    </w:p>
    <w:p w14:paraId="05A30661" w14:textId="77777777" w:rsidR="00D03934" w:rsidRPr="00170942" w:rsidRDefault="009A2BB3" w:rsidP="00F97BEB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Motivimin, aspiratat dhe pritshmërinë e tyre për karrierën.</w:t>
      </w:r>
    </w:p>
    <w:p w14:paraId="5A387102" w14:textId="77777777" w:rsidR="00D03934" w:rsidRPr="00170942" w:rsidRDefault="00D03934">
      <w:pPr>
        <w:pStyle w:val="BodyText"/>
        <w:spacing w:before="10"/>
      </w:pPr>
    </w:p>
    <w:p w14:paraId="4254354A" w14:textId="77777777" w:rsidR="00D03934" w:rsidRPr="00170942" w:rsidRDefault="006105DF">
      <w:pPr>
        <w:pStyle w:val="Heading1"/>
        <w:ind w:left="1171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51A48DF2" wp14:editId="5D02BBD6">
                <wp:simplePos x="0" y="0"/>
                <wp:positionH relativeFrom="page">
                  <wp:posOffset>920750</wp:posOffset>
                </wp:positionH>
                <wp:positionV relativeFrom="paragraph">
                  <wp:posOffset>43815</wp:posOffset>
                </wp:positionV>
                <wp:extent cx="515620" cy="18859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85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23112" w14:textId="77777777" w:rsidR="00D03934" w:rsidRDefault="009776A1">
                            <w:pPr>
                              <w:spacing w:before="1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48DF2" id="Text Box 7" o:spid="_x0000_s1048" type="#_x0000_t202" style="position:absolute;left:0;text-align:left;margin-left:72.5pt;margin-top:3.45pt;width:40.6pt;height:14.8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ftFQIAADwEAAAOAAAAZHJzL2Uyb0RvYy54bWysU9tu2zAMfR+wfxD0vjgOkCI14hRdsg4D&#10;ugvQ7QNoWbaFyaImKbGzrx8lO+kub8X8IFCmeEgeHm7vxl6zk3ReoSl5vlhyJo3AWpm25N++PrzZ&#10;cOYDmBo0Glnys/T8bvf61XawhVxhh7qWjhGI8cVgS96FYIss86KTPfgFWmnI2aDrIdDVtVntYCD0&#10;Xmer5fImG9DV1qGQ3tPfw+Tku4TfNFKEz03jZWC65FRbSKdLZxXPbLeFonVgOyXmMuAFVfSgDCW9&#10;Qh0gADs69Q9Ur4RDj01YCOwzbBolZOqBusmXf3Xz1IGVqRcix9srTf7/wYpPpyf7xbEwvsWRBpia&#10;8PYRxXfPDO47MK28dw6HTkJNifNIWTZYX8yhkWpf+AhSDR+xpiHDMWACGhvXR1aoT0boNIDzlXQ5&#10;Bibo5zpf36zII8iVbzbr23XKAMUl2Dof3kvsWTRK7mimCRxOjz7EYqC4PIm5PGpVPyit08W11V47&#10;doI4//TN6H8804YNlH2V364mAl6AEWs4gO+mXAl+UlevAklcq77km2sFUEQ+35k6CTCA0pNNzWgz&#10;Exw5ndgNYzUyVZeciKKASHiF9ZkodzhJmlaQjA7dT84GknPJ/Y8jOMmZ/mBobFH7F8NdjOpigBEU&#10;WvLA2WTuw7QjR+tU2xHyJAyD9zTaRiXan6uY6yWJpmnM6xR34Pd7evW89LtfAAAA//8DAFBLAwQU&#10;AAYACAAAACEAvI9vAN0AAAAIAQAADwAAAGRycy9kb3ducmV2LnhtbEyPzU7DMBCE70i8g7VI3KhD&#10;Sq02xKkoEgeOKQjRmxNvfmi8jmK3DW/PcoLjaEYz3+Tb2Q3ijFPoPWm4XyQgkGpve2o1vL+93K1B&#10;hGjImsETavjGANvi+io3mfUXKvG8j63gEgqZ0dDFOGZShrpDZ8LCj0jsNX5yJrKcWmknc+FyN8g0&#10;SZR0pide6MyIzx3Wx/3JaTi+fn1Wy2bXlOVq3Mm1it3HwWp9ezM/PYKIOMe/MPziMzoUzFT5E9kg&#10;BtYPK/4SNagNCPbTVKUgKg1LpUAWufx/oPgBAAD//wMAUEsBAi0AFAAGAAgAAAAhALaDOJL+AAAA&#10;4QEAABMAAAAAAAAAAAAAAAAAAAAAAFtDb250ZW50X1R5cGVzXS54bWxQSwECLQAUAAYACAAAACEA&#10;OP0h/9YAAACUAQAACwAAAAAAAAAAAAAAAAAvAQAAX3JlbHMvLnJlbHNQSwECLQAUAAYACAAAACEA&#10;C5wX7RUCAAA8BAAADgAAAAAAAAAAAAAAAAAuAgAAZHJzL2Uyb0RvYy54bWxQSwECLQAUAAYACAAA&#10;ACEAvI9vAN0AAAAIAQAADwAAAAAAAAAAAAAAAABvBAAAZHJzL2Rvd25yZXYueG1sUEsFBgAAAAAE&#10;AAQA8wAAAHkFAAAAAA==&#10;" fillcolor="black" strokeweight=".96pt">
                <v:textbox inset="0,0,0,0">
                  <w:txbxContent>
                    <w:p w14:paraId="0E423112" w14:textId="77777777" w:rsidR="00D03934" w:rsidRDefault="009776A1">
                      <w:pPr>
                        <w:spacing w:before="1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MËNYRA E VLERËSIMIT TË KANDIDATËVE</w:t>
      </w:r>
    </w:p>
    <w:p w14:paraId="338D3060" w14:textId="77777777" w:rsidR="00D03934" w:rsidRPr="00170942" w:rsidRDefault="006105DF">
      <w:pPr>
        <w:pStyle w:val="BodyText"/>
        <w:spacing w:line="20" w:lineRule="exact"/>
        <w:ind w:left="1010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130D7416" wp14:editId="062B23D9">
                <wp:extent cx="5204460" cy="12700"/>
                <wp:effectExtent l="3175" t="3810" r="2540" b="254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83EB1" id="Group 5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hkxQIAAEcGAAAOAAAAZHJzL2Uyb0RvYy54bWykVNuO0zAQfUfiHyy/d3NRekm06WovdIW0&#10;wIqFD3AdJ7FIbGO7TRfEvzO2027pCgmVPrh2Zjw+c87MXF7t+g5tmTZcihInFzFGTFBZcdGU+OuX&#10;1WSBkbFEVKSTgpX4mRl8tXz75nJQBUtlK7uKaQRBhCkGVeLWWlVEkaEt64m5kIoJMNZS98TCUTdR&#10;pckA0fsuSuN4Fg1SV0pLyoyBr3fBiJc+fl0zaj/VtWEWdSUGbNav2q9rt0bLS1I0mqiW0xEGOQNF&#10;T7iARw+h7oglaKP5q1A9p1oaWdsLKvtI1jWnzOcA2STxSTb3Wm6Uz6UphkYdaAJqT3g6Oyz9uH3U&#10;iFclBqEE6UEi/yqaOmoG1RTgca/Vk3rUIT/YPkj6zYA5OrW7cxOc0Xr4ICsIRzZWemp2te5dCEga&#10;7bwCzwcF2M4iCh+naZxlMxCKgi1J5/GoEG1Bxle3aPtuvLdI8lm4lPobESnCcx7iCMnlA1VmXog0&#10;/0fkU0sU8/oYR9NIZL4n8jNUHxFNx9AskOm99kyaQCMS8rYFL3attRxaRioAlTh/gH50wR0MiHAe&#10;r3/lhxRKG3vPZI/cpsQaQHu5yPbBWAfjxcWpZ2THqxXvOn/Qzfq202hLXHv5n0d+4tYJ5yykuxYi&#10;hi+gOrzhbE5/3y4/8yTN4ps0n6xmi/kkW2XTST6PF5M4yW/yWZzl2d3qlwOYZEXLq4qJBy7YvnWT&#10;7N8UHYdIaDrfvGgocT5Npz73c5LsuYVJ1vEeWunABCmcou9EBWmTwhLehX30J3zPMnCw//eseP2d&#10;5KFu17J6Bvm1BJGgQWDmwqaV+gdGA8yvEpvvG6IZRt17ASWUJ1nmBp4/ZNM59AXSx5b1sYUICqFK&#10;bDEK21sbhuRGad608FLiiRHyGtq55r4wXEkGVGOxQmv5nZ9WPpdxsrpxeHz2Xi/zf/kbAAD//wMA&#10;UEsDBBQABgAIAAAAIQAxLbtI2wAAAAMBAAAPAAAAZHJzL2Rvd25yZXYueG1sTI9BS8NAEIXvgv9h&#10;GcGb3aRiqTGbUop6KoKtIN6m2WkSmp0N2W2S/ntHL3oZeLzHe9/kq8m1aqA+NJ4NpLMEFHHpbcOV&#10;gY/9y90SVIjIFlvPZOBCAVbF9VWOmfUjv9Owi5WSEg4ZGqhj7DKtQ1mTwzDzHbF4R987jCL7Stse&#10;Ryl3rZ4nyUI7bFgWauxoU1N52p2dgdcRx/V9+jxsT8fN5Wv/8Pa5TcmY25tp/QQq0hT/wvCDL+hQ&#10;CNPBn9kG1RqQR+LvFW+ZPi5AHQzME9BFrv+zF98AAAD//wMAUEsBAi0AFAAGAAgAAAAhALaDOJL+&#10;AAAA4QEAABMAAAAAAAAAAAAAAAAAAAAAAFtDb250ZW50X1R5cGVzXS54bWxQSwECLQAUAAYACAAA&#10;ACEAOP0h/9YAAACUAQAACwAAAAAAAAAAAAAAAAAvAQAAX3JlbHMvLnJlbHNQSwECLQAUAAYACAAA&#10;ACEAKgDoZMUCAABHBgAADgAAAAAAAAAAAAAAAAAuAgAAZHJzL2Uyb0RvYy54bWxQSwECLQAUAAYA&#10;CAAAACEAMS27SNsAAAADAQAADwAAAAAAAAAAAAAAAAAfBQAAZHJzL2Rvd25yZXYueG1sUEsFBgAA&#10;AAAEAAQA8wAAACcGAAAAAA==&#10;">
                <v:rect id="Rectangle 6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859A35" w14:textId="77777777" w:rsidR="00D03934" w:rsidRPr="00170942" w:rsidRDefault="00D03934">
      <w:pPr>
        <w:pStyle w:val="BodyText"/>
        <w:rPr>
          <w:b/>
        </w:rPr>
      </w:pPr>
    </w:p>
    <w:p w14:paraId="12E51891" w14:textId="77777777" w:rsidR="00D03934" w:rsidRPr="00170942" w:rsidRDefault="009776A1">
      <w:pPr>
        <w:spacing w:before="90"/>
        <w:ind w:left="180"/>
        <w:rPr>
          <w:b/>
          <w:sz w:val="24"/>
          <w:szCs w:val="24"/>
        </w:rPr>
      </w:pPr>
      <w:r w:rsidRPr="00170942">
        <w:rPr>
          <w:b/>
          <w:sz w:val="24"/>
          <w:szCs w:val="24"/>
        </w:rPr>
        <w:t>Kandidatët do të vlerësohen në lidhje me:</w:t>
      </w:r>
    </w:p>
    <w:p w14:paraId="79EC3117" w14:textId="77777777" w:rsidR="00D03934" w:rsidRPr="00170942" w:rsidRDefault="00D03934">
      <w:pPr>
        <w:pStyle w:val="BodyText"/>
        <w:rPr>
          <w:b/>
        </w:rPr>
      </w:pPr>
    </w:p>
    <w:p w14:paraId="75243BF5" w14:textId="77777777" w:rsidR="009A2BB3" w:rsidRPr="00170942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Vlerësimi me shkrim, deri në 60 pikë; </w:t>
      </w:r>
    </w:p>
    <w:p w14:paraId="0A1D28E8" w14:textId="77777777" w:rsidR="009A2BB3" w:rsidRPr="00170942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Intervista e strukturuar me gojë që konsiston në motivimin, aspiratat dhe pritshmërinë e tyre për karrierën, deri në 25 pikë; </w:t>
      </w:r>
    </w:p>
    <w:p w14:paraId="1BB70C59" w14:textId="77777777" w:rsidR="00D03934" w:rsidRPr="00170942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Jetëshkrimin, që konsiston në vlerësimin e arsimimit, të përvojës e të trajnimeve, të lidhura me fushën, deri në 15 pikë.</w:t>
      </w:r>
    </w:p>
    <w:p w14:paraId="5861716C" w14:textId="77777777" w:rsidR="00927AC4" w:rsidRPr="00170942" w:rsidRDefault="00927AC4" w:rsidP="00927AC4">
      <w:pPr>
        <w:pStyle w:val="ListParagraph"/>
        <w:widowControl/>
        <w:adjustRightInd w:val="0"/>
        <w:ind w:left="720" w:firstLine="0"/>
        <w:contextualSpacing/>
        <w:rPr>
          <w:color w:val="000000" w:themeColor="text1"/>
          <w:sz w:val="24"/>
          <w:szCs w:val="24"/>
        </w:rPr>
      </w:pPr>
    </w:p>
    <w:p w14:paraId="2D4913D4" w14:textId="77777777" w:rsidR="00D03934" w:rsidRPr="00170942" w:rsidRDefault="00D03934">
      <w:pPr>
        <w:pStyle w:val="BodyText"/>
        <w:spacing w:before="1"/>
      </w:pPr>
    </w:p>
    <w:p w14:paraId="678A6C74" w14:textId="77777777" w:rsidR="00D03934" w:rsidRPr="00170942" w:rsidRDefault="006105DF">
      <w:pPr>
        <w:pStyle w:val="Heading1"/>
        <w:ind w:left="1170" w:right="298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00AE39F" wp14:editId="7A76835C">
                <wp:simplePos x="0" y="0"/>
                <wp:positionH relativeFrom="page">
                  <wp:posOffset>924560</wp:posOffset>
                </wp:positionH>
                <wp:positionV relativeFrom="paragraph">
                  <wp:posOffset>41910</wp:posOffset>
                </wp:positionV>
                <wp:extent cx="514350" cy="36322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EF220" w14:textId="77777777" w:rsidR="00D03934" w:rsidRDefault="009776A1">
                            <w:pPr>
                              <w:spacing w:before="137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AE39F" id="Text Box 4" o:spid="_x0000_s1049" type="#_x0000_t202" style="position:absolute;left:0;text-align:left;margin-left:72.8pt;margin-top:3.3pt;width:40.5pt;height:28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1IFQIAADwEAAAOAAAAZHJzL2Uyb0RvYy54bWysU9tu2zAMfR+wfxD0vjpx1qIz6hRdug4D&#10;ugvQ7QNoWY6FyaJGKbG7rx8lJ+nQvRXzg0BZ0uHhOeTV9TRYsdcUDLpaLs8WUminsDVuW8sf3+/e&#10;XEoRIrgWLDpdy0cd5PX69aur0Ve6xB5tq0kwiAvV6GvZx+irogiq1wOEM/Ta8WGHNEDkLW2LlmBk&#10;9MEW5WJxUYxIrSdUOgT+ezsfynXG7zqt4teuCzoKW0vmFvNKeW3SWqyvoNoS+N6oAw14AYsBjOOk&#10;J6hbiCB2ZP6BGowiDNjFM4VDgV1nlM41cDXLxbNqHnrwOtfC4gR/kin8P1j1Zf/gv5GI03uc2MBc&#10;RPD3qH4G4XDTg9vqGyIcew0tJ14myYrRh+rwNEkdqpBAmvEztmwy7CJmoKmjIanCdQpGZwMeT6Lr&#10;KQrFP8+Xb1fnfKL4aHWxKstsSgHV8bGnED9qHEQKaknsaQaH/X2IiQxUxyspV0Br2jtjbd7QttlY&#10;EntI/ucv8392zToxcmnl8l05C/ACjMThFkI/58os5u4aTOQWt2ao5eWJAVRJzw+uzQ0Ywdg55mKs&#10;OwicNJ3VjVMzCdPWsszyJ8EbbB9ZcsK5pXkEOeiRfksxcjvXMvzaAWkp7CfHtqXePwZ0DJpjAE7x&#10;01pGKeZwE+cZ2Xky256R58ZweMPWdibL/sTiwJdbNLtxGKc0A3/v862noV//AQAA//8DAFBLAwQU&#10;AAYACAAAACEASQfzNtsAAAAIAQAADwAAAGRycy9kb3ducmV2LnhtbEyPQU/DMAyF70j8h8hI3FhK&#10;x6qqNJ0YEgeOHQjBLW3cpqxxqibbyr/HO8HJfnpPz5/L7eJGccI5DJ4U3K8SEEitNwP1Ct7fXu5y&#10;ECFqMnr0hAp+MMC2ur4qdWH8mWo87WMvuIRCoRXYGKdCytBadDqs/ITEXudnpyPLuZdm1mcud6NM&#10;kySTTg/EF6ye8Nlie9gfnYLD6/dns+52XV1vpp3Ms2g/voxStzfL0yOIiEv8C8MFn9GhYqbGH8kE&#10;MbJ+2GQcVZDxYD9NL0vDep2DrEr5/4HqFwAA//8DAFBLAQItABQABgAIAAAAIQC2gziS/gAAAOEB&#10;AAATAAAAAAAAAAAAAAAAAAAAAABbQ29udGVudF9UeXBlc10ueG1sUEsBAi0AFAAGAAgAAAAhADj9&#10;If/WAAAAlAEAAAsAAAAAAAAAAAAAAAAALwEAAF9yZWxzLy5yZWxzUEsBAi0AFAAGAAgAAAAhACL/&#10;bUgVAgAAPAQAAA4AAAAAAAAAAAAAAAAALgIAAGRycy9lMm9Eb2MueG1sUEsBAi0AFAAGAAgAAAAh&#10;AEkH8zbbAAAACAEAAA8AAAAAAAAAAAAAAAAAbwQAAGRycy9kb3ducmV2LnhtbFBLBQYAAAAABAAE&#10;APMAAAB3BQAAAAA=&#10;" fillcolor="black" strokeweight=".96pt">
                <v:textbox inset="0,0,0,0">
                  <w:txbxContent>
                    <w:p w14:paraId="57EEF220" w14:textId="77777777" w:rsidR="00D03934" w:rsidRDefault="009776A1">
                      <w:pPr>
                        <w:spacing w:before="137"/>
                        <w:ind w:left="1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DATA E DALJES SË REZULTATEVE TË KONKURIMIT DHE MËNYRA E KOMUNIKIMIT</w:t>
      </w:r>
    </w:p>
    <w:p w14:paraId="446F8012" w14:textId="77777777" w:rsidR="00D03934" w:rsidRPr="00170942" w:rsidRDefault="006105DF">
      <w:pPr>
        <w:pStyle w:val="BodyText"/>
        <w:spacing w:line="20" w:lineRule="exact"/>
        <w:ind w:left="1009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15203DF6" wp14:editId="10F5C097">
                <wp:extent cx="5205730" cy="12700"/>
                <wp:effectExtent l="2540" t="635" r="1905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12700"/>
                          <a:chOff x="0" y="0"/>
                          <a:chExt cx="8198" cy="2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A9496" id="Group 2" o:spid="_x0000_s1026" style="width:409.9pt;height:1pt;mso-position-horizontal-relative:char;mso-position-vertical-relative:line" coordsize="8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DtyAIAAEcGAAAOAAAAZHJzL2Uyb0RvYy54bWykVNtu2zAMfR+wfxD0nvpS52KjTtHLUgzo&#10;tmLdPkCRZVuYLXmSErcb9u+jaCfNUgwYsjwokklRh+eQvLh8ahuyFcZKrXIanYWUCMV1IVWV069f&#10;VpMFJdYxVbBGK5HTZ2Hp5fLtm4u+y0Ssa90UwhAIomzWdzmtneuyILC8Fi2zZ7oTCoylNi1zcDRV&#10;UBjWQ/S2CeIwnAW9NkVnNBfWwtfbwUiXGL8sBXefytIKR5qcAjaHq8F17ddgecGyyrCulnyEwU5A&#10;0TKp4NF9qFvmGNkY+SpUK7nRVpfujOs20GUpucAcIJsoPMrmzuhNh7lUWV91e5qA2iOeTg7LP24f&#10;DJFFTqeUKNaCRPgqiT01fVdl4HFnusfuwQz5wfZe828WzMGx3Z+rwZms+w+6gHBs4zRS81Sa1oeA&#10;pMkTKvC8V0A8OcLh4zQOp/NzEIqDLYrn4agQr0HGV7d4/W68t4hSKDR/KcYbAcuG5xDiCMnnA1Vm&#10;X4i0/0fkY806gfpYT9NI5GxH5GeoPqaqRpDzgUz02jFpBxqJ0jc1eIkrY3RfC1YAqMj7A/SDC/5g&#10;QYTTeP0rPyzrjHV3QrfEb3JqADTKxbb31nkYLy5ePasbWaxk0+DBVOubxpAt8+2FP0R+5NYo76y0&#10;vzZEHL6A6vCGt3n9sV1+plGchNdxOlnNFvNJskqmk3QeLiZhlF6nszBJk9vVLw8wSrJaFoVQ91KJ&#10;XetGyb8pOg6RoemweUmf03QaTzH3U5JspYNJ1sg2p4s9Eyzzir5TBaTNMsdkM+yDP+Ejy8DB7h9Z&#10;Qf295EPdrnXxDPIbDSJBg8DMhU2tzQ9KephfObXfN8wISpr3CkoojZLEDzw8JNM59AUxh5b1oYUp&#10;DqFy6igZtjduGJKbzsiqhpciJEbpK2jnUmJh+JIcUI3FCq2FO5xWmMs4Wf04PDyj18v8X/4GAAD/&#10;/wMAUEsDBBQABgAIAAAAIQA83Uwi2gAAAAMBAAAPAAAAZHJzL2Rvd25yZXYueG1sTI9BS8NAEIXv&#10;gv9hGcGb3aSi1JhNKUU9FcFWEG/T7DQJzc6G7DZJ/72jl3p5MLzhve/ly8m1aqA+NJ4NpLMEFHHp&#10;bcOVgc/d690CVIjIFlvPZOBMAZbF9VWOmfUjf9CwjZWSEA4ZGqhj7DKtQ1mTwzDzHbF4B987jHL2&#10;lbY9jhLuWj1PkkftsGFpqLGjdU3lcXtyBt5GHFf36cuwOR7W5+/dw/vXJiVjbm+m1TOoSFO8PMMv&#10;vqBDIUx7f2IbVGtAhsQ/FW+RPsmMvYF5ArrI9X/24gcAAP//AwBQSwECLQAUAAYACAAAACEAtoM4&#10;kv4AAADhAQAAEwAAAAAAAAAAAAAAAAAAAAAAW0NvbnRlbnRfVHlwZXNdLnhtbFBLAQItABQABgAI&#10;AAAAIQA4/SH/1gAAAJQBAAALAAAAAAAAAAAAAAAAAC8BAABfcmVscy8ucmVsc1BLAQItABQABgAI&#10;AAAAIQABLlDtyAIAAEcGAAAOAAAAAAAAAAAAAAAAAC4CAABkcnMvZTJvRG9jLnhtbFBLAQItABQA&#10;BgAIAAAAIQA83Uwi2gAAAAMBAAAPAAAAAAAAAAAAAAAAACIFAABkcnMvZG93bnJldi54bWxQSwUG&#10;AAAAAAQABADzAAAAKQYAAAAA&#10;">
                <v:rect id="Rectangle 3" o:spid="_x0000_s1027" style="position:absolute;width:81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4911BE4" w14:textId="77777777" w:rsidR="00D03934" w:rsidRPr="00170942" w:rsidRDefault="00D03934">
      <w:pPr>
        <w:pStyle w:val="BodyText"/>
        <w:spacing w:before="1"/>
        <w:rPr>
          <w:b/>
        </w:rPr>
      </w:pPr>
    </w:p>
    <w:p w14:paraId="4DE7BC24" w14:textId="77777777" w:rsidR="009A2BB3" w:rsidRPr="00170942" w:rsidRDefault="009A2BB3" w:rsidP="009A2BB3">
      <w:pPr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Në përfundim të vlerësimit të kandidatëve, Institucioni i Presidentit të Republikës do t’i njoftojë ata individualisht në mënyrë elektronike për rezultatet (nëpërmjet adresës së e-mail-it). Institucioni i Presidentit të Republikës do të shpallë fituesin në faqen zyrtare dhe në portalin “Shërbimi Kombëtar i Punësimit”. </w:t>
      </w:r>
    </w:p>
    <w:p w14:paraId="4E298167" w14:textId="77777777" w:rsidR="000D3B65" w:rsidRPr="00170942" w:rsidRDefault="000D3B65" w:rsidP="001F288E">
      <w:pPr>
        <w:rPr>
          <w:b/>
          <w:color w:val="000000" w:themeColor="text1"/>
          <w:sz w:val="24"/>
          <w:szCs w:val="24"/>
        </w:rPr>
      </w:pPr>
    </w:p>
    <w:p w14:paraId="67689645" w14:textId="77777777" w:rsidR="000605FE" w:rsidRPr="00170942" w:rsidRDefault="000605FE" w:rsidP="009A2BB3">
      <w:pPr>
        <w:jc w:val="right"/>
        <w:rPr>
          <w:b/>
          <w:color w:val="000000" w:themeColor="text1"/>
          <w:sz w:val="24"/>
          <w:szCs w:val="24"/>
        </w:rPr>
      </w:pPr>
    </w:p>
    <w:p w14:paraId="67D4F371" w14:textId="77777777" w:rsidR="009A2BB3" w:rsidRPr="00170942" w:rsidRDefault="009A2BB3" w:rsidP="009A2BB3">
      <w:pPr>
        <w:jc w:val="right"/>
        <w:rPr>
          <w:b/>
          <w:color w:val="000000" w:themeColor="text1"/>
          <w:sz w:val="24"/>
          <w:szCs w:val="24"/>
        </w:rPr>
      </w:pPr>
      <w:r w:rsidRPr="00170942">
        <w:rPr>
          <w:b/>
          <w:color w:val="000000" w:themeColor="text1"/>
          <w:sz w:val="24"/>
          <w:szCs w:val="24"/>
        </w:rPr>
        <w:t>INSTITUCIONI I PRESIDENTIT TË REPUBLIKËS</w:t>
      </w:r>
    </w:p>
    <w:p w14:paraId="542EE7EF" w14:textId="77777777" w:rsidR="00206BC7" w:rsidRPr="00170942" w:rsidRDefault="00C90E3C" w:rsidP="009A2BB3">
      <w:pPr>
        <w:rPr>
          <w:b/>
          <w:color w:val="000000" w:themeColor="text1"/>
          <w:sz w:val="24"/>
          <w:szCs w:val="24"/>
        </w:rPr>
      </w:pPr>
      <w:r w:rsidRPr="00170942">
        <w:rPr>
          <w:b/>
          <w:color w:val="000000" w:themeColor="text1"/>
          <w:sz w:val="24"/>
          <w:szCs w:val="24"/>
        </w:rPr>
        <w:t xml:space="preserve">   </w:t>
      </w:r>
      <w:r w:rsidR="009A2BB3" w:rsidRPr="00170942">
        <w:rPr>
          <w:b/>
          <w:color w:val="000000" w:themeColor="text1"/>
          <w:sz w:val="24"/>
          <w:szCs w:val="24"/>
        </w:rPr>
        <w:t xml:space="preserve">                                                        </w:t>
      </w:r>
      <w:r w:rsidRPr="00170942">
        <w:rPr>
          <w:b/>
          <w:color w:val="000000" w:themeColor="text1"/>
          <w:sz w:val="24"/>
          <w:szCs w:val="24"/>
        </w:rPr>
        <w:t xml:space="preserve">                               </w:t>
      </w:r>
    </w:p>
    <w:p w14:paraId="6F8C3593" w14:textId="4DC7D2C1" w:rsidR="009A2BB3" w:rsidRPr="00EA44F4" w:rsidRDefault="00206BC7" w:rsidP="009A2BB3">
      <w:pPr>
        <w:rPr>
          <w:b/>
          <w:color w:val="000000" w:themeColor="text1"/>
          <w:sz w:val="24"/>
          <w:szCs w:val="24"/>
        </w:rPr>
      </w:pPr>
      <w:r w:rsidRPr="00170942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="004A0D18">
        <w:rPr>
          <w:b/>
          <w:color w:val="000000" w:themeColor="text1"/>
          <w:sz w:val="24"/>
          <w:szCs w:val="24"/>
        </w:rPr>
        <w:t xml:space="preserve">  </w:t>
      </w:r>
      <w:r w:rsidR="009A2BB3" w:rsidRPr="00170942">
        <w:rPr>
          <w:b/>
          <w:color w:val="000000" w:themeColor="text1"/>
          <w:sz w:val="24"/>
          <w:szCs w:val="24"/>
        </w:rPr>
        <w:t>NJËS</w:t>
      </w:r>
      <w:r w:rsidR="009A2BB3" w:rsidRPr="00EA44F4">
        <w:rPr>
          <w:b/>
          <w:color w:val="000000" w:themeColor="text1"/>
          <w:sz w:val="24"/>
          <w:szCs w:val="24"/>
        </w:rPr>
        <w:t>IA PËRGJEGJËSE</w:t>
      </w:r>
    </w:p>
    <w:sectPr w:rsidR="009A2BB3" w:rsidRPr="00EA44F4">
      <w:pgSz w:w="11910" w:h="16840"/>
      <w:pgMar w:top="1380" w:right="1240" w:bottom="580" w:left="1260" w:header="0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EB03D" w14:textId="77777777" w:rsidR="00092E83" w:rsidRDefault="00092E83">
      <w:r>
        <w:separator/>
      </w:r>
    </w:p>
  </w:endnote>
  <w:endnote w:type="continuationSeparator" w:id="0">
    <w:p w14:paraId="625B69ED" w14:textId="77777777" w:rsidR="00092E83" w:rsidRDefault="0009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5F5BF" w14:textId="77777777" w:rsidR="005F0B75" w:rsidRDefault="005F0B75" w:rsidP="005F0B75">
    <w:pPr>
      <w:tabs>
        <w:tab w:val="center" w:pos="4320"/>
        <w:tab w:val="right" w:pos="8640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>___________________________________________________________________________________</w:t>
    </w:r>
  </w:p>
  <w:p w14:paraId="75B18AA2" w14:textId="498F4F5D" w:rsidR="005F0B75" w:rsidRPr="00234A7B" w:rsidRDefault="00D35F38" w:rsidP="005F0B75">
    <w:pPr>
      <w:tabs>
        <w:tab w:val="center" w:pos="4320"/>
        <w:tab w:val="right" w:pos="8640"/>
      </w:tabs>
      <w:jc w:val="center"/>
    </w:pPr>
    <w:r>
      <w:rPr>
        <w:rFonts w:eastAsia="Calibri"/>
        <w:sz w:val="20"/>
        <w:szCs w:val="20"/>
      </w:rPr>
      <w:t xml:space="preserve"> Bulevardi</w:t>
    </w:r>
    <w:r w:rsidR="005F0B75" w:rsidRPr="00234A7B">
      <w:rPr>
        <w:rFonts w:eastAsia="Calibri"/>
        <w:sz w:val="20"/>
        <w:szCs w:val="20"/>
      </w:rPr>
      <w:t xml:space="preserve"> “Dëshmorët e Kombit”,</w:t>
    </w:r>
    <w:r w:rsidR="00925DE6">
      <w:rPr>
        <w:rFonts w:eastAsia="Calibri"/>
        <w:sz w:val="20"/>
        <w:szCs w:val="20"/>
      </w:rPr>
      <w:t xml:space="preserve"> </w:t>
    </w:r>
    <w:r w:rsidR="00A339BF">
      <w:rPr>
        <w:rFonts w:eastAsia="Calibri"/>
        <w:sz w:val="20"/>
        <w:szCs w:val="20"/>
      </w:rPr>
      <w:t>Tiranë,</w:t>
    </w:r>
    <w:r w:rsidR="00353AC4">
      <w:rPr>
        <w:rFonts w:eastAsia="Calibri"/>
        <w:sz w:val="20"/>
        <w:szCs w:val="20"/>
      </w:rPr>
      <w:t xml:space="preserve"> 04 2389 810, </w:t>
    </w:r>
    <w:r w:rsidR="005F0B75" w:rsidRPr="00234A7B">
      <w:rPr>
        <w:rFonts w:eastAsia="Calibri"/>
        <w:sz w:val="20"/>
        <w:szCs w:val="20"/>
      </w:rPr>
      <w:t>president.al</w:t>
    </w:r>
  </w:p>
  <w:p w14:paraId="37205892" w14:textId="77777777" w:rsidR="00D03934" w:rsidRDefault="00D0393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985BA" w14:textId="77777777" w:rsidR="00092E83" w:rsidRDefault="00092E83">
      <w:r>
        <w:separator/>
      </w:r>
    </w:p>
  </w:footnote>
  <w:footnote w:type="continuationSeparator" w:id="0">
    <w:p w14:paraId="5FCE31C5" w14:textId="77777777" w:rsidR="00092E83" w:rsidRDefault="0009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2D8"/>
    <w:multiLevelType w:val="hybridMultilevel"/>
    <w:tmpl w:val="328205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6167"/>
    <w:multiLevelType w:val="hybridMultilevel"/>
    <w:tmpl w:val="6290C47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spacing w:val="-24"/>
        <w:w w:val="99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FDB08D4"/>
    <w:multiLevelType w:val="hybridMultilevel"/>
    <w:tmpl w:val="C7E29B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A770A41"/>
    <w:multiLevelType w:val="hybridMultilevel"/>
    <w:tmpl w:val="4768EF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104117"/>
    <w:multiLevelType w:val="hybridMultilevel"/>
    <w:tmpl w:val="B35423D2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86B5D"/>
    <w:multiLevelType w:val="hybridMultilevel"/>
    <w:tmpl w:val="8C76EB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B5687B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3705D"/>
    <w:multiLevelType w:val="hybridMultilevel"/>
    <w:tmpl w:val="C4404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D50"/>
    <w:multiLevelType w:val="hybridMultilevel"/>
    <w:tmpl w:val="3EA24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36737"/>
    <w:multiLevelType w:val="hybridMultilevel"/>
    <w:tmpl w:val="5648958A"/>
    <w:lvl w:ilvl="0" w:tplc="D69E09E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940C2"/>
    <w:multiLevelType w:val="hybridMultilevel"/>
    <w:tmpl w:val="053C2AD4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C4BE6"/>
    <w:multiLevelType w:val="hybridMultilevel"/>
    <w:tmpl w:val="010460C4"/>
    <w:lvl w:ilvl="0" w:tplc="C4E41ADC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B77805B6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75603DF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CE2E770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CEB213D0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79D2E71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237A662E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1761CA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E8940C36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3" w15:restartNumberingAfterBreak="0">
    <w:nsid w:val="3A5B6CEB"/>
    <w:multiLevelType w:val="hybridMultilevel"/>
    <w:tmpl w:val="93B4E12C"/>
    <w:lvl w:ilvl="0" w:tplc="177402DA">
      <w:start w:val="1"/>
      <w:numFmt w:val="lowerLetter"/>
      <w:lvlText w:val="%1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95087"/>
    <w:multiLevelType w:val="multilevel"/>
    <w:tmpl w:val="C95C55D0"/>
    <w:lvl w:ilvl="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>
      <w:start w:val="5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b w:val="0"/>
        <w:i/>
        <w:u w:val="none"/>
      </w:rPr>
    </w:lvl>
  </w:abstractNum>
  <w:abstractNum w:abstractNumId="16" w15:restartNumberingAfterBreak="0">
    <w:nsid w:val="40E72733"/>
    <w:multiLevelType w:val="multilevel"/>
    <w:tmpl w:val="EE94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D1BA7"/>
    <w:multiLevelType w:val="hybridMultilevel"/>
    <w:tmpl w:val="F5FC793A"/>
    <w:lvl w:ilvl="0" w:tplc="177402DA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BAB07438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EC762C5E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80FCBEE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10CCCC4A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CBEA681E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AD482914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3A4CC0D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5428D99A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8" w15:restartNumberingAfterBreak="0">
    <w:nsid w:val="47914694"/>
    <w:multiLevelType w:val="hybridMultilevel"/>
    <w:tmpl w:val="C952F0B8"/>
    <w:lvl w:ilvl="0" w:tplc="5B3A2CFE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67848CF8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8C9A7E8A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FB082D50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E3469678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031486B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23B89E08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FCAF5F6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A3A6A2E4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19" w15:restartNumberingAfterBreak="0">
    <w:nsid w:val="4CB160F8"/>
    <w:multiLevelType w:val="hybridMultilevel"/>
    <w:tmpl w:val="C3CA9F86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94DAB"/>
    <w:multiLevelType w:val="hybridMultilevel"/>
    <w:tmpl w:val="D384FAFC"/>
    <w:lvl w:ilvl="0" w:tplc="633C7FB0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29B4429E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FA04FD38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0CFC88BE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68EA5CDC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D46FE50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121C0E4A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366735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7F766F3C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21" w15:restartNumberingAfterBreak="0">
    <w:nsid w:val="55F71F60"/>
    <w:multiLevelType w:val="hybridMultilevel"/>
    <w:tmpl w:val="C2F2579E"/>
    <w:lvl w:ilvl="0" w:tplc="CB8AE97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2EC06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453C6F4C">
      <w:numFmt w:val="bullet"/>
      <w:lvlText w:val="•"/>
      <w:lvlJc w:val="left"/>
      <w:pPr>
        <w:ind w:left="1933" w:hanging="360"/>
      </w:pPr>
      <w:rPr>
        <w:rFonts w:hint="default"/>
        <w:lang w:val="sq-AL" w:eastAsia="en-US" w:bidi="ar-SA"/>
      </w:rPr>
    </w:lvl>
    <w:lvl w:ilvl="3" w:tplc="542EC6F8">
      <w:numFmt w:val="bullet"/>
      <w:lvlText w:val="•"/>
      <w:lvlJc w:val="left"/>
      <w:pPr>
        <w:ind w:left="2867" w:hanging="360"/>
      </w:pPr>
      <w:rPr>
        <w:rFonts w:hint="default"/>
        <w:lang w:val="sq-AL" w:eastAsia="en-US" w:bidi="ar-SA"/>
      </w:rPr>
    </w:lvl>
    <w:lvl w:ilvl="4" w:tplc="C17420F6">
      <w:numFmt w:val="bullet"/>
      <w:lvlText w:val="•"/>
      <w:lvlJc w:val="left"/>
      <w:pPr>
        <w:ind w:left="3801" w:hanging="360"/>
      </w:pPr>
      <w:rPr>
        <w:rFonts w:hint="default"/>
        <w:lang w:val="sq-AL" w:eastAsia="en-US" w:bidi="ar-SA"/>
      </w:rPr>
    </w:lvl>
    <w:lvl w:ilvl="5" w:tplc="C340EFDC">
      <w:numFmt w:val="bullet"/>
      <w:lvlText w:val="•"/>
      <w:lvlJc w:val="left"/>
      <w:pPr>
        <w:ind w:left="4735" w:hanging="360"/>
      </w:pPr>
      <w:rPr>
        <w:rFonts w:hint="default"/>
        <w:lang w:val="sq-AL" w:eastAsia="en-US" w:bidi="ar-SA"/>
      </w:rPr>
    </w:lvl>
    <w:lvl w:ilvl="6" w:tplc="89785A52">
      <w:numFmt w:val="bullet"/>
      <w:lvlText w:val="•"/>
      <w:lvlJc w:val="left"/>
      <w:pPr>
        <w:ind w:left="5669" w:hanging="360"/>
      </w:pPr>
      <w:rPr>
        <w:rFonts w:hint="default"/>
        <w:lang w:val="sq-AL" w:eastAsia="en-US" w:bidi="ar-SA"/>
      </w:rPr>
    </w:lvl>
    <w:lvl w:ilvl="7" w:tplc="7DC44C12">
      <w:numFmt w:val="bullet"/>
      <w:lvlText w:val="•"/>
      <w:lvlJc w:val="left"/>
      <w:pPr>
        <w:ind w:left="6602" w:hanging="360"/>
      </w:pPr>
      <w:rPr>
        <w:rFonts w:hint="default"/>
        <w:lang w:val="sq-AL" w:eastAsia="en-US" w:bidi="ar-SA"/>
      </w:rPr>
    </w:lvl>
    <w:lvl w:ilvl="8" w:tplc="B45A4EF6">
      <w:numFmt w:val="bullet"/>
      <w:lvlText w:val="•"/>
      <w:lvlJc w:val="left"/>
      <w:pPr>
        <w:ind w:left="7536" w:hanging="360"/>
      </w:pPr>
      <w:rPr>
        <w:rFonts w:hint="default"/>
        <w:lang w:val="sq-AL" w:eastAsia="en-US" w:bidi="ar-SA"/>
      </w:rPr>
    </w:lvl>
  </w:abstractNum>
  <w:abstractNum w:abstractNumId="22" w15:restartNumberingAfterBreak="0">
    <w:nsid w:val="56F83098"/>
    <w:multiLevelType w:val="hybridMultilevel"/>
    <w:tmpl w:val="E322121C"/>
    <w:lvl w:ilvl="0" w:tplc="1F740BA2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831C6012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22AC9A2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9E4C3334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D870F4D4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B74480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C4F6B3C2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D8E1C2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27D202B8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23" w15:restartNumberingAfterBreak="0">
    <w:nsid w:val="5B285192"/>
    <w:multiLevelType w:val="hybridMultilevel"/>
    <w:tmpl w:val="486A8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B08C4"/>
    <w:multiLevelType w:val="hybridMultilevel"/>
    <w:tmpl w:val="C392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113C7"/>
    <w:multiLevelType w:val="hybridMultilevel"/>
    <w:tmpl w:val="125C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F3B8E"/>
    <w:multiLevelType w:val="hybridMultilevel"/>
    <w:tmpl w:val="EA9E3568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B7A27"/>
    <w:multiLevelType w:val="hybridMultilevel"/>
    <w:tmpl w:val="10943B32"/>
    <w:lvl w:ilvl="0" w:tplc="78502874">
      <w:start w:val="4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4316236C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5F967ED0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82081204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9ED00BBE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C1E86B5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FB90583A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BB2161E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C53E6C5C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28" w15:restartNumberingAfterBreak="0">
    <w:nsid w:val="77350162"/>
    <w:multiLevelType w:val="hybridMultilevel"/>
    <w:tmpl w:val="EB56C0D8"/>
    <w:lvl w:ilvl="0" w:tplc="F412DE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70F9D"/>
    <w:multiLevelType w:val="hybridMultilevel"/>
    <w:tmpl w:val="9EF6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2309">
    <w:abstractNumId w:val="18"/>
  </w:num>
  <w:num w:numId="2" w16cid:durableId="1681658341">
    <w:abstractNumId w:val="22"/>
  </w:num>
  <w:num w:numId="3" w16cid:durableId="968121382">
    <w:abstractNumId w:val="17"/>
  </w:num>
  <w:num w:numId="4" w16cid:durableId="1560361279">
    <w:abstractNumId w:val="12"/>
  </w:num>
  <w:num w:numId="5" w16cid:durableId="722562996">
    <w:abstractNumId w:val="27"/>
  </w:num>
  <w:num w:numId="6" w16cid:durableId="800421194">
    <w:abstractNumId w:val="20"/>
  </w:num>
  <w:num w:numId="7" w16cid:durableId="124201677">
    <w:abstractNumId w:val="21"/>
  </w:num>
  <w:num w:numId="8" w16cid:durableId="472867051">
    <w:abstractNumId w:val="15"/>
  </w:num>
  <w:num w:numId="9" w16cid:durableId="251858046">
    <w:abstractNumId w:val="11"/>
  </w:num>
  <w:num w:numId="10" w16cid:durableId="1187595151">
    <w:abstractNumId w:val="3"/>
  </w:num>
  <w:num w:numId="11" w16cid:durableId="402023531">
    <w:abstractNumId w:val="14"/>
  </w:num>
  <w:num w:numId="12" w16cid:durableId="157352519">
    <w:abstractNumId w:val="19"/>
  </w:num>
  <w:num w:numId="13" w16cid:durableId="795680643">
    <w:abstractNumId w:val="13"/>
  </w:num>
  <w:num w:numId="14" w16cid:durableId="561330803">
    <w:abstractNumId w:val="29"/>
  </w:num>
  <w:num w:numId="15" w16cid:durableId="640885217">
    <w:abstractNumId w:val="2"/>
  </w:num>
  <w:num w:numId="16" w16cid:durableId="1247150801">
    <w:abstractNumId w:val="25"/>
  </w:num>
  <w:num w:numId="17" w16cid:durableId="309754006">
    <w:abstractNumId w:val="26"/>
  </w:num>
  <w:num w:numId="18" w16cid:durableId="1059667332">
    <w:abstractNumId w:val="6"/>
  </w:num>
  <w:num w:numId="19" w16cid:durableId="1902055315">
    <w:abstractNumId w:val="1"/>
  </w:num>
  <w:num w:numId="20" w16cid:durableId="839731211">
    <w:abstractNumId w:val="4"/>
  </w:num>
  <w:num w:numId="21" w16cid:durableId="990520492">
    <w:abstractNumId w:val="0"/>
  </w:num>
  <w:num w:numId="22" w16cid:durableId="2026516442">
    <w:abstractNumId w:val="28"/>
  </w:num>
  <w:num w:numId="23" w16cid:durableId="995957459">
    <w:abstractNumId w:val="16"/>
  </w:num>
  <w:num w:numId="24" w16cid:durableId="890072194">
    <w:abstractNumId w:val="23"/>
  </w:num>
  <w:num w:numId="25" w16cid:durableId="1475641099">
    <w:abstractNumId w:val="8"/>
  </w:num>
  <w:num w:numId="26" w16cid:durableId="601884323">
    <w:abstractNumId w:val="30"/>
  </w:num>
  <w:num w:numId="27" w16cid:durableId="1003893763">
    <w:abstractNumId w:val="7"/>
  </w:num>
  <w:num w:numId="28" w16cid:durableId="1930311541">
    <w:abstractNumId w:val="5"/>
  </w:num>
  <w:num w:numId="29" w16cid:durableId="1412391017">
    <w:abstractNumId w:val="10"/>
  </w:num>
  <w:num w:numId="30" w16cid:durableId="1301183395">
    <w:abstractNumId w:val="24"/>
  </w:num>
  <w:num w:numId="31" w16cid:durableId="1790079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34"/>
    <w:rsid w:val="00004C7F"/>
    <w:rsid w:val="00013FA6"/>
    <w:rsid w:val="00053ACD"/>
    <w:rsid w:val="00055049"/>
    <w:rsid w:val="000605FE"/>
    <w:rsid w:val="000624F8"/>
    <w:rsid w:val="00066405"/>
    <w:rsid w:val="00073C48"/>
    <w:rsid w:val="00075F3E"/>
    <w:rsid w:val="00092E83"/>
    <w:rsid w:val="000A0D43"/>
    <w:rsid w:val="000A6801"/>
    <w:rsid w:val="000B306F"/>
    <w:rsid w:val="000B449B"/>
    <w:rsid w:val="000D3B65"/>
    <w:rsid w:val="000E74BA"/>
    <w:rsid w:val="000F29CE"/>
    <w:rsid w:val="000F5464"/>
    <w:rsid w:val="001029FB"/>
    <w:rsid w:val="0013525C"/>
    <w:rsid w:val="0014582B"/>
    <w:rsid w:val="00164D05"/>
    <w:rsid w:val="00170942"/>
    <w:rsid w:val="00181666"/>
    <w:rsid w:val="0018537C"/>
    <w:rsid w:val="001942D3"/>
    <w:rsid w:val="00197B39"/>
    <w:rsid w:val="001C5CAA"/>
    <w:rsid w:val="001F0215"/>
    <w:rsid w:val="001F288E"/>
    <w:rsid w:val="0020246C"/>
    <w:rsid w:val="00206BC7"/>
    <w:rsid w:val="00214326"/>
    <w:rsid w:val="0021460B"/>
    <w:rsid w:val="002159C8"/>
    <w:rsid w:val="0021698D"/>
    <w:rsid w:val="002531F1"/>
    <w:rsid w:val="0025354F"/>
    <w:rsid w:val="002571E3"/>
    <w:rsid w:val="00276AC4"/>
    <w:rsid w:val="002A27AB"/>
    <w:rsid w:val="002E090C"/>
    <w:rsid w:val="002E7F02"/>
    <w:rsid w:val="00337EB1"/>
    <w:rsid w:val="003451FD"/>
    <w:rsid w:val="00353AC4"/>
    <w:rsid w:val="003917CA"/>
    <w:rsid w:val="00395AE8"/>
    <w:rsid w:val="003A58AC"/>
    <w:rsid w:val="003C144F"/>
    <w:rsid w:val="003D627F"/>
    <w:rsid w:val="003F5670"/>
    <w:rsid w:val="004069A8"/>
    <w:rsid w:val="00426387"/>
    <w:rsid w:val="004417B2"/>
    <w:rsid w:val="00441EEE"/>
    <w:rsid w:val="0046041E"/>
    <w:rsid w:val="004678ED"/>
    <w:rsid w:val="00484565"/>
    <w:rsid w:val="004A0D18"/>
    <w:rsid w:val="004E6409"/>
    <w:rsid w:val="004F51A5"/>
    <w:rsid w:val="004F756C"/>
    <w:rsid w:val="0053376B"/>
    <w:rsid w:val="0054399A"/>
    <w:rsid w:val="00547CC4"/>
    <w:rsid w:val="0055069E"/>
    <w:rsid w:val="00572BBB"/>
    <w:rsid w:val="005C6D97"/>
    <w:rsid w:val="005F0B75"/>
    <w:rsid w:val="005F448C"/>
    <w:rsid w:val="006105DF"/>
    <w:rsid w:val="00620D83"/>
    <w:rsid w:val="00664DFB"/>
    <w:rsid w:val="00667D4E"/>
    <w:rsid w:val="006758B0"/>
    <w:rsid w:val="0068533C"/>
    <w:rsid w:val="00692F9C"/>
    <w:rsid w:val="006E7BCE"/>
    <w:rsid w:val="006F703A"/>
    <w:rsid w:val="00701602"/>
    <w:rsid w:val="00703F9E"/>
    <w:rsid w:val="0076252E"/>
    <w:rsid w:val="00766C3B"/>
    <w:rsid w:val="00792BFE"/>
    <w:rsid w:val="007B79D9"/>
    <w:rsid w:val="007D070B"/>
    <w:rsid w:val="007D4D56"/>
    <w:rsid w:val="007F7677"/>
    <w:rsid w:val="0084687A"/>
    <w:rsid w:val="008572AC"/>
    <w:rsid w:val="00863C91"/>
    <w:rsid w:val="00887B92"/>
    <w:rsid w:val="008955DC"/>
    <w:rsid w:val="008A7FE5"/>
    <w:rsid w:val="008B42BD"/>
    <w:rsid w:val="008C6114"/>
    <w:rsid w:val="008F0172"/>
    <w:rsid w:val="008F5636"/>
    <w:rsid w:val="008F6151"/>
    <w:rsid w:val="00907AAE"/>
    <w:rsid w:val="00907CEF"/>
    <w:rsid w:val="009218C9"/>
    <w:rsid w:val="00925DE6"/>
    <w:rsid w:val="00927AC4"/>
    <w:rsid w:val="00937813"/>
    <w:rsid w:val="009776A1"/>
    <w:rsid w:val="00987D12"/>
    <w:rsid w:val="00992ED5"/>
    <w:rsid w:val="009A2BB3"/>
    <w:rsid w:val="009A5C9F"/>
    <w:rsid w:val="009C4E22"/>
    <w:rsid w:val="009F5F68"/>
    <w:rsid w:val="00A24F31"/>
    <w:rsid w:val="00A32050"/>
    <w:rsid w:val="00A339BF"/>
    <w:rsid w:val="00A35A97"/>
    <w:rsid w:val="00A44450"/>
    <w:rsid w:val="00A60337"/>
    <w:rsid w:val="00A671F5"/>
    <w:rsid w:val="00A67551"/>
    <w:rsid w:val="00A8335E"/>
    <w:rsid w:val="00A934E3"/>
    <w:rsid w:val="00AE1401"/>
    <w:rsid w:val="00AE71B6"/>
    <w:rsid w:val="00B31FCB"/>
    <w:rsid w:val="00B60703"/>
    <w:rsid w:val="00B843C4"/>
    <w:rsid w:val="00BA724A"/>
    <w:rsid w:val="00BC272E"/>
    <w:rsid w:val="00BD3048"/>
    <w:rsid w:val="00BE23BD"/>
    <w:rsid w:val="00BF5524"/>
    <w:rsid w:val="00C258ED"/>
    <w:rsid w:val="00C67B5B"/>
    <w:rsid w:val="00C72C7A"/>
    <w:rsid w:val="00C77F3F"/>
    <w:rsid w:val="00C90E3C"/>
    <w:rsid w:val="00C9724C"/>
    <w:rsid w:val="00CA05FF"/>
    <w:rsid w:val="00CF2502"/>
    <w:rsid w:val="00CF308A"/>
    <w:rsid w:val="00CF4739"/>
    <w:rsid w:val="00CF7AF1"/>
    <w:rsid w:val="00D03934"/>
    <w:rsid w:val="00D22D37"/>
    <w:rsid w:val="00D35F38"/>
    <w:rsid w:val="00D46C7C"/>
    <w:rsid w:val="00D51FC1"/>
    <w:rsid w:val="00D7681C"/>
    <w:rsid w:val="00DB19FD"/>
    <w:rsid w:val="00DE0B35"/>
    <w:rsid w:val="00DE34E6"/>
    <w:rsid w:val="00DE5D9C"/>
    <w:rsid w:val="00E04CB8"/>
    <w:rsid w:val="00E22D86"/>
    <w:rsid w:val="00E43639"/>
    <w:rsid w:val="00E53336"/>
    <w:rsid w:val="00E82D49"/>
    <w:rsid w:val="00E84D24"/>
    <w:rsid w:val="00E92C4C"/>
    <w:rsid w:val="00EA2711"/>
    <w:rsid w:val="00EA521B"/>
    <w:rsid w:val="00EB2A7A"/>
    <w:rsid w:val="00EF1D94"/>
    <w:rsid w:val="00EF368E"/>
    <w:rsid w:val="00F127D3"/>
    <w:rsid w:val="00F14EFF"/>
    <w:rsid w:val="00F22922"/>
    <w:rsid w:val="00F26043"/>
    <w:rsid w:val="00F3183D"/>
    <w:rsid w:val="00F761C8"/>
    <w:rsid w:val="00F8299C"/>
    <w:rsid w:val="00F82E1F"/>
    <w:rsid w:val="00F94EE8"/>
    <w:rsid w:val="00F97BEB"/>
    <w:rsid w:val="00FB04AC"/>
    <w:rsid w:val="00FD7891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71FB5"/>
  <w15:docId w15:val="{D9D22175-5F7D-4326-8D2F-65DD1405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7FE5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spacing w:before="90"/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m. osmani List Paragraph,Annex,Normal 1,List Paragraph1,List Paragraph (numbered (a))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B75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7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67D4E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ListParagraphChar">
    <w:name w:val="List Paragraph Char"/>
    <w:aliases w:val="m. osmani List Paragraph Char,Annex Char,Normal 1 Char,List Paragraph1 Char,List Paragraph (numbered (a)) Char,Bullet List Char,FooterText Char,numbered Char,Paragraphe de liste1 Char,Bulletr List Paragraph Char,列出段落 Char,列出段落1 Char"/>
    <w:link w:val="ListParagraph"/>
    <w:uiPriority w:val="34"/>
    <w:qFormat/>
    <w:locked/>
    <w:rsid w:val="00A8335E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 Zhuri</dc:creator>
  <cp:lastModifiedBy>Zaim Caushi</cp:lastModifiedBy>
  <cp:revision>14</cp:revision>
  <cp:lastPrinted>2023-10-30T15:19:00Z</cp:lastPrinted>
  <dcterms:created xsi:type="dcterms:W3CDTF">2024-02-01T15:32:00Z</dcterms:created>
  <dcterms:modified xsi:type="dcterms:W3CDTF">2024-03-28T13:47:00Z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2023-01-05T00:00:00Z</vt:filetime>
  </property>
</Properties>
</file>