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C9C1" w14:textId="6C983E04" w:rsidR="00D03934" w:rsidRDefault="0053376B">
      <w:pPr>
        <w:pStyle w:val="BodyText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 wp14:anchorId="3B3D1CBE" wp14:editId="1B598F8F">
            <wp:extent cx="5389245" cy="762000"/>
            <wp:effectExtent l="0" t="0" r="1905" b="0"/>
            <wp:docPr id="1089942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4E207" w14:textId="77777777" w:rsidR="00DB19FD" w:rsidRPr="000605FE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3420FE" wp14:editId="4EE27834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1DB64F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75E7AFF7" w14:textId="77777777"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6105DF" w:rsidRPr="000605FE">
                              <w:rPr>
                                <w:b/>
                                <w:sz w:val="24"/>
                                <w:szCs w:val="24"/>
                              </w:rPr>
                              <w:t>PRANIM NË SHËRBIMIN CIVIL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4568A92" w14:textId="77777777"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>NË KATEGORINË EKZEKUTIVE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420F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" fillcolor="white [3212]" stroked="f">
                <v:textbox inset="0,0,0,0">
                  <w:txbxContent>
                    <w:p w14:paraId="131DB64F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75E7AFF7" w14:textId="77777777"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6105DF" w:rsidRPr="000605FE">
                        <w:rPr>
                          <w:b/>
                          <w:sz w:val="24"/>
                          <w:szCs w:val="24"/>
                        </w:rPr>
                        <w:t>PRANIM NË SHËRBIMIN CIVIL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54568A92" w14:textId="77777777"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>NË KATEGORINË EKZEKUTIVE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I</w:t>
      </w:r>
      <w:r w:rsidR="006105DF">
        <w:t>NSTITUCIONI I PRESIDENTIT TË REPUBLIKËS</w:t>
      </w:r>
      <w:r w:rsidR="009776A1">
        <w:t xml:space="preserve"> </w:t>
      </w:r>
    </w:p>
    <w:p w14:paraId="32B01C7B" w14:textId="39956822" w:rsidR="00D03934" w:rsidRPr="00170942" w:rsidRDefault="006105DF" w:rsidP="005F0B75">
      <w:pPr>
        <w:pStyle w:val="BodyText"/>
        <w:spacing w:before="9"/>
        <w:jc w:val="both"/>
      </w:pPr>
      <w:r w:rsidRPr="00170942">
        <w:rPr>
          <w:color w:val="000000" w:themeColor="text1"/>
        </w:rPr>
        <w:t>Në zbatim të nenit 22 dhe nenit 25 të ligjit nr. 152/2013</w:t>
      </w:r>
      <w:r w:rsidR="000A0D43" w:rsidRPr="00170942">
        <w:rPr>
          <w:color w:val="000000" w:themeColor="text1"/>
        </w:rPr>
        <w:t>,</w:t>
      </w:r>
      <w:r w:rsidRPr="00170942">
        <w:rPr>
          <w:color w:val="000000" w:themeColor="text1"/>
        </w:rPr>
        <w:t xml:space="preserve"> “Për </w:t>
      </w:r>
      <w:r w:rsidR="005F0B75" w:rsidRPr="00170942">
        <w:rPr>
          <w:color w:val="000000" w:themeColor="text1"/>
        </w:rPr>
        <w:t>nëpunësin civil”</w:t>
      </w:r>
      <w:r w:rsidR="00925DE6" w:rsidRPr="00170942">
        <w:rPr>
          <w:color w:val="000000" w:themeColor="text1"/>
        </w:rPr>
        <w:t>,</w:t>
      </w:r>
      <w:r w:rsidR="005F0B75" w:rsidRPr="00170942">
        <w:rPr>
          <w:color w:val="000000" w:themeColor="text1"/>
        </w:rPr>
        <w:t xml:space="preserve"> i ndryshuar,</w:t>
      </w:r>
      <w:r w:rsidR="00925DE6" w:rsidRPr="00170942">
        <w:rPr>
          <w:color w:val="000000" w:themeColor="text1"/>
        </w:rPr>
        <w:t xml:space="preserve"> t</w:t>
      </w:r>
      <w:r w:rsidR="006758B0" w:rsidRPr="00170942">
        <w:rPr>
          <w:color w:val="000000" w:themeColor="text1"/>
        </w:rPr>
        <w:t>ë</w:t>
      </w:r>
      <w:r w:rsidRPr="00170942">
        <w:rPr>
          <w:color w:val="000000" w:themeColor="text1"/>
        </w:rPr>
        <w:t xml:space="preserve"> </w:t>
      </w:r>
      <w:r w:rsidR="00925DE6" w:rsidRPr="00170942">
        <w:rPr>
          <w:color w:val="000000" w:themeColor="text1"/>
        </w:rPr>
        <w:t>v</w:t>
      </w:r>
      <w:r w:rsidRPr="00170942">
        <w:rPr>
          <w:color w:val="000000" w:themeColor="text1"/>
        </w:rPr>
        <w:t>endimit</w:t>
      </w:r>
      <w:r w:rsidR="00925DE6" w:rsidRPr="00170942">
        <w:rPr>
          <w:color w:val="000000" w:themeColor="text1"/>
        </w:rPr>
        <w:t xml:space="preserve"> </w:t>
      </w:r>
      <w:r w:rsidR="000A0D43" w:rsidRPr="00170942">
        <w:rPr>
          <w:color w:val="000000" w:themeColor="text1"/>
        </w:rPr>
        <w:t xml:space="preserve">të Këshillit të Ministrave </w:t>
      </w:r>
      <w:r w:rsidR="00925DE6" w:rsidRPr="00170942">
        <w:rPr>
          <w:color w:val="000000" w:themeColor="text1"/>
        </w:rPr>
        <w:t>nr. 243, datë 18.3.2015</w:t>
      </w:r>
      <w:r w:rsidR="000A0D43" w:rsidRPr="00170942">
        <w:rPr>
          <w:color w:val="000000" w:themeColor="text1"/>
        </w:rPr>
        <w:t>,</w:t>
      </w:r>
      <w:r w:rsidRPr="00170942">
        <w:rPr>
          <w:color w:val="000000" w:themeColor="text1"/>
        </w:rPr>
        <w:t xml:space="preserve"> </w:t>
      </w:r>
      <w:r w:rsidR="006758B0" w:rsidRPr="00170942">
        <w:t>“Për pranimin, lëvizjen paralele, periudhën e provës dhe emërimin në kategorinë ekzekutive”, i ndryshuar</w:t>
      </w:r>
      <w:r w:rsidRPr="00170942">
        <w:rPr>
          <w:color w:val="000000" w:themeColor="text1"/>
        </w:rPr>
        <w:t>, Institucioni i Presidentit të Republikës shpall procedurën e lëvizjes paralele dhe të pranimit në shërbimin civil për pozicionin:</w:t>
      </w:r>
      <w:r w:rsidR="00925DE6" w:rsidRPr="00170942">
        <w:rPr>
          <w:color w:val="000000" w:themeColor="text1"/>
        </w:rPr>
        <w:tab/>
      </w:r>
      <w:r w:rsidR="00925DE6" w:rsidRPr="00170942">
        <w:rPr>
          <w:color w:val="000000" w:themeColor="text1"/>
        </w:rPr>
        <w:br/>
      </w:r>
    </w:p>
    <w:p w14:paraId="4E9050D1" w14:textId="4EEBEC7C" w:rsidR="00D03934" w:rsidRPr="00170942" w:rsidRDefault="00353AC4" w:rsidP="00353AC4">
      <w:pPr>
        <w:pStyle w:val="ListParagraph"/>
        <w:widowControl/>
        <w:numPr>
          <w:ilvl w:val="0"/>
          <w:numId w:val="30"/>
        </w:numPr>
        <w:autoSpaceDE/>
        <w:autoSpaceDN/>
        <w:jc w:val="both"/>
        <w:rPr>
          <w:color w:val="000000"/>
          <w:sz w:val="24"/>
          <w:szCs w:val="24"/>
          <w:lang w:val="en-US"/>
        </w:rPr>
      </w:pPr>
      <w:r w:rsidRPr="00170942">
        <w:rPr>
          <w:color w:val="000000"/>
          <w:sz w:val="24"/>
          <w:szCs w:val="24"/>
          <w:lang w:val="en-US"/>
        </w:rPr>
        <w:t xml:space="preserve">Specialist </w:t>
      </w:r>
      <w:r w:rsidR="00CF6F41">
        <w:rPr>
          <w:color w:val="000000"/>
          <w:sz w:val="24"/>
          <w:szCs w:val="24"/>
          <w:lang w:val="en-US"/>
        </w:rPr>
        <w:t>Transporti</w:t>
      </w:r>
      <w:r w:rsidR="008572AC">
        <w:rPr>
          <w:color w:val="000000"/>
          <w:sz w:val="24"/>
          <w:szCs w:val="24"/>
          <w:lang w:val="en-US"/>
        </w:rPr>
        <w:t xml:space="preserve"> </w:t>
      </w:r>
      <w:bookmarkStart w:id="0" w:name="_Hlk157695137"/>
      <w:r w:rsidR="00E84D24" w:rsidRPr="00170942">
        <w:rPr>
          <w:sz w:val="24"/>
          <w:szCs w:val="24"/>
          <w:lang w:val="it-IT"/>
        </w:rPr>
        <w:t>në</w:t>
      </w:r>
      <w:r w:rsidR="00925DE6" w:rsidRPr="00170942">
        <w:rPr>
          <w:sz w:val="24"/>
          <w:szCs w:val="24"/>
          <w:lang w:val="it-IT"/>
        </w:rPr>
        <w:t xml:space="preserve"> </w:t>
      </w:r>
      <w:r w:rsidRPr="00170942">
        <w:rPr>
          <w:sz w:val="24"/>
          <w:szCs w:val="24"/>
          <w:lang w:val="it-IT"/>
        </w:rPr>
        <w:t>Sektori</w:t>
      </w:r>
      <w:r w:rsidR="00E84D24" w:rsidRPr="00170942">
        <w:rPr>
          <w:sz w:val="24"/>
          <w:szCs w:val="24"/>
          <w:lang w:val="it-IT"/>
        </w:rPr>
        <w:t>n</w:t>
      </w:r>
      <w:r w:rsidRPr="00170942">
        <w:rPr>
          <w:sz w:val="24"/>
          <w:szCs w:val="24"/>
          <w:lang w:val="it-IT"/>
        </w:rPr>
        <w:t xml:space="preserve"> </w:t>
      </w:r>
      <w:r w:rsidR="00E84D24" w:rsidRPr="00170942">
        <w:rPr>
          <w:sz w:val="24"/>
          <w:szCs w:val="24"/>
          <w:lang w:val="it-IT"/>
        </w:rPr>
        <w:t>e</w:t>
      </w:r>
      <w:r w:rsidRPr="00170942">
        <w:rPr>
          <w:sz w:val="24"/>
          <w:szCs w:val="24"/>
          <w:lang w:val="it-IT"/>
        </w:rPr>
        <w:t xml:space="preserve"> </w:t>
      </w:r>
      <w:bookmarkEnd w:id="0"/>
      <w:r w:rsidR="00CF6F41">
        <w:rPr>
          <w:sz w:val="24"/>
          <w:szCs w:val="24"/>
          <w:lang w:val="it-IT"/>
        </w:rPr>
        <w:t>Mb</w:t>
      </w:r>
      <w:r w:rsidR="0006360B">
        <w:rPr>
          <w:sz w:val="24"/>
          <w:szCs w:val="24"/>
          <w:lang w:val="it-IT"/>
        </w:rPr>
        <w:t>ë</w:t>
      </w:r>
      <w:r w:rsidR="00CF6F41">
        <w:rPr>
          <w:sz w:val="24"/>
          <w:szCs w:val="24"/>
          <w:lang w:val="it-IT"/>
        </w:rPr>
        <w:t>shtetjes dhe Transportit</w:t>
      </w:r>
      <w:r w:rsidRPr="00170942">
        <w:rPr>
          <w:sz w:val="24"/>
          <w:szCs w:val="24"/>
          <w:lang w:val="it-IT"/>
        </w:rPr>
        <w:t xml:space="preserve">, </w:t>
      </w:r>
      <w:r w:rsidR="00667D4E" w:rsidRPr="00170942">
        <w:rPr>
          <w:sz w:val="24"/>
          <w:szCs w:val="24"/>
          <w:lang w:val="it-IT"/>
        </w:rPr>
        <w:t xml:space="preserve">Drejtoria e </w:t>
      </w:r>
      <w:r w:rsidR="00CF6F41">
        <w:rPr>
          <w:sz w:val="24"/>
          <w:szCs w:val="24"/>
          <w:lang w:val="it-IT"/>
        </w:rPr>
        <w:t>Sh</w:t>
      </w:r>
      <w:r w:rsidR="0006360B">
        <w:rPr>
          <w:sz w:val="24"/>
          <w:szCs w:val="24"/>
          <w:lang w:val="it-IT"/>
        </w:rPr>
        <w:t>ë</w:t>
      </w:r>
      <w:r w:rsidR="00CF6F41">
        <w:rPr>
          <w:sz w:val="24"/>
          <w:szCs w:val="24"/>
          <w:lang w:val="it-IT"/>
        </w:rPr>
        <w:t>rbimeve Mb</w:t>
      </w:r>
      <w:r w:rsidR="0006360B">
        <w:rPr>
          <w:sz w:val="24"/>
          <w:szCs w:val="24"/>
          <w:lang w:val="it-IT"/>
        </w:rPr>
        <w:t>ë</w:t>
      </w:r>
      <w:r w:rsidR="00CF6F41">
        <w:rPr>
          <w:sz w:val="24"/>
          <w:szCs w:val="24"/>
          <w:lang w:val="it-IT"/>
        </w:rPr>
        <w:t>shtet</w:t>
      </w:r>
      <w:r w:rsidR="0006360B">
        <w:rPr>
          <w:sz w:val="24"/>
          <w:szCs w:val="24"/>
          <w:lang w:val="it-IT"/>
        </w:rPr>
        <w:t>ë</w:t>
      </w:r>
      <w:r w:rsidR="00CF6F41">
        <w:rPr>
          <w:sz w:val="24"/>
          <w:szCs w:val="24"/>
          <w:lang w:val="it-IT"/>
        </w:rPr>
        <w:t>se</w:t>
      </w:r>
      <w:r w:rsidR="00925DE6" w:rsidRPr="00170942">
        <w:rPr>
          <w:sz w:val="24"/>
          <w:szCs w:val="24"/>
          <w:lang w:val="it-IT"/>
        </w:rPr>
        <w:t xml:space="preserve">, </w:t>
      </w:r>
      <w:r w:rsidR="00667D4E" w:rsidRPr="00170942">
        <w:rPr>
          <w:sz w:val="24"/>
          <w:szCs w:val="24"/>
        </w:rPr>
        <w:t>k</w:t>
      </w:r>
      <w:r w:rsidR="009776A1" w:rsidRPr="00170942">
        <w:rPr>
          <w:sz w:val="24"/>
          <w:szCs w:val="24"/>
        </w:rPr>
        <w:t>ategoria e pagës</w:t>
      </w:r>
      <w:r w:rsidR="009776A1" w:rsidRPr="00170942">
        <w:rPr>
          <w:spacing w:val="-3"/>
          <w:sz w:val="24"/>
          <w:szCs w:val="24"/>
        </w:rPr>
        <w:t xml:space="preserve"> </w:t>
      </w:r>
      <w:r w:rsidR="00667D4E" w:rsidRPr="00170942">
        <w:rPr>
          <w:sz w:val="24"/>
          <w:szCs w:val="24"/>
        </w:rPr>
        <w:t>IV</w:t>
      </w:r>
      <w:r w:rsidR="006105DF" w:rsidRPr="00170942">
        <w:rPr>
          <w:sz w:val="24"/>
          <w:szCs w:val="24"/>
        </w:rPr>
        <w:t>-</w:t>
      </w:r>
      <w:r w:rsidR="00667D4E" w:rsidRPr="00170942">
        <w:rPr>
          <w:sz w:val="24"/>
          <w:szCs w:val="24"/>
        </w:rPr>
        <w:t>1</w:t>
      </w:r>
      <w:r w:rsidR="00925DE6" w:rsidRPr="00170942">
        <w:rPr>
          <w:sz w:val="24"/>
          <w:szCs w:val="24"/>
        </w:rPr>
        <w:t>, niveli i kualifikimit 1 ose 2</w:t>
      </w:r>
      <w:r w:rsidR="009776A1" w:rsidRPr="00170942">
        <w:rPr>
          <w:sz w:val="24"/>
          <w:szCs w:val="24"/>
        </w:rPr>
        <w:t>.</w:t>
      </w:r>
    </w:p>
    <w:p w14:paraId="1179498E" w14:textId="77777777" w:rsidR="00D03934" w:rsidRPr="00170942" w:rsidRDefault="00D03934">
      <w:pPr>
        <w:pStyle w:val="BodyText"/>
      </w:pPr>
    </w:p>
    <w:p w14:paraId="75078813" w14:textId="77777777" w:rsidR="00D03934" w:rsidRPr="00170942" w:rsidRDefault="00D03934">
      <w:pPr>
        <w:pStyle w:val="BodyText"/>
      </w:pPr>
    </w:p>
    <w:p w14:paraId="3CFC49A6" w14:textId="77777777" w:rsidR="00D03934" w:rsidRPr="00170942" w:rsidRDefault="006105DF">
      <w:pPr>
        <w:pStyle w:val="BodyText"/>
        <w:spacing w:before="10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A4B1D" wp14:editId="2E908AC7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014F" w14:textId="77777777"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rezulton se ky pozicion është ende vakant, ai është i vlefshëm për konkurimin nëpërmjet procedurës së pranimit nga jashtë shërbimit</w:t>
                            </w:r>
                            <w:r w:rsidRPr="000B449B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4B1D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2F34014F" w14:textId="77777777"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rezulton se ky pozicion është ende vakant, ai është i vlefshëm për konkurimin nëpërmjet procedurës së pranimit nga jashtë shërbimit</w:t>
                      </w:r>
                      <w:r w:rsidRPr="000B449B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A22BD0" w14:textId="77777777" w:rsidR="00D03934" w:rsidRPr="00170942" w:rsidRDefault="00D03934">
      <w:pPr>
        <w:pStyle w:val="BodyText"/>
      </w:pPr>
    </w:p>
    <w:p w14:paraId="2977A17B" w14:textId="77777777" w:rsidR="00D03934" w:rsidRPr="00170942" w:rsidRDefault="00D03934">
      <w:pPr>
        <w:pStyle w:val="BodyText"/>
        <w:spacing w:before="6"/>
      </w:pPr>
    </w:p>
    <w:p w14:paraId="6D7ABA22" w14:textId="534B7245" w:rsidR="00D03934" w:rsidRPr="00170942" w:rsidRDefault="005F0B75" w:rsidP="00197B39">
      <w:pPr>
        <w:pStyle w:val="Heading1"/>
        <w:spacing w:before="0" w:line="276" w:lineRule="auto"/>
        <w:ind w:right="230"/>
      </w:pPr>
      <w:r w:rsidRPr="0017094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A28B5B4" wp14:editId="7CD7D07B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D8157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dokumentave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657" y="12316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1A1E9" w14:textId="40688BC6" w:rsidR="00D03934" w:rsidRPr="000B449B" w:rsidRDefault="0055069E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CF6F41">
                                <w:rPr>
                                  <w:b/>
                                  <w:sz w:val="24"/>
                                  <w:szCs w:val="24"/>
                                </w:rPr>
                                <w:t>9.2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.202</w:t>
                              </w:r>
                              <w:r w:rsidR="00353AC4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F95F0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kumentave për: PRANIM NË SHËRBIM</w:t>
                              </w:r>
                              <w:r w:rsidR="001F288E">
                                <w:rPr>
                                  <w:sz w:val="24"/>
                                </w:rPr>
                                <w:t>IN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2893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34ACE" w14:textId="7C4D1779" w:rsidR="00D03934" w:rsidRPr="000B449B" w:rsidRDefault="00CF6F4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26</w:t>
                              </w:r>
                              <w:r w:rsidR="0055069E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8572AC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202</w:t>
                              </w:r>
                              <w:r w:rsidR="00353AC4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8B5B4"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00D8157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dokumentave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657;top:12316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D81A1E9" w14:textId="40688BC6" w:rsidR="00D03934" w:rsidRPr="000B449B" w:rsidRDefault="0055069E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CF6F41">
                          <w:rPr>
                            <w:b/>
                            <w:sz w:val="24"/>
                            <w:szCs w:val="24"/>
                          </w:rPr>
                          <w:t>9.2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.202</w:t>
                        </w:r>
                        <w:r w:rsidR="00353AC4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42F95F0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kumentave për: PRANIM NË SHËRBIM</w:t>
                        </w:r>
                        <w:r w:rsidR="001F288E">
                          <w:rPr>
                            <w:sz w:val="24"/>
                          </w:rPr>
                          <w:t>IN CIVIL</w:t>
                        </w:r>
                      </w:p>
                    </w:txbxContent>
                  </v:textbox>
                </v:shape>
                <v:shape id="Text Box 49" o:spid="_x0000_s1033" type="#_x0000_t202" style="position:absolute;left:9625;top:12893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FF34ACE" w14:textId="7C4D1779" w:rsidR="00D03934" w:rsidRPr="000B449B" w:rsidRDefault="00CF6F4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  <w:r w:rsidR="0055069E">
                          <w:rPr>
                            <w:b/>
                            <w:sz w:val="24"/>
                          </w:rPr>
                          <w:t>.</w:t>
                        </w:r>
                        <w:r w:rsidR="008572AC">
                          <w:rPr>
                            <w:b/>
                            <w:sz w:val="24"/>
                          </w:rPr>
                          <w:t>2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202</w:t>
                        </w:r>
                        <w:r w:rsidR="00353A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 w:rsidRPr="00170942">
        <w:t>Për të dy Procedurat (lëvi</w:t>
      </w:r>
      <w:r w:rsidRPr="00170942">
        <w:t>zje paralele dhe pra</w:t>
      </w:r>
      <w:r w:rsidR="00F97BEB" w:rsidRPr="00170942">
        <w:t xml:space="preserve">nim në shërbim civil) mund të </w:t>
      </w:r>
      <w:r w:rsidR="00197B39" w:rsidRPr="00170942">
        <w:t xml:space="preserve">aplikohet </w:t>
      </w:r>
      <w:r w:rsidR="009776A1" w:rsidRPr="00170942">
        <w:t>në të njëjtën kohë!</w:t>
      </w:r>
    </w:p>
    <w:p w14:paraId="18438B03" w14:textId="77777777" w:rsidR="00D03934" w:rsidRPr="00170942" w:rsidRDefault="00D03934">
      <w:pPr>
        <w:spacing w:line="276" w:lineRule="auto"/>
        <w:rPr>
          <w:sz w:val="24"/>
          <w:szCs w:val="24"/>
        </w:rPr>
        <w:sectPr w:rsidR="00D03934" w:rsidRPr="00170942" w:rsidSect="00D061F3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14:paraId="7238B1DA" w14:textId="77777777" w:rsidR="005F0B75" w:rsidRPr="00170942" w:rsidRDefault="006105DF" w:rsidP="00F97BEB">
      <w:pPr>
        <w:pStyle w:val="BodyText"/>
        <w:ind w:left="175"/>
      </w:pPr>
      <w:r w:rsidRPr="00170942"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67C0A736" wp14:editId="64DBB029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0929AE" w14:textId="77777777" w:rsidR="00D03934" w:rsidRPr="000B449B" w:rsidRDefault="009776A1" w:rsidP="004A0D18">
                            <w:pPr>
                              <w:spacing w:before="113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0A736"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" fillcolor="white [3212]" stroked="f">
                <v:textbox inset="0,0,0,0">
                  <w:txbxContent>
                    <w:p w14:paraId="5C0929AE" w14:textId="77777777" w:rsidR="00D03934" w:rsidRPr="000B449B" w:rsidRDefault="009776A1" w:rsidP="004A0D18">
                      <w:pPr>
                        <w:spacing w:before="113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6799D3" w14:textId="4363AE56" w:rsidR="00A8335E" w:rsidRPr="00CF6F41" w:rsidRDefault="00164D05" w:rsidP="00CF6F41">
      <w:pPr>
        <w:spacing w:after="120"/>
        <w:jc w:val="both"/>
        <w:rPr>
          <w:sz w:val="24"/>
          <w:szCs w:val="24"/>
          <w:lang w:val="en-US" w:eastAsia="fr-FR"/>
        </w:rPr>
      </w:pPr>
      <w:r w:rsidRPr="00170942">
        <w:rPr>
          <w:color w:val="000000"/>
          <w:sz w:val="24"/>
          <w:szCs w:val="24"/>
          <w:lang w:val="en-US"/>
        </w:rPr>
        <w:t xml:space="preserve">Specialisti </w:t>
      </w:r>
      <w:r w:rsidR="00CF6F41">
        <w:rPr>
          <w:color w:val="000000"/>
          <w:sz w:val="24"/>
          <w:szCs w:val="24"/>
          <w:lang w:val="en-US"/>
        </w:rPr>
        <w:t>i Transportit</w:t>
      </w:r>
      <w:r w:rsidR="008572AC">
        <w:rPr>
          <w:color w:val="000000"/>
          <w:sz w:val="24"/>
          <w:szCs w:val="24"/>
          <w:lang w:val="en-US"/>
        </w:rPr>
        <w:t xml:space="preserve"> </w:t>
      </w:r>
      <w:r w:rsidR="00667D4E" w:rsidRPr="00170942">
        <w:rPr>
          <w:sz w:val="24"/>
          <w:szCs w:val="24"/>
          <w:lang w:val="en-US" w:eastAsia="fr-FR"/>
        </w:rPr>
        <w:t xml:space="preserve">është nëpunës </w:t>
      </w:r>
      <w:r w:rsidR="00987D12" w:rsidRPr="00170942">
        <w:rPr>
          <w:sz w:val="24"/>
          <w:szCs w:val="24"/>
          <w:lang w:val="en-US" w:eastAsia="fr-FR"/>
        </w:rPr>
        <w:t xml:space="preserve">civil </w:t>
      </w:r>
      <w:r w:rsidR="00667D4E" w:rsidRPr="00170942">
        <w:rPr>
          <w:sz w:val="24"/>
          <w:szCs w:val="24"/>
          <w:lang w:val="en-US" w:eastAsia="fr-FR"/>
        </w:rPr>
        <w:t>i kategorisë ekzekutive, i cili siguron llogaridhënien dhe raporton te</w:t>
      </w:r>
      <w:r w:rsidR="00B843C4">
        <w:rPr>
          <w:sz w:val="24"/>
          <w:szCs w:val="24"/>
          <w:lang w:val="en-US" w:eastAsia="fr-FR"/>
        </w:rPr>
        <w:t xml:space="preserve"> </w:t>
      </w:r>
      <w:r w:rsidR="008572AC">
        <w:rPr>
          <w:sz w:val="24"/>
          <w:szCs w:val="24"/>
          <w:lang w:val="en-US" w:eastAsia="fr-FR"/>
        </w:rPr>
        <w:t>P</w:t>
      </w:r>
      <w:r w:rsidR="00A67551">
        <w:rPr>
          <w:sz w:val="24"/>
          <w:szCs w:val="24"/>
          <w:lang w:val="en-US" w:eastAsia="fr-FR"/>
        </w:rPr>
        <w:t>ë</w:t>
      </w:r>
      <w:r w:rsidR="008572AC">
        <w:rPr>
          <w:sz w:val="24"/>
          <w:szCs w:val="24"/>
          <w:lang w:val="en-US" w:eastAsia="fr-FR"/>
        </w:rPr>
        <w:t>rgjegj</w:t>
      </w:r>
      <w:r w:rsidR="00A67551">
        <w:rPr>
          <w:sz w:val="24"/>
          <w:szCs w:val="24"/>
          <w:lang w:val="en-US" w:eastAsia="fr-FR"/>
        </w:rPr>
        <w:t>ë</w:t>
      </w:r>
      <w:r w:rsidR="008572AC">
        <w:rPr>
          <w:sz w:val="24"/>
          <w:szCs w:val="24"/>
          <w:lang w:val="en-US" w:eastAsia="fr-FR"/>
        </w:rPr>
        <w:t xml:space="preserve">si </w:t>
      </w:r>
      <w:r w:rsidR="008572AC">
        <w:rPr>
          <w:sz w:val="24"/>
          <w:szCs w:val="24"/>
          <w:lang w:val="it-IT"/>
        </w:rPr>
        <w:t>i</w:t>
      </w:r>
      <w:r w:rsidR="008572AC" w:rsidRPr="00170942">
        <w:rPr>
          <w:sz w:val="24"/>
          <w:szCs w:val="24"/>
          <w:lang w:val="it-IT"/>
        </w:rPr>
        <w:t xml:space="preserve"> Sektori</w:t>
      </w:r>
      <w:r w:rsidR="008572AC">
        <w:rPr>
          <w:sz w:val="24"/>
          <w:szCs w:val="24"/>
          <w:lang w:val="it-IT"/>
        </w:rPr>
        <w:t>t</w:t>
      </w:r>
      <w:r w:rsidR="008572AC" w:rsidRPr="00170942">
        <w:rPr>
          <w:sz w:val="24"/>
          <w:szCs w:val="24"/>
          <w:lang w:val="it-IT"/>
        </w:rPr>
        <w:t xml:space="preserve"> </w:t>
      </w:r>
      <w:r w:rsidR="008572AC">
        <w:rPr>
          <w:sz w:val="24"/>
          <w:szCs w:val="24"/>
          <w:lang w:val="it-IT"/>
        </w:rPr>
        <w:t>t</w:t>
      </w:r>
      <w:r w:rsidR="00A67551">
        <w:rPr>
          <w:sz w:val="24"/>
          <w:szCs w:val="24"/>
          <w:lang w:val="it-IT"/>
        </w:rPr>
        <w:t>ë</w:t>
      </w:r>
      <w:r w:rsidR="008572AC" w:rsidRPr="00170942">
        <w:rPr>
          <w:sz w:val="24"/>
          <w:szCs w:val="24"/>
          <w:lang w:val="it-IT"/>
        </w:rPr>
        <w:t xml:space="preserve"> </w:t>
      </w:r>
      <w:r w:rsidR="00CF6F41">
        <w:rPr>
          <w:sz w:val="24"/>
          <w:szCs w:val="24"/>
          <w:lang w:val="it-IT"/>
        </w:rPr>
        <w:t>Mb</w:t>
      </w:r>
      <w:r w:rsidR="0006360B">
        <w:rPr>
          <w:sz w:val="24"/>
          <w:szCs w:val="24"/>
          <w:lang w:val="it-IT"/>
        </w:rPr>
        <w:t>ë</w:t>
      </w:r>
      <w:r w:rsidR="00CF6F41">
        <w:rPr>
          <w:sz w:val="24"/>
          <w:szCs w:val="24"/>
          <w:lang w:val="it-IT"/>
        </w:rPr>
        <w:t>shtetjes dhe Transportit/ Drejtori i Mb</w:t>
      </w:r>
      <w:r w:rsidR="0006360B">
        <w:rPr>
          <w:sz w:val="24"/>
          <w:szCs w:val="24"/>
          <w:lang w:val="it-IT"/>
        </w:rPr>
        <w:t>ë</w:t>
      </w:r>
      <w:r w:rsidR="00CF6F41">
        <w:rPr>
          <w:sz w:val="24"/>
          <w:szCs w:val="24"/>
          <w:lang w:val="it-IT"/>
        </w:rPr>
        <w:t>shtetjes</w:t>
      </w:r>
      <w:r w:rsidR="00667D4E" w:rsidRPr="00170942">
        <w:rPr>
          <w:sz w:val="24"/>
          <w:szCs w:val="24"/>
          <w:lang w:val="en-US" w:eastAsia="fr-FR"/>
        </w:rPr>
        <w:t xml:space="preserve">, si dhe kryen këto detyra: </w:t>
      </w:r>
      <w:r w:rsidR="00667D4E" w:rsidRPr="00170942">
        <w:rPr>
          <w:sz w:val="24"/>
          <w:szCs w:val="24"/>
          <w:lang w:val="en-US" w:eastAsia="fr-FR"/>
        </w:rPr>
        <w:tab/>
      </w:r>
    </w:p>
    <w:p w14:paraId="3D208333" w14:textId="13798E56" w:rsidR="00CF6F41" w:rsidRDefault="00CF6F41" w:rsidP="0006360B">
      <w:pPr>
        <w:pStyle w:val="BodyText"/>
        <w:numPr>
          <w:ilvl w:val="0"/>
          <w:numId w:val="32"/>
        </w:numPr>
        <w:jc w:val="both"/>
      </w:pPr>
      <w:r>
        <w:t>Ndjek administrimin ligjor të mjeteve të transportit dhe të shpenzimeve të karburantit duke siguruar funksionimin normal të veprimtarisë së institucionit;</w:t>
      </w:r>
    </w:p>
    <w:p w14:paraId="2355FFB7" w14:textId="39564213" w:rsidR="00CF6F41" w:rsidRDefault="00CF6F41" w:rsidP="0006360B">
      <w:pPr>
        <w:pStyle w:val="BodyText"/>
        <w:numPr>
          <w:ilvl w:val="0"/>
          <w:numId w:val="32"/>
        </w:numPr>
        <w:jc w:val="both"/>
      </w:pPr>
      <w:r>
        <w:t>Ndjek zbatimin e detyrës për shpërndarjen e automjeteve dhe zbatimin e shpërndarjes së karburanteve e lubrifikanteve sipas kërkesave të departamenteve dhe drejtorive për nevoja shërbimi;</w:t>
      </w:r>
    </w:p>
    <w:p w14:paraId="353FCE32" w14:textId="3D319BA9" w:rsidR="00CF6F41" w:rsidRDefault="00CF6F41" w:rsidP="0006360B">
      <w:pPr>
        <w:pStyle w:val="BodyText"/>
        <w:numPr>
          <w:ilvl w:val="0"/>
          <w:numId w:val="32"/>
        </w:numPr>
        <w:jc w:val="both"/>
      </w:pPr>
      <w:r>
        <w:t>Grumbullon fletë-udhëtimet në fund të çdo muaji dhe mban evidencën e karburantit dhe lubrifikantit;</w:t>
      </w:r>
    </w:p>
    <w:p w14:paraId="6BD62F46" w14:textId="332D642F" w:rsidR="00CF6F41" w:rsidRDefault="00CF6F41" w:rsidP="0006360B">
      <w:pPr>
        <w:pStyle w:val="BodyText"/>
        <w:numPr>
          <w:ilvl w:val="0"/>
          <w:numId w:val="32"/>
        </w:numPr>
        <w:jc w:val="both"/>
      </w:pPr>
      <w:r>
        <w:t>Ndjek mirëmbajtjen e automjeteve të institucionit, planifikon dhe përgjigjet për kryerjen e shërbimeve teknike dhe për gadishmërinë teknike të tyre;</w:t>
      </w:r>
    </w:p>
    <w:p w14:paraId="12E08BD7" w14:textId="6F6924FB" w:rsidR="00CF6F41" w:rsidRDefault="00CF6F41" w:rsidP="0006360B">
      <w:pPr>
        <w:pStyle w:val="BodyText"/>
        <w:numPr>
          <w:ilvl w:val="0"/>
          <w:numId w:val="32"/>
        </w:numPr>
        <w:jc w:val="both"/>
      </w:pPr>
      <w:r>
        <w:t>Në bashkëpunim me punonjësit e tjerë të ngarkuar për zbatimin e procedurave të prokurimit publik, ndjek zbatimin e blerjeve të pjesëve të këmbimit dhe shërbimeve me të tretët për automjetet në përputhje me legjislacionin në fuqi për prokurimin publik;</w:t>
      </w:r>
    </w:p>
    <w:p w14:paraId="4B6170E0" w14:textId="2FBC9D15" w:rsidR="00CF6F41" w:rsidRDefault="00CF6F41" w:rsidP="0006360B">
      <w:pPr>
        <w:pStyle w:val="BodyText"/>
        <w:numPr>
          <w:ilvl w:val="0"/>
          <w:numId w:val="32"/>
        </w:numPr>
        <w:spacing w:before="8"/>
        <w:jc w:val="both"/>
      </w:pPr>
      <w:r>
        <w:t>Mban dhe plotëson dokumentacionin përkatës për shërbimet e kryera në automjete dhe plotëson librin e makinerive;</w:t>
      </w:r>
    </w:p>
    <w:p w14:paraId="74341CEF" w14:textId="71E2F7AE" w:rsidR="00CF6F41" w:rsidRDefault="00CF6F41" w:rsidP="0006360B">
      <w:pPr>
        <w:pStyle w:val="BodyText"/>
        <w:numPr>
          <w:ilvl w:val="0"/>
          <w:numId w:val="32"/>
        </w:numPr>
        <w:spacing w:before="8"/>
        <w:jc w:val="both"/>
      </w:pPr>
      <w:r>
        <w:t>Ndjek shpenzimet për pjesë këmbimi, goma dhe riparim shërbime për çdo mjet, si dhe mban evidencën mujore e progresive, të cilën ia paraqet Sekretarit të Përgjithshëm dhe Drejtorit të Drejtorisë;</w:t>
      </w:r>
    </w:p>
    <w:p w14:paraId="0E46FBAE" w14:textId="2B44D23C" w:rsidR="00CF6F41" w:rsidRDefault="00CF6F41" w:rsidP="0006360B">
      <w:pPr>
        <w:pStyle w:val="BodyText"/>
        <w:numPr>
          <w:ilvl w:val="0"/>
          <w:numId w:val="32"/>
        </w:numPr>
        <w:spacing w:before="8"/>
        <w:jc w:val="both"/>
      </w:pPr>
      <w:r>
        <w:t>Studion dhe propozon nevojat për fonde për riparime të automjeteve, gjithashtu merr pjesë në hartimin e planeve vjetore të shpenzimeve dhe nevojave për parkun e automjeteve për vitin pasardhës;</w:t>
      </w:r>
    </w:p>
    <w:p w14:paraId="5432099E" w14:textId="0A4223BD" w:rsidR="00CF6F41" w:rsidRDefault="00CF6F41" w:rsidP="0006360B">
      <w:pPr>
        <w:pStyle w:val="BodyText"/>
        <w:numPr>
          <w:ilvl w:val="0"/>
          <w:numId w:val="32"/>
        </w:numPr>
        <w:spacing w:before="8"/>
        <w:jc w:val="both"/>
      </w:pPr>
      <w:r>
        <w:t>Ndjek dhe pajis me taksë regjistrimi, taksë qarkullimi, siguracion të detyrueshëm, siguracion kasko dhe dokumente të tjera të gjithë automjetet e institucionit;</w:t>
      </w:r>
    </w:p>
    <w:p w14:paraId="1EA7D036" w14:textId="2661B844" w:rsidR="00CF6F41" w:rsidRDefault="00CF6F41" w:rsidP="0006360B">
      <w:pPr>
        <w:pStyle w:val="BodyText"/>
        <w:numPr>
          <w:ilvl w:val="0"/>
          <w:numId w:val="32"/>
        </w:numPr>
        <w:spacing w:before="8"/>
        <w:jc w:val="both"/>
      </w:pPr>
      <w:r>
        <w:t>Ndjek zbatimin e urdhrave të brendshëm që lidhen me parkimin e automjeteve në ambientet e parkut të automjeteve, me personelin e shërbimit dhe me mirëmbajtjen e automjeteve.</w:t>
      </w:r>
    </w:p>
    <w:p w14:paraId="26EB6AFB" w14:textId="0DE6E1CC" w:rsidR="00CF6F41" w:rsidRDefault="00CF6F41" w:rsidP="0006360B">
      <w:pPr>
        <w:pStyle w:val="BodyText"/>
        <w:numPr>
          <w:ilvl w:val="0"/>
          <w:numId w:val="32"/>
        </w:numPr>
        <w:spacing w:before="8"/>
        <w:jc w:val="both"/>
      </w:pPr>
      <w:r>
        <w:t>Përgatit informacione të hollësishme për eprorin e tij të drejtpërdrejt ose për Sekretarin e Përgjithshëm në lidhje me fushën që mbulon;</w:t>
      </w:r>
      <w:r>
        <w:tab/>
      </w:r>
    </w:p>
    <w:p w14:paraId="3073DDFA" w14:textId="6D710175" w:rsidR="00CF6F41" w:rsidRDefault="00CF6F41" w:rsidP="0006360B">
      <w:pPr>
        <w:pStyle w:val="BodyText"/>
        <w:numPr>
          <w:ilvl w:val="0"/>
          <w:numId w:val="32"/>
        </w:numPr>
        <w:spacing w:before="8"/>
        <w:jc w:val="both"/>
      </w:pPr>
      <w:r>
        <w:t>Merr pjesë në komisionet e ngritura nga titullari;</w:t>
      </w:r>
      <w:r>
        <w:tab/>
      </w:r>
    </w:p>
    <w:p w14:paraId="68177B89" w14:textId="2351E81B" w:rsidR="00CF6F41" w:rsidRDefault="00CF6F41" w:rsidP="0006360B">
      <w:pPr>
        <w:pStyle w:val="BodyText"/>
        <w:numPr>
          <w:ilvl w:val="0"/>
          <w:numId w:val="32"/>
        </w:numPr>
        <w:spacing w:before="8"/>
        <w:jc w:val="both"/>
      </w:pPr>
      <w:r>
        <w:t>Ushtron detyrat funksionale në ambientet e Institucionit të Presidentit të Republikës, por edhe jashtë tij kur i kërkohet të përfaqësojë institucionin me urdhër të titullarit.</w:t>
      </w:r>
    </w:p>
    <w:p w14:paraId="4BCF12B6" w14:textId="18421E5D" w:rsidR="00A67551" w:rsidRDefault="00CF6F41" w:rsidP="0006360B">
      <w:pPr>
        <w:pStyle w:val="BodyText"/>
        <w:numPr>
          <w:ilvl w:val="0"/>
          <w:numId w:val="32"/>
        </w:numPr>
        <w:spacing w:before="8"/>
        <w:jc w:val="both"/>
      </w:pPr>
      <w:r>
        <w:t>Kryen çdo detyrë tjetër të ngarkuar nga eprorët dhe Sekretari i Përgjithshëm.</w:t>
      </w:r>
    </w:p>
    <w:p w14:paraId="33245264" w14:textId="77777777" w:rsidR="00CF6F41" w:rsidRPr="00170942" w:rsidRDefault="00CF6F41" w:rsidP="00CF6F41">
      <w:pPr>
        <w:pStyle w:val="BodyText"/>
        <w:spacing w:before="8"/>
      </w:pPr>
    </w:p>
    <w:p w14:paraId="5622C7EA" w14:textId="77777777" w:rsidR="00D03934" w:rsidRPr="00170942" w:rsidRDefault="006105DF">
      <w:pPr>
        <w:pStyle w:val="Heading1"/>
        <w:spacing w:before="1"/>
        <w:ind w:left="1040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B020429" wp14:editId="2CF894A6">
                <wp:simplePos x="0" y="0"/>
                <wp:positionH relativeFrom="page">
                  <wp:posOffset>871855</wp:posOffset>
                </wp:positionH>
                <wp:positionV relativeFrom="paragraph">
                  <wp:posOffset>3175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88EF5B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0429" id="Text Box 44" o:spid="_x0000_s1035" type="#_x0000_t202" style="position:absolute;left:0;text-align:left;margin-left:68.65pt;margin-top:.2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" fillcolor="black [3213]" strokecolor="black [3213]">
                <v:textbox inset="0,0,0,0">
                  <w:txbxContent>
                    <w:p w14:paraId="5F88EF5B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LËVIZJA PARALELE</w:t>
      </w:r>
    </w:p>
    <w:p w14:paraId="0F5C3939" w14:textId="77777777" w:rsidR="00197B39" w:rsidRPr="00170942" w:rsidRDefault="00197B39">
      <w:pPr>
        <w:pStyle w:val="Heading1"/>
        <w:spacing w:before="1"/>
        <w:ind w:left="1040"/>
      </w:pPr>
    </w:p>
    <w:p w14:paraId="4543A655" w14:textId="45D169A7" w:rsidR="00D03934" w:rsidRPr="0006360B" w:rsidRDefault="006105DF" w:rsidP="0006360B">
      <w:pPr>
        <w:pStyle w:val="BodyText"/>
        <w:spacing w:line="30" w:lineRule="exact"/>
        <w:ind w:left="865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4881737" wp14:editId="63EF5F56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6E2C6F76" w14:textId="77777777" w:rsidR="00D03934" w:rsidRPr="00170942" w:rsidRDefault="009776A1">
      <w:pPr>
        <w:pStyle w:val="BodyText"/>
        <w:spacing w:before="90" w:line="276" w:lineRule="auto"/>
        <w:ind w:left="180" w:right="107"/>
      </w:pPr>
      <w:r w:rsidRPr="00170942">
        <w:t>Kanë të drejtë të aplikojnë për këtë procedurë vetëm nëpunësit civilë të së njëjtës kategori, në të gjitha insitucionet pjesë e shërbimit civil.</w:t>
      </w:r>
    </w:p>
    <w:p w14:paraId="39BCEDB1" w14:textId="77777777" w:rsidR="00D03934" w:rsidRPr="00170942" w:rsidRDefault="00D03934">
      <w:pPr>
        <w:pStyle w:val="BodyText"/>
        <w:spacing w:before="3"/>
      </w:pPr>
    </w:p>
    <w:p w14:paraId="1FF76177" w14:textId="77777777" w:rsidR="00D03934" w:rsidRPr="00170942" w:rsidRDefault="006105DF">
      <w:pPr>
        <w:pStyle w:val="Heading1"/>
        <w:ind w:left="1165"/>
        <w:rPr>
          <w:u w:val="single"/>
        </w:rPr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1295595" wp14:editId="49D83AA3">
                <wp:simplePos x="0" y="0"/>
                <wp:positionH relativeFrom="page">
                  <wp:posOffset>920750</wp:posOffset>
                </wp:positionH>
                <wp:positionV relativeFrom="paragraph">
                  <wp:posOffset>46355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AE84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5595" id="Text Box 41" o:spid="_x0000_s1036" type="#_x0000_t202" style="position:absolute;left:0;text-align:left;margin-left:72.5pt;margin-top:3.6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" fillcolor="black" strokeweight=".96pt">
                <v:textbox inset="0,0,0,0">
                  <w:txbxContent>
                    <w:p w14:paraId="4F5DAE84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KUSHTET PËR LËVIZJEN PARALELE DHE KRITERET E VEÇANTA</w:t>
      </w:r>
    </w:p>
    <w:p w14:paraId="7062D49D" w14:textId="77777777" w:rsidR="00D03934" w:rsidRPr="00170942" w:rsidRDefault="006105DF">
      <w:pPr>
        <w:pStyle w:val="BodyText"/>
        <w:spacing w:line="20" w:lineRule="exact"/>
        <w:ind w:left="1004"/>
        <w:rPr>
          <w:u w:val="single"/>
        </w:rPr>
      </w:pPr>
      <w:r w:rsidRPr="00170942">
        <w:rPr>
          <w:noProof/>
          <w:u w:val="single"/>
          <w:lang w:val="en-US"/>
        </w:rPr>
        <mc:AlternateContent>
          <mc:Choice Requires="wpg">
            <w:drawing>
              <wp:inline distT="0" distB="0" distL="0" distR="0" wp14:anchorId="7D23150E" wp14:editId="45EBAE13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A8388B1" w14:textId="77777777" w:rsidR="00D03934" w:rsidRPr="00170942" w:rsidRDefault="00D03934">
      <w:pPr>
        <w:pStyle w:val="BodyText"/>
        <w:spacing w:before="1"/>
        <w:rPr>
          <w:b/>
          <w:u w:val="single"/>
        </w:rPr>
      </w:pPr>
    </w:p>
    <w:p w14:paraId="431FB94E" w14:textId="77777777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duhet të plotësojnë kushtet për lëvizjen paralele si vijon:</w:t>
      </w:r>
    </w:p>
    <w:p w14:paraId="3314B85C" w14:textId="77777777" w:rsidR="00D03934" w:rsidRPr="00170942" w:rsidRDefault="00D03934">
      <w:pPr>
        <w:pStyle w:val="BodyText"/>
        <w:rPr>
          <w:b/>
        </w:rPr>
      </w:pPr>
    </w:p>
    <w:p w14:paraId="3CF15ECA" w14:textId="77777777" w:rsidR="005F0B75" w:rsidRPr="00170942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a- Të jenë nëpunës civilë të konfirmuar, brenda së njëjtës kategori (ekzekutive);</w:t>
      </w:r>
    </w:p>
    <w:p w14:paraId="12CE3C29" w14:textId="77777777" w:rsidR="005F0B75" w:rsidRPr="00170942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b- Të mos kenë masë disiplinore në fuqi;</w:t>
      </w:r>
    </w:p>
    <w:p w14:paraId="0CE69D08" w14:textId="77777777" w:rsidR="005F0B75" w:rsidRPr="00170942" w:rsidRDefault="005F0B75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c- Të kenë të paktën vlerësimin e fundit “mirë” apo “shumë mirë”.</w:t>
      </w:r>
    </w:p>
    <w:p w14:paraId="62865B5B" w14:textId="77777777" w:rsidR="00987D12" w:rsidRPr="00170942" w:rsidRDefault="00987D12" w:rsidP="00F97BEB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0622EEDD" w14:textId="573FE2AA" w:rsidR="00D03934" w:rsidRPr="00170942" w:rsidRDefault="009776A1">
      <w:pPr>
        <w:pStyle w:val="Heading1"/>
        <w:spacing w:before="199"/>
      </w:pPr>
      <w:r w:rsidRPr="00170942">
        <w:lastRenderedPageBreak/>
        <w:t>Kandidatët duhet të plotësojnë kërkesat e posaçme si vijon:</w:t>
      </w:r>
      <w:r w:rsidR="00620D83" w:rsidRPr="00170942">
        <w:br/>
      </w:r>
    </w:p>
    <w:p w14:paraId="7D345CA4" w14:textId="3E3FBC8B" w:rsidR="00620D83" w:rsidRPr="00170942" w:rsidRDefault="00620D83" w:rsidP="003C144F">
      <w:pPr>
        <w:pStyle w:val="BodyText"/>
        <w:numPr>
          <w:ilvl w:val="0"/>
          <w:numId w:val="22"/>
        </w:numPr>
        <w:spacing w:before="6"/>
        <w:ind w:left="270" w:hanging="270"/>
        <w:jc w:val="both"/>
        <w:rPr>
          <w:bCs/>
        </w:rPr>
      </w:pPr>
      <w:r w:rsidRPr="00170942">
        <w:rPr>
          <w:bCs/>
        </w:rPr>
        <w:t xml:space="preserve">Të zotërojnë diplomë të nivelit “Master Shkencor” </w:t>
      </w:r>
      <w:r w:rsidR="003D627F" w:rsidRPr="00170942">
        <w:rPr>
          <w:bCs/>
        </w:rPr>
        <w:t>apo</w:t>
      </w:r>
      <w:r w:rsidRPr="00170942">
        <w:rPr>
          <w:bCs/>
        </w:rPr>
        <w:t xml:space="preserve"> “Master Profesional”</w:t>
      </w:r>
      <w:r w:rsidR="008F6151">
        <w:rPr>
          <w:bCs/>
        </w:rPr>
        <w:t xml:space="preserve">, </w:t>
      </w:r>
      <w:r w:rsidR="003D627F" w:rsidRPr="00170942">
        <w:rPr>
          <w:bCs/>
        </w:rPr>
        <w:t>ose të barazvlefshme me t</w:t>
      </w:r>
      <w:r w:rsidR="008F6151">
        <w:rPr>
          <w:bCs/>
        </w:rPr>
        <w:t>o</w:t>
      </w:r>
      <w:r w:rsidR="003D627F" w:rsidRPr="00170942">
        <w:rPr>
          <w:bCs/>
        </w:rPr>
        <w:t xml:space="preserve"> sipas legjislacionit </w:t>
      </w:r>
      <w:r w:rsidR="000F29CE" w:rsidRPr="00170942">
        <w:rPr>
          <w:bCs/>
        </w:rPr>
        <w:t>n</w:t>
      </w:r>
      <w:r w:rsidR="00EA2711" w:rsidRPr="00170942">
        <w:rPr>
          <w:bCs/>
        </w:rPr>
        <w:t>ë</w:t>
      </w:r>
      <w:r w:rsidR="000F29CE" w:rsidRPr="00170942">
        <w:rPr>
          <w:bCs/>
        </w:rPr>
        <w:t xml:space="preserve"> fuqi p</w:t>
      </w:r>
      <w:r w:rsidR="00EA2711" w:rsidRPr="00170942">
        <w:rPr>
          <w:bCs/>
        </w:rPr>
        <w:t>ë</w:t>
      </w:r>
      <w:r w:rsidR="000F29CE" w:rsidRPr="00170942">
        <w:rPr>
          <w:bCs/>
        </w:rPr>
        <w:t>r</w:t>
      </w:r>
      <w:r w:rsidR="003D627F" w:rsidRPr="00170942">
        <w:rPr>
          <w:bCs/>
        </w:rPr>
        <w:t xml:space="preserve"> arsimi</w:t>
      </w:r>
      <w:r w:rsidR="000F29CE" w:rsidRPr="00170942">
        <w:rPr>
          <w:bCs/>
        </w:rPr>
        <w:t>n e</w:t>
      </w:r>
      <w:r w:rsidR="003D627F" w:rsidRPr="00170942">
        <w:rPr>
          <w:bCs/>
        </w:rPr>
        <w:t xml:space="preserve"> lartë;</w:t>
      </w:r>
    </w:p>
    <w:p w14:paraId="5CD2EF38" w14:textId="2E30F289" w:rsidR="00620D83" w:rsidRPr="000B306F" w:rsidRDefault="00620D83" w:rsidP="003C144F">
      <w:pPr>
        <w:pStyle w:val="BodyText"/>
        <w:numPr>
          <w:ilvl w:val="0"/>
          <w:numId w:val="22"/>
        </w:numPr>
        <w:spacing w:before="6"/>
        <w:ind w:left="270" w:hanging="270"/>
        <w:jc w:val="both"/>
        <w:rPr>
          <w:bCs/>
        </w:rPr>
      </w:pPr>
      <w:r w:rsidRPr="000B306F">
        <w:rPr>
          <w:bCs/>
        </w:rPr>
        <w:t xml:space="preserve">Të kenë </w:t>
      </w:r>
      <w:r w:rsidR="00484565">
        <w:rPr>
          <w:bCs/>
        </w:rPr>
        <w:t xml:space="preserve">jo më pak se </w:t>
      </w:r>
      <w:r w:rsidR="00170942" w:rsidRPr="000B306F">
        <w:rPr>
          <w:bCs/>
        </w:rPr>
        <w:t>1</w:t>
      </w:r>
      <w:r w:rsidR="00181666" w:rsidRPr="000B306F">
        <w:rPr>
          <w:bCs/>
        </w:rPr>
        <w:t xml:space="preserve"> (</w:t>
      </w:r>
      <w:r w:rsidR="00170942" w:rsidRPr="000B306F">
        <w:rPr>
          <w:bCs/>
        </w:rPr>
        <w:t>një</w:t>
      </w:r>
      <w:r w:rsidR="00181666" w:rsidRPr="000B306F">
        <w:rPr>
          <w:bCs/>
        </w:rPr>
        <w:t>)</w:t>
      </w:r>
      <w:r w:rsidRPr="000B306F">
        <w:rPr>
          <w:bCs/>
        </w:rPr>
        <w:t xml:space="preserve"> vit përvojë pune</w:t>
      </w:r>
      <w:r w:rsidR="003D627F" w:rsidRPr="000B306F">
        <w:rPr>
          <w:bCs/>
        </w:rPr>
        <w:t>;</w:t>
      </w:r>
    </w:p>
    <w:p w14:paraId="23302A10" w14:textId="5472379F" w:rsidR="00620D83" w:rsidRPr="000B306F" w:rsidRDefault="00620D83" w:rsidP="00620D83">
      <w:pPr>
        <w:pStyle w:val="BodyText"/>
        <w:numPr>
          <w:ilvl w:val="0"/>
          <w:numId w:val="22"/>
        </w:numPr>
        <w:spacing w:before="6"/>
        <w:ind w:left="270" w:hanging="270"/>
        <w:rPr>
          <w:bCs/>
        </w:rPr>
      </w:pPr>
      <w:r w:rsidRPr="000B306F">
        <w:rPr>
          <w:bCs/>
        </w:rPr>
        <w:t>Të kenë</w:t>
      </w:r>
      <w:r w:rsidR="00987D12" w:rsidRPr="000B306F">
        <w:rPr>
          <w:bCs/>
        </w:rPr>
        <w:t xml:space="preserve"> njohuri t</w:t>
      </w:r>
      <w:r w:rsidR="003D627F" w:rsidRPr="000B306F">
        <w:rPr>
          <w:bCs/>
        </w:rPr>
        <w:t>ë</w:t>
      </w:r>
      <w:r w:rsidR="00987D12" w:rsidRPr="000B306F">
        <w:rPr>
          <w:bCs/>
        </w:rPr>
        <w:t xml:space="preserve"> mira t</w:t>
      </w:r>
      <w:r w:rsidR="003D627F" w:rsidRPr="000B306F">
        <w:rPr>
          <w:bCs/>
        </w:rPr>
        <w:t>ë</w:t>
      </w:r>
      <w:r w:rsidR="00987D12" w:rsidRPr="000B306F">
        <w:rPr>
          <w:bCs/>
        </w:rPr>
        <w:t xml:space="preserve"> gjuh</w:t>
      </w:r>
      <w:r w:rsidR="003D627F" w:rsidRPr="000B306F">
        <w:rPr>
          <w:bCs/>
        </w:rPr>
        <w:t>ë</w:t>
      </w:r>
      <w:r w:rsidR="00987D12" w:rsidRPr="000B306F">
        <w:rPr>
          <w:bCs/>
        </w:rPr>
        <w:t>s angleze</w:t>
      </w:r>
      <w:r w:rsidRPr="000B306F">
        <w:rPr>
          <w:bCs/>
        </w:rPr>
        <w:t>.</w:t>
      </w:r>
      <w:r w:rsidR="004A0D18">
        <w:rPr>
          <w:bCs/>
        </w:rPr>
        <w:t xml:space="preserve"> </w:t>
      </w:r>
    </w:p>
    <w:p w14:paraId="6501A0A2" w14:textId="323E7284" w:rsidR="00075F3E" w:rsidRPr="00170942" w:rsidRDefault="00075F3E">
      <w:pPr>
        <w:pStyle w:val="BodyText"/>
        <w:spacing w:before="6"/>
      </w:pPr>
    </w:p>
    <w:p w14:paraId="1330EADB" w14:textId="63A0FE08" w:rsidR="00D03934" w:rsidRPr="00170942" w:rsidRDefault="006105DF">
      <w:pPr>
        <w:pStyle w:val="Heading1"/>
        <w:ind w:left="1114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D81EFA2" wp14:editId="67FAE97A">
                <wp:simplePos x="0" y="0"/>
                <wp:positionH relativeFrom="page">
                  <wp:posOffset>920750</wp:posOffset>
                </wp:positionH>
                <wp:positionV relativeFrom="paragraph">
                  <wp:posOffset>57785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B097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EFA2" id="Text Box 38" o:spid="_x0000_s1037" type="#_x0000_t202" style="position:absolute;left:0;text-align:left;margin-left:72.5pt;margin-top:4.5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" fillcolor="black" strokeweight=".96pt">
                <v:textbox inset="0,0,0,0">
                  <w:txbxContent>
                    <w:p w14:paraId="1D64B097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DOKUMENTACIONI, MËNYRA DHE AFATI I DORËZIMIT</w:t>
      </w:r>
    </w:p>
    <w:p w14:paraId="019EA903" w14:textId="0DCF068F" w:rsidR="001942D3" w:rsidRDefault="006105DF" w:rsidP="0006360B">
      <w:pPr>
        <w:pStyle w:val="BodyText"/>
        <w:spacing w:line="20" w:lineRule="exact"/>
        <w:ind w:left="1016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46B89E25" wp14:editId="3397C9C8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3248A46A" w14:textId="77777777" w:rsidR="0006360B" w:rsidRDefault="0006360B" w:rsidP="0006360B">
      <w:pPr>
        <w:pStyle w:val="BodyText"/>
        <w:spacing w:line="20" w:lineRule="exact"/>
        <w:ind w:left="1016"/>
      </w:pPr>
    </w:p>
    <w:p w14:paraId="2F9AE2FF" w14:textId="77777777" w:rsidR="0006360B" w:rsidRDefault="0006360B" w:rsidP="0006360B">
      <w:pPr>
        <w:pStyle w:val="BodyText"/>
        <w:spacing w:line="20" w:lineRule="exact"/>
        <w:ind w:left="1016"/>
      </w:pPr>
    </w:p>
    <w:p w14:paraId="6930B41A" w14:textId="77777777" w:rsidR="0006360B" w:rsidRDefault="0006360B" w:rsidP="0006360B">
      <w:pPr>
        <w:pStyle w:val="BodyText"/>
        <w:spacing w:line="20" w:lineRule="exact"/>
        <w:ind w:left="1016"/>
      </w:pPr>
    </w:p>
    <w:p w14:paraId="47297C5A" w14:textId="77777777" w:rsidR="0006360B" w:rsidRDefault="0006360B" w:rsidP="0006360B">
      <w:pPr>
        <w:pStyle w:val="BodyText"/>
        <w:spacing w:line="20" w:lineRule="exact"/>
        <w:ind w:left="1016"/>
      </w:pPr>
    </w:p>
    <w:p w14:paraId="60C5D13E" w14:textId="77777777" w:rsidR="0006360B" w:rsidRDefault="0006360B" w:rsidP="0006360B">
      <w:pPr>
        <w:pStyle w:val="BodyText"/>
        <w:spacing w:line="20" w:lineRule="exact"/>
        <w:ind w:left="1016"/>
      </w:pPr>
    </w:p>
    <w:p w14:paraId="320A83B9" w14:textId="77777777" w:rsidR="0006360B" w:rsidRPr="00170942" w:rsidRDefault="0006360B" w:rsidP="0006360B">
      <w:pPr>
        <w:pStyle w:val="BodyText"/>
        <w:spacing w:line="20" w:lineRule="exact"/>
        <w:ind w:left="1016"/>
      </w:pPr>
    </w:p>
    <w:p w14:paraId="3EC69502" w14:textId="77777777" w:rsidR="00D03934" w:rsidRPr="00170942" w:rsidRDefault="009776A1">
      <w:pPr>
        <w:pStyle w:val="BodyText"/>
        <w:spacing w:before="90"/>
        <w:ind w:left="180"/>
      </w:pPr>
      <w:r w:rsidRPr="00170942">
        <w:t>Kandidatët që aplikojnë duhet të dorëzojnë Dokumentet si më poshtë:</w:t>
      </w:r>
    </w:p>
    <w:p w14:paraId="634F3B0D" w14:textId="77777777" w:rsidR="00D03934" w:rsidRPr="00170942" w:rsidRDefault="00D03934">
      <w:pPr>
        <w:pStyle w:val="BodyText"/>
      </w:pPr>
    </w:p>
    <w:p w14:paraId="71995868" w14:textId="1E115646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Kërkesë personale për vendin vakant që konkurron;</w:t>
      </w:r>
    </w:p>
    <w:p w14:paraId="22E18332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4072E0EB" w14:textId="144B98C8" w:rsidR="00FB04AC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të nj</w:t>
      </w:r>
      <w:r w:rsidR="000F29CE" w:rsidRPr="00170942">
        <w:rPr>
          <w:color w:val="000000" w:themeColor="text1"/>
          <w:sz w:val="24"/>
          <w:szCs w:val="24"/>
        </w:rPr>
        <w:t>ë</w:t>
      </w:r>
      <w:r w:rsidRPr="00170942">
        <w:rPr>
          <w:color w:val="000000" w:themeColor="text1"/>
          <w:sz w:val="24"/>
          <w:szCs w:val="24"/>
        </w:rPr>
        <w:t>hsuar të dokumenteve (diplomë</w:t>
      </w:r>
      <w:r w:rsidR="000F29CE" w:rsidRPr="00170942">
        <w:rPr>
          <w:color w:val="000000" w:themeColor="text1"/>
          <w:sz w:val="24"/>
          <w:szCs w:val="24"/>
        </w:rPr>
        <w:t xml:space="preserve"> dhe</w:t>
      </w:r>
      <w:r w:rsidRPr="00170942">
        <w:rPr>
          <w:color w:val="000000" w:themeColor="text1"/>
          <w:sz w:val="24"/>
          <w:szCs w:val="24"/>
        </w:rPr>
        <w:t xml:space="preserve"> listë notash). Diplomat që janë marrë jashtë vendit, duhet të jenë njohur paraprakisht pranë institucionit përgjegjës për njehsimin e diplomave, sipas legjislacionit në fuqi;</w:t>
      </w:r>
    </w:p>
    <w:p w14:paraId="798B2146" w14:textId="403A1B80" w:rsidR="008F6151" w:rsidRPr="00170942" w:rsidRDefault="008F615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Fotokopje e Kartës së Identitetit / Pasaportës;</w:t>
      </w:r>
    </w:p>
    <w:p w14:paraId="122B635A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258F2E37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Vetëdeklarim të gjendjes gjyqësore;</w:t>
      </w:r>
    </w:p>
    <w:p w14:paraId="00ECC881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të gjendjes shëndetësore;</w:t>
      </w:r>
    </w:p>
    <w:p w14:paraId="16D4AC25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77DCD285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6D851DCE" w14:textId="77777777" w:rsidR="00D03934" w:rsidRPr="00170942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 Çdo dokumentacion tjetër që vërteton plotësimin e kushteve të mësipërme, si dhe trajnime, kualifikime, arsimin shtesë, vlerësimet pozitive apo të tjera të përmendura në jetëshkrim.</w:t>
      </w:r>
    </w:p>
    <w:p w14:paraId="26D55635" w14:textId="2782ED95" w:rsidR="00D03934" w:rsidRPr="00170942" w:rsidRDefault="009776A1">
      <w:pPr>
        <w:spacing w:before="200" w:line="276" w:lineRule="auto"/>
        <w:ind w:left="180" w:right="194"/>
        <w:jc w:val="both"/>
        <w:rPr>
          <w:b/>
          <w:i/>
          <w:sz w:val="24"/>
          <w:szCs w:val="24"/>
        </w:rPr>
      </w:pPr>
      <w:r w:rsidRPr="00170942">
        <w:rPr>
          <w:b/>
          <w:i/>
          <w:sz w:val="24"/>
          <w:szCs w:val="24"/>
        </w:rPr>
        <w:t xml:space="preserve">Dokumentet duhet të dorëzohen me postë apo drejtpërsëdrejti në institucion, brenda datës </w:t>
      </w:r>
      <w:r w:rsidR="00CF6F41">
        <w:rPr>
          <w:b/>
          <w:i/>
          <w:sz w:val="24"/>
          <w:szCs w:val="24"/>
        </w:rPr>
        <w:t>19</w:t>
      </w:r>
      <w:r w:rsidR="00A67551">
        <w:rPr>
          <w:b/>
          <w:i/>
          <w:sz w:val="24"/>
          <w:szCs w:val="24"/>
        </w:rPr>
        <w:t>.2</w:t>
      </w:r>
      <w:r w:rsidR="001942D3" w:rsidRPr="00170942">
        <w:rPr>
          <w:b/>
          <w:i/>
          <w:sz w:val="24"/>
          <w:szCs w:val="24"/>
        </w:rPr>
        <w:t>.</w:t>
      </w:r>
      <w:r w:rsidR="001F288E" w:rsidRPr="00170942">
        <w:rPr>
          <w:b/>
          <w:i/>
          <w:sz w:val="24"/>
          <w:szCs w:val="24"/>
        </w:rPr>
        <w:t>202</w:t>
      </w:r>
      <w:r w:rsidR="000624F8" w:rsidRPr="00170942">
        <w:rPr>
          <w:b/>
          <w:i/>
          <w:sz w:val="24"/>
          <w:szCs w:val="24"/>
        </w:rPr>
        <w:t>4</w:t>
      </w:r>
      <w:r w:rsidR="001F288E" w:rsidRPr="00170942">
        <w:rPr>
          <w:b/>
          <w:i/>
          <w:sz w:val="24"/>
          <w:szCs w:val="24"/>
        </w:rPr>
        <w:t>.</w:t>
      </w:r>
    </w:p>
    <w:p w14:paraId="6158F828" w14:textId="77777777" w:rsidR="00D03934" w:rsidRPr="00170942" w:rsidRDefault="00D03934">
      <w:pPr>
        <w:pStyle w:val="BodyText"/>
        <w:rPr>
          <w:b/>
          <w:i/>
        </w:rPr>
      </w:pPr>
    </w:p>
    <w:p w14:paraId="2D350C9F" w14:textId="77777777" w:rsidR="00D03934" w:rsidRPr="00170942" w:rsidRDefault="00D03934">
      <w:pPr>
        <w:pStyle w:val="BodyText"/>
        <w:spacing w:before="3"/>
        <w:rPr>
          <w:b/>
          <w:i/>
        </w:rPr>
      </w:pPr>
    </w:p>
    <w:p w14:paraId="6731ED6D" w14:textId="77777777" w:rsidR="00D03934" w:rsidRPr="00170942" w:rsidRDefault="006105DF">
      <w:pPr>
        <w:spacing w:before="90"/>
        <w:ind w:left="1172"/>
        <w:rPr>
          <w:b/>
          <w:sz w:val="24"/>
          <w:szCs w:val="24"/>
        </w:rPr>
      </w:pPr>
      <w:r w:rsidRPr="0017094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124DD6A" wp14:editId="456481EF">
                <wp:simplePos x="0" y="0"/>
                <wp:positionH relativeFrom="page">
                  <wp:posOffset>920750</wp:posOffset>
                </wp:positionH>
                <wp:positionV relativeFrom="paragraph">
                  <wp:posOffset>44450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8904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4DD6A" id="Text Box 35" o:spid="_x0000_s1038" type="#_x0000_t202" style="position:absolute;left:0;text-align:left;margin-left:72.5pt;margin-top:3.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" fillcolor="black" strokeweight=".96pt">
                <v:textbox inset="0,0,0,0">
                  <w:txbxContent>
                    <w:p w14:paraId="6ED58904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rPr>
          <w:b/>
          <w:sz w:val="24"/>
          <w:szCs w:val="24"/>
        </w:rPr>
        <w:t>REZULTATET PËR FAZËN E VERIFIKIMIT PARAPRAK</w:t>
      </w:r>
    </w:p>
    <w:p w14:paraId="016E5B3F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9562FF4" wp14:editId="1A7A691A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1AF41E7" w14:textId="77777777" w:rsidR="00D03934" w:rsidRPr="00170942" w:rsidRDefault="00D03934">
      <w:pPr>
        <w:pStyle w:val="BodyText"/>
        <w:rPr>
          <w:b/>
        </w:rPr>
      </w:pPr>
    </w:p>
    <w:p w14:paraId="3B7FEF5F" w14:textId="77777777" w:rsidR="00D03934" w:rsidRPr="00170942" w:rsidRDefault="00D03934">
      <w:pPr>
        <w:pStyle w:val="BodyText"/>
        <w:spacing w:before="1"/>
        <w:rPr>
          <w:b/>
        </w:rPr>
      </w:pPr>
    </w:p>
    <w:p w14:paraId="360ED42F" w14:textId="044FF4FE" w:rsidR="00FB04AC" w:rsidRPr="00170942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sz w:val="24"/>
          <w:szCs w:val="24"/>
        </w:rPr>
        <w:t>Jo më vonë se data</w:t>
      </w:r>
      <w:r w:rsidR="00572BBB" w:rsidRPr="00170942">
        <w:rPr>
          <w:sz w:val="24"/>
          <w:szCs w:val="24"/>
        </w:rPr>
        <w:t xml:space="preserve"> </w:t>
      </w:r>
      <w:r w:rsidR="00CF6F41">
        <w:rPr>
          <w:b/>
          <w:bCs/>
          <w:sz w:val="24"/>
          <w:szCs w:val="24"/>
        </w:rPr>
        <w:t>21</w:t>
      </w:r>
      <w:r w:rsidR="00A67551" w:rsidRPr="008F6151">
        <w:rPr>
          <w:b/>
          <w:bCs/>
          <w:sz w:val="24"/>
          <w:szCs w:val="24"/>
        </w:rPr>
        <w:t>.2</w:t>
      </w:r>
      <w:r w:rsidR="001F288E" w:rsidRPr="008F6151">
        <w:rPr>
          <w:b/>
          <w:i/>
          <w:sz w:val="24"/>
          <w:szCs w:val="24"/>
        </w:rPr>
        <w:t>.202</w:t>
      </w:r>
      <w:r w:rsidR="000624F8" w:rsidRPr="008F6151">
        <w:rPr>
          <w:b/>
          <w:i/>
          <w:sz w:val="24"/>
          <w:szCs w:val="24"/>
        </w:rPr>
        <w:t>4</w:t>
      </w:r>
      <w:r w:rsidRPr="008F6151">
        <w:rPr>
          <w:i/>
          <w:sz w:val="24"/>
          <w:szCs w:val="24"/>
        </w:rPr>
        <w:t xml:space="preserve">, </w:t>
      </w:r>
      <w:r w:rsidR="00FB04AC" w:rsidRPr="008F6151">
        <w:rPr>
          <w:color w:val="000000" w:themeColor="text1"/>
          <w:sz w:val="24"/>
          <w:szCs w:val="24"/>
        </w:rPr>
        <w:t>njësia</w:t>
      </w:r>
      <w:r w:rsidR="00FB04AC" w:rsidRPr="00170942">
        <w:rPr>
          <w:color w:val="000000" w:themeColor="text1"/>
          <w:sz w:val="24"/>
          <w:szCs w:val="24"/>
        </w:rPr>
        <w:t xml:space="preserve">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14:paraId="71EED0EF" w14:textId="77777777" w:rsidR="00FB04AC" w:rsidRPr="00170942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71D25410" w14:textId="7AB88903" w:rsidR="00FB04AC" w:rsidRPr="00170942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të njëjtën datë</w:t>
      </w:r>
      <w:r w:rsidR="000F29CE" w:rsidRPr="00170942">
        <w:rPr>
          <w:color w:val="000000" w:themeColor="text1"/>
          <w:sz w:val="24"/>
          <w:szCs w:val="24"/>
        </w:rPr>
        <w:t>,</w:t>
      </w:r>
      <w:r w:rsidRPr="00170942">
        <w:rPr>
          <w:color w:val="000000" w:themeColor="text1"/>
          <w:sz w:val="24"/>
          <w:szCs w:val="24"/>
        </w:rPr>
        <w:t xml:space="preserve"> kandidatët që nuk i plotësojnë kushtet e lëvizjes paralele dhe kërkesat e posaçme, do të njoftohen individualisht nga njësia e menaxhimit të burimeve njerëzore të Institucionit të Presidentit të Republikës, </w:t>
      </w:r>
      <w:r w:rsidRPr="00170942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2CEFD1BD" w14:textId="77777777" w:rsidR="00D03934" w:rsidRPr="00170942" w:rsidRDefault="00D03934">
      <w:pPr>
        <w:pStyle w:val="BodyText"/>
      </w:pPr>
    </w:p>
    <w:p w14:paraId="074E171B" w14:textId="77777777" w:rsidR="00D03934" w:rsidRPr="00170942" w:rsidRDefault="00D03934">
      <w:pPr>
        <w:pStyle w:val="BodyText"/>
        <w:spacing w:before="4"/>
      </w:pPr>
    </w:p>
    <w:p w14:paraId="3AAF29B6" w14:textId="77777777" w:rsidR="00987D12" w:rsidRPr="00170942" w:rsidRDefault="00987D12">
      <w:pPr>
        <w:pStyle w:val="BodyText"/>
        <w:spacing w:before="4"/>
      </w:pPr>
    </w:p>
    <w:p w14:paraId="59D9194F" w14:textId="77777777" w:rsidR="00D03934" w:rsidRPr="00170942" w:rsidRDefault="006105DF">
      <w:pPr>
        <w:pStyle w:val="Heading1"/>
        <w:ind w:left="1172" w:right="282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51ECC88" wp14:editId="29961A2E">
                <wp:simplePos x="0" y="0"/>
                <wp:positionH relativeFrom="page">
                  <wp:posOffset>922655</wp:posOffset>
                </wp:positionH>
                <wp:positionV relativeFrom="paragraph">
                  <wp:posOffset>12065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B4F32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CC88" id="Text Box 32" o:spid="_x0000_s1039" type="#_x0000_t202" style="position:absolute;left:0;text-align:left;margin-left:72.65pt;margin-top: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" fillcolor="black" strokeweight=".96pt">
                <v:textbox inset="0,0,0,0">
                  <w:txbxContent>
                    <w:p w14:paraId="52EB4F32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FUSHAT E NJOHURIVE, AFTËSITË DHE CILËSITË MBI TË CILAT DO TË ZHVILLOHET INTERVISTA</w:t>
      </w:r>
    </w:p>
    <w:p w14:paraId="78ACD5DF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BE58FDA" wp14:editId="70CC68BF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95B49D" w14:textId="77777777" w:rsidR="00D03934" w:rsidRPr="00170942" w:rsidRDefault="00D03934">
      <w:pPr>
        <w:pStyle w:val="BodyText"/>
        <w:spacing w:before="1"/>
        <w:rPr>
          <w:b/>
        </w:rPr>
      </w:pPr>
    </w:p>
    <w:p w14:paraId="1F3EB464" w14:textId="77777777" w:rsidR="00D03934" w:rsidRPr="00170942" w:rsidRDefault="009776A1">
      <w:pPr>
        <w:pStyle w:val="BodyText"/>
        <w:spacing w:before="90"/>
        <w:ind w:left="180"/>
      </w:pPr>
      <w:r w:rsidRPr="00170942">
        <w:t>Kandidatët do të vlerësohen në lidhje me:</w:t>
      </w:r>
    </w:p>
    <w:p w14:paraId="439B3380" w14:textId="77777777" w:rsidR="00D03934" w:rsidRPr="00170942" w:rsidRDefault="00D03934">
      <w:pPr>
        <w:pStyle w:val="BodyText"/>
      </w:pPr>
    </w:p>
    <w:p w14:paraId="341380CE" w14:textId="424BE053" w:rsidR="008A7FE5" w:rsidRPr="00170942" w:rsidRDefault="008A7FE5" w:rsidP="008A7FE5">
      <w:pPr>
        <w:pStyle w:val="BodyText"/>
        <w:numPr>
          <w:ilvl w:val="0"/>
          <w:numId w:val="20"/>
        </w:numPr>
        <w:spacing w:before="4"/>
      </w:pPr>
      <w:r w:rsidRPr="00170942">
        <w:t>Kushtetut</w:t>
      </w:r>
      <w:r w:rsidR="003D627F" w:rsidRPr="00170942">
        <w:t xml:space="preserve">a </w:t>
      </w:r>
      <w:r w:rsidRPr="00170942">
        <w:t>e Republikës së Shqipërisë;</w:t>
      </w:r>
    </w:p>
    <w:p w14:paraId="3D901465" w14:textId="73A304CC" w:rsidR="002A27AB" w:rsidRPr="00170942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 xml:space="preserve">Ligji </w:t>
      </w:r>
      <w:r w:rsidR="004E6409" w:rsidRPr="00170942">
        <w:rPr>
          <w:sz w:val="24"/>
          <w:szCs w:val="24"/>
        </w:rPr>
        <w:t>nr. 152/2013</w:t>
      </w:r>
      <w:r w:rsidR="003D627F" w:rsidRPr="00170942">
        <w:rPr>
          <w:sz w:val="24"/>
          <w:szCs w:val="24"/>
        </w:rPr>
        <w:t>,</w:t>
      </w:r>
      <w:r w:rsidR="004E6409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 xml:space="preserve">“Për </w:t>
      </w:r>
      <w:r w:rsidR="003D627F" w:rsidRPr="00170942">
        <w:rPr>
          <w:sz w:val="24"/>
          <w:szCs w:val="24"/>
        </w:rPr>
        <w:t>n</w:t>
      </w:r>
      <w:r w:rsidRPr="00170942">
        <w:rPr>
          <w:sz w:val="24"/>
          <w:szCs w:val="24"/>
        </w:rPr>
        <w:t xml:space="preserve">ëpunësin </w:t>
      </w:r>
      <w:r w:rsidR="003D627F" w:rsidRPr="00170942">
        <w:rPr>
          <w:sz w:val="24"/>
          <w:szCs w:val="24"/>
        </w:rPr>
        <w:t>c</w:t>
      </w:r>
      <w:r w:rsidRPr="00170942">
        <w:rPr>
          <w:sz w:val="24"/>
          <w:szCs w:val="24"/>
        </w:rPr>
        <w:t>ivil”</w:t>
      </w:r>
      <w:r w:rsidR="000F29CE" w:rsidRPr="00170942">
        <w:rPr>
          <w:sz w:val="24"/>
          <w:szCs w:val="24"/>
        </w:rPr>
        <w:t>, i ndryshuar</w:t>
      </w:r>
      <w:r w:rsidR="00907AAE" w:rsidRPr="00170942">
        <w:rPr>
          <w:sz w:val="24"/>
          <w:szCs w:val="24"/>
        </w:rPr>
        <w:t>;</w:t>
      </w:r>
    </w:p>
    <w:p w14:paraId="5B6B3909" w14:textId="7F6260D5" w:rsidR="002A27AB" w:rsidRPr="00170942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lastRenderedPageBreak/>
        <w:t xml:space="preserve">Ligji </w:t>
      </w:r>
      <w:r w:rsidR="004E6409" w:rsidRPr="00170942">
        <w:rPr>
          <w:sz w:val="24"/>
          <w:szCs w:val="24"/>
        </w:rPr>
        <w:t>nr. 119/2014</w:t>
      </w:r>
      <w:r w:rsidR="003D627F" w:rsidRPr="00170942">
        <w:rPr>
          <w:sz w:val="24"/>
          <w:szCs w:val="24"/>
        </w:rPr>
        <w:t xml:space="preserve">, </w:t>
      </w:r>
      <w:r w:rsidRPr="00170942">
        <w:rPr>
          <w:sz w:val="24"/>
          <w:szCs w:val="24"/>
        </w:rPr>
        <w:t xml:space="preserve">“Për të </w:t>
      </w:r>
      <w:r w:rsidR="003D627F" w:rsidRPr="00170942">
        <w:rPr>
          <w:sz w:val="24"/>
          <w:szCs w:val="24"/>
        </w:rPr>
        <w:t>d</w:t>
      </w:r>
      <w:r w:rsidRPr="00170942">
        <w:rPr>
          <w:sz w:val="24"/>
          <w:szCs w:val="24"/>
        </w:rPr>
        <w:t xml:space="preserve">rejtën e </w:t>
      </w:r>
      <w:r w:rsidR="003D627F" w:rsidRPr="00170942">
        <w:rPr>
          <w:sz w:val="24"/>
          <w:szCs w:val="24"/>
        </w:rPr>
        <w:t>i</w:t>
      </w:r>
      <w:r w:rsidRPr="00170942">
        <w:rPr>
          <w:sz w:val="24"/>
          <w:szCs w:val="24"/>
        </w:rPr>
        <w:t>nformimit”</w:t>
      </w:r>
      <w:r w:rsidR="000F29CE" w:rsidRPr="00170942">
        <w:rPr>
          <w:sz w:val="24"/>
          <w:szCs w:val="24"/>
        </w:rPr>
        <w:t>, i ndyshuar</w:t>
      </w:r>
      <w:r w:rsidR="00907AAE" w:rsidRPr="00170942">
        <w:rPr>
          <w:sz w:val="24"/>
          <w:szCs w:val="24"/>
        </w:rPr>
        <w:t>;</w:t>
      </w:r>
    </w:p>
    <w:p w14:paraId="3B780003" w14:textId="31C2260F" w:rsidR="002A27AB" w:rsidRPr="00170942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</w:t>
      </w:r>
      <w:r w:rsidR="004E6409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>9131</w:t>
      </w:r>
      <w:r w:rsidR="004E6409" w:rsidRPr="00170942">
        <w:rPr>
          <w:sz w:val="24"/>
          <w:szCs w:val="24"/>
        </w:rPr>
        <w:t>, datë 8.9.2003</w:t>
      </w:r>
      <w:r w:rsidR="003D627F" w:rsidRPr="00170942">
        <w:rPr>
          <w:sz w:val="24"/>
          <w:szCs w:val="24"/>
        </w:rPr>
        <w:t>,</w:t>
      </w:r>
      <w:r w:rsidR="004E6409" w:rsidRPr="00170942">
        <w:rPr>
          <w:sz w:val="24"/>
          <w:szCs w:val="24"/>
        </w:rPr>
        <w:t xml:space="preserve"> “</w:t>
      </w:r>
      <w:r w:rsidRPr="00170942">
        <w:rPr>
          <w:sz w:val="24"/>
          <w:szCs w:val="24"/>
        </w:rPr>
        <w:t>Për rregullat e etikës në administratën publike</w:t>
      </w:r>
      <w:r w:rsidR="004E6409" w:rsidRPr="00170942">
        <w:rPr>
          <w:sz w:val="24"/>
          <w:szCs w:val="24"/>
        </w:rPr>
        <w:t>”</w:t>
      </w:r>
      <w:r w:rsidR="000F29CE" w:rsidRPr="00170942">
        <w:rPr>
          <w:sz w:val="24"/>
          <w:szCs w:val="24"/>
        </w:rPr>
        <w:t>, i p</w:t>
      </w:r>
      <w:r w:rsidR="00EA2711" w:rsidRPr="00170942">
        <w:rPr>
          <w:sz w:val="24"/>
          <w:szCs w:val="24"/>
        </w:rPr>
        <w:t>ë</w:t>
      </w:r>
      <w:r w:rsidR="000F29CE" w:rsidRPr="00170942">
        <w:rPr>
          <w:sz w:val="24"/>
          <w:szCs w:val="24"/>
        </w:rPr>
        <w:t>rdit</w:t>
      </w:r>
      <w:r w:rsidR="00EA2711" w:rsidRPr="00170942">
        <w:rPr>
          <w:sz w:val="24"/>
          <w:szCs w:val="24"/>
        </w:rPr>
        <w:t>ë</w:t>
      </w:r>
      <w:r w:rsidR="000F29CE" w:rsidRPr="00170942">
        <w:rPr>
          <w:sz w:val="24"/>
          <w:szCs w:val="24"/>
        </w:rPr>
        <w:t>suar</w:t>
      </w:r>
      <w:r w:rsidR="00907AAE" w:rsidRPr="00170942">
        <w:rPr>
          <w:sz w:val="24"/>
          <w:szCs w:val="24"/>
        </w:rPr>
        <w:t>;</w:t>
      </w:r>
    </w:p>
    <w:p w14:paraId="680694D4" w14:textId="201BD8A4" w:rsidR="002A27AB" w:rsidRPr="00170942" w:rsidRDefault="004E6409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44/2015</w:t>
      </w:r>
      <w:r w:rsidR="003D627F" w:rsidRPr="00170942">
        <w:rPr>
          <w:sz w:val="24"/>
          <w:szCs w:val="24"/>
        </w:rPr>
        <w:t>,</w:t>
      </w:r>
      <w:r w:rsidRPr="00170942">
        <w:rPr>
          <w:sz w:val="24"/>
          <w:szCs w:val="24"/>
        </w:rPr>
        <w:t xml:space="preserve"> “Kodi i</w:t>
      </w:r>
      <w:r w:rsidR="002A27AB" w:rsidRPr="00170942">
        <w:rPr>
          <w:sz w:val="24"/>
          <w:szCs w:val="24"/>
        </w:rPr>
        <w:t xml:space="preserve"> Procedurave Administrative</w:t>
      </w:r>
      <w:r w:rsidRPr="00170942">
        <w:rPr>
          <w:sz w:val="24"/>
          <w:szCs w:val="24"/>
        </w:rPr>
        <w:t xml:space="preserve"> i Republikës së Shqipërisë”</w:t>
      </w:r>
      <w:r w:rsidR="00907AAE" w:rsidRPr="00170942">
        <w:rPr>
          <w:sz w:val="24"/>
          <w:szCs w:val="24"/>
        </w:rPr>
        <w:t>;</w:t>
      </w:r>
    </w:p>
    <w:p w14:paraId="5F887044" w14:textId="284A2E5B" w:rsidR="002A27AB" w:rsidRPr="00170942" w:rsidRDefault="004E6409" w:rsidP="004E6409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</w:t>
      </w:r>
      <w:r w:rsidR="002A27AB" w:rsidRPr="00170942">
        <w:rPr>
          <w:sz w:val="24"/>
          <w:szCs w:val="24"/>
        </w:rPr>
        <w:t>r. 60/2016</w:t>
      </w:r>
      <w:r w:rsidR="003D627F" w:rsidRPr="00170942">
        <w:rPr>
          <w:sz w:val="24"/>
          <w:szCs w:val="24"/>
        </w:rPr>
        <w:t>,</w:t>
      </w:r>
      <w:r w:rsidR="002A27AB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>“Për sinjalizimin dhe mbrojtjen e sinjalizuesve”</w:t>
      </w:r>
      <w:r w:rsidR="00EA2711" w:rsidRPr="00170942">
        <w:rPr>
          <w:sz w:val="24"/>
          <w:szCs w:val="24"/>
        </w:rPr>
        <w:t>, i ndryshuar</w:t>
      </w:r>
      <w:r w:rsidR="00907AAE" w:rsidRPr="00170942">
        <w:rPr>
          <w:sz w:val="24"/>
          <w:szCs w:val="24"/>
        </w:rPr>
        <w:t>.</w:t>
      </w:r>
    </w:p>
    <w:p w14:paraId="2C86E441" w14:textId="77777777" w:rsidR="00D03934" w:rsidRPr="00170942" w:rsidRDefault="00D03934">
      <w:pPr>
        <w:pStyle w:val="BodyText"/>
        <w:spacing w:before="5"/>
        <w:rPr>
          <w:i/>
        </w:rPr>
      </w:pPr>
    </w:p>
    <w:p w14:paraId="52E6D456" w14:textId="77777777" w:rsidR="00667D4E" w:rsidRPr="00170942" w:rsidRDefault="00667D4E">
      <w:pPr>
        <w:pStyle w:val="BodyText"/>
        <w:spacing w:before="5"/>
        <w:rPr>
          <w:i/>
        </w:rPr>
      </w:pPr>
    </w:p>
    <w:p w14:paraId="4DEF562C" w14:textId="77777777" w:rsidR="00D03934" w:rsidRPr="00170942" w:rsidRDefault="006105DF">
      <w:pPr>
        <w:pStyle w:val="Heading1"/>
        <w:ind w:left="113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CDB5D52" wp14:editId="272A2C3F">
                <wp:simplePos x="0" y="0"/>
                <wp:positionH relativeFrom="page">
                  <wp:posOffset>920750</wp:posOffset>
                </wp:positionH>
                <wp:positionV relativeFrom="paragraph">
                  <wp:posOffset>39370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FC44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5D52" id="Text Box 29" o:spid="_x0000_s1040" type="#_x0000_t202" style="position:absolute;left:0;text-align:left;margin-left:72.5pt;margin-top:3.1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" fillcolor="black" strokeweight=".96pt">
                <v:textbox inset="0,0,0,0">
                  <w:txbxContent>
                    <w:p w14:paraId="3DE7FC44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MËNYRA E VLERËSIMIT TË KANDIDATËVE</w:t>
      </w:r>
    </w:p>
    <w:p w14:paraId="71C9B78A" w14:textId="77777777" w:rsidR="00D03934" w:rsidRPr="00170942" w:rsidRDefault="006105DF">
      <w:pPr>
        <w:pStyle w:val="BodyText"/>
        <w:spacing w:line="20" w:lineRule="exact"/>
        <w:ind w:left="978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0293723B" wp14:editId="6D92016B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2931600" w14:textId="77777777" w:rsidR="00D03934" w:rsidRPr="00170942" w:rsidRDefault="00D03934">
      <w:pPr>
        <w:pStyle w:val="BodyText"/>
        <w:spacing w:before="1"/>
        <w:rPr>
          <w:b/>
        </w:rPr>
      </w:pPr>
    </w:p>
    <w:p w14:paraId="3FBFFB5B" w14:textId="77777777" w:rsidR="00D03934" w:rsidRPr="00170942" w:rsidRDefault="009776A1">
      <w:pPr>
        <w:spacing w:before="90"/>
        <w:ind w:left="180"/>
        <w:jc w:val="both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vlerësohen në lidhje me Dokumentacionin e</w:t>
      </w:r>
      <w:r w:rsidRPr="00170942">
        <w:rPr>
          <w:b/>
          <w:spacing w:val="-9"/>
          <w:sz w:val="24"/>
          <w:szCs w:val="24"/>
        </w:rPr>
        <w:t xml:space="preserve"> </w:t>
      </w:r>
      <w:r w:rsidRPr="00170942">
        <w:rPr>
          <w:b/>
          <w:sz w:val="24"/>
          <w:szCs w:val="24"/>
        </w:rPr>
        <w:t>dorëzuar:</w:t>
      </w:r>
    </w:p>
    <w:p w14:paraId="431AA77A" w14:textId="77777777" w:rsidR="00D03934" w:rsidRPr="00170942" w:rsidRDefault="00D03934">
      <w:pPr>
        <w:pStyle w:val="BodyText"/>
        <w:rPr>
          <w:b/>
        </w:rPr>
      </w:pPr>
    </w:p>
    <w:p w14:paraId="7097CFDB" w14:textId="77777777" w:rsidR="003451FD" w:rsidRPr="00170942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Kandidatët do të vlerësohen për përvojën, trajnimet apo kualifikimet e lidhura me fushën, si dhe certifikimin pozitiv ose për vlerësimet e rezultateve individuale në punë në rastet kur procesi i certifikimit nuk është kryer. Totali i pikëve për këtë vlerësim është 40 pikë.</w:t>
      </w:r>
    </w:p>
    <w:p w14:paraId="0B0DEAEA" w14:textId="77777777" w:rsidR="00D03934" w:rsidRPr="00170942" w:rsidRDefault="009776A1">
      <w:pPr>
        <w:pStyle w:val="Heading1"/>
        <w:spacing w:before="200"/>
        <w:ind w:left="179"/>
        <w:jc w:val="both"/>
      </w:pPr>
      <w:r w:rsidRPr="00170942">
        <w:t>Kandidatët gjatë intervistës së strukturuar me gojë do të vlerësohen në lidhje me:</w:t>
      </w:r>
    </w:p>
    <w:p w14:paraId="2FF9CB48" w14:textId="77777777" w:rsidR="00D03934" w:rsidRPr="00170942" w:rsidRDefault="00D03934">
      <w:pPr>
        <w:pStyle w:val="BodyText"/>
        <w:spacing w:before="11"/>
        <w:rPr>
          <w:b/>
        </w:rPr>
      </w:pPr>
    </w:p>
    <w:p w14:paraId="1CF84C72" w14:textId="77777777" w:rsidR="003451FD" w:rsidRPr="00170942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C99693B" w14:textId="77777777" w:rsidR="003451FD" w:rsidRPr="00170942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Eksperiencën e tyre të mëparshme;</w:t>
      </w:r>
    </w:p>
    <w:p w14:paraId="24670900" w14:textId="77777777" w:rsidR="003451FD" w:rsidRPr="00170942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33347FD1" w14:textId="586C2CD1" w:rsidR="00214326" w:rsidRPr="00170942" w:rsidRDefault="009776A1" w:rsidP="0006360B">
      <w:pPr>
        <w:pStyle w:val="BodyText"/>
        <w:spacing w:line="451" w:lineRule="auto"/>
        <w:ind w:left="179" w:right="2971"/>
      </w:pPr>
      <w:r w:rsidRPr="00170942">
        <w:t>Totali i pikëve për këtë vlerësim është 60 pikë.</w:t>
      </w:r>
    </w:p>
    <w:p w14:paraId="0018343F" w14:textId="77777777" w:rsidR="00D03934" w:rsidRPr="00170942" w:rsidRDefault="00D03934">
      <w:pPr>
        <w:pStyle w:val="BodyText"/>
        <w:spacing w:before="2"/>
      </w:pPr>
    </w:p>
    <w:p w14:paraId="3B98F4A8" w14:textId="77777777" w:rsidR="00D03934" w:rsidRPr="00170942" w:rsidRDefault="006105DF">
      <w:pPr>
        <w:pStyle w:val="Heading1"/>
        <w:ind w:left="1171" w:right="29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54D6AB9" wp14:editId="44BE7CB9">
                <wp:simplePos x="0" y="0"/>
                <wp:positionH relativeFrom="page">
                  <wp:posOffset>920750</wp:posOffset>
                </wp:positionH>
                <wp:positionV relativeFrom="paragraph">
                  <wp:posOffset>38735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01498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6AB9" id="Text Box 26" o:spid="_x0000_s1041" type="#_x0000_t202" style="position:absolute;left:0;text-align:left;margin-left:72.5pt;margin-top:3.0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" fillcolor="black" strokeweight=".96pt">
                <v:textbox inset="0,0,0,0">
                  <w:txbxContent>
                    <w:p w14:paraId="40C01498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DATA E DALJES SË REZULTATEVE TË KONKURIMIT DHE MËNYRA E KOMUNIKIMIT</w:t>
      </w:r>
    </w:p>
    <w:p w14:paraId="75EEAB78" w14:textId="77777777" w:rsidR="00D03934" w:rsidRPr="00170942" w:rsidRDefault="006105DF">
      <w:pPr>
        <w:pStyle w:val="BodyText"/>
        <w:spacing w:line="20" w:lineRule="exact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73A2D64F" wp14:editId="49047AFA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60350B49" w14:textId="77777777" w:rsidR="00D03934" w:rsidRPr="00170942" w:rsidRDefault="00D03934">
      <w:pPr>
        <w:pStyle w:val="BodyText"/>
        <w:rPr>
          <w:b/>
        </w:rPr>
      </w:pPr>
    </w:p>
    <w:p w14:paraId="6DFED08D" w14:textId="77777777" w:rsidR="00D03934" w:rsidRPr="00170942" w:rsidRDefault="00D03934">
      <w:pPr>
        <w:pStyle w:val="BodyText"/>
        <w:spacing w:before="1"/>
        <w:rPr>
          <w:b/>
        </w:rPr>
      </w:pPr>
    </w:p>
    <w:p w14:paraId="639393AD" w14:textId="77777777" w:rsidR="003451FD" w:rsidRPr="00170942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14:paraId="2F9547C3" w14:textId="77777777" w:rsidR="00D03934" w:rsidRPr="00170942" w:rsidRDefault="00D03934">
      <w:pPr>
        <w:pStyle w:val="BodyText"/>
      </w:pPr>
    </w:p>
    <w:p w14:paraId="0CEEDD9B" w14:textId="77777777" w:rsidR="00D03934" w:rsidRPr="00170942" w:rsidRDefault="00D03934">
      <w:pPr>
        <w:pStyle w:val="BodyText"/>
      </w:pPr>
    </w:p>
    <w:p w14:paraId="42B84E03" w14:textId="77777777" w:rsidR="00D03934" w:rsidRPr="00170942" w:rsidRDefault="006105DF">
      <w:pPr>
        <w:pStyle w:val="Heading1"/>
        <w:ind w:left="111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BEEA069" wp14:editId="64A04A3D">
                <wp:simplePos x="0" y="0"/>
                <wp:positionH relativeFrom="page">
                  <wp:posOffset>914400</wp:posOffset>
                </wp:positionH>
                <wp:positionV relativeFrom="paragraph">
                  <wp:posOffset>40640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5AFA90" w14:textId="77777777"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069" id="Text Box 23" o:spid="_x0000_s1042" type="#_x0000_t202" style="position:absolute;left:0;text-align:left;margin-left:1in;margin-top:3.2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" fillcolor="black [3213]" stroked="f">
                <v:textbox inset="0,0,0,0">
                  <w:txbxContent>
                    <w:p w14:paraId="505AFA90" w14:textId="77777777"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1FD" w:rsidRPr="00170942">
        <w:t>PRANIM NË SHËRBIM CIVIL</w:t>
      </w:r>
    </w:p>
    <w:p w14:paraId="3395A69A" w14:textId="77777777" w:rsidR="00D03934" w:rsidRPr="00170942" w:rsidRDefault="006105DF">
      <w:pPr>
        <w:pStyle w:val="BodyText"/>
        <w:spacing w:line="30" w:lineRule="exact"/>
        <w:ind w:left="942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5F1F9FD8" wp14:editId="5B440AD1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F252FCD" w14:textId="77777777" w:rsidR="00D03934" w:rsidRPr="00170942" w:rsidRDefault="00D03934">
      <w:pPr>
        <w:pStyle w:val="BodyText"/>
        <w:rPr>
          <w:b/>
        </w:rPr>
      </w:pPr>
    </w:p>
    <w:p w14:paraId="20A77463" w14:textId="2FFA7F2B" w:rsidR="00D03934" w:rsidRPr="00170942" w:rsidRDefault="000624F8">
      <w:pPr>
        <w:pStyle w:val="BodyText"/>
        <w:spacing w:before="6"/>
        <w:rPr>
          <w:b/>
        </w:rPr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C5FDC99" wp14:editId="3FDDB626">
                <wp:simplePos x="0" y="0"/>
                <wp:positionH relativeFrom="page">
                  <wp:posOffset>923925</wp:posOffset>
                </wp:positionH>
                <wp:positionV relativeFrom="paragraph">
                  <wp:posOffset>205740</wp:posOffset>
                </wp:positionV>
                <wp:extent cx="5718810" cy="84772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3692" w14:textId="77777777"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35B5834" w14:textId="77777777"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>ai është i vlefshëm për konkurimin nëpërmjet procedurës së pranimit në shërbim 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DC99" id="Text Box 20" o:spid="_x0000_s1043" type="#_x0000_t202" style="position:absolute;margin-left:72.75pt;margin-top:16.2pt;width:450.3pt;height:66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" fillcolor="white [3212]" strokecolor="black [3213]" strokeweight=".96pt">
                <v:textbox inset="0,0,0,0">
                  <w:txbxContent>
                    <w:p w14:paraId="5C953692" w14:textId="77777777"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14:paraId="635B5834" w14:textId="77777777"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>ai është i vlefshëm për konkurimin nëpërmjet procedurës së pranimit në shërbim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28B42F" w14:textId="65D4CE48" w:rsidR="00D03934" w:rsidRPr="00170942" w:rsidRDefault="00D03934">
      <w:pPr>
        <w:pStyle w:val="BodyText"/>
        <w:rPr>
          <w:b/>
        </w:rPr>
      </w:pPr>
    </w:p>
    <w:p w14:paraId="5B954E15" w14:textId="77777777" w:rsidR="00D03934" w:rsidRPr="00170942" w:rsidRDefault="00D03934">
      <w:pPr>
        <w:pStyle w:val="BodyText"/>
        <w:spacing w:before="5"/>
        <w:rPr>
          <w:b/>
        </w:rPr>
      </w:pPr>
    </w:p>
    <w:p w14:paraId="09E161C3" w14:textId="52D8E4A8" w:rsidR="00D03934" w:rsidRPr="00170942" w:rsidRDefault="003451FD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</w:t>
      </w:r>
      <w:r w:rsidR="003917CA" w:rsidRPr="00170942">
        <w:rPr>
          <w:color w:val="000000" w:themeColor="text1"/>
          <w:sz w:val="24"/>
          <w:szCs w:val="24"/>
        </w:rPr>
        <w:t>,</w:t>
      </w:r>
      <w:r w:rsidRPr="00170942">
        <w:rPr>
          <w:color w:val="000000" w:themeColor="text1"/>
          <w:sz w:val="24"/>
          <w:szCs w:val="24"/>
        </w:rPr>
        <w:t xml:space="preserve"> “Për nëpunësin civil” i ndryshuar.</w:t>
      </w:r>
    </w:p>
    <w:p w14:paraId="2670190F" w14:textId="77777777" w:rsidR="00C90E3C" w:rsidRPr="00170942" w:rsidRDefault="00C90E3C">
      <w:pPr>
        <w:pStyle w:val="BodyText"/>
        <w:spacing w:before="4"/>
      </w:pPr>
    </w:p>
    <w:p w14:paraId="357E162A" w14:textId="77777777" w:rsidR="00C90E3C" w:rsidRPr="00170942" w:rsidRDefault="00C90E3C">
      <w:pPr>
        <w:pStyle w:val="BodyText"/>
        <w:spacing w:before="4"/>
      </w:pPr>
    </w:p>
    <w:p w14:paraId="41250833" w14:textId="77777777" w:rsidR="00D03934" w:rsidRPr="00170942" w:rsidRDefault="006105DF">
      <w:pPr>
        <w:pStyle w:val="Heading1"/>
        <w:ind w:left="1172" w:right="276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BA8B61E" wp14:editId="3CB136D5">
                <wp:simplePos x="0" y="0"/>
                <wp:positionH relativeFrom="page">
                  <wp:posOffset>920750</wp:posOffset>
                </wp:positionH>
                <wp:positionV relativeFrom="paragraph">
                  <wp:posOffset>12065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0B985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B61E" id="Text Box 19" o:spid="_x0000_s1044" type="#_x0000_t202" style="position:absolute;left:0;text-align:left;margin-left:72.5pt;margin-top: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" fillcolor="black" strokeweight=".96pt">
                <v:textbox inset="0,0,0,0">
                  <w:txbxContent>
                    <w:p w14:paraId="1D90B985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KUSHTET QË DUHET TË PLOTËSOJË KANDIDATI NË</w:t>
      </w:r>
      <w:r w:rsidR="003451FD" w:rsidRPr="00170942">
        <w:t xml:space="preserve"> PROCEDURËN E PRANIMIT NË SHËRBIM CIVIL</w:t>
      </w:r>
      <w:r w:rsidR="009776A1" w:rsidRPr="00170942">
        <w:t xml:space="preserve"> DHE KRITERET E VEÇANTA</w:t>
      </w:r>
    </w:p>
    <w:p w14:paraId="44B8562F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13BBAC7" wp14:editId="5B7922EF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8E8FA4C" w14:textId="77777777" w:rsidR="00D03934" w:rsidRPr="00170942" w:rsidRDefault="00D03934">
      <w:pPr>
        <w:pStyle w:val="BodyText"/>
        <w:spacing w:before="1"/>
        <w:rPr>
          <w:b/>
        </w:rPr>
      </w:pPr>
    </w:p>
    <w:p w14:paraId="5213E8E2" w14:textId="77777777" w:rsidR="004A0D18" w:rsidRDefault="004A0D18">
      <w:pPr>
        <w:spacing w:before="90"/>
        <w:ind w:left="180"/>
        <w:rPr>
          <w:b/>
          <w:sz w:val="24"/>
          <w:szCs w:val="24"/>
        </w:rPr>
      </w:pPr>
    </w:p>
    <w:p w14:paraId="28DD33F6" w14:textId="77777777" w:rsidR="004A0D18" w:rsidRDefault="004A0D18">
      <w:pPr>
        <w:spacing w:before="90"/>
        <w:ind w:left="180"/>
        <w:rPr>
          <w:b/>
          <w:sz w:val="24"/>
          <w:szCs w:val="24"/>
        </w:rPr>
      </w:pPr>
    </w:p>
    <w:p w14:paraId="3CD6FFB7" w14:textId="60DA1179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Kushtet që duhet të plotësojë kandidat</w:t>
      </w:r>
      <w:r w:rsidR="003917CA" w:rsidRPr="00170942">
        <w:rPr>
          <w:b/>
          <w:sz w:val="24"/>
          <w:szCs w:val="24"/>
        </w:rPr>
        <w:t xml:space="preserve">ët </w:t>
      </w:r>
      <w:r w:rsidRPr="00170942">
        <w:rPr>
          <w:b/>
          <w:sz w:val="24"/>
          <w:szCs w:val="24"/>
        </w:rPr>
        <w:t>në</w:t>
      </w:r>
      <w:r w:rsidR="003451FD" w:rsidRPr="00170942">
        <w:rPr>
          <w:b/>
          <w:sz w:val="24"/>
          <w:szCs w:val="24"/>
        </w:rPr>
        <w:t xml:space="preserve"> procedurën e pranimit në shërbim civil</w:t>
      </w:r>
      <w:r w:rsidRPr="00170942">
        <w:rPr>
          <w:b/>
          <w:sz w:val="24"/>
          <w:szCs w:val="24"/>
        </w:rPr>
        <w:t xml:space="preserve"> janë:</w:t>
      </w:r>
    </w:p>
    <w:p w14:paraId="1F1CDB9C" w14:textId="77777777" w:rsidR="00D03934" w:rsidRPr="00170942" w:rsidRDefault="00D03934">
      <w:pPr>
        <w:pStyle w:val="BodyText"/>
        <w:rPr>
          <w:b/>
        </w:rPr>
      </w:pPr>
    </w:p>
    <w:p w14:paraId="3121B821" w14:textId="6360D3BE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shtetas shqiptar;</w:t>
      </w:r>
    </w:p>
    <w:p w14:paraId="75A19643" w14:textId="6571AD19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ke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zotësi të plotë për të vepruar;</w:t>
      </w:r>
    </w:p>
    <w:p w14:paraId="530E8518" w14:textId="6EE47DE7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zotëroj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gjuhën shqipe, të shkruar dhe të folur;</w:t>
      </w:r>
    </w:p>
    <w:p w14:paraId="6F14D430" w14:textId="12475903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në kushte shëndetësore që e lejojnë të kryejë detyrën përkatëse;</w:t>
      </w:r>
    </w:p>
    <w:p w14:paraId="0D1D39EA" w14:textId="25F6B502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mos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 xml:space="preserve">ë </w:t>
      </w:r>
      <w:r w:rsidR="003917CA" w:rsidRPr="00170942">
        <w:rPr>
          <w:color w:val="000000" w:themeColor="text1"/>
          <w:sz w:val="24"/>
          <w:szCs w:val="24"/>
        </w:rPr>
        <w:t>të</w:t>
      </w:r>
      <w:r w:rsidRPr="00170942">
        <w:rPr>
          <w:color w:val="000000" w:themeColor="text1"/>
          <w:sz w:val="24"/>
          <w:szCs w:val="24"/>
        </w:rPr>
        <w:t xml:space="preserve"> dënuar me vendim të formës së prerë për kryerjen e një krimi apo për kryerjen e një kundërvajtje penale me dashje;</w:t>
      </w:r>
    </w:p>
    <w:p w14:paraId="648242F0" w14:textId="0FDDA58D" w:rsidR="00EA2711" w:rsidRPr="006F703A" w:rsidRDefault="00EA2711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sz w:val="24"/>
          <w:szCs w:val="24"/>
        </w:rPr>
      </w:pPr>
      <w:r w:rsidRPr="006F703A">
        <w:rPr>
          <w:sz w:val="24"/>
          <w:szCs w:val="24"/>
        </w:rPr>
        <w:t xml:space="preserve">Ndaj tij të mos jetë marrë masa disiplinore e largimit nga shërbimi civil, që nuk është shuar sipas këtij ligji; </w:t>
      </w:r>
    </w:p>
    <w:p w14:paraId="116D069C" w14:textId="1D93BFB7" w:rsidR="00EA2711" w:rsidRPr="00170942" w:rsidRDefault="00EA2711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sz w:val="24"/>
          <w:szCs w:val="24"/>
        </w:rPr>
        <w:t>Të plotësojë kërkesat e posaçme për nivelin e arsimit, përvojës dhe kërkesat e tjera të posaçme për kategorinë, klasën, grupin dhe pozicionin përkatës.</w:t>
      </w:r>
    </w:p>
    <w:p w14:paraId="35437EE1" w14:textId="77777777" w:rsidR="00A671F5" w:rsidRPr="00170942" w:rsidRDefault="00A671F5" w:rsidP="00A671F5">
      <w:pPr>
        <w:pStyle w:val="ListParagraph"/>
        <w:widowControl/>
        <w:adjustRightInd w:val="0"/>
        <w:ind w:left="720" w:firstLine="0"/>
        <w:contextualSpacing/>
        <w:jc w:val="both"/>
        <w:rPr>
          <w:color w:val="000000" w:themeColor="text1"/>
          <w:sz w:val="24"/>
          <w:szCs w:val="24"/>
        </w:rPr>
      </w:pPr>
    </w:p>
    <w:p w14:paraId="46FD50DF" w14:textId="49003B3F" w:rsidR="008F6151" w:rsidRDefault="009776A1" w:rsidP="0006360B">
      <w:pPr>
        <w:pStyle w:val="Heading1"/>
        <w:spacing w:before="200"/>
      </w:pPr>
      <w:r w:rsidRPr="00170942">
        <w:t>Kandidatët duhet të plotësojnë kriteret e veçanta si vijon:</w:t>
      </w:r>
    </w:p>
    <w:p w14:paraId="430F0556" w14:textId="77777777" w:rsidR="0006360B" w:rsidRPr="00170942" w:rsidRDefault="0006360B" w:rsidP="0006360B">
      <w:pPr>
        <w:pStyle w:val="Heading1"/>
        <w:spacing w:before="200"/>
      </w:pPr>
    </w:p>
    <w:p w14:paraId="6F22E573" w14:textId="0C9DB01B" w:rsidR="003D627F" w:rsidRPr="000B306F" w:rsidRDefault="00EA2711" w:rsidP="00EA2711">
      <w:pPr>
        <w:pStyle w:val="BodyText"/>
        <w:numPr>
          <w:ilvl w:val="0"/>
          <w:numId w:val="29"/>
        </w:numPr>
        <w:spacing w:before="6"/>
        <w:rPr>
          <w:bCs/>
        </w:rPr>
      </w:pPr>
      <w:r w:rsidRPr="000B306F">
        <w:rPr>
          <w:bCs/>
        </w:rPr>
        <w:t>Të zotërojnë diplomë të nivelit “Master Shkencor” apo “Master Profesional”</w:t>
      </w:r>
      <w:r w:rsidR="008F6151">
        <w:rPr>
          <w:bCs/>
        </w:rPr>
        <w:t xml:space="preserve">, </w:t>
      </w:r>
      <w:r w:rsidR="00484565">
        <w:rPr>
          <w:bCs/>
        </w:rPr>
        <w:t>ose të barasvlershme me to, sipas legjislacionit në fuqi për arsimin e lartë.</w:t>
      </w:r>
      <w:r w:rsidR="00484565">
        <w:tab/>
      </w:r>
    </w:p>
    <w:p w14:paraId="28C95EAC" w14:textId="1879A7A5" w:rsidR="003D627F" w:rsidRPr="000B306F" w:rsidRDefault="003D627F" w:rsidP="003917CA">
      <w:pPr>
        <w:pStyle w:val="BodyText"/>
        <w:numPr>
          <w:ilvl w:val="0"/>
          <w:numId w:val="29"/>
        </w:numPr>
        <w:spacing w:before="6"/>
        <w:rPr>
          <w:bCs/>
        </w:rPr>
      </w:pPr>
      <w:r w:rsidRPr="000B306F">
        <w:rPr>
          <w:bCs/>
        </w:rPr>
        <w:t xml:space="preserve">Të kenë </w:t>
      </w:r>
      <w:r w:rsidR="00484565">
        <w:rPr>
          <w:bCs/>
        </w:rPr>
        <w:t>jo më pak se</w:t>
      </w:r>
      <w:r w:rsidRPr="000B306F">
        <w:rPr>
          <w:bCs/>
        </w:rPr>
        <w:t xml:space="preserve"> </w:t>
      </w:r>
      <w:r w:rsidR="000B306F" w:rsidRPr="000B306F">
        <w:rPr>
          <w:bCs/>
        </w:rPr>
        <w:t>1</w:t>
      </w:r>
      <w:r w:rsidR="006F703A">
        <w:rPr>
          <w:bCs/>
        </w:rPr>
        <w:t xml:space="preserve"> </w:t>
      </w:r>
      <w:r w:rsidR="00181666" w:rsidRPr="000B306F">
        <w:rPr>
          <w:bCs/>
        </w:rPr>
        <w:t>(</w:t>
      </w:r>
      <w:r w:rsidR="000B306F" w:rsidRPr="000B306F">
        <w:rPr>
          <w:bCs/>
        </w:rPr>
        <w:t>një</w:t>
      </w:r>
      <w:r w:rsidR="00181666" w:rsidRPr="000B306F">
        <w:rPr>
          <w:bCs/>
        </w:rPr>
        <w:t xml:space="preserve">) </w:t>
      </w:r>
      <w:r w:rsidRPr="000B306F">
        <w:rPr>
          <w:bCs/>
        </w:rPr>
        <w:t>v</w:t>
      </w:r>
      <w:r w:rsidR="00181666" w:rsidRPr="000B306F">
        <w:rPr>
          <w:bCs/>
        </w:rPr>
        <w:t xml:space="preserve">it </w:t>
      </w:r>
      <w:r w:rsidRPr="000B306F">
        <w:rPr>
          <w:bCs/>
        </w:rPr>
        <w:t>përvojë pune;</w:t>
      </w:r>
    </w:p>
    <w:p w14:paraId="5041A38E" w14:textId="3D71826E" w:rsidR="003D627F" w:rsidRPr="000B306F" w:rsidRDefault="003D627F" w:rsidP="003917CA">
      <w:pPr>
        <w:pStyle w:val="BodyText"/>
        <w:numPr>
          <w:ilvl w:val="0"/>
          <w:numId w:val="29"/>
        </w:numPr>
        <w:spacing w:before="6"/>
        <w:rPr>
          <w:bCs/>
        </w:rPr>
      </w:pPr>
      <w:r w:rsidRPr="000B306F">
        <w:rPr>
          <w:bCs/>
        </w:rPr>
        <w:t>Të kenë njohuri</w:t>
      </w:r>
      <w:r w:rsidR="008F6151">
        <w:rPr>
          <w:bCs/>
        </w:rPr>
        <w:t xml:space="preserve"> </w:t>
      </w:r>
      <w:r w:rsidRPr="000B306F">
        <w:rPr>
          <w:bCs/>
        </w:rPr>
        <w:t>të mira të gjuhës angleze.</w:t>
      </w:r>
    </w:p>
    <w:p w14:paraId="761209B1" w14:textId="77777777" w:rsidR="00863C91" w:rsidRPr="00170942" w:rsidRDefault="00863C91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135BB7F5" w14:textId="77777777" w:rsidR="000605FE" w:rsidRPr="00170942" w:rsidRDefault="000605FE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40AD00AE" w14:textId="77777777" w:rsidR="00D03934" w:rsidRPr="00170942" w:rsidRDefault="006105DF">
      <w:pPr>
        <w:pStyle w:val="Heading1"/>
        <w:ind w:left="1153" w:right="1656"/>
        <w:jc w:val="center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13DFEF8" wp14:editId="07DDC030">
                <wp:simplePos x="0" y="0"/>
                <wp:positionH relativeFrom="page">
                  <wp:posOffset>939800</wp:posOffset>
                </wp:positionH>
                <wp:positionV relativeFrom="paragraph">
                  <wp:posOffset>38735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D311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FEF8" id="Text Box 16" o:spid="_x0000_s1045" type="#_x0000_t202" style="position:absolute;left:0;text-align:left;margin-left:74pt;margin-top:3.0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" fillcolor="black" strokeweight=".96pt">
                <v:textbox inset="0,0,0,0">
                  <w:txbxContent>
                    <w:p w14:paraId="67A2D311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DOKUMENTACIONI, MËNYRA DHE AFATI I DORËZIMIT</w:t>
      </w:r>
    </w:p>
    <w:p w14:paraId="47FFE269" w14:textId="77777777" w:rsidR="00D03934" w:rsidRPr="00170942" w:rsidRDefault="006105DF">
      <w:pPr>
        <w:pStyle w:val="BodyText"/>
        <w:spacing w:line="20" w:lineRule="exact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78E648A8" wp14:editId="357E5383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E9DAFC2" w14:textId="77777777" w:rsidR="00D03934" w:rsidRPr="00170942" w:rsidRDefault="00D03934">
      <w:pPr>
        <w:pStyle w:val="BodyText"/>
        <w:spacing w:before="1"/>
        <w:rPr>
          <w:b/>
        </w:rPr>
      </w:pPr>
    </w:p>
    <w:p w14:paraId="426C889B" w14:textId="662B070D" w:rsidR="00D03934" w:rsidRPr="00170942" w:rsidRDefault="009776A1">
      <w:pPr>
        <w:pStyle w:val="BodyText"/>
        <w:spacing w:before="90"/>
        <w:ind w:left="180"/>
      </w:pPr>
      <w:r w:rsidRPr="00170942">
        <w:t xml:space="preserve">Kandidatët që aplikojnë duhet të dorëzojnë </w:t>
      </w:r>
      <w:r w:rsidR="003917CA" w:rsidRPr="00170942">
        <w:t>d</w:t>
      </w:r>
      <w:r w:rsidRPr="00170942">
        <w:t>okumentet si më poshtë:</w:t>
      </w:r>
    </w:p>
    <w:p w14:paraId="58C1880F" w14:textId="77777777" w:rsidR="00D03934" w:rsidRPr="00170942" w:rsidRDefault="00D03934">
      <w:pPr>
        <w:pStyle w:val="BodyText"/>
        <w:spacing w:before="1"/>
      </w:pPr>
    </w:p>
    <w:p w14:paraId="138D9AEB" w14:textId="77777777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Kërkesë personale për vendin vakant që konkurron;</w:t>
      </w:r>
    </w:p>
    <w:p w14:paraId="3A7CD953" w14:textId="77777777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62AA2895" w14:textId="524B74C7" w:rsidR="009A2BB3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të njehsuar të dokumenteve (diplomë</w:t>
      </w:r>
      <w:r w:rsidR="00B60703" w:rsidRPr="00170942">
        <w:rPr>
          <w:color w:val="000000" w:themeColor="text1"/>
          <w:sz w:val="24"/>
          <w:szCs w:val="24"/>
        </w:rPr>
        <w:t xml:space="preserve"> dhe</w:t>
      </w:r>
      <w:r w:rsidRPr="00170942">
        <w:rPr>
          <w:color w:val="000000" w:themeColor="text1"/>
          <w:sz w:val="24"/>
          <w:szCs w:val="24"/>
        </w:rPr>
        <w:t xml:space="preserve"> listë notash), </w:t>
      </w:r>
      <w:r w:rsidR="00CA05FF" w:rsidRPr="00170942">
        <w:rPr>
          <w:color w:val="000000" w:themeColor="text1"/>
          <w:sz w:val="24"/>
          <w:szCs w:val="24"/>
        </w:rPr>
        <w:t>d</w:t>
      </w:r>
      <w:r w:rsidRPr="00170942">
        <w:rPr>
          <w:color w:val="000000" w:themeColor="text1"/>
          <w:sz w:val="24"/>
          <w:szCs w:val="24"/>
        </w:rPr>
        <w:t>iplomat që janë marrë jashtë vendit, duhet të jenë njohur paraprakisht pranë institucionit përgjegjës për njehsimin e diplomave, sipas legjislacionit në fuqi;</w:t>
      </w:r>
    </w:p>
    <w:p w14:paraId="44D487B3" w14:textId="1780CDA4" w:rsidR="004A0D18" w:rsidRPr="004A0D18" w:rsidRDefault="004A0D18" w:rsidP="004A0D18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Fotokopje e Kartës së Identitetit / Pasaportës;</w:t>
      </w:r>
    </w:p>
    <w:p w14:paraId="7B7201B7" w14:textId="77777777" w:rsidR="00EA2711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Fotokopje të librezës së punës (të gjitha faqet që vërtetojnë eksperiencën në punë). </w:t>
      </w:r>
    </w:p>
    <w:p w14:paraId="34E3B764" w14:textId="0019DE4E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Vetëdeklarim të gjendjes gjyqësore;</w:t>
      </w:r>
    </w:p>
    <w:p w14:paraId="1EFF5A50" w14:textId="77777777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të gjendjes shëndetësore;</w:t>
      </w:r>
    </w:p>
    <w:p w14:paraId="45386084" w14:textId="7508FBCE" w:rsidR="009A2BB3" w:rsidRPr="0006360B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06360B">
        <w:rPr>
          <w:color w:val="000000" w:themeColor="text1"/>
          <w:sz w:val="24"/>
          <w:szCs w:val="24"/>
        </w:rPr>
        <w:t>Vërtetim nga institucioni</w:t>
      </w:r>
      <w:r w:rsidR="00013FA6" w:rsidRPr="0006360B">
        <w:rPr>
          <w:color w:val="000000" w:themeColor="text1"/>
          <w:sz w:val="24"/>
          <w:szCs w:val="24"/>
        </w:rPr>
        <w:t xml:space="preserve"> (punëdhënësi)</w:t>
      </w:r>
      <w:r w:rsidRPr="0006360B">
        <w:rPr>
          <w:color w:val="000000" w:themeColor="text1"/>
          <w:sz w:val="24"/>
          <w:szCs w:val="24"/>
        </w:rPr>
        <w:t xml:space="preserve"> ku është i punësuar </w:t>
      </w:r>
      <w:r w:rsidR="00013FA6" w:rsidRPr="0006360B">
        <w:rPr>
          <w:color w:val="000000" w:themeColor="text1"/>
          <w:sz w:val="24"/>
          <w:szCs w:val="24"/>
        </w:rPr>
        <w:t xml:space="preserve">aktualisht </w:t>
      </w:r>
      <w:r w:rsidRPr="0006360B">
        <w:rPr>
          <w:color w:val="000000" w:themeColor="text1"/>
          <w:sz w:val="24"/>
          <w:szCs w:val="24"/>
        </w:rPr>
        <w:t>që nuk ka masë disiplinore në fuqi</w:t>
      </w:r>
      <w:r w:rsidR="00013FA6" w:rsidRPr="0006360B">
        <w:rPr>
          <w:color w:val="000000" w:themeColor="text1"/>
          <w:sz w:val="24"/>
          <w:szCs w:val="24"/>
        </w:rPr>
        <w:t xml:space="preserve"> /Vërtetim nga </w:t>
      </w:r>
      <w:r w:rsidR="00013FA6" w:rsidRPr="0006360B">
        <w:rPr>
          <w:color w:val="000000"/>
          <w:sz w:val="24"/>
          <w:szCs w:val="24"/>
        </w:rPr>
        <w:t>institucioni (punëdhënësi) i fundit ku rezulton të ketë qenë i punësuar 3(tre) vitet e fundit</w:t>
      </w:r>
      <w:r w:rsidRPr="0006360B">
        <w:rPr>
          <w:color w:val="000000" w:themeColor="text1"/>
          <w:sz w:val="24"/>
          <w:szCs w:val="24"/>
        </w:rPr>
        <w:t xml:space="preserve">; </w:t>
      </w:r>
    </w:p>
    <w:p w14:paraId="1EDB7D4C" w14:textId="0874145C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  <w:r w:rsidR="00A934E3" w:rsidRPr="00170942">
        <w:rPr>
          <w:color w:val="000000" w:themeColor="text1"/>
          <w:sz w:val="24"/>
          <w:szCs w:val="24"/>
        </w:rPr>
        <w:br/>
      </w:r>
    </w:p>
    <w:p w14:paraId="6562A22D" w14:textId="5DD8B50E" w:rsidR="00D03934" w:rsidRPr="00170942" w:rsidRDefault="009776A1" w:rsidP="00F97BEB">
      <w:pPr>
        <w:pStyle w:val="BodyText"/>
        <w:spacing w:line="276" w:lineRule="auto"/>
        <w:ind w:left="180" w:right="-40"/>
        <w:rPr>
          <w:b/>
          <w:i/>
        </w:rPr>
      </w:pPr>
      <w:r w:rsidRPr="00170942">
        <w:rPr>
          <w:b/>
          <w:i/>
        </w:rPr>
        <w:t>Dokumentet duhet të dorëzohen me postë apo d</w:t>
      </w:r>
      <w:r w:rsidR="009A2BB3" w:rsidRPr="00170942">
        <w:rPr>
          <w:b/>
          <w:i/>
        </w:rPr>
        <w:t xml:space="preserve">rejtpërsëdrejti në institucion, </w:t>
      </w:r>
      <w:r w:rsidRPr="00170942">
        <w:rPr>
          <w:b/>
          <w:i/>
        </w:rPr>
        <w:t xml:space="preserve">brenda datës </w:t>
      </w:r>
      <w:r w:rsidR="00CF6F41">
        <w:rPr>
          <w:b/>
          <w:i/>
        </w:rPr>
        <w:t>26</w:t>
      </w:r>
      <w:r w:rsidR="004A0D18">
        <w:rPr>
          <w:b/>
          <w:i/>
        </w:rPr>
        <w:t>.2</w:t>
      </w:r>
      <w:r w:rsidR="001942D3" w:rsidRPr="00170942">
        <w:rPr>
          <w:b/>
          <w:i/>
          <w:color w:val="000000" w:themeColor="text1"/>
        </w:rPr>
        <w:t>.</w:t>
      </w:r>
      <w:r w:rsidR="001F288E" w:rsidRPr="00170942">
        <w:rPr>
          <w:b/>
          <w:i/>
          <w:color w:val="000000" w:themeColor="text1"/>
        </w:rPr>
        <w:t>202</w:t>
      </w:r>
      <w:r w:rsidR="000624F8" w:rsidRPr="00170942">
        <w:rPr>
          <w:b/>
          <w:i/>
          <w:color w:val="000000" w:themeColor="text1"/>
        </w:rPr>
        <w:t>4</w:t>
      </w:r>
      <w:r w:rsidR="009A2BB3" w:rsidRPr="00170942">
        <w:rPr>
          <w:b/>
          <w:i/>
          <w:color w:val="000000" w:themeColor="text1"/>
        </w:rPr>
        <w:t>.</w:t>
      </w:r>
    </w:p>
    <w:p w14:paraId="13F482D3" w14:textId="77777777" w:rsidR="00D03934" w:rsidRPr="00170942" w:rsidRDefault="00D03934">
      <w:pPr>
        <w:pStyle w:val="BodyText"/>
        <w:spacing w:before="11"/>
        <w:rPr>
          <w:b/>
          <w:i/>
        </w:rPr>
      </w:pPr>
    </w:p>
    <w:p w14:paraId="264B9067" w14:textId="77777777" w:rsidR="00D03934" w:rsidRPr="00170942" w:rsidRDefault="006105DF">
      <w:pPr>
        <w:spacing w:before="90"/>
        <w:ind w:left="1172"/>
        <w:rPr>
          <w:b/>
          <w:sz w:val="24"/>
          <w:szCs w:val="24"/>
        </w:rPr>
      </w:pPr>
      <w:r w:rsidRPr="0017094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A569371" wp14:editId="73BDE1CE">
                <wp:simplePos x="0" y="0"/>
                <wp:positionH relativeFrom="page">
                  <wp:posOffset>922655</wp:posOffset>
                </wp:positionH>
                <wp:positionV relativeFrom="paragraph">
                  <wp:posOffset>33655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C4D4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9371" id="Text Box 13" o:spid="_x0000_s1046" type="#_x0000_t202" style="position:absolute;left:0;text-align:left;margin-left:72.65pt;margin-top:2.6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" fillcolor="black" strokeweight=".96pt">
                <v:textbox inset="0,0,0,0">
                  <w:txbxContent>
                    <w:p w14:paraId="3D1FC4D4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rPr>
          <w:b/>
          <w:sz w:val="24"/>
          <w:szCs w:val="24"/>
        </w:rPr>
        <w:t>REZULTATET PËR FAZËN E VERIFIKIMIT PARAPRAK</w:t>
      </w:r>
    </w:p>
    <w:p w14:paraId="3BEF784A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58D4911B" wp14:editId="6DCFAF45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CE6838D" w14:textId="77777777" w:rsidR="00D03934" w:rsidRPr="00170942" w:rsidRDefault="00D03934">
      <w:pPr>
        <w:pStyle w:val="BodyText"/>
        <w:spacing w:before="1"/>
        <w:rPr>
          <w:b/>
        </w:rPr>
      </w:pPr>
    </w:p>
    <w:p w14:paraId="62519BCD" w14:textId="23FEFDF5" w:rsidR="009A2BB3" w:rsidRPr="00170942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Njësia përgjegjëse e burimeve njerëzore, </w:t>
      </w:r>
      <w:r w:rsidR="00620D83" w:rsidRPr="00170942">
        <w:rPr>
          <w:color w:val="000000" w:themeColor="text1"/>
          <w:sz w:val="24"/>
          <w:szCs w:val="24"/>
        </w:rPr>
        <w:t>brenda datës</w:t>
      </w:r>
      <w:r w:rsidR="00572BBB" w:rsidRPr="00170942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06360B">
        <w:rPr>
          <w:b/>
          <w:bCs/>
          <w:i/>
          <w:iCs/>
          <w:color w:val="000000" w:themeColor="text1"/>
          <w:sz w:val="24"/>
          <w:szCs w:val="24"/>
        </w:rPr>
        <w:t>4</w:t>
      </w:r>
      <w:r w:rsidR="00620D83" w:rsidRPr="006F703A">
        <w:rPr>
          <w:b/>
          <w:bCs/>
          <w:i/>
          <w:iCs/>
          <w:sz w:val="24"/>
          <w:szCs w:val="24"/>
        </w:rPr>
        <w:t>.</w:t>
      </w:r>
      <w:r w:rsidR="0006360B">
        <w:rPr>
          <w:b/>
          <w:bCs/>
          <w:i/>
          <w:iCs/>
          <w:sz w:val="24"/>
          <w:szCs w:val="24"/>
        </w:rPr>
        <w:t>3</w:t>
      </w:r>
      <w:r w:rsidR="00620D83" w:rsidRPr="006F703A">
        <w:rPr>
          <w:b/>
          <w:bCs/>
          <w:i/>
          <w:iCs/>
          <w:sz w:val="24"/>
          <w:szCs w:val="24"/>
        </w:rPr>
        <w:t>.202</w:t>
      </w:r>
      <w:r w:rsidR="000624F8" w:rsidRPr="006F703A">
        <w:rPr>
          <w:b/>
          <w:bCs/>
          <w:i/>
          <w:iCs/>
          <w:sz w:val="24"/>
          <w:szCs w:val="24"/>
        </w:rPr>
        <w:t>4</w:t>
      </w:r>
      <w:r w:rsidR="00620D83" w:rsidRPr="006F703A">
        <w:rPr>
          <w:sz w:val="24"/>
          <w:szCs w:val="24"/>
        </w:rPr>
        <w:t xml:space="preserve"> </w:t>
      </w:r>
      <w:r w:rsidRPr="00170942">
        <w:rPr>
          <w:color w:val="000000" w:themeColor="text1"/>
          <w:sz w:val="24"/>
          <w:szCs w:val="24"/>
        </w:rPr>
        <w:t xml:space="preserve">do të shpallë në faqen zyrtare të internetit të Institucionit të Presidentit të Republikës, listën e kandidatëve që plotësojnë kushtet dhe </w:t>
      </w:r>
      <w:r w:rsidRPr="00170942">
        <w:rPr>
          <w:color w:val="000000" w:themeColor="text1"/>
          <w:sz w:val="24"/>
          <w:szCs w:val="24"/>
        </w:rPr>
        <w:lastRenderedPageBreak/>
        <w:t>kriteret e veçanta për procedurën e pranimit në kategorinë ekzekutive, si dhe datën, vendin dhe orën e saktë ku do të zhvillohet testimi me shkrim dhe intervista.</w:t>
      </w:r>
    </w:p>
    <w:p w14:paraId="6FD2F0BF" w14:textId="77777777" w:rsidR="009A2BB3" w:rsidRPr="00170942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337BD75" w14:textId="550DC265" w:rsidR="00D51FC1" w:rsidRPr="00170942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të njëjtën datë, kandidatët që nuk i plotësojnë kushtet e pranimit në kategorinë ekzekutive dhe kriteret e veçanta do të njoftohen individualisht në mënyrë elektronike për shkaqet e mos kualifikimit (nëpërmjet adresës së e-mail).</w:t>
      </w:r>
    </w:p>
    <w:p w14:paraId="49E34F44" w14:textId="77777777" w:rsidR="00D51FC1" w:rsidRPr="00170942" w:rsidRDefault="00D51FC1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A18BA2A" w14:textId="77777777" w:rsidR="00D03934" w:rsidRPr="00170942" w:rsidRDefault="006105DF">
      <w:pPr>
        <w:pStyle w:val="Heading1"/>
        <w:ind w:left="1172" w:right="282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383CA93" wp14:editId="278136A2">
                <wp:simplePos x="0" y="0"/>
                <wp:positionH relativeFrom="page">
                  <wp:posOffset>922655</wp:posOffset>
                </wp:positionH>
                <wp:positionV relativeFrom="paragraph">
                  <wp:posOffset>12065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6DBF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CA93" id="Text Box 10" o:spid="_x0000_s1047" type="#_x0000_t202" style="position:absolute;left:0;text-align:left;margin-left:72.65pt;margin-top: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" fillcolor="black" strokeweight=".96pt">
                <v:textbox inset="0,0,0,0">
                  <w:txbxContent>
                    <w:p w14:paraId="47706DBF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FUSHAT E NJOHURIVE, AFTËSITË DHE CILËSITË MBI TË CILAT DO TË ZHVILLOHET TESTIMI DHE INTERVISTA</w:t>
      </w:r>
    </w:p>
    <w:p w14:paraId="61AAABEE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87E764D" wp14:editId="668D312E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B92BF05" w14:textId="77777777" w:rsidR="00D03934" w:rsidRPr="00170942" w:rsidRDefault="00D03934">
      <w:pPr>
        <w:pStyle w:val="BodyText"/>
        <w:spacing w:before="1"/>
        <w:rPr>
          <w:b/>
        </w:rPr>
      </w:pPr>
    </w:p>
    <w:p w14:paraId="77B722CA" w14:textId="77777777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testohen me shkrim në lidhje me:</w:t>
      </w:r>
    </w:p>
    <w:p w14:paraId="78617F33" w14:textId="77777777" w:rsidR="000D3B65" w:rsidRPr="00170942" w:rsidRDefault="000D3B65" w:rsidP="000D3B65">
      <w:pPr>
        <w:pStyle w:val="BodyText"/>
        <w:spacing w:before="4"/>
      </w:pPr>
    </w:p>
    <w:p w14:paraId="150929A3" w14:textId="77777777" w:rsidR="00B60703" w:rsidRPr="00170942" w:rsidRDefault="00B60703" w:rsidP="00B60703">
      <w:pPr>
        <w:pStyle w:val="BodyText"/>
        <w:numPr>
          <w:ilvl w:val="0"/>
          <w:numId w:val="20"/>
        </w:numPr>
        <w:spacing w:before="4"/>
      </w:pPr>
      <w:r w:rsidRPr="00170942">
        <w:t>Kushtetuta e Republikës së Shqipërisë;</w:t>
      </w:r>
    </w:p>
    <w:p w14:paraId="1B8F0E3C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152/2013, “Për nëpunësin civil”, i ndryshuar;</w:t>
      </w:r>
    </w:p>
    <w:p w14:paraId="5A21DA3A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119/2014, “Për të drejtën e informimit”, i ndyshuar;</w:t>
      </w:r>
    </w:p>
    <w:p w14:paraId="5FBDD961" w14:textId="33C8B818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9131, datë 8.9.2003, “Për rregullat e etikës në administratën publike”, i përditësuar;</w:t>
      </w:r>
    </w:p>
    <w:p w14:paraId="1149572D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44/2015, “Kodi i Procedurave Administrative i Republikës së Shqipërisë”;</w:t>
      </w:r>
    </w:p>
    <w:p w14:paraId="45A21344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60/2016, “Për sinjalizimin dhe mbrojtjen e sinjalizuesve”, i ndryshuar.</w:t>
      </w:r>
    </w:p>
    <w:p w14:paraId="178BEA2E" w14:textId="77777777" w:rsidR="00A934E3" w:rsidRPr="00170942" w:rsidRDefault="00A934E3" w:rsidP="00A934E3">
      <w:pPr>
        <w:pStyle w:val="BodyText"/>
        <w:spacing w:before="4"/>
        <w:ind w:left="540"/>
      </w:pPr>
    </w:p>
    <w:p w14:paraId="4A3D1FF4" w14:textId="77777777" w:rsidR="00D03934" w:rsidRPr="00170942" w:rsidRDefault="009776A1">
      <w:pPr>
        <w:pStyle w:val="Heading1"/>
        <w:spacing w:before="0"/>
        <w:ind w:left="179"/>
      </w:pPr>
      <w:r w:rsidRPr="00170942">
        <w:t>Kandidatët gjatë intervistës së strukturuar me gojë do të vlerësohen në lidhje me:</w:t>
      </w:r>
    </w:p>
    <w:p w14:paraId="25FFA756" w14:textId="77777777" w:rsidR="00D03934" w:rsidRPr="00170942" w:rsidRDefault="00D03934">
      <w:pPr>
        <w:pStyle w:val="BodyText"/>
        <w:rPr>
          <w:b/>
        </w:rPr>
      </w:pPr>
    </w:p>
    <w:p w14:paraId="5BC363F5" w14:textId="77777777" w:rsidR="009A2BB3" w:rsidRPr="00170942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1DEA669" w14:textId="77777777" w:rsidR="009A2BB3" w:rsidRPr="00170942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Eksperiencën e tyre të mëparshme;</w:t>
      </w:r>
    </w:p>
    <w:p w14:paraId="05A30661" w14:textId="77777777" w:rsidR="00D03934" w:rsidRPr="00170942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5A387102" w14:textId="77777777" w:rsidR="00D03934" w:rsidRPr="00170942" w:rsidRDefault="00D03934">
      <w:pPr>
        <w:pStyle w:val="BodyText"/>
        <w:spacing w:before="10"/>
      </w:pPr>
    </w:p>
    <w:p w14:paraId="4254354A" w14:textId="77777777" w:rsidR="00D03934" w:rsidRPr="00170942" w:rsidRDefault="006105DF">
      <w:pPr>
        <w:pStyle w:val="Heading1"/>
        <w:ind w:left="1171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1A48DF2" wp14:editId="5D02BBD6">
                <wp:simplePos x="0" y="0"/>
                <wp:positionH relativeFrom="page">
                  <wp:posOffset>920750</wp:posOffset>
                </wp:positionH>
                <wp:positionV relativeFrom="paragraph">
                  <wp:posOffset>43815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23112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8DF2" id="Text Box 7" o:spid="_x0000_s1048" type="#_x0000_t202" style="position:absolute;left:0;text-align:left;margin-left:72.5pt;margin-top:3.4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" fillcolor="black" strokeweight=".96pt">
                <v:textbox inset="0,0,0,0">
                  <w:txbxContent>
                    <w:p w14:paraId="0E423112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MËNYRA E VLERËSIMIT TË KANDIDATËVE</w:t>
      </w:r>
    </w:p>
    <w:p w14:paraId="338D3060" w14:textId="77777777" w:rsidR="00D03934" w:rsidRPr="00170942" w:rsidRDefault="006105DF">
      <w:pPr>
        <w:pStyle w:val="BodyText"/>
        <w:spacing w:line="20" w:lineRule="exact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30D7416" wp14:editId="062B23D9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859A35" w14:textId="77777777" w:rsidR="00D03934" w:rsidRPr="00170942" w:rsidRDefault="00D03934">
      <w:pPr>
        <w:pStyle w:val="BodyText"/>
        <w:rPr>
          <w:b/>
        </w:rPr>
      </w:pPr>
    </w:p>
    <w:p w14:paraId="0279BA1A" w14:textId="77777777" w:rsidR="00D03934" w:rsidRPr="00170942" w:rsidRDefault="00D03934">
      <w:pPr>
        <w:pStyle w:val="BodyText"/>
        <w:spacing w:before="1"/>
        <w:rPr>
          <w:b/>
        </w:rPr>
      </w:pPr>
    </w:p>
    <w:p w14:paraId="12E51891" w14:textId="77777777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vlerësohen në lidhje me:</w:t>
      </w:r>
    </w:p>
    <w:p w14:paraId="79EC3117" w14:textId="77777777" w:rsidR="00D03934" w:rsidRPr="00170942" w:rsidRDefault="00D03934">
      <w:pPr>
        <w:pStyle w:val="BodyText"/>
        <w:rPr>
          <w:b/>
        </w:rPr>
      </w:pPr>
    </w:p>
    <w:p w14:paraId="75243BF5" w14:textId="77777777" w:rsidR="009A2BB3" w:rsidRPr="00170942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Vlerësimi me shkrim, deri në 60 pikë; </w:t>
      </w:r>
    </w:p>
    <w:p w14:paraId="0A1D28E8" w14:textId="77777777" w:rsidR="009A2BB3" w:rsidRPr="00170942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Intervista e strukturuar me gojë që konsiston në motivimin, aspiratat dhe pritshmërinë e tyre për karrierën, deri në 25 pikë; </w:t>
      </w:r>
    </w:p>
    <w:p w14:paraId="1BB70C59" w14:textId="77777777" w:rsidR="00D03934" w:rsidRPr="00170942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Jetëshkrimin, që konsiston në vlerësimin e arsimimit, të përvojës e të trajnimeve, të lidhura me fushën, deri në 15 pikë.</w:t>
      </w:r>
    </w:p>
    <w:p w14:paraId="5861716C" w14:textId="77777777" w:rsidR="00927AC4" w:rsidRPr="00170942" w:rsidRDefault="00927AC4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24"/>
          <w:szCs w:val="24"/>
        </w:rPr>
      </w:pPr>
    </w:p>
    <w:p w14:paraId="2D4913D4" w14:textId="77777777" w:rsidR="00D03934" w:rsidRPr="00170942" w:rsidRDefault="00D03934">
      <w:pPr>
        <w:pStyle w:val="BodyText"/>
        <w:spacing w:before="1"/>
      </w:pPr>
    </w:p>
    <w:p w14:paraId="678A6C74" w14:textId="77777777" w:rsidR="00D03934" w:rsidRPr="00170942" w:rsidRDefault="006105DF">
      <w:pPr>
        <w:pStyle w:val="Heading1"/>
        <w:ind w:left="1170" w:right="298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00AE39F" wp14:editId="7A76835C">
                <wp:simplePos x="0" y="0"/>
                <wp:positionH relativeFrom="page">
                  <wp:posOffset>924560</wp:posOffset>
                </wp:positionH>
                <wp:positionV relativeFrom="paragraph">
                  <wp:posOffset>41910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EF220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E39F" id="Text Box 4" o:spid="_x0000_s1049" type="#_x0000_t202" style="position:absolute;left:0;text-align:left;margin-left:72.8pt;margin-top:3.3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" fillcolor="black" strokeweight=".96pt">
                <v:textbox inset="0,0,0,0">
                  <w:txbxContent>
                    <w:p w14:paraId="57EEF220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DATA E DALJES SË REZULTATEVE TË KONKURIMIT DHE MËNYRA E KOMUNIKIMIT</w:t>
      </w:r>
    </w:p>
    <w:p w14:paraId="446F8012" w14:textId="77777777" w:rsidR="00D03934" w:rsidRPr="00170942" w:rsidRDefault="006105DF">
      <w:pPr>
        <w:pStyle w:val="BodyText"/>
        <w:spacing w:line="20" w:lineRule="exact"/>
        <w:ind w:left="1009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5203DF6" wp14:editId="10F5C097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4911BE4" w14:textId="77777777" w:rsidR="00D03934" w:rsidRPr="00170942" w:rsidRDefault="00D03934">
      <w:pPr>
        <w:pStyle w:val="BodyText"/>
        <w:spacing w:before="1"/>
        <w:rPr>
          <w:b/>
        </w:rPr>
      </w:pPr>
    </w:p>
    <w:p w14:paraId="4DE7BC24" w14:textId="77777777" w:rsidR="009A2BB3" w:rsidRPr="00170942" w:rsidRDefault="009A2BB3" w:rsidP="009A2BB3">
      <w:pPr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4E298167" w14:textId="77777777" w:rsidR="000D3B65" w:rsidRPr="00170942" w:rsidRDefault="000D3B65" w:rsidP="001F288E">
      <w:pPr>
        <w:rPr>
          <w:b/>
          <w:color w:val="000000" w:themeColor="text1"/>
          <w:sz w:val="24"/>
          <w:szCs w:val="24"/>
        </w:rPr>
      </w:pPr>
    </w:p>
    <w:p w14:paraId="67689645" w14:textId="77777777" w:rsidR="000605FE" w:rsidRPr="00170942" w:rsidRDefault="000605FE" w:rsidP="009A2BB3">
      <w:pPr>
        <w:jc w:val="right"/>
        <w:rPr>
          <w:b/>
          <w:color w:val="000000" w:themeColor="text1"/>
          <w:sz w:val="24"/>
          <w:szCs w:val="24"/>
        </w:rPr>
      </w:pPr>
    </w:p>
    <w:p w14:paraId="67D4F371" w14:textId="77777777" w:rsidR="009A2BB3" w:rsidRPr="00170942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>INSTITUCIONI I PRESIDENTIT TË REPUBLIKËS</w:t>
      </w:r>
    </w:p>
    <w:p w14:paraId="542EE7EF" w14:textId="77777777" w:rsidR="00206BC7" w:rsidRPr="00170942" w:rsidRDefault="00C90E3C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</w:t>
      </w:r>
      <w:r w:rsidR="009A2BB3"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Pr="00170942">
        <w:rPr>
          <w:b/>
          <w:color w:val="000000" w:themeColor="text1"/>
          <w:sz w:val="24"/>
          <w:szCs w:val="24"/>
        </w:rPr>
        <w:t xml:space="preserve">                               </w:t>
      </w:r>
    </w:p>
    <w:p w14:paraId="6F8C3593" w14:textId="4DC7D2C1" w:rsidR="009A2BB3" w:rsidRPr="00EA44F4" w:rsidRDefault="00206BC7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4A0D18">
        <w:rPr>
          <w:b/>
          <w:color w:val="000000" w:themeColor="text1"/>
          <w:sz w:val="24"/>
          <w:szCs w:val="24"/>
        </w:rPr>
        <w:t xml:space="preserve">  </w:t>
      </w:r>
      <w:r w:rsidR="009A2BB3" w:rsidRPr="00170942">
        <w:rPr>
          <w:b/>
          <w:color w:val="000000" w:themeColor="text1"/>
          <w:sz w:val="24"/>
          <w:szCs w:val="24"/>
        </w:rPr>
        <w:t>NJËS</w:t>
      </w:r>
      <w:r w:rsidR="009A2BB3" w:rsidRPr="00EA44F4">
        <w:rPr>
          <w:b/>
          <w:color w:val="000000" w:themeColor="text1"/>
          <w:sz w:val="24"/>
          <w:szCs w:val="24"/>
        </w:rPr>
        <w:t>IA PËRGJEGJËSE</w:t>
      </w:r>
    </w:p>
    <w:sectPr w:rsidR="009A2BB3" w:rsidRPr="00EA44F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9F0E" w14:textId="77777777" w:rsidR="00D061F3" w:rsidRDefault="00D061F3">
      <w:r>
        <w:separator/>
      </w:r>
    </w:p>
  </w:endnote>
  <w:endnote w:type="continuationSeparator" w:id="0">
    <w:p w14:paraId="14355716" w14:textId="77777777" w:rsidR="00D061F3" w:rsidRDefault="00D0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F5BF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75B18AA2" w14:textId="498F4F5D" w:rsidR="005F0B75" w:rsidRPr="00234A7B" w:rsidRDefault="00D35F38" w:rsidP="005F0B75">
    <w:pPr>
      <w:tabs>
        <w:tab w:val="center" w:pos="4320"/>
        <w:tab w:val="right" w:pos="8640"/>
      </w:tabs>
      <w:jc w:val="center"/>
    </w:pPr>
    <w:r>
      <w:rPr>
        <w:rFonts w:eastAsia="Calibri"/>
        <w:sz w:val="20"/>
        <w:szCs w:val="20"/>
      </w:rPr>
      <w:t xml:space="preserve"> Bulevardi</w:t>
    </w:r>
    <w:r w:rsidR="005F0B75" w:rsidRPr="00234A7B">
      <w:rPr>
        <w:rFonts w:eastAsia="Calibri"/>
        <w:sz w:val="20"/>
        <w:szCs w:val="20"/>
      </w:rPr>
      <w:t xml:space="preserve"> “Dëshmorët e Kombit”,</w:t>
    </w:r>
    <w:r w:rsidR="00925DE6">
      <w:rPr>
        <w:rFonts w:eastAsia="Calibri"/>
        <w:sz w:val="20"/>
        <w:szCs w:val="20"/>
      </w:rPr>
      <w:t xml:space="preserve"> </w:t>
    </w:r>
    <w:r w:rsidR="00A339BF">
      <w:rPr>
        <w:rFonts w:eastAsia="Calibri"/>
        <w:sz w:val="20"/>
        <w:szCs w:val="20"/>
      </w:rPr>
      <w:t>Tiranë,</w:t>
    </w:r>
    <w:r w:rsidR="00353AC4">
      <w:rPr>
        <w:rFonts w:eastAsia="Calibri"/>
        <w:sz w:val="20"/>
        <w:szCs w:val="20"/>
      </w:rPr>
      <w:t xml:space="preserve"> 04 2389 810, </w:t>
    </w:r>
    <w:r w:rsidR="005F0B75" w:rsidRPr="00234A7B">
      <w:rPr>
        <w:rFonts w:eastAsia="Calibri"/>
        <w:sz w:val="20"/>
        <w:szCs w:val="20"/>
      </w:rPr>
      <w:t>president.al</w:t>
    </w:r>
  </w:p>
  <w:p w14:paraId="37205892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13BC" w14:textId="77777777" w:rsidR="00D061F3" w:rsidRDefault="00D061F3">
      <w:r>
        <w:separator/>
      </w:r>
    </w:p>
  </w:footnote>
  <w:footnote w:type="continuationSeparator" w:id="0">
    <w:p w14:paraId="25EB087D" w14:textId="77777777" w:rsidR="00D061F3" w:rsidRDefault="00D0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A770A41"/>
    <w:multiLevelType w:val="hybridMultilevel"/>
    <w:tmpl w:val="4768EF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86B5D"/>
    <w:multiLevelType w:val="hybridMultilevel"/>
    <w:tmpl w:val="8C76E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B5687B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3705D"/>
    <w:multiLevelType w:val="hybridMultilevel"/>
    <w:tmpl w:val="C4404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D50"/>
    <w:multiLevelType w:val="hybridMultilevel"/>
    <w:tmpl w:val="3EA24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36737"/>
    <w:multiLevelType w:val="hybridMultilevel"/>
    <w:tmpl w:val="5648958A"/>
    <w:lvl w:ilvl="0" w:tplc="D69E09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D20F2"/>
    <w:multiLevelType w:val="hybridMultilevel"/>
    <w:tmpl w:val="5B40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7" w15:restartNumberingAfterBreak="0">
    <w:nsid w:val="40E72733"/>
    <w:multiLevelType w:val="multilevel"/>
    <w:tmpl w:val="EE94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0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2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4" w15:restartNumberingAfterBreak="0">
    <w:nsid w:val="5B285192"/>
    <w:multiLevelType w:val="hybridMultilevel"/>
    <w:tmpl w:val="486A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B08C4"/>
    <w:multiLevelType w:val="hybridMultilevel"/>
    <w:tmpl w:val="C392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9" w15:restartNumberingAfterBreak="0">
    <w:nsid w:val="77350162"/>
    <w:multiLevelType w:val="hybridMultilevel"/>
    <w:tmpl w:val="EB56C0D8"/>
    <w:lvl w:ilvl="0" w:tplc="F412DE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70F9D"/>
    <w:multiLevelType w:val="hybridMultilevel"/>
    <w:tmpl w:val="9EF6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2309">
    <w:abstractNumId w:val="19"/>
  </w:num>
  <w:num w:numId="2" w16cid:durableId="1681658341">
    <w:abstractNumId w:val="23"/>
  </w:num>
  <w:num w:numId="3" w16cid:durableId="968121382">
    <w:abstractNumId w:val="18"/>
  </w:num>
  <w:num w:numId="4" w16cid:durableId="1560361279">
    <w:abstractNumId w:val="12"/>
  </w:num>
  <w:num w:numId="5" w16cid:durableId="722562996">
    <w:abstractNumId w:val="28"/>
  </w:num>
  <w:num w:numId="6" w16cid:durableId="800421194">
    <w:abstractNumId w:val="21"/>
  </w:num>
  <w:num w:numId="7" w16cid:durableId="124201677">
    <w:abstractNumId w:val="22"/>
  </w:num>
  <w:num w:numId="8" w16cid:durableId="472867051">
    <w:abstractNumId w:val="16"/>
  </w:num>
  <w:num w:numId="9" w16cid:durableId="251858046">
    <w:abstractNumId w:val="11"/>
  </w:num>
  <w:num w:numId="10" w16cid:durableId="1187595151">
    <w:abstractNumId w:val="3"/>
  </w:num>
  <w:num w:numId="11" w16cid:durableId="402023531">
    <w:abstractNumId w:val="14"/>
  </w:num>
  <w:num w:numId="12" w16cid:durableId="157352519">
    <w:abstractNumId w:val="20"/>
  </w:num>
  <w:num w:numId="13" w16cid:durableId="795680643">
    <w:abstractNumId w:val="13"/>
  </w:num>
  <w:num w:numId="14" w16cid:durableId="561330803">
    <w:abstractNumId w:val="30"/>
  </w:num>
  <w:num w:numId="15" w16cid:durableId="640885217">
    <w:abstractNumId w:val="2"/>
  </w:num>
  <w:num w:numId="16" w16cid:durableId="1247150801">
    <w:abstractNumId w:val="26"/>
  </w:num>
  <w:num w:numId="17" w16cid:durableId="309754006">
    <w:abstractNumId w:val="27"/>
  </w:num>
  <w:num w:numId="18" w16cid:durableId="1059667332">
    <w:abstractNumId w:val="6"/>
  </w:num>
  <w:num w:numId="19" w16cid:durableId="1902055315">
    <w:abstractNumId w:val="1"/>
  </w:num>
  <w:num w:numId="20" w16cid:durableId="839731211">
    <w:abstractNumId w:val="4"/>
  </w:num>
  <w:num w:numId="21" w16cid:durableId="990520492">
    <w:abstractNumId w:val="0"/>
  </w:num>
  <w:num w:numId="22" w16cid:durableId="2026516442">
    <w:abstractNumId w:val="29"/>
  </w:num>
  <w:num w:numId="23" w16cid:durableId="995957459">
    <w:abstractNumId w:val="17"/>
  </w:num>
  <w:num w:numId="24" w16cid:durableId="890072194">
    <w:abstractNumId w:val="24"/>
  </w:num>
  <w:num w:numId="25" w16cid:durableId="1475641099">
    <w:abstractNumId w:val="8"/>
  </w:num>
  <w:num w:numId="26" w16cid:durableId="601884323">
    <w:abstractNumId w:val="31"/>
  </w:num>
  <w:num w:numId="27" w16cid:durableId="1003893763">
    <w:abstractNumId w:val="7"/>
  </w:num>
  <w:num w:numId="28" w16cid:durableId="1930311541">
    <w:abstractNumId w:val="5"/>
  </w:num>
  <w:num w:numId="29" w16cid:durableId="1412391017">
    <w:abstractNumId w:val="10"/>
  </w:num>
  <w:num w:numId="30" w16cid:durableId="1301183395">
    <w:abstractNumId w:val="25"/>
  </w:num>
  <w:num w:numId="31" w16cid:durableId="1790079404">
    <w:abstractNumId w:val="9"/>
  </w:num>
  <w:num w:numId="32" w16cid:durableId="13787729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13FA6"/>
    <w:rsid w:val="00053ACD"/>
    <w:rsid w:val="00055049"/>
    <w:rsid w:val="000605FE"/>
    <w:rsid w:val="000624F8"/>
    <w:rsid w:val="0006360B"/>
    <w:rsid w:val="00066405"/>
    <w:rsid w:val="00073C48"/>
    <w:rsid w:val="00075F3E"/>
    <w:rsid w:val="000A0D43"/>
    <w:rsid w:val="000A6801"/>
    <w:rsid w:val="000B306F"/>
    <w:rsid w:val="000B449B"/>
    <w:rsid w:val="000D3B65"/>
    <w:rsid w:val="000E74BA"/>
    <w:rsid w:val="000F29CE"/>
    <w:rsid w:val="000F5464"/>
    <w:rsid w:val="001029FB"/>
    <w:rsid w:val="0013525C"/>
    <w:rsid w:val="00164D05"/>
    <w:rsid w:val="00170942"/>
    <w:rsid w:val="00181666"/>
    <w:rsid w:val="001942D3"/>
    <w:rsid w:val="00197B39"/>
    <w:rsid w:val="001C5CAA"/>
    <w:rsid w:val="001F0215"/>
    <w:rsid w:val="001F288E"/>
    <w:rsid w:val="00206BC7"/>
    <w:rsid w:val="00214326"/>
    <w:rsid w:val="0021460B"/>
    <w:rsid w:val="002159C8"/>
    <w:rsid w:val="002531F1"/>
    <w:rsid w:val="0025354F"/>
    <w:rsid w:val="002571E3"/>
    <w:rsid w:val="00276AC4"/>
    <w:rsid w:val="002A27AB"/>
    <w:rsid w:val="002E090C"/>
    <w:rsid w:val="002E7F02"/>
    <w:rsid w:val="003451FD"/>
    <w:rsid w:val="00353AC4"/>
    <w:rsid w:val="003917CA"/>
    <w:rsid w:val="00395AE8"/>
    <w:rsid w:val="003A58AC"/>
    <w:rsid w:val="003C144F"/>
    <w:rsid w:val="003D627F"/>
    <w:rsid w:val="004069A8"/>
    <w:rsid w:val="00426387"/>
    <w:rsid w:val="004417B2"/>
    <w:rsid w:val="00441EEE"/>
    <w:rsid w:val="0046041E"/>
    <w:rsid w:val="004678ED"/>
    <w:rsid w:val="00484565"/>
    <w:rsid w:val="004A0D18"/>
    <w:rsid w:val="004E6409"/>
    <w:rsid w:val="004F51A5"/>
    <w:rsid w:val="004F756C"/>
    <w:rsid w:val="0053376B"/>
    <w:rsid w:val="0054399A"/>
    <w:rsid w:val="00547CC4"/>
    <w:rsid w:val="0055069E"/>
    <w:rsid w:val="00572BBB"/>
    <w:rsid w:val="005F0B75"/>
    <w:rsid w:val="006105DF"/>
    <w:rsid w:val="00620D83"/>
    <w:rsid w:val="00664DFB"/>
    <w:rsid w:val="00667D4E"/>
    <w:rsid w:val="006758B0"/>
    <w:rsid w:val="0068533C"/>
    <w:rsid w:val="006E7BCE"/>
    <w:rsid w:val="006F703A"/>
    <w:rsid w:val="00701602"/>
    <w:rsid w:val="00703F9E"/>
    <w:rsid w:val="0076252E"/>
    <w:rsid w:val="00766C3B"/>
    <w:rsid w:val="00792BFE"/>
    <w:rsid w:val="007B79D9"/>
    <w:rsid w:val="007D070B"/>
    <w:rsid w:val="007D4D56"/>
    <w:rsid w:val="007F7677"/>
    <w:rsid w:val="0084687A"/>
    <w:rsid w:val="008572AC"/>
    <w:rsid w:val="00863C91"/>
    <w:rsid w:val="008955DC"/>
    <w:rsid w:val="008A7FE5"/>
    <w:rsid w:val="008B42BD"/>
    <w:rsid w:val="008F0172"/>
    <w:rsid w:val="008F5636"/>
    <w:rsid w:val="008F6151"/>
    <w:rsid w:val="00907AAE"/>
    <w:rsid w:val="00925DE6"/>
    <w:rsid w:val="00927AC4"/>
    <w:rsid w:val="00937813"/>
    <w:rsid w:val="009776A1"/>
    <w:rsid w:val="00987D12"/>
    <w:rsid w:val="00992ED5"/>
    <w:rsid w:val="009A2BB3"/>
    <w:rsid w:val="009A5C9F"/>
    <w:rsid w:val="009C4E22"/>
    <w:rsid w:val="009F5F68"/>
    <w:rsid w:val="00A24F31"/>
    <w:rsid w:val="00A32050"/>
    <w:rsid w:val="00A339BF"/>
    <w:rsid w:val="00A35A97"/>
    <w:rsid w:val="00A44450"/>
    <w:rsid w:val="00A60337"/>
    <w:rsid w:val="00A671F5"/>
    <w:rsid w:val="00A67551"/>
    <w:rsid w:val="00A8335E"/>
    <w:rsid w:val="00A934E3"/>
    <w:rsid w:val="00AE1401"/>
    <w:rsid w:val="00AE71B6"/>
    <w:rsid w:val="00B31FCB"/>
    <w:rsid w:val="00B60703"/>
    <w:rsid w:val="00B843C4"/>
    <w:rsid w:val="00BA724A"/>
    <w:rsid w:val="00BC272E"/>
    <w:rsid w:val="00BD3048"/>
    <w:rsid w:val="00BE23BD"/>
    <w:rsid w:val="00BF5524"/>
    <w:rsid w:val="00C258ED"/>
    <w:rsid w:val="00C67B5B"/>
    <w:rsid w:val="00C72C7A"/>
    <w:rsid w:val="00C77F3F"/>
    <w:rsid w:val="00C90E3C"/>
    <w:rsid w:val="00C9724C"/>
    <w:rsid w:val="00CA05FF"/>
    <w:rsid w:val="00CF2502"/>
    <w:rsid w:val="00CF308A"/>
    <w:rsid w:val="00CF4739"/>
    <w:rsid w:val="00CF6F41"/>
    <w:rsid w:val="00CF7AF1"/>
    <w:rsid w:val="00D03934"/>
    <w:rsid w:val="00D061F3"/>
    <w:rsid w:val="00D22D37"/>
    <w:rsid w:val="00D35F38"/>
    <w:rsid w:val="00D46C7C"/>
    <w:rsid w:val="00D51FC1"/>
    <w:rsid w:val="00D7681C"/>
    <w:rsid w:val="00DB19FD"/>
    <w:rsid w:val="00DE0B35"/>
    <w:rsid w:val="00DE34E6"/>
    <w:rsid w:val="00DE5D9C"/>
    <w:rsid w:val="00E22D86"/>
    <w:rsid w:val="00E43639"/>
    <w:rsid w:val="00E53336"/>
    <w:rsid w:val="00E82D49"/>
    <w:rsid w:val="00E84D24"/>
    <w:rsid w:val="00E92C4C"/>
    <w:rsid w:val="00EA2711"/>
    <w:rsid w:val="00EA521B"/>
    <w:rsid w:val="00EB2A7A"/>
    <w:rsid w:val="00EF1D94"/>
    <w:rsid w:val="00EF368E"/>
    <w:rsid w:val="00F127D3"/>
    <w:rsid w:val="00F14EFF"/>
    <w:rsid w:val="00F22922"/>
    <w:rsid w:val="00F26043"/>
    <w:rsid w:val="00F3183D"/>
    <w:rsid w:val="00F761C8"/>
    <w:rsid w:val="00F8299C"/>
    <w:rsid w:val="00F82E1F"/>
    <w:rsid w:val="00F94EE8"/>
    <w:rsid w:val="00F97BEB"/>
    <w:rsid w:val="00FB04AC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71FB5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7FE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67D4E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A8335E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Eralda Qatollari</cp:lastModifiedBy>
  <cp:revision>2</cp:revision>
  <cp:lastPrinted>2023-10-30T15:19:00Z</cp:lastPrinted>
  <dcterms:created xsi:type="dcterms:W3CDTF">2024-02-08T15:10:00Z</dcterms:created>
  <dcterms:modified xsi:type="dcterms:W3CDTF">2024-02-08T15:10:00Z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