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F35D3" w14:textId="77777777" w:rsidR="00F4021E" w:rsidRPr="001C55CD" w:rsidRDefault="00F4021E" w:rsidP="00F4021E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088FB79A" wp14:editId="0C83530F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0B273" w14:textId="77777777" w:rsidR="00F4021E" w:rsidRPr="001C55CD" w:rsidRDefault="00F4021E" w:rsidP="00F4021E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283AB49B" w14:textId="77777777" w:rsidR="00F4021E" w:rsidRPr="001C55CD" w:rsidRDefault="00F4021E" w:rsidP="00F4021E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6F2F5514" w14:textId="02ABCACF" w:rsidR="00F4021E" w:rsidRPr="001C55CD" w:rsidRDefault="00F4021E" w:rsidP="00F4021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      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Prot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ab/>
        <w:t xml:space="preserve">                                                                                                Kamëz më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19</w:t>
      </w:r>
      <w:r w:rsidRPr="001C55CD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/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02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/202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4</w:t>
      </w:r>
    </w:p>
    <w:p w14:paraId="05DFD801" w14:textId="77777777" w:rsidR="00F4021E" w:rsidRPr="001C55CD" w:rsidRDefault="00F4021E" w:rsidP="00F4021E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021E" w:rsidRPr="007365E5" w14:paraId="240A281E" w14:textId="77777777" w:rsidTr="007365E5">
        <w:trPr>
          <w:trHeight w:val="1025"/>
        </w:trPr>
        <w:tc>
          <w:tcPr>
            <w:tcW w:w="9576" w:type="dxa"/>
            <w:shd w:val="clear" w:color="auto" w:fill="FFFF00"/>
          </w:tcPr>
          <w:p w14:paraId="776E5C07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SHPALLJE PËR LËVIZJE PARALELE </w:t>
            </w:r>
          </w:p>
          <w:p w14:paraId="5FCD6530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PRANIM NË SHËRBIMIN CIVIL </w:t>
            </w:r>
          </w:p>
          <w:p w14:paraId="65AFCAF6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>KATEGORIA EKZEKUTIVE</w:t>
            </w:r>
          </w:p>
        </w:tc>
      </w:tr>
    </w:tbl>
    <w:p w14:paraId="34B1DE31" w14:textId="77777777" w:rsidR="00F4021E" w:rsidRPr="007365E5" w:rsidRDefault="00F4021E" w:rsidP="00F4021E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26A5C8BB" w14:textId="288DF096" w:rsidR="00F4021E" w:rsidRPr="00A25A02" w:rsidRDefault="00F4021E" w:rsidP="00F4021E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A25A02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 </w:t>
      </w:r>
      <w:r w:rsidR="00A1018B">
        <w:rPr>
          <w:rFonts w:ascii="Times New Roman" w:hAnsi="Times New Roman"/>
          <w:b/>
          <w:sz w:val="24"/>
          <w:szCs w:val="24"/>
          <w:lang w:val="it-IT"/>
        </w:rPr>
        <w:t>Inxhinierike</w:t>
      </w:r>
      <w:r w:rsidRPr="00A25A02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411279FC" w14:textId="77777777" w:rsidR="00F4021E" w:rsidRPr="004B095D" w:rsidRDefault="00F4021E" w:rsidP="00F4021E">
      <w:pPr>
        <w:spacing w:after="0"/>
        <w:rPr>
          <w:rFonts w:ascii="Times New Roman" w:hAnsi="Times New Roman"/>
          <w:color w:val="C00000"/>
          <w:sz w:val="24"/>
          <w:szCs w:val="24"/>
          <w:lang w:val="it-IT"/>
        </w:rPr>
      </w:pPr>
    </w:p>
    <w:p w14:paraId="7CDEA065" w14:textId="77777777" w:rsidR="00F4021E" w:rsidRPr="00547BE1" w:rsidRDefault="00F4021E" w:rsidP="00F4021E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A77F8B">
        <w:rPr>
          <w:rFonts w:ascii="Times New Roman" w:hAnsi="Times New Roman"/>
          <w:sz w:val="24"/>
          <w:szCs w:val="24"/>
          <w:lang w:val="it-IT"/>
        </w:rPr>
        <w:t>Në zbatim të nenit 22 dhe të nenit 25, të Ligjit Nr. 152/2013, “</w:t>
      </w:r>
      <w:r w:rsidRPr="00A77F8B">
        <w:rPr>
          <w:rFonts w:ascii="Times New Roman" w:hAnsi="Times New Roman"/>
          <w:i/>
          <w:sz w:val="24"/>
          <w:szCs w:val="24"/>
          <w:lang w:val="it-IT"/>
        </w:rPr>
        <w:t>Për nëpunësin civil</w:t>
      </w:r>
      <w:r w:rsidRPr="00A77F8B">
        <w:rPr>
          <w:rFonts w:ascii="Times New Roman" w:hAnsi="Times New Roman"/>
          <w:sz w:val="24"/>
          <w:szCs w:val="24"/>
          <w:lang w:val="it-IT"/>
        </w:rPr>
        <w:t xml:space="preserve">”, i ndryshuar, si dhe të Kreut II, III, IV dhe VII, të Vendimit Nr. 243, datë 18/03/2015, </w:t>
      </w:r>
      <w:r w:rsidRPr="00A77F8B">
        <w:rPr>
          <w:rFonts w:ascii="Times New Roman" w:hAnsi="Times New Roman"/>
          <w:color w:val="000000" w:themeColor="text1"/>
          <w:sz w:val="24"/>
          <w:szCs w:val="24"/>
          <w:lang w:val="it-IT"/>
        </w:rPr>
        <w:t>Institucioni Bashkia Kamez</w:t>
      </w:r>
      <w:r w:rsidRPr="00A77F8B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r w:rsidRPr="00A77F8B">
        <w:rPr>
          <w:rFonts w:ascii="Times New Roman" w:hAnsi="Times New Roman"/>
          <w:sz w:val="24"/>
          <w:szCs w:val="24"/>
          <w:lang w:val="it-IT"/>
        </w:rPr>
        <w:t xml:space="preserve">shpall procedurat e lëvizjes paralele dhe pranimit në shërbimin civil për pozicionet: </w:t>
      </w:r>
    </w:p>
    <w:p w14:paraId="03BC3975" w14:textId="77777777" w:rsidR="00F4021E" w:rsidRPr="00326886" w:rsidRDefault="00F4021E" w:rsidP="00F4021E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Specialist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Projektesh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ne drejtorine e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Projekteve dhe Investimeve</w:t>
      </w:r>
      <w:r w:rsidRPr="00326886">
        <w:rPr>
          <w:rFonts w:ascii="Times New Roman" w:hAnsi="Times New Roman"/>
          <w:color w:val="000000" w:themeColor="text1"/>
          <w:sz w:val="24"/>
          <w:szCs w:val="24"/>
          <w:lang w:val="it-IT"/>
        </w:rPr>
        <w:t>.</w:t>
      </w:r>
      <w:r w:rsidRPr="00326886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326886">
        <w:rPr>
          <w:rFonts w:ascii="Times New Roman" w:hAnsi="Times New Roman"/>
          <w:b/>
          <w:bCs/>
          <w:i/>
          <w:iCs/>
          <w:sz w:val="24"/>
          <w:szCs w:val="24"/>
          <w:lang w:val="it-IT"/>
        </w:rPr>
        <w:t>Me Kategori  page III-a/ IV-b</w:t>
      </w:r>
    </w:p>
    <w:p w14:paraId="66F4ED3B" w14:textId="77777777" w:rsidR="00F4021E" w:rsidRPr="007239EC" w:rsidRDefault="00F4021E" w:rsidP="00F4021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F4021E" w:rsidRPr="00A77F8B" w14:paraId="73335E5D" w14:textId="77777777" w:rsidTr="00B718B3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D3DE552" w14:textId="77777777" w:rsidR="00F4021E" w:rsidRPr="007239EC" w:rsidRDefault="00F4021E" w:rsidP="00B718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7239EC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2A93626B" w14:textId="77777777" w:rsidR="00F4021E" w:rsidRPr="000F1A92" w:rsidRDefault="00F4021E" w:rsidP="00B718B3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0F1A92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14B7F82B" w14:textId="77777777" w:rsidR="00F4021E" w:rsidRPr="000F1A92" w:rsidRDefault="00F4021E" w:rsidP="00F4021E">
      <w:pPr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7239EC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keto Procedura (lëvizje paralele dhe pranim në shërbimin civil) </w:t>
      </w:r>
      <w:r w:rsidRPr="000F1A92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617"/>
        <w:gridCol w:w="3733"/>
      </w:tblGrid>
      <w:tr w:rsidR="00F4021E" w14:paraId="46D48897" w14:textId="77777777" w:rsidTr="00B718B3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0B85020" w14:textId="77777777" w:rsidR="00F4021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Afati për dorëzimin e Dokumenteve:</w:t>
            </w:r>
          </w:p>
          <w:p w14:paraId="69E6D8E7" w14:textId="77777777" w:rsidR="00F4021E" w:rsidRPr="00942C2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Levizje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Paralele</w:t>
            </w:r>
            <w:proofErr w:type="spellEnd"/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81C0ABB" w14:textId="21FC4A6E" w:rsidR="00F4021E" w:rsidRDefault="00EC0878" w:rsidP="00B718B3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28.02.2024</w:t>
            </w:r>
          </w:p>
        </w:tc>
      </w:tr>
      <w:tr w:rsidR="00F4021E" w14:paraId="7AF579EC" w14:textId="77777777" w:rsidTr="00B718B3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288EED5" w14:textId="77777777" w:rsidR="00F4021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Afati për dorëzimin e Dokumenteve: </w:t>
            </w:r>
          </w:p>
          <w:p w14:paraId="3A3F4363" w14:textId="77777777" w:rsidR="00F4021E" w:rsidRPr="00942C2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Pranim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ne </w:t>
            </w: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Sherbimin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Civil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808F6EC" w14:textId="0CA522A7" w:rsidR="00F4021E" w:rsidRDefault="00EC0878" w:rsidP="00B718B3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05</w:t>
            </w:r>
            <w:r w:rsidR="00F4021E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2.</w:t>
            </w:r>
            <w:r w:rsidR="00F4021E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4</w:t>
            </w:r>
          </w:p>
        </w:tc>
      </w:tr>
    </w:tbl>
    <w:p w14:paraId="365349CC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</w:p>
    <w:p w14:paraId="3442E2B7" w14:textId="77777777" w:rsidR="00F4021E" w:rsidRDefault="00F4021E" w:rsidP="00F4021E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5004486" w14:textId="77777777" w:rsidR="00F4021E" w:rsidRDefault="00F4021E" w:rsidP="00F4021E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F4021E" w:rsidRPr="00A77F8B" w14:paraId="315F41D2" w14:textId="77777777" w:rsidTr="00B718B3">
        <w:tc>
          <w:tcPr>
            <w:tcW w:w="9855" w:type="dxa"/>
            <w:shd w:val="clear" w:color="auto" w:fill="C00000"/>
            <w:hideMark/>
          </w:tcPr>
          <w:p w14:paraId="76518B70" w14:textId="77777777" w:rsidR="00F4021E" w:rsidRPr="002238CD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</w:pPr>
            <w:r w:rsidRPr="002238CD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it-IT"/>
              </w:rPr>
              <w:br w:type="page"/>
            </w:r>
            <w:r w:rsidRPr="002238CD"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  <w:t>Përshkrimi i punës për pozicionin si më sipër është:</w:t>
            </w:r>
          </w:p>
        </w:tc>
      </w:tr>
    </w:tbl>
    <w:p w14:paraId="2E6CF220" w14:textId="77777777" w:rsidR="00F4021E" w:rsidRDefault="00F4021E" w:rsidP="00F4021E">
      <w:pPr>
        <w:spacing w:after="0" w:line="240" w:lineRule="auto"/>
        <w:ind w:left="720"/>
        <w:jc w:val="both"/>
        <w:rPr>
          <w:lang w:val="sq-AL"/>
        </w:rPr>
      </w:pPr>
    </w:p>
    <w:p w14:paraId="2491917D" w14:textId="77777777" w:rsidR="00F4021E" w:rsidRPr="002238CD" w:rsidRDefault="00F4021E" w:rsidP="00F4021E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F873668" w14:textId="77777777" w:rsidR="00F4021E" w:rsidRDefault="00F4021E" w:rsidP="00F4021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Hartimi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projektimi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gjithë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investimeve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publike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përputhje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me EUROCOD-in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afat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kohor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deri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fund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3mujorit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parë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2021;</w:t>
      </w:r>
    </w:p>
    <w:p w14:paraId="013F375C" w14:textId="77777777" w:rsidR="00F4021E" w:rsidRDefault="00F4021E" w:rsidP="00F4021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Pergatitja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gjithë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dokumentacionit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investimeve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tu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tenderuar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nga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zyra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prokurimeve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publike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Bashkisë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>;</w:t>
      </w:r>
    </w:p>
    <w:p w14:paraId="713B7665" w14:textId="77777777" w:rsidR="00F4021E" w:rsidRDefault="00F4021E" w:rsidP="00F4021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Bashkëpunimi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aplikimi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institucionet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përkatëse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miratimin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kërkesave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projekteve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hartuara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nga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drejtoria</w:t>
      </w:r>
      <w:proofErr w:type="spellEnd"/>
      <w:r>
        <w:rPr>
          <w:rFonts w:ascii="Times New Roman" w:eastAsiaTheme="minorHAnsi" w:hAnsi="Times New Roman"/>
          <w:sz w:val="24"/>
          <w:szCs w:val="24"/>
        </w:rPr>
        <w:t>;</w:t>
      </w:r>
    </w:p>
    <w:p w14:paraId="113A06D1" w14:textId="77777777" w:rsidR="00F4021E" w:rsidRDefault="00F4021E" w:rsidP="00F4021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Pergatitja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detyrave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projektimit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projektet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tematika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ndryshme</w:t>
      </w:r>
      <w:proofErr w:type="spellEnd"/>
      <w:r>
        <w:rPr>
          <w:rFonts w:ascii="Times New Roman" w:eastAsiaTheme="minorHAnsi" w:hAnsi="Times New Roman"/>
          <w:sz w:val="24"/>
          <w:szCs w:val="24"/>
        </w:rPr>
        <w:t>;</w:t>
      </w:r>
    </w:p>
    <w:p w14:paraId="7A24442F" w14:textId="77777777" w:rsidR="00F4021E" w:rsidRDefault="00F4021E" w:rsidP="00F4021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Bashkëpunimi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me UKK (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ujesjelles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kanalizime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Kamëz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Ndërrmarrjen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Pastrim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Gjelbërim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zyra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Koordinim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zhvillimit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zyra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Strehimit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hartimin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llogaritjen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kostove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projektet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përkatëse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5C58AB1F" w14:textId="77777777" w:rsidR="00F4021E" w:rsidRDefault="00F4021E" w:rsidP="00F4021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Trajton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afat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praktikat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dhëna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ndjekje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nga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përgjegjësi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sektorit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(specialist jurist).</w:t>
      </w:r>
    </w:p>
    <w:p w14:paraId="50A99B67" w14:textId="77777777" w:rsidR="00F4021E" w:rsidRPr="00BB1D43" w:rsidRDefault="00F4021E" w:rsidP="00F4021E">
      <w:pPr>
        <w:jc w:val="both"/>
        <w:rPr>
          <w:rFonts w:ascii="Times New Roman" w:hAnsi="Times New Roman"/>
          <w:sz w:val="24"/>
          <w:szCs w:val="24"/>
        </w:rPr>
      </w:pPr>
    </w:p>
    <w:p w14:paraId="15BBA1C7" w14:textId="77777777" w:rsidR="00F4021E" w:rsidRPr="000F1A92" w:rsidRDefault="00F4021E" w:rsidP="00F4021E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0F1A92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5A39FD39" w14:textId="77777777" w:rsidR="00F4021E" w:rsidRPr="000F1A92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F4021E" w14:paraId="7BC90284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DB45ACE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0C8EA5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69727318" w14:textId="77777777" w:rsidR="00F4021E" w:rsidRDefault="00F4021E" w:rsidP="00F4021E">
      <w:pPr>
        <w:jc w:val="both"/>
        <w:rPr>
          <w:rFonts w:ascii="Times New Roman" w:hAnsi="Times New Roman"/>
          <w:sz w:val="24"/>
          <w:szCs w:val="24"/>
        </w:rPr>
      </w:pPr>
    </w:p>
    <w:p w14:paraId="66B64458" w14:textId="77777777" w:rsidR="00F4021E" w:rsidRDefault="00F4021E" w:rsidP="00F4021E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7968E1FF" w14:textId="77777777" w:rsidR="00F4021E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>, (</w:t>
      </w:r>
      <w:proofErr w:type="spellStart"/>
      <w:r>
        <w:rPr>
          <w:rFonts w:ascii="Times New Roman" w:hAnsi="Times New Roman"/>
          <w:sz w:val="24"/>
          <w:szCs w:val="24"/>
        </w:rPr>
        <w:t>niveli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pagës</w:t>
      </w:r>
      <w:proofErr w:type="spellEnd"/>
      <w:r>
        <w:rPr>
          <w:rFonts w:ascii="Times New Roman" w:hAnsi="Times New Roman"/>
          <w:sz w:val="24"/>
          <w:szCs w:val="24"/>
        </w:rPr>
        <w:t xml:space="preserve"> III-b/IV-a), </w:t>
      </w:r>
    </w:p>
    <w:p w14:paraId="47B2E168" w14:textId="77777777" w:rsidR="00F4021E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347E30AB" w14:textId="77777777" w:rsidR="00F4021E" w:rsidRPr="002238CD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kenë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paktën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një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vlerësim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8CD">
        <w:rPr>
          <w:rFonts w:ascii="Times New Roman" w:hAnsi="Times New Roman"/>
          <w:sz w:val="24"/>
          <w:szCs w:val="24"/>
        </w:rPr>
        <w:t>pozitiv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81DDA73" w14:textId="77777777" w:rsidR="00F4021E" w:rsidRPr="003B7993" w:rsidRDefault="00F4021E" w:rsidP="00F4021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14:paraId="5C524ECF" w14:textId="77777777" w:rsidR="00F4021E" w:rsidRPr="002238CD" w:rsidRDefault="00F4021E" w:rsidP="00F4021E">
      <w:pPr>
        <w:pStyle w:val="ListParagraph"/>
        <w:ind w:left="36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2238CD">
        <w:rPr>
          <w:rFonts w:ascii="Times New Roman" w:hAnsi="Times New Roman"/>
          <w:b/>
          <w:bCs/>
          <w:sz w:val="24"/>
          <w:szCs w:val="24"/>
          <w:lang w:val="it-IT"/>
        </w:rPr>
        <w:t>Kandidatët duhet të plotësojnë kriteret e veçanta si vijon:</w:t>
      </w:r>
    </w:p>
    <w:p w14:paraId="5CA63DA7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minimal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“Bachelor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” shkenca Inxhinierike, Masteri Profesional po Shkencor perben avantazh 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diploma e nivelit “Bachelor” duhet të jetë në të njëjtën fushë.</w:t>
      </w:r>
      <w:r w:rsidRPr="00942C2E">
        <w:rPr>
          <w:rFonts w:ascii="Times New Roman" w:hAnsi="Times New Roman"/>
          <w:sz w:val="24"/>
          <w:szCs w:val="24"/>
          <w:lang w:val="it-IT"/>
        </w:rPr>
        <w:t>(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098236E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lastRenderedPageBreak/>
        <w:t xml:space="preserve">Të kenë eksperiencë pune jo më pak se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1</w:t>
      </w:r>
      <w:r w:rsidRPr="00942C2E">
        <w:rPr>
          <w:rFonts w:ascii="Times New Roman" w:hAnsi="Times New Roman"/>
          <w:color w:val="FF0000"/>
          <w:sz w:val="24"/>
          <w:szCs w:val="24"/>
          <w:lang w:val="it-IT"/>
        </w:rPr>
        <w:t xml:space="preserve"> vit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>në administratën shtetërore dhe/ose institucione të pavarura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17942528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29621C1E" w14:textId="77777777" w:rsidR="00F4021E" w:rsidRPr="001F384B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Preferohet t</w:t>
      </w:r>
      <w:r w:rsidRPr="001F384B">
        <w:rPr>
          <w:rFonts w:ascii="Times New Roman" w:hAnsi="Times New Roman"/>
          <w:sz w:val="24"/>
          <w:szCs w:val="24"/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13AAA7FD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3DD614C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EA7581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14FB4B63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787CA78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7F6F053A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612885A5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6A9BE348" w14:textId="77777777" w:rsidR="00F4021E" w:rsidRPr="00942C2E" w:rsidRDefault="00F4021E" w:rsidP="00F4021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8" w:history="1">
        <w:r w:rsidRPr="00942C2E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796B20E9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diplomës (përfshirë edhe diplomën bachelor)</w:t>
      </w:r>
      <w:r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</w:p>
    <w:p w14:paraId="1DDA901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</w:t>
      </w:r>
      <w:bookmarkStart w:id="0" w:name="_Hlk116550356"/>
      <w:r>
        <w:rPr>
          <w:rFonts w:ascii="Times New Roman" w:hAnsi="Times New Roman"/>
          <w:sz w:val="24"/>
          <w:szCs w:val="24"/>
          <w:lang w:val="it-IT"/>
        </w:rPr>
        <w:t>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  <w:bookmarkEnd w:id="0"/>
    </w:p>
    <w:p w14:paraId="64D6AF86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1B189A79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9EAD1ED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60842CE4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Vlerësimin e fundit nga eprori direkt;</w:t>
      </w:r>
    </w:p>
    <w:p w14:paraId="49BAFEB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Vërtetim nga Institucioni qe nuk ka masë displinore në fuqi.</w:t>
      </w:r>
    </w:p>
    <w:p w14:paraId="25CAB52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Çdo dokumentacion tjetër që vërteton trajnimet, kualifikimet, arsimin shtesë, vlerësimet pozitive apo të tjera të përmendura në jetëshkrimin tuaj.</w:t>
      </w:r>
    </w:p>
    <w:p w14:paraId="6C9490FA" w14:textId="22C418F3" w:rsidR="00F4021E" w:rsidRPr="00942C2E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28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78D61B7C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A8AB1AC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CEC7DC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48E958B6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AFD10EA" w14:textId="658996BC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BF5BB7">
        <w:rPr>
          <w:rFonts w:ascii="Times New Roman" w:hAnsi="Times New Roman"/>
          <w:b/>
          <w:sz w:val="24"/>
          <w:szCs w:val="24"/>
          <w:lang w:val="it-IT"/>
        </w:rPr>
        <w:t>29</w:t>
      </w:r>
      <w:r>
        <w:rPr>
          <w:rFonts w:ascii="Times New Roman" w:hAnsi="Times New Roman"/>
          <w:b/>
          <w:sz w:val="24"/>
          <w:szCs w:val="24"/>
          <w:lang w:val="it-IT"/>
        </w:rPr>
        <w:t>.0</w:t>
      </w:r>
      <w:r w:rsidR="00BF5BB7">
        <w:rPr>
          <w:rFonts w:ascii="Times New Roman" w:hAnsi="Times New Roman"/>
          <w:b/>
          <w:sz w:val="24"/>
          <w:szCs w:val="24"/>
          <w:lang w:val="it-IT"/>
        </w:rPr>
        <w:t>2</w:t>
      </w:r>
      <w:r w:rsidRPr="00F35950">
        <w:rPr>
          <w:rFonts w:ascii="Times New Roman" w:hAnsi="Times New Roman"/>
          <w:b/>
          <w:i/>
          <w:sz w:val="24"/>
          <w:szCs w:val="24"/>
          <w:lang w:val="it-IT"/>
        </w:rPr>
        <w:t>.202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 dhe stendat e bashkise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listën e kandidatëve që plotësojnë kushtet e lëvizjes paralele dhe kriteret e veçanta, si dhe datën, vendin dhe orën e saktë ku do të zhvillohet intervista. </w:t>
      </w:r>
    </w:p>
    <w:p w14:paraId="197EAFD6" w14:textId="77777777" w:rsidR="00F4021E" w:rsidRPr="00831AAA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1FA95C09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2C5B84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BFA853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3F3C7D9E" w14:textId="77777777" w:rsidR="00F4021E" w:rsidRDefault="00F4021E" w:rsidP="00F4021E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0EABE0A8" w14:textId="77777777" w:rsidR="00F4021E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2D640BB" w14:textId="77777777" w:rsidR="00F4021E" w:rsidRPr="00D652E4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207E2C83" w14:textId="77777777" w:rsidR="00F4021E" w:rsidRPr="00D652E4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52E4">
        <w:rPr>
          <w:rFonts w:ascii="Times New Roman" w:hAnsi="Times New Roman"/>
          <w:sz w:val="24"/>
          <w:szCs w:val="24"/>
        </w:rPr>
        <w:t>Njohuritë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mbi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Ligjin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Nr.139/2015 “Per </w:t>
      </w:r>
      <w:proofErr w:type="spellStart"/>
      <w:r w:rsidRPr="00D652E4">
        <w:rPr>
          <w:rFonts w:ascii="Times New Roman" w:hAnsi="Times New Roman"/>
          <w:sz w:val="24"/>
          <w:szCs w:val="24"/>
        </w:rPr>
        <w:t>Veteqeverisjen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Vendor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>”;</w:t>
      </w:r>
    </w:p>
    <w:p w14:paraId="237E6AB1" w14:textId="77777777" w:rsidR="00F4021E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9F3B4E">
        <w:rPr>
          <w:rFonts w:ascii="Times New Roman" w:hAnsi="Times New Roman"/>
          <w:sz w:val="24"/>
          <w:szCs w:val="24"/>
          <w:lang w:val="it-IT"/>
        </w:rPr>
        <w:t>Rregullore</w:t>
      </w:r>
      <w:r>
        <w:rPr>
          <w:rFonts w:ascii="Times New Roman" w:hAnsi="Times New Roman"/>
          <w:sz w:val="24"/>
          <w:szCs w:val="24"/>
          <w:lang w:val="it-IT"/>
        </w:rPr>
        <w:t xml:space="preserve"> e Brendshme e Bashkise Kamez, etj;</w:t>
      </w:r>
    </w:p>
    <w:p w14:paraId="43CFDE9E" w14:textId="77777777" w:rsidR="00F4021E" w:rsidRPr="002B6A87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0A920CC7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89C36D5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F03E47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2000DFBF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5C9477BB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46C21680" w14:textId="77777777" w:rsidR="00F4021E" w:rsidRPr="00942C2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Njohuritë, aftësitë, kompetencën në lidhje me përshkrimin e pozicionit të punës;</w:t>
      </w:r>
    </w:p>
    <w:p w14:paraId="1EE616FA" w14:textId="77777777" w:rsidR="00F4021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C0C2C90" w14:textId="77777777" w:rsidR="00F4021E" w:rsidRPr="00942C2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Motivimin, aspiratat dhe pritshmëritë e tyre për karrierën.</w:t>
      </w:r>
    </w:p>
    <w:p w14:paraId="7A1695E8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4F81E063" w14:textId="77777777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>
        <w:fldChar w:fldCharType="begin"/>
      </w:r>
      <w:r>
        <w:instrText xml:space="preserve"> HYPERLINK "http://www.dap.gov.al" </w:instrText>
      </w:r>
      <w:r>
        <w:fldChar w:fldCharType="separate"/>
      </w:r>
      <w:r w:rsidRPr="00942C2E">
        <w:rPr>
          <w:rStyle w:val="Hyperlink"/>
          <w:sz w:val="24"/>
          <w:szCs w:val="24"/>
          <w:lang w:val="it-IT"/>
        </w:rPr>
        <w:t>www.dap.gov.al</w:t>
      </w:r>
      <w:r>
        <w:rPr>
          <w:rStyle w:val="Hyperlink"/>
          <w:sz w:val="24"/>
          <w:szCs w:val="24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Pr="00F4254B">
          <w:rPr>
            <w:rStyle w:val="Hyperlink"/>
            <w:sz w:val="24"/>
            <w:szCs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6234B31F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48A209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11068B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1AC8A80C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1EE3A18A" w14:textId="1116CDBC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 dhe stendat e bashkise. </w:t>
      </w:r>
      <w:r w:rsidRPr="009257FC">
        <w:rPr>
          <w:rFonts w:ascii="Times New Roman" w:hAnsi="Times New Roman"/>
          <w:sz w:val="24"/>
          <w:szCs w:val="24"/>
          <w:lang w:val="it-IT"/>
        </w:rPr>
        <w:t>Të gjithë kandidatët pjesëmarrës në këtë procedurë do të njoftohen në mënyrë elektronike për datën e saktë të shpalljes së fituesit.</w:t>
      </w:r>
    </w:p>
    <w:p w14:paraId="1DB8E20F" w14:textId="77777777" w:rsidR="00F4021E" w:rsidRDefault="00F4021E" w:rsidP="00F4021E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F4021E" w14:paraId="1B5F8855" w14:textId="77777777" w:rsidTr="00B718B3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8C51265" w14:textId="77777777" w:rsidR="00F4021E" w:rsidRDefault="00F4021E" w:rsidP="00B718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3AFDDDFA" w14:textId="77777777" w:rsidR="00F4021E" w:rsidRDefault="00F4021E" w:rsidP="00F4021E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5C860C95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8398308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64A120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1D9DA6AB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440FAF3C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C264B8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vepruar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49EAB1A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shkruar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folur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616F07F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lejojnë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përkatëse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914E8C5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2327CA0" w14:textId="77777777" w:rsidR="00F4021E" w:rsidRPr="003B7993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5E3BC4C" w14:textId="77777777" w:rsidR="00F4021E" w:rsidRPr="003B7993" w:rsidRDefault="00F4021E" w:rsidP="00F4021E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6CBB95F6" w14:textId="77777777" w:rsidR="00F4021E" w:rsidRPr="009F76D3" w:rsidRDefault="00F4021E" w:rsidP="00F4021E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Të zotërojnë diplomë të nivelit “Bachelor”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ne shkenca Shoqerore  Masteri Profesional apo Shkencor perben  avantazh,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  diploma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374F3DA" w14:textId="77777777" w:rsidR="00F4021E" w:rsidRPr="009F76D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Pre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ferohet t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ë kenë eksperiencë pune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F76D3">
        <w:rPr>
          <w:rFonts w:ascii="Times New Roman" w:hAnsi="Times New Roman"/>
          <w:sz w:val="24"/>
          <w:szCs w:val="24"/>
          <w:lang w:val="it-IT"/>
        </w:rPr>
        <w:t xml:space="preserve">në administratën shtetërore dhe/ose institucione të pavarura 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68BBEB34" w14:textId="77777777" w:rsidR="00F4021E" w:rsidRPr="009F76D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0C3B1138" w14:textId="77777777" w:rsidR="00F4021E" w:rsidRPr="003B799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3B7993">
        <w:rPr>
          <w:rFonts w:ascii="Times New Roman" w:hAnsi="Times New Roman"/>
          <w:sz w:val="24"/>
          <w:szCs w:val="24"/>
          <w:lang w:val="it-IT"/>
        </w:rPr>
        <w:t xml:space="preserve">Preferohet të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F4021E" w:rsidRPr="00A77F8B" w14:paraId="5707CAC0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05753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F2FE04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60FA05C9" w14:textId="77777777" w:rsidR="00F4021E" w:rsidRPr="000F1A92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72BCC848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4F5C714F" w14:textId="77777777" w:rsidR="00F4021E" w:rsidRPr="000F1A92" w:rsidRDefault="00F4021E" w:rsidP="00F4021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10" w:history="1">
        <w:r w:rsidRPr="000F1A92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2873C6FB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Fotokopje të diplomës (përfshirë edhe diplomën bachelor) e noterizuar;</w:t>
      </w:r>
    </w:p>
    <w:p w14:paraId="7CA55882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 e noterizuar;</w:t>
      </w:r>
    </w:p>
    <w:p w14:paraId="6E415E72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5CD138EB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18172CD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E1DFDBC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Gjykate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Prokurorie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F9BF848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Deshmi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Penaliteti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D90939C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Banimi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E7B9D03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Çertefikate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familjare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7437806" w14:textId="77777777" w:rsidR="00F4021E" w:rsidRPr="009F76D3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 w:rsidRPr="009F76D3">
        <w:rPr>
          <w:rFonts w:ascii="Times New Roman" w:hAnsi="Times New Roman"/>
          <w:sz w:val="24"/>
          <w:szCs w:val="24"/>
        </w:rPr>
        <w:t>Çdo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dokumentacion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tjetër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që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vërteton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trajnimet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kualifikimet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arsimim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shtesë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vlerësimet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pozitive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përmendura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jetëshkrimin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2604271" w14:textId="77777777" w:rsidR="00F4021E" w:rsidRPr="009F76D3" w:rsidRDefault="00F4021E" w:rsidP="00F4021E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11E1AEBD" w14:textId="66CAA644" w:rsidR="00F4021E" w:rsidRPr="009F76D3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396E34">
        <w:rPr>
          <w:rFonts w:ascii="Times New Roman" w:hAnsi="Times New Roman"/>
          <w:b/>
          <w:i/>
          <w:sz w:val="24"/>
          <w:szCs w:val="24"/>
        </w:rPr>
        <w:t>05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396E34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Pr="009F76D3">
        <w:rPr>
          <w:rFonts w:ascii="Times New Roman" w:hAnsi="Times New Roman"/>
          <w:b/>
          <w:i/>
          <w:sz w:val="24"/>
          <w:szCs w:val="24"/>
        </w:rPr>
        <w:t>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396E34">
        <w:rPr>
          <w:rFonts w:ascii="Times New Roman" w:hAnsi="Times New Roman"/>
          <w:b/>
          <w:i/>
          <w:sz w:val="24"/>
          <w:szCs w:val="24"/>
        </w:rPr>
        <w:t>4</w:t>
      </w:r>
      <w:proofErr w:type="gramStart"/>
      <w:r w:rsidRPr="009F76D3">
        <w:rPr>
          <w:rFonts w:ascii="Times New Roman" w:hAnsi="Times New Roman"/>
          <w:b/>
          <w:i/>
          <w:sz w:val="24"/>
          <w:szCs w:val="24"/>
        </w:rPr>
        <w:t>,</w:t>
      </w:r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Bashkia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19F9394B" w14:textId="77777777" w:rsidR="00F4021E" w:rsidRPr="009F76D3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F4021E" w14:paraId="74DE66F6" w14:textId="77777777" w:rsidTr="00B718B3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0917A14E" w14:textId="77777777" w:rsidR="00F4021E" w:rsidRPr="000F1A92" w:rsidRDefault="00F4021E" w:rsidP="00B718B3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6A93E382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daljes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rezultateve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verifikimit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paraprak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</w:p>
          <w:p w14:paraId="468BD894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vendin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orën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zhvillohet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konkurimi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;</w:t>
            </w:r>
          </w:p>
          <w:p w14:paraId="7E00843F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mënyrën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vlerësimit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kandidatëve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. </w:t>
            </w:r>
          </w:p>
        </w:tc>
      </w:tr>
    </w:tbl>
    <w:p w14:paraId="1320D1CC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6EEC89BD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D1D3E4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EAE1FE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036D07E8" w14:textId="77777777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8D506A8" w14:textId="577AEF02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06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3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2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ku ndodhet pozicioni për të cilin ju dëshironi të aplikoni do të shpallë në portalin “Shërbimi Kombëtar i Punësimit” 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si dhe stendat e bashkise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listën e kandidatëve që plotësojnë kushtet dhe kriteret e veçanta, si dhe datën, vendin dhe orën e saktë ku do të zhvillohet intervista. </w:t>
      </w:r>
    </w:p>
    <w:p w14:paraId="6F6D176C" w14:textId="77777777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4C463C23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7287382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E42401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3D7DFBA2" w14:textId="77777777" w:rsidR="00F4021E" w:rsidRDefault="00F4021E" w:rsidP="00F4021E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252B456D" w14:textId="77777777" w:rsidR="00F4021E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133CB2" w14:textId="77777777" w:rsidR="00F4021E" w:rsidRPr="00D652E4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650C20D3" w14:textId="77777777" w:rsidR="00F4021E" w:rsidRPr="00D652E4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52E4">
        <w:rPr>
          <w:rFonts w:ascii="Times New Roman" w:hAnsi="Times New Roman"/>
          <w:sz w:val="24"/>
          <w:szCs w:val="24"/>
        </w:rPr>
        <w:t>Njohuritë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mbi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Ligjin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Nr.139/2015 “Per </w:t>
      </w:r>
      <w:proofErr w:type="spellStart"/>
      <w:r w:rsidRPr="00D652E4">
        <w:rPr>
          <w:rFonts w:ascii="Times New Roman" w:hAnsi="Times New Roman"/>
          <w:sz w:val="24"/>
          <w:szCs w:val="24"/>
        </w:rPr>
        <w:t>Veteqeverisjen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Vendor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>”</w:t>
      </w:r>
    </w:p>
    <w:p w14:paraId="1D542648" w14:textId="77777777" w:rsidR="00F4021E" w:rsidRPr="002B6A87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9F3B4E">
        <w:rPr>
          <w:rFonts w:ascii="Times New Roman" w:hAnsi="Times New Roman"/>
          <w:sz w:val="24"/>
          <w:szCs w:val="24"/>
          <w:lang w:val="it-IT"/>
        </w:rPr>
        <w:t>Rregullo</w:t>
      </w:r>
      <w:r>
        <w:rPr>
          <w:rFonts w:ascii="Times New Roman" w:hAnsi="Times New Roman"/>
          <w:sz w:val="24"/>
          <w:szCs w:val="24"/>
          <w:lang w:val="it-IT"/>
        </w:rPr>
        <w:t>re e Brendshme e Bashkise Kamez, etj.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12A7CB60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04D53A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8EE9AF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4A31CB76" w14:textId="77777777" w:rsidR="00F4021E" w:rsidRPr="009257FC" w:rsidRDefault="00F4021E" w:rsidP="00F4021E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357406F" w14:textId="77777777" w:rsidR="00F4021E" w:rsidRDefault="00F4021E" w:rsidP="00F4021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Kandidatët</w:t>
      </w:r>
      <w:proofErr w:type="spellEnd"/>
      <w:r>
        <w:rPr>
          <w:rFonts w:ascii="Times New Roman" w:hAnsi="Times New Roman"/>
          <w:b/>
          <w:sz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</w:rPr>
        <w:t>të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vlerësohen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lidhje</w:t>
      </w:r>
      <w:proofErr w:type="spellEnd"/>
      <w:r>
        <w:rPr>
          <w:rFonts w:ascii="Times New Roman" w:hAnsi="Times New Roman"/>
          <w:b/>
          <w:sz w:val="24"/>
        </w:rPr>
        <w:t xml:space="preserve"> me: </w:t>
      </w:r>
    </w:p>
    <w:p w14:paraId="754FE8F8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Vlerësimin me shkrim, deri në 60 pikë; </w:t>
      </w:r>
    </w:p>
    <w:p w14:paraId="15A95BAC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Intervistën e strukturuar me gojë qe konsiston ne motivimin, aspiratat dhe pritshmëritë e tyre për karrierën, deri në 25 pikë; </w:t>
      </w:r>
    </w:p>
    <w:p w14:paraId="1D2E866A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Jetëshkrimin, që konsiston në vlerësimin e arsimimit, të përvojës e të trajnimeve, të lidhura me fushën, deri në 15 pikë; </w:t>
      </w:r>
    </w:p>
    <w:p w14:paraId="1CE75B70" w14:textId="77777777" w:rsidR="00F4021E" w:rsidRPr="000727A3" w:rsidRDefault="00F4021E" w:rsidP="00F4021E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sz w:val="24"/>
            <w:lang w:val="it-IT"/>
          </w:rPr>
          <w:t>www.dap.gov.al</w:t>
        </w:r>
      </w:hyperlink>
      <w:r>
        <w:rPr>
          <w:rFonts w:ascii="Times New Roman" w:hAnsi="Times New Roman"/>
          <w:sz w:val="24"/>
          <w:lang w:val="it-IT"/>
        </w:rPr>
        <w:t xml:space="preserve"> </w:t>
      </w:r>
      <w:hyperlink r:id="rId12" w:history="1">
        <w:r w:rsidRPr="00F4254B">
          <w:rPr>
            <w:rStyle w:val="Hyperlink"/>
            <w:sz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74D07F23" w14:textId="77777777" w:rsidTr="00B718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2ABA3BD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B57183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7DAA45AA" w14:textId="77777777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rezultatet.</w:t>
      </w:r>
    </w:p>
    <w:p w14:paraId="083F96F4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8EBC6D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DF5467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32B5ACBD" w14:textId="77777777" w:rsidR="00F4021E" w:rsidRPr="001952F4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7EB0A6C6" w14:textId="77777777" w:rsidR="00F4021E" w:rsidRPr="001952F4" w:rsidRDefault="00F4021E" w:rsidP="00F4021E">
      <w:pPr>
        <w:rPr>
          <w:rFonts w:ascii="Times New Roman" w:hAnsi="Times New Roman"/>
          <w:sz w:val="24"/>
          <w:szCs w:val="24"/>
        </w:rPr>
      </w:pPr>
    </w:p>
    <w:p w14:paraId="59FAEB25" w14:textId="77777777" w:rsidR="00F4021E" w:rsidRDefault="00F4021E" w:rsidP="00F4021E"/>
    <w:p w14:paraId="0A1BD5F8" w14:textId="77777777" w:rsidR="00F4021E" w:rsidRDefault="00F4021E" w:rsidP="00F4021E"/>
    <w:p w14:paraId="68EC314E" w14:textId="77777777" w:rsidR="00F4021E" w:rsidRDefault="00F4021E" w:rsidP="00F4021E"/>
    <w:p w14:paraId="482C6F9A" w14:textId="77777777" w:rsidR="00F4021E" w:rsidRDefault="00F4021E" w:rsidP="00F4021E"/>
    <w:p w14:paraId="6BC240DB" w14:textId="77777777" w:rsidR="00F4021E" w:rsidRDefault="00F4021E" w:rsidP="00F4021E"/>
    <w:p w14:paraId="163F1091" w14:textId="77777777" w:rsidR="00F4021E" w:rsidRDefault="00F4021E" w:rsidP="00F4021E"/>
    <w:p w14:paraId="0C6B39A9" w14:textId="77777777" w:rsidR="00F4021E" w:rsidRDefault="00F4021E" w:rsidP="00F4021E"/>
    <w:p w14:paraId="1F10DA20" w14:textId="77777777" w:rsidR="00F4021E" w:rsidRDefault="00F4021E"/>
    <w:sectPr w:rsidR="00F4021E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7BA0" w14:textId="77777777" w:rsidR="00990F03" w:rsidRDefault="00990F03" w:rsidP="00F4021E">
      <w:pPr>
        <w:spacing w:after="0" w:line="240" w:lineRule="auto"/>
      </w:pPr>
      <w:r>
        <w:separator/>
      </w:r>
    </w:p>
  </w:endnote>
  <w:endnote w:type="continuationSeparator" w:id="0">
    <w:p w14:paraId="4F20A3A2" w14:textId="77777777" w:rsidR="00990F03" w:rsidRDefault="00990F03" w:rsidP="00F40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8FFE" w14:textId="77777777" w:rsidR="00F4021E" w:rsidRPr="00F4021E" w:rsidRDefault="00F4021E" w:rsidP="00F4021E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1" w:name="_Hlk27992959"/>
    <w:bookmarkStart w:id="2" w:name="_Hlk88810898"/>
    <w:r w:rsidRPr="00F4021E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 w:rsidRPr="00F4021E">
        <w:rPr>
          <w:rFonts w:eastAsia="Times New Roman"/>
          <w:color w:val="0000FF"/>
          <w:sz w:val="16"/>
          <w:szCs w:val="16"/>
          <w:u w:val="single"/>
          <w:lang w:val="it-IT"/>
        </w:rPr>
        <w:t>bashkiakamez@gmail.com</w:t>
      </w:r>
    </w:hyperlink>
    <w:r w:rsidRPr="00F4021E">
      <w:rPr>
        <w:rFonts w:eastAsia="Times New Roman"/>
        <w:sz w:val="16"/>
        <w:szCs w:val="16"/>
        <w:lang w:val="it-IT"/>
      </w:rPr>
      <w:t>, web:www.kamza.gov.al</w:t>
    </w:r>
    <w:bookmarkEnd w:id="1"/>
  </w:p>
  <w:bookmarkEnd w:id="2"/>
  <w:p w14:paraId="19291AA4" w14:textId="77777777" w:rsidR="00F4021E" w:rsidRPr="00F4021E" w:rsidRDefault="00F4021E" w:rsidP="00F40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6022" w14:textId="77777777" w:rsidR="00990F03" w:rsidRDefault="00990F03" w:rsidP="00F4021E">
      <w:pPr>
        <w:spacing w:after="0" w:line="240" w:lineRule="auto"/>
      </w:pPr>
      <w:r>
        <w:separator/>
      </w:r>
    </w:p>
  </w:footnote>
  <w:footnote w:type="continuationSeparator" w:id="0">
    <w:p w14:paraId="255DC85E" w14:textId="77777777" w:rsidR="00990F03" w:rsidRDefault="00990F03" w:rsidP="00F40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8754E7"/>
    <w:multiLevelType w:val="hybridMultilevel"/>
    <w:tmpl w:val="64C42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7C2442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286BE8"/>
    <w:multiLevelType w:val="hybridMultilevel"/>
    <w:tmpl w:val="CC764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1E"/>
    <w:rsid w:val="00396E34"/>
    <w:rsid w:val="007365E5"/>
    <w:rsid w:val="00990F03"/>
    <w:rsid w:val="00A1018B"/>
    <w:rsid w:val="00BF5BB7"/>
    <w:rsid w:val="00EC0878"/>
    <w:rsid w:val="00F4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45826"/>
  <w15:chartTrackingRefBased/>
  <w15:docId w15:val="{FDC01F23-B694-48FF-ABF4-6C51F8A2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2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F402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4021E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F4021E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F4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2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0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2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1888</Words>
  <Characters>10768</Characters>
  <Application>Microsoft Office Word</Application>
  <DocSecurity>0</DocSecurity>
  <Lines>89</Lines>
  <Paragraphs>25</Paragraphs>
  <ScaleCrop>false</ScaleCrop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2024-02-19T13:36:00Z</cp:lastPrinted>
  <dcterms:created xsi:type="dcterms:W3CDTF">2024-02-19T13:27:00Z</dcterms:created>
  <dcterms:modified xsi:type="dcterms:W3CDTF">2024-02-19T13:36:00Z</dcterms:modified>
</cp:coreProperties>
</file>