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C9C1" w14:textId="6C983E04" w:rsidR="00D03934" w:rsidRDefault="0053376B">
      <w:pPr>
        <w:pStyle w:val="BodyText"/>
        <w:ind w:left="180"/>
        <w:rPr>
          <w:sz w:val="20"/>
        </w:rPr>
      </w:pPr>
      <w:r>
        <w:rPr>
          <w:noProof/>
          <w:sz w:val="20"/>
        </w:rPr>
        <w:drawing>
          <wp:inline distT="0" distB="0" distL="0" distR="0" wp14:anchorId="3B3D1CBE" wp14:editId="1B598F8F">
            <wp:extent cx="5389245" cy="762000"/>
            <wp:effectExtent l="0" t="0" r="1905" b="0"/>
            <wp:docPr id="1089942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4E207" w14:textId="77777777" w:rsidR="00DB19FD" w:rsidRPr="000605FE" w:rsidRDefault="000605FE" w:rsidP="000605FE">
      <w:pPr>
        <w:pStyle w:val="Heading1"/>
        <w:ind w:left="3222" w:right="1239" w:hanging="115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3420FE" wp14:editId="4EE27834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5810250" cy="1133475"/>
                <wp:effectExtent l="0" t="0" r="0" b="9525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1DB64F" w14:textId="77777777" w:rsidR="005F0B75" w:rsidRDefault="005F0B75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  <w:p w14:paraId="75E7AFF7" w14:textId="77777777" w:rsidR="006105DF" w:rsidRPr="000605FE" w:rsidRDefault="009776A1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SHPALLJE PËR 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LËVIZJE </w:t>
                            </w:r>
                            <w:r w:rsidRPr="000605FE">
                              <w:rPr>
                                <w:b/>
                                <w:sz w:val="24"/>
                              </w:rPr>
                              <w:t>PARALELE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 DHE </w:t>
                            </w:r>
                            <w:r w:rsidR="006105DF" w:rsidRPr="000605FE">
                              <w:rPr>
                                <w:b/>
                                <w:sz w:val="24"/>
                                <w:szCs w:val="24"/>
                              </w:rPr>
                              <w:t>PRANIM NË SHËRBIMIN CIVIL</w:t>
                            </w:r>
                            <w:r w:rsidR="005F0B75" w:rsidRPr="000605FE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4568A92" w14:textId="77777777" w:rsidR="00D03934" w:rsidRPr="000605FE" w:rsidRDefault="006105DF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>NË KATEGORINË EKZEKUTIVE</w:t>
                            </w:r>
                            <w:r w:rsidR="005F0B75" w:rsidRPr="000605FE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420F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0;margin-top:31.9pt;width:457.5pt;height:89.2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" fillcolor="white [3212]" stroked="f">
                <v:textbox inset="0,0,0,0">
                  <w:txbxContent>
                    <w:p w14:paraId="131DB64F" w14:textId="77777777" w:rsidR="005F0B75" w:rsidRDefault="005F0B75">
                      <w:pPr>
                        <w:spacing w:line="276" w:lineRule="auto"/>
                        <w:ind w:left="3283" w:right="2637" w:hanging="628"/>
                        <w:rPr>
                          <w:b/>
                          <w:color w:val="FFFF00"/>
                          <w:sz w:val="24"/>
                        </w:rPr>
                      </w:pPr>
                    </w:p>
                    <w:p w14:paraId="75E7AFF7" w14:textId="77777777" w:rsidR="006105DF" w:rsidRPr="000605FE" w:rsidRDefault="009776A1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SHPALLJE PËR 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LËVIZJE </w:t>
                      </w:r>
                      <w:r w:rsidRPr="000605FE">
                        <w:rPr>
                          <w:b/>
                          <w:sz w:val="24"/>
                        </w:rPr>
                        <w:t>PARALELE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 DHE </w:t>
                      </w:r>
                      <w:r w:rsidR="006105DF" w:rsidRPr="000605FE">
                        <w:rPr>
                          <w:b/>
                          <w:sz w:val="24"/>
                          <w:szCs w:val="24"/>
                        </w:rPr>
                        <w:t>PRANIM NË SHËRBIMIN CIVIL</w:t>
                      </w:r>
                      <w:r w:rsidR="005F0B75" w:rsidRPr="000605FE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14:paraId="54568A92" w14:textId="77777777" w:rsidR="00D03934" w:rsidRPr="000605FE" w:rsidRDefault="006105DF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>NË KATEGORINË EKZEKUTIVE</w:t>
                      </w:r>
                      <w:r w:rsidR="005F0B75" w:rsidRPr="000605FE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I</w:t>
      </w:r>
      <w:r w:rsidR="006105DF">
        <w:t>NSTITUCIONI I PRESIDENTIT TË REPUBLIKËS</w:t>
      </w:r>
      <w:r w:rsidR="009776A1">
        <w:t xml:space="preserve"> </w:t>
      </w:r>
    </w:p>
    <w:p w14:paraId="32B01C7B" w14:textId="39956822" w:rsidR="00D03934" w:rsidRPr="00170942" w:rsidRDefault="006105DF" w:rsidP="00235D37">
      <w:pPr>
        <w:pStyle w:val="BodyText"/>
        <w:spacing w:before="9" w:line="276" w:lineRule="auto"/>
        <w:jc w:val="both"/>
      </w:pPr>
      <w:r w:rsidRPr="00170942">
        <w:rPr>
          <w:color w:val="000000" w:themeColor="text1"/>
        </w:rPr>
        <w:t>Në zbatim të nenit 22 dhe nenit 25 të ligjit nr. 152/2013</w:t>
      </w:r>
      <w:r w:rsidR="000A0D43" w:rsidRPr="00170942">
        <w:rPr>
          <w:color w:val="000000" w:themeColor="text1"/>
        </w:rPr>
        <w:t>,</w:t>
      </w:r>
      <w:r w:rsidRPr="00170942">
        <w:rPr>
          <w:color w:val="000000" w:themeColor="text1"/>
        </w:rPr>
        <w:t xml:space="preserve"> “Për </w:t>
      </w:r>
      <w:r w:rsidR="005F0B75" w:rsidRPr="00170942">
        <w:rPr>
          <w:color w:val="000000" w:themeColor="text1"/>
        </w:rPr>
        <w:t>nëpunësin civil”</w:t>
      </w:r>
      <w:r w:rsidR="00925DE6" w:rsidRPr="00170942">
        <w:rPr>
          <w:color w:val="000000" w:themeColor="text1"/>
        </w:rPr>
        <w:t>,</w:t>
      </w:r>
      <w:r w:rsidR="005F0B75" w:rsidRPr="00170942">
        <w:rPr>
          <w:color w:val="000000" w:themeColor="text1"/>
        </w:rPr>
        <w:t xml:space="preserve"> i ndryshuar,</w:t>
      </w:r>
      <w:r w:rsidR="00925DE6" w:rsidRPr="00170942">
        <w:rPr>
          <w:color w:val="000000" w:themeColor="text1"/>
        </w:rPr>
        <w:t xml:space="preserve"> t</w:t>
      </w:r>
      <w:r w:rsidR="006758B0" w:rsidRPr="00170942">
        <w:rPr>
          <w:color w:val="000000" w:themeColor="text1"/>
        </w:rPr>
        <w:t>ë</w:t>
      </w:r>
      <w:r w:rsidRPr="00170942">
        <w:rPr>
          <w:color w:val="000000" w:themeColor="text1"/>
        </w:rPr>
        <w:t xml:space="preserve"> </w:t>
      </w:r>
      <w:r w:rsidR="00925DE6" w:rsidRPr="00170942">
        <w:rPr>
          <w:color w:val="000000" w:themeColor="text1"/>
        </w:rPr>
        <w:t>v</w:t>
      </w:r>
      <w:r w:rsidRPr="00170942">
        <w:rPr>
          <w:color w:val="000000" w:themeColor="text1"/>
        </w:rPr>
        <w:t>endimit</w:t>
      </w:r>
      <w:r w:rsidR="00925DE6" w:rsidRPr="00170942">
        <w:rPr>
          <w:color w:val="000000" w:themeColor="text1"/>
        </w:rPr>
        <w:t xml:space="preserve"> </w:t>
      </w:r>
      <w:r w:rsidR="000A0D43" w:rsidRPr="00170942">
        <w:rPr>
          <w:color w:val="000000" w:themeColor="text1"/>
        </w:rPr>
        <w:t xml:space="preserve">të Këshillit të Ministrave </w:t>
      </w:r>
      <w:r w:rsidR="00925DE6" w:rsidRPr="00170942">
        <w:rPr>
          <w:color w:val="000000" w:themeColor="text1"/>
        </w:rPr>
        <w:t>nr. 243, datë 18.3.2015</w:t>
      </w:r>
      <w:r w:rsidR="000A0D43" w:rsidRPr="00170942">
        <w:rPr>
          <w:color w:val="000000" w:themeColor="text1"/>
        </w:rPr>
        <w:t>,</w:t>
      </w:r>
      <w:r w:rsidRPr="00170942">
        <w:rPr>
          <w:color w:val="000000" w:themeColor="text1"/>
        </w:rPr>
        <w:t xml:space="preserve"> </w:t>
      </w:r>
      <w:r w:rsidR="006758B0" w:rsidRPr="00170942">
        <w:t>“Për pranimin, lëvizjen paralele, periudhën e provës dhe emërimin në kategorinë ekzekutive”, i ndryshuar</w:t>
      </w:r>
      <w:r w:rsidRPr="00170942">
        <w:rPr>
          <w:color w:val="000000" w:themeColor="text1"/>
        </w:rPr>
        <w:t>, Institucioni i Presidentit të Republikës shpall procedurën e lëvizjes paralele dhe të pranimit në shërbimin civil për pozicionin:</w:t>
      </w:r>
      <w:r w:rsidR="00925DE6" w:rsidRPr="00170942">
        <w:rPr>
          <w:color w:val="000000" w:themeColor="text1"/>
        </w:rPr>
        <w:tab/>
      </w:r>
      <w:r w:rsidR="00925DE6" w:rsidRPr="00170942">
        <w:rPr>
          <w:color w:val="000000" w:themeColor="text1"/>
        </w:rPr>
        <w:br/>
      </w:r>
    </w:p>
    <w:p w14:paraId="4E9050D1" w14:textId="373AA425" w:rsidR="00D03934" w:rsidRPr="00170942" w:rsidRDefault="00353AC4" w:rsidP="00235D37">
      <w:pPr>
        <w:pStyle w:val="ListParagraph"/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color w:val="000000"/>
          <w:sz w:val="24"/>
          <w:szCs w:val="24"/>
          <w:lang w:val="en-US"/>
        </w:rPr>
      </w:pPr>
      <w:r w:rsidRPr="00170942">
        <w:rPr>
          <w:color w:val="000000"/>
          <w:sz w:val="24"/>
          <w:szCs w:val="24"/>
          <w:lang w:val="en-US"/>
        </w:rPr>
        <w:t xml:space="preserve"> Specialist </w:t>
      </w:r>
      <w:proofErr w:type="spellStart"/>
      <w:r w:rsidRPr="00170942">
        <w:rPr>
          <w:color w:val="000000"/>
          <w:sz w:val="24"/>
          <w:szCs w:val="24"/>
          <w:lang w:val="en-US"/>
        </w:rPr>
        <w:t>për</w:t>
      </w:r>
      <w:proofErr w:type="spellEnd"/>
      <w:r w:rsidRPr="00170942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70942">
        <w:rPr>
          <w:color w:val="000000"/>
          <w:sz w:val="24"/>
          <w:szCs w:val="24"/>
          <w:lang w:val="en-US"/>
        </w:rPr>
        <w:t>Shtetësitë</w:t>
      </w:r>
      <w:proofErr w:type="spellEnd"/>
      <w:r w:rsidRPr="00170942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70942">
        <w:rPr>
          <w:color w:val="000000"/>
          <w:sz w:val="24"/>
          <w:szCs w:val="24"/>
          <w:lang w:val="en-US"/>
        </w:rPr>
        <w:t>dhe</w:t>
      </w:r>
      <w:proofErr w:type="spellEnd"/>
      <w:r w:rsidRPr="00170942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70942">
        <w:rPr>
          <w:color w:val="000000"/>
          <w:sz w:val="24"/>
          <w:szCs w:val="24"/>
          <w:lang w:val="en-US"/>
        </w:rPr>
        <w:t>Faljet</w:t>
      </w:r>
      <w:proofErr w:type="spellEnd"/>
      <w:r w:rsidR="00E84D24" w:rsidRPr="00170942">
        <w:rPr>
          <w:sz w:val="24"/>
          <w:szCs w:val="24"/>
          <w:lang w:val="it-IT"/>
        </w:rPr>
        <w:t xml:space="preserve"> në</w:t>
      </w:r>
      <w:r w:rsidR="00925DE6" w:rsidRPr="00170942">
        <w:rPr>
          <w:sz w:val="24"/>
          <w:szCs w:val="24"/>
          <w:lang w:val="it-IT"/>
        </w:rPr>
        <w:t xml:space="preserve"> </w:t>
      </w:r>
      <w:r w:rsidRPr="00170942">
        <w:rPr>
          <w:sz w:val="24"/>
          <w:szCs w:val="24"/>
          <w:lang w:val="it-IT"/>
        </w:rPr>
        <w:t>Sektori</w:t>
      </w:r>
      <w:r w:rsidR="00E84D24" w:rsidRPr="00170942">
        <w:rPr>
          <w:sz w:val="24"/>
          <w:szCs w:val="24"/>
          <w:lang w:val="it-IT"/>
        </w:rPr>
        <w:t>n</w:t>
      </w:r>
      <w:r w:rsidRPr="00170942">
        <w:rPr>
          <w:sz w:val="24"/>
          <w:szCs w:val="24"/>
          <w:lang w:val="it-IT"/>
        </w:rPr>
        <w:t xml:space="preserve"> </w:t>
      </w:r>
      <w:r w:rsidR="00E84D24" w:rsidRPr="00170942">
        <w:rPr>
          <w:sz w:val="24"/>
          <w:szCs w:val="24"/>
          <w:lang w:val="it-IT"/>
        </w:rPr>
        <w:t>e</w:t>
      </w:r>
      <w:r w:rsidRPr="00170942">
        <w:rPr>
          <w:sz w:val="24"/>
          <w:szCs w:val="24"/>
          <w:lang w:val="it-IT"/>
        </w:rPr>
        <w:t xml:space="preserve"> Shtetësive dhe Faljeve, </w:t>
      </w:r>
      <w:r w:rsidR="00667D4E" w:rsidRPr="00170942">
        <w:rPr>
          <w:sz w:val="24"/>
          <w:szCs w:val="24"/>
          <w:lang w:val="it-IT"/>
        </w:rPr>
        <w:t xml:space="preserve">Drejtoria e </w:t>
      </w:r>
      <w:r w:rsidRPr="00170942">
        <w:rPr>
          <w:sz w:val="24"/>
          <w:szCs w:val="24"/>
          <w:lang w:val="it-IT"/>
        </w:rPr>
        <w:t>Shtetësive</w:t>
      </w:r>
      <w:r w:rsidR="00925DE6" w:rsidRPr="00170942">
        <w:rPr>
          <w:sz w:val="24"/>
          <w:szCs w:val="24"/>
          <w:lang w:val="it-IT"/>
        </w:rPr>
        <w:t>,</w:t>
      </w:r>
      <w:r w:rsidRPr="00170942">
        <w:rPr>
          <w:sz w:val="24"/>
          <w:szCs w:val="24"/>
          <w:lang w:val="it-IT"/>
        </w:rPr>
        <w:t xml:space="preserve"> Faljeve </w:t>
      </w:r>
      <w:r w:rsidR="00925DE6" w:rsidRPr="00170942">
        <w:rPr>
          <w:sz w:val="24"/>
          <w:szCs w:val="24"/>
          <w:lang w:val="it-IT"/>
        </w:rPr>
        <w:t>D</w:t>
      </w:r>
      <w:r w:rsidRPr="00170942">
        <w:rPr>
          <w:sz w:val="24"/>
          <w:szCs w:val="24"/>
          <w:lang w:val="it-IT"/>
        </w:rPr>
        <w:t xml:space="preserve">ekorimeve </w:t>
      </w:r>
      <w:r w:rsidR="00925DE6" w:rsidRPr="00170942">
        <w:rPr>
          <w:sz w:val="24"/>
          <w:szCs w:val="24"/>
          <w:lang w:val="it-IT"/>
        </w:rPr>
        <w:t xml:space="preserve">dhe </w:t>
      </w:r>
      <w:r w:rsidRPr="00170942">
        <w:rPr>
          <w:sz w:val="24"/>
          <w:szCs w:val="24"/>
          <w:lang w:val="it-IT"/>
        </w:rPr>
        <w:t>Titujve të Nderit</w:t>
      </w:r>
      <w:r w:rsidR="00925DE6" w:rsidRPr="00170942">
        <w:rPr>
          <w:sz w:val="24"/>
          <w:szCs w:val="24"/>
          <w:lang w:val="it-IT"/>
        </w:rPr>
        <w:t xml:space="preserve">, </w:t>
      </w:r>
      <w:r w:rsidR="00667D4E" w:rsidRPr="00170942">
        <w:rPr>
          <w:sz w:val="24"/>
          <w:szCs w:val="24"/>
        </w:rPr>
        <w:t>k</w:t>
      </w:r>
      <w:r w:rsidR="009776A1" w:rsidRPr="00170942">
        <w:rPr>
          <w:sz w:val="24"/>
          <w:szCs w:val="24"/>
        </w:rPr>
        <w:t>ategoria e pagës</w:t>
      </w:r>
      <w:r w:rsidR="009776A1" w:rsidRPr="00170942">
        <w:rPr>
          <w:spacing w:val="-3"/>
          <w:sz w:val="24"/>
          <w:szCs w:val="24"/>
        </w:rPr>
        <w:t xml:space="preserve"> </w:t>
      </w:r>
      <w:r w:rsidR="00667D4E" w:rsidRPr="00170942">
        <w:rPr>
          <w:sz w:val="24"/>
          <w:szCs w:val="24"/>
        </w:rPr>
        <w:t>IV</w:t>
      </w:r>
      <w:r w:rsidR="006105DF" w:rsidRPr="00170942">
        <w:rPr>
          <w:sz w:val="24"/>
          <w:szCs w:val="24"/>
        </w:rPr>
        <w:t>-</w:t>
      </w:r>
      <w:r w:rsidR="00667D4E" w:rsidRPr="00170942">
        <w:rPr>
          <w:sz w:val="24"/>
          <w:szCs w:val="24"/>
        </w:rPr>
        <w:t>1</w:t>
      </w:r>
      <w:r w:rsidR="00925DE6" w:rsidRPr="00170942">
        <w:rPr>
          <w:sz w:val="24"/>
          <w:szCs w:val="24"/>
        </w:rPr>
        <w:t>, niveli i kualifikimit 1 ose 2</w:t>
      </w:r>
      <w:r w:rsidR="009776A1" w:rsidRPr="00170942">
        <w:rPr>
          <w:sz w:val="24"/>
          <w:szCs w:val="24"/>
        </w:rPr>
        <w:t>.</w:t>
      </w:r>
    </w:p>
    <w:p w14:paraId="1179498E" w14:textId="77777777" w:rsidR="00D03934" w:rsidRPr="00170942" w:rsidRDefault="00D03934">
      <w:pPr>
        <w:pStyle w:val="BodyText"/>
      </w:pPr>
    </w:p>
    <w:p w14:paraId="75078813" w14:textId="77777777" w:rsidR="00D03934" w:rsidRPr="00170942" w:rsidRDefault="00D03934">
      <w:pPr>
        <w:pStyle w:val="BodyText"/>
      </w:pPr>
    </w:p>
    <w:p w14:paraId="3CFC49A6" w14:textId="77777777" w:rsidR="00D03934" w:rsidRPr="00170942" w:rsidRDefault="006105DF">
      <w:pPr>
        <w:pStyle w:val="BodyText"/>
        <w:spacing w:before="10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2A4B1D" wp14:editId="2E908AC7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4014F" w14:textId="77777777" w:rsidR="00D03934" w:rsidRPr="000B449B" w:rsidRDefault="009776A1" w:rsidP="00235D37">
                            <w:pPr>
                              <w:spacing w:before="114" w:line="276" w:lineRule="auto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rezulton se ky pozicion është ende vakant, ai është i vlefshëm për konkurimin nëpërmjet procedurës së pranimit nga jashtë shërbimit</w:t>
                            </w:r>
                            <w:r w:rsidRPr="000B449B"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4B1D" id="Text Box 46" o:spid="_x0000_s1027" type="#_x0000_t202" style="position:absolute;margin-left:72.25pt;margin-top:11.9pt;width:450.85pt;height:6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" fillcolor="white [3212]" strokecolor="black [3213]" strokeweight=".48pt">
                <v:textbox inset="0,0,0,0">
                  <w:txbxContent>
                    <w:p w14:paraId="2F34014F" w14:textId="77777777" w:rsidR="00D03934" w:rsidRPr="000B449B" w:rsidRDefault="009776A1" w:rsidP="00235D37">
                      <w:pPr>
                        <w:spacing w:before="114" w:line="276" w:lineRule="auto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rezulton se ky pozicion është ende vakant, ai është i vlefshëm për konkurimin nëpërmjet procedurës së pranimit nga jashtë shërbimit</w:t>
                      </w:r>
                      <w:r w:rsidRPr="000B449B"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A22BD0" w14:textId="77777777" w:rsidR="00D03934" w:rsidRPr="00170942" w:rsidRDefault="00D03934">
      <w:pPr>
        <w:pStyle w:val="BodyText"/>
      </w:pPr>
    </w:p>
    <w:p w14:paraId="2977A17B" w14:textId="77777777" w:rsidR="00D03934" w:rsidRPr="00170942" w:rsidRDefault="00D03934">
      <w:pPr>
        <w:pStyle w:val="BodyText"/>
        <w:spacing w:before="6"/>
      </w:pPr>
    </w:p>
    <w:p w14:paraId="6D7ABA22" w14:textId="534B7245" w:rsidR="00D03934" w:rsidRPr="00170942" w:rsidRDefault="005F0B75" w:rsidP="000A3C5C">
      <w:pPr>
        <w:pStyle w:val="Heading1"/>
        <w:spacing w:before="0" w:line="276" w:lineRule="auto"/>
        <w:ind w:right="230"/>
      </w:pPr>
      <w:r w:rsidRPr="0017094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A28B5B4" wp14:editId="7CD7D07B">
                <wp:simplePos x="0" y="0"/>
                <wp:positionH relativeFrom="margin">
                  <wp:align>right</wp:align>
                </wp:positionH>
                <wp:positionV relativeFrom="page">
                  <wp:posOffset>7439024</wp:posOffset>
                </wp:positionV>
                <wp:extent cx="5905500" cy="809625"/>
                <wp:effectExtent l="0" t="0" r="0" b="952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809625"/>
                          <a:chOff x="1440" y="12205"/>
                          <a:chExt cx="9674" cy="112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40" y="12205"/>
                            <a:ext cx="9674" cy="1120"/>
                          </a:xfrm>
                          <a:custGeom>
                            <a:avLst/>
                            <a:gdLst>
                              <a:gd name="T0" fmla="+- 0 11113 1440"/>
                              <a:gd name="T1" fmla="*/ T0 w 9674"/>
                              <a:gd name="T2" fmla="+- 0 12205 12205"/>
                              <a:gd name="T3" fmla="*/ 12205 h 1120"/>
                              <a:gd name="T4" fmla="+- 0 11094 1440"/>
                              <a:gd name="T5" fmla="*/ T4 w 9674"/>
                              <a:gd name="T6" fmla="+- 0 12205 12205"/>
                              <a:gd name="T7" fmla="*/ 12205 h 1120"/>
                              <a:gd name="T8" fmla="+- 0 11094 1440"/>
                              <a:gd name="T9" fmla="*/ T8 w 9674"/>
                              <a:gd name="T10" fmla="+- 0 12224 12205"/>
                              <a:gd name="T11" fmla="*/ 12224 h 1120"/>
                              <a:gd name="T12" fmla="+- 0 11094 1440"/>
                              <a:gd name="T13" fmla="*/ T12 w 9674"/>
                              <a:gd name="T14" fmla="+- 0 13280 12205"/>
                              <a:gd name="T15" fmla="*/ 13280 h 1120"/>
                              <a:gd name="T16" fmla="+- 0 10474 1440"/>
                              <a:gd name="T17" fmla="*/ T16 w 9674"/>
                              <a:gd name="T18" fmla="+- 0 13280 12205"/>
                              <a:gd name="T19" fmla="*/ 13280 h 1120"/>
                              <a:gd name="T20" fmla="+- 0 10459 1440"/>
                              <a:gd name="T21" fmla="*/ T20 w 9674"/>
                              <a:gd name="T22" fmla="+- 0 13280 12205"/>
                              <a:gd name="T23" fmla="*/ 13280 h 1120"/>
                              <a:gd name="T24" fmla="+- 0 1459 1440"/>
                              <a:gd name="T25" fmla="*/ T24 w 9674"/>
                              <a:gd name="T26" fmla="+- 0 13280 12205"/>
                              <a:gd name="T27" fmla="*/ 13280 h 1120"/>
                              <a:gd name="T28" fmla="+- 0 1459 1440"/>
                              <a:gd name="T29" fmla="*/ T28 w 9674"/>
                              <a:gd name="T30" fmla="+- 0 12224 12205"/>
                              <a:gd name="T31" fmla="*/ 12224 h 1120"/>
                              <a:gd name="T32" fmla="+- 0 10474 1440"/>
                              <a:gd name="T33" fmla="*/ T32 w 9674"/>
                              <a:gd name="T34" fmla="+- 0 12224 12205"/>
                              <a:gd name="T35" fmla="*/ 12224 h 1120"/>
                              <a:gd name="T36" fmla="+- 0 11094 1440"/>
                              <a:gd name="T37" fmla="*/ T36 w 9674"/>
                              <a:gd name="T38" fmla="+- 0 12224 12205"/>
                              <a:gd name="T39" fmla="*/ 12224 h 1120"/>
                              <a:gd name="T40" fmla="+- 0 11094 1440"/>
                              <a:gd name="T41" fmla="*/ T40 w 9674"/>
                              <a:gd name="T42" fmla="+- 0 12205 12205"/>
                              <a:gd name="T43" fmla="*/ 12205 h 1120"/>
                              <a:gd name="T44" fmla="+- 0 10474 1440"/>
                              <a:gd name="T45" fmla="*/ T44 w 9674"/>
                              <a:gd name="T46" fmla="+- 0 12205 12205"/>
                              <a:gd name="T47" fmla="*/ 12205 h 1120"/>
                              <a:gd name="T48" fmla="+- 0 1459 1440"/>
                              <a:gd name="T49" fmla="*/ T48 w 9674"/>
                              <a:gd name="T50" fmla="+- 0 12205 12205"/>
                              <a:gd name="T51" fmla="*/ 12205 h 1120"/>
                              <a:gd name="T52" fmla="+- 0 1440 1440"/>
                              <a:gd name="T53" fmla="*/ T52 w 9674"/>
                              <a:gd name="T54" fmla="+- 0 12205 12205"/>
                              <a:gd name="T55" fmla="*/ 12205 h 1120"/>
                              <a:gd name="T56" fmla="+- 0 1440 1440"/>
                              <a:gd name="T57" fmla="*/ T56 w 9674"/>
                              <a:gd name="T58" fmla="+- 0 12224 12205"/>
                              <a:gd name="T59" fmla="*/ 12224 h 1120"/>
                              <a:gd name="T60" fmla="+- 0 1440 1440"/>
                              <a:gd name="T61" fmla="*/ T60 w 9674"/>
                              <a:gd name="T62" fmla="+- 0 13280 12205"/>
                              <a:gd name="T63" fmla="*/ 13280 h 1120"/>
                              <a:gd name="T64" fmla="+- 0 1440 1440"/>
                              <a:gd name="T65" fmla="*/ T64 w 9674"/>
                              <a:gd name="T66" fmla="+- 0 13325 12205"/>
                              <a:gd name="T67" fmla="*/ 13325 h 1120"/>
                              <a:gd name="T68" fmla="+- 0 10459 1440"/>
                              <a:gd name="T69" fmla="*/ T68 w 9674"/>
                              <a:gd name="T70" fmla="+- 0 13325 12205"/>
                              <a:gd name="T71" fmla="*/ 13325 h 1120"/>
                              <a:gd name="T72" fmla="+- 0 10474 1440"/>
                              <a:gd name="T73" fmla="*/ T72 w 9674"/>
                              <a:gd name="T74" fmla="+- 0 13325 12205"/>
                              <a:gd name="T75" fmla="*/ 13325 h 1120"/>
                              <a:gd name="T76" fmla="+- 0 11094 1440"/>
                              <a:gd name="T77" fmla="*/ T76 w 9674"/>
                              <a:gd name="T78" fmla="+- 0 13325 12205"/>
                              <a:gd name="T79" fmla="*/ 13325 h 1120"/>
                              <a:gd name="T80" fmla="+- 0 11113 1440"/>
                              <a:gd name="T81" fmla="*/ T80 w 9674"/>
                              <a:gd name="T82" fmla="+- 0 13325 12205"/>
                              <a:gd name="T83" fmla="*/ 13325 h 1120"/>
                              <a:gd name="T84" fmla="+- 0 11113 1440"/>
                              <a:gd name="T85" fmla="*/ T84 w 9674"/>
                              <a:gd name="T86" fmla="+- 0 12224 12205"/>
                              <a:gd name="T87" fmla="*/ 12224 h 1120"/>
                              <a:gd name="T88" fmla="+- 0 11113 1440"/>
                              <a:gd name="T89" fmla="*/ T88 w 9674"/>
                              <a:gd name="T90" fmla="+- 0 12205 12205"/>
                              <a:gd name="T91" fmla="*/ 12205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74" h="1120">
                                <a:moveTo>
                                  <a:pt x="9673" y="0"/>
                                </a:moveTo>
                                <a:lnTo>
                                  <a:pt x="9654" y="0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1075"/>
                                </a:lnTo>
                                <a:lnTo>
                                  <a:pt x="9034" y="1075"/>
                                </a:lnTo>
                                <a:lnTo>
                                  <a:pt x="9019" y="1075"/>
                                </a:lnTo>
                                <a:lnTo>
                                  <a:pt x="19" y="1075"/>
                                </a:lnTo>
                                <a:lnTo>
                                  <a:pt x="19" y="19"/>
                                </a:lnTo>
                                <a:lnTo>
                                  <a:pt x="9034" y="19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0"/>
                                </a:lnTo>
                                <a:lnTo>
                                  <a:pt x="903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075"/>
                                </a:lnTo>
                                <a:lnTo>
                                  <a:pt x="0" y="1120"/>
                                </a:lnTo>
                                <a:lnTo>
                                  <a:pt x="9019" y="1120"/>
                                </a:lnTo>
                                <a:lnTo>
                                  <a:pt x="9034" y="1120"/>
                                </a:lnTo>
                                <a:lnTo>
                                  <a:pt x="9654" y="1120"/>
                                </a:lnTo>
                                <a:lnTo>
                                  <a:pt x="9673" y="1120"/>
                                </a:lnTo>
                                <a:lnTo>
                                  <a:pt x="9673" y="19"/>
                                </a:lnTo>
                                <a:lnTo>
                                  <a:pt x="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348"/>
                            <a:ext cx="752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D8157" w14:textId="77777777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dokumentave për: LËVIZJE PARALELE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657" y="12316"/>
                            <a:ext cx="130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1A1E9" w14:textId="0B79161E" w:rsidR="00D03934" w:rsidRPr="000B449B" w:rsidRDefault="0055069E" w:rsidP="001F288E">
                              <w:pPr>
                                <w:tabs>
                                  <w:tab w:val="left" w:pos="108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B31FCB">
                                <w:rPr>
                                  <w:b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925DE6">
                                <w:rPr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1F288E">
                                <w:rPr>
                                  <w:b/>
                                  <w:sz w:val="24"/>
                                  <w:szCs w:val="24"/>
                                </w:rPr>
                                <w:t>.202</w:t>
                              </w:r>
                              <w:r w:rsidR="00353AC4"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900"/>
                            <a:ext cx="7617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F95F0" w14:textId="77777777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</w:t>
                              </w:r>
                              <w:r w:rsidR="005F0B75">
                                <w:rPr>
                                  <w:sz w:val="24"/>
                                </w:rPr>
                                <w:t>kumentave për: PRANIM NË SHËRBIM</w:t>
                              </w:r>
                              <w:r w:rsidR="001F288E">
                                <w:rPr>
                                  <w:sz w:val="24"/>
                                </w:rPr>
                                <w:t>IN 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625" y="12893"/>
                            <a:ext cx="127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34ACE" w14:textId="4E9B0A1B" w:rsidR="00D03934" w:rsidRPr="000B449B" w:rsidRDefault="0055069E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 w:rsidR="00B31FCB"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925DE6"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 w:rsidR="0054399A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</w:rPr>
                                <w:t>202</w:t>
                              </w:r>
                              <w:r w:rsidR="00353AC4"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8B5B4" id="Group 48" o:spid="_x0000_s1028" style="position:absolute;left:0;text-align:left;margin-left:413.8pt;margin-top:585.75pt;width:465pt;height:63.75pt;z-index:15731712;mso-position-horizontal:right;mso-position-horizontal-relative:margin;mso-position-vertical-relative:page" coordorigin="1440,12205" coordsize="967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">
                <v:shape id="Freeform 53" o:spid="_x0000_s1029" style="position:absolute;left:1440;top:12205;width:9674;height:1120;visibility:visible;mso-wrap-style:square;v-text-anchor:top" coordsize="9674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" path="m9673,r-19,l9654,19r,1056l9034,1075r-15,l19,1075,19,19r9015,l9654,19r,-19l9034,,19,,,,,19,,1075r,45l9019,1120r15,l9654,1120r19,l9673,19r,-19xe" fillcolor="black" stroked="f">
                  <v:path arrowok="t" o:connecttype="custom" o:connectlocs="9673,12205;9654,12205;9654,12224;9654,13280;9034,13280;9019,13280;19,13280;19,12224;9034,12224;9654,12224;9654,12205;9034,12205;19,12205;0,12205;0,12224;0,13280;0,13325;9019,13325;9034,13325;9654,13325;9673,13325;9673,12224;9673,12205" o:connectangles="0,0,0,0,0,0,0,0,0,0,0,0,0,0,0,0,0,0,0,0,0,0,0"/>
                </v:shape>
                <v:shape id="Text Box 52" o:spid="_x0000_s1030" type="#_x0000_t202" style="position:absolute;left:1562;top:12348;width:752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00D8157" w14:textId="77777777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dokumentave për: LËVIZJE PARALELE</w:t>
                        </w:r>
                      </w:p>
                    </w:txbxContent>
                  </v:textbox>
                </v:shape>
                <v:shape id="Text Box 51" o:spid="_x0000_s1031" type="#_x0000_t202" style="position:absolute;left:9657;top:12316;width:1303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D81A1E9" w14:textId="0B79161E" w:rsidR="00D03934" w:rsidRPr="000B449B" w:rsidRDefault="0055069E" w:rsidP="001F288E">
                        <w:pPr>
                          <w:tabs>
                            <w:tab w:val="left" w:pos="108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B31FCB"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  <w:r w:rsidR="00925DE6"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1F288E">
                          <w:rPr>
                            <w:b/>
                            <w:sz w:val="24"/>
                            <w:szCs w:val="24"/>
                          </w:rPr>
                          <w:t>.202</w:t>
                        </w:r>
                        <w:r w:rsidR="00353AC4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50" o:spid="_x0000_s1032" type="#_x0000_t202" style="position:absolute;left:1562;top:12900;width:761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42F95F0" w14:textId="77777777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</w:t>
                        </w:r>
                        <w:r w:rsidR="005F0B75">
                          <w:rPr>
                            <w:sz w:val="24"/>
                          </w:rPr>
                          <w:t>kumentave për: PRANIM NË SHËRBIM</w:t>
                        </w:r>
                        <w:r w:rsidR="001F288E">
                          <w:rPr>
                            <w:sz w:val="24"/>
                          </w:rPr>
                          <w:t>IN CIVIL</w:t>
                        </w:r>
                      </w:p>
                    </w:txbxContent>
                  </v:textbox>
                </v:shape>
                <v:shape id="Text Box 49" o:spid="_x0000_s1033" type="#_x0000_t202" style="position:absolute;left:9625;top:12893;width:127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FF34ACE" w14:textId="4E9B0A1B" w:rsidR="00D03934" w:rsidRPr="000B449B" w:rsidRDefault="0055069E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B31FCB">
                          <w:rPr>
                            <w:b/>
                            <w:sz w:val="24"/>
                          </w:rPr>
                          <w:t>9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  <w:r w:rsidR="00925DE6">
                          <w:rPr>
                            <w:b/>
                            <w:sz w:val="24"/>
                          </w:rPr>
                          <w:t>1</w:t>
                        </w:r>
                        <w:r w:rsidR="0054399A">
                          <w:rPr>
                            <w:b/>
                            <w:sz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</w:rPr>
                          <w:t>202</w:t>
                        </w:r>
                        <w:r w:rsidR="00353A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9776A1" w:rsidRPr="00170942">
        <w:t>Për të dy Procedurat (lëvi</w:t>
      </w:r>
      <w:r w:rsidRPr="00170942">
        <w:t>zje paralele dhe pra</w:t>
      </w:r>
      <w:r w:rsidR="00F97BEB" w:rsidRPr="00170942">
        <w:t xml:space="preserve">nim në shërbim civil) mund të </w:t>
      </w:r>
      <w:r w:rsidR="00197B39" w:rsidRPr="00170942">
        <w:t xml:space="preserve">aplikohet </w:t>
      </w:r>
      <w:r w:rsidR="009776A1" w:rsidRPr="00170942">
        <w:t>në të njëjtën kohë!</w:t>
      </w:r>
    </w:p>
    <w:p w14:paraId="18438B03" w14:textId="77777777" w:rsidR="00D03934" w:rsidRPr="00170942" w:rsidRDefault="00D03934">
      <w:pPr>
        <w:spacing w:line="276" w:lineRule="auto"/>
        <w:rPr>
          <w:sz w:val="24"/>
          <w:szCs w:val="24"/>
        </w:rPr>
        <w:sectPr w:rsidR="00D03934" w:rsidRPr="00170942">
          <w:footerReference w:type="default" r:id="rId8"/>
          <w:type w:val="continuous"/>
          <w:pgSz w:w="11910" w:h="16840"/>
          <w:pgMar w:top="920" w:right="1240" w:bottom="580" w:left="1260" w:header="720" w:footer="389" w:gutter="0"/>
          <w:cols w:space="720"/>
        </w:sectPr>
      </w:pPr>
    </w:p>
    <w:p w14:paraId="7238B1DA" w14:textId="77777777" w:rsidR="005F0B75" w:rsidRPr="00170942" w:rsidRDefault="006105DF" w:rsidP="000A3C5C">
      <w:pPr>
        <w:pStyle w:val="BodyText"/>
        <w:spacing w:line="276" w:lineRule="auto"/>
        <w:ind w:left="175"/>
      </w:pPr>
      <w:r w:rsidRPr="00170942"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67C0A736" wp14:editId="64DBB029">
                <wp:extent cx="5735320" cy="471805"/>
                <wp:effectExtent l="0" t="0" r="0" b="4445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71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0929AE" w14:textId="77777777" w:rsidR="00D03934" w:rsidRPr="000B449B" w:rsidRDefault="009776A1">
                            <w:pPr>
                              <w:spacing w:before="113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Përshkrimi përgjithësues i punës për pozicionin si më sipër është: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0A736" id="Text Box 45" o:spid="_x0000_s1034" type="#_x0000_t202" style="width:451.6pt;height: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" fillcolor="white [3212]" stroked="f">
                <v:textbox inset="0,0,0,0">
                  <w:txbxContent>
                    <w:p w14:paraId="5C0929AE" w14:textId="77777777" w:rsidR="00D03934" w:rsidRPr="000B449B" w:rsidRDefault="009776A1">
                      <w:pPr>
                        <w:spacing w:before="113"/>
                        <w:ind w:left="107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Përshkrimi përgjithësues i punës për pozicionin si më sipër është: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C8076C" w14:textId="2AA28DAF" w:rsidR="00667D4E" w:rsidRPr="00170942" w:rsidRDefault="00164D05" w:rsidP="000A3C5C">
      <w:pPr>
        <w:spacing w:line="276" w:lineRule="auto"/>
        <w:jc w:val="both"/>
        <w:rPr>
          <w:sz w:val="24"/>
          <w:szCs w:val="24"/>
          <w:lang w:val="en-US" w:eastAsia="fr-FR"/>
        </w:rPr>
      </w:pPr>
      <w:proofErr w:type="spellStart"/>
      <w:r w:rsidRPr="00170942">
        <w:rPr>
          <w:color w:val="000000"/>
          <w:sz w:val="24"/>
          <w:szCs w:val="24"/>
          <w:lang w:val="en-US"/>
        </w:rPr>
        <w:t>Specialisti</w:t>
      </w:r>
      <w:proofErr w:type="spellEnd"/>
      <w:r w:rsidRPr="00170942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70942">
        <w:rPr>
          <w:color w:val="000000"/>
          <w:sz w:val="24"/>
          <w:szCs w:val="24"/>
          <w:lang w:val="en-US"/>
        </w:rPr>
        <w:t>për</w:t>
      </w:r>
      <w:proofErr w:type="spellEnd"/>
      <w:r w:rsidRPr="00170942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70942">
        <w:rPr>
          <w:color w:val="000000"/>
          <w:sz w:val="24"/>
          <w:szCs w:val="24"/>
          <w:lang w:val="en-US"/>
        </w:rPr>
        <w:t>Shtetësitë</w:t>
      </w:r>
      <w:proofErr w:type="spellEnd"/>
      <w:r w:rsidRPr="00170942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70942">
        <w:rPr>
          <w:color w:val="000000"/>
          <w:sz w:val="24"/>
          <w:szCs w:val="24"/>
          <w:lang w:val="en-US"/>
        </w:rPr>
        <w:t>dhe</w:t>
      </w:r>
      <w:proofErr w:type="spellEnd"/>
      <w:r w:rsidRPr="00170942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170942">
        <w:rPr>
          <w:color w:val="000000"/>
          <w:sz w:val="24"/>
          <w:szCs w:val="24"/>
          <w:lang w:val="en-US"/>
        </w:rPr>
        <w:t>Faljet</w:t>
      </w:r>
      <w:proofErr w:type="spellEnd"/>
      <w:r w:rsidRPr="00170942">
        <w:rPr>
          <w:sz w:val="24"/>
          <w:szCs w:val="24"/>
          <w:lang w:val="it-IT"/>
        </w:rPr>
        <w:t xml:space="preserve">, </w:t>
      </w:r>
      <w:proofErr w:type="spellStart"/>
      <w:r w:rsidR="00667D4E" w:rsidRPr="00170942">
        <w:rPr>
          <w:sz w:val="24"/>
          <w:szCs w:val="24"/>
          <w:lang w:val="en-US" w:eastAsia="fr-FR"/>
        </w:rPr>
        <w:t>është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nëpunës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r w:rsidR="00987D12" w:rsidRPr="00170942">
        <w:rPr>
          <w:sz w:val="24"/>
          <w:szCs w:val="24"/>
          <w:lang w:val="en-US" w:eastAsia="fr-FR"/>
        </w:rPr>
        <w:t xml:space="preserve">civil </w:t>
      </w:r>
      <w:proofErr w:type="spellStart"/>
      <w:r w:rsidR="00667D4E" w:rsidRPr="00170942">
        <w:rPr>
          <w:sz w:val="24"/>
          <w:szCs w:val="24"/>
          <w:lang w:val="en-US" w:eastAsia="fr-FR"/>
        </w:rPr>
        <w:t>i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kategorisë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ekzekutive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, </w:t>
      </w:r>
      <w:proofErr w:type="spellStart"/>
      <w:r w:rsidR="00667D4E" w:rsidRPr="00170942">
        <w:rPr>
          <w:sz w:val="24"/>
          <w:szCs w:val="24"/>
          <w:lang w:val="en-US" w:eastAsia="fr-FR"/>
        </w:rPr>
        <w:t>i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cili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siguron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llogaridhënien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dhe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raporton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te</w:t>
      </w:r>
      <w:proofErr w:type="spellEnd"/>
      <w:r w:rsidR="0086065A">
        <w:rPr>
          <w:sz w:val="24"/>
          <w:szCs w:val="24"/>
          <w:lang w:val="en-US" w:eastAsia="fr-FR"/>
        </w:rPr>
        <w:t xml:space="preserve"> </w:t>
      </w:r>
      <w:proofErr w:type="spellStart"/>
      <w:r w:rsidR="0086065A" w:rsidRPr="0086065A">
        <w:rPr>
          <w:sz w:val="24"/>
          <w:szCs w:val="24"/>
          <w:lang w:val="en-US" w:eastAsia="fr-FR"/>
        </w:rPr>
        <w:t>Përgjegjësi</w:t>
      </w:r>
      <w:proofErr w:type="spellEnd"/>
      <w:r w:rsidR="0086065A" w:rsidRPr="0086065A">
        <w:rPr>
          <w:sz w:val="24"/>
          <w:szCs w:val="24"/>
          <w:lang w:val="en-US" w:eastAsia="fr-FR"/>
        </w:rPr>
        <w:t xml:space="preserve"> </w:t>
      </w:r>
      <w:proofErr w:type="spellStart"/>
      <w:r w:rsidR="0086065A" w:rsidRPr="0086065A">
        <w:rPr>
          <w:sz w:val="24"/>
          <w:szCs w:val="24"/>
          <w:lang w:val="en-US" w:eastAsia="fr-FR"/>
        </w:rPr>
        <w:t>i</w:t>
      </w:r>
      <w:proofErr w:type="spellEnd"/>
      <w:r w:rsidR="0086065A" w:rsidRPr="0086065A">
        <w:rPr>
          <w:sz w:val="24"/>
          <w:szCs w:val="24"/>
          <w:lang w:val="en-US" w:eastAsia="fr-FR"/>
        </w:rPr>
        <w:t xml:space="preserve"> </w:t>
      </w:r>
      <w:proofErr w:type="spellStart"/>
      <w:r w:rsidR="0086065A" w:rsidRPr="0086065A">
        <w:rPr>
          <w:sz w:val="24"/>
          <w:szCs w:val="24"/>
          <w:lang w:val="en-US" w:eastAsia="fr-FR"/>
        </w:rPr>
        <w:t>Sektorit</w:t>
      </w:r>
      <w:proofErr w:type="spellEnd"/>
      <w:r w:rsidR="0086065A" w:rsidRPr="0086065A">
        <w:rPr>
          <w:sz w:val="24"/>
          <w:szCs w:val="24"/>
          <w:lang w:val="en-US" w:eastAsia="fr-FR"/>
        </w:rPr>
        <w:t xml:space="preserve"> </w:t>
      </w:r>
      <w:proofErr w:type="spellStart"/>
      <w:r w:rsidR="0086065A">
        <w:rPr>
          <w:sz w:val="24"/>
          <w:szCs w:val="24"/>
          <w:lang w:val="en-US" w:eastAsia="fr-FR"/>
        </w:rPr>
        <w:t>t</w:t>
      </w:r>
      <w:r w:rsidR="0086065A" w:rsidRPr="0086065A">
        <w:rPr>
          <w:sz w:val="24"/>
          <w:szCs w:val="24"/>
          <w:lang w:val="en-US" w:eastAsia="fr-FR"/>
        </w:rPr>
        <w:t>ë</w:t>
      </w:r>
      <w:proofErr w:type="spellEnd"/>
      <w:r w:rsidR="0086065A" w:rsidRPr="0086065A">
        <w:rPr>
          <w:sz w:val="24"/>
          <w:szCs w:val="24"/>
          <w:lang w:val="en-US" w:eastAsia="fr-FR"/>
        </w:rPr>
        <w:t xml:space="preserve"> </w:t>
      </w:r>
      <w:proofErr w:type="spellStart"/>
      <w:r w:rsidR="0086065A" w:rsidRPr="0086065A">
        <w:rPr>
          <w:sz w:val="24"/>
          <w:szCs w:val="24"/>
          <w:lang w:val="en-US" w:eastAsia="fr-FR"/>
        </w:rPr>
        <w:t>Shtetësive</w:t>
      </w:r>
      <w:proofErr w:type="spellEnd"/>
      <w:r w:rsidR="0086065A" w:rsidRPr="0086065A">
        <w:rPr>
          <w:sz w:val="24"/>
          <w:szCs w:val="24"/>
          <w:lang w:val="en-US" w:eastAsia="fr-FR"/>
        </w:rPr>
        <w:t xml:space="preserve"> </w:t>
      </w:r>
      <w:proofErr w:type="spellStart"/>
      <w:r w:rsidR="0086065A" w:rsidRPr="0086065A">
        <w:rPr>
          <w:sz w:val="24"/>
          <w:szCs w:val="24"/>
          <w:lang w:val="en-US" w:eastAsia="fr-FR"/>
        </w:rPr>
        <w:t>dhe</w:t>
      </w:r>
      <w:proofErr w:type="spellEnd"/>
      <w:r w:rsidR="0086065A" w:rsidRPr="0086065A">
        <w:rPr>
          <w:sz w:val="24"/>
          <w:szCs w:val="24"/>
          <w:lang w:val="en-US" w:eastAsia="fr-FR"/>
        </w:rPr>
        <w:t xml:space="preserve"> </w:t>
      </w:r>
      <w:proofErr w:type="spellStart"/>
      <w:r w:rsidR="0086065A" w:rsidRPr="0086065A">
        <w:rPr>
          <w:sz w:val="24"/>
          <w:szCs w:val="24"/>
          <w:lang w:val="en-US" w:eastAsia="fr-FR"/>
        </w:rPr>
        <w:t>Faljeve</w:t>
      </w:r>
      <w:proofErr w:type="spellEnd"/>
      <w:r w:rsidR="0086065A">
        <w:rPr>
          <w:sz w:val="24"/>
          <w:szCs w:val="24"/>
          <w:lang w:val="en-US" w:eastAsia="fr-FR"/>
        </w:rPr>
        <w:t xml:space="preserve"> /</w:t>
      </w:r>
      <w:r w:rsidR="00667D4E" w:rsidRPr="00170942">
        <w:rPr>
          <w:sz w:val="24"/>
          <w:szCs w:val="24"/>
          <w:lang w:val="en-US" w:eastAsia="fr-FR"/>
        </w:rPr>
        <w:t xml:space="preserve"> </w:t>
      </w:r>
      <w:r w:rsidRPr="00170942">
        <w:rPr>
          <w:sz w:val="24"/>
          <w:szCs w:val="24"/>
          <w:lang w:val="it-IT"/>
        </w:rPr>
        <w:t>Drejtori i Shtetësive, Faljev</w:t>
      </w:r>
      <w:r w:rsidR="00395AE8" w:rsidRPr="00170942">
        <w:rPr>
          <w:sz w:val="24"/>
          <w:szCs w:val="24"/>
          <w:lang w:val="it-IT"/>
        </w:rPr>
        <w:t>e</w:t>
      </w:r>
      <w:r w:rsidRPr="00170942">
        <w:rPr>
          <w:sz w:val="24"/>
          <w:szCs w:val="24"/>
          <w:lang w:val="it-IT"/>
        </w:rPr>
        <w:t xml:space="preserve"> Dekorimeve dhe Titujve të Nderit</w:t>
      </w:r>
      <w:r w:rsidR="00667D4E" w:rsidRPr="00170942">
        <w:rPr>
          <w:sz w:val="24"/>
          <w:szCs w:val="24"/>
          <w:lang w:val="en-US" w:eastAsia="fr-FR"/>
        </w:rPr>
        <w:t xml:space="preserve">, </w:t>
      </w:r>
      <w:proofErr w:type="spellStart"/>
      <w:r w:rsidR="00667D4E" w:rsidRPr="00170942">
        <w:rPr>
          <w:sz w:val="24"/>
          <w:szCs w:val="24"/>
          <w:lang w:val="en-US" w:eastAsia="fr-FR"/>
        </w:rPr>
        <w:t>si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dhe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kryen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këto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detyra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: </w:t>
      </w:r>
      <w:r w:rsidR="00667D4E" w:rsidRPr="00170942">
        <w:rPr>
          <w:sz w:val="24"/>
          <w:szCs w:val="24"/>
          <w:lang w:val="en-US" w:eastAsia="fr-FR"/>
        </w:rPr>
        <w:tab/>
      </w:r>
    </w:p>
    <w:p w14:paraId="2F6799D3" w14:textId="77777777" w:rsidR="00A8335E" w:rsidRPr="00170942" w:rsidRDefault="00A8335E" w:rsidP="000A3C5C">
      <w:pPr>
        <w:spacing w:line="276" w:lineRule="auto"/>
        <w:rPr>
          <w:sz w:val="24"/>
          <w:szCs w:val="24"/>
          <w:u w:val="single"/>
          <w:lang w:eastAsia="fr-FR"/>
        </w:rPr>
      </w:pPr>
    </w:p>
    <w:p w14:paraId="6E9A357F" w14:textId="7C77BC41" w:rsidR="00A8335E" w:rsidRPr="00170942" w:rsidRDefault="006E7BCE" w:rsidP="000A3C5C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spacing w:line="276" w:lineRule="auto"/>
        <w:ind w:left="360"/>
        <w:jc w:val="both"/>
        <w:rPr>
          <w:sz w:val="24"/>
          <w:szCs w:val="24"/>
          <w:lang w:val="en-US" w:eastAsia="fr-FR"/>
        </w:rPr>
      </w:pPr>
      <w:r w:rsidRPr="00170942">
        <w:rPr>
          <w:sz w:val="24"/>
          <w:szCs w:val="24"/>
        </w:rPr>
        <w:t>Kontrollon, shqyrton dhe vlerëson dokumentacionin e paraqitur në aplikimet dhe kërkesat për rastet e  dhënies, lënies së shtetësisë shqiptare dhe të faljeve;</w:t>
      </w:r>
      <w:r w:rsidRPr="00170942">
        <w:rPr>
          <w:sz w:val="24"/>
          <w:szCs w:val="24"/>
          <w:lang w:val="en-US" w:eastAsia="fr-FR"/>
        </w:rPr>
        <w:t xml:space="preserve"> </w:t>
      </w:r>
    </w:p>
    <w:p w14:paraId="6F4D00F1" w14:textId="338288BF" w:rsidR="00A8335E" w:rsidRPr="00170942" w:rsidRDefault="006E7BCE" w:rsidP="000A3C5C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spacing w:line="276" w:lineRule="auto"/>
        <w:ind w:left="360"/>
        <w:jc w:val="both"/>
        <w:rPr>
          <w:sz w:val="24"/>
          <w:szCs w:val="24"/>
          <w:lang w:val="en-US" w:eastAsia="fr-FR"/>
        </w:rPr>
      </w:pPr>
      <w:r w:rsidRPr="00170942">
        <w:rPr>
          <w:sz w:val="24"/>
          <w:szCs w:val="24"/>
        </w:rPr>
        <w:t>Përgatit dhe ndjek korrespondencën me institucionet e tjera në lidhje me rastet e  dhënies, lënies së shtetësisë shqiptare dhe faljeve;</w:t>
      </w:r>
      <w:r w:rsidRPr="00170942">
        <w:rPr>
          <w:sz w:val="24"/>
          <w:szCs w:val="24"/>
          <w:lang w:val="en-US" w:eastAsia="fr-FR"/>
        </w:rPr>
        <w:t xml:space="preserve"> </w:t>
      </w:r>
    </w:p>
    <w:p w14:paraId="4CD2E30F" w14:textId="67EA6C49" w:rsidR="006E7BCE" w:rsidRPr="00170942" w:rsidRDefault="006E7BCE" w:rsidP="000A3C5C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spacing w:line="276" w:lineRule="auto"/>
        <w:ind w:left="360"/>
        <w:jc w:val="both"/>
        <w:rPr>
          <w:sz w:val="24"/>
          <w:szCs w:val="24"/>
          <w:lang w:val="en-US" w:eastAsia="fr-FR"/>
        </w:rPr>
      </w:pPr>
      <w:r w:rsidRPr="00170942">
        <w:rPr>
          <w:sz w:val="24"/>
          <w:szCs w:val="24"/>
        </w:rPr>
        <w:t xml:space="preserve">Përgatit dokumentacionin e nevojshëm për hartimin e dekreteve të dhënies ose lënies së shtetësisë shqiptare dhe të faljeve; </w:t>
      </w:r>
    </w:p>
    <w:p w14:paraId="7E66193D" w14:textId="39DE8E11" w:rsidR="00A8335E" w:rsidRPr="00170942" w:rsidRDefault="006E7BCE" w:rsidP="000A3C5C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spacing w:line="276" w:lineRule="auto"/>
        <w:ind w:left="360"/>
        <w:jc w:val="both"/>
        <w:rPr>
          <w:sz w:val="24"/>
          <w:szCs w:val="24"/>
          <w:lang w:val="en-US" w:eastAsia="fr-FR"/>
        </w:rPr>
      </w:pPr>
      <w:r w:rsidRPr="00170942">
        <w:rPr>
          <w:sz w:val="24"/>
          <w:szCs w:val="24"/>
        </w:rPr>
        <w:t>Përgatit praktikën shkresore për institucionet dhe për informimin e aplikuesit;</w:t>
      </w:r>
      <w:r w:rsidR="00A8335E" w:rsidRPr="00170942">
        <w:rPr>
          <w:sz w:val="24"/>
          <w:szCs w:val="24"/>
          <w:lang w:val="en-US" w:eastAsia="fr-FR"/>
        </w:rPr>
        <w:t xml:space="preserve"> </w:t>
      </w:r>
    </w:p>
    <w:p w14:paraId="06BA76D1" w14:textId="6AF9B2F4" w:rsidR="00987D12" w:rsidRPr="00170942" w:rsidRDefault="00703F9E" w:rsidP="000A3C5C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spacing w:line="276" w:lineRule="auto"/>
        <w:ind w:left="360"/>
        <w:jc w:val="both"/>
        <w:rPr>
          <w:sz w:val="24"/>
          <w:szCs w:val="24"/>
          <w:lang w:val="en-US" w:eastAsia="fr-FR"/>
        </w:rPr>
      </w:pPr>
      <w:r w:rsidRPr="00170942">
        <w:rPr>
          <w:sz w:val="24"/>
          <w:szCs w:val="24"/>
        </w:rPr>
        <w:t>K</w:t>
      </w:r>
      <w:r w:rsidR="006E7BCE" w:rsidRPr="00170942">
        <w:rPr>
          <w:sz w:val="24"/>
          <w:szCs w:val="24"/>
        </w:rPr>
        <w:t xml:space="preserve">rijon dhe përditëson regjistrat fizik dhe elektronik të dhënies, lënies së shtetësive dhe dhënies se faljeve;  </w:t>
      </w:r>
    </w:p>
    <w:p w14:paraId="54984AAA" w14:textId="66B3B5C6" w:rsidR="00987D12" w:rsidRPr="00170942" w:rsidRDefault="006E7BCE" w:rsidP="000A3C5C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spacing w:line="276" w:lineRule="auto"/>
        <w:ind w:left="360"/>
        <w:jc w:val="both"/>
        <w:rPr>
          <w:sz w:val="24"/>
          <w:szCs w:val="24"/>
          <w:lang w:val="en-US" w:eastAsia="fr-FR"/>
        </w:rPr>
      </w:pPr>
      <w:r w:rsidRPr="00170942">
        <w:rPr>
          <w:sz w:val="24"/>
          <w:szCs w:val="24"/>
        </w:rPr>
        <w:t>Siguron realizimin e detyrave me efektshmëri të lartë, në mënyrë tërësisht të rregullt dhe korrekte, në përputhje me synimet dhe objektivat e Sektorit të Shtetësive dhe Faljeve;</w:t>
      </w:r>
      <w:r w:rsidRPr="00170942">
        <w:rPr>
          <w:sz w:val="24"/>
          <w:szCs w:val="24"/>
        </w:rPr>
        <w:tab/>
      </w:r>
    </w:p>
    <w:p w14:paraId="299BBC58" w14:textId="085335AE" w:rsidR="006E7BCE" w:rsidRPr="00170942" w:rsidRDefault="006E7BCE" w:rsidP="000A3C5C">
      <w:pPr>
        <w:pStyle w:val="ListParagraph"/>
        <w:numPr>
          <w:ilvl w:val="0"/>
          <w:numId w:val="26"/>
        </w:numPr>
        <w:tabs>
          <w:tab w:val="left" w:pos="180"/>
          <w:tab w:val="left" w:pos="360"/>
        </w:tabs>
        <w:spacing w:line="276" w:lineRule="auto"/>
        <w:ind w:left="360"/>
        <w:jc w:val="both"/>
        <w:rPr>
          <w:sz w:val="24"/>
          <w:szCs w:val="24"/>
          <w:lang w:val="en-US" w:eastAsia="fr-FR"/>
        </w:rPr>
      </w:pPr>
      <w:r w:rsidRPr="00170942">
        <w:rPr>
          <w:sz w:val="24"/>
          <w:szCs w:val="24"/>
        </w:rPr>
        <w:t xml:space="preserve"> </w:t>
      </w:r>
      <w:r w:rsidR="007D4D56" w:rsidRPr="00170942">
        <w:rPr>
          <w:sz w:val="24"/>
          <w:szCs w:val="24"/>
        </w:rPr>
        <w:t xml:space="preserve"> </w:t>
      </w:r>
      <w:r w:rsidRPr="00170942">
        <w:rPr>
          <w:sz w:val="24"/>
          <w:szCs w:val="24"/>
        </w:rPr>
        <w:t xml:space="preserve"> Garanton shqyrtimin dhe trajtimin e procedurave të dhënies apo lënies së shtetësisë shqiptare në ndërveprim me institucionet e tjera</w:t>
      </w:r>
      <w:r w:rsidR="00703F9E" w:rsidRPr="00170942">
        <w:rPr>
          <w:sz w:val="24"/>
          <w:szCs w:val="24"/>
        </w:rPr>
        <w:t>,</w:t>
      </w:r>
      <w:r w:rsidRPr="00170942">
        <w:rPr>
          <w:sz w:val="24"/>
          <w:szCs w:val="24"/>
        </w:rPr>
        <w:t xml:space="preserve"> nëpërmjet përdorimit të mjeteve ligjore në funksion të realizimit të detyrave për të cilat është i ngarkuar dhe i autorizuar;</w:t>
      </w:r>
    </w:p>
    <w:p w14:paraId="00EDF798" w14:textId="478F87E4" w:rsidR="00987D12" w:rsidRPr="00170942" w:rsidRDefault="006E7BCE" w:rsidP="000A3C5C">
      <w:pPr>
        <w:pStyle w:val="ListParagraph"/>
        <w:numPr>
          <w:ilvl w:val="0"/>
          <w:numId w:val="26"/>
        </w:numPr>
        <w:tabs>
          <w:tab w:val="left" w:pos="180"/>
          <w:tab w:val="left" w:pos="360"/>
        </w:tabs>
        <w:spacing w:line="276" w:lineRule="auto"/>
        <w:ind w:left="360"/>
        <w:jc w:val="both"/>
        <w:rPr>
          <w:sz w:val="24"/>
          <w:szCs w:val="24"/>
          <w:lang w:val="en-US" w:eastAsia="fr-FR"/>
        </w:rPr>
      </w:pPr>
      <w:r w:rsidRPr="00170942">
        <w:rPr>
          <w:sz w:val="24"/>
          <w:szCs w:val="24"/>
        </w:rPr>
        <w:t xml:space="preserve"> </w:t>
      </w:r>
      <w:r w:rsidR="007D4D56" w:rsidRPr="00170942">
        <w:rPr>
          <w:sz w:val="24"/>
          <w:szCs w:val="24"/>
        </w:rPr>
        <w:t xml:space="preserve">  </w:t>
      </w:r>
      <w:r w:rsidRPr="00170942">
        <w:rPr>
          <w:sz w:val="24"/>
          <w:szCs w:val="24"/>
        </w:rPr>
        <w:t>Siguron ndjekjen e procedurave të nevojshme për shqyrtimin brenda afateve të praktikave të ardhura në institucion për faljen e dënimit dhe zgjidhjen e problematikave përkatëse;</w:t>
      </w:r>
      <w:r w:rsidR="00987D12" w:rsidRPr="00170942">
        <w:rPr>
          <w:sz w:val="24"/>
          <w:szCs w:val="24"/>
          <w:lang w:val="en-US" w:eastAsia="fr-FR"/>
        </w:rPr>
        <w:tab/>
      </w:r>
    </w:p>
    <w:p w14:paraId="44402669" w14:textId="44724EBF" w:rsidR="00987D12" w:rsidRPr="00170942" w:rsidRDefault="006E7BCE" w:rsidP="000A3C5C">
      <w:pPr>
        <w:pStyle w:val="ListParagraph"/>
        <w:numPr>
          <w:ilvl w:val="0"/>
          <w:numId w:val="26"/>
        </w:numPr>
        <w:tabs>
          <w:tab w:val="left" w:pos="360"/>
          <w:tab w:val="left" w:pos="720"/>
        </w:tabs>
        <w:spacing w:line="276" w:lineRule="auto"/>
        <w:ind w:left="360"/>
        <w:jc w:val="both"/>
        <w:rPr>
          <w:sz w:val="24"/>
          <w:szCs w:val="24"/>
          <w:lang w:val="en-US" w:eastAsia="fr-FR"/>
        </w:rPr>
      </w:pPr>
      <w:r w:rsidRPr="00170942">
        <w:rPr>
          <w:sz w:val="24"/>
          <w:szCs w:val="24"/>
          <w:lang w:val="en-US" w:eastAsia="fr-FR"/>
        </w:rPr>
        <w:t>H</w:t>
      </w:r>
      <w:r w:rsidRPr="00170942">
        <w:rPr>
          <w:sz w:val="24"/>
          <w:szCs w:val="24"/>
        </w:rPr>
        <w:t>arton informacione dhe statistika për eprorët sipas procedurave standarde dhe kujdeset për dërgimin e dekreteve për botim zyrtar në Fletoren Zyrtare dhe në faqen zyrtare të institucionit në internet.</w:t>
      </w:r>
    </w:p>
    <w:p w14:paraId="0BF505F0" w14:textId="635CE32B" w:rsidR="006E7BCE" w:rsidRPr="00170942" w:rsidRDefault="006E7BCE" w:rsidP="000A3C5C">
      <w:pPr>
        <w:pStyle w:val="ListParagraph"/>
        <w:numPr>
          <w:ilvl w:val="0"/>
          <w:numId w:val="26"/>
        </w:numPr>
        <w:spacing w:line="276" w:lineRule="auto"/>
        <w:ind w:left="360"/>
        <w:jc w:val="both"/>
        <w:rPr>
          <w:sz w:val="24"/>
          <w:szCs w:val="24"/>
        </w:rPr>
      </w:pPr>
      <w:r w:rsidRPr="00170942">
        <w:rPr>
          <w:sz w:val="24"/>
          <w:szCs w:val="24"/>
        </w:rPr>
        <w:t>Kryen çdo detyrë tjetër të ngarkuar nga eprorët.</w:t>
      </w:r>
    </w:p>
    <w:p w14:paraId="0AFAEAE2" w14:textId="77777777" w:rsidR="006E7BCE" w:rsidRPr="00170942" w:rsidRDefault="006E7BCE" w:rsidP="006E7BCE">
      <w:pPr>
        <w:tabs>
          <w:tab w:val="left" w:pos="360"/>
          <w:tab w:val="left" w:pos="720"/>
        </w:tabs>
        <w:jc w:val="both"/>
        <w:rPr>
          <w:sz w:val="24"/>
          <w:szCs w:val="24"/>
          <w:lang w:val="en-US" w:eastAsia="fr-FR"/>
        </w:rPr>
      </w:pPr>
    </w:p>
    <w:p w14:paraId="09712EF3" w14:textId="77777777" w:rsidR="00D03934" w:rsidRPr="00170942" w:rsidRDefault="00D03934">
      <w:pPr>
        <w:pStyle w:val="BodyText"/>
        <w:spacing w:before="8"/>
      </w:pPr>
    </w:p>
    <w:p w14:paraId="5622C7EA" w14:textId="77777777" w:rsidR="00D03934" w:rsidRPr="00170942" w:rsidRDefault="006105DF">
      <w:pPr>
        <w:pStyle w:val="Heading1"/>
        <w:spacing w:before="1"/>
        <w:ind w:left="1040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B020429" wp14:editId="2CF894A6">
                <wp:simplePos x="0" y="0"/>
                <wp:positionH relativeFrom="page">
                  <wp:posOffset>871855</wp:posOffset>
                </wp:positionH>
                <wp:positionV relativeFrom="paragraph">
                  <wp:posOffset>3175</wp:posOffset>
                </wp:positionV>
                <wp:extent cx="483870" cy="201295"/>
                <wp:effectExtent l="0" t="0" r="11430" b="27305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01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88EF5B" w14:textId="77777777" w:rsidR="00D03934" w:rsidRPr="000B449B" w:rsidRDefault="009776A1">
                            <w:pPr>
                              <w:spacing w:before="11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0429" id="Text Box 44" o:spid="_x0000_s1035" type="#_x0000_t202" style="position:absolute;left:0;text-align:left;margin-left:68.65pt;margin-top:.25pt;width:38.1pt;height:1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" fillcolor="black [3213]" strokecolor="black [3213]">
                <v:textbox inset="0,0,0,0">
                  <w:txbxContent>
                    <w:p w14:paraId="5F88EF5B" w14:textId="77777777" w:rsidR="00D03934" w:rsidRPr="000B449B" w:rsidRDefault="009776A1">
                      <w:pPr>
                        <w:spacing w:before="11"/>
                        <w:ind w:left="405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LËVIZJA PARALELE</w:t>
      </w:r>
    </w:p>
    <w:p w14:paraId="0F5C3939" w14:textId="77777777" w:rsidR="00197B39" w:rsidRPr="00170942" w:rsidRDefault="00197B39">
      <w:pPr>
        <w:pStyle w:val="Heading1"/>
        <w:spacing w:before="1"/>
        <w:ind w:left="1040"/>
      </w:pPr>
    </w:p>
    <w:p w14:paraId="600BF1AF" w14:textId="77777777" w:rsidR="00D03934" w:rsidRPr="00170942" w:rsidRDefault="006105DF">
      <w:pPr>
        <w:pStyle w:val="BodyText"/>
        <w:spacing w:line="30" w:lineRule="exact"/>
        <w:ind w:left="865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34881737" wp14:editId="63EF5F56">
                <wp:extent cx="5233035" cy="19050"/>
                <wp:effectExtent l="0" t="0" r="24765" b="1905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19050"/>
                          <a:chOff x="0" y="0"/>
                          <a:chExt cx="8241" cy="30"/>
                        </a:xfrm>
                      </wpg:grpSpPr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1" cy="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6FC94" id="Group 42" o:spid="_x0000_s1026" style="width:412.05pt;height:1.5pt;mso-position-horizontal-relative:char;mso-position-vertical-relative:line" coordsize="824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">
                <v:rect id="Rectangle 43" o:spid="_x0000_s1027" style="position:absolute;width:824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" fillcolor="#c00000"/>
                <w10:anchorlock/>
              </v:group>
            </w:pict>
          </mc:Fallback>
        </mc:AlternateContent>
      </w:r>
    </w:p>
    <w:p w14:paraId="4543A655" w14:textId="77777777" w:rsidR="00D03934" w:rsidRPr="00170942" w:rsidRDefault="00D03934">
      <w:pPr>
        <w:pStyle w:val="BodyText"/>
        <w:rPr>
          <w:b/>
        </w:rPr>
      </w:pPr>
    </w:p>
    <w:p w14:paraId="6E2C6F76" w14:textId="77777777" w:rsidR="00D03934" w:rsidRPr="00170942" w:rsidRDefault="009776A1">
      <w:pPr>
        <w:pStyle w:val="BodyText"/>
        <w:spacing w:before="90" w:line="276" w:lineRule="auto"/>
        <w:ind w:left="180" w:right="107"/>
      </w:pPr>
      <w:r w:rsidRPr="00170942">
        <w:t>Kanë të drejtë të aplikojnë për këtë procedurë vetëm nëpunësit civilë të së njëjtës kategori, në të gjitha insitucionet pjesë e shërbimit civil.</w:t>
      </w:r>
    </w:p>
    <w:p w14:paraId="39BCEDB1" w14:textId="77777777" w:rsidR="00D03934" w:rsidRPr="00170942" w:rsidRDefault="00D03934">
      <w:pPr>
        <w:pStyle w:val="BodyText"/>
        <w:spacing w:before="3"/>
      </w:pPr>
    </w:p>
    <w:p w14:paraId="1FF76177" w14:textId="77777777" w:rsidR="00D03934" w:rsidRPr="00170942" w:rsidRDefault="006105DF">
      <w:pPr>
        <w:pStyle w:val="Heading1"/>
        <w:ind w:left="1165"/>
        <w:rPr>
          <w:u w:val="single"/>
        </w:rPr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1295595" wp14:editId="49D83AA3">
                <wp:simplePos x="0" y="0"/>
                <wp:positionH relativeFrom="page">
                  <wp:posOffset>920750</wp:posOffset>
                </wp:positionH>
                <wp:positionV relativeFrom="paragraph">
                  <wp:posOffset>46355</wp:posOffset>
                </wp:positionV>
                <wp:extent cx="511810" cy="187960"/>
                <wp:effectExtent l="0" t="0" r="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DAE84" w14:textId="77777777" w:rsidR="00D03934" w:rsidRDefault="009776A1">
                            <w:pPr>
                              <w:spacing w:line="276" w:lineRule="exact"/>
                              <w:ind w:left="2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5595" id="Text Box 41" o:spid="_x0000_s1036" type="#_x0000_t202" style="position:absolute;left:0;text-align:left;margin-left:72.5pt;margin-top:3.65pt;width:40.3pt;height:1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" fillcolor="black" strokeweight=".96pt">
                <v:textbox inset="0,0,0,0">
                  <w:txbxContent>
                    <w:p w14:paraId="4F5DAE84" w14:textId="77777777" w:rsidR="00D03934" w:rsidRDefault="009776A1">
                      <w:pPr>
                        <w:spacing w:line="276" w:lineRule="exact"/>
                        <w:ind w:left="2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KUSHTET PËR LËVIZJEN PARALELE DHE KRITERET E VEÇANTA</w:t>
      </w:r>
    </w:p>
    <w:p w14:paraId="7062D49D" w14:textId="77777777" w:rsidR="00D03934" w:rsidRPr="00170942" w:rsidRDefault="006105DF">
      <w:pPr>
        <w:pStyle w:val="BodyText"/>
        <w:spacing w:line="20" w:lineRule="exact"/>
        <w:ind w:left="1004"/>
        <w:rPr>
          <w:u w:val="single"/>
        </w:rPr>
      </w:pPr>
      <w:r w:rsidRPr="00170942">
        <w:rPr>
          <w:noProof/>
          <w:u w:val="single"/>
          <w:lang w:val="en-US"/>
        </w:rPr>
        <mc:AlternateContent>
          <mc:Choice Requires="wpg">
            <w:drawing>
              <wp:inline distT="0" distB="0" distL="0" distR="0" wp14:anchorId="7D23150E" wp14:editId="45EBAE13">
                <wp:extent cx="5208270" cy="12700"/>
                <wp:effectExtent l="0" t="4445" r="2540" b="190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12700"/>
                          <a:chOff x="0" y="0"/>
                          <a:chExt cx="8202" cy="20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A0317" id="Group 39" o:spid="_x0000_s1026" style="width:410.1pt;height:1pt;mso-position-horizontal-relative:char;mso-position-vertical-relative:line" coordsize="8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DTzA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">
                <v:rect id="Rectangle 40" o:spid="_x0000_s1027" style="position:absolute;width:8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A8388B1" w14:textId="77777777" w:rsidR="00D03934" w:rsidRPr="00170942" w:rsidRDefault="00D03934">
      <w:pPr>
        <w:pStyle w:val="BodyText"/>
        <w:spacing w:before="1"/>
        <w:rPr>
          <w:b/>
          <w:u w:val="single"/>
        </w:rPr>
      </w:pPr>
    </w:p>
    <w:p w14:paraId="431FB94E" w14:textId="77777777" w:rsidR="00D03934" w:rsidRPr="00170942" w:rsidRDefault="009776A1" w:rsidP="000A3C5C">
      <w:pPr>
        <w:spacing w:before="90" w:line="276" w:lineRule="auto"/>
        <w:ind w:left="180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Kandidatët duhet të plotësojnë kushtet për lëvizjen paralele si vijon:</w:t>
      </w:r>
    </w:p>
    <w:p w14:paraId="3314B85C" w14:textId="77777777" w:rsidR="00D03934" w:rsidRPr="00170942" w:rsidRDefault="00D03934" w:rsidP="000A3C5C">
      <w:pPr>
        <w:pStyle w:val="BodyText"/>
        <w:spacing w:line="276" w:lineRule="auto"/>
        <w:rPr>
          <w:b/>
        </w:rPr>
      </w:pPr>
    </w:p>
    <w:p w14:paraId="3CF15ECA" w14:textId="77777777" w:rsidR="005F0B75" w:rsidRPr="00170942" w:rsidRDefault="005F0B75" w:rsidP="000A3C5C">
      <w:p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a- Të jenë nëpunës civilë të konfirmuar, brenda së njëjtës kategori (ekzekutive);</w:t>
      </w:r>
    </w:p>
    <w:p w14:paraId="12CE3C29" w14:textId="77777777" w:rsidR="005F0B75" w:rsidRPr="00170942" w:rsidRDefault="005F0B75" w:rsidP="000A3C5C">
      <w:p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b- Të mos kenë masë disiplinore në fuqi;</w:t>
      </w:r>
    </w:p>
    <w:p w14:paraId="0CE69D08" w14:textId="77777777" w:rsidR="005F0B75" w:rsidRPr="00170942" w:rsidRDefault="005F0B75" w:rsidP="000A3C5C">
      <w:p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c- Të kenë të paktën vlerësimin e fundit “mirë” apo “shumë mirë”.</w:t>
      </w:r>
    </w:p>
    <w:p w14:paraId="62865B5B" w14:textId="77777777" w:rsidR="00987D12" w:rsidRPr="00170942" w:rsidRDefault="00987D12" w:rsidP="000A3C5C">
      <w:p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0622EEDD" w14:textId="573FE2AA" w:rsidR="00D03934" w:rsidRPr="00170942" w:rsidRDefault="009776A1" w:rsidP="000A3C5C">
      <w:pPr>
        <w:pStyle w:val="Heading1"/>
        <w:spacing w:before="199" w:line="276" w:lineRule="auto"/>
      </w:pPr>
      <w:r w:rsidRPr="00170942">
        <w:t>Kandidatët duhet të plotësojnë kërkesat e posaçme si vijon:</w:t>
      </w:r>
      <w:r w:rsidR="00620D83" w:rsidRPr="00170942">
        <w:br/>
      </w:r>
    </w:p>
    <w:p w14:paraId="7D345CA4" w14:textId="043694ED" w:rsidR="00620D83" w:rsidRPr="00170942" w:rsidRDefault="00620D83" w:rsidP="00E200BF">
      <w:pPr>
        <w:pStyle w:val="BodyText"/>
        <w:numPr>
          <w:ilvl w:val="0"/>
          <w:numId w:val="22"/>
        </w:numPr>
        <w:spacing w:before="6" w:line="276" w:lineRule="auto"/>
        <w:ind w:left="270" w:hanging="270"/>
        <w:jc w:val="both"/>
        <w:rPr>
          <w:bCs/>
        </w:rPr>
      </w:pPr>
      <w:r w:rsidRPr="00170942">
        <w:rPr>
          <w:bCs/>
        </w:rPr>
        <w:lastRenderedPageBreak/>
        <w:t xml:space="preserve">Të zotërojnë diplomë të nivelit “Master Shkencor” </w:t>
      </w:r>
      <w:r w:rsidR="003D627F" w:rsidRPr="00170942">
        <w:rPr>
          <w:bCs/>
        </w:rPr>
        <w:t>apo</w:t>
      </w:r>
      <w:r w:rsidRPr="00170942">
        <w:rPr>
          <w:bCs/>
        </w:rPr>
        <w:t xml:space="preserve"> “Master Profesional”</w:t>
      </w:r>
      <w:r w:rsidR="003D627F" w:rsidRPr="00170942">
        <w:rPr>
          <w:bCs/>
        </w:rPr>
        <w:t xml:space="preserve"> në </w:t>
      </w:r>
      <w:r w:rsidR="00484565">
        <w:rPr>
          <w:bCs/>
        </w:rPr>
        <w:t xml:space="preserve">Shkencat </w:t>
      </w:r>
      <w:r w:rsidR="006E7BCE" w:rsidRPr="00170942">
        <w:rPr>
          <w:bCs/>
        </w:rPr>
        <w:t>Juridik</w:t>
      </w:r>
      <w:r w:rsidR="00E43639" w:rsidRPr="00170942">
        <w:rPr>
          <w:bCs/>
        </w:rPr>
        <w:t>,</w:t>
      </w:r>
      <w:r w:rsidRPr="00170942">
        <w:rPr>
          <w:bCs/>
        </w:rPr>
        <w:t xml:space="preserve"> </w:t>
      </w:r>
      <w:r w:rsidR="003D627F" w:rsidRPr="00170942">
        <w:rPr>
          <w:bCs/>
        </w:rPr>
        <w:t>ose të barazvlefshme me t</w:t>
      </w:r>
      <w:r w:rsidR="000624F8" w:rsidRPr="00170942">
        <w:rPr>
          <w:bCs/>
        </w:rPr>
        <w:t>ë</w:t>
      </w:r>
      <w:r w:rsidR="003D627F" w:rsidRPr="00170942">
        <w:rPr>
          <w:bCs/>
        </w:rPr>
        <w:t xml:space="preserve"> sipas legjislacionit </w:t>
      </w:r>
      <w:r w:rsidR="000F29CE" w:rsidRPr="00170942">
        <w:rPr>
          <w:bCs/>
        </w:rPr>
        <w:t>n</w:t>
      </w:r>
      <w:r w:rsidR="00EA2711" w:rsidRPr="00170942">
        <w:rPr>
          <w:bCs/>
        </w:rPr>
        <w:t>ë</w:t>
      </w:r>
      <w:r w:rsidR="000F29CE" w:rsidRPr="00170942">
        <w:rPr>
          <w:bCs/>
        </w:rPr>
        <w:t xml:space="preserve"> fuqi p</w:t>
      </w:r>
      <w:r w:rsidR="00EA2711" w:rsidRPr="00170942">
        <w:rPr>
          <w:bCs/>
        </w:rPr>
        <w:t>ë</w:t>
      </w:r>
      <w:r w:rsidR="000F29CE" w:rsidRPr="00170942">
        <w:rPr>
          <w:bCs/>
        </w:rPr>
        <w:t>r</w:t>
      </w:r>
      <w:r w:rsidR="003D627F" w:rsidRPr="00170942">
        <w:rPr>
          <w:bCs/>
        </w:rPr>
        <w:t xml:space="preserve"> arsimi</w:t>
      </w:r>
      <w:r w:rsidR="000F29CE" w:rsidRPr="00170942">
        <w:rPr>
          <w:bCs/>
        </w:rPr>
        <w:t>n e</w:t>
      </w:r>
      <w:r w:rsidR="003D627F" w:rsidRPr="00170942">
        <w:rPr>
          <w:bCs/>
        </w:rPr>
        <w:t xml:space="preserve"> lartë;</w:t>
      </w:r>
    </w:p>
    <w:p w14:paraId="5CD2EF38" w14:textId="1BEEC32C" w:rsidR="00620D83" w:rsidRPr="000B306F" w:rsidRDefault="00620D83" w:rsidP="00E200BF">
      <w:pPr>
        <w:pStyle w:val="BodyText"/>
        <w:numPr>
          <w:ilvl w:val="0"/>
          <w:numId w:val="22"/>
        </w:numPr>
        <w:spacing w:before="6" w:line="276" w:lineRule="auto"/>
        <w:ind w:left="270" w:hanging="270"/>
        <w:jc w:val="both"/>
        <w:rPr>
          <w:bCs/>
        </w:rPr>
      </w:pPr>
      <w:r w:rsidRPr="000B306F">
        <w:rPr>
          <w:bCs/>
        </w:rPr>
        <w:t xml:space="preserve">Të kenë </w:t>
      </w:r>
      <w:r w:rsidR="00484565">
        <w:rPr>
          <w:bCs/>
        </w:rPr>
        <w:t xml:space="preserve">jo më pak se </w:t>
      </w:r>
      <w:r w:rsidR="00170942" w:rsidRPr="000B306F">
        <w:rPr>
          <w:bCs/>
        </w:rPr>
        <w:t>1</w:t>
      </w:r>
      <w:r w:rsidR="00181666" w:rsidRPr="000B306F">
        <w:rPr>
          <w:bCs/>
        </w:rPr>
        <w:t xml:space="preserve"> (</w:t>
      </w:r>
      <w:r w:rsidR="00170942" w:rsidRPr="000B306F">
        <w:rPr>
          <w:bCs/>
        </w:rPr>
        <w:t>një</w:t>
      </w:r>
      <w:r w:rsidR="00181666" w:rsidRPr="000B306F">
        <w:rPr>
          <w:bCs/>
        </w:rPr>
        <w:t>)</w:t>
      </w:r>
      <w:r w:rsidRPr="000B306F">
        <w:rPr>
          <w:bCs/>
        </w:rPr>
        <w:t xml:space="preserve"> vit përvojë pune</w:t>
      </w:r>
      <w:r w:rsidR="00B60703" w:rsidRPr="000B306F">
        <w:rPr>
          <w:bCs/>
        </w:rPr>
        <w:t xml:space="preserve"> n</w:t>
      </w:r>
      <w:r w:rsidR="00664DFB" w:rsidRPr="000B306F">
        <w:rPr>
          <w:bCs/>
        </w:rPr>
        <w:t>ë</w:t>
      </w:r>
      <w:r w:rsidR="00B60703" w:rsidRPr="000B306F">
        <w:rPr>
          <w:bCs/>
        </w:rPr>
        <w:t xml:space="preserve"> fush</w:t>
      </w:r>
      <w:r w:rsidR="00664DFB" w:rsidRPr="000B306F">
        <w:rPr>
          <w:bCs/>
        </w:rPr>
        <w:t>ë</w:t>
      </w:r>
      <w:r w:rsidR="00B60703" w:rsidRPr="000B306F">
        <w:rPr>
          <w:bCs/>
        </w:rPr>
        <w:t xml:space="preserve">n </w:t>
      </w:r>
      <w:r w:rsidR="000624F8" w:rsidRPr="000B306F">
        <w:rPr>
          <w:bCs/>
        </w:rPr>
        <w:t>juridike</w:t>
      </w:r>
      <w:r w:rsidR="003D627F" w:rsidRPr="000B306F">
        <w:rPr>
          <w:bCs/>
        </w:rPr>
        <w:t>;</w:t>
      </w:r>
    </w:p>
    <w:p w14:paraId="23302A10" w14:textId="6178A6F8" w:rsidR="00620D83" w:rsidRPr="000B306F" w:rsidRDefault="00620D83" w:rsidP="00E200BF">
      <w:pPr>
        <w:pStyle w:val="BodyText"/>
        <w:numPr>
          <w:ilvl w:val="0"/>
          <w:numId w:val="22"/>
        </w:numPr>
        <w:spacing w:before="6" w:line="276" w:lineRule="auto"/>
        <w:ind w:left="270" w:hanging="270"/>
        <w:rPr>
          <w:bCs/>
        </w:rPr>
      </w:pPr>
      <w:r w:rsidRPr="000B306F">
        <w:rPr>
          <w:bCs/>
        </w:rPr>
        <w:t>Të kenë</w:t>
      </w:r>
      <w:r w:rsidR="00987D12" w:rsidRPr="000B306F">
        <w:rPr>
          <w:bCs/>
        </w:rPr>
        <w:t xml:space="preserve"> njohuri t</w:t>
      </w:r>
      <w:r w:rsidR="003D627F" w:rsidRPr="000B306F">
        <w:rPr>
          <w:bCs/>
        </w:rPr>
        <w:t>ë</w:t>
      </w:r>
      <w:r w:rsidR="00987D12" w:rsidRPr="000B306F">
        <w:rPr>
          <w:bCs/>
        </w:rPr>
        <w:t xml:space="preserve"> mira t</w:t>
      </w:r>
      <w:r w:rsidR="003D627F" w:rsidRPr="000B306F">
        <w:rPr>
          <w:bCs/>
        </w:rPr>
        <w:t>ë</w:t>
      </w:r>
      <w:r w:rsidR="00987D12" w:rsidRPr="000B306F">
        <w:rPr>
          <w:bCs/>
        </w:rPr>
        <w:t xml:space="preserve"> gjuh</w:t>
      </w:r>
      <w:r w:rsidR="003D627F" w:rsidRPr="000B306F">
        <w:rPr>
          <w:bCs/>
        </w:rPr>
        <w:t>ë</w:t>
      </w:r>
      <w:r w:rsidR="00987D12" w:rsidRPr="000B306F">
        <w:rPr>
          <w:bCs/>
        </w:rPr>
        <w:t>s angleze</w:t>
      </w:r>
      <w:r w:rsidRPr="000B306F">
        <w:rPr>
          <w:bCs/>
        </w:rPr>
        <w:t>.</w:t>
      </w:r>
    </w:p>
    <w:p w14:paraId="3377ADC9" w14:textId="77777777" w:rsidR="00620D83" w:rsidRPr="00170942" w:rsidRDefault="00620D83" w:rsidP="00E200BF">
      <w:pPr>
        <w:pStyle w:val="BodyText"/>
        <w:spacing w:before="6" w:line="276" w:lineRule="auto"/>
      </w:pPr>
    </w:p>
    <w:p w14:paraId="6501A0A2" w14:textId="323E7284" w:rsidR="00075F3E" w:rsidRPr="00170942" w:rsidRDefault="00075F3E" w:rsidP="00E200BF">
      <w:pPr>
        <w:pStyle w:val="BodyText"/>
        <w:spacing w:before="6" w:line="276" w:lineRule="auto"/>
      </w:pPr>
    </w:p>
    <w:p w14:paraId="1330EADB" w14:textId="63A0FE08" w:rsidR="00D03934" w:rsidRPr="00170942" w:rsidRDefault="006105DF" w:rsidP="00E200BF">
      <w:pPr>
        <w:pStyle w:val="Heading1"/>
        <w:spacing w:line="276" w:lineRule="auto"/>
        <w:ind w:left="1114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D81EFA2" wp14:editId="67FAE97A">
                <wp:simplePos x="0" y="0"/>
                <wp:positionH relativeFrom="page">
                  <wp:posOffset>920750</wp:posOffset>
                </wp:positionH>
                <wp:positionV relativeFrom="paragraph">
                  <wp:posOffset>57785</wp:posOffset>
                </wp:positionV>
                <wp:extent cx="519430" cy="187960"/>
                <wp:effectExtent l="0" t="0" r="0" b="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4B097" w14:textId="77777777" w:rsidR="00D03934" w:rsidRDefault="009776A1">
                            <w:pPr>
                              <w:spacing w:before="1" w:line="276" w:lineRule="exact"/>
                              <w:ind w:left="2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EFA2" id="Text Box 38" o:spid="_x0000_s1037" type="#_x0000_t202" style="position:absolute;left:0;text-align:left;margin-left:72.5pt;margin-top:4.55pt;width:40.9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" fillcolor="black" strokeweight=".96pt">
                <v:textbox inset="0,0,0,0">
                  <w:txbxContent>
                    <w:p w14:paraId="1D64B097" w14:textId="77777777" w:rsidR="00D03934" w:rsidRDefault="009776A1">
                      <w:pPr>
                        <w:spacing w:before="1" w:line="276" w:lineRule="exact"/>
                        <w:ind w:left="2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DOKUMENTACIONI, MËNYRA DHE AFATI I DORËZIMIT</w:t>
      </w:r>
    </w:p>
    <w:p w14:paraId="56AE8E87" w14:textId="77777777" w:rsidR="00D03934" w:rsidRPr="00170942" w:rsidRDefault="006105DF" w:rsidP="00E200BF">
      <w:pPr>
        <w:pStyle w:val="BodyText"/>
        <w:spacing w:line="276" w:lineRule="auto"/>
        <w:ind w:left="1016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46B89E25" wp14:editId="3397C9C8">
                <wp:extent cx="5200650" cy="12700"/>
                <wp:effectExtent l="0" t="4445" r="2540" b="1905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2700"/>
                          <a:chOff x="0" y="0"/>
                          <a:chExt cx="8190" cy="20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6DB03" id="Group 36" o:spid="_x0000_s1026" style="width:409.5pt;height:1pt;mso-position-horizontal-relative:char;mso-position-vertical-relative:line" coordsize="8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">
                <v:rect id="Rectangle 37" o:spid="_x0000_s1027" style="position:absolute;width:81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019EA903" w14:textId="77777777" w:rsidR="001942D3" w:rsidRPr="00170942" w:rsidRDefault="001942D3" w:rsidP="00E200BF">
      <w:pPr>
        <w:pStyle w:val="BodyText"/>
        <w:spacing w:before="90" w:line="276" w:lineRule="auto"/>
        <w:ind w:left="180"/>
      </w:pPr>
    </w:p>
    <w:p w14:paraId="3EC69502" w14:textId="77777777" w:rsidR="00D03934" w:rsidRPr="00170942" w:rsidRDefault="009776A1" w:rsidP="00E200BF">
      <w:pPr>
        <w:pStyle w:val="BodyText"/>
        <w:spacing w:before="90" w:line="276" w:lineRule="auto"/>
        <w:ind w:left="180"/>
      </w:pPr>
      <w:r w:rsidRPr="00170942">
        <w:t>Kandidatët që aplikojnë duhet të dorëzojnë Dokumentet si më poshtë:</w:t>
      </w:r>
    </w:p>
    <w:p w14:paraId="634F3B0D" w14:textId="77777777" w:rsidR="00D03934" w:rsidRPr="00170942" w:rsidRDefault="00D03934" w:rsidP="00E200BF">
      <w:pPr>
        <w:pStyle w:val="BodyText"/>
        <w:spacing w:line="276" w:lineRule="auto"/>
      </w:pPr>
    </w:p>
    <w:p w14:paraId="71995868" w14:textId="77777777" w:rsidR="00FB04AC" w:rsidRPr="00170942" w:rsidRDefault="009776A1" w:rsidP="00E200BF">
      <w:pPr>
        <w:pStyle w:val="ListParagraph"/>
        <w:widowControl/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sz w:val="24"/>
          <w:szCs w:val="24"/>
        </w:rPr>
        <w:t xml:space="preserve"> </w:t>
      </w:r>
      <w:r w:rsidR="00FB04AC" w:rsidRPr="00170942">
        <w:rPr>
          <w:color w:val="000000" w:themeColor="text1"/>
          <w:sz w:val="24"/>
          <w:szCs w:val="24"/>
        </w:rPr>
        <w:t>Kërkesë personale për vendin vakant që konkurron;</w:t>
      </w:r>
    </w:p>
    <w:p w14:paraId="22E18332" w14:textId="77777777" w:rsidR="00FB04AC" w:rsidRPr="00170942" w:rsidRDefault="00FB04AC" w:rsidP="00E200BF">
      <w:pPr>
        <w:pStyle w:val="ListParagraph"/>
        <w:widowControl/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4072E0EB" w14:textId="144B98C8" w:rsidR="00FB04AC" w:rsidRPr="00170942" w:rsidRDefault="00FB04AC" w:rsidP="00E200BF">
      <w:pPr>
        <w:pStyle w:val="ListParagraph"/>
        <w:widowControl/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Kopje të nj</w:t>
      </w:r>
      <w:r w:rsidR="000F29CE" w:rsidRPr="00170942">
        <w:rPr>
          <w:color w:val="000000" w:themeColor="text1"/>
          <w:sz w:val="24"/>
          <w:szCs w:val="24"/>
        </w:rPr>
        <w:t>ë</w:t>
      </w:r>
      <w:r w:rsidRPr="00170942">
        <w:rPr>
          <w:color w:val="000000" w:themeColor="text1"/>
          <w:sz w:val="24"/>
          <w:szCs w:val="24"/>
        </w:rPr>
        <w:t>hsuar të dokumenteve (diplomë</w:t>
      </w:r>
      <w:r w:rsidR="000F29CE" w:rsidRPr="00170942">
        <w:rPr>
          <w:color w:val="000000" w:themeColor="text1"/>
          <w:sz w:val="24"/>
          <w:szCs w:val="24"/>
        </w:rPr>
        <w:t xml:space="preserve"> dhe</w:t>
      </w:r>
      <w:r w:rsidRPr="00170942">
        <w:rPr>
          <w:color w:val="000000" w:themeColor="text1"/>
          <w:sz w:val="24"/>
          <w:szCs w:val="24"/>
        </w:rPr>
        <w:t xml:space="preserve"> listë notash). Diplomat që janë marrë jashtë vendit, duhet të jenë njohur paraprakisht pranë institucionit përgjegjës për njehsimin e diplomave, sipas legjislacionit në fuqi;</w:t>
      </w:r>
    </w:p>
    <w:p w14:paraId="122B635A" w14:textId="77777777" w:rsidR="00FB04AC" w:rsidRPr="00170942" w:rsidRDefault="00FB04AC" w:rsidP="00E200BF">
      <w:pPr>
        <w:pStyle w:val="ListParagraph"/>
        <w:widowControl/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Fotokopje të librezës së punës (të gjitha faqet që vërtetojnë eksperiencën në punë);</w:t>
      </w:r>
    </w:p>
    <w:p w14:paraId="258F2E37" w14:textId="77777777" w:rsidR="00FB04AC" w:rsidRPr="00170942" w:rsidRDefault="00FB04AC" w:rsidP="00E200BF">
      <w:pPr>
        <w:pStyle w:val="ListParagraph"/>
        <w:widowControl/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Vetëdeklarim të gjendjes gjyqësore;</w:t>
      </w:r>
    </w:p>
    <w:p w14:paraId="00ECC881" w14:textId="77777777" w:rsidR="00FB04AC" w:rsidRPr="00170942" w:rsidRDefault="00FB04AC" w:rsidP="00E200BF">
      <w:pPr>
        <w:pStyle w:val="ListParagraph"/>
        <w:widowControl/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Vërtetim të gjendjes shëndetësore;</w:t>
      </w:r>
    </w:p>
    <w:p w14:paraId="16D4AC25" w14:textId="77777777" w:rsidR="00FB04AC" w:rsidRPr="00170942" w:rsidRDefault="00FB04AC" w:rsidP="00E200BF">
      <w:pPr>
        <w:pStyle w:val="ListParagraph"/>
        <w:widowControl/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77DCD285" w14:textId="77777777" w:rsidR="00FB04AC" w:rsidRPr="00170942" w:rsidRDefault="00FB04AC" w:rsidP="00E200BF">
      <w:pPr>
        <w:pStyle w:val="ListParagraph"/>
        <w:widowControl/>
        <w:numPr>
          <w:ilvl w:val="0"/>
          <w:numId w:val="11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Kopje e njehsuar e vlerësimit të fundit të punës nga eprori direkt;</w:t>
      </w:r>
    </w:p>
    <w:p w14:paraId="6D851DCE" w14:textId="77777777" w:rsidR="00D03934" w:rsidRPr="00170942" w:rsidRDefault="00FB04AC" w:rsidP="00E200BF">
      <w:pPr>
        <w:pStyle w:val="ListParagraph"/>
        <w:widowControl/>
        <w:numPr>
          <w:ilvl w:val="0"/>
          <w:numId w:val="8"/>
        </w:numPr>
        <w:tabs>
          <w:tab w:val="left" w:pos="630"/>
        </w:tabs>
        <w:adjustRightInd w:val="0"/>
        <w:spacing w:line="276" w:lineRule="auto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 Çdo dokumentacion tjetër që vërteton plotësimin e kushteve të mësipërme, si dhe trajnime, kualifikime, arsimin shtesë, vlerësimet pozitive apo të tjera të përmendura në jetëshkrim.</w:t>
      </w:r>
    </w:p>
    <w:p w14:paraId="26D55635" w14:textId="700C00E6" w:rsidR="00D03934" w:rsidRPr="00170942" w:rsidRDefault="009776A1" w:rsidP="00E200BF">
      <w:pPr>
        <w:spacing w:before="200" w:line="276" w:lineRule="auto"/>
        <w:ind w:left="180" w:right="194"/>
        <w:jc w:val="both"/>
        <w:rPr>
          <w:b/>
          <w:i/>
          <w:sz w:val="24"/>
          <w:szCs w:val="24"/>
        </w:rPr>
      </w:pPr>
      <w:r w:rsidRPr="00170942">
        <w:rPr>
          <w:b/>
          <w:i/>
          <w:sz w:val="24"/>
          <w:szCs w:val="24"/>
        </w:rPr>
        <w:t xml:space="preserve">Dokumentet duhet të dorëzohen me postë apo drejtpërsëdrejti në institucion, brenda datës </w:t>
      </w:r>
      <w:r w:rsidR="0055069E" w:rsidRPr="00170942">
        <w:rPr>
          <w:b/>
          <w:i/>
          <w:sz w:val="24"/>
          <w:szCs w:val="24"/>
        </w:rPr>
        <w:t>1</w:t>
      </w:r>
      <w:r w:rsidR="00B31FCB">
        <w:rPr>
          <w:b/>
          <w:i/>
          <w:sz w:val="24"/>
          <w:szCs w:val="24"/>
        </w:rPr>
        <w:t>5</w:t>
      </w:r>
      <w:r w:rsidRPr="00170942">
        <w:rPr>
          <w:b/>
          <w:i/>
          <w:sz w:val="24"/>
          <w:szCs w:val="24"/>
        </w:rPr>
        <w:t>.</w:t>
      </w:r>
      <w:r w:rsidR="003D627F" w:rsidRPr="00170942">
        <w:rPr>
          <w:b/>
          <w:i/>
          <w:sz w:val="24"/>
          <w:szCs w:val="24"/>
        </w:rPr>
        <w:t>1</w:t>
      </w:r>
      <w:r w:rsidR="001942D3" w:rsidRPr="00170942">
        <w:rPr>
          <w:b/>
          <w:i/>
          <w:sz w:val="24"/>
          <w:szCs w:val="24"/>
        </w:rPr>
        <w:t>.</w:t>
      </w:r>
      <w:r w:rsidR="001F288E" w:rsidRPr="00170942">
        <w:rPr>
          <w:b/>
          <w:i/>
          <w:sz w:val="24"/>
          <w:szCs w:val="24"/>
        </w:rPr>
        <w:t>202</w:t>
      </w:r>
      <w:r w:rsidR="000624F8" w:rsidRPr="00170942">
        <w:rPr>
          <w:b/>
          <w:i/>
          <w:sz w:val="24"/>
          <w:szCs w:val="24"/>
        </w:rPr>
        <w:t>4</w:t>
      </w:r>
      <w:r w:rsidR="001F288E" w:rsidRPr="00170942">
        <w:rPr>
          <w:b/>
          <w:i/>
          <w:sz w:val="24"/>
          <w:szCs w:val="24"/>
        </w:rPr>
        <w:t>.</w:t>
      </w:r>
    </w:p>
    <w:p w14:paraId="6158F828" w14:textId="77777777" w:rsidR="00D03934" w:rsidRPr="00170942" w:rsidRDefault="00D03934" w:rsidP="00E200BF">
      <w:pPr>
        <w:pStyle w:val="BodyText"/>
        <w:spacing w:line="276" w:lineRule="auto"/>
        <w:rPr>
          <w:b/>
          <w:i/>
        </w:rPr>
      </w:pPr>
    </w:p>
    <w:p w14:paraId="2D350C9F" w14:textId="77777777" w:rsidR="00D03934" w:rsidRPr="00170942" w:rsidRDefault="00D03934" w:rsidP="00E200BF">
      <w:pPr>
        <w:pStyle w:val="BodyText"/>
        <w:spacing w:before="3" w:line="276" w:lineRule="auto"/>
        <w:rPr>
          <w:b/>
          <w:i/>
        </w:rPr>
      </w:pPr>
    </w:p>
    <w:p w14:paraId="6731ED6D" w14:textId="77777777" w:rsidR="00D03934" w:rsidRPr="00170942" w:rsidRDefault="006105DF" w:rsidP="00E200BF">
      <w:pPr>
        <w:spacing w:before="90" w:line="276" w:lineRule="auto"/>
        <w:ind w:left="1172"/>
        <w:rPr>
          <w:b/>
          <w:sz w:val="24"/>
          <w:szCs w:val="24"/>
        </w:rPr>
      </w:pPr>
      <w:r w:rsidRPr="0017094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124DD6A" wp14:editId="456481EF">
                <wp:simplePos x="0" y="0"/>
                <wp:positionH relativeFrom="page">
                  <wp:posOffset>920750</wp:posOffset>
                </wp:positionH>
                <wp:positionV relativeFrom="paragraph">
                  <wp:posOffset>44450</wp:posOffset>
                </wp:positionV>
                <wp:extent cx="516255" cy="187960"/>
                <wp:effectExtent l="0" t="0" r="0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58904" w14:textId="77777777" w:rsidR="00D03934" w:rsidRDefault="009776A1">
                            <w:pPr>
                              <w:spacing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4DD6A" id="Text Box 35" o:spid="_x0000_s1038" type="#_x0000_t202" style="position:absolute;left:0;text-align:left;margin-left:72.5pt;margin-top:3.5pt;width:40.65pt;height:1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" fillcolor="black" strokeweight=".96pt">
                <v:textbox inset="0,0,0,0">
                  <w:txbxContent>
                    <w:p w14:paraId="6ED58904" w14:textId="77777777" w:rsidR="00D03934" w:rsidRDefault="009776A1">
                      <w:pPr>
                        <w:spacing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rPr>
          <w:b/>
          <w:sz w:val="24"/>
          <w:szCs w:val="24"/>
        </w:rPr>
        <w:t>REZULTATET PËR FAZËN E VERIFIKIMIT PARAPRAK</w:t>
      </w:r>
    </w:p>
    <w:p w14:paraId="016E5B3F" w14:textId="77777777" w:rsidR="00D03934" w:rsidRPr="00170942" w:rsidRDefault="006105DF" w:rsidP="00E200BF">
      <w:pPr>
        <w:pStyle w:val="BodyText"/>
        <w:spacing w:line="276" w:lineRule="auto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19562FF4" wp14:editId="1A7A691A">
                <wp:extent cx="5203825" cy="12700"/>
                <wp:effectExtent l="3810" t="0" r="2540" b="0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912D5" id="Group 33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0GzAIAAEs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">
                <v:rect id="Rectangle 34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1AF41E7" w14:textId="77777777" w:rsidR="00D03934" w:rsidRPr="00170942" w:rsidRDefault="00D03934" w:rsidP="00E200BF">
      <w:pPr>
        <w:pStyle w:val="BodyText"/>
        <w:spacing w:line="276" w:lineRule="auto"/>
        <w:rPr>
          <w:b/>
        </w:rPr>
      </w:pPr>
    </w:p>
    <w:p w14:paraId="3B7FEF5F" w14:textId="77777777" w:rsidR="00D03934" w:rsidRPr="00170942" w:rsidRDefault="00D03934" w:rsidP="00E200BF">
      <w:pPr>
        <w:pStyle w:val="BodyText"/>
        <w:spacing w:before="1" w:line="276" w:lineRule="auto"/>
        <w:rPr>
          <w:b/>
        </w:rPr>
      </w:pPr>
    </w:p>
    <w:p w14:paraId="360ED42F" w14:textId="5460C32E" w:rsidR="00FB04AC" w:rsidRPr="00170942" w:rsidRDefault="009776A1" w:rsidP="00E200BF">
      <w:p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170942">
        <w:rPr>
          <w:sz w:val="24"/>
          <w:szCs w:val="24"/>
        </w:rPr>
        <w:t>Jo më vonë se data</w:t>
      </w:r>
      <w:r w:rsidR="00572BBB" w:rsidRPr="00170942">
        <w:rPr>
          <w:sz w:val="24"/>
          <w:szCs w:val="24"/>
        </w:rPr>
        <w:t xml:space="preserve"> </w:t>
      </w:r>
      <w:r w:rsidR="0055069E" w:rsidRPr="00170942">
        <w:rPr>
          <w:b/>
          <w:bCs/>
          <w:sz w:val="24"/>
          <w:szCs w:val="24"/>
        </w:rPr>
        <w:t>1</w:t>
      </w:r>
      <w:r w:rsidR="00B672D0">
        <w:rPr>
          <w:b/>
          <w:bCs/>
          <w:sz w:val="24"/>
          <w:szCs w:val="24"/>
        </w:rPr>
        <w:t>7</w:t>
      </w:r>
      <w:r w:rsidR="001F288E" w:rsidRPr="00170942">
        <w:rPr>
          <w:b/>
          <w:i/>
          <w:sz w:val="24"/>
          <w:szCs w:val="24"/>
        </w:rPr>
        <w:t>.</w:t>
      </w:r>
      <w:r w:rsidR="003D627F" w:rsidRPr="00170942">
        <w:rPr>
          <w:b/>
          <w:i/>
          <w:sz w:val="24"/>
          <w:szCs w:val="24"/>
        </w:rPr>
        <w:t>1</w:t>
      </w:r>
      <w:r w:rsidR="001F288E" w:rsidRPr="00170942">
        <w:rPr>
          <w:b/>
          <w:i/>
          <w:sz w:val="24"/>
          <w:szCs w:val="24"/>
        </w:rPr>
        <w:t>.202</w:t>
      </w:r>
      <w:r w:rsidR="000624F8" w:rsidRPr="00170942">
        <w:rPr>
          <w:b/>
          <w:i/>
          <w:sz w:val="24"/>
          <w:szCs w:val="24"/>
        </w:rPr>
        <w:t>4</w:t>
      </w:r>
      <w:r w:rsidRPr="00170942">
        <w:rPr>
          <w:i/>
          <w:sz w:val="24"/>
          <w:szCs w:val="24"/>
        </w:rPr>
        <w:t xml:space="preserve">, </w:t>
      </w:r>
      <w:r w:rsidR="00FB04AC" w:rsidRPr="00170942">
        <w:rPr>
          <w:color w:val="000000" w:themeColor="text1"/>
          <w:sz w:val="24"/>
          <w:szCs w:val="24"/>
        </w:rPr>
        <w:t>njësia e menaxhimit të burimeve njerëzore të Institucionit të Presidentit të Republikës, do të shpallë në faqen zyrtare të internetit të institucionit dhe në portalin “Shërbimi Kombëtar i Punësimit”, listën e kandidatëve që plotësojnë kushtet e lëvizjes paralele dhe kërkesat e posaçme, si dhe datën, vendin dhe orën e saktë ku do të zhvillohet intervista.</w:t>
      </w:r>
    </w:p>
    <w:p w14:paraId="71EED0EF" w14:textId="77777777" w:rsidR="00FB04AC" w:rsidRPr="00170942" w:rsidRDefault="00FB04AC" w:rsidP="00E200BF">
      <w:p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71D25410" w14:textId="7AB88903" w:rsidR="00FB04AC" w:rsidRPr="00170942" w:rsidRDefault="00FB04AC" w:rsidP="00E200BF">
      <w:pPr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Në të njëjtën datë</w:t>
      </w:r>
      <w:r w:rsidR="000F29CE" w:rsidRPr="00170942">
        <w:rPr>
          <w:color w:val="000000" w:themeColor="text1"/>
          <w:sz w:val="24"/>
          <w:szCs w:val="24"/>
        </w:rPr>
        <w:t>,</w:t>
      </w:r>
      <w:r w:rsidRPr="00170942">
        <w:rPr>
          <w:color w:val="000000" w:themeColor="text1"/>
          <w:sz w:val="24"/>
          <w:szCs w:val="24"/>
        </w:rPr>
        <w:t xml:space="preserve"> kandidatët që nuk i plotësojnë kushtet e lëvizjes paralele dhe kërkesat e posaçme, do të njoftohen individualisht nga njësia e menaxhimit të burimeve njerëzore të Institucionit të Presidentit të Republikës, </w:t>
      </w:r>
      <w:r w:rsidRPr="00170942">
        <w:rPr>
          <w:i/>
          <w:color w:val="000000" w:themeColor="text1"/>
          <w:sz w:val="24"/>
          <w:szCs w:val="24"/>
        </w:rPr>
        <w:t>(nëpërmjet kontakteve të lënë në jetëshkrimin personal të dorëzuar).</w:t>
      </w:r>
    </w:p>
    <w:p w14:paraId="2CEFD1BD" w14:textId="77777777" w:rsidR="00D03934" w:rsidRPr="00170942" w:rsidRDefault="00D03934" w:rsidP="00E200BF">
      <w:pPr>
        <w:pStyle w:val="BodyText"/>
        <w:spacing w:line="276" w:lineRule="auto"/>
      </w:pPr>
    </w:p>
    <w:p w14:paraId="074E171B" w14:textId="77777777" w:rsidR="00D03934" w:rsidRPr="00170942" w:rsidRDefault="00D03934" w:rsidP="00E200BF">
      <w:pPr>
        <w:pStyle w:val="BodyText"/>
        <w:spacing w:before="4" w:line="276" w:lineRule="auto"/>
      </w:pPr>
    </w:p>
    <w:p w14:paraId="3AAF29B6" w14:textId="77777777" w:rsidR="00987D12" w:rsidRPr="00170942" w:rsidRDefault="00987D12" w:rsidP="00E200BF">
      <w:pPr>
        <w:pStyle w:val="BodyText"/>
        <w:spacing w:before="4" w:line="276" w:lineRule="auto"/>
      </w:pPr>
    </w:p>
    <w:p w14:paraId="59D9194F" w14:textId="77777777" w:rsidR="00D03934" w:rsidRPr="00170942" w:rsidRDefault="006105DF" w:rsidP="00E200BF">
      <w:pPr>
        <w:pStyle w:val="Heading1"/>
        <w:spacing w:line="276" w:lineRule="auto"/>
        <w:ind w:left="1172" w:right="282"/>
      </w:pPr>
      <w:r w:rsidRPr="00170942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51ECC88" wp14:editId="29961A2E">
                <wp:simplePos x="0" y="0"/>
                <wp:positionH relativeFrom="page">
                  <wp:posOffset>922655</wp:posOffset>
                </wp:positionH>
                <wp:positionV relativeFrom="paragraph">
                  <wp:posOffset>12065</wp:posOffset>
                </wp:positionV>
                <wp:extent cx="516255" cy="36322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B4F32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ECC88" id="Text Box 32" o:spid="_x0000_s1039" type="#_x0000_t202" style="position:absolute;left:0;text-align:left;margin-left:72.65pt;margin-top:.95pt;width:40.65pt;height:28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" fillcolor="black" strokeweight=".96pt">
                <v:textbox inset="0,0,0,0">
                  <w:txbxContent>
                    <w:p w14:paraId="52EB4F32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FUSHAT E NJOHURIVE, AFTËSITË DHE CILËSITË MBI TË CILAT DO TË ZHVILLOHET INTERVISTA</w:t>
      </w:r>
    </w:p>
    <w:p w14:paraId="78ACD5DF" w14:textId="77777777" w:rsidR="00D03934" w:rsidRPr="00170942" w:rsidRDefault="006105DF" w:rsidP="00E200BF">
      <w:pPr>
        <w:pStyle w:val="BodyText"/>
        <w:spacing w:line="276" w:lineRule="auto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3BE58FDA" wp14:editId="70CC68BF">
                <wp:extent cx="5203825" cy="12700"/>
                <wp:effectExtent l="3810" t="4445" r="2540" b="1905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070A5" id="Group 30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">
                <v:rect id="Rectangle 31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995B49D" w14:textId="77777777" w:rsidR="00D03934" w:rsidRPr="00170942" w:rsidRDefault="00D03934" w:rsidP="00E200BF">
      <w:pPr>
        <w:pStyle w:val="BodyText"/>
        <w:spacing w:before="1" w:line="276" w:lineRule="auto"/>
        <w:rPr>
          <w:b/>
        </w:rPr>
      </w:pPr>
    </w:p>
    <w:p w14:paraId="1F3EB464" w14:textId="77777777" w:rsidR="00D03934" w:rsidRPr="00170942" w:rsidRDefault="009776A1" w:rsidP="00E200BF">
      <w:pPr>
        <w:pStyle w:val="BodyText"/>
        <w:spacing w:before="90" w:line="276" w:lineRule="auto"/>
        <w:ind w:left="180"/>
      </w:pPr>
      <w:r w:rsidRPr="00170942">
        <w:t>Kandidatët do të vlerësohen në lidhje me:</w:t>
      </w:r>
    </w:p>
    <w:p w14:paraId="439B3380" w14:textId="77777777" w:rsidR="00D03934" w:rsidRPr="00170942" w:rsidRDefault="00D03934" w:rsidP="00E200BF">
      <w:pPr>
        <w:pStyle w:val="BodyText"/>
        <w:spacing w:line="276" w:lineRule="auto"/>
      </w:pPr>
    </w:p>
    <w:p w14:paraId="341380CE" w14:textId="424BE053" w:rsidR="008A7FE5" w:rsidRPr="00170942" w:rsidRDefault="008A7FE5" w:rsidP="00E200BF">
      <w:pPr>
        <w:pStyle w:val="BodyText"/>
        <w:numPr>
          <w:ilvl w:val="0"/>
          <w:numId w:val="20"/>
        </w:numPr>
        <w:spacing w:before="4" w:line="276" w:lineRule="auto"/>
      </w:pPr>
      <w:r w:rsidRPr="00170942">
        <w:t>Kushtetut</w:t>
      </w:r>
      <w:r w:rsidR="003D627F" w:rsidRPr="00170942">
        <w:t xml:space="preserve">a </w:t>
      </w:r>
      <w:r w:rsidRPr="00170942">
        <w:t>e Republikës së Shqipërisë;</w:t>
      </w:r>
    </w:p>
    <w:p w14:paraId="3D901465" w14:textId="73A304CC" w:rsidR="002A27AB" w:rsidRPr="00170942" w:rsidRDefault="002A27AB" w:rsidP="00E200BF">
      <w:pPr>
        <w:pStyle w:val="ListParagraph"/>
        <w:widowControl/>
        <w:numPr>
          <w:ilvl w:val="0"/>
          <w:numId w:val="20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 xml:space="preserve">Ligji </w:t>
      </w:r>
      <w:r w:rsidR="004E6409" w:rsidRPr="00170942">
        <w:rPr>
          <w:sz w:val="24"/>
          <w:szCs w:val="24"/>
        </w:rPr>
        <w:t>nr. 152/2013</w:t>
      </w:r>
      <w:r w:rsidR="003D627F" w:rsidRPr="00170942">
        <w:rPr>
          <w:sz w:val="24"/>
          <w:szCs w:val="24"/>
        </w:rPr>
        <w:t>,</w:t>
      </w:r>
      <w:r w:rsidR="004E6409" w:rsidRPr="00170942">
        <w:rPr>
          <w:sz w:val="24"/>
          <w:szCs w:val="24"/>
        </w:rPr>
        <w:t xml:space="preserve"> </w:t>
      </w:r>
      <w:r w:rsidRPr="00170942">
        <w:rPr>
          <w:sz w:val="24"/>
          <w:szCs w:val="24"/>
        </w:rPr>
        <w:t xml:space="preserve">“Për </w:t>
      </w:r>
      <w:r w:rsidR="003D627F" w:rsidRPr="00170942">
        <w:rPr>
          <w:sz w:val="24"/>
          <w:szCs w:val="24"/>
        </w:rPr>
        <w:t>n</w:t>
      </w:r>
      <w:r w:rsidRPr="00170942">
        <w:rPr>
          <w:sz w:val="24"/>
          <w:szCs w:val="24"/>
        </w:rPr>
        <w:t xml:space="preserve">ëpunësin </w:t>
      </w:r>
      <w:r w:rsidR="003D627F" w:rsidRPr="00170942">
        <w:rPr>
          <w:sz w:val="24"/>
          <w:szCs w:val="24"/>
        </w:rPr>
        <w:t>c</w:t>
      </w:r>
      <w:r w:rsidRPr="00170942">
        <w:rPr>
          <w:sz w:val="24"/>
          <w:szCs w:val="24"/>
        </w:rPr>
        <w:t>ivil”</w:t>
      </w:r>
      <w:r w:rsidR="000F29CE" w:rsidRPr="00170942">
        <w:rPr>
          <w:sz w:val="24"/>
          <w:szCs w:val="24"/>
        </w:rPr>
        <w:t>, i ndryshuar</w:t>
      </w:r>
      <w:r w:rsidR="00907AAE" w:rsidRPr="00170942">
        <w:rPr>
          <w:sz w:val="24"/>
          <w:szCs w:val="24"/>
        </w:rPr>
        <w:t>;</w:t>
      </w:r>
    </w:p>
    <w:p w14:paraId="5B6B3909" w14:textId="7F6260D5" w:rsidR="002A27AB" w:rsidRPr="00170942" w:rsidRDefault="002A27AB" w:rsidP="00E200BF">
      <w:pPr>
        <w:pStyle w:val="ListParagraph"/>
        <w:widowControl/>
        <w:numPr>
          <w:ilvl w:val="0"/>
          <w:numId w:val="20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 xml:space="preserve">Ligji </w:t>
      </w:r>
      <w:r w:rsidR="004E6409" w:rsidRPr="00170942">
        <w:rPr>
          <w:sz w:val="24"/>
          <w:szCs w:val="24"/>
        </w:rPr>
        <w:t>nr. 119/2014</w:t>
      </w:r>
      <w:r w:rsidR="003D627F" w:rsidRPr="00170942">
        <w:rPr>
          <w:sz w:val="24"/>
          <w:szCs w:val="24"/>
        </w:rPr>
        <w:t xml:space="preserve">, </w:t>
      </w:r>
      <w:r w:rsidRPr="00170942">
        <w:rPr>
          <w:sz w:val="24"/>
          <w:szCs w:val="24"/>
        </w:rPr>
        <w:t xml:space="preserve">“Për të </w:t>
      </w:r>
      <w:r w:rsidR="003D627F" w:rsidRPr="00170942">
        <w:rPr>
          <w:sz w:val="24"/>
          <w:szCs w:val="24"/>
        </w:rPr>
        <w:t>d</w:t>
      </w:r>
      <w:r w:rsidRPr="00170942">
        <w:rPr>
          <w:sz w:val="24"/>
          <w:szCs w:val="24"/>
        </w:rPr>
        <w:t xml:space="preserve">rejtën e </w:t>
      </w:r>
      <w:r w:rsidR="003D627F" w:rsidRPr="00170942">
        <w:rPr>
          <w:sz w:val="24"/>
          <w:szCs w:val="24"/>
        </w:rPr>
        <w:t>i</w:t>
      </w:r>
      <w:r w:rsidRPr="00170942">
        <w:rPr>
          <w:sz w:val="24"/>
          <w:szCs w:val="24"/>
        </w:rPr>
        <w:t>nformimit”</w:t>
      </w:r>
      <w:r w:rsidR="000F29CE" w:rsidRPr="00170942">
        <w:rPr>
          <w:sz w:val="24"/>
          <w:szCs w:val="24"/>
        </w:rPr>
        <w:t>, i ndyshuar</w:t>
      </w:r>
      <w:r w:rsidR="00907AAE" w:rsidRPr="00170942">
        <w:rPr>
          <w:sz w:val="24"/>
          <w:szCs w:val="24"/>
        </w:rPr>
        <w:t>;</w:t>
      </w:r>
    </w:p>
    <w:p w14:paraId="3B780003" w14:textId="31C2260F" w:rsidR="002A27AB" w:rsidRPr="00170942" w:rsidRDefault="002A27AB" w:rsidP="00E200BF">
      <w:pPr>
        <w:pStyle w:val="ListParagraph"/>
        <w:widowControl/>
        <w:numPr>
          <w:ilvl w:val="0"/>
          <w:numId w:val="20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</w:t>
      </w:r>
      <w:r w:rsidR="004E6409" w:rsidRPr="00170942">
        <w:rPr>
          <w:sz w:val="24"/>
          <w:szCs w:val="24"/>
        </w:rPr>
        <w:t xml:space="preserve"> </w:t>
      </w:r>
      <w:r w:rsidRPr="00170942">
        <w:rPr>
          <w:sz w:val="24"/>
          <w:szCs w:val="24"/>
        </w:rPr>
        <w:t>9131</w:t>
      </w:r>
      <w:r w:rsidR="004E6409" w:rsidRPr="00170942">
        <w:rPr>
          <w:sz w:val="24"/>
          <w:szCs w:val="24"/>
        </w:rPr>
        <w:t>, datë 8.9.2003</w:t>
      </w:r>
      <w:r w:rsidR="003D627F" w:rsidRPr="00170942">
        <w:rPr>
          <w:sz w:val="24"/>
          <w:szCs w:val="24"/>
        </w:rPr>
        <w:t>,</w:t>
      </w:r>
      <w:r w:rsidR="004E6409" w:rsidRPr="00170942">
        <w:rPr>
          <w:sz w:val="24"/>
          <w:szCs w:val="24"/>
        </w:rPr>
        <w:t xml:space="preserve"> “</w:t>
      </w:r>
      <w:r w:rsidRPr="00170942">
        <w:rPr>
          <w:sz w:val="24"/>
          <w:szCs w:val="24"/>
        </w:rPr>
        <w:t>Për rregullat e etikës në administratën publike</w:t>
      </w:r>
      <w:r w:rsidR="004E6409" w:rsidRPr="00170942">
        <w:rPr>
          <w:sz w:val="24"/>
          <w:szCs w:val="24"/>
        </w:rPr>
        <w:t>”</w:t>
      </w:r>
      <w:r w:rsidR="000F29CE" w:rsidRPr="00170942">
        <w:rPr>
          <w:sz w:val="24"/>
          <w:szCs w:val="24"/>
        </w:rPr>
        <w:t>, i p</w:t>
      </w:r>
      <w:r w:rsidR="00EA2711" w:rsidRPr="00170942">
        <w:rPr>
          <w:sz w:val="24"/>
          <w:szCs w:val="24"/>
        </w:rPr>
        <w:t>ë</w:t>
      </w:r>
      <w:r w:rsidR="000F29CE" w:rsidRPr="00170942">
        <w:rPr>
          <w:sz w:val="24"/>
          <w:szCs w:val="24"/>
        </w:rPr>
        <w:t>rdit</w:t>
      </w:r>
      <w:r w:rsidR="00EA2711" w:rsidRPr="00170942">
        <w:rPr>
          <w:sz w:val="24"/>
          <w:szCs w:val="24"/>
        </w:rPr>
        <w:t>ë</w:t>
      </w:r>
      <w:r w:rsidR="000F29CE" w:rsidRPr="00170942">
        <w:rPr>
          <w:sz w:val="24"/>
          <w:szCs w:val="24"/>
        </w:rPr>
        <w:t>suar</w:t>
      </w:r>
      <w:r w:rsidR="00907AAE" w:rsidRPr="00170942">
        <w:rPr>
          <w:sz w:val="24"/>
          <w:szCs w:val="24"/>
        </w:rPr>
        <w:t>;</w:t>
      </w:r>
    </w:p>
    <w:p w14:paraId="680694D4" w14:textId="201BD8A4" w:rsidR="002A27AB" w:rsidRPr="00170942" w:rsidRDefault="004E6409" w:rsidP="00E200BF">
      <w:pPr>
        <w:pStyle w:val="ListParagraph"/>
        <w:widowControl/>
        <w:numPr>
          <w:ilvl w:val="0"/>
          <w:numId w:val="20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44/2015</w:t>
      </w:r>
      <w:r w:rsidR="003D627F" w:rsidRPr="00170942">
        <w:rPr>
          <w:sz w:val="24"/>
          <w:szCs w:val="24"/>
        </w:rPr>
        <w:t>,</w:t>
      </w:r>
      <w:r w:rsidRPr="00170942">
        <w:rPr>
          <w:sz w:val="24"/>
          <w:szCs w:val="24"/>
        </w:rPr>
        <w:t xml:space="preserve"> “Kodi i</w:t>
      </w:r>
      <w:r w:rsidR="002A27AB" w:rsidRPr="00170942">
        <w:rPr>
          <w:sz w:val="24"/>
          <w:szCs w:val="24"/>
        </w:rPr>
        <w:t xml:space="preserve"> Procedurave Administrative</w:t>
      </w:r>
      <w:r w:rsidRPr="00170942">
        <w:rPr>
          <w:sz w:val="24"/>
          <w:szCs w:val="24"/>
        </w:rPr>
        <w:t xml:space="preserve"> i Republikës së Shqipërisë”</w:t>
      </w:r>
      <w:r w:rsidR="00907AAE" w:rsidRPr="00170942">
        <w:rPr>
          <w:sz w:val="24"/>
          <w:szCs w:val="24"/>
        </w:rPr>
        <w:t>;</w:t>
      </w:r>
    </w:p>
    <w:p w14:paraId="5F887044" w14:textId="284A2E5B" w:rsidR="002A27AB" w:rsidRPr="00170942" w:rsidRDefault="004E6409" w:rsidP="00E200BF">
      <w:pPr>
        <w:pStyle w:val="ListParagraph"/>
        <w:widowControl/>
        <w:numPr>
          <w:ilvl w:val="0"/>
          <w:numId w:val="20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</w:t>
      </w:r>
      <w:r w:rsidR="002A27AB" w:rsidRPr="00170942">
        <w:rPr>
          <w:sz w:val="24"/>
          <w:szCs w:val="24"/>
        </w:rPr>
        <w:t>r. 60/2016</w:t>
      </w:r>
      <w:r w:rsidR="003D627F" w:rsidRPr="00170942">
        <w:rPr>
          <w:sz w:val="24"/>
          <w:szCs w:val="24"/>
        </w:rPr>
        <w:t>,</w:t>
      </w:r>
      <w:r w:rsidR="002A27AB" w:rsidRPr="00170942">
        <w:rPr>
          <w:sz w:val="24"/>
          <w:szCs w:val="24"/>
        </w:rPr>
        <w:t xml:space="preserve"> </w:t>
      </w:r>
      <w:r w:rsidRPr="00170942">
        <w:rPr>
          <w:sz w:val="24"/>
          <w:szCs w:val="24"/>
        </w:rPr>
        <w:t>“Për sinjalizimin dhe mbrojtjen e sinjalizuesve”</w:t>
      </w:r>
      <w:r w:rsidR="00EA2711" w:rsidRPr="00170942">
        <w:rPr>
          <w:sz w:val="24"/>
          <w:szCs w:val="24"/>
        </w:rPr>
        <w:t>, i ndryshuar</w:t>
      </w:r>
      <w:r w:rsidR="00907AAE" w:rsidRPr="00170942">
        <w:rPr>
          <w:sz w:val="24"/>
          <w:szCs w:val="24"/>
        </w:rPr>
        <w:t>.</w:t>
      </w:r>
    </w:p>
    <w:p w14:paraId="2C86E441" w14:textId="77777777" w:rsidR="00D03934" w:rsidRPr="00170942" w:rsidRDefault="00D03934" w:rsidP="00E200BF">
      <w:pPr>
        <w:pStyle w:val="BodyText"/>
        <w:spacing w:before="5" w:line="276" w:lineRule="auto"/>
        <w:rPr>
          <w:i/>
        </w:rPr>
      </w:pPr>
    </w:p>
    <w:p w14:paraId="52E6D456" w14:textId="77777777" w:rsidR="00667D4E" w:rsidRPr="00170942" w:rsidRDefault="00667D4E" w:rsidP="00E200BF">
      <w:pPr>
        <w:pStyle w:val="BodyText"/>
        <w:spacing w:before="5" w:line="276" w:lineRule="auto"/>
        <w:rPr>
          <w:i/>
        </w:rPr>
      </w:pPr>
    </w:p>
    <w:p w14:paraId="4DEF562C" w14:textId="77777777" w:rsidR="00D03934" w:rsidRPr="00170942" w:rsidRDefault="006105DF" w:rsidP="00E200BF">
      <w:pPr>
        <w:pStyle w:val="Heading1"/>
        <w:spacing w:line="276" w:lineRule="auto"/>
        <w:ind w:left="1137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CDB5D52" wp14:editId="272A2C3F">
                <wp:simplePos x="0" y="0"/>
                <wp:positionH relativeFrom="page">
                  <wp:posOffset>920750</wp:posOffset>
                </wp:positionH>
                <wp:positionV relativeFrom="paragraph">
                  <wp:posOffset>39370</wp:posOffset>
                </wp:positionV>
                <wp:extent cx="494665" cy="18796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7FC44" w14:textId="77777777" w:rsidR="00D03934" w:rsidRDefault="009776A1">
                            <w:pPr>
                              <w:spacing w:line="276" w:lineRule="exact"/>
                              <w:ind w:left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5D52" id="Text Box 29" o:spid="_x0000_s1040" type="#_x0000_t202" style="position:absolute;left:0;text-align:left;margin-left:72.5pt;margin-top:3.1pt;width:38.95pt;height:14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" fillcolor="black" strokeweight=".96pt">
                <v:textbox inset="0,0,0,0">
                  <w:txbxContent>
                    <w:p w14:paraId="3DE7FC44" w14:textId="77777777" w:rsidR="00D03934" w:rsidRDefault="009776A1">
                      <w:pPr>
                        <w:spacing w:line="276" w:lineRule="exact"/>
                        <w:ind w:left="1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MËNYRA E VLERËSIMIT TË KANDIDATËVE</w:t>
      </w:r>
    </w:p>
    <w:p w14:paraId="71C9B78A" w14:textId="77777777" w:rsidR="00D03934" w:rsidRPr="00170942" w:rsidRDefault="006105DF" w:rsidP="00E200BF">
      <w:pPr>
        <w:pStyle w:val="BodyText"/>
        <w:spacing w:line="276" w:lineRule="auto"/>
        <w:ind w:left="978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0293723B" wp14:editId="6D92016B">
                <wp:extent cx="5225415" cy="12700"/>
                <wp:effectExtent l="1905" t="4445" r="1905" b="1905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415" cy="12700"/>
                          <a:chOff x="0" y="0"/>
                          <a:chExt cx="8229" cy="20"/>
                        </a:xfrm>
                      </wpg:grpSpPr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0D2C3" id="Group 27" o:spid="_x0000_s1026" style="width:411.45pt;height:1pt;mso-position-horizontal-relative:char;mso-position-vertical-relative:line" coordsize="8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">
                <v:rect id="Rectangle 28" o:spid="_x0000_s1027" style="position:absolute;width:82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2931600" w14:textId="77777777" w:rsidR="00D03934" w:rsidRPr="00170942" w:rsidRDefault="00D03934" w:rsidP="00E200BF">
      <w:pPr>
        <w:pStyle w:val="BodyText"/>
        <w:spacing w:before="1" w:line="276" w:lineRule="auto"/>
        <w:rPr>
          <w:b/>
        </w:rPr>
      </w:pPr>
    </w:p>
    <w:p w14:paraId="3FBFFB5B" w14:textId="77777777" w:rsidR="00D03934" w:rsidRPr="00170942" w:rsidRDefault="009776A1" w:rsidP="00E200BF">
      <w:pPr>
        <w:spacing w:before="90" w:line="276" w:lineRule="auto"/>
        <w:ind w:left="180"/>
        <w:jc w:val="both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Kandidatët do të vlerësohen në lidhje me Dokumentacionin e</w:t>
      </w:r>
      <w:r w:rsidRPr="00170942">
        <w:rPr>
          <w:b/>
          <w:spacing w:val="-9"/>
          <w:sz w:val="24"/>
          <w:szCs w:val="24"/>
        </w:rPr>
        <w:t xml:space="preserve"> </w:t>
      </w:r>
      <w:r w:rsidRPr="00170942">
        <w:rPr>
          <w:b/>
          <w:sz w:val="24"/>
          <w:szCs w:val="24"/>
        </w:rPr>
        <w:t>dorëzuar:</w:t>
      </w:r>
    </w:p>
    <w:p w14:paraId="431AA77A" w14:textId="77777777" w:rsidR="00D03934" w:rsidRPr="00170942" w:rsidRDefault="00D03934" w:rsidP="00E200BF">
      <w:pPr>
        <w:pStyle w:val="BodyText"/>
        <w:spacing w:line="276" w:lineRule="auto"/>
        <w:rPr>
          <w:b/>
        </w:rPr>
      </w:pPr>
    </w:p>
    <w:p w14:paraId="7097CFDB" w14:textId="77777777" w:rsidR="003451FD" w:rsidRPr="00170942" w:rsidRDefault="003451FD" w:rsidP="00E200BF">
      <w:p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Kandidatët do të vlerësohen për përvojën, trajnimet apo kualifikimet e lidhura me fushën, si dhe certifikimin pozitiv ose për vlerësimet e rezultateve individuale në punë në rastet kur procesi i certifikimit nuk është kryer. Totali i pikëve për këtë vlerësim është 40 pikë.</w:t>
      </w:r>
    </w:p>
    <w:p w14:paraId="0B0DEAEA" w14:textId="77777777" w:rsidR="00D03934" w:rsidRPr="00170942" w:rsidRDefault="009776A1" w:rsidP="00E200BF">
      <w:pPr>
        <w:pStyle w:val="Heading1"/>
        <w:spacing w:before="200" w:line="276" w:lineRule="auto"/>
        <w:ind w:left="179"/>
        <w:jc w:val="both"/>
      </w:pPr>
      <w:r w:rsidRPr="00170942">
        <w:t>Kandidatët gjatë intervistës së strukturuar me gojë do të vlerësohen në lidhje me:</w:t>
      </w:r>
    </w:p>
    <w:p w14:paraId="2FF9CB48" w14:textId="77777777" w:rsidR="00D03934" w:rsidRPr="00170942" w:rsidRDefault="00D03934" w:rsidP="00E200BF">
      <w:pPr>
        <w:pStyle w:val="BodyText"/>
        <w:spacing w:before="11" w:line="276" w:lineRule="auto"/>
        <w:rPr>
          <w:b/>
        </w:rPr>
      </w:pPr>
    </w:p>
    <w:p w14:paraId="1CF84C72" w14:textId="77777777" w:rsidR="003451FD" w:rsidRPr="00170942" w:rsidRDefault="003451FD" w:rsidP="00E200BF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7C99693B" w14:textId="77777777" w:rsidR="003451FD" w:rsidRPr="00170942" w:rsidRDefault="003451FD" w:rsidP="00E200BF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Eksperiencën e tyre të mëparshme;</w:t>
      </w:r>
    </w:p>
    <w:p w14:paraId="24670900" w14:textId="77777777" w:rsidR="003451FD" w:rsidRPr="00170942" w:rsidRDefault="003451FD" w:rsidP="00E200BF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Motivimin, aspiratat dhe pritshmërinë e tyre për karrierën;</w:t>
      </w:r>
    </w:p>
    <w:p w14:paraId="1FD1158D" w14:textId="77777777" w:rsidR="00D03934" w:rsidRPr="00170942" w:rsidRDefault="009776A1" w:rsidP="00E200BF">
      <w:pPr>
        <w:pStyle w:val="BodyText"/>
        <w:spacing w:line="276" w:lineRule="auto"/>
        <w:ind w:left="179" w:right="2971"/>
      </w:pPr>
      <w:r w:rsidRPr="00170942">
        <w:t>Totali i pikëve për këtë vlerësim është 60 pikë.</w:t>
      </w:r>
    </w:p>
    <w:p w14:paraId="33347FD1" w14:textId="77777777" w:rsidR="00214326" w:rsidRPr="00170942" w:rsidRDefault="00214326" w:rsidP="00E200BF">
      <w:pPr>
        <w:pStyle w:val="BodyText"/>
        <w:spacing w:line="276" w:lineRule="auto"/>
      </w:pPr>
    </w:p>
    <w:p w14:paraId="0018343F" w14:textId="77777777" w:rsidR="00D03934" w:rsidRPr="00170942" w:rsidRDefault="00D03934" w:rsidP="00E200BF">
      <w:pPr>
        <w:pStyle w:val="BodyText"/>
        <w:spacing w:before="2" w:line="276" w:lineRule="auto"/>
      </w:pPr>
    </w:p>
    <w:p w14:paraId="3B98F4A8" w14:textId="77777777" w:rsidR="00D03934" w:rsidRPr="00170942" w:rsidRDefault="006105DF" w:rsidP="00E200BF">
      <w:pPr>
        <w:pStyle w:val="Heading1"/>
        <w:spacing w:line="276" w:lineRule="auto"/>
        <w:ind w:left="1171" w:right="297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54D6AB9" wp14:editId="44BE7CB9">
                <wp:simplePos x="0" y="0"/>
                <wp:positionH relativeFrom="page">
                  <wp:posOffset>920750</wp:posOffset>
                </wp:positionH>
                <wp:positionV relativeFrom="paragraph">
                  <wp:posOffset>38735</wp:posOffset>
                </wp:positionV>
                <wp:extent cx="515620" cy="36385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01498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D6AB9" id="Text Box 26" o:spid="_x0000_s1041" type="#_x0000_t202" style="position:absolute;left:0;text-align:left;margin-left:72.5pt;margin-top:3.05pt;width:40.6pt;height:28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" fillcolor="black" strokeweight=".96pt">
                <v:textbox inset="0,0,0,0">
                  <w:txbxContent>
                    <w:p w14:paraId="40C01498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DATA E DALJES SË REZULTATEVE TË KONKURIMIT DHE MËNYRA E KOMUNIKIMIT</w:t>
      </w:r>
    </w:p>
    <w:p w14:paraId="75EEAB78" w14:textId="77777777" w:rsidR="00D03934" w:rsidRPr="00170942" w:rsidRDefault="006105DF" w:rsidP="00E200BF">
      <w:pPr>
        <w:pStyle w:val="BodyText"/>
        <w:spacing w:line="276" w:lineRule="auto"/>
        <w:ind w:left="1010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73A2D64F" wp14:editId="49047AFA">
                <wp:extent cx="5204460" cy="12700"/>
                <wp:effectExtent l="3175" t="0" r="2540" b="127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E2718" id="Group 2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STyw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">
                <v:rect id="Rectangle 2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60350B49" w14:textId="77777777" w:rsidR="00D03934" w:rsidRPr="00170942" w:rsidRDefault="00D03934" w:rsidP="00E200BF">
      <w:pPr>
        <w:pStyle w:val="BodyText"/>
        <w:spacing w:line="276" w:lineRule="auto"/>
        <w:rPr>
          <w:b/>
        </w:rPr>
      </w:pPr>
    </w:p>
    <w:p w14:paraId="6DFED08D" w14:textId="77777777" w:rsidR="00D03934" w:rsidRPr="00170942" w:rsidRDefault="00D03934" w:rsidP="00E200BF">
      <w:pPr>
        <w:pStyle w:val="BodyText"/>
        <w:spacing w:before="1" w:line="276" w:lineRule="auto"/>
        <w:rPr>
          <w:b/>
        </w:rPr>
      </w:pPr>
    </w:p>
    <w:p w14:paraId="639393AD" w14:textId="77777777" w:rsidR="003451FD" w:rsidRPr="00170942" w:rsidRDefault="003451FD" w:rsidP="00E200BF">
      <w:p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Në përfundim të vlerësimit të kandidatëve, informacioni për fituesin do të shpallet në faqen zyrtare të internetit të institucionit dhe në portalin “Shërbimi Kombëtar i Punësimit”.</w:t>
      </w:r>
    </w:p>
    <w:p w14:paraId="2F9547C3" w14:textId="77777777" w:rsidR="00D03934" w:rsidRPr="00170942" w:rsidRDefault="00D03934" w:rsidP="00E200BF">
      <w:pPr>
        <w:pStyle w:val="BodyText"/>
        <w:spacing w:line="276" w:lineRule="auto"/>
      </w:pPr>
    </w:p>
    <w:p w14:paraId="0CEEDD9B" w14:textId="77777777" w:rsidR="00D03934" w:rsidRPr="00170942" w:rsidRDefault="00D03934" w:rsidP="00E200BF">
      <w:pPr>
        <w:pStyle w:val="BodyText"/>
        <w:spacing w:line="276" w:lineRule="auto"/>
      </w:pPr>
    </w:p>
    <w:p w14:paraId="42B84E03" w14:textId="77777777" w:rsidR="00D03934" w:rsidRPr="00170942" w:rsidRDefault="006105DF" w:rsidP="00E200BF">
      <w:pPr>
        <w:pStyle w:val="Heading1"/>
        <w:spacing w:line="276" w:lineRule="auto"/>
        <w:ind w:left="1117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BEEA069" wp14:editId="64A04A3D">
                <wp:simplePos x="0" y="0"/>
                <wp:positionH relativeFrom="page">
                  <wp:posOffset>914400</wp:posOffset>
                </wp:positionH>
                <wp:positionV relativeFrom="paragraph">
                  <wp:posOffset>40640</wp:posOffset>
                </wp:positionV>
                <wp:extent cx="490220" cy="200660"/>
                <wp:effectExtent l="0" t="0" r="5080" b="889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5AFA90" w14:textId="77777777" w:rsidR="00D03934" w:rsidRDefault="009776A1">
                            <w:pPr>
                              <w:spacing w:before="10"/>
                              <w:ind w:left="4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A069" id="Text Box 23" o:spid="_x0000_s1042" type="#_x0000_t202" style="position:absolute;left:0;text-align:left;margin-left:1in;margin-top:3.2pt;width:38.6pt;height:15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" fillcolor="black [3213]" stroked="f">
                <v:textbox inset="0,0,0,0">
                  <w:txbxContent>
                    <w:p w14:paraId="505AFA90" w14:textId="77777777" w:rsidR="00D03934" w:rsidRDefault="009776A1">
                      <w:pPr>
                        <w:spacing w:before="10"/>
                        <w:ind w:left="4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51FD" w:rsidRPr="00170942">
        <w:t>PRANIM NË SHËRBIM CIVIL</w:t>
      </w:r>
    </w:p>
    <w:p w14:paraId="3395A69A" w14:textId="77777777" w:rsidR="00D03934" w:rsidRPr="00170942" w:rsidRDefault="006105DF" w:rsidP="00E200BF">
      <w:pPr>
        <w:pStyle w:val="BodyText"/>
        <w:spacing w:line="276" w:lineRule="auto"/>
        <w:ind w:left="942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5F1F9FD8" wp14:editId="5B440AD1">
                <wp:extent cx="5248275" cy="19050"/>
                <wp:effectExtent l="0" t="0" r="28575" b="1905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9050"/>
                          <a:chOff x="0" y="0"/>
                          <a:chExt cx="8265" cy="30"/>
                        </a:xfrm>
                        <a:solidFill>
                          <a:schemeClr val="tx1"/>
                        </a:solidFill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65" cy="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C471C" id="Group 21" o:spid="_x0000_s1026" style="width:413.25pt;height:1.5pt;mso-position-horizontal-relative:char;mso-position-vertical-relative:line" coordsize="82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">
                <v:rect id="Rectangle 22" o:spid="_x0000_s1027" style="position:absolute;width:826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0F252FCD" w14:textId="77777777" w:rsidR="00D03934" w:rsidRPr="00170942" w:rsidRDefault="00D03934" w:rsidP="00E200BF">
      <w:pPr>
        <w:pStyle w:val="BodyText"/>
        <w:spacing w:line="276" w:lineRule="auto"/>
        <w:rPr>
          <w:b/>
        </w:rPr>
      </w:pPr>
    </w:p>
    <w:p w14:paraId="20A77463" w14:textId="2FFA7F2B" w:rsidR="00D03934" w:rsidRPr="00170942" w:rsidRDefault="000624F8" w:rsidP="00E200BF">
      <w:pPr>
        <w:pStyle w:val="BodyText"/>
        <w:spacing w:before="6" w:line="276" w:lineRule="auto"/>
        <w:rPr>
          <w:b/>
        </w:rPr>
      </w:pPr>
      <w:r w:rsidRPr="00170942"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599104" behindDoc="1" locked="0" layoutInCell="1" allowOverlap="1" wp14:anchorId="5C5FDC99" wp14:editId="3FDDB626">
                <wp:simplePos x="0" y="0"/>
                <wp:positionH relativeFrom="page">
                  <wp:posOffset>923925</wp:posOffset>
                </wp:positionH>
                <wp:positionV relativeFrom="paragraph">
                  <wp:posOffset>205740</wp:posOffset>
                </wp:positionV>
                <wp:extent cx="5718810" cy="847725"/>
                <wp:effectExtent l="0" t="0" r="15240" b="28575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53692" w14:textId="77777777" w:rsidR="00D03934" w:rsidRPr="0046041E" w:rsidRDefault="00D03934">
                            <w:pPr>
                              <w:pStyle w:val="BodyText"/>
                              <w:spacing w:before="11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635B5834" w14:textId="77777777" w:rsidR="00D03934" w:rsidRPr="0046041E" w:rsidRDefault="009776A1" w:rsidP="00235D37">
                            <w:pPr>
                              <w:pStyle w:val="BodyText"/>
                              <w:spacing w:line="276" w:lineRule="auto"/>
                              <w:ind w:left="103" w:right="1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6041E">
                              <w:t>Vetëm</w:t>
                            </w:r>
                            <w:r w:rsidRPr="0046041E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rast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se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pozicioni</w:t>
                            </w:r>
                            <w:r w:rsidRPr="0046041E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6041E">
                              <w:t>i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renditur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fillim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kësaj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shpalljeje,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përfundim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 xml:space="preserve">procedurës së lëvizjes paralele, rezulton se është ende vakant, </w:t>
                            </w:r>
                            <w:r w:rsidR="0046041E" w:rsidRPr="0046041E">
                              <w:t>ai është i vlefshëm për konkurimin nëpërmjet procedurës së pranimit në shërbim 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FDC99" id="Text Box 20" o:spid="_x0000_s1043" type="#_x0000_t202" style="position:absolute;margin-left:72.75pt;margin-top:16.2pt;width:450.3pt;height:66.7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" fillcolor="white [3212]" strokecolor="black [3213]" strokeweight=".96pt">
                <v:textbox inset="0,0,0,0">
                  <w:txbxContent>
                    <w:p w14:paraId="5C953692" w14:textId="77777777" w:rsidR="00D03934" w:rsidRPr="0046041E" w:rsidRDefault="00D03934">
                      <w:pPr>
                        <w:pStyle w:val="BodyText"/>
                        <w:spacing w:before="11"/>
                        <w:rPr>
                          <w:b/>
                          <w:sz w:val="31"/>
                        </w:rPr>
                      </w:pPr>
                    </w:p>
                    <w:p w14:paraId="635B5834" w14:textId="77777777" w:rsidR="00D03934" w:rsidRPr="0046041E" w:rsidRDefault="009776A1" w:rsidP="00235D37">
                      <w:pPr>
                        <w:pStyle w:val="BodyText"/>
                        <w:spacing w:line="276" w:lineRule="auto"/>
                        <w:ind w:left="103" w:right="100"/>
                        <w:jc w:val="both"/>
                        <w:rPr>
                          <w:color w:val="000000" w:themeColor="text1"/>
                        </w:rPr>
                      </w:pPr>
                      <w:r w:rsidRPr="0046041E">
                        <w:t>Vetëm</w:t>
                      </w:r>
                      <w:r w:rsidRPr="0046041E">
                        <w:rPr>
                          <w:spacing w:val="-11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rast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se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pozicioni</w:t>
                      </w:r>
                      <w:r w:rsidRPr="0046041E">
                        <w:rPr>
                          <w:spacing w:val="-7"/>
                        </w:rPr>
                        <w:t xml:space="preserve"> </w:t>
                      </w:r>
                      <w:r w:rsidRPr="0046041E">
                        <w:t>i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renditur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fillim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kësaj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shpalljeje,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përfundim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 xml:space="preserve">procedurës së lëvizjes paralele, rezulton se është ende vakant, </w:t>
                      </w:r>
                      <w:r w:rsidR="0046041E" w:rsidRPr="0046041E">
                        <w:t>ai është i vlefshëm për konkurimin nëpërmjet procedurës së pranimit në shërbim 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28B42F" w14:textId="65D4CE48" w:rsidR="00D03934" w:rsidRPr="00170942" w:rsidRDefault="00D03934" w:rsidP="00E200BF">
      <w:pPr>
        <w:pStyle w:val="BodyText"/>
        <w:spacing w:line="276" w:lineRule="auto"/>
        <w:rPr>
          <w:b/>
        </w:rPr>
      </w:pPr>
    </w:p>
    <w:p w14:paraId="5B954E15" w14:textId="77777777" w:rsidR="00D03934" w:rsidRPr="00170942" w:rsidRDefault="00D03934" w:rsidP="00E200BF">
      <w:pPr>
        <w:pStyle w:val="BodyText"/>
        <w:spacing w:before="5" w:line="276" w:lineRule="auto"/>
        <w:rPr>
          <w:b/>
        </w:rPr>
      </w:pPr>
    </w:p>
    <w:p w14:paraId="09E161C3" w14:textId="52D8E4A8" w:rsidR="00D03934" w:rsidRPr="00170942" w:rsidRDefault="003451FD" w:rsidP="00E200BF">
      <w:p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nr. 152/2013</w:t>
      </w:r>
      <w:r w:rsidR="003917CA" w:rsidRPr="00170942">
        <w:rPr>
          <w:color w:val="000000" w:themeColor="text1"/>
          <w:sz w:val="24"/>
          <w:szCs w:val="24"/>
        </w:rPr>
        <w:t>,</w:t>
      </w:r>
      <w:r w:rsidRPr="00170942">
        <w:rPr>
          <w:color w:val="000000" w:themeColor="text1"/>
          <w:sz w:val="24"/>
          <w:szCs w:val="24"/>
        </w:rPr>
        <w:t xml:space="preserve"> “Për nëpunësin civil” i ndryshuar.</w:t>
      </w:r>
    </w:p>
    <w:p w14:paraId="2670190F" w14:textId="77777777" w:rsidR="00C90E3C" w:rsidRPr="00170942" w:rsidRDefault="00C90E3C" w:rsidP="00E200BF">
      <w:pPr>
        <w:pStyle w:val="BodyText"/>
        <w:spacing w:before="4" w:line="276" w:lineRule="auto"/>
      </w:pPr>
    </w:p>
    <w:p w14:paraId="357E162A" w14:textId="77777777" w:rsidR="00C90E3C" w:rsidRPr="00170942" w:rsidRDefault="00C90E3C" w:rsidP="00E200BF">
      <w:pPr>
        <w:pStyle w:val="BodyText"/>
        <w:spacing w:before="4" w:line="276" w:lineRule="auto"/>
      </w:pPr>
    </w:p>
    <w:p w14:paraId="41250833" w14:textId="77777777" w:rsidR="00D03934" w:rsidRPr="00170942" w:rsidRDefault="006105DF" w:rsidP="00E200BF">
      <w:pPr>
        <w:pStyle w:val="Heading1"/>
        <w:spacing w:line="276" w:lineRule="auto"/>
        <w:ind w:left="1172" w:right="276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BA8B61E" wp14:editId="3CB136D5">
                <wp:simplePos x="0" y="0"/>
                <wp:positionH relativeFrom="page">
                  <wp:posOffset>920750</wp:posOffset>
                </wp:positionH>
                <wp:positionV relativeFrom="paragraph">
                  <wp:posOffset>12065</wp:posOffset>
                </wp:positionV>
                <wp:extent cx="516255" cy="36385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0B985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B61E" id="Text Box 19" o:spid="_x0000_s1044" type="#_x0000_t202" style="position:absolute;left:0;text-align:left;margin-left:72.5pt;margin-top:.95pt;width:40.65pt;height:28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" fillcolor="black" strokeweight=".96pt">
                <v:textbox inset="0,0,0,0">
                  <w:txbxContent>
                    <w:p w14:paraId="1D90B985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KUSHTET QË DUHET TË PLOTËSOJË KANDIDATI NË</w:t>
      </w:r>
      <w:r w:rsidR="003451FD" w:rsidRPr="00170942">
        <w:t xml:space="preserve"> PROCEDURËN E PRANIMIT NË SHËRBIM CIVIL</w:t>
      </w:r>
      <w:r w:rsidR="009776A1" w:rsidRPr="00170942">
        <w:t xml:space="preserve"> DHE KRITERET E VEÇANTA</w:t>
      </w:r>
    </w:p>
    <w:p w14:paraId="44B8562F" w14:textId="77777777" w:rsidR="00D03934" w:rsidRPr="00170942" w:rsidRDefault="006105DF" w:rsidP="00E200BF">
      <w:pPr>
        <w:pStyle w:val="BodyText"/>
        <w:spacing w:line="276" w:lineRule="auto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313BBAC7" wp14:editId="5B7922EF">
                <wp:extent cx="5203825" cy="12700"/>
                <wp:effectExtent l="3810" t="1270" r="254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10B7C" id="Group 17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">
                <v:rect id="Rectangle 18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ECF11C1" w14:textId="77777777" w:rsidR="00D03934" w:rsidRPr="00170942" w:rsidRDefault="00D03934" w:rsidP="00E200BF">
      <w:pPr>
        <w:pStyle w:val="BodyText"/>
        <w:spacing w:line="276" w:lineRule="auto"/>
        <w:rPr>
          <w:b/>
        </w:rPr>
      </w:pPr>
    </w:p>
    <w:p w14:paraId="18E8FA4C" w14:textId="77777777" w:rsidR="00D03934" w:rsidRPr="00170942" w:rsidRDefault="00D03934" w:rsidP="00E200BF">
      <w:pPr>
        <w:pStyle w:val="BodyText"/>
        <w:spacing w:before="1" w:line="276" w:lineRule="auto"/>
        <w:rPr>
          <w:b/>
        </w:rPr>
      </w:pPr>
    </w:p>
    <w:p w14:paraId="3CD6FFB7" w14:textId="6F847A2A" w:rsidR="00D03934" w:rsidRPr="00170942" w:rsidRDefault="009776A1" w:rsidP="00E200BF">
      <w:pPr>
        <w:spacing w:before="90" w:line="276" w:lineRule="auto"/>
        <w:ind w:left="180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Kushtet që duhet të plotësojë kandidat</w:t>
      </w:r>
      <w:r w:rsidR="003917CA" w:rsidRPr="00170942">
        <w:rPr>
          <w:b/>
          <w:sz w:val="24"/>
          <w:szCs w:val="24"/>
        </w:rPr>
        <w:t xml:space="preserve">ët </w:t>
      </w:r>
      <w:r w:rsidRPr="00170942">
        <w:rPr>
          <w:b/>
          <w:sz w:val="24"/>
          <w:szCs w:val="24"/>
        </w:rPr>
        <w:t>në</w:t>
      </w:r>
      <w:r w:rsidR="003451FD" w:rsidRPr="00170942">
        <w:rPr>
          <w:b/>
          <w:sz w:val="24"/>
          <w:szCs w:val="24"/>
        </w:rPr>
        <w:t xml:space="preserve"> procedurën e pranimit në shërbim civil</w:t>
      </w:r>
      <w:r w:rsidRPr="00170942">
        <w:rPr>
          <w:b/>
          <w:sz w:val="24"/>
          <w:szCs w:val="24"/>
        </w:rPr>
        <w:t xml:space="preserve"> janë:</w:t>
      </w:r>
    </w:p>
    <w:p w14:paraId="1F1CDB9C" w14:textId="77777777" w:rsidR="00D03934" w:rsidRPr="00170942" w:rsidRDefault="00D03934" w:rsidP="00E200BF">
      <w:pPr>
        <w:pStyle w:val="BodyText"/>
        <w:spacing w:line="276" w:lineRule="auto"/>
        <w:rPr>
          <w:b/>
        </w:rPr>
      </w:pPr>
    </w:p>
    <w:p w14:paraId="3121B821" w14:textId="6360D3BE" w:rsidR="003451FD" w:rsidRPr="00170942" w:rsidRDefault="003451FD" w:rsidP="00E200BF">
      <w:pPr>
        <w:pStyle w:val="ListParagraph"/>
        <w:widowControl/>
        <w:numPr>
          <w:ilvl w:val="0"/>
          <w:numId w:val="14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je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>ë shtetas shqiptar;</w:t>
      </w:r>
    </w:p>
    <w:p w14:paraId="75A19643" w14:textId="6571AD19" w:rsidR="003451FD" w:rsidRPr="00170942" w:rsidRDefault="003451FD" w:rsidP="00E200BF">
      <w:pPr>
        <w:pStyle w:val="ListParagraph"/>
        <w:widowControl/>
        <w:numPr>
          <w:ilvl w:val="0"/>
          <w:numId w:val="14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ke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>ë zotësi të plotë për të vepruar;</w:t>
      </w:r>
    </w:p>
    <w:p w14:paraId="530E8518" w14:textId="6EE47DE7" w:rsidR="003451FD" w:rsidRPr="00170942" w:rsidRDefault="003451FD" w:rsidP="00E200BF">
      <w:pPr>
        <w:pStyle w:val="ListParagraph"/>
        <w:widowControl/>
        <w:numPr>
          <w:ilvl w:val="0"/>
          <w:numId w:val="14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zotëroj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>ë gjuhën shqipe, të shkruar dhe të folur;</w:t>
      </w:r>
    </w:p>
    <w:p w14:paraId="6F14D430" w14:textId="12475903" w:rsidR="003451FD" w:rsidRPr="00170942" w:rsidRDefault="003451FD" w:rsidP="00E200BF">
      <w:pPr>
        <w:pStyle w:val="ListParagraph"/>
        <w:widowControl/>
        <w:numPr>
          <w:ilvl w:val="0"/>
          <w:numId w:val="14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je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>ë në kushte shëndetësore që e lejojnë të kryejë detyrën përkatëse;</w:t>
      </w:r>
    </w:p>
    <w:p w14:paraId="0D1D39EA" w14:textId="25F6B502" w:rsidR="003451FD" w:rsidRPr="00170942" w:rsidRDefault="003451FD" w:rsidP="00E200BF">
      <w:pPr>
        <w:pStyle w:val="ListParagraph"/>
        <w:widowControl/>
        <w:numPr>
          <w:ilvl w:val="0"/>
          <w:numId w:val="14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mos je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 xml:space="preserve">ë </w:t>
      </w:r>
      <w:r w:rsidR="003917CA" w:rsidRPr="00170942">
        <w:rPr>
          <w:color w:val="000000" w:themeColor="text1"/>
          <w:sz w:val="24"/>
          <w:szCs w:val="24"/>
        </w:rPr>
        <w:t>të</w:t>
      </w:r>
      <w:r w:rsidRPr="00170942">
        <w:rPr>
          <w:color w:val="000000" w:themeColor="text1"/>
          <w:sz w:val="24"/>
          <w:szCs w:val="24"/>
        </w:rPr>
        <w:t xml:space="preserve"> dënuar me vendim të formës së prerë për kryerjen e një krimi apo për kryerjen e një kundërvajtje penale me dashje;</w:t>
      </w:r>
    </w:p>
    <w:p w14:paraId="648242F0" w14:textId="0FDDA58D" w:rsidR="00EA2711" w:rsidRPr="006F703A" w:rsidRDefault="00EA2711" w:rsidP="00E200BF">
      <w:pPr>
        <w:pStyle w:val="ListParagraph"/>
        <w:widowControl/>
        <w:numPr>
          <w:ilvl w:val="0"/>
          <w:numId w:val="14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6F703A">
        <w:rPr>
          <w:sz w:val="24"/>
          <w:szCs w:val="24"/>
        </w:rPr>
        <w:t xml:space="preserve">Ndaj tij të mos jetë marrë masa disiplinore e largimit nga shërbimi civil, që nuk është shuar sipas këtij ligji; </w:t>
      </w:r>
    </w:p>
    <w:p w14:paraId="116D069C" w14:textId="1D93BFB7" w:rsidR="00EA2711" w:rsidRPr="00170942" w:rsidRDefault="00EA2711" w:rsidP="00E200BF">
      <w:pPr>
        <w:pStyle w:val="ListParagraph"/>
        <w:widowControl/>
        <w:numPr>
          <w:ilvl w:val="0"/>
          <w:numId w:val="14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sz w:val="24"/>
          <w:szCs w:val="24"/>
        </w:rPr>
        <w:t>Të plotësojë kërkesat e posaçme për nivelin e arsimit, përvojës dhe kërkesat e tjera të posaçme për kategorinë, klasën, grupin dhe pozicionin përkatës.</w:t>
      </w:r>
    </w:p>
    <w:p w14:paraId="35437EE1" w14:textId="77777777" w:rsidR="00A671F5" w:rsidRPr="00170942" w:rsidRDefault="00A671F5" w:rsidP="00E200BF">
      <w:pPr>
        <w:pStyle w:val="ListParagraph"/>
        <w:widowControl/>
        <w:adjustRightInd w:val="0"/>
        <w:spacing w:line="276" w:lineRule="auto"/>
        <w:ind w:left="720" w:firstLine="0"/>
        <w:contextualSpacing/>
        <w:jc w:val="both"/>
        <w:rPr>
          <w:color w:val="000000" w:themeColor="text1"/>
          <w:sz w:val="24"/>
          <w:szCs w:val="24"/>
        </w:rPr>
      </w:pPr>
    </w:p>
    <w:p w14:paraId="79675267" w14:textId="77777777" w:rsidR="00D03934" w:rsidRPr="00170942" w:rsidRDefault="009776A1" w:rsidP="00E200BF">
      <w:pPr>
        <w:pStyle w:val="Heading1"/>
        <w:spacing w:before="200" w:line="276" w:lineRule="auto"/>
      </w:pPr>
      <w:r w:rsidRPr="00170942">
        <w:t>Kandidatët duhet të plotësojnë kriteret e veçanta si vijon:</w:t>
      </w:r>
    </w:p>
    <w:p w14:paraId="36701AF4" w14:textId="77777777" w:rsidR="00667D4E" w:rsidRPr="00170942" w:rsidRDefault="00667D4E" w:rsidP="00E200BF">
      <w:pPr>
        <w:pStyle w:val="Heading1"/>
        <w:spacing w:before="200" w:line="276" w:lineRule="auto"/>
      </w:pPr>
    </w:p>
    <w:p w14:paraId="6F22E573" w14:textId="0B8577A2" w:rsidR="003D627F" w:rsidRPr="000B306F" w:rsidRDefault="00EA2711" w:rsidP="00E200BF">
      <w:pPr>
        <w:pStyle w:val="BodyText"/>
        <w:numPr>
          <w:ilvl w:val="0"/>
          <w:numId w:val="29"/>
        </w:numPr>
        <w:spacing w:before="6" w:line="276" w:lineRule="auto"/>
        <w:rPr>
          <w:bCs/>
        </w:rPr>
      </w:pPr>
      <w:r w:rsidRPr="000B306F">
        <w:rPr>
          <w:bCs/>
        </w:rPr>
        <w:t xml:space="preserve">Të zotërojnë diplomë të nivelit “Master Shkencor” apo “Master Profesional” </w:t>
      </w:r>
      <w:r w:rsidR="00484565">
        <w:rPr>
          <w:bCs/>
        </w:rPr>
        <w:t>në Shkenca Juridike ose të barasvlershme me to, sipas legjislacionit në fuqi për arsimin e lartë.</w:t>
      </w:r>
      <w:r w:rsidR="00484565">
        <w:tab/>
      </w:r>
    </w:p>
    <w:p w14:paraId="28C95EAC" w14:textId="573801D8" w:rsidR="003D627F" w:rsidRPr="000B306F" w:rsidRDefault="003D627F" w:rsidP="00E200BF">
      <w:pPr>
        <w:pStyle w:val="BodyText"/>
        <w:numPr>
          <w:ilvl w:val="0"/>
          <w:numId w:val="29"/>
        </w:numPr>
        <w:spacing w:before="6" w:line="276" w:lineRule="auto"/>
        <w:rPr>
          <w:bCs/>
        </w:rPr>
      </w:pPr>
      <w:r w:rsidRPr="000B306F">
        <w:rPr>
          <w:bCs/>
        </w:rPr>
        <w:t xml:space="preserve">Të kenë </w:t>
      </w:r>
      <w:r w:rsidR="00484565">
        <w:rPr>
          <w:bCs/>
        </w:rPr>
        <w:t>jo më pak se</w:t>
      </w:r>
      <w:r w:rsidRPr="000B306F">
        <w:rPr>
          <w:bCs/>
        </w:rPr>
        <w:t xml:space="preserve"> </w:t>
      </w:r>
      <w:r w:rsidR="000B306F" w:rsidRPr="000B306F">
        <w:rPr>
          <w:bCs/>
        </w:rPr>
        <w:t>1</w:t>
      </w:r>
      <w:r w:rsidR="006F703A">
        <w:rPr>
          <w:bCs/>
        </w:rPr>
        <w:t xml:space="preserve"> </w:t>
      </w:r>
      <w:r w:rsidR="00181666" w:rsidRPr="000B306F">
        <w:rPr>
          <w:bCs/>
        </w:rPr>
        <w:t>(</w:t>
      </w:r>
      <w:r w:rsidR="000B306F" w:rsidRPr="000B306F">
        <w:rPr>
          <w:bCs/>
        </w:rPr>
        <w:t>një</w:t>
      </w:r>
      <w:r w:rsidR="00181666" w:rsidRPr="000B306F">
        <w:rPr>
          <w:bCs/>
        </w:rPr>
        <w:t xml:space="preserve">) </w:t>
      </w:r>
      <w:r w:rsidRPr="000B306F">
        <w:rPr>
          <w:bCs/>
        </w:rPr>
        <w:t>v</w:t>
      </w:r>
      <w:r w:rsidR="00181666" w:rsidRPr="000B306F">
        <w:rPr>
          <w:bCs/>
        </w:rPr>
        <w:t xml:space="preserve">it </w:t>
      </w:r>
      <w:r w:rsidRPr="000B306F">
        <w:rPr>
          <w:bCs/>
        </w:rPr>
        <w:t>përvojë pune</w:t>
      </w:r>
      <w:r w:rsidR="000B306F">
        <w:rPr>
          <w:bCs/>
        </w:rPr>
        <w:t xml:space="preserve"> </w:t>
      </w:r>
      <w:r w:rsidR="000B306F" w:rsidRPr="000B306F">
        <w:rPr>
          <w:bCs/>
        </w:rPr>
        <w:t>në fushën juridike</w:t>
      </w:r>
      <w:r w:rsidRPr="000B306F">
        <w:rPr>
          <w:bCs/>
        </w:rPr>
        <w:t>;</w:t>
      </w:r>
    </w:p>
    <w:p w14:paraId="5041A38E" w14:textId="602F3A94" w:rsidR="003D627F" w:rsidRPr="000B306F" w:rsidRDefault="003D627F" w:rsidP="00E200BF">
      <w:pPr>
        <w:pStyle w:val="BodyText"/>
        <w:numPr>
          <w:ilvl w:val="0"/>
          <w:numId w:val="29"/>
        </w:numPr>
        <w:spacing w:before="6" w:line="276" w:lineRule="auto"/>
        <w:rPr>
          <w:bCs/>
        </w:rPr>
      </w:pPr>
      <w:r w:rsidRPr="000B306F">
        <w:rPr>
          <w:bCs/>
        </w:rPr>
        <w:t>Të kenë njohuri të mira të gjuhës angleze.</w:t>
      </w:r>
    </w:p>
    <w:p w14:paraId="761209B1" w14:textId="77777777" w:rsidR="00863C91" w:rsidRPr="00170942" w:rsidRDefault="00863C91" w:rsidP="00E200BF">
      <w:pPr>
        <w:widowControl/>
        <w:adjustRightInd w:val="0"/>
        <w:spacing w:line="276" w:lineRule="auto"/>
        <w:contextualSpacing/>
        <w:jc w:val="both"/>
        <w:rPr>
          <w:sz w:val="24"/>
          <w:szCs w:val="24"/>
        </w:rPr>
      </w:pPr>
    </w:p>
    <w:p w14:paraId="135BB7F5" w14:textId="77777777" w:rsidR="000605FE" w:rsidRPr="00170942" w:rsidRDefault="000605FE" w:rsidP="00E200BF">
      <w:pPr>
        <w:widowControl/>
        <w:adjustRightInd w:val="0"/>
        <w:spacing w:line="276" w:lineRule="auto"/>
        <w:contextualSpacing/>
        <w:jc w:val="both"/>
        <w:rPr>
          <w:sz w:val="24"/>
          <w:szCs w:val="24"/>
        </w:rPr>
      </w:pPr>
    </w:p>
    <w:p w14:paraId="40AD00AE" w14:textId="77777777" w:rsidR="00D03934" w:rsidRPr="00170942" w:rsidRDefault="006105DF" w:rsidP="00E200BF">
      <w:pPr>
        <w:pStyle w:val="Heading1"/>
        <w:spacing w:line="276" w:lineRule="auto"/>
        <w:ind w:left="1153" w:right="1656"/>
        <w:jc w:val="center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13DFEF8" wp14:editId="07DDC030">
                <wp:simplePos x="0" y="0"/>
                <wp:positionH relativeFrom="page">
                  <wp:posOffset>939800</wp:posOffset>
                </wp:positionH>
                <wp:positionV relativeFrom="paragraph">
                  <wp:posOffset>38735</wp:posOffset>
                </wp:positionV>
                <wp:extent cx="515620" cy="18796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D311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DFEF8" id="Text Box 16" o:spid="_x0000_s1045" type="#_x0000_t202" style="position:absolute;left:0;text-align:left;margin-left:74pt;margin-top:3.05pt;width:40.6pt;height:14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" fillcolor="black" strokeweight=".96pt">
                <v:textbox inset="0,0,0,0">
                  <w:txbxContent>
                    <w:p w14:paraId="67A2D311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DOKUMENTACIONI, MËNYRA DHE AFATI I DORËZIMIT</w:t>
      </w:r>
    </w:p>
    <w:p w14:paraId="47FFE269" w14:textId="77777777" w:rsidR="00D03934" w:rsidRPr="00170942" w:rsidRDefault="006105DF" w:rsidP="00E200BF">
      <w:pPr>
        <w:pStyle w:val="BodyText"/>
        <w:spacing w:line="276" w:lineRule="auto"/>
        <w:ind w:left="1010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78E648A8" wp14:editId="357E5383">
                <wp:extent cx="5204460" cy="12700"/>
                <wp:effectExtent l="3175" t="0" r="2540" b="127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3219E" id="Group 1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rDyg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">
                <v:rect id="Rectangle 1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E9DAFC2" w14:textId="77777777" w:rsidR="00D03934" w:rsidRPr="00170942" w:rsidRDefault="00D03934" w:rsidP="00E200BF">
      <w:pPr>
        <w:pStyle w:val="BodyText"/>
        <w:spacing w:before="1" w:line="276" w:lineRule="auto"/>
        <w:rPr>
          <w:b/>
        </w:rPr>
      </w:pPr>
    </w:p>
    <w:p w14:paraId="426C889B" w14:textId="662B070D" w:rsidR="00D03934" w:rsidRPr="00170942" w:rsidRDefault="009776A1" w:rsidP="00E200BF">
      <w:pPr>
        <w:pStyle w:val="BodyText"/>
        <w:spacing w:before="90" w:line="276" w:lineRule="auto"/>
        <w:ind w:left="180"/>
      </w:pPr>
      <w:r w:rsidRPr="00170942">
        <w:t xml:space="preserve">Kandidatët që aplikojnë duhet të dorëzojnë </w:t>
      </w:r>
      <w:r w:rsidR="003917CA" w:rsidRPr="00170942">
        <w:t>d</w:t>
      </w:r>
      <w:r w:rsidRPr="00170942">
        <w:t>okumentet si më poshtë:</w:t>
      </w:r>
    </w:p>
    <w:p w14:paraId="58C1880F" w14:textId="77777777" w:rsidR="00D03934" w:rsidRPr="00170942" w:rsidRDefault="00D03934" w:rsidP="00E200BF">
      <w:pPr>
        <w:pStyle w:val="BodyText"/>
        <w:spacing w:before="1" w:line="276" w:lineRule="auto"/>
      </w:pPr>
    </w:p>
    <w:p w14:paraId="138D9AEB" w14:textId="77777777" w:rsidR="009A2BB3" w:rsidRPr="00170942" w:rsidRDefault="009A2BB3" w:rsidP="00E200BF">
      <w:pPr>
        <w:pStyle w:val="ListParagraph"/>
        <w:widowControl/>
        <w:numPr>
          <w:ilvl w:val="0"/>
          <w:numId w:val="16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lastRenderedPageBreak/>
        <w:t>Kërkesë personale për vendin vakant që konkurron;</w:t>
      </w:r>
    </w:p>
    <w:p w14:paraId="3A7CD953" w14:textId="77777777" w:rsidR="009A2BB3" w:rsidRPr="00170942" w:rsidRDefault="009A2BB3" w:rsidP="00E200BF">
      <w:pPr>
        <w:pStyle w:val="ListParagraph"/>
        <w:widowControl/>
        <w:numPr>
          <w:ilvl w:val="0"/>
          <w:numId w:val="16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62AA2895" w14:textId="524B74C7" w:rsidR="009A2BB3" w:rsidRPr="00170942" w:rsidRDefault="009A2BB3" w:rsidP="00E200BF">
      <w:pPr>
        <w:pStyle w:val="ListParagraph"/>
        <w:widowControl/>
        <w:numPr>
          <w:ilvl w:val="0"/>
          <w:numId w:val="16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Kopje të njehsuar të dokumenteve (diplomë</w:t>
      </w:r>
      <w:r w:rsidR="00B60703" w:rsidRPr="00170942">
        <w:rPr>
          <w:color w:val="000000" w:themeColor="text1"/>
          <w:sz w:val="24"/>
          <w:szCs w:val="24"/>
        </w:rPr>
        <w:t xml:space="preserve"> dhe</w:t>
      </w:r>
      <w:r w:rsidRPr="00170942">
        <w:rPr>
          <w:color w:val="000000" w:themeColor="text1"/>
          <w:sz w:val="24"/>
          <w:szCs w:val="24"/>
        </w:rPr>
        <w:t xml:space="preserve"> listë notash), </w:t>
      </w:r>
      <w:r w:rsidR="00CA05FF" w:rsidRPr="00170942">
        <w:rPr>
          <w:color w:val="000000" w:themeColor="text1"/>
          <w:sz w:val="24"/>
          <w:szCs w:val="24"/>
        </w:rPr>
        <w:t>d</w:t>
      </w:r>
      <w:r w:rsidRPr="00170942">
        <w:rPr>
          <w:color w:val="000000" w:themeColor="text1"/>
          <w:sz w:val="24"/>
          <w:szCs w:val="24"/>
        </w:rPr>
        <w:t>iplomat që janë marrë jashtë vendit, duhet të jenë njohur paraprakisht pranë institucionit përgjegjës për njehsimin e diplomave, sipas legjislacionit në fuqi;</w:t>
      </w:r>
    </w:p>
    <w:p w14:paraId="7B7201B7" w14:textId="77777777" w:rsidR="00EA2711" w:rsidRPr="00170942" w:rsidRDefault="009A2BB3" w:rsidP="00E200BF">
      <w:pPr>
        <w:pStyle w:val="ListParagraph"/>
        <w:widowControl/>
        <w:numPr>
          <w:ilvl w:val="0"/>
          <w:numId w:val="16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Fotokopje të librezës së punës (të gjitha faqet që vërtetojnë eksperiencën në punë). </w:t>
      </w:r>
    </w:p>
    <w:p w14:paraId="34E3B764" w14:textId="0019DE4E" w:rsidR="009A2BB3" w:rsidRPr="00170942" w:rsidRDefault="009A2BB3" w:rsidP="00E200BF">
      <w:pPr>
        <w:pStyle w:val="ListParagraph"/>
        <w:widowControl/>
        <w:numPr>
          <w:ilvl w:val="0"/>
          <w:numId w:val="16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Vetëdeklarim të gjendjes gjyqësore;</w:t>
      </w:r>
    </w:p>
    <w:p w14:paraId="1EFF5A50" w14:textId="77777777" w:rsidR="009A2BB3" w:rsidRPr="00170942" w:rsidRDefault="009A2BB3" w:rsidP="00E200BF">
      <w:pPr>
        <w:pStyle w:val="ListParagraph"/>
        <w:widowControl/>
        <w:numPr>
          <w:ilvl w:val="0"/>
          <w:numId w:val="16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Vërtetim të gjendjes shëndetësore;</w:t>
      </w:r>
    </w:p>
    <w:p w14:paraId="45386084" w14:textId="77777777" w:rsidR="009A2BB3" w:rsidRPr="00170942" w:rsidRDefault="009A2BB3" w:rsidP="00E200BF">
      <w:pPr>
        <w:pStyle w:val="ListParagraph"/>
        <w:widowControl/>
        <w:numPr>
          <w:ilvl w:val="0"/>
          <w:numId w:val="16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1EDB7D4C" w14:textId="0874145C" w:rsidR="009A2BB3" w:rsidRPr="00170942" w:rsidRDefault="009A2BB3" w:rsidP="00E200BF">
      <w:pPr>
        <w:pStyle w:val="ListParagraph"/>
        <w:widowControl/>
        <w:numPr>
          <w:ilvl w:val="0"/>
          <w:numId w:val="16"/>
        </w:numPr>
        <w:adjustRightInd w:val="0"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  <w:r w:rsidR="00A934E3" w:rsidRPr="00170942">
        <w:rPr>
          <w:color w:val="000000" w:themeColor="text1"/>
          <w:sz w:val="24"/>
          <w:szCs w:val="24"/>
        </w:rPr>
        <w:br/>
      </w:r>
    </w:p>
    <w:p w14:paraId="6562A22D" w14:textId="48E5016F" w:rsidR="00D03934" w:rsidRPr="00170942" w:rsidRDefault="009776A1" w:rsidP="00E200BF">
      <w:pPr>
        <w:pStyle w:val="BodyText"/>
        <w:spacing w:line="276" w:lineRule="auto"/>
        <w:ind w:left="180" w:right="-40"/>
        <w:rPr>
          <w:b/>
          <w:i/>
        </w:rPr>
      </w:pPr>
      <w:r w:rsidRPr="00170942">
        <w:rPr>
          <w:b/>
          <w:i/>
        </w:rPr>
        <w:t>Dokumentet duhet të dorëzohen me postë apo d</w:t>
      </w:r>
      <w:r w:rsidR="009A2BB3" w:rsidRPr="00170942">
        <w:rPr>
          <w:b/>
          <w:i/>
        </w:rPr>
        <w:t xml:space="preserve">rejtpërsëdrejti në institucion, </w:t>
      </w:r>
      <w:r w:rsidRPr="00170942">
        <w:rPr>
          <w:b/>
          <w:i/>
        </w:rPr>
        <w:t xml:space="preserve">brenda datës </w:t>
      </w:r>
      <w:r w:rsidR="00A934E3" w:rsidRPr="00170942">
        <w:rPr>
          <w:b/>
          <w:i/>
        </w:rPr>
        <w:t>1</w:t>
      </w:r>
      <w:r w:rsidR="00B31FCB">
        <w:rPr>
          <w:b/>
          <w:i/>
        </w:rPr>
        <w:t>9</w:t>
      </w:r>
      <w:r w:rsidRPr="00170942">
        <w:rPr>
          <w:b/>
          <w:i/>
          <w:color w:val="000000" w:themeColor="text1"/>
        </w:rPr>
        <w:t>.</w:t>
      </w:r>
      <w:r w:rsidR="00A934E3" w:rsidRPr="00170942">
        <w:rPr>
          <w:b/>
          <w:i/>
          <w:color w:val="000000" w:themeColor="text1"/>
        </w:rPr>
        <w:t>1</w:t>
      </w:r>
      <w:r w:rsidR="001942D3" w:rsidRPr="00170942">
        <w:rPr>
          <w:b/>
          <w:i/>
          <w:color w:val="000000" w:themeColor="text1"/>
        </w:rPr>
        <w:t>.</w:t>
      </w:r>
      <w:r w:rsidR="001F288E" w:rsidRPr="00170942">
        <w:rPr>
          <w:b/>
          <w:i/>
          <w:color w:val="000000" w:themeColor="text1"/>
        </w:rPr>
        <w:t>202</w:t>
      </w:r>
      <w:r w:rsidR="000624F8" w:rsidRPr="00170942">
        <w:rPr>
          <w:b/>
          <w:i/>
          <w:color w:val="000000" w:themeColor="text1"/>
        </w:rPr>
        <w:t>4</w:t>
      </w:r>
      <w:r w:rsidR="009A2BB3" w:rsidRPr="00170942">
        <w:rPr>
          <w:b/>
          <w:i/>
          <w:color w:val="000000" w:themeColor="text1"/>
        </w:rPr>
        <w:t>.</w:t>
      </w:r>
    </w:p>
    <w:p w14:paraId="13F482D3" w14:textId="77777777" w:rsidR="00D03934" w:rsidRPr="00170942" w:rsidRDefault="00D03934" w:rsidP="00E200BF">
      <w:pPr>
        <w:pStyle w:val="BodyText"/>
        <w:spacing w:before="11" w:line="276" w:lineRule="auto"/>
        <w:rPr>
          <w:b/>
          <w:i/>
        </w:rPr>
      </w:pPr>
    </w:p>
    <w:p w14:paraId="264B9067" w14:textId="77777777" w:rsidR="00D03934" w:rsidRPr="00170942" w:rsidRDefault="006105DF" w:rsidP="00E200BF">
      <w:pPr>
        <w:spacing w:before="90" w:line="276" w:lineRule="auto"/>
        <w:ind w:left="1172"/>
        <w:rPr>
          <w:b/>
          <w:sz w:val="24"/>
          <w:szCs w:val="24"/>
        </w:rPr>
      </w:pPr>
      <w:r w:rsidRPr="0017094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A569371" wp14:editId="73BDE1CE">
                <wp:simplePos x="0" y="0"/>
                <wp:positionH relativeFrom="page">
                  <wp:posOffset>922655</wp:posOffset>
                </wp:positionH>
                <wp:positionV relativeFrom="paragraph">
                  <wp:posOffset>33655</wp:posOffset>
                </wp:positionV>
                <wp:extent cx="516255" cy="18796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C4D4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9371" id="Text Box 13" o:spid="_x0000_s1046" type="#_x0000_t202" style="position:absolute;left:0;text-align:left;margin-left:72.65pt;margin-top:2.65pt;width:40.65pt;height:14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" fillcolor="black" strokeweight=".96pt">
                <v:textbox inset="0,0,0,0">
                  <w:txbxContent>
                    <w:p w14:paraId="3D1FC4D4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rPr>
          <w:b/>
          <w:sz w:val="24"/>
          <w:szCs w:val="24"/>
        </w:rPr>
        <w:t>REZULTATET PËR FAZËN E VERIFIKIMIT PARAPRAK</w:t>
      </w:r>
    </w:p>
    <w:p w14:paraId="3BEF784A" w14:textId="77777777" w:rsidR="00D03934" w:rsidRPr="00170942" w:rsidRDefault="006105DF" w:rsidP="00E200BF">
      <w:pPr>
        <w:pStyle w:val="BodyText"/>
        <w:spacing w:line="276" w:lineRule="auto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58D4911B" wp14:editId="6DCFAF45">
                <wp:extent cx="5203825" cy="12700"/>
                <wp:effectExtent l="3810" t="0" r="254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B0C6B" id="Group 11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">
                <v:rect id="Rectangle 12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CE6838D" w14:textId="77777777" w:rsidR="00D03934" w:rsidRPr="00170942" w:rsidRDefault="00D03934" w:rsidP="00E200BF">
      <w:pPr>
        <w:pStyle w:val="BodyText"/>
        <w:spacing w:before="1" w:line="276" w:lineRule="auto"/>
        <w:rPr>
          <w:b/>
        </w:rPr>
      </w:pPr>
    </w:p>
    <w:p w14:paraId="62519BCD" w14:textId="6BF09446" w:rsidR="009A2BB3" w:rsidRPr="0028671B" w:rsidRDefault="009A2BB3" w:rsidP="00E200BF">
      <w:p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28671B">
        <w:rPr>
          <w:color w:val="000000" w:themeColor="text1"/>
          <w:sz w:val="24"/>
          <w:szCs w:val="24"/>
        </w:rPr>
        <w:t xml:space="preserve">Njësia përgjegjëse e burimeve njerëzore, </w:t>
      </w:r>
      <w:r w:rsidR="00620D83" w:rsidRPr="0028671B">
        <w:rPr>
          <w:color w:val="000000" w:themeColor="text1"/>
          <w:sz w:val="24"/>
          <w:szCs w:val="24"/>
        </w:rPr>
        <w:t xml:space="preserve">brenda datës </w:t>
      </w:r>
      <w:r w:rsidR="00572BBB" w:rsidRPr="0028671B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84565" w:rsidRPr="0028671B">
        <w:rPr>
          <w:b/>
          <w:bCs/>
          <w:i/>
          <w:iCs/>
          <w:color w:val="000000" w:themeColor="text1"/>
          <w:sz w:val="24"/>
          <w:szCs w:val="24"/>
        </w:rPr>
        <w:t>22</w:t>
      </w:r>
      <w:r w:rsidR="00620D83" w:rsidRPr="0028671B">
        <w:rPr>
          <w:b/>
          <w:bCs/>
          <w:i/>
          <w:iCs/>
          <w:sz w:val="24"/>
          <w:szCs w:val="24"/>
        </w:rPr>
        <w:t>.</w:t>
      </w:r>
      <w:r w:rsidR="00A934E3" w:rsidRPr="0028671B">
        <w:rPr>
          <w:b/>
          <w:bCs/>
          <w:i/>
          <w:iCs/>
          <w:sz w:val="24"/>
          <w:szCs w:val="24"/>
        </w:rPr>
        <w:t>1</w:t>
      </w:r>
      <w:r w:rsidR="00620D83" w:rsidRPr="0028671B">
        <w:rPr>
          <w:b/>
          <w:bCs/>
          <w:i/>
          <w:iCs/>
          <w:sz w:val="24"/>
          <w:szCs w:val="24"/>
        </w:rPr>
        <w:t>.202</w:t>
      </w:r>
      <w:r w:rsidR="000624F8" w:rsidRPr="0028671B">
        <w:rPr>
          <w:b/>
          <w:bCs/>
          <w:i/>
          <w:iCs/>
          <w:sz w:val="24"/>
          <w:szCs w:val="24"/>
        </w:rPr>
        <w:t>4</w:t>
      </w:r>
      <w:r w:rsidR="00620D83" w:rsidRPr="0028671B">
        <w:rPr>
          <w:sz w:val="24"/>
          <w:szCs w:val="24"/>
        </w:rPr>
        <w:t xml:space="preserve"> </w:t>
      </w:r>
      <w:r w:rsidRPr="0028671B">
        <w:rPr>
          <w:color w:val="000000" w:themeColor="text1"/>
          <w:sz w:val="24"/>
          <w:szCs w:val="24"/>
        </w:rPr>
        <w:t>do të shpallë në faqen zyrtare të internetit të Institucionit të Presidentit të Republikës, listën e kandidatëve që plotësojnë kushtet dhe kriteret e veçanta për procedurën e pranimit në kategorinë ekzekutive, si dhe datën, vendin dhe orën e saktë ku do të zhvillohet testimi me shkrim dhe intervista.</w:t>
      </w:r>
    </w:p>
    <w:p w14:paraId="6FD2F0BF" w14:textId="77777777" w:rsidR="009A2BB3" w:rsidRPr="0028671B" w:rsidRDefault="009A2BB3" w:rsidP="00E200BF">
      <w:p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337BD75" w14:textId="550DC265" w:rsidR="00D51FC1" w:rsidRPr="00170942" w:rsidRDefault="009A2BB3" w:rsidP="00E200BF">
      <w:p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Në të njëjtën datë, kandidatët që nuk i plotësojnë kushtet e pranimit në kategorinë ekzekutive dhe kriteret e veçanta do të njoftohen individualisht në mënyrë elektronike për shkaqet e mos kualifikimit (nëpërmjet adresës së e-mail).</w:t>
      </w:r>
    </w:p>
    <w:p w14:paraId="49E34F44" w14:textId="77777777" w:rsidR="00D51FC1" w:rsidRPr="00170942" w:rsidRDefault="00D51FC1" w:rsidP="00E200BF">
      <w:pPr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A18BA2A" w14:textId="77777777" w:rsidR="00D03934" w:rsidRPr="00170942" w:rsidRDefault="006105DF" w:rsidP="00E200BF">
      <w:pPr>
        <w:pStyle w:val="Heading1"/>
        <w:spacing w:line="276" w:lineRule="auto"/>
        <w:ind w:left="1172" w:right="282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383CA93" wp14:editId="278136A2">
                <wp:simplePos x="0" y="0"/>
                <wp:positionH relativeFrom="page">
                  <wp:posOffset>922655</wp:posOffset>
                </wp:positionH>
                <wp:positionV relativeFrom="paragraph">
                  <wp:posOffset>12065</wp:posOffset>
                </wp:positionV>
                <wp:extent cx="516255" cy="36385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6DBF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3CA93" id="Text Box 10" o:spid="_x0000_s1047" type="#_x0000_t202" style="position:absolute;left:0;text-align:left;margin-left:72.65pt;margin-top:.95pt;width:40.65pt;height:28.6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" fillcolor="black" strokeweight=".96pt">
                <v:textbox inset="0,0,0,0">
                  <w:txbxContent>
                    <w:p w14:paraId="47706DBF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FUSHAT E NJOHURIVE, AFTËSITË DHE CILËSITË MBI TË CILAT DO TË ZHVILLOHET TESTIMI DHE INTERVISTA</w:t>
      </w:r>
    </w:p>
    <w:p w14:paraId="61AAABEE" w14:textId="77777777" w:rsidR="00D03934" w:rsidRPr="00170942" w:rsidRDefault="006105DF" w:rsidP="00E200BF">
      <w:pPr>
        <w:pStyle w:val="BodyText"/>
        <w:spacing w:line="276" w:lineRule="auto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387E764D" wp14:editId="668D312E">
                <wp:extent cx="5203825" cy="12700"/>
                <wp:effectExtent l="3810" t="1905" r="254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4B50E" id="Group 8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3tyAIAAEk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">
                <v:rect id="Rectangle 9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B92BF05" w14:textId="77777777" w:rsidR="00D03934" w:rsidRPr="00170942" w:rsidRDefault="00D03934" w:rsidP="00E200BF">
      <w:pPr>
        <w:pStyle w:val="BodyText"/>
        <w:spacing w:before="1" w:line="276" w:lineRule="auto"/>
        <w:rPr>
          <w:b/>
        </w:rPr>
      </w:pPr>
    </w:p>
    <w:p w14:paraId="77B722CA" w14:textId="77777777" w:rsidR="00D03934" w:rsidRPr="00170942" w:rsidRDefault="009776A1" w:rsidP="00E200BF">
      <w:pPr>
        <w:spacing w:before="90" w:line="276" w:lineRule="auto"/>
        <w:ind w:left="180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Kandidatët do të testohen me shkrim në lidhje me:</w:t>
      </w:r>
    </w:p>
    <w:p w14:paraId="47BEA8E0" w14:textId="77777777" w:rsidR="00214326" w:rsidRPr="00170942" w:rsidRDefault="00214326" w:rsidP="00E200BF">
      <w:pPr>
        <w:pStyle w:val="BodyText"/>
        <w:spacing w:line="276" w:lineRule="auto"/>
        <w:rPr>
          <w:b/>
        </w:rPr>
      </w:pPr>
    </w:p>
    <w:p w14:paraId="78617F33" w14:textId="77777777" w:rsidR="000D3B65" w:rsidRPr="00170942" w:rsidRDefault="000D3B65" w:rsidP="00E200BF">
      <w:pPr>
        <w:pStyle w:val="BodyText"/>
        <w:spacing w:before="4" w:line="276" w:lineRule="auto"/>
      </w:pPr>
    </w:p>
    <w:p w14:paraId="150929A3" w14:textId="77777777" w:rsidR="00B60703" w:rsidRPr="00170942" w:rsidRDefault="00B60703" w:rsidP="00E200BF">
      <w:pPr>
        <w:pStyle w:val="BodyText"/>
        <w:numPr>
          <w:ilvl w:val="0"/>
          <w:numId w:val="20"/>
        </w:numPr>
        <w:spacing w:before="4" w:line="276" w:lineRule="auto"/>
      </w:pPr>
      <w:r w:rsidRPr="00170942">
        <w:t>Kushtetuta e Republikës së Shqipërisë;</w:t>
      </w:r>
    </w:p>
    <w:p w14:paraId="1B8F0E3C" w14:textId="77777777" w:rsidR="00B60703" w:rsidRPr="00170942" w:rsidRDefault="00B60703" w:rsidP="00E200BF">
      <w:pPr>
        <w:pStyle w:val="ListParagraph"/>
        <w:widowControl/>
        <w:numPr>
          <w:ilvl w:val="0"/>
          <w:numId w:val="20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152/2013, “Për nëpunësin civil”, i ndryshuar;</w:t>
      </w:r>
    </w:p>
    <w:p w14:paraId="5A21DA3A" w14:textId="77777777" w:rsidR="00B60703" w:rsidRPr="00170942" w:rsidRDefault="00B60703" w:rsidP="00E200BF">
      <w:pPr>
        <w:pStyle w:val="ListParagraph"/>
        <w:widowControl/>
        <w:numPr>
          <w:ilvl w:val="0"/>
          <w:numId w:val="20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119/2014, “Për të drejtën e informimit”, i ndyshuar;</w:t>
      </w:r>
    </w:p>
    <w:p w14:paraId="5FBDD961" w14:textId="33C8B818" w:rsidR="00B60703" w:rsidRPr="00170942" w:rsidRDefault="00B60703" w:rsidP="00E200BF">
      <w:pPr>
        <w:pStyle w:val="ListParagraph"/>
        <w:widowControl/>
        <w:numPr>
          <w:ilvl w:val="0"/>
          <w:numId w:val="20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9131, datë 8.9.2003, “Për rregullat e etikës në administratën publike”, i përditësuar;</w:t>
      </w:r>
    </w:p>
    <w:p w14:paraId="1149572D" w14:textId="77777777" w:rsidR="00B60703" w:rsidRPr="00170942" w:rsidRDefault="00B60703" w:rsidP="00E200BF">
      <w:pPr>
        <w:pStyle w:val="ListParagraph"/>
        <w:widowControl/>
        <w:numPr>
          <w:ilvl w:val="0"/>
          <w:numId w:val="20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44/2015, “Kodi i Procedurave Administrative i Republikës së Shqipërisë”;</w:t>
      </w:r>
    </w:p>
    <w:p w14:paraId="45A21344" w14:textId="77777777" w:rsidR="00B60703" w:rsidRPr="00170942" w:rsidRDefault="00B60703" w:rsidP="00E200BF">
      <w:pPr>
        <w:pStyle w:val="ListParagraph"/>
        <w:widowControl/>
        <w:numPr>
          <w:ilvl w:val="0"/>
          <w:numId w:val="20"/>
        </w:numPr>
        <w:adjustRightInd w:val="0"/>
        <w:spacing w:line="276" w:lineRule="auto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60/2016, “Për sinjalizimin dhe mbrojtjen e sinjalizuesve”, i ndryshuar.</w:t>
      </w:r>
    </w:p>
    <w:p w14:paraId="178BEA2E" w14:textId="77777777" w:rsidR="00A934E3" w:rsidRPr="00170942" w:rsidRDefault="00A934E3" w:rsidP="00E200BF">
      <w:pPr>
        <w:pStyle w:val="BodyText"/>
        <w:spacing w:before="4" w:line="276" w:lineRule="auto"/>
        <w:ind w:left="540"/>
      </w:pPr>
    </w:p>
    <w:p w14:paraId="4A3D1FF4" w14:textId="77777777" w:rsidR="00D03934" w:rsidRPr="00170942" w:rsidRDefault="009776A1" w:rsidP="00E200BF">
      <w:pPr>
        <w:pStyle w:val="Heading1"/>
        <w:spacing w:before="0" w:line="276" w:lineRule="auto"/>
        <w:ind w:left="179"/>
      </w:pPr>
      <w:r w:rsidRPr="00170942">
        <w:t>Kandidatët gjatë intervistës së strukturuar me gojë do të vlerësohen në lidhje me:</w:t>
      </w:r>
    </w:p>
    <w:p w14:paraId="25FFA756" w14:textId="77777777" w:rsidR="00D03934" w:rsidRPr="00170942" w:rsidRDefault="00D03934" w:rsidP="00E200BF">
      <w:pPr>
        <w:pStyle w:val="BodyText"/>
        <w:spacing w:line="276" w:lineRule="auto"/>
        <w:rPr>
          <w:b/>
        </w:rPr>
      </w:pPr>
    </w:p>
    <w:p w14:paraId="5BC363F5" w14:textId="77777777" w:rsidR="009A2BB3" w:rsidRPr="00170942" w:rsidRDefault="009A2BB3" w:rsidP="00E200BF">
      <w:pPr>
        <w:pStyle w:val="ListParagraph"/>
        <w:widowControl/>
        <w:numPr>
          <w:ilvl w:val="0"/>
          <w:numId w:val="18"/>
        </w:numPr>
        <w:adjustRightInd w:val="0"/>
        <w:spacing w:line="276" w:lineRule="auto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71DEA669" w14:textId="77777777" w:rsidR="009A2BB3" w:rsidRPr="00170942" w:rsidRDefault="009A2BB3" w:rsidP="00E200BF">
      <w:pPr>
        <w:pStyle w:val="ListParagraph"/>
        <w:widowControl/>
        <w:numPr>
          <w:ilvl w:val="0"/>
          <w:numId w:val="18"/>
        </w:numPr>
        <w:adjustRightInd w:val="0"/>
        <w:spacing w:line="276" w:lineRule="auto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lastRenderedPageBreak/>
        <w:t>Eksperiencën e tyre të mëparshme;</w:t>
      </w:r>
    </w:p>
    <w:p w14:paraId="05A30661" w14:textId="77777777" w:rsidR="00D03934" w:rsidRPr="00170942" w:rsidRDefault="009A2BB3" w:rsidP="00E200BF">
      <w:pPr>
        <w:pStyle w:val="ListParagraph"/>
        <w:widowControl/>
        <w:numPr>
          <w:ilvl w:val="0"/>
          <w:numId w:val="18"/>
        </w:numPr>
        <w:adjustRightInd w:val="0"/>
        <w:spacing w:line="276" w:lineRule="auto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Motivimin, aspiratat dhe pritshmërinë e tyre për karrierën.</w:t>
      </w:r>
    </w:p>
    <w:p w14:paraId="5A387102" w14:textId="77777777" w:rsidR="00D03934" w:rsidRPr="00170942" w:rsidRDefault="00D03934" w:rsidP="00E200BF">
      <w:pPr>
        <w:pStyle w:val="BodyText"/>
        <w:spacing w:before="10" w:line="276" w:lineRule="auto"/>
      </w:pPr>
    </w:p>
    <w:p w14:paraId="4254354A" w14:textId="77777777" w:rsidR="00D03934" w:rsidRPr="00170942" w:rsidRDefault="006105DF" w:rsidP="00E200BF">
      <w:pPr>
        <w:pStyle w:val="Heading1"/>
        <w:spacing w:line="276" w:lineRule="auto"/>
        <w:ind w:left="1171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1A48DF2" wp14:editId="5D02BBD6">
                <wp:simplePos x="0" y="0"/>
                <wp:positionH relativeFrom="page">
                  <wp:posOffset>920750</wp:posOffset>
                </wp:positionH>
                <wp:positionV relativeFrom="paragraph">
                  <wp:posOffset>43815</wp:posOffset>
                </wp:positionV>
                <wp:extent cx="515620" cy="18859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8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23112" w14:textId="77777777" w:rsidR="00D03934" w:rsidRDefault="009776A1">
                            <w:pPr>
                              <w:spacing w:before="1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48DF2" id="Text Box 7" o:spid="_x0000_s1048" type="#_x0000_t202" style="position:absolute;left:0;text-align:left;margin-left:72.5pt;margin-top:3.45pt;width:40.6pt;height:14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" fillcolor="black" strokeweight=".96pt">
                <v:textbox inset="0,0,0,0">
                  <w:txbxContent>
                    <w:p w14:paraId="0E423112" w14:textId="77777777" w:rsidR="00D03934" w:rsidRDefault="009776A1">
                      <w:pPr>
                        <w:spacing w:before="1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MËNYRA E VLERËSIMIT TË KANDIDATËVE</w:t>
      </w:r>
    </w:p>
    <w:p w14:paraId="338D3060" w14:textId="77777777" w:rsidR="00D03934" w:rsidRPr="00170942" w:rsidRDefault="006105DF" w:rsidP="00E200BF">
      <w:pPr>
        <w:pStyle w:val="BodyText"/>
        <w:spacing w:line="276" w:lineRule="auto"/>
        <w:ind w:left="1010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130D7416" wp14:editId="062B23D9">
                <wp:extent cx="5204460" cy="12700"/>
                <wp:effectExtent l="3175" t="3810" r="2540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83EB1" id="Group 5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">
                <v:rect id="Rectangle 6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859A35" w14:textId="77777777" w:rsidR="00D03934" w:rsidRPr="00170942" w:rsidRDefault="00D03934" w:rsidP="00E200BF">
      <w:pPr>
        <w:pStyle w:val="BodyText"/>
        <w:spacing w:line="276" w:lineRule="auto"/>
        <w:rPr>
          <w:b/>
        </w:rPr>
      </w:pPr>
    </w:p>
    <w:p w14:paraId="0279BA1A" w14:textId="77777777" w:rsidR="00D03934" w:rsidRPr="00170942" w:rsidRDefault="00D03934" w:rsidP="00E200BF">
      <w:pPr>
        <w:pStyle w:val="BodyText"/>
        <w:spacing w:before="1" w:line="276" w:lineRule="auto"/>
        <w:rPr>
          <w:b/>
        </w:rPr>
      </w:pPr>
    </w:p>
    <w:p w14:paraId="12E51891" w14:textId="77777777" w:rsidR="00D03934" w:rsidRPr="00170942" w:rsidRDefault="009776A1" w:rsidP="00E200BF">
      <w:pPr>
        <w:spacing w:before="90" w:line="276" w:lineRule="auto"/>
        <w:ind w:left="180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Kandidatët do të vlerësohen në lidhje me:</w:t>
      </w:r>
    </w:p>
    <w:p w14:paraId="79EC3117" w14:textId="77777777" w:rsidR="00D03934" w:rsidRPr="00170942" w:rsidRDefault="00D03934" w:rsidP="00E200BF">
      <w:pPr>
        <w:pStyle w:val="BodyText"/>
        <w:spacing w:line="276" w:lineRule="auto"/>
        <w:rPr>
          <w:b/>
        </w:rPr>
      </w:pPr>
    </w:p>
    <w:p w14:paraId="75243BF5" w14:textId="77777777" w:rsidR="009A2BB3" w:rsidRPr="00170942" w:rsidRDefault="009A2BB3" w:rsidP="00E200BF">
      <w:pPr>
        <w:pStyle w:val="ListParagraph"/>
        <w:widowControl/>
        <w:numPr>
          <w:ilvl w:val="0"/>
          <w:numId w:val="19"/>
        </w:numPr>
        <w:adjustRightInd w:val="0"/>
        <w:spacing w:line="276" w:lineRule="auto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Vlerësimi me shkrim, deri në 60 pikë; </w:t>
      </w:r>
    </w:p>
    <w:p w14:paraId="0A1D28E8" w14:textId="77777777" w:rsidR="009A2BB3" w:rsidRPr="00170942" w:rsidRDefault="009A2BB3" w:rsidP="00E200BF">
      <w:pPr>
        <w:pStyle w:val="ListParagraph"/>
        <w:widowControl/>
        <w:numPr>
          <w:ilvl w:val="0"/>
          <w:numId w:val="19"/>
        </w:numPr>
        <w:adjustRightInd w:val="0"/>
        <w:spacing w:line="276" w:lineRule="auto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Intervista e strukturuar me gojë që konsiston në motivimin, aspiratat dhe pritshmërinë e tyre për karrierën, deri në 25 pikë; </w:t>
      </w:r>
    </w:p>
    <w:p w14:paraId="1BB70C59" w14:textId="77777777" w:rsidR="00D03934" w:rsidRPr="00170942" w:rsidRDefault="009A2BB3" w:rsidP="00E200BF">
      <w:pPr>
        <w:pStyle w:val="ListParagraph"/>
        <w:widowControl/>
        <w:numPr>
          <w:ilvl w:val="0"/>
          <w:numId w:val="19"/>
        </w:numPr>
        <w:adjustRightInd w:val="0"/>
        <w:spacing w:line="276" w:lineRule="auto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Jetëshkrimin, që konsiston në vlerësimin e arsimimit, të përvojës e të trajnimeve, të lidhura me fushën, deri në 15 pikë.</w:t>
      </w:r>
    </w:p>
    <w:p w14:paraId="5861716C" w14:textId="77777777" w:rsidR="00927AC4" w:rsidRPr="00170942" w:rsidRDefault="00927AC4" w:rsidP="00E200BF">
      <w:pPr>
        <w:pStyle w:val="ListParagraph"/>
        <w:widowControl/>
        <w:adjustRightInd w:val="0"/>
        <w:spacing w:line="276" w:lineRule="auto"/>
        <w:ind w:left="720" w:firstLine="0"/>
        <w:contextualSpacing/>
        <w:rPr>
          <w:color w:val="000000" w:themeColor="text1"/>
          <w:sz w:val="24"/>
          <w:szCs w:val="24"/>
        </w:rPr>
      </w:pPr>
    </w:p>
    <w:p w14:paraId="2D4913D4" w14:textId="77777777" w:rsidR="00D03934" w:rsidRPr="00170942" w:rsidRDefault="00D03934" w:rsidP="00E200BF">
      <w:pPr>
        <w:pStyle w:val="BodyText"/>
        <w:spacing w:before="1" w:line="276" w:lineRule="auto"/>
      </w:pPr>
    </w:p>
    <w:p w14:paraId="678A6C74" w14:textId="77777777" w:rsidR="00D03934" w:rsidRPr="00170942" w:rsidRDefault="006105DF" w:rsidP="00E200BF">
      <w:pPr>
        <w:pStyle w:val="Heading1"/>
        <w:spacing w:line="276" w:lineRule="auto"/>
        <w:ind w:left="1170" w:right="298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00AE39F" wp14:editId="7A76835C">
                <wp:simplePos x="0" y="0"/>
                <wp:positionH relativeFrom="page">
                  <wp:posOffset>924560</wp:posOffset>
                </wp:positionH>
                <wp:positionV relativeFrom="paragraph">
                  <wp:posOffset>41910</wp:posOffset>
                </wp:positionV>
                <wp:extent cx="514350" cy="3632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EF220" w14:textId="77777777" w:rsidR="00D03934" w:rsidRDefault="009776A1">
                            <w:pPr>
                              <w:spacing w:before="137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E39F" id="Text Box 4" o:spid="_x0000_s1049" type="#_x0000_t202" style="position:absolute;left:0;text-align:left;margin-left:72.8pt;margin-top:3.3pt;width:40.5pt;height:28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" fillcolor="black" strokeweight=".96pt">
                <v:textbox inset="0,0,0,0">
                  <w:txbxContent>
                    <w:p w14:paraId="57EEF220" w14:textId="77777777" w:rsidR="00D03934" w:rsidRDefault="009776A1">
                      <w:pPr>
                        <w:spacing w:before="137"/>
                        <w:ind w:left="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DATA E DALJES SË REZULTATEVE TË KONKURIMIT DHE MËNYRA E KOMUNIKIMIT</w:t>
      </w:r>
    </w:p>
    <w:p w14:paraId="446F8012" w14:textId="77777777" w:rsidR="00D03934" w:rsidRPr="00170942" w:rsidRDefault="006105DF" w:rsidP="00E200BF">
      <w:pPr>
        <w:pStyle w:val="BodyText"/>
        <w:spacing w:line="276" w:lineRule="auto"/>
        <w:ind w:left="1009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15203DF6" wp14:editId="10F5C097">
                <wp:extent cx="5205730" cy="12700"/>
                <wp:effectExtent l="2540" t="635" r="190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2700"/>
                          <a:chOff x="0" y="0"/>
                          <a:chExt cx="8198" cy="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A9496" id="Group 2" o:spid="_x0000_s1026" style="width:409.9pt;height:1pt;mso-position-horizontal-relative:char;mso-position-vertical-relative:line" coordsize="8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DtyAIAAEc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">
                <v:rect id="Rectangle 3" o:spid="_x0000_s1027" style="position:absolute;width:81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4911BE4" w14:textId="77777777" w:rsidR="00D03934" w:rsidRPr="00170942" w:rsidRDefault="00D03934" w:rsidP="00E200BF">
      <w:pPr>
        <w:pStyle w:val="BodyText"/>
        <w:spacing w:before="1" w:line="276" w:lineRule="auto"/>
        <w:rPr>
          <w:b/>
        </w:rPr>
      </w:pPr>
    </w:p>
    <w:p w14:paraId="4DE7BC24" w14:textId="77777777" w:rsidR="009A2BB3" w:rsidRPr="00170942" w:rsidRDefault="009A2BB3" w:rsidP="00E200BF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Në përfundim të vlerësimit të kandidatëve, Institucioni i Presidentit të Republikës do t’i njoftojë ata individualisht në mënyrë elektronike për rezultatet (nëpërmjet adresës së e-mail-it). Institucioni i Presidentit të Republikës do të shpallë fituesin në faqen zyrtare dhe në portalin “Shërbimi Kombëtar i Punësimit”. </w:t>
      </w:r>
    </w:p>
    <w:p w14:paraId="4E298167" w14:textId="77777777" w:rsidR="000D3B65" w:rsidRPr="00170942" w:rsidRDefault="000D3B65" w:rsidP="00E200BF">
      <w:pPr>
        <w:spacing w:line="276" w:lineRule="auto"/>
        <w:rPr>
          <w:b/>
          <w:color w:val="000000" w:themeColor="text1"/>
          <w:sz w:val="24"/>
          <w:szCs w:val="24"/>
        </w:rPr>
      </w:pPr>
    </w:p>
    <w:p w14:paraId="67689645" w14:textId="77777777" w:rsidR="000605FE" w:rsidRPr="00170942" w:rsidRDefault="000605FE" w:rsidP="009A2BB3">
      <w:pPr>
        <w:jc w:val="right"/>
        <w:rPr>
          <w:b/>
          <w:color w:val="000000" w:themeColor="text1"/>
          <w:sz w:val="24"/>
          <w:szCs w:val="24"/>
        </w:rPr>
      </w:pPr>
    </w:p>
    <w:p w14:paraId="67D4F371" w14:textId="77777777" w:rsidR="009A2BB3" w:rsidRPr="00170942" w:rsidRDefault="009A2BB3" w:rsidP="009A2BB3">
      <w:pPr>
        <w:jc w:val="right"/>
        <w:rPr>
          <w:b/>
          <w:color w:val="000000" w:themeColor="text1"/>
          <w:sz w:val="24"/>
          <w:szCs w:val="24"/>
        </w:rPr>
      </w:pPr>
      <w:r w:rsidRPr="00170942">
        <w:rPr>
          <w:b/>
          <w:color w:val="000000" w:themeColor="text1"/>
          <w:sz w:val="24"/>
          <w:szCs w:val="24"/>
        </w:rPr>
        <w:t>INSTITUCIONI I PRESIDENTIT TË REPUBLIKËS</w:t>
      </w:r>
    </w:p>
    <w:p w14:paraId="542EE7EF" w14:textId="77777777" w:rsidR="00206BC7" w:rsidRPr="00170942" w:rsidRDefault="00C90E3C" w:rsidP="009A2BB3">
      <w:pPr>
        <w:rPr>
          <w:b/>
          <w:color w:val="000000" w:themeColor="text1"/>
          <w:sz w:val="24"/>
          <w:szCs w:val="24"/>
        </w:rPr>
      </w:pPr>
      <w:r w:rsidRPr="00170942">
        <w:rPr>
          <w:b/>
          <w:color w:val="000000" w:themeColor="text1"/>
          <w:sz w:val="24"/>
          <w:szCs w:val="24"/>
        </w:rPr>
        <w:t xml:space="preserve">   </w:t>
      </w:r>
      <w:r w:rsidR="009A2BB3" w:rsidRPr="00170942">
        <w:rPr>
          <w:b/>
          <w:color w:val="000000" w:themeColor="text1"/>
          <w:sz w:val="24"/>
          <w:szCs w:val="24"/>
        </w:rPr>
        <w:t xml:space="preserve">                                                        </w:t>
      </w:r>
      <w:r w:rsidRPr="00170942">
        <w:rPr>
          <w:b/>
          <w:color w:val="000000" w:themeColor="text1"/>
          <w:sz w:val="24"/>
          <w:szCs w:val="24"/>
        </w:rPr>
        <w:t xml:space="preserve">                               </w:t>
      </w:r>
    </w:p>
    <w:p w14:paraId="6F8C3593" w14:textId="531C74DB" w:rsidR="009A2BB3" w:rsidRPr="00EA44F4" w:rsidRDefault="00206BC7" w:rsidP="009A2BB3">
      <w:pPr>
        <w:rPr>
          <w:b/>
          <w:color w:val="000000" w:themeColor="text1"/>
          <w:sz w:val="24"/>
          <w:szCs w:val="24"/>
        </w:rPr>
      </w:pPr>
      <w:r w:rsidRPr="00170942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9A2BB3" w:rsidRPr="00170942">
        <w:rPr>
          <w:b/>
          <w:color w:val="000000" w:themeColor="text1"/>
          <w:sz w:val="24"/>
          <w:szCs w:val="24"/>
        </w:rPr>
        <w:t>NJËS</w:t>
      </w:r>
      <w:r w:rsidR="009A2BB3" w:rsidRPr="00EA44F4">
        <w:rPr>
          <w:b/>
          <w:color w:val="000000" w:themeColor="text1"/>
          <w:sz w:val="24"/>
          <w:szCs w:val="24"/>
        </w:rPr>
        <w:t>IA PËRGJEGJËSE</w:t>
      </w:r>
    </w:p>
    <w:sectPr w:rsidR="009A2BB3" w:rsidRPr="00EA44F4">
      <w:pgSz w:w="11910" w:h="16840"/>
      <w:pgMar w:top="1380" w:right="1240" w:bottom="580" w:left="1260" w:header="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FF8C" w14:textId="77777777" w:rsidR="00A3407B" w:rsidRDefault="00A3407B">
      <w:r>
        <w:separator/>
      </w:r>
    </w:p>
  </w:endnote>
  <w:endnote w:type="continuationSeparator" w:id="0">
    <w:p w14:paraId="1A84ED27" w14:textId="77777777" w:rsidR="00A3407B" w:rsidRDefault="00A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F5BF" w14:textId="77777777" w:rsidR="005F0B75" w:rsidRDefault="005F0B75" w:rsidP="005F0B7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___________________________________________________________________________________</w:t>
    </w:r>
  </w:p>
  <w:p w14:paraId="75B18AA2" w14:textId="498F4F5D" w:rsidR="005F0B75" w:rsidRPr="00234A7B" w:rsidRDefault="00D35F38" w:rsidP="005F0B75">
    <w:pPr>
      <w:tabs>
        <w:tab w:val="center" w:pos="4320"/>
        <w:tab w:val="right" w:pos="8640"/>
      </w:tabs>
      <w:jc w:val="center"/>
    </w:pPr>
    <w:r>
      <w:rPr>
        <w:rFonts w:eastAsia="Calibri"/>
        <w:sz w:val="20"/>
        <w:szCs w:val="20"/>
      </w:rPr>
      <w:t xml:space="preserve"> Bulevardi</w:t>
    </w:r>
    <w:r w:rsidR="005F0B75" w:rsidRPr="00234A7B">
      <w:rPr>
        <w:rFonts w:eastAsia="Calibri"/>
        <w:sz w:val="20"/>
        <w:szCs w:val="20"/>
      </w:rPr>
      <w:t xml:space="preserve"> “Dëshmorët e Kombit”,</w:t>
    </w:r>
    <w:r w:rsidR="00925DE6">
      <w:rPr>
        <w:rFonts w:eastAsia="Calibri"/>
        <w:sz w:val="20"/>
        <w:szCs w:val="20"/>
      </w:rPr>
      <w:t xml:space="preserve"> </w:t>
    </w:r>
    <w:r w:rsidR="00A339BF">
      <w:rPr>
        <w:rFonts w:eastAsia="Calibri"/>
        <w:sz w:val="20"/>
        <w:szCs w:val="20"/>
      </w:rPr>
      <w:t>Tiranë,</w:t>
    </w:r>
    <w:r w:rsidR="00353AC4">
      <w:rPr>
        <w:rFonts w:eastAsia="Calibri"/>
        <w:sz w:val="20"/>
        <w:szCs w:val="20"/>
      </w:rPr>
      <w:t xml:space="preserve"> 04 2389 810, </w:t>
    </w:r>
    <w:r w:rsidR="005F0B75" w:rsidRPr="00234A7B">
      <w:rPr>
        <w:rFonts w:eastAsia="Calibri"/>
        <w:sz w:val="20"/>
        <w:szCs w:val="20"/>
      </w:rPr>
      <w:t>president.al</w:t>
    </w:r>
  </w:p>
  <w:p w14:paraId="37205892" w14:textId="77777777" w:rsidR="00D03934" w:rsidRDefault="00D039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88E1" w14:textId="77777777" w:rsidR="00A3407B" w:rsidRDefault="00A3407B">
      <w:r>
        <w:separator/>
      </w:r>
    </w:p>
  </w:footnote>
  <w:footnote w:type="continuationSeparator" w:id="0">
    <w:p w14:paraId="3DD0F1DA" w14:textId="77777777" w:rsidR="00A3407B" w:rsidRDefault="00A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2D8"/>
    <w:multiLevelType w:val="hybridMultilevel"/>
    <w:tmpl w:val="32820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167"/>
    <w:multiLevelType w:val="hybridMultilevel"/>
    <w:tmpl w:val="6290C4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spacing w:val="-24"/>
        <w:w w:val="99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FDB08D4"/>
    <w:multiLevelType w:val="hybridMultilevel"/>
    <w:tmpl w:val="C7E29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A770A41"/>
    <w:multiLevelType w:val="hybridMultilevel"/>
    <w:tmpl w:val="4768EF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86B5D"/>
    <w:multiLevelType w:val="hybridMultilevel"/>
    <w:tmpl w:val="8C76E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B5687B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3705D"/>
    <w:multiLevelType w:val="hybridMultilevel"/>
    <w:tmpl w:val="C4404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36737"/>
    <w:multiLevelType w:val="hybridMultilevel"/>
    <w:tmpl w:val="5648958A"/>
    <w:lvl w:ilvl="0" w:tplc="D69E09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940C2"/>
    <w:multiLevelType w:val="hybridMultilevel"/>
    <w:tmpl w:val="053C2AD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C4BE6"/>
    <w:multiLevelType w:val="hybridMultilevel"/>
    <w:tmpl w:val="010460C4"/>
    <w:lvl w:ilvl="0" w:tplc="C4E41ADC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B77805B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75603DF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CE2E770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CEB213D0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79D2E71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237A662E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1761CA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E8940C36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2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5" w15:restartNumberingAfterBreak="0">
    <w:nsid w:val="40E72733"/>
    <w:multiLevelType w:val="multilevel"/>
    <w:tmpl w:val="EE94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D1BA7"/>
    <w:multiLevelType w:val="hybridMultilevel"/>
    <w:tmpl w:val="F5FC793A"/>
    <w:lvl w:ilvl="0" w:tplc="177402DA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BAB07438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EC762C5E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80FCBEE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10CCCC4A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CBEA681E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AD482914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3A4CC0D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5428D99A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7" w15:restartNumberingAfterBreak="0">
    <w:nsid w:val="47914694"/>
    <w:multiLevelType w:val="hybridMultilevel"/>
    <w:tmpl w:val="C952F0B8"/>
    <w:lvl w:ilvl="0" w:tplc="5B3A2CFE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67848CF8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8C9A7E8A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FB082D50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E3469678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031486B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23B89E08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FCAF5F6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A3A6A2E4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18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94DAB"/>
    <w:multiLevelType w:val="hybridMultilevel"/>
    <w:tmpl w:val="D384FAFC"/>
    <w:lvl w:ilvl="0" w:tplc="633C7FB0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29B4429E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FA04FD38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0CFC88BE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68EA5CDC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D46FE50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121C0E4A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366735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7F766F3C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0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21" w15:restartNumberingAfterBreak="0">
    <w:nsid w:val="56F83098"/>
    <w:multiLevelType w:val="hybridMultilevel"/>
    <w:tmpl w:val="E322121C"/>
    <w:lvl w:ilvl="0" w:tplc="1F740BA2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831C6012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22AC9A2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9E4C3334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D870F4D4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B74480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C4F6B3C2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D8E1C2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27D202B8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2" w15:restartNumberingAfterBreak="0">
    <w:nsid w:val="5B285192"/>
    <w:multiLevelType w:val="hybridMultilevel"/>
    <w:tmpl w:val="486A8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B08C4"/>
    <w:multiLevelType w:val="hybridMultilevel"/>
    <w:tmpl w:val="F7A6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F3B8E"/>
    <w:multiLevelType w:val="hybridMultilevel"/>
    <w:tmpl w:val="EA9E356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B7A27"/>
    <w:multiLevelType w:val="hybridMultilevel"/>
    <w:tmpl w:val="10943B32"/>
    <w:lvl w:ilvl="0" w:tplc="78502874">
      <w:start w:val="4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4316236C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5F967ED0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82081204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9ED00BBE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C1E86B5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FB90583A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BB2161E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C53E6C5C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27" w15:restartNumberingAfterBreak="0">
    <w:nsid w:val="77350162"/>
    <w:multiLevelType w:val="hybridMultilevel"/>
    <w:tmpl w:val="EB56C0D8"/>
    <w:lvl w:ilvl="0" w:tplc="F412DE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70F9D"/>
    <w:multiLevelType w:val="hybridMultilevel"/>
    <w:tmpl w:val="9EF6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2309">
    <w:abstractNumId w:val="17"/>
  </w:num>
  <w:num w:numId="2" w16cid:durableId="1681658341">
    <w:abstractNumId w:val="21"/>
  </w:num>
  <w:num w:numId="3" w16cid:durableId="968121382">
    <w:abstractNumId w:val="16"/>
  </w:num>
  <w:num w:numId="4" w16cid:durableId="1560361279">
    <w:abstractNumId w:val="11"/>
  </w:num>
  <w:num w:numId="5" w16cid:durableId="722562996">
    <w:abstractNumId w:val="26"/>
  </w:num>
  <w:num w:numId="6" w16cid:durableId="800421194">
    <w:abstractNumId w:val="19"/>
  </w:num>
  <w:num w:numId="7" w16cid:durableId="124201677">
    <w:abstractNumId w:val="20"/>
  </w:num>
  <w:num w:numId="8" w16cid:durableId="472867051">
    <w:abstractNumId w:val="14"/>
  </w:num>
  <w:num w:numId="9" w16cid:durableId="251858046">
    <w:abstractNumId w:val="10"/>
  </w:num>
  <w:num w:numId="10" w16cid:durableId="1187595151">
    <w:abstractNumId w:val="3"/>
  </w:num>
  <w:num w:numId="11" w16cid:durableId="402023531">
    <w:abstractNumId w:val="13"/>
  </w:num>
  <w:num w:numId="12" w16cid:durableId="157352519">
    <w:abstractNumId w:val="18"/>
  </w:num>
  <w:num w:numId="13" w16cid:durableId="795680643">
    <w:abstractNumId w:val="12"/>
  </w:num>
  <w:num w:numId="14" w16cid:durableId="561330803">
    <w:abstractNumId w:val="28"/>
  </w:num>
  <w:num w:numId="15" w16cid:durableId="640885217">
    <w:abstractNumId w:val="2"/>
  </w:num>
  <w:num w:numId="16" w16cid:durableId="1247150801">
    <w:abstractNumId w:val="24"/>
  </w:num>
  <w:num w:numId="17" w16cid:durableId="309754006">
    <w:abstractNumId w:val="25"/>
  </w:num>
  <w:num w:numId="18" w16cid:durableId="1059667332">
    <w:abstractNumId w:val="6"/>
  </w:num>
  <w:num w:numId="19" w16cid:durableId="1902055315">
    <w:abstractNumId w:val="1"/>
  </w:num>
  <w:num w:numId="20" w16cid:durableId="839731211">
    <w:abstractNumId w:val="4"/>
  </w:num>
  <w:num w:numId="21" w16cid:durableId="990520492">
    <w:abstractNumId w:val="0"/>
  </w:num>
  <w:num w:numId="22" w16cid:durableId="2026516442">
    <w:abstractNumId w:val="27"/>
  </w:num>
  <w:num w:numId="23" w16cid:durableId="995957459">
    <w:abstractNumId w:val="15"/>
  </w:num>
  <w:num w:numId="24" w16cid:durableId="890072194">
    <w:abstractNumId w:val="22"/>
  </w:num>
  <w:num w:numId="25" w16cid:durableId="1475641099">
    <w:abstractNumId w:val="8"/>
  </w:num>
  <w:num w:numId="26" w16cid:durableId="601884323">
    <w:abstractNumId w:val="29"/>
  </w:num>
  <w:num w:numId="27" w16cid:durableId="1003893763">
    <w:abstractNumId w:val="7"/>
  </w:num>
  <w:num w:numId="28" w16cid:durableId="1930311541">
    <w:abstractNumId w:val="5"/>
  </w:num>
  <w:num w:numId="29" w16cid:durableId="1412391017">
    <w:abstractNumId w:val="9"/>
  </w:num>
  <w:num w:numId="30" w16cid:durableId="13011833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34"/>
    <w:rsid w:val="00004C7F"/>
    <w:rsid w:val="00053ACD"/>
    <w:rsid w:val="00055049"/>
    <w:rsid w:val="000605FE"/>
    <w:rsid w:val="000624F8"/>
    <w:rsid w:val="00066405"/>
    <w:rsid w:val="00073C48"/>
    <w:rsid w:val="00075F3E"/>
    <w:rsid w:val="000A0D43"/>
    <w:rsid w:val="000A3C5C"/>
    <w:rsid w:val="000A6801"/>
    <w:rsid w:val="000B306F"/>
    <w:rsid w:val="000B449B"/>
    <w:rsid w:val="000D3B65"/>
    <w:rsid w:val="000E74BA"/>
    <w:rsid w:val="000F29CE"/>
    <w:rsid w:val="000F5464"/>
    <w:rsid w:val="001029FB"/>
    <w:rsid w:val="0013525C"/>
    <w:rsid w:val="00164D05"/>
    <w:rsid w:val="00170942"/>
    <w:rsid w:val="00181666"/>
    <w:rsid w:val="001942D3"/>
    <w:rsid w:val="00197B39"/>
    <w:rsid w:val="001C5CAA"/>
    <w:rsid w:val="001F0215"/>
    <w:rsid w:val="001F288E"/>
    <w:rsid w:val="00206BC7"/>
    <w:rsid w:val="00214326"/>
    <w:rsid w:val="0021460B"/>
    <w:rsid w:val="002159C8"/>
    <w:rsid w:val="00235D37"/>
    <w:rsid w:val="002531F1"/>
    <w:rsid w:val="0025354F"/>
    <w:rsid w:val="002571E3"/>
    <w:rsid w:val="00276AC4"/>
    <w:rsid w:val="0028671B"/>
    <w:rsid w:val="002A27AB"/>
    <w:rsid w:val="002E090C"/>
    <w:rsid w:val="002E7F02"/>
    <w:rsid w:val="003451FD"/>
    <w:rsid w:val="00353AC4"/>
    <w:rsid w:val="003917CA"/>
    <w:rsid w:val="00395AE8"/>
    <w:rsid w:val="003C144F"/>
    <w:rsid w:val="003D627F"/>
    <w:rsid w:val="004069A8"/>
    <w:rsid w:val="00426387"/>
    <w:rsid w:val="004417B2"/>
    <w:rsid w:val="00441EEE"/>
    <w:rsid w:val="0046041E"/>
    <w:rsid w:val="004678ED"/>
    <w:rsid w:val="00474EBE"/>
    <w:rsid w:val="00484565"/>
    <w:rsid w:val="004E6409"/>
    <w:rsid w:val="004F51A5"/>
    <w:rsid w:val="004F756C"/>
    <w:rsid w:val="0053376B"/>
    <w:rsid w:val="0054399A"/>
    <w:rsid w:val="00547CC4"/>
    <w:rsid w:val="0055069E"/>
    <w:rsid w:val="00572BBB"/>
    <w:rsid w:val="005F0B75"/>
    <w:rsid w:val="006105DF"/>
    <w:rsid w:val="00620D83"/>
    <w:rsid w:val="00664DFB"/>
    <w:rsid w:val="00667D4E"/>
    <w:rsid w:val="006758B0"/>
    <w:rsid w:val="0068533C"/>
    <w:rsid w:val="006E7BCE"/>
    <w:rsid w:val="006F703A"/>
    <w:rsid w:val="00701602"/>
    <w:rsid w:val="00703F9E"/>
    <w:rsid w:val="0076252E"/>
    <w:rsid w:val="00766C3B"/>
    <w:rsid w:val="00792BFE"/>
    <w:rsid w:val="007B79D9"/>
    <w:rsid w:val="007D070B"/>
    <w:rsid w:val="007D4D56"/>
    <w:rsid w:val="007F7677"/>
    <w:rsid w:val="0084687A"/>
    <w:rsid w:val="0086065A"/>
    <w:rsid w:val="00863C91"/>
    <w:rsid w:val="008955DC"/>
    <w:rsid w:val="008A7FE5"/>
    <w:rsid w:val="008B42BD"/>
    <w:rsid w:val="008F0172"/>
    <w:rsid w:val="008F5636"/>
    <w:rsid w:val="00907AAE"/>
    <w:rsid w:val="00925DE6"/>
    <w:rsid w:val="00927AC4"/>
    <w:rsid w:val="00937813"/>
    <w:rsid w:val="009776A1"/>
    <w:rsid w:val="00987D12"/>
    <w:rsid w:val="00992ED5"/>
    <w:rsid w:val="009A2BB3"/>
    <w:rsid w:val="009A5C9F"/>
    <w:rsid w:val="009C4E22"/>
    <w:rsid w:val="009F5F68"/>
    <w:rsid w:val="00A24F31"/>
    <w:rsid w:val="00A32050"/>
    <w:rsid w:val="00A339BF"/>
    <w:rsid w:val="00A3407B"/>
    <w:rsid w:val="00A44450"/>
    <w:rsid w:val="00A60337"/>
    <w:rsid w:val="00A671F5"/>
    <w:rsid w:val="00A8335E"/>
    <w:rsid w:val="00A934E3"/>
    <w:rsid w:val="00AE1401"/>
    <w:rsid w:val="00AE71B6"/>
    <w:rsid w:val="00B31FCB"/>
    <w:rsid w:val="00B60703"/>
    <w:rsid w:val="00B672D0"/>
    <w:rsid w:val="00BA724A"/>
    <w:rsid w:val="00BC272E"/>
    <w:rsid w:val="00BD3048"/>
    <w:rsid w:val="00BE23BD"/>
    <w:rsid w:val="00BF5524"/>
    <w:rsid w:val="00C258ED"/>
    <w:rsid w:val="00C72C7A"/>
    <w:rsid w:val="00C77F3F"/>
    <w:rsid w:val="00C90E3C"/>
    <w:rsid w:val="00CA05FF"/>
    <w:rsid w:val="00CF2502"/>
    <w:rsid w:val="00CF308A"/>
    <w:rsid w:val="00CF4739"/>
    <w:rsid w:val="00CF7AF1"/>
    <w:rsid w:val="00D03934"/>
    <w:rsid w:val="00D22D37"/>
    <w:rsid w:val="00D35F38"/>
    <w:rsid w:val="00D46C7C"/>
    <w:rsid w:val="00D51FC1"/>
    <w:rsid w:val="00D7681C"/>
    <w:rsid w:val="00DB19FD"/>
    <w:rsid w:val="00DE0B35"/>
    <w:rsid w:val="00DE5D9C"/>
    <w:rsid w:val="00E200BF"/>
    <w:rsid w:val="00E22D86"/>
    <w:rsid w:val="00E43639"/>
    <w:rsid w:val="00E53336"/>
    <w:rsid w:val="00E82D49"/>
    <w:rsid w:val="00E84D24"/>
    <w:rsid w:val="00E92C4C"/>
    <w:rsid w:val="00EA2711"/>
    <w:rsid w:val="00EA521B"/>
    <w:rsid w:val="00EF1D94"/>
    <w:rsid w:val="00EF368E"/>
    <w:rsid w:val="00F127D3"/>
    <w:rsid w:val="00F14EFF"/>
    <w:rsid w:val="00F22922"/>
    <w:rsid w:val="00F26043"/>
    <w:rsid w:val="00F3183D"/>
    <w:rsid w:val="00F761C8"/>
    <w:rsid w:val="00F82E1F"/>
    <w:rsid w:val="00F94EE8"/>
    <w:rsid w:val="00F97BEB"/>
    <w:rsid w:val="00FB04AC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71FB5"/>
  <w15:docId w15:val="{D9D22175-5F7D-4326-8D2F-65DD140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7FE5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before="90"/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67D4E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34"/>
    <w:qFormat/>
    <w:locked/>
    <w:rsid w:val="00A8335E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 Zhuri</dc:creator>
  <cp:lastModifiedBy>Zaim Caushi</cp:lastModifiedBy>
  <cp:revision>31</cp:revision>
  <cp:lastPrinted>2023-10-30T15:19:00Z</cp:lastPrinted>
  <dcterms:created xsi:type="dcterms:W3CDTF">2023-10-31T00:52:00Z</dcterms:created>
  <dcterms:modified xsi:type="dcterms:W3CDTF">2024-01-04T08:40:00Z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