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F3" w:rsidRDefault="00D33304" w:rsidP="00C556F3">
      <w:pPr>
        <w:tabs>
          <w:tab w:val="left" w:pos="225"/>
          <w:tab w:val="left" w:pos="273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-467967</wp:posOffset>
            </wp:positionH>
            <wp:positionV relativeFrom="paragraph">
              <wp:posOffset>-558083</wp:posOffset>
            </wp:positionV>
            <wp:extent cx="7784050" cy="1351722"/>
            <wp:effectExtent l="19050" t="0" r="7400" b="0"/>
            <wp:wrapNone/>
            <wp:docPr id="4" name="Picture 4" descr="BT TESC_Logo_Versions-09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T TESC_Logo_Versions-09-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050" cy="13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304" w:rsidRDefault="00D33304" w:rsidP="00C556F3">
      <w:pPr>
        <w:tabs>
          <w:tab w:val="left" w:pos="225"/>
          <w:tab w:val="left" w:pos="273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602D8" w:rsidRDefault="00B602D8" w:rsidP="00C556F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3304" w:rsidRDefault="00D33304" w:rsidP="00886AD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lang w:val="sq-AL"/>
        </w:rPr>
      </w:pPr>
    </w:p>
    <w:p w:rsidR="00886ADD" w:rsidRDefault="00886ADD" w:rsidP="00886AD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886ADD">
        <w:rPr>
          <w:rFonts w:ascii="Times New Roman" w:hAnsi="Times New Roman" w:cs="Times New Roman"/>
          <w:b/>
          <w:lang w:val="sq-AL"/>
        </w:rPr>
        <w:t>BASHKIA TIRANË</w:t>
      </w:r>
      <w:r w:rsidRPr="00886ADD">
        <w:rPr>
          <w:rFonts w:ascii="Times New Roman" w:hAnsi="Times New Roman" w:cs="Times New Roman"/>
          <w:b/>
          <w:lang w:val="sq-AL"/>
        </w:rPr>
        <w:br/>
      </w:r>
      <w:r w:rsidRPr="00886ADD">
        <w:rPr>
          <w:rFonts w:ascii="Times New Roman" w:hAnsi="Times New Roman" w:cs="Times New Roman"/>
          <w:b/>
          <w:caps/>
          <w:lang w:val="sq-AL"/>
        </w:rPr>
        <w:t>DREJTORIA E PËRGJITHSHME E ÇERDHEVE DHE KOPSHTEVE</w:t>
      </w:r>
    </w:p>
    <w:p w:rsidR="00886ADD" w:rsidRPr="00886ADD" w:rsidRDefault="00886ADD" w:rsidP="00886AD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886ADD">
        <w:rPr>
          <w:rFonts w:ascii="Times New Roman" w:hAnsi="Times New Roman" w:cs="Times New Roman"/>
          <w:b/>
          <w:caps/>
          <w:lang w:val="sq-AL"/>
        </w:rPr>
        <w:t>DREJTORIA E BURIMEVE NJERËZORE DHE SHËRBIMEVE MBËSHTETËSE</w:t>
      </w:r>
    </w:p>
    <w:p w:rsidR="00C556F3" w:rsidRPr="003D501B" w:rsidRDefault="00C556F3" w:rsidP="00C556F3">
      <w:pPr>
        <w:pStyle w:val="Title"/>
        <w:spacing w:line="276" w:lineRule="auto"/>
        <w:jc w:val="left"/>
        <w:rPr>
          <w:bCs/>
          <w:smallCaps/>
          <w:color w:val="000000"/>
          <w:sz w:val="20"/>
          <w:lang w:val="sq-AL"/>
        </w:rPr>
      </w:pPr>
    </w:p>
    <w:p w:rsidR="00C556F3" w:rsidRDefault="00FB2F9C" w:rsidP="00B07B1D">
      <w:pPr>
        <w:tabs>
          <w:tab w:val="left" w:pos="2730"/>
        </w:tabs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Tiranë, më</w:t>
      </w:r>
      <w:r w:rsidR="00B07B1D">
        <w:rPr>
          <w:rFonts w:ascii="Times New Roman" w:hAnsi="Times New Roman" w:cs="Times New Roman"/>
          <w:sz w:val="24"/>
          <w:szCs w:val="24"/>
          <w:lang w:val="sq-AL"/>
        </w:rPr>
        <w:t xml:space="preserve"> 11.12.</w:t>
      </w:r>
      <w:r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E23F86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C14F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641F2" w:rsidRPr="00CE03CE" w:rsidRDefault="003641F2" w:rsidP="003641F2">
      <w:pPr>
        <w:spacing w:before="240"/>
        <w:jc w:val="both"/>
        <w:rPr>
          <w:rFonts w:ascii="Calibri" w:eastAsia="Times New Roman" w:hAnsi="Calibri" w:cs="Times New Roman"/>
          <w:b/>
          <w:sz w:val="16"/>
          <w:szCs w:val="16"/>
        </w:rPr>
      </w:pPr>
    </w:p>
    <w:p w:rsidR="009E719E" w:rsidRPr="00002DC5" w:rsidRDefault="009E719E" w:rsidP="00EA39B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2DC5">
        <w:rPr>
          <w:rFonts w:ascii="Times New Roman" w:hAnsi="Times New Roman" w:cs="Times New Roman"/>
          <w:sz w:val="24"/>
          <w:szCs w:val="24"/>
          <w:lang w:val="sq-AL"/>
        </w:rPr>
        <w:t xml:space="preserve">Lënda:     </w:t>
      </w:r>
      <w:r w:rsidR="00002DC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002DC5">
        <w:rPr>
          <w:rFonts w:ascii="Times New Roman" w:hAnsi="Times New Roman" w:cs="Times New Roman"/>
          <w:sz w:val="24"/>
          <w:szCs w:val="24"/>
          <w:lang w:val="sq-AL"/>
        </w:rPr>
        <w:t xml:space="preserve"> Dërgim Informacioni</w:t>
      </w:r>
    </w:p>
    <w:p w:rsidR="00002DC5" w:rsidRDefault="00002DC5" w:rsidP="00002DC5">
      <w:pPr>
        <w:spacing w:after="120"/>
        <w:ind w:left="72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06361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B39BF">
        <w:rPr>
          <w:rFonts w:ascii="Times New Roman" w:hAnsi="Times New Roman" w:cs="Times New Roman"/>
          <w:b/>
          <w:sz w:val="24"/>
          <w:szCs w:val="24"/>
          <w:lang w:val="sq-AL"/>
        </w:rPr>
        <w:t>AGJEN</w:t>
      </w:r>
      <w:r w:rsidR="00A80FA6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="007B39BF">
        <w:rPr>
          <w:rFonts w:ascii="Times New Roman" w:hAnsi="Times New Roman" w:cs="Times New Roman"/>
          <w:b/>
          <w:sz w:val="24"/>
          <w:szCs w:val="24"/>
          <w:lang w:val="sq-AL"/>
        </w:rPr>
        <w:t>IA KOMBËTARE E PUNËSIMIT DHE AFTËSIVE</w:t>
      </w:r>
      <w:r w:rsidR="009E719E"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TIRANË</w:t>
      </w:r>
    </w:p>
    <w:p w:rsidR="00EA39B7" w:rsidRPr="00002DC5" w:rsidRDefault="00002DC5" w:rsidP="00002DC5">
      <w:pPr>
        <w:spacing w:after="120"/>
        <w:ind w:left="72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06361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80FA6">
        <w:rPr>
          <w:rFonts w:ascii="Times New Roman" w:hAnsi="Times New Roman" w:cs="Times New Roman"/>
          <w:sz w:val="24"/>
          <w:szCs w:val="24"/>
          <w:lang w:val="sq-AL"/>
        </w:rPr>
        <w:t>Blv. "Bajram Curri"</w:t>
      </w:r>
      <w:r w:rsidR="00F76655" w:rsidRPr="00F76655">
        <w:rPr>
          <w:rFonts w:ascii="Times New Roman" w:hAnsi="Times New Roman" w:cs="Times New Roman"/>
          <w:sz w:val="24"/>
          <w:szCs w:val="24"/>
          <w:lang w:val="sq-AL"/>
        </w:rPr>
        <w:t>, Tiranë</w:t>
      </w:r>
    </w:p>
    <w:p w:rsidR="000A58BD" w:rsidRPr="00CE03CE" w:rsidRDefault="000A58BD" w:rsidP="000A58BD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B25DD4" w:rsidRDefault="00EA39B7" w:rsidP="007009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Ju informojmë se, në </w:t>
      </w:r>
      <w:r w:rsidR="009F797D">
        <w:rPr>
          <w:rFonts w:ascii="Times New Roman" w:hAnsi="Times New Roman" w:cs="Times New Roman"/>
          <w:sz w:val="24"/>
          <w:szCs w:val="24"/>
          <w:lang w:val="sq-AL"/>
        </w:rPr>
        <w:t xml:space="preserve">Drejtorinë e Përgjithshme të Çerdheve dhe Kopshteve,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Bashkia Tiranë, në zbatim të </w:t>
      </w:r>
      <w:r w:rsidR="00AF6ABC" w:rsidRPr="009D6620">
        <w:rPr>
          <w:rFonts w:ascii="Times New Roman" w:hAnsi="Times New Roman" w:cs="Times New Roman"/>
          <w:sz w:val="24"/>
          <w:szCs w:val="24"/>
          <w:lang w:val="sq-AL"/>
        </w:rPr>
        <w:t xml:space="preserve">Vendimit Nr. </w:t>
      </w:r>
      <w:r w:rsidR="00A80FA6">
        <w:rPr>
          <w:rFonts w:ascii="Times New Roman" w:hAnsi="Times New Roman" w:cs="Times New Roman"/>
          <w:sz w:val="24"/>
          <w:szCs w:val="24"/>
          <w:lang w:val="sq-AL"/>
        </w:rPr>
        <w:t>50</w:t>
      </w:r>
      <w:r w:rsidR="00AF6ABC" w:rsidRPr="009D6620">
        <w:rPr>
          <w:rFonts w:ascii="Times New Roman" w:hAnsi="Times New Roman" w:cs="Times New Roman"/>
          <w:sz w:val="24"/>
          <w:szCs w:val="24"/>
          <w:lang w:val="sq-AL"/>
        </w:rPr>
        <w:t xml:space="preserve">, datë </w:t>
      </w:r>
      <w:r w:rsidR="00A80FA6">
        <w:rPr>
          <w:rFonts w:ascii="Times New Roman" w:hAnsi="Times New Roman" w:cs="Times New Roman"/>
          <w:sz w:val="24"/>
          <w:szCs w:val="24"/>
          <w:lang w:val="sq-AL"/>
        </w:rPr>
        <w:t>03.05</w:t>
      </w:r>
      <w:r w:rsidR="00AF6ABC" w:rsidRPr="009D6620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80FA6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AF6ABC" w:rsidRPr="009D6620">
        <w:rPr>
          <w:rFonts w:ascii="Times New Roman" w:hAnsi="Times New Roman" w:cs="Times New Roman"/>
          <w:sz w:val="24"/>
          <w:szCs w:val="24"/>
          <w:lang w:val="sq-AL"/>
        </w:rPr>
        <w:t>, të Këshillit Bashkiak “Për miratimin e nivelit të pagave për punonjësit e institucioneve në varësi të Bashkisë Tiranë"</w:t>
      </w:r>
      <w:r w:rsidR="00AF6ABC" w:rsidRPr="00C14F5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367E4E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367E4E">
        <w:rPr>
          <w:rFonts w:ascii="Times New Roman" w:hAnsi="Times New Roman" w:cs="Times New Roman"/>
          <w:sz w:val="24"/>
          <w:szCs w:val="24"/>
        </w:rPr>
        <w:t xml:space="preserve"> N</w:t>
      </w:r>
      <w:r w:rsidR="00367E4E" w:rsidRPr="00C14F50">
        <w:rPr>
          <w:rFonts w:ascii="Times New Roman" w:hAnsi="Times New Roman" w:cs="Times New Roman"/>
          <w:sz w:val="24"/>
          <w:szCs w:val="24"/>
        </w:rPr>
        <w:t xml:space="preserve">r. </w:t>
      </w:r>
      <w:r w:rsidR="00A023EF">
        <w:rPr>
          <w:rFonts w:ascii="Times New Roman" w:hAnsi="Times New Roman" w:cs="Times New Roman"/>
          <w:sz w:val="24"/>
          <w:szCs w:val="24"/>
        </w:rPr>
        <w:t>987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r w:rsidR="00A023EF">
        <w:rPr>
          <w:rFonts w:ascii="Times New Roman" w:hAnsi="Times New Roman" w:cs="Times New Roman"/>
          <w:sz w:val="24"/>
          <w:szCs w:val="24"/>
        </w:rPr>
        <w:t>10.01.2022</w:t>
      </w:r>
      <w:r w:rsidR="00367E4E">
        <w:rPr>
          <w:rFonts w:ascii="Times New Roman" w:hAnsi="Times New Roman" w:cs="Times New Roman"/>
          <w:sz w:val="24"/>
          <w:szCs w:val="24"/>
        </w:rPr>
        <w:t>,</w:t>
      </w:r>
      <w:r w:rsidR="00367E4E" w:rsidRPr="00C14F5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67E4E">
        <w:rPr>
          <w:rFonts w:ascii="Times New Roman" w:hAnsi="Times New Roman" w:cs="Times New Roman"/>
          <w:sz w:val="24"/>
          <w:szCs w:val="24"/>
        </w:rPr>
        <w:t>R</w:t>
      </w:r>
      <w:r w:rsidR="00367E4E" w:rsidRPr="001C64B2">
        <w:rPr>
          <w:rFonts w:ascii="Times New Roman" w:hAnsi="Times New Roman" w:cs="Times New Roman"/>
          <w:sz w:val="24"/>
          <w:szCs w:val="24"/>
        </w:rPr>
        <w:t>regullores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>
        <w:rPr>
          <w:rFonts w:ascii="Times New Roman" w:hAnsi="Times New Roman" w:cs="Times New Roman"/>
          <w:sz w:val="24"/>
          <w:szCs w:val="24"/>
        </w:rPr>
        <w:t>O</w:t>
      </w:r>
      <w:r w:rsidR="00367E4E" w:rsidRPr="001C64B2">
        <w:rPr>
          <w:rFonts w:ascii="Times New Roman" w:hAnsi="Times New Roman" w:cs="Times New Roman"/>
          <w:sz w:val="24"/>
          <w:szCs w:val="24"/>
        </w:rPr>
        <w:t>rganizimin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E4E">
        <w:rPr>
          <w:rFonts w:ascii="Times New Roman" w:hAnsi="Times New Roman" w:cs="Times New Roman"/>
          <w:sz w:val="24"/>
          <w:szCs w:val="24"/>
        </w:rPr>
        <w:t>F</w:t>
      </w:r>
      <w:r w:rsidR="00367E4E" w:rsidRPr="001C64B2">
        <w:rPr>
          <w:rFonts w:ascii="Times New Roman" w:hAnsi="Times New Roman" w:cs="Times New Roman"/>
          <w:sz w:val="24"/>
          <w:szCs w:val="24"/>
        </w:rPr>
        <w:t>unksionimin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E4E">
        <w:rPr>
          <w:rFonts w:ascii="Times New Roman" w:hAnsi="Times New Roman" w:cs="Times New Roman"/>
          <w:sz w:val="24"/>
          <w:szCs w:val="24"/>
        </w:rPr>
        <w:t>D</w:t>
      </w:r>
      <w:r w:rsidR="00367E4E" w:rsidRPr="001C64B2">
        <w:rPr>
          <w:rFonts w:ascii="Times New Roman" w:hAnsi="Times New Roman" w:cs="Times New Roman"/>
          <w:sz w:val="24"/>
          <w:szCs w:val="24"/>
        </w:rPr>
        <w:t>etyrat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>
        <w:rPr>
          <w:rFonts w:ascii="Times New Roman" w:hAnsi="Times New Roman" w:cs="Times New Roman"/>
          <w:sz w:val="24"/>
          <w:szCs w:val="24"/>
        </w:rPr>
        <w:t>P</w:t>
      </w:r>
      <w:r w:rsidR="00A023EF">
        <w:rPr>
          <w:rFonts w:ascii="Times New Roman" w:hAnsi="Times New Roman" w:cs="Times New Roman"/>
          <w:sz w:val="24"/>
          <w:szCs w:val="24"/>
        </w:rPr>
        <w:t>ërgjegjësitë</w:t>
      </w:r>
      <w:proofErr w:type="spellEnd"/>
      <w:r w:rsidR="00A023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023EF">
        <w:rPr>
          <w:rFonts w:ascii="Times New Roman" w:hAnsi="Times New Roman" w:cs="Times New Roman"/>
          <w:sz w:val="24"/>
          <w:szCs w:val="24"/>
        </w:rPr>
        <w:t>A</w:t>
      </w:r>
      <w:r w:rsidR="00367E4E" w:rsidRPr="001C64B2">
        <w:rPr>
          <w:rFonts w:ascii="Times New Roman" w:hAnsi="Times New Roman" w:cs="Times New Roman"/>
          <w:sz w:val="24"/>
          <w:szCs w:val="24"/>
        </w:rPr>
        <w:t>dministratës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3EF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A0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3E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0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3EF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A0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3E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0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3EF">
        <w:rPr>
          <w:rFonts w:ascii="Times New Roman" w:hAnsi="Times New Roman" w:cs="Times New Roman"/>
          <w:sz w:val="24"/>
          <w:szCs w:val="24"/>
        </w:rPr>
        <w:t>Çerdheve</w:t>
      </w:r>
      <w:proofErr w:type="spellEnd"/>
      <w:r w:rsidR="00A0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3E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0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3EF">
        <w:rPr>
          <w:rFonts w:ascii="Times New Roman" w:hAnsi="Times New Roman" w:cs="Times New Roman"/>
          <w:sz w:val="24"/>
          <w:szCs w:val="24"/>
        </w:rPr>
        <w:t>Kopshteve</w:t>
      </w:r>
      <w:proofErr w:type="spellEnd"/>
      <w:r w:rsidR="00367E4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367E4E" w:rsidRPr="001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E" w:rsidRPr="001C64B2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="000B45D4">
        <w:rPr>
          <w:rFonts w:ascii="Times New Roman" w:hAnsi="Times New Roman" w:cs="Times New Roman"/>
          <w:sz w:val="24"/>
          <w:szCs w:val="24"/>
        </w:rPr>
        <w:t>"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02DC5">
        <w:rPr>
          <w:rFonts w:ascii="Times New Roman" w:hAnsi="Times New Roman" w:cs="Times New Roman"/>
          <w:sz w:val="24"/>
          <w:szCs w:val="24"/>
          <w:lang w:val="sq-AL"/>
        </w:rPr>
        <w:t xml:space="preserve"> si dhe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Nr. 35005/1,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07.10.2022 “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organikës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Çerdheve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Kopshteve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C" w:rsidRPr="009F201C"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 w:rsidR="00AF6ABC" w:rsidRPr="009F201C">
        <w:rPr>
          <w:rFonts w:ascii="Times New Roman" w:hAnsi="Times New Roman" w:cs="Times New Roman"/>
          <w:sz w:val="24"/>
          <w:szCs w:val="24"/>
        </w:rPr>
        <w:t>”</w:t>
      </w:r>
      <w:r w:rsidR="00AF6ABC">
        <w:rPr>
          <w:rFonts w:ascii="Times New Roman" w:hAnsi="Times New Roman" w:cs="Times New Roman"/>
          <w:sz w:val="24"/>
          <w:szCs w:val="24"/>
        </w:rPr>
        <w:t xml:space="preserve">, </w:t>
      </w:r>
      <w:r w:rsidR="00040DFB">
        <w:rPr>
          <w:rFonts w:ascii="Times New Roman" w:hAnsi="Times New Roman" w:cs="Times New Roman"/>
          <w:sz w:val="24"/>
          <w:szCs w:val="24"/>
        </w:rPr>
        <w:t xml:space="preserve">VKB nr. 159,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dat</w:t>
      </w:r>
      <w:r w:rsidR="004718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26.12.2019 “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emërtimin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stemave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punëtorëve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Qendrës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FB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="00040DFB">
        <w:rPr>
          <w:rFonts w:ascii="Times New Roman" w:hAnsi="Times New Roman" w:cs="Times New Roman"/>
          <w:sz w:val="24"/>
          <w:szCs w:val="24"/>
        </w:rPr>
        <w:t>”,</w:t>
      </w:r>
      <w:r w:rsidR="00040DFB">
        <w:rPr>
          <w:rFonts w:ascii="Times New Roman" w:hAnsi="Times New Roman"/>
          <w:sz w:val="24"/>
          <w:szCs w:val="24"/>
        </w:rPr>
        <w:t xml:space="preserve">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shpall</w:t>
      </w:r>
      <w:r w:rsidR="00486A3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67E4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E2E7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22C3A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B363CE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B56DF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208A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B363CE">
        <w:rPr>
          <w:rFonts w:ascii="Times New Roman" w:hAnsi="Times New Roman" w:cs="Times New Roman"/>
          <w:b/>
          <w:sz w:val="24"/>
          <w:szCs w:val="24"/>
          <w:lang w:val="sq-AL"/>
        </w:rPr>
        <w:t>pesëmbë</w:t>
      </w:r>
      <w:r w:rsidR="00922C3A">
        <w:rPr>
          <w:rFonts w:ascii="Times New Roman" w:hAnsi="Times New Roman" w:cs="Times New Roman"/>
          <w:b/>
          <w:sz w:val="24"/>
          <w:szCs w:val="24"/>
          <w:lang w:val="sq-AL"/>
        </w:rPr>
        <w:t>dh</w:t>
      </w:r>
      <w:r w:rsidR="00A80FA6">
        <w:rPr>
          <w:rFonts w:ascii="Times New Roman" w:hAnsi="Times New Roman" w:cs="Times New Roman"/>
          <w:b/>
          <w:sz w:val="24"/>
          <w:szCs w:val="24"/>
          <w:lang w:val="sq-AL"/>
        </w:rPr>
        <w:t>j</w:t>
      </w:r>
      <w:r w:rsidR="00922C3A">
        <w:rPr>
          <w:rFonts w:ascii="Times New Roman" w:hAnsi="Times New Roman" w:cs="Times New Roman"/>
          <w:b/>
          <w:sz w:val="24"/>
          <w:szCs w:val="24"/>
          <w:lang w:val="sq-AL"/>
        </w:rPr>
        <w:t>et</w:t>
      </w:r>
      <w:r w:rsidR="00A80FA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7C5ED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367E4E" w:rsidRPr="00367E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7E4E" w:rsidRPr="00F76655">
        <w:rPr>
          <w:rFonts w:ascii="Times New Roman" w:hAnsi="Times New Roman" w:cs="Times New Roman"/>
          <w:sz w:val="24"/>
          <w:szCs w:val="24"/>
          <w:lang w:val="sq-AL"/>
        </w:rPr>
        <w:t>vend</w:t>
      </w:r>
      <w:r w:rsidR="00367E4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67E4E"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7E4E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367E4E"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lir</w:t>
      </w:r>
      <w:r w:rsidR="00367E4E">
        <w:rPr>
          <w:rFonts w:ascii="Times New Roman" w:hAnsi="Times New Roman" w:cs="Times New Roman"/>
          <w:sz w:val="24"/>
          <w:szCs w:val="24"/>
          <w:lang w:val="sq-AL"/>
        </w:rPr>
        <w:t>a pune</w:t>
      </w:r>
      <w:r w:rsidR="00367E4E"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r w:rsidR="00367E4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Edukatore</w:t>
      </w:r>
      <w:r w:rsidR="00A208A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çerdhe</w:t>
      </w:r>
      <w:r w:rsidR="00096D79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4F3C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F3CF4">
        <w:rPr>
          <w:rFonts w:ascii="Times New Roman" w:eastAsia="Times New Roman" w:hAnsi="Times New Roman" w:cs="Times New Roman"/>
          <w:sz w:val="24"/>
          <w:szCs w:val="24"/>
        </w:rPr>
        <w:t>Kategoria</w:t>
      </w:r>
      <w:proofErr w:type="spellEnd"/>
      <w:r w:rsidR="004F3CF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="004F3CF4">
        <w:rPr>
          <w:rFonts w:ascii="Times New Roman" w:eastAsia="Times New Roman" w:hAnsi="Times New Roman" w:cs="Times New Roman"/>
          <w:sz w:val="24"/>
          <w:szCs w:val="24"/>
        </w:rPr>
        <w:t>Klasa</w:t>
      </w:r>
      <w:proofErr w:type="spellEnd"/>
      <w:r w:rsidR="004F3CF4">
        <w:rPr>
          <w:rFonts w:ascii="Times New Roman" w:eastAsia="Times New Roman" w:hAnsi="Times New Roman" w:cs="Times New Roman"/>
          <w:sz w:val="24"/>
          <w:szCs w:val="24"/>
        </w:rPr>
        <w:t xml:space="preserve"> IV-b</w:t>
      </w:r>
      <w:r w:rsidR="00B25D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25DD4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="00B25DD4">
        <w:rPr>
          <w:rFonts w:ascii="Times New Roman" w:eastAsia="Times New Roman" w:hAnsi="Times New Roman" w:cs="Times New Roman"/>
          <w:sz w:val="24"/>
          <w:szCs w:val="24"/>
        </w:rPr>
        <w:t xml:space="preserve"> 1/2/3/4</w:t>
      </w:r>
      <w:r w:rsidR="004F3C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501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DEB" w:rsidRPr="00B25DD4" w:rsidRDefault="00904DEB" w:rsidP="007009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C59" w:rsidRPr="00794E45" w:rsidRDefault="00FA2C59" w:rsidP="007009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Dokumentacioni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rkuar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dosjen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personale</w:t>
      </w:r>
      <w:proofErr w:type="spellEnd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46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momentin</w:t>
      </w:r>
      <w:proofErr w:type="spellEnd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që</w:t>
      </w:r>
      <w:proofErr w:type="spellEnd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aplikanti</w:t>
      </w:r>
      <w:proofErr w:type="spellEnd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shpallet</w:t>
      </w:r>
      <w:proofErr w:type="spellEnd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fitues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2C59" w:rsidRPr="0025363A" w:rsidRDefault="00FA2C59" w:rsidP="0025363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CV</w:t>
      </w:r>
    </w:p>
    <w:p w:rsidR="00FA2C59" w:rsidRPr="0025363A" w:rsidRDefault="00FA2C59" w:rsidP="0025363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V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rtetim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banimi</w:t>
      </w:r>
      <w:proofErr w:type="spellEnd"/>
    </w:p>
    <w:p w:rsidR="00FA2C59" w:rsidRPr="0025363A" w:rsidRDefault="00FA2C59" w:rsidP="0025363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Çertifikat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familjare</w:t>
      </w:r>
      <w:proofErr w:type="spellEnd"/>
    </w:p>
    <w:p w:rsidR="00FA2C59" w:rsidRPr="0025363A" w:rsidRDefault="00FA2C59" w:rsidP="0025363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ftes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Diplom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(kopje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2C59" w:rsidRPr="0025363A" w:rsidRDefault="00FA2C59" w:rsidP="0025363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Çertifikata,kualifikime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n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dispononi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64D4" w:rsidRPr="0025363A" w:rsidRDefault="00DF64D4" w:rsidP="0025363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Librez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</w:p>
    <w:p w:rsidR="00D15A51" w:rsidRPr="0025363A" w:rsidRDefault="00D15A51" w:rsidP="0025363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mjeko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5F5" w:rsidRPr="0025363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ligjor</w:t>
      </w:r>
      <w:proofErr w:type="spellEnd"/>
    </w:p>
    <w:p w:rsidR="006D15F5" w:rsidRPr="0025363A" w:rsidRDefault="005E3499" w:rsidP="0025363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n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paisjes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kuponit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n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53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5A51" w:rsidRDefault="00586BE3" w:rsidP="007009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25363A">
        <w:rPr>
          <w:rFonts w:ascii="Times New Roman" w:eastAsia="Times New Roman" w:hAnsi="Times New Roman" w:cs="Times New Roman"/>
          <w:sz w:val="24"/>
          <w:szCs w:val="24"/>
        </w:rPr>
        <w:t>fotografi</w:t>
      </w:r>
      <w:proofErr w:type="spellEnd"/>
    </w:p>
    <w:p w:rsidR="00D33304" w:rsidRDefault="00D33304" w:rsidP="00794E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48C" w:rsidRDefault="00794E45" w:rsidP="00794E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Disa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detyrat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duhet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kryej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nj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edukatore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çerdhe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jan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4E45" w:rsidRDefault="00794E45" w:rsidP="00794E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Punon nën drejtimin e Përgjegjëses së Çerdhes dhe udhëzimeve të mjekut, psikologut, dhe punonjësit social.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Monitoron gjendjen shëndetësore të fëmijëve gjatë gjithë qëndrimit në çerdhe, njofton në kohë përgjegjësen për problemet shëndetësore të konstatuara dhe i pasqyron ato në filtrin ditor.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Kujdeset çdo ditë për fëmijët, në drejtim të higjenës personale, të ushqyerit, të ndërruarit e veshmbathjeve, edukimit shoqëror. Në bashkëpunim me specialistët e sektorit psiko-social ndihmon në stimulimin e fushave të zhvillimit të fëmijës si psh: zhvillimi fizik, psiko-emocional, si dhe përdor metoda të efektshme për inkurajimin e zhvillimit fizik, social, emocional, gjuhësor dhe edukativ të fëmijëve 0-3 vjeç.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Njeh dhe zbaton programin e edukimit të fëmijëve sipas formatit të përcaktuar.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Në bashkëpunim me psikologun/punonjësin social ndjek planin individual të ecurisë dhe zhvillimit të fëmijëve me nevoja të veçanta.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I raporton me shkrim turnit pasardhës, lidhur me problematikat e konstatuara tek fëmijët.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Mban përgjegjësi për rregullin dhe higjenën brenda grupit.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Merr pjesë në pastrimin e përgjithshëm të çerdhes në rast të lyrjes, dezinfektimit apo pastrimit gjeneral të ambienteve të brendshme dhe të jashtme.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Krijon një mjedis të përshtatshëm duke përdorur mjete didaktike/vizatime/figura referuese/punime dore etj, për zhvillimin e programit të edukimit për fëmijët 6 muaj -3 vjeç.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Informon rregullisht prindërit për ecurinë e fëmijës gjatë qëndrimit në çerdhe.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>Zbaton Konventën e të Drejtave të Fëmijëve.</w:t>
      </w:r>
    </w:p>
    <w:p w:rsidR="00B25DD4" w:rsidRPr="00B25DD4" w:rsidRDefault="00B25DD4" w:rsidP="00AF6AB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5DD4">
        <w:rPr>
          <w:rFonts w:ascii="Times New Roman" w:hAnsi="Times New Roman" w:cs="Times New Roman"/>
          <w:sz w:val="24"/>
          <w:szCs w:val="24"/>
          <w:lang w:val="it-IT"/>
        </w:rPr>
        <w:t xml:space="preserve">Duhet të jetë e pajisur me çertifikatën e vlefshme për dhënien e ndihmës së parë nga subjekte të liçensuara kombëtare/ndërkombëtare. </w:t>
      </w:r>
    </w:p>
    <w:p w:rsidR="00794E45" w:rsidRDefault="00794E45" w:rsidP="00AF6A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AD" w:rsidRDefault="00EA39B7" w:rsidP="00AF6A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Për sa më sipër sqarojmë se:</w:t>
      </w:r>
    </w:p>
    <w:p w:rsidR="00CE03CE" w:rsidRPr="00CE03CE" w:rsidRDefault="00CE03CE" w:rsidP="00AF6ABC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367E4E" w:rsidRDefault="00367E4E" w:rsidP="00700933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C6F14">
        <w:rPr>
          <w:rFonts w:ascii="Times New Roman" w:hAnsi="Times New Roman" w:cs="Times New Roman"/>
          <w:sz w:val="24"/>
          <w:szCs w:val="24"/>
          <w:lang w:val="sq-AL"/>
        </w:rPr>
        <w:t xml:space="preserve">Për pozicionin e punës si </w:t>
      </w:r>
      <w:r>
        <w:rPr>
          <w:rFonts w:ascii="Times New Roman" w:hAnsi="Times New Roman" w:cs="Times New Roman"/>
          <w:sz w:val="24"/>
          <w:szCs w:val="24"/>
          <w:lang w:val="sq-AL"/>
        </w:rPr>
        <w:t>Edukatore</w:t>
      </w:r>
      <w:r w:rsidR="00096D79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E66B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6D79">
        <w:rPr>
          <w:rFonts w:ascii="Times New Roman" w:hAnsi="Times New Roman" w:cs="Times New Roman"/>
          <w:sz w:val="24"/>
          <w:szCs w:val="24"/>
          <w:lang w:val="sq-AL"/>
        </w:rPr>
        <w:t xml:space="preserve"> çerdhe</w:t>
      </w:r>
      <w:r>
        <w:rPr>
          <w:rFonts w:ascii="Times New Roman" w:hAnsi="Times New Roman" w:cs="Times New Roman"/>
          <w:sz w:val="24"/>
          <w:szCs w:val="24"/>
          <w:lang w:val="sq-AL"/>
        </w:rPr>
        <w:t>, duhen plotësuar kriteret e mëposhtme:</w:t>
      </w:r>
    </w:p>
    <w:p w:rsidR="000B45D4" w:rsidRDefault="00367E4E" w:rsidP="00700933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-Të ketë mbaruar arsimin </w:t>
      </w:r>
      <w:r w:rsidR="00662F23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0B45D4" w:rsidRPr="000B45D4">
        <w:rPr>
          <w:rFonts w:ascii="Times New Roman" w:hAnsi="Times New Roman" w:cs="Times New Roman"/>
          <w:sz w:val="24"/>
          <w:szCs w:val="24"/>
          <w:lang w:val="sq-AL"/>
        </w:rPr>
        <w:t xml:space="preserve"> lartë </w:t>
      </w:r>
      <w:r w:rsidR="000B45D4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B45D4" w:rsidRPr="000B45D4">
        <w:rPr>
          <w:rFonts w:ascii="Times New Roman" w:hAnsi="Times New Roman" w:cs="Times New Roman"/>
          <w:sz w:val="24"/>
          <w:szCs w:val="24"/>
          <w:lang w:val="sq-AL"/>
        </w:rPr>
        <w:t xml:space="preserve">arashkollor/Cikli i Ulët/Punë </w:t>
      </w:r>
      <w:r w:rsidR="000B45D4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B45D4" w:rsidRPr="000B45D4">
        <w:rPr>
          <w:rFonts w:ascii="Times New Roman" w:hAnsi="Times New Roman" w:cs="Times New Roman"/>
          <w:sz w:val="24"/>
          <w:szCs w:val="24"/>
          <w:lang w:val="sq-AL"/>
        </w:rPr>
        <w:t>ociale/Psikologji/</w:t>
      </w:r>
      <w:r w:rsidR="000B45D4" w:rsidRPr="000B45D4">
        <w:rPr>
          <w:rFonts w:ascii="Times New Roman" w:hAnsi="Times New Roman" w:cs="Times New Roman"/>
          <w:sz w:val="24"/>
          <w:szCs w:val="24"/>
          <w:lang w:val="it-IT"/>
        </w:rPr>
        <w:t>Infermieri</w:t>
      </w:r>
      <w:r w:rsidR="000B45D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B45D4"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67E4E" w:rsidRDefault="00367E4E" w:rsidP="00700933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>-Të ketë eksperiencë pune në</w:t>
      </w:r>
      <w:r w:rsidR="00951FE0">
        <w:rPr>
          <w:rFonts w:ascii="Times New Roman" w:hAnsi="Times New Roman" w:cs="Times New Roman"/>
          <w:sz w:val="24"/>
          <w:szCs w:val="24"/>
          <w:lang w:val="sq-AL"/>
        </w:rPr>
        <w:t xml:space="preserve"> lidhje me fëmijërinë e hershme ( grupmosha 0-3 vjeç).</w:t>
      </w:r>
    </w:p>
    <w:p w:rsidR="00B25DD4" w:rsidRDefault="00B25DD4" w:rsidP="007009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32359F" w:rsidRDefault="00EA39B7" w:rsidP="00E23F86">
      <w:pPr>
        <w:tabs>
          <w:tab w:val="left" w:pos="64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Afati për dërgimin e CV</w:t>
      </w:r>
      <w:r w:rsidR="00063611">
        <w:rPr>
          <w:rFonts w:ascii="Times New Roman" w:hAnsi="Times New Roman" w:cs="Times New Roman"/>
          <w:b/>
          <w:sz w:val="24"/>
          <w:szCs w:val="24"/>
          <w:lang w:val="sq-AL"/>
        </w:rPr>
        <w:t>- ve</w:t>
      </w: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është deri më datë</w:t>
      </w:r>
      <w:r w:rsidR="00D3330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52212">
        <w:rPr>
          <w:rFonts w:ascii="Times New Roman" w:hAnsi="Times New Roman" w:cs="Times New Roman"/>
          <w:b/>
          <w:sz w:val="24"/>
          <w:szCs w:val="24"/>
          <w:lang w:val="sq-AL"/>
        </w:rPr>
        <w:t>20.12</w:t>
      </w:r>
      <w:r w:rsidR="00E23F86">
        <w:rPr>
          <w:rFonts w:ascii="Times New Roman" w:hAnsi="Times New Roman" w:cs="Times New Roman"/>
          <w:b/>
          <w:sz w:val="24"/>
          <w:szCs w:val="24"/>
          <w:lang w:val="sq-AL"/>
        </w:rPr>
        <w:t>.2023.</w:t>
      </w:r>
    </w:p>
    <w:p w:rsidR="00D776A5" w:rsidRDefault="00D776A5" w:rsidP="007009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2359F" w:rsidRPr="00CE03CE" w:rsidRDefault="0032359F" w:rsidP="0070093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F371C8" w:rsidRDefault="00063611" w:rsidP="00EC422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F</w:t>
      </w:r>
      <w:r w:rsidR="00EA39B7"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ale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minderit</w:t>
      </w:r>
      <w:r w:rsidR="00EA39B7"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për mirëkuptimin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dhe bashkëpunimin Tuaj</w:t>
      </w:r>
      <w:r w:rsidR="00EA39B7"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.</w:t>
      </w:r>
    </w:p>
    <w:p w:rsidR="00A80FA6" w:rsidRDefault="00A80FA6" w:rsidP="00EC422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D575D9" w:rsidRPr="00D575D9" w:rsidRDefault="00E84325" w:rsidP="00B25DD4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ab/>
      </w:r>
      <w:r w:rsidRPr="003641F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641F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641F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</w:t>
      </w:r>
    </w:p>
    <w:p w:rsidR="00B07B1D" w:rsidRDefault="00E84325" w:rsidP="00B07B1D">
      <w:pPr>
        <w:tabs>
          <w:tab w:val="left" w:pos="38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16"/>
          <w:szCs w:val="16"/>
          <w:lang w:val="sq-AL"/>
        </w:rPr>
        <w:tab/>
        <w:t xml:space="preserve">   </w:t>
      </w:r>
      <w:r w:rsidR="00B07B1D">
        <w:rPr>
          <w:rFonts w:ascii="Times New Roman" w:hAnsi="Times New Roman" w:cs="Times New Roman"/>
          <w:sz w:val="16"/>
          <w:szCs w:val="16"/>
          <w:lang w:val="sq-AL"/>
        </w:rPr>
        <w:t xml:space="preserve">                              </w:t>
      </w:r>
      <w:bookmarkStart w:id="0" w:name="_GoBack"/>
      <w:bookmarkEnd w:id="0"/>
    </w:p>
    <w:p w:rsidR="00880D34" w:rsidRDefault="00880D34" w:rsidP="00623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80D34" w:rsidSect="00D33304">
      <w:headerReference w:type="even" r:id="rId8"/>
      <w:footerReference w:type="even" r:id="rId9"/>
      <w:footerReference w:type="default" r:id="rId10"/>
      <w:pgSz w:w="12240" w:h="15840" w:code="1"/>
      <w:pgMar w:top="1530" w:right="1080" w:bottom="720" w:left="1080" w:header="0" w:footer="3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7A" w:rsidRDefault="00763C7A" w:rsidP="00994CAD">
      <w:pPr>
        <w:spacing w:after="0" w:line="240" w:lineRule="auto"/>
      </w:pPr>
      <w:r>
        <w:separator/>
      </w:r>
    </w:p>
  </w:endnote>
  <w:endnote w:type="continuationSeparator" w:id="0">
    <w:p w:rsidR="00763C7A" w:rsidRDefault="00763C7A" w:rsidP="0099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C1" w:rsidRDefault="00B864C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15257"/>
      <w:docPartObj>
        <w:docPartGallery w:val="Page Numbers (Bottom of Page)"/>
        <w:docPartUnique/>
      </w:docPartObj>
    </w:sdtPr>
    <w:sdtEndPr/>
    <w:sdtContent>
      <w:p w:rsidR="00D33304" w:rsidRPr="00FB5766" w:rsidRDefault="00D33304" w:rsidP="00D33304">
        <w:pPr>
          <w:pBdr>
            <w:bottom w:val="single" w:sz="12" w:space="2" w:color="auto"/>
          </w:pBdr>
          <w:spacing w:after="0"/>
          <w:jc w:val="right"/>
          <w:rPr>
            <w:rFonts w:ascii="Times New Roman" w:hAnsi="Times New Roman" w:cs="Times New Roman"/>
            <w:sz w:val="16"/>
            <w:szCs w:val="18"/>
            <w:lang w:val="sq-AL"/>
          </w:rPr>
        </w:pPr>
      </w:p>
      <w:p w:rsidR="00B864C1" w:rsidRPr="00FB5766" w:rsidRDefault="00B864C1" w:rsidP="00B864C1">
        <w:pPr>
          <w:pStyle w:val="Footer"/>
          <w:ind w:right="360"/>
          <w:jc w:val="center"/>
          <w:rPr>
            <w:rFonts w:ascii="Times New Roman" w:hAnsi="Times New Roman" w:cs="Times New Roman"/>
            <w:sz w:val="16"/>
            <w:szCs w:val="18"/>
            <w:lang w:val="sq-AL"/>
          </w:rPr>
        </w:pPr>
        <w:r w:rsidRPr="00FB5766">
          <w:rPr>
            <w:rFonts w:ascii="Times New Roman" w:hAnsi="Times New Roman" w:cs="Times New Roman"/>
            <w:sz w:val="16"/>
            <w:szCs w:val="18"/>
            <w:lang w:val="sq-AL"/>
          </w:rPr>
          <w:t xml:space="preserve">Adresa: Rruga “Barrikadave”, Kodi Postar 1001, tel.: +355 42222991, web: femijetetiranes.al,  email: </w:t>
        </w:r>
        <w:hyperlink r:id="rId1" w:history="1">
          <w:r w:rsidRPr="00FB5766">
            <w:rPr>
              <w:rStyle w:val="Hyperlink"/>
              <w:rFonts w:ascii="Times New Roman" w:hAnsi="Times New Roman" w:cs="Times New Roman"/>
              <w:sz w:val="16"/>
              <w:szCs w:val="18"/>
              <w:lang w:val="sq-AL"/>
            </w:rPr>
            <w:t>femijet@tirana.al</w:t>
          </w:r>
        </w:hyperlink>
      </w:p>
      <w:p w:rsidR="00B864C1" w:rsidRPr="002161C6" w:rsidRDefault="00763C7A" w:rsidP="00B864C1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7A" w:rsidRDefault="00763C7A" w:rsidP="00994CAD">
      <w:pPr>
        <w:spacing w:after="0" w:line="240" w:lineRule="auto"/>
      </w:pPr>
      <w:r>
        <w:separator/>
      </w:r>
    </w:p>
  </w:footnote>
  <w:footnote w:type="continuationSeparator" w:id="0">
    <w:p w:rsidR="00763C7A" w:rsidRDefault="00763C7A" w:rsidP="0099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C1" w:rsidRDefault="00B864C1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7E8D"/>
    <w:multiLevelType w:val="hybridMultilevel"/>
    <w:tmpl w:val="FA624C4A"/>
    <w:lvl w:ilvl="0" w:tplc="FCCCA1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664B"/>
    <w:multiLevelType w:val="hybridMultilevel"/>
    <w:tmpl w:val="7E62DB04"/>
    <w:lvl w:ilvl="0" w:tplc="235E335A">
      <w:numFmt w:val="bullet"/>
      <w:lvlText w:val="-"/>
      <w:lvlJc w:val="left"/>
      <w:pPr>
        <w:ind w:left="7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26B112E8"/>
    <w:multiLevelType w:val="multilevel"/>
    <w:tmpl w:val="39FCD7E0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6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2493DDC"/>
    <w:multiLevelType w:val="hybridMultilevel"/>
    <w:tmpl w:val="2D08117A"/>
    <w:lvl w:ilvl="0" w:tplc="C6CAA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4234262"/>
    <w:multiLevelType w:val="hybridMultilevel"/>
    <w:tmpl w:val="509E576A"/>
    <w:lvl w:ilvl="0" w:tplc="C8FCED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241FB"/>
    <w:multiLevelType w:val="hybridMultilevel"/>
    <w:tmpl w:val="3A320DB2"/>
    <w:lvl w:ilvl="0" w:tplc="14229A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E36EC"/>
    <w:multiLevelType w:val="hybridMultilevel"/>
    <w:tmpl w:val="E27A2792"/>
    <w:lvl w:ilvl="0" w:tplc="45A8A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6F3"/>
    <w:rsid w:val="000003CB"/>
    <w:rsid w:val="00002DC5"/>
    <w:rsid w:val="000048BD"/>
    <w:rsid w:val="00015992"/>
    <w:rsid w:val="00015E3C"/>
    <w:rsid w:val="00024AE5"/>
    <w:rsid w:val="00026EE9"/>
    <w:rsid w:val="000308BA"/>
    <w:rsid w:val="00040DFB"/>
    <w:rsid w:val="00042095"/>
    <w:rsid w:val="00042C04"/>
    <w:rsid w:val="00052B92"/>
    <w:rsid w:val="000532C8"/>
    <w:rsid w:val="00054796"/>
    <w:rsid w:val="00063611"/>
    <w:rsid w:val="0009011F"/>
    <w:rsid w:val="00096D79"/>
    <w:rsid w:val="000A145A"/>
    <w:rsid w:val="000A58BD"/>
    <w:rsid w:val="000A5B11"/>
    <w:rsid w:val="000B05E0"/>
    <w:rsid w:val="000B24BE"/>
    <w:rsid w:val="000B45D4"/>
    <w:rsid w:val="000C1697"/>
    <w:rsid w:val="000E04B6"/>
    <w:rsid w:val="000E0737"/>
    <w:rsid w:val="000E1CE7"/>
    <w:rsid w:val="000E386A"/>
    <w:rsid w:val="00100A7B"/>
    <w:rsid w:val="0010134E"/>
    <w:rsid w:val="00113215"/>
    <w:rsid w:val="001157A4"/>
    <w:rsid w:val="0012290D"/>
    <w:rsid w:val="00145CC9"/>
    <w:rsid w:val="0016162E"/>
    <w:rsid w:val="001665E0"/>
    <w:rsid w:val="00171589"/>
    <w:rsid w:val="00174793"/>
    <w:rsid w:val="00182342"/>
    <w:rsid w:val="00187263"/>
    <w:rsid w:val="001A41F8"/>
    <w:rsid w:val="001A43AE"/>
    <w:rsid w:val="001B1CF2"/>
    <w:rsid w:val="001B417E"/>
    <w:rsid w:val="001B5BD8"/>
    <w:rsid w:val="001B79E9"/>
    <w:rsid w:val="001D0D6A"/>
    <w:rsid w:val="001D6708"/>
    <w:rsid w:val="001D7AE5"/>
    <w:rsid w:val="001E38E5"/>
    <w:rsid w:val="001E6FB5"/>
    <w:rsid w:val="001F4C54"/>
    <w:rsid w:val="001F4D09"/>
    <w:rsid w:val="001F76AB"/>
    <w:rsid w:val="00201FA3"/>
    <w:rsid w:val="00203F2F"/>
    <w:rsid w:val="00217A15"/>
    <w:rsid w:val="00235E53"/>
    <w:rsid w:val="0023670D"/>
    <w:rsid w:val="00237709"/>
    <w:rsid w:val="002413E0"/>
    <w:rsid w:val="00241747"/>
    <w:rsid w:val="002459E6"/>
    <w:rsid w:val="00250751"/>
    <w:rsid w:val="002520DA"/>
    <w:rsid w:val="00252212"/>
    <w:rsid w:val="0025363A"/>
    <w:rsid w:val="00260DDB"/>
    <w:rsid w:val="00262E3B"/>
    <w:rsid w:val="00270D3F"/>
    <w:rsid w:val="00275FCD"/>
    <w:rsid w:val="0028338F"/>
    <w:rsid w:val="00285C28"/>
    <w:rsid w:val="002A0FE0"/>
    <w:rsid w:val="002A4713"/>
    <w:rsid w:val="002C3533"/>
    <w:rsid w:val="002C38C0"/>
    <w:rsid w:val="002D09D4"/>
    <w:rsid w:val="002D4739"/>
    <w:rsid w:val="002D6C78"/>
    <w:rsid w:val="002E6DDD"/>
    <w:rsid w:val="00300F74"/>
    <w:rsid w:val="00301CDE"/>
    <w:rsid w:val="003026A6"/>
    <w:rsid w:val="00304B46"/>
    <w:rsid w:val="00305CCD"/>
    <w:rsid w:val="0031068E"/>
    <w:rsid w:val="00311296"/>
    <w:rsid w:val="00312BE9"/>
    <w:rsid w:val="00315520"/>
    <w:rsid w:val="0032055E"/>
    <w:rsid w:val="0032359F"/>
    <w:rsid w:val="00325288"/>
    <w:rsid w:val="003276F1"/>
    <w:rsid w:val="003329E9"/>
    <w:rsid w:val="00353F63"/>
    <w:rsid w:val="003572F6"/>
    <w:rsid w:val="003641F2"/>
    <w:rsid w:val="00367E4E"/>
    <w:rsid w:val="003706A7"/>
    <w:rsid w:val="00383319"/>
    <w:rsid w:val="00383A12"/>
    <w:rsid w:val="00383D18"/>
    <w:rsid w:val="00385FF0"/>
    <w:rsid w:val="00396888"/>
    <w:rsid w:val="00397F32"/>
    <w:rsid w:val="003A501E"/>
    <w:rsid w:val="003A66A8"/>
    <w:rsid w:val="003B128D"/>
    <w:rsid w:val="003B42D3"/>
    <w:rsid w:val="003C5A5A"/>
    <w:rsid w:val="003E6658"/>
    <w:rsid w:val="003F6560"/>
    <w:rsid w:val="003F7419"/>
    <w:rsid w:val="00400FFC"/>
    <w:rsid w:val="00407BE7"/>
    <w:rsid w:val="00424AAD"/>
    <w:rsid w:val="00470601"/>
    <w:rsid w:val="00471821"/>
    <w:rsid w:val="00473836"/>
    <w:rsid w:val="00485997"/>
    <w:rsid w:val="00486A32"/>
    <w:rsid w:val="00486F2A"/>
    <w:rsid w:val="004876AC"/>
    <w:rsid w:val="004927FD"/>
    <w:rsid w:val="004C152A"/>
    <w:rsid w:val="004E1F9B"/>
    <w:rsid w:val="004E4BD7"/>
    <w:rsid w:val="004E79DC"/>
    <w:rsid w:val="004F3C0B"/>
    <w:rsid w:val="004F3CF4"/>
    <w:rsid w:val="004F6BCC"/>
    <w:rsid w:val="004F7808"/>
    <w:rsid w:val="00501A40"/>
    <w:rsid w:val="00503210"/>
    <w:rsid w:val="00512FD3"/>
    <w:rsid w:val="00520A01"/>
    <w:rsid w:val="005224FD"/>
    <w:rsid w:val="0052744C"/>
    <w:rsid w:val="00527CEB"/>
    <w:rsid w:val="00547A14"/>
    <w:rsid w:val="00552753"/>
    <w:rsid w:val="0055306C"/>
    <w:rsid w:val="00557555"/>
    <w:rsid w:val="00561618"/>
    <w:rsid w:val="00562F02"/>
    <w:rsid w:val="00572F5F"/>
    <w:rsid w:val="00575788"/>
    <w:rsid w:val="00575867"/>
    <w:rsid w:val="00580328"/>
    <w:rsid w:val="00581198"/>
    <w:rsid w:val="00581A68"/>
    <w:rsid w:val="0058212E"/>
    <w:rsid w:val="005862AA"/>
    <w:rsid w:val="00586BE3"/>
    <w:rsid w:val="005979C1"/>
    <w:rsid w:val="005A0A54"/>
    <w:rsid w:val="005A3F64"/>
    <w:rsid w:val="005A6AA2"/>
    <w:rsid w:val="005C4DC8"/>
    <w:rsid w:val="005C6326"/>
    <w:rsid w:val="005E2E72"/>
    <w:rsid w:val="005E3499"/>
    <w:rsid w:val="005E6567"/>
    <w:rsid w:val="005F486B"/>
    <w:rsid w:val="005F716B"/>
    <w:rsid w:val="006040C6"/>
    <w:rsid w:val="00620B29"/>
    <w:rsid w:val="006232B5"/>
    <w:rsid w:val="00625C98"/>
    <w:rsid w:val="006271E9"/>
    <w:rsid w:val="006324CA"/>
    <w:rsid w:val="0063451A"/>
    <w:rsid w:val="00641A5A"/>
    <w:rsid w:val="0064507C"/>
    <w:rsid w:val="00650F61"/>
    <w:rsid w:val="00660ED3"/>
    <w:rsid w:val="00662F23"/>
    <w:rsid w:val="00667B48"/>
    <w:rsid w:val="00677A19"/>
    <w:rsid w:val="00681763"/>
    <w:rsid w:val="00691366"/>
    <w:rsid w:val="00691931"/>
    <w:rsid w:val="00692A09"/>
    <w:rsid w:val="006A6148"/>
    <w:rsid w:val="006B19E0"/>
    <w:rsid w:val="006B5E50"/>
    <w:rsid w:val="006B6E1E"/>
    <w:rsid w:val="006C4805"/>
    <w:rsid w:val="006D0D72"/>
    <w:rsid w:val="006D15F5"/>
    <w:rsid w:val="006D45CE"/>
    <w:rsid w:val="006D5192"/>
    <w:rsid w:val="006F30EB"/>
    <w:rsid w:val="006F3CAB"/>
    <w:rsid w:val="006F6BB5"/>
    <w:rsid w:val="00700933"/>
    <w:rsid w:val="007019D9"/>
    <w:rsid w:val="007032A1"/>
    <w:rsid w:val="007227A8"/>
    <w:rsid w:val="0072303E"/>
    <w:rsid w:val="00732EAC"/>
    <w:rsid w:val="0073331D"/>
    <w:rsid w:val="00746E6F"/>
    <w:rsid w:val="0074727C"/>
    <w:rsid w:val="00763C7A"/>
    <w:rsid w:val="00765906"/>
    <w:rsid w:val="00783A92"/>
    <w:rsid w:val="00787631"/>
    <w:rsid w:val="00790C55"/>
    <w:rsid w:val="00794E45"/>
    <w:rsid w:val="007A242E"/>
    <w:rsid w:val="007A74FF"/>
    <w:rsid w:val="007B39BF"/>
    <w:rsid w:val="007B5E2F"/>
    <w:rsid w:val="007C155A"/>
    <w:rsid w:val="007C5EDB"/>
    <w:rsid w:val="007D0FB1"/>
    <w:rsid w:val="007D7E35"/>
    <w:rsid w:val="007E5D72"/>
    <w:rsid w:val="007F2336"/>
    <w:rsid w:val="007F5635"/>
    <w:rsid w:val="007F6452"/>
    <w:rsid w:val="00802C6C"/>
    <w:rsid w:val="008142CF"/>
    <w:rsid w:val="0082206B"/>
    <w:rsid w:val="00844F19"/>
    <w:rsid w:val="008612E5"/>
    <w:rsid w:val="00862300"/>
    <w:rsid w:val="0086366C"/>
    <w:rsid w:val="00864033"/>
    <w:rsid w:val="00864570"/>
    <w:rsid w:val="008722CE"/>
    <w:rsid w:val="00872427"/>
    <w:rsid w:val="00874063"/>
    <w:rsid w:val="00876ACE"/>
    <w:rsid w:val="00877655"/>
    <w:rsid w:val="00880D34"/>
    <w:rsid w:val="0088252F"/>
    <w:rsid w:val="00886ADD"/>
    <w:rsid w:val="00892A74"/>
    <w:rsid w:val="008A7D0C"/>
    <w:rsid w:val="008B62EA"/>
    <w:rsid w:val="008C0D26"/>
    <w:rsid w:val="008C6B08"/>
    <w:rsid w:val="008D2E70"/>
    <w:rsid w:val="008E213A"/>
    <w:rsid w:val="008E6F44"/>
    <w:rsid w:val="00904DEB"/>
    <w:rsid w:val="0091042D"/>
    <w:rsid w:val="0091388D"/>
    <w:rsid w:val="00922C3A"/>
    <w:rsid w:val="00926E20"/>
    <w:rsid w:val="009362E9"/>
    <w:rsid w:val="00944203"/>
    <w:rsid w:val="00946F93"/>
    <w:rsid w:val="00947EAC"/>
    <w:rsid w:val="00951FE0"/>
    <w:rsid w:val="009535BB"/>
    <w:rsid w:val="00957C5A"/>
    <w:rsid w:val="00963D1F"/>
    <w:rsid w:val="00967033"/>
    <w:rsid w:val="00970C55"/>
    <w:rsid w:val="00981E74"/>
    <w:rsid w:val="009823DB"/>
    <w:rsid w:val="009825A7"/>
    <w:rsid w:val="009826A5"/>
    <w:rsid w:val="0099206E"/>
    <w:rsid w:val="00994CAD"/>
    <w:rsid w:val="009960FD"/>
    <w:rsid w:val="009B6378"/>
    <w:rsid w:val="009C3857"/>
    <w:rsid w:val="009C6F46"/>
    <w:rsid w:val="009D07CE"/>
    <w:rsid w:val="009D509E"/>
    <w:rsid w:val="009D6C8D"/>
    <w:rsid w:val="009E43F2"/>
    <w:rsid w:val="009E719E"/>
    <w:rsid w:val="009E778E"/>
    <w:rsid w:val="009F797D"/>
    <w:rsid w:val="00A023EF"/>
    <w:rsid w:val="00A208A4"/>
    <w:rsid w:val="00A30D1A"/>
    <w:rsid w:val="00A312BE"/>
    <w:rsid w:val="00A42980"/>
    <w:rsid w:val="00A46336"/>
    <w:rsid w:val="00A4670E"/>
    <w:rsid w:val="00A47B56"/>
    <w:rsid w:val="00A540BE"/>
    <w:rsid w:val="00A663C3"/>
    <w:rsid w:val="00A71F39"/>
    <w:rsid w:val="00A76E96"/>
    <w:rsid w:val="00A80FA6"/>
    <w:rsid w:val="00A811CD"/>
    <w:rsid w:val="00A81743"/>
    <w:rsid w:val="00A924F3"/>
    <w:rsid w:val="00A934AD"/>
    <w:rsid w:val="00AA0E9A"/>
    <w:rsid w:val="00AA55DB"/>
    <w:rsid w:val="00AA7BE4"/>
    <w:rsid w:val="00AB2DA0"/>
    <w:rsid w:val="00AB3AC3"/>
    <w:rsid w:val="00AC023F"/>
    <w:rsid w:val="00AC11B3"/>
    <w:rsid w:val="00AC6B64"/>
    <w:rsid w:val="00AD7E99"/>
    <w:rsid w:val="00AE34DB"/>
    <w:rsid w:val="00AE3AAB"/>
    <w:rsid w:val="00AE4796"/>
    <w:rsid w:val="00AE7DF4"/>
    <w:rsid w:val="00AF6ABC"/>
    <w:rsid w:val="00AF6F5C"/>
    <w:rsid w:val="00B0031B"/>
    <w:rsid w:val="00B0719F"/>
    <w:rsid w:val="00B07B1D"/>
    <w:rsid w:val="00B10D63"/>
    <w:rsid w:val="00B13F94"/>
    <w:rsid w:val="00B14771"/>
    <w:rsid w:val="00B15892"/>
    <w:rsid w:val="00B25DD4"/>
    <w:rsid w:val="00B27079"/>
    <w:rsid w:val="00B30A68"/>
    <w:rsid w:val="00B363CE"/>
    <w:rsid w:val="00B376C6"/>
    <w:rsid w:val="00B43032"/>
    <w:rsid w:val="00B43235"/>
    <w:rsid w:val="00B4638D"/>
    <w:rsid w:val="00B50F74"/>
    <w:rsid w:val="00B51E30"/>
    <w:rsid w:val="00B543C6"/>
    <w:rsid w:val="00B56DFC"/>
    <w:rsid w:val="00B571F3"/>
    <w:rsid w:val="00B57430"/>
    <w:rsid w:val="00B602D8"/>
    <w:rsid w:val="00B61B27"/>
    <w:rsid w:val="00B700D3"/>
    <w:rsid w:val="00B70CEB"/>
    <w:rsid w:val="00B77572"/>
    <w:rsid w:val="00B864C1"/>
    <w:rsid w:val="00BA7756"/>
    <w:rsid w:val="00BC0C7A"/>
    <w:rsid w:val="00BC6148"/>
    <w:rsid w:val="00BE0239"/>
    <w:rsid w:val="00BE2113"/>
    <w:rsid w:val="00BE2B16"/>
    <w:rsid w:val="00BF5DA7"/>
    <w:rsid w:val="00BF6F53"/>
    <w:rsid w:val="00C01FE5"/>
    <w:rsid w:val="00C05371"/>
    <w:rsid w:val="00C0697C"/>
    <w:rsid w:val="00C1352E"/>
    <w:rsid w:val="00C14F50"/>
    <w:rsid w:val="00C20367"/>
    <w:rsid w:val="00C22F9D"/>
    <w:rsid w:val="00C25D47"/>
    <w:rsid w:val="00C42D97"/>
    <w:rsid w:val="00C51C1A"/>
    <w:rsid w:val="00C52C95"/>
    <w:rsid w:val="00C556F3"/>
    <w:rsid w:val="00C5598A"/>
    <w:rsid w:val="00C65E10"/>
    <w:rsid w:val="00C675DD"/>
    <w:rsid w:val="00C748E5"/>
    <w:rsid w:val="00C74AE9"/>
    <w:rsid w:val="00CA2F57"/>
    <w:rsid w:val="00CA3002"/>
    <w:rsid w:val="00CA4502"/>
    <w:rsid w:val="00CA650D"/>
    <w:rsid w:val="00CB0F60"/>
    <w:rsid w:val="00CB3B0E"/>
    <w:rsid w:val="00CB7D8F"/>
    <w:rsid w:val="00CC30A1"/>
    <w:rsid w:val="00CC77C0"/>
    <w:rsid w:val="00CD153F"/>
    <w:rsid w:val="00CE03CE"/>
    <w:rsid w:val="00CE081E"/>
    <w:rsid w:val="00CE1A3F"/>
    <w:rsid w:val="00CE44A1"/>
    <w:rsid w:val="00CE618C"/>
    <w:rsid w:val="00CE7C52"/>
    <w:rsid w:val="00CF2763"/>
    <w:rsid w:val="00D00341"/>
    <w:rsid w:val="00D00AC3"/>
    <w:rsid w:val="00D04FBB"/>
    <w:rsid w:val="00D12C82"/>
    <w:rsid w:val="00D12CFB"/>
    <w:rsid w:val="00D15A51"/>
    <w:rsid w:val="00D269C7"/>
    <w:rsid w:val="00D30C3D"/>
    <w:rsid w:val="00D33304"/>
    <w:rsid w:val="00D354A6"/>
    <w:rsid w:val="00D35892"/>
    <w:rsid w:val="00D37B80"/>
    <w:rsid w:val="00D42478"/>
    <w:rsid w:val="00D4409F"/>
    <w:rsid w:val="00D46CF4"/>
    <w:rsid w:val="00D47D3C"/>
    <w:rsid w:val="00D575D9"/>
    <w:rsid w:val="00D57C7D"/>
    <w:rsid w:val="00D640C8"/>
    <w:rsid w:val="00D66366"/>
    <w:rsid w:val="00D67960"/>
    <w:rsid w:val="00D771AA"/>
    <w:rsid w:val="00D776A5"/>
    <w:rsid w:val="00D86A9A"/>
    <w:rsid w:val="00DA3DFD"/>
    <w:rsid w:val="00DB4BED"/>
    <w:rsid w:val="00DC0BCC"/>
    <w:rsid w:val="00DC0F44"/>
    <w:rsid w:val="00DC21D7"/>
    <w:rsid w:val="00DC5D24"/>
    <w:rsid w:val="00DD41CD"/>
    <w:rsid w:val="00DD7BE1"/>
    <w:rsid w:val="00DE1BA7"/>
    <w:rsid w:val="00DF4AE9"/>
    <w:rsid w:val="00DF64D4"/>
    <w:rsid w:val="00DF748C"/>
    <w:rsid w:val="00DF79F2"/>
    <w:rsid w:val="00E0089D"/>
    <w:rsid w:val="00E031B3"/>
    <w:rsid w:val="00E1299C"/>
    <w:rsid w:val="00E23F86"/>
    <w:rsid w:val="00E25A91"/>
    <w:rsid w:val="00E27AEB"/>
    <w:rsid w:val="00E31D5F"/>
    <w:rsid w:val="00E3247F"/>
    <w:rsid w:val="00E35A47"/>
    <w:rsid w:val="00E36814"/>
    <w:rsid w:val="00E57304"/>
    <w:rsid w:val="00E63183"/>
    <w:rsid w:val="00E647FF"/>
    <w:rsid w:val="00E66B06"/>
    <w:rsid w:val="00E71D74"/>
    <w:rsid w:val="00E82621"/>
    <w:rsid w:val="00E832ED"/>
    <w:rsid w:val="00E84325"/>
    <w:rsid w:val="00E931B1"/>
    <w:rsid w:val="00EA0E36"/>
    <w:rsid w:val="00EA39B7"/>
    <w:rsid w:val="00EA7848"/>
    <w:rsid w:val="00EB2ECB"/>
    <w:rsid w:val="00EB63F1"/>
    <w:rsid w:val="00EC25A4"/>
    <w:rsid w:val="00EC4220"/>
    <w:rsid w:val="00EC5694"/>
    <w:rsid w:val="00ED7DA1"/>
    <w:rsid w:val="00EE2D8F"/>
    <w:rsid w:val="00EF0F89"/>
    <w:rsid w:val="00EF2FE1"/>
    <w:rsid w:val="00F00D15"/>
    <w:rsid w:val="00F03B92"/>
    <w:rsid w:val="00F04868"/>
    <w:rsid w:val="00F15E72"/>
    <w:rsid w:val="00F17724"/>
    <w:rsid w:val="00F20712"/>
    <w:rsid w:val="00F20C18"/>
    <w:rsid w:val="00F2527D"/>
    <w:rsid w:val="00F27AA2"/>
    <w:rsid w:val="00F36289"/>
    <w:rsid w:val="00F371C8"/>
    <w:rsid w:val="00F55339"/>
    <w:rsid w:val="00F6215D"/>
    <w:rsid w:val="00F6526D"/>
    <w:rsid w:val="00F72CF2"/>
    <w:rsid w:val="00F76655"/>
    <w:rsid w:val="00F8611E"/>
    <w:rsid w:val="00F87DD3"/>
    <w:rsid w:val="00F90A20"/>
    <w:rsid w:val="00FA059E"/>
    <w:rsid w:val="00FA2C59"/>
    <w:rsid w:val="00FA36F2"/>
    <w:rsid w:val="00FA4400"/>
    <w:rsid w:val="00FB2F9C"/>
    <w:rsid w:val="00FB6D88"/>
    <w:rsid w:val="00FB7D35"/>
    <w:rsid w:val="00FC28B6"/>
    <w:rsid w:val="00FC60E1"/>
    <w:rsid w:val="00FD26F2"/>
    <w:rsid w:val="00FD4EA0"/>
    <w:rsid w:val="00FE6134"/>
    <w:rsid w:val="00FE74D4"/>
    <w:rsid w:val="00FE759B"/>
    <w:rsid w:val="00FF1338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10C50-9743-4316-A95F-D3EB9779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56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556F3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F3"/>
    <w:rPr>
      <w:rFonts w:eastAsiaTheme="minorEastAsia"/>
    </w:rPr>
  </w:style>
  <w:style w:type="character" w:styleId="Hyperlink">
    <w:name w:val="Hyperlink"/>
    <w:basedOn w:val="DefaultParagraphFont"/>
    <w:rsid w:val="00C55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6F3"/>
    <w:pPr>
      <w:ind w:left="720"/>
      <w:contextualSpacing/>
    </w:pPr>
  </w:style>
  <w:style w:type="paragraph" w:styleId="BodyText3">
    <w:name w:val="Body Text 3"/>
    <w:basedOn w:val="Normal"/>
    <w:link w:val="BodyText3Char"/>
    <w:rsid w:val="00C14F50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C14F50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C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69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2023-01-30T12:44:00Z</cp:lastPrinted>
  <dcterms:created xsi:type="dcterms:W3CDTF">2023-12-11T10:25:00Z</dcterms:created>
  <dcterms:modified xsi:type="dcterms:W3CDTF">2023-12-11T14:11:00Z</dcterms:modified>
</cp:coreProperties>
</file>