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8B3" w14:textId="77777777" w:rsidR="0029463E" w:rsidRDefault="00301B9B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C9FBACD" wp14:editId="36CDF8DB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7A17DAA2" w14:textId="77777777" w:rsidR="00235517" w:rsidRPr="003A005A" w:rsidRDefault="00235517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RBIMET MB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14:paraId="002B705E" w14:textId="77777777"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1D826ED6" w14:textId="77777777"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2FE2D36C" w14:textId="2334AEA0"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4645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F70F7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VAKANT</w:t>
      </w:r>
      <w:r w:rsidR="00F70F7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E</w:t>
      </w:r>
    </w:p>
    <w:p w14:paraId="2BD5A9A2" w14:textId="77777777"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ED965B2" w14:textId="79727CDB" w:rsidR="00383DFF" w:rsidRDefault="007B29D0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</w:t>
      </w:r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ëve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</w:t>
      </w:r>
      <w:r w:rsidR="000022D4" w:rsidRPr="008E5300">
        <w:rPr>
          <w:rFonts w:ascii="Times New Roman" w:hAnsi="Times New Roman" w:cs="Times New Roman"/>
          <w:sz w:val="24"/>
          <w:szCs w:val="24"/>
        </w:rPr>
        <w:t xml:space="preserve">në vendimin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14:paraId="351F4032" w14:textId="77777777" w:rsidR="003A005A" w:rsidRDefault="003A005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AEE9289" w14:textId="77777777" w:rsidR="00235517" w:rsidRPr="00A81BC9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C227452" w14:textId="4CE015B5" w:rsidR="00F70F7B" w:rsidRDefault="003C7418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Shpall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 (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"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Drejtor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Drejtorisë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Shërbimeve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F70F7B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</w:p>
    <w:p w14:paraId="5C754DEA" w14:textId="77777777" w:rsidR="00F70F7B" w:rsidRDefault="00F70F7B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D785979" w14:textId="16622058" w:rsidR="00235517" w:rsidRDefault="00F70F7B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 w:rsidR="004645DB">
        <w:rPr>
          <w:rFonts w:ascii="Times New Roman" w:hAnsi="Times New Roman" w:cs="Times New Roman"/>
          <w:b/>
          <w:sz w:val="24"/>
          <w:szCs w:val="24"/>
          <w:lang w:val="en-GB"/>
        </w:rPr>
        <w:t>Ris</w:t>
      </w:r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>hpall</w:t>
      </w:r>
      <w:proofErr w:type="spellEnd"/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0D0D70A5" w14:textId="77777777"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D07F73A" w14:textId="1E4B5550" w:rsidR="00F70F7B" w:rsidRPr="00A2788B" w:rsidRDefault="00F70F7B" w:rsidP="00F70F7B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“DREJTOR I DREJTORIS</w:t>
      </w:r>
      <w:r w:rsidR="00583C0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EKONOMIKE DHE SH</w:t>
      </w:r>
      <w:r w:rsidR="00583C0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RBIMEVE MB</w:t>
      </w:r>
      <w:r w:rsidR="00583C0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SHTET</w:t>
      </w:r>
      <w:r w:rsidR="00583C0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55A42FBB" w14:textId="77777777" w:rsidR="00F70F7B" w:rsidRPr="00E52EA1" w:rsidRDefault="00F70F7B" w:rsidP="00F70F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5F3B95B" w14:textId="45CBF864" w:rsidR="00F70F7B" w:rsidRPr="00A2788B" w:rsidRDefault="00F70F7B" w:rsidP="00F70F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shkenca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ekonomike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1A8BD6" w14:textId="72D4C220" w:rsidR="00F70F7B" w:rsidRDefault="00F70F7B" w:rsidP="00F70F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583C0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drejtues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menaxherial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47B606" w14:textId="77777777" w:rsidR="00F70F7B" w:rsidRPr="00A2788B" w:rsidRDefault="00F70F7B" w:rsidP="00F70F7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7F8DF9D" w14:textId="77777777" w:rsidR="00F70F7B" w:rsidRDefault="00F70F7B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6B11982D" w14:textId="77777777" w:rsidR="00F70F7B" w:rsidRDefault="00F70F7B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57A71CD1" w14:textId="61A7526A" w:rsidR="00235517" w:rsidRPr="00A2788B" w:rsidRDefault="00235517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 w:rsidR="004645D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TË DYT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41096494" w14:textId="77777777" w:rsidR="00235517" w:rsidRPr="00E52EA1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6455C3" w14:textId="77777777"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Informatik</w:t>
      </w:r>
      <w:r w:rsidR="0004183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43AE511" w14:textId="77777777" w:rsidR="00235517" w:rsidRDefault="004645DB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 vit</w:t>
      </w:r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përfundimi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studimeve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Bachelor</w:t>
      </w:r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272A51A" w14:textId="77777777"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administrimin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sistemeve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Active Directory, Outlook Mail Client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334ADD0" w14:textId="77777777" w:rsidR="004645D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pajisjet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infrastrukturën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FCD676" w14:textId="48F91758" w:rsidR="004645DB" w:rsidRDefault="004645DB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faqeve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0466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AE0466">
        <w:rPr>
          <w:rFonts w:ascii="Times New Roman" w:hAnsi="Times New Roman" w:cs="Times New Roman"/>
          <w:sz w:val="24"/>
          <w:szCs w:val="24"/>
          <w:lang w:val="en-GB"/>
        </w:rPr>
        <w:t>Ë</w:t>
      </w:r>
      <w:r>
        <w:rPr>
          <w:rFonts w:ascii="Times New Roman" w:hAnsi="Times New Roman" w:cs="Times New Roman"/>
          <w:sz w:val="24"/>
          <w:szCs w:val="24"/>
          <w:lang w:val="en-GB"/>
        </w:rPr>
        <w:t>ordpress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Drupal, Joomla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</w:p>
    <w:p w14:paraId="1CBC34CD" w14:textId="77777777"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B425E55" w14:textId="77777777"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C29D61F" w14:textId="77777777"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0824D3" w14:textId="77777777"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4F798A05" w14:textId="77777777"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04B0B3B8" w14:textId="77777777" w:rsidR="0011074E" w:rsidRPr="0011074E" w:rsidRDefault="008D3757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 w:rsidR="004645DB"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"Kodi i Punës i Republikës së Shqipërisë".</w:t>
      </w:r>
    </w:p>
    <w:p w14:paraId="2E1AF064" w14:textId="522B2D87" w:rsidR="004645DB" w:rsidRPr="00F70F7B" w:rsidRDefault="000C4280" w:rsidP="00F70F7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4E">
        <w:rPr>
          <w:rFonts w:ascii="Times New Roman" w:hAnsi="Times New Roman" w:cs="Times New Roman"/>
          <w:sz w:val="24"/>
          <w:szCs w:val="24"/>
        </w:rPr>
        <w:t>Bazuar n</w:t>
      </w:r>
      <w:r w:rsidR="00632396" w:rsidRPr="0011074E">
        <w:rPr>
          <w:rFonts w:ascii="Times New Roman" w:hAnsi="Times New Roman" w:cs="Times New Roman"/>
          <w:sz w:val="24"/>
          <w:szCs w:val="24"/>
        </w:rPr>
        <w:t>ë</w:t>
      </w:r>
      <w:r w:rsidRPr="0011074E">
        <w:rPr>
          <w:rFonts w:ascii="Times New Roman" w:hAnsi="Times New Roman" w:cs="Times New Roman"/>
          <w:sz w:val="24"/>
          <w:szCs w:val="24"/>
        </w:rPr>
        <w:t xml:space="preserve"> vendimin 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9945FD" w:rsidRPr="0011074E">
        <w:rPr>
          <w:rFonts w:ascii="Times New Roman" w:hAnsi="Times New Roman" w:cs="Times New Roman"/>
          <w:sz w:val="24"/>
          <w:szCs w:val="24"/>
        </w:rPr>
        <w:t>, k</w:t>
      </w:r>
      <w:r w:rsidR="008D3757" w:rsidRPr="0011074E">
        <w:rPr>
          <w:rFonts w:ascii="Times New Roman" w:hAnsi="Times New Roman" w:cs="Times New Roman"/>
          <w:sz w:val="24"/>
          <w:szCs w:val="24"/>
        </w:rPr>
        <w:t>at</w:t>
      </w:r>
      <w:r w:rsidR="004645DB">
        <w:rPr>
          <w:rFonts w:ascii="Times New Roman" w:hAnsi="Times New Roman" w:cs="Times New Roman"/>
          <w:sz w:val="24"/>
          <w:szCs w:val="24"/>
        </w:rPr>
        <w:t>egoria e pagës për pozicionin</w:t>
      </w:r>
      <w:r w:rsidR="003F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>“Drejtor i Drejtoris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 xml:space="preserve"> Ekonomike dhe Sh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>rbimeve Mb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 xml:space="preserve">se” 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F7B" w:rsidRPr="00F70F7B">
        <w:rPr>
          <w:rFonts w:ascii="Times New Roman" w:eastAsia="Times New Roman" w:hAnsi="Times New Roman" w:cs="Times New Roman"/>
          <w:b/>
          <w:bCs/>
          <w:sz w:val="24"/>
          <w:szCs w:val="24"/>
        </w:rPr>
        <w:t>II-1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 xml:space="preserve"> dhe p</w:t>
      </w:r>
      <w:r w:rsidR="00583C0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70F7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>Specialist IT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B261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 xml:space="preserve"> i dyt</w:t>
      </w:r>
      <w:r w:rsidR="0011074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FC7FDB">
        <w:rPr>
          <w:rFonts w:ascii="Times New Roman" w:eastAsia="Times New Roman" w:hAnsi="Times New Roman" w:cs="Times New Roman"/>
          <w:b/>
          <w:sz w:val="24"/>
          <w:szCs w:val="24"/>
        </w:rPr>
        <w:t>IV-1</w:t>
      </w:r>
      <w:r w:rsidR="003F7C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84EDBD" w14:textId="77777777" w:rsidR="008D3757" w:rsidRPr="0011074E" w:rsidRDefault="008D3757" w:rsidP="000449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3719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 w:rsidR="0083719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38A15B74" w14:textId="77777777" w:rsidR="008D3757" w:rsidRDefault="008D3757" w:rsidP="008D37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B7BD5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13E4B48" w14:textId="77777777"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DDAD056" w14:textId="4389C4C9"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13</w:t>
      </w:r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nënt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or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7BD5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A779F0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nëntor</w:t>
      </w:r>
      <w:proofErr w:type="spellEnd"/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7E776282" w14:textId="77777777" w:rsidR="00A97988" w:rsidRPr="008E5300" w:rsidRDefault="00A97988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50B0B63" w14:textId="54E8B50A"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A779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nën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tor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14:paraId="53C0C009" w14:textId="48AE8F9F"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me anë të postës elektronike nga data</w:t>
      </w:r>
      <w:r w:rsidR="0083719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 xml:space="preserve">13 </w:t>
      </w:r>
      <w:proofErr w:type="spellStart"/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nëntor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7BD5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27</w:t>
      </w:r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E0466">
        <w:rPr>
          <w:rFonts w:ascii="Times New Roman" w:hAnsi="Times New Roman" w:cs="Times New Roman"/>
          <w:b/>
          <w:sz w:val="24"/>
          <w:szCs w:val="24"/>
          <w:lang w:val="en-GB"/>
        </w:rPr>
        <w:t>nënto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r w:rsidR="00000000">
        <w:fldChar w:fldCharType="begin"/>
      </w:r>
      <w:r w:rsidR="00000000">
        <w:instrText>HYPERLINK "mailto:rekrutime@kpa.al"</w:instrText>
      </w:r>
      <w:r w:rsidR="00000000">
        <w:fldChar w:fldCharType="separate"/>
      </w:r>
      <w:r w:rsidRPr="008E5300">
        <w:rPr>
          <w:rStyle w:val="Hyperlink"/>
          <w:rFonts w:ascii="Times New Roman" w:hAnsi="Times New Roman" w:cs="Times New Roman"/>
          <w:sz w:val="24"/>
          <w:szCs w:val="24"/>
          <w:lang w:val="en-GB"/>
        </w:rPr>
        <w:t>rekrutime@kpa.al</w:t>
      </w:r>
      <w:r w:rsidR="00000000">
        <w:rPr>
          <w:rStyle w:val="Hyperlink"/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49408C4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5E210578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33DBA443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C3965C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1012E33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5561DE3" w14:textId="77777777" w:rsidR="00F86769" w:rsidRPr="00CD762A" w:rsidRDefault="0089428D" w:rsidP="00F86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03C5729F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8CAF9A1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DD77459" w14:textId="77777777" w:rsidR="0089428D" w:rsidRPr="008E5300" w:rsidRDefault="00B31841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nstitucioni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D97528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145B080" w14:textId="77777777" w:rsidR="0089428D" w:rsidRPr="008E5300" w:rsidRDefault="00A779F0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9105D4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15D161C0" w14:textId="782DB1E8" w:rsidR="003A005A" w:rsidRPr="000A5E13" w:rsidRDefault="0089428D" w:rsidP="000A5E1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="000A5E13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0A5E13" w:rsidSect="00AE0466">
      <w:footerReference w:type="default" r:id="rId8"/>
      <w:pgSz w:w="11906" w:h="16838" w:code="9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50CA" w14:textId="77777777" w:rsidR="0044644D" w:rsidRDefault="0044644D" w:rsidP="00FE2D50">
      <w:pPr>
        <w:spacing w:after="0" w:line="240" w:lineRule="auto"/>
      </w:pPr>
      <w:r>
        <w:separator/>
      </w:r>
    </w:p>
  </w:endnote>
  <w:endnote w:type="continuationSeparator" w:id="0">
    <w:p w14:paraId="0B01B2DD" w14:textId="77777777" w:rsidR="0044644D" w:rsidRDefault="0044644D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564C" w14:textId="3B0744B9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</w:t>
    </w:r>
  </w:p>
  <w:p w14:paraId="03607708" w14:textId="431A3446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</w:t>
    </w:r>
  </w:p>
  <w:p w14:paraId="26C32415" w14:textId="77777777"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983A" w14:textId="77777777" w:rsidR="0044644D" w:rsidRDefault="0044644D" w:rsidP="00FE2D50">
      <w:pPr>
        <w:spacing w:after="0" w:line="240" w:lineRule="auto"/>
      </w:pPr>
      <w:r>
        <w:separator/>
      </w:r>
    </w:p>
  </w:footnote>
  <w:footnote w:type="continuationSeparator" w:id="0">
    <w:p w14:paraId="04E5E150" w14:textId="77777777" w:rsidR="0044644D" w:rsidRDefault="0044644D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0A8A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DC0097"/>
    <w:multiLevelType w:val="hybridMultilevel"/>
    <w:tmpl w:val="C0B6903E"/>
    <w:lvl w:ilvl="0" w:tplc="EF1CC9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839748">
    <w:abstractNumId w:val="16"/>
  </w:num>
  <w:num w:numId="2" w16cid:durableId="1450274044">
    <w:abstractNumId w:val="1"/>
  </w:num>
  <w:num w:numId="3" w16cid:durableId="825047504">
    <w:abstractNumId w:val="21"/>
  </w:num>
  <w:num w:numId="4" w16cid:durableId="576017575">
    <w:abstractNumId w:val="17"/>
  </w:num>
  <w:num w:numId="5" w16cid:durableId="1083599813">
    <w:abstractNumId w:val="29"/>
  </w:num>
  <w:num w:numId="6" w16cid:durableId="507986790">
    <w:abstractNumId w:val="33"/>
  </w:num>
  <w:num w:numId="7" w16cid:durableId="674456761">
    <w:abstractNumId w:val="24"/>
  </w:num>
  <w:num w:numId="8" w16cid:durableId="994993214">
    <w:abstractNumId w:val="5"/>
  </w:num>
  <w:num w:numId="9" w16cid:durableId="225260215">
    <w:abstractNumId w:val="20"/>
  </w:num>
  <w:num w:numId="10" w16cid:durableId="70348050">
    <w:abstractNumId w:val="7"/>
  </w:num>
  <w:num w:numId="11" w16cid:durableId="41637615">
    <w:abstractNumId w:val="23"/>
  </w:num>
  <w:num w:numId="12" w16cid:durableId="1566641191">
    <w:abstractNumId w:val="0"/>
  </w:num>
  <w:num w:numId="13" w16cid:durableId="377976026">
    <w:abstractNumId w:val="8"/>
  </w:num>
  <w:num w:numId="14" w16cid:durableId="793792246">
    <w:abstractNumId w:val="34"/>
  </w:num>
  <w:num w:numId="15" w16cid:durableId="1485244325">
    <w:abstractNumId w:val="12"/>
  </w:num>
  <w:num w:numId="16" w16cid:durableId="491682683">
    <w:abstractNumId w:val="3"/>
  </w:num>
  <w:num w:numId="17" w16cid:durableId="1084304692">
    <w:abstractNumId w:val="18"/>
  </w:num>
  <w:num w:numId="18" w16cid:durableId="960920938">
    <w:abstractNumId w:val="14"/>
  </w:num>
  <w:num w:numId="19" w16cid:durableId="49378590">
    <w:abstractNumId w:val="6"/>
  </w:num>
  <w:num w:numId="20" w16cid:durableId="1134911739">
    <w:abstractNumId w:val="35"/>
  </w:num>
  <w:num w:numId="21" w16cid:durableId="633097415">
    <w:abstractNumId w:val="2"/>
  </w:num>
  <w:num w:numId="22" w16cid:durableId="2063554324">
    <w:abstractNumId w:val="4"/>
  </w:num>
  <w:num w:numId="23" w16cid:durableId="20573116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17778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77606">
    <w:abstractNumId w:val="5"/>
  </w:num>
  <w:num w:numId="26" w16cid:durableId="1777168832">
    <w:abstractNumId w:val="28"/>
  </w:num>
  <w:num w:numId="27" w16cid:durableId="925528884">
    <w:abstractNumId w:val="31"/>
  </w:num>
  <w:num w:numId="28" w16cid:durableId="604656382">
    <w:abstractNumId w:val="11"/>
  </w:num>
  <w:num w:numId="29" w16cid:durableId="606348050">
    <w:abstractNumId w:val="30"/>
  </w:num>
  <w:num w:numId="30" w16cid:durableId="1884252148">
    <w:abstractNumId w:val="36"/>
  </w:num>
  <w:num w:numId="31" w16cid:durableId="1470779631">
    <w:abstractNumId w:val="19"/>
  </w:num>
  <w:num w:numId="32" w16cid:durableId="933442591">
    <w:abstractNumId w:val="13"/>
  </w:num>
  <w:num w:numId="33" w16cid:durableId="1726295397">
    <w:abstractNumId w:val="25"/>
  </w:num>
  <w:num w:numId="34" w16cid:durableId="1104888547">
    <w:abstractNumId w:val="27"/>
  </w:num>
  <w:num w:numId="35" w16cid:durableId="1641307440">
    <w:abstractNumId w:val="22"/>
  </w:num>
  <w:num w:numId="36" w16cid:durableId="846601238">
    <w:abstractNumId w:val="32"/>
  </w:num>
  <w:num w:numId="37" w16cid:durableId="952977655">
    <w:abstractNumId w:val="10"/>
  </w:num>
  <w:num w:numId="38" w16cid:durableId="1694184093">
    <w:abstractNumId w:val="9"/>
  </w:num>
  <w:num w:numId="39" w16cid:durableId="2135784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2435C"/>
    <w:rsid w:val="00040BF9"/>
    <w:rsid w:val="0004183B"/>
    <w:rsid w:val="00043958"/>
    <w:rsid w:val="00072582"/>
    <w:rsid w:val="000A5E13"/>
    <w:rsid w:val="000C4280"/>
    <w:rsid w:val="000C6FAB"/>
    <w:rsid w:val="000D0F4E"/>
    <w:rsid w:val="000D3615"/>
    <w:rsid w:val="000E1DFC"/>
    <w:rsid w:val="000F52C0"/>
    <w:rsid w:val="0011074E"/>
    <w:rsid w:val="0012102D"/>
    <w:rsid w:val="00131510"/>
    <w:rsid w:val="00160AC2"/>
    <w:rsid w:val="00172502"/>
    <w:rsid w:val="001767A4"/>
    <w:rsid w:val="00191352"/>
    <w:rsid w:val="001B7BD5"/>
    <w:rsid w:val="002345E3"/>
    <w:rsid w:val="00235517"/>
    <w:rsid w:val="00251234"/>
    <w:rsid w:val="00266399"/>
    <w:rsid w:val="00271430"/>
    <w:rsid w:val="0028782D"/>
    <w:rsid w:val="00292C30"/>
    <w:rsid w:val="0029463E"/>
    <w:rsid w:val="002A7703"/>
    <w:rsid w:val="0030119D"/>
    <w:rsid w:val="00301B9B"/>
    <w:rsid w:val="003051A2"/>
    <w:rsid w:val="00320699"/>
    <w:rsid w:val="0033085F"/>
    <w:rsid w:val="00332D42"/>
    <w:rsid w:val="00357D2A"/>
    <w:rsid w:val="00371682"/>
    <w:rsid w:val="00383DFF"/>
    <w:rsid w:val="00386D75"/>
    <w:rsid w:val="003A005A"/>
    <w:rsid w:val="003C3B92"/>
    <w:rsid w:val="003C7418"/>
    <w:rsid w:val="003E23C7"/>
    <w:rsid w:val="003F7CA5"/>
    <w:rsid w:val="0040499D"/>
    <w:rsid w:val="004254D0"/>
    <w:rsid w:val="004263EB"/>
    <w:rsid w:val="00437F0A"/>
    <w:rsid w:val="0044644D"/>
    <w:rsid w:val="004645DB"/>
    <w:rsid w:val="004741BE"/>
    <w:rsid w:val="00515B85"/>
    <w:rsid w:val="00583C07"/>
    <w:rsid w:val="00586CEF"/>
    <w:rsid w:val="005C4D09"/>
    <w:rsid w:val="005D1308"/>
    <w:rsid w:val="005E0B82"/>
    <w:rsid w:val="005E3CCE"/>
    <w:rsid w:val="005F3A73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6553C"/>
    <w:rsid w:val="0077063C"/>
    <w:rsid w:val="0077454E"/>
    <w:rsid w:val="00790493"/>
    <w:rsid w:val="007A1B22"/>
    <w:rsid w:val="007B29D0"/>
    <w:rsid w:val="007F56D1"/>
    <w:rsid w:val="00837197"/>
    <w:rsid w:val="00840F12"/>
    <w:rsid w:val="0089428D"/>
    <w:rsid w:val="008D3757"/>
    <w:rsid w:val="008E5300"/>
    <w:rsid w:val="008E68D8"/>
    <w:rsid w:val="00917FE0"/>
    <w:rsid w:val="00931ECC"/>
    <w:rsid w:val="00932481"/>
    <w:rsid w:val="00990B9F"/>
    <w:rsid w:val="009945FD"/>
    <w:rsid w:val="0099540E"/>
    <w:rsid w:val="009B02FF"/>
    <w:rsid w:val="009D3828"/>
    <w:rsid w:val="00A043F0"/>
    <w:rsid w:val="00A0501F"/>
    <w:rsid w:val="00A305E2"/>
    <w:rsid w:val="00A34F06"/>
    <w:rsid w:val="00A5733F"/>
    <w:rsid w:val="00A60D7F"/>
    <w:rsid w:val="00A61194"/>
    <w:rsid w:val="00A779F0"/>
    <w:rsid w:val="00A81BC9"/>
    <w:rsid w:val="00A97988"/>
    <w:rsid w:val="00A97C99"/>
    <w:rsid w:val="00AE0466"/>
    <w:rsid w:val="00B048F2"/>
    <w:rsid w:val="00B11DF4"/>
    <w:rsid w:val="00B25B0B"/>
    <w:rsid w:val="00B26192"/>
    <w:rsid w:val="00B31841"/>
    <w:rsid w:val="00B50030"/>
    <w:rsid w:val="00B844AC"/>
    <w:rsid w:val="00B9758B"/>
    <w:rsid w:val="00BA21D0"/>
    <w:rsid w:val="00BF6CCE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CD762A"/>
    <w:rsid w:val="00D005A8"/>
    <w:rsid w:val="00D85E12"/>
    <w:rsid w:val="00D943C6"/>
    <w:rsid w:val="00DD30A7"/>
    <w:rsid w:val="00DE74F5"/>
    <w:rsid w:val="00E14DE6"/>
    <w:rsid w:val="00E44F82"/>
    <w:rsid w:val="00E536D8"/>
    <w:rsid w:val="00E77099"/>
    <w:rsid w:val="00E817C4"/>
    <w:rsid w:val="00EA31FE"/>
    <w:rsid w:val="00F011EA"/>
    <w:rsid w:val="00F03907"/>
    <w:rsid w:val="00F13A4E"/>
    <w:rsid w:val="00F257FA"/>
    <w:rsid w:val="00F30C19"/>
    <w:rsid w:val="00F62530"/>
    <w:rsid w:val="00F66C11"/>
    <w:rsid w:val="00F70F7B"/>
    <w:rsid w:val="00F86769"/>
    <w:rsid w:val="00F91966"/>
    <w:rsid w:val="00F9241A"/>
    <w:rsid w:val="00FC7FD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46FD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2023-11-10T11:39:00Z</cp:lastPrinted>
  <dcterms:created xsi:type="dcterms:W3CDTF">2023-11-13T13:43:00Z</dcterms:created>
  <dcterms:modified xsi:type="dcterms:W3CDTF">2023-11-13T13:43:00Z</dcterms:modified>
</cp:coreProperties>
</file>