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2C69" w14:textId="77777777" w:rsidR="00831C44" w:rsidRPr="001C55CD" w:rsidRDefault="00831C44" w:rsidP="00831C44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C55CD">
        <w:rPr>
          <w:rFonts w:eastAsia="Times New Roman"/>
          <w:noProof/>
        </w:rPr>
        <w:drawing>
          <wp:inline distT="0" distB="0" distL="0" distR="0" wp14:anchorId="64E374BA" wp14:editId="0501DD1D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9AB29" w14:textId="77777777" w:rsidR="00831C44" w:rsidRPr="001C55CD" w:rsidRDefault="00831C44" w:rsidP="00831C44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638816C3" w14:textId="77777777" w:rsidR="00831C44" w:rsidRPr="001C55CD" w:rsidRDefault="00831C44" w:rsidP="00831C44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76DE32FE" w14:textId="4F1F4D66" w:rsidR="00831C44" w:rsidRPr="001C55CD" w:rsidRDefault="00831C44" w:rsidP="00831C4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Nr.     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 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>Prot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ab/>
        <w:t xml:space="preserve">                                                                                            Kamëz më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 xml:space="preserve">  30/ 11/2023</w:t>
      </w:r>
    </w:p>
    <w:p w14:paraId="455739A7" w14:textId="77777777" w:rsidR="00831C44" w:rsidRPr="001C55CD" w:rsidRDefault="00831C44" w:rsidP="00831C44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1C44" w:rsidRPr="001C55CD" w14:paraId="0868E152" w14:textId="77777777" w:rsidTr="00136246">
        <w:trPr>
          <w:trHeight w:val="1286"/>
        </w:trPr>
        <w:tc>
          <w:tcPr>
            <w:tcW w:w="9576" w:type="dxa"/>
            <w:shd w:val="clear" w:color="auto" w:fill="FFFF00"/>
          </w:tcPr>
          <w:p w14:paraId="3E4B8D6A" w14:textId="77777777" w:rsidR="00831C44" w:rsidRPr="001C55CD" w:rsidRDefault="00831C44" w:rsidP="0013624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737CFBDD" w14:textId="77777777" w:rsidR="00831C44" w:rsidRPr="001C55CD" w:rsidRDefault="00831C44" w:rsidP="0013624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1CD73DC1" w14:textId="77777777" w:rsidR="00831C44" w:rsidRPr="001C55CD" w:rsidRDefault="00831C44" w:rsidP="0013624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0E9F065B" w14:textId="77777777" w:rsidR="00831C44" w:rsidRDefault="00831C44" w:rsidP="003B389D">
      <w:pPr>
        <w:spacing w:after="0"/>
        <w:rPr>
          <w:rFonts w:ascii="Times New Roman" w:hAnsi="Times New Roman"/>
          <w:b/>
          <w:sz w:val="28"/>
          <w:lang w:val="it-IT"/>
        </w:rPr>
      </w:pPr>
    </w:p>
    <w:p w14:paraId="05C38177" w14:textId="77777777" w:rsidR="00831C44" w:rsidRDefault="00831C44" w:rsidP="00831C44">
      <w:pPr>
        <w:spacing w:after="0"/>
        <w:rPr>
          <w:rFonts w:ascii="Times New Roman" w:hAnsi="Times New Roman"/>
          <w:b/>
          <w:sz w:val="28"/>
          <w:lang w:val="it-IT"/>
        </w:rPr>
      </w:pPr>
    </w:p>
    <w:p w14:paraId="384A72BF" w14:textId="77777777" w:rsidR="00831C44" w:rsidRPr="002027E0" w:rsidRDefault="00831C44" w:rsidP="00831C44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2027E0">
        <w:rPr>
          <w:rFonts w:ascii="Times New Roman" w:hAnsi="Times New Roman"/>
          <w:b/>
          <w:sz w:val="24"/>
          <w:szCs w:val="24"/>
          <w:lang w:val="it-IT"/>
        </w:rPr>
        <w:t xml:space="preserve">Lloji i diplomës “Shkenca Sociale” niveli minimal i diplomës “Bachelor” </w:t>
      </w:r>
    </w:p>
    <w:p w14:paraId="1B20CBED" w14:textId="77777777" w:rsidR="00831C44" w:rsidRPr="002027E0" w:rsidRDefault="00831C44" w:rsidP="00831C44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543C01F6" w14:textId="77777777" w:rsidR="00831C44" w:rsidRPr="00D83004" w:rsidRDefault="00831C44" w:rsidP="00831C44">
      <w:pPr>
        <w:spacing w:after="0"/>
        <w:jc w:val="center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1D24236B" w14:textId="77777777" w:rsidR="00831C44" w:rsidRDefault="00831C44" w:rsidP="00831C4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50664D">
        <w:rPr>
          <w:rFonts w:ascii="Times New Roman" w:hAnsi="Times New Roman"/>
          <w:color w:val="000000" w:themeColor="text1"/>
          <w:sz w:val="24"/>
          <w:szCs w:val="24"/>
        </w:rPr>
        <w:t>Institucioni</w:t>
      </w:r>
      <w:proofErr w:type="spellEnd"/>
      <w:r w:rsidRPr="00506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664D">
        <w:rPr>
          <w:rFonts w:ascii="Times New Roman" w:hAnsi="Times New Roman"/>
          <w:color w:val="000000" w:themeColor="text1"/>
          <w:sz w:val="24"/>
          <w:szCs w:val="24"/>
        </w:rPr>
        <w:t>Bashkia</w:t>
      </w:r>
      <w:proofErr w:type="spellEnd"/>
      <w:r w:rsidRPr="00506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664D">
        <w:rPr>
          <w:rFonts w:ascii="Times New Roman" w:hAnsi="Times New Roman"/>
          <w:color w:val="000000" w:themeColor="text1"/>
          <w:sz w:val="24"/>
          <w:szCs w:val="24"/>
        </w:rPr>
        <w:t>Kamez</w:t>
      </w:r>
      <w:proofErr w:type="spellEnd"/>
      <w:r w:rsidRPr="005066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874834A" w14:textId="77777777" w:rsidR="00831C44" w:rsidRDefault="00831C44" w:rsidP="00831C44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58DDA1CC" w14:textId="77777777" w:rsidR="00831C44" w:rsidRPr="001F3928" w:rsidRDefault="00831C44" w:rsidP="00831C44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1F39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1F3928">
        <w:rPr>
          <w:rFonts w:ascii="Times New Roman" w:hAnsi="Times New Roman"/>
          <w:color w:val="000000" w:themeColor="text1"/>
          <w:sz w:val="24"/>
          <w:szCs w:val="24"/>
        </w:rPr>
        <w:t xml:space="preserve">Specialist  </w:t>
      </w:r>
      <w:r>
        <w:rPr>
          <w:rFonts w:ascii="Times New Roman" w:hAnsi="Times New Roman"/>
          <w:color w:val="000000" w:themeColor="text1"/>
          <w:sz w:val="24"/>
          <w:szCs w:val="24"/>
        </w:rPr>
        <w:t>PAK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prane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lagjes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Bathore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,</w:t>
      </w:r>
      <w:r w:rsidRPr="001F3928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m</w:t>
      </w:r>
      <w:r w:rsidRPr="001F3928">
        <w:rPr>
          <w:rFonts w:ascii="Times New Roman" w:hAnsi="Times New Roman"/>
          <w:sz w:val="24"/>
          <w:szCs w:val="24"/>
          <w:lang w:val="it-IT"/>
        </w:rPr>
        <w:t>e Kategori  page III-a/ IV-b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4994E8E0" w14:textId="77777777" w:rsidR="00831C44" w:rsidRPr="007239EC" w:rsidRDefault="00831C44" w:rsidP="00831C44">
      <w:pPr>
        <w:spacing w:after="0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831C44" w:rsidRPr="00D83004" w14:paraId="7D105024" w14:textId="77777777" w:rsidTr="00136246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0B6A413" w14:textId="77777777" w:rsidR="00831C44" w:rsidRPr="007239EC" w:rsidRDefault="00831C44" w:rsidP="00136246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29C170C7" w14:textId="77777777" w:rsidR="00831C44" w:rsidRPr="00D83004" w:rsidRDefault="00831C44" w:rsidP="00136246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D83004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75DF6AB6" w14:textId="77777777" w:rsidR="00831C44" w:rsidRPr="00D83004" w:rsidRDefault="00831C44" w:rsidP="00831C44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D83004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831C44" w14:paraId="4D0A4D11" w14:textId="77777777" w:rsidTr="00136246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0DCF37" w14:textId="77777777" w:rsidR="00831C44" w:rsidRPr="00942C2E" w:rsidRDefault="00831C44" w:rsidP="00136246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D337A4" w14:textId="77777777" w:rsidR="00831C44" w:rsidRDefault="00831C44" w:rsidP="00136246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07.10.2023</w:t>
            </w:r>
          </w:p>
        </w:tc>
      </w:tr>
      <w:tr w:rsidR="00831C44" w14:paraId="595783AE" w14:textId="77777777" w:rsidTr="00136246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F3B71C0" w14:textId="77777777" w:rsidR="00831C44" w:rsidRPr="00942C2E" w:rsidRDefault="00831C44" w:rsidP="00136246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6878DCB" w14:textId="77777777" w:rsidR="00831C44" w:rsidRDefault="00831C44" w:rsidP="00136246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13.10.2023</w:t>
            </w:r>
          </w:p>
        </w:tc>
      </w:tr>
    </w:tbl>
    <w:p w14:paraId="0D638960" w14:textId="77777777" w:rsidR="00831C44" w:rsidRDefault="00831C44" w:rsidP="00831C44">
      <w:pPr>
        <w:jc w:val="both"/>
        <w:rPr>
          <w:rFonts w:ascii="Times New Roman" w:hAnsi="Times New Roman"/>
          <w:b/>
          <w:sz w:val="24"/>
          <w:szCs w:val="24"/>
        </w:rPr>
      </w:pPr>
    </w:p>
    <w:p w14:paraId="3E99CF36" w14:textId="77777777" w:rsidR="00831C44" w:rsidRDefault="00831C44" w:rsidP="00831C44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831C44" w:rsidRPr="00D83004" w14:paraId="352A3640" w14:textId="77777777" w:rsidTr="00136246">
        <w:tc>
          <w:tcPr>
            <w:tcW w:w="9855" w:type="dxa"/>
            <w:shd w:val="clear" w:color="auto" w:fill="C00000"/>
            <w:hideMark/>
          </w:tcPr>
          <w:p w14:paraId="2DAF3252" w14:textId="77777777" w:rsidR="00831C44" w:rsidRPr="002238CD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2F701383" w14:textId="77777777" w:rsidR="00831C44" w:rsidRDefault="00831C44" w:rsidP="00831C44">
      <w:pPr>
        <w:spacing w:after="0" w:line="240" w:lineRule="auto"/>
        <w:ind w:left="720"/>
        <w:jc w:val="both"/>
        <w:rPr>
          <w:lang w:val="sq-AL"/>
        </w:rPr>
      </w:pPr>
    </w:p>
    <w:p w14:paraId="79A94F65" w14:textId="77777777" w:rsidR="00831C44" w:rsidRPr="002238CD" w:rsidRDefault="00831C44" w:rsidP="00831C44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57C87B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Identifikon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8530D">
        <w:rPr>
          <w:rFonts w:ascii="Times New Roman" w:hAnsi="Times New Roman"/>
          <w:sz w:val="24"/>
          <w:szCs w:val="24"/>
          <w:lang w:val="en-GB"/>
        </w:rPr>
        <w:t>familjet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proofErr w:type="gram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individët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nevojë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>;</w:t>
      </w:r>
    </w:p>
    <w:p w14:paraId="15B2FB04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Ndihmon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plotësimin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aplikimeve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8530D">
        <w:rPr>
          <w:rFonts w:ascii="Times New Roman" w:hAnsi="Times New Roman"/>
          <w:sz w:val="24"/>
          <w:szCs w:val="24"/>
          <w:lang w:val="en-GB"/>
        </w:rPr>
        <w:t>familjet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proofErr w:type="gram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individët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nevojë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regjistrin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elektronik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kombëtar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>;</w:t>
      </w:r>
    </w:p>
    <w:p w14:paraId="0E548453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Verifikon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nëpërmjet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vizitave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familje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gjendjen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ekonomiko-sociale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familjet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8530D">
        <w:rPr>
          <w:rFonts w:ascii="Times New Roman" w:hAnsi="Times New Roman"/>
          <w:sz w:val="24"/>
          <w:szCs w:val="24"/>
          <w:lang w:val="en-GB"/>
        </w:rPr>
        <w:t>që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aplikojnë</w:t>
      </w:r>
      <w:proofErr w:type="spellEnd"/>
      <w:proofErr w:type="gram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herë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parë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dy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herë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vit 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familjet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që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trajtohen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 me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ndihmë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ekonomike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>;</w:t>
      </w:r>
    </w:p>
    <w:p w14:paraId="5B651CA6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Paraqet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listën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përfituesve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pagesës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së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aftësisë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së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kufizuar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masat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përfitimit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bazë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vërtetimeve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vendimeve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komisioneve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vleresimit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dokumentacionit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përfitime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tjera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shtesë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sipas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përcaktimeve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legjislacionit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fuqi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>;</w:t>
      </w:r>
    </w:p>
    <w:p w14:paraId="5108E47F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Afishon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listën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përfituesve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ndihmës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ekonomike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periodikisht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>;</w:t>
      </w:r>
    </w:p>
    <w:p w14:paraId="5D32ADF5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Evidenton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verifikon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rastet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personave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që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përfitojnë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kundërshtim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ligjin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kryen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verifikime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jo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më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pak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një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herë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tre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muaj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>;</w:t>
      </w:r>
    </w:p>
    <w:p w14:paraId="7C487754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Informon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strukturat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përgjegjëse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Shërbimit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Social </w:t>
      </w:r>
      <w:proofErr w:type="spellStart"/>
      <w:proofErr w:type="gramStart"/>
      <w:r w:rsidRPr="00C8530D">
        <w:rPr>
          <w:rFonts w:ascii="Times New Roman" w:hAnsi="Times New Roman"/>
          <w:sz w:val="24"/>
          <w:szCs w:val="24"/>
          <w:lang w:val="en-GB"/>
        </w:rPr>
        <w:t>Shtetëror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, 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mbi</w:t>
      </w:r>
      <w:proofErr w:type="spellEnd"/>
      <w:proofErr w:type="gram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verifikimet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strukturat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tjera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brenda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/>
        </w:rPr>
        <w:t>bashkisë</w:t>
      </w:r>
      <w:proofErr w:type="spellEnd"/>
      <w:r w:rsidRPr="00C8530D">
        <w:rPr>
          <w:rFonts w:ascii="Times New Roman" w:hAnsi="Times New Roman"/>
          <w:sz w:val="24"/>
          <w:szCs w:val="24"/>
          <w:lang w:val="en-GB"/>
        </w:rPr>
        <w:t>;</w:t>
      </w:r>
    </w:p>
    <w:p w14:paraId="0316BDDE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ja-JP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Administron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dokumentacionin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përfitimin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proofErr w:type="gramStart"/>
      <w:r w:rsidRPr="00C8530D">
        <w:rPr>
          <w:rFonts w:ascii="Times New Roman" w:hAnsi="Times New Roman"/>
          <w:sz w:val="24"/>
          <w:szCs w:val="24"/>
          <w:lang w:val="en-GB" w:eastAsia="ja-JP"/>
        </w:rPr>
        <w:t>pagesave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proofErr w:type="gram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personave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aftësi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kufizuar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>;</w:t>
      </w:r>
    </w:p>
    <w:p w14:paraId="1A7E93F0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ja-JP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Hartojnë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kërkesën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bllok-ndihmën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fondin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pagesës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personave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aftësi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kufizuar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çdo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dy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muaj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njësinë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vetëqeverisjes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vendore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>;</w:t>
      </w:r>
    </w:p>
    <w:p w14:paraId="04FE3111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ja-JP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Grumbullojn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hartojnë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informacione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statistika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ndihmën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proofErr w:type="gramStart"/>
      <w:r w:rsidRPr="00C8530D">
        <w:rPr>
          <w:rFonts w:ascii="Times New Roman" w:hAnsi="Times New Roman"/>
          <w:sz w:val="24"/>
          <w:szCs w:val="24"/>
          <w:lang w:val="en-GB" w:eastAsia="ja-JP"/>
        </w:rPr>
        <w:t>ekonomike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proofErr w:type="gram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pagesën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personave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aftesi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kufizuar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t’i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raportojnë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ato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sektorit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statistikave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pranë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bashkisë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; </w:t>
      </w:r>
    </w:p>
    <w:p w14:paraId="26ACF93F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ja-JP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Informon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udhëzon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proofErr w:type="gramStart"/>
      <w:r w:rsidRPr="00C8530D">
        <w:rPr>
          <w:rFonts w:ascii="Times New Roman" w:hAnsi="Times New Roman"/>
          <w:sz w:val="24"/>
          <w:szCs w:val="24"/>
          <w:lang w:val="en-GB" w:eastAsia="ja-JP"/>
        </w:rPr>
        <w:t>komunitetet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lidhur</w:t>
      </w:r>
      <w:proofErr w:type="spellEnd"/>
      <w:proofErr w:type="gram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skemen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ndihmës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ekonomike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pagesën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aftesisë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kufizuar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, me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anë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fushatave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ndryshme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informuese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>;</w:t>
      </w:r>
    </w:p>
    <w:p w14:paraId="54E2B5D6" w14:textId="77777777" w:rsidR="00831C44" w:rsidRPr="00C8530D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ja-JP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Bashkëpunon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punonjësit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social,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që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janë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pjesë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strukturës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posaçme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shërbimet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kujdesit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shoqëror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vlerësimin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proofErr w:type="gramStart"/>
      <w:r w:rsidRPr="00C8530D">
        <w:rPr>
          <w:rFonts w:ascii="Times New Roman" w:hAnsi="Times New Roman"/>
          <w:sz w:val="24"/>
          <w:szCs w:val="24"/>
          <w:lang w:val="en-GB" w:eastAsia="ja-JP"/>
        </w:rPr>
        <w:t>nevojave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, 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për</w:t>
      </w:r>
      <w:proofErr w:type="spellEnd"/>
      <w:proofErr w:type="gram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kategoritë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përfituese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ndihmës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ekonomike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pagesave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aftësisë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kufizuar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,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sipas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përcaktimeve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nenin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36,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Ligjit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nr.121/2016, ”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shërbimet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kujdesit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shoqëror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ne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Republikën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Shqipërisë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>”;</w:t>
      </w:r>
    </w:p>
    <w:p w14:paraId="1866A551" w14:textId="77777777" w:rsidR="00831C44" w:rsidRDefault="00831C44" w:rsidP="00831C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ja-JP"/>
        </w:rPr>
      </w:pP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Adresojnë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proofErr w:type="gramStart"/>
      <w:r w:rsidRPr="00C8530D">
        <w:rPr>
          <w:rFonts w:ascii="Times New Roman" w:hAnsi="Times New Roman"/>
          <w:sz w:val="24"/>
          <w:szCs w:val="24"/>
          <w:lang w:val="en-GB" w:eastAsia="ja-JP"/>
        </w:rPr>
        <w:t>rastet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e</w:t>
      </w:r>
      <w:proofErr w:type="gram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individëve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/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familjeve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nevojë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personave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me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aftësi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kufizuar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drejt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programeve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tjera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sociale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,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shëndetësore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punësimit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, me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qëllim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rehabilitimin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integrimin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 e tyre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jetën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  <w:lang w:val="en-GB" w:eastAsia="ja-JP"/>
        </w:rPr>
        <w:t>shoqërore</w:t>
      </w:r>
      <w:proofErr w:type="spellEnd"/>
      <w:r w:rsidRPr="00C8530D">
        <w:rPr>
          <w:rFonts w:ascii="Times New Roman" w:hAnsi="Times New Roman"/>
          <w:sz w:val="24"/>
          <w:szCs w:val="24"/>
          <w:lang w:val="en-GB" w:eastAsia="ja-JP"/>
        </w:rPr>
        <w:t>.</w:t>
      </w:r>
    </w:p>
    <w:p w14:paraId="34E0CE59" w14:textId="77777777" w:rsidR="00831C44" w:rsidRPr="00D83004" w:rsidRDefault="00831C44" w:rsidP="00831C44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83004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2F58EF78" w14:textId="77777777" w:rsidR="00831C44" w:rsidRPr="00D83004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831C44" w14:paraId="0EADCD07" w14:textId="77777777" w:rsidTr="0013624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E79ED9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C58C8D" w14:textId="77777777" w:rsidR="00831C44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3C9F3AD1" w14:textId="77777777" w:rsidR="00831C44" w:rsidRDefault="00831C44" w:rsidP="00831C44">
      <w:pPr>
        <w:jc w:val="both"/>
        <w:rPr>
          <w:rFonts w:ascii="Times New Roman" w:hAnsi="Times New Roman"/>
          <w:sz w:val="24"/>
          <w:szCs w:val="24"/>
        </w:rPr>
      </w:pPr>
    </w:p>
    <w:p w14:paraId="43A04362" w14:textId="77777777" w:rsidR="00831C44" w:rsidRDefault="00831C44" w:rsidP="00831C44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645F02C" w14:textId="77777777" w:rsidR="00831C44" w:rsidRDefault="00831C44" w:rsidP="00831C4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III-b/IV-a), </w:t>
      </w:r>
    </w:p>
    <w:p w14:paraId="741BC590" w14:textId="77777777" w:rsidR="00831C44" w:rsidRDefault="00831C44" w:rsidP="00831C4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8770FA2" w14:textId="77777777" w:rsidR="00831C44" w:rsidRPr="002238CD" w:rsidRDefault="00831C44" w:rsidP="00831C4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3A9FB077" w14:textId="77777777" w:rsidR="00831C44" w:rsidRPr="003B7993" w:rsidRDefault="00831C44" w:rsidP="00831C4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B418D50" w14:textId="77777777" w:rsidR="00831C44" w:rsidRPr="002238CD" w:rsidRDefault="00831C44" w:rsidP="00831C44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3CD705DD" w14:textId="3BC23C85" w:rsidR="00831C44" w:rsidRPr="00942C2E" w:rsidRDefault="00831C44" w:rsidP="00831C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“Bachelor”,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“Master Shkencor apo Profesional”</w:t>
      </w:r>
      <w:r w:rsidR="003B389D">
        <w:rPr>
          <w:rFonts w:ascii="Times New Roman" w:hAnsi="Times New Roman"/>
          <w:color w:val="000000"/>
          <w:sz w:val="24"/>
          <w:szCs w:val="24"/>
          <w:lang w:val="it-IT"/>
        </w:rPr>
        <w:t xml:space="preserve">ne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Shkenca Sociale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perben avantazh,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2008B3EC" w14:textId="77777777" w:rsidR="00831C44" w:rsidRPr="00942C2E" w:rsidRDefault="00831C44" w:rsidP="00831C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08EB26E6" w14:textId="77777777" w:rsidR="00831C44" w:rsidRPr="00942C2E" w:rsidRDefault="00831C44" w:rsidP="00831C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404007F1" w14:textId="77777777" w:rsidR="00831C44" w:rsidRPr="001F384B" w:rsidRDefault="00831C44" w:rsidP="00831C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831C44" w:rsidRPr="00D83004" w14:paraId="43E5B11B" w14:textId="77777777" w:rsidTr="0013624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37D7FD7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9E4C66" w14:textId="77777777" w:rsidR="00831C44" w:rsidRPr="00942C2E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5DC840A8" w14:textId="77777777" w:rsidR="00831C44" w:rsidRPr="00942C2E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66563CA" w14:textId="77777777" w:rsidR="00831C44" w:rsidRPr="00942C2E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5AB238C3" w14:textId="77777777" w:rsidR="00831C44" w:rsidRPr="00942C2E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02387EC4" w14:textId="77777777" w:rsidR="00831C44" w:rsidRPr="00942C2E" w:rsidRDefault="00831C44" w:rsidP="00831C4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4C63C439" w14:textId="77777777" w:rsidR="00831C44" w:rsidRPr="00942C2E" w:rsidRDefault="00BB16F7" w:rsidP="00831C44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831C44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2A6BA031" w14:textId="77777777" w:rsidR="00831C44" w:rsidRPr="00942C2E" w:rsidRDefault="00831C44" w:rsidP="00831C4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7DED4E57" w14:textId="77777777" w:rsidR="00831C44" w:rsidRPr="00942C2E" w:rsidRDefault="00831C44" w:rsidP="00831C4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13E357F1" w14:textId="77777777" w:rsidR="00831C44" w:rsidRDefault="00831C44" w:rsidP="00831C4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3B1879A" w14:textId="77777777" w:rsidR="00831C44" w:rsidRDefault="00831C44" w:rsidP="00831C4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ABEAA0" w14:textId="77777777" w:rsidR="00831C44" w:rsidRDefault="00831C44" w:rsidP="00831C4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A54C123" w14:textId="77777777" w:rsidR="00831C44" w:rsidRPr="00942C2E" w:rsidRDefault="00831C44" w:rsidP="00831C4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70821A5A" w14:textId="77777777" w:rsidR="00831C44" w:rsidRPr="00942C2E" w:rsidRDefault="00831C44" w:rsidP="00831C4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4A39E934" w14:textId="77777777" w:rsidR="00831C44" w:rsidRPr="00942C2E" w:rsidRDefault="00831C44" w:rsidP="00831C4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2AB44922" w14:textId="77777777" w:rsidR="00831C44" w:rsidRPr="00942C2E" w:rsidRDefault="00831C44" w:rsidP="00831C44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titucion, brenda datës 07.11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23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831C44" w:rsidRPr="00D83004" w14:paraId="740B42A1" w14:textId="77777777" w:rsidTr="0013624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1665DA3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233093" w14:textId="77777777" w:rsidR="00831C44" w:rsidRPr="00942C2E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F080269" w14:textId="77777777" w:rsidR="00831C44" w:rsidRPr="00942C2E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15173F4" w14:textId="77777777" w:rsidR="00831C44" w:rsidRPr="00942C2E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Pr="00DB2457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8</w:t>
      </w:r>
      <w:r w:rsidRPr="00DB2457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11</w:t>
      </w:r>
      <w:r w:rsidRPr="00DB2457">
        <w:rPr>
          <w:rFonts w:ascii="Times New Roman" w:hAnsi="Times New Roman"/>
          <w:b/>
          <w:i/>
          <w:sz w:val="24"/>
          <w:szCs w:val="24"/>
          <w:lang w:val="it-IT"/>
        </w:rPr>
        <w:t>.2023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4CDA0A37" w14:textId="77777777" w:rsidR="00831C44" w:rsidRPr="00831AAA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831C44" w14:paraId="194520C1" w14:textId="77777777" w:rsidTr="0013624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3C6D11F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5176BD" w14:textId="77777777" w:rsidR="00831C44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C065BC4" w14:textId="77777777" w:rsidR="00831C44" w:rsidRDefault="00831C44" w:rsidP="00831C44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6AFB24E6" w14:textId="77777777" w:rsidR="00831C44" w:rsidRDefault="00831C44" w:rsidP="00831C4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FC37C52" w14:textId="77777777" w:rsidR="00831C44" w:rsidRDefault="00831C44" w:rsidP="00831C44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9853DDD" w14:textId="77777777" w:rsidR="00831C44" w:rsidRDefault="00831C44" w:rsidP="00831C44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17A32C97" w14:textId="77777777" w:rsidR="00831C44" w:rsidRPr="002702A6" w:rsidRDefault="00831C44" w:rsidP="00831C44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Njohuritë mbi Ligjin </w:t>
      </w:r>
      <w:r w:rsidRP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>Nr.</w:t>
      </w: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>22/2018 “Strehimin Social”</w:t>
      </w: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69F26682" w14:textId="69DD2FAD" w:rsidR="00831C44" w:rsidRPr="002702A6" w:rsidRDefault="00831C44" w:rsidP="00831C44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702A6">
        <w:rPr>
          <w:rFonts w:ascii="Times New Roman" w:hAnsi="Times New Roman"/>
          <w:color w:val="000000" w:themeColor="text1"/>
          <w:sz w:val="24"/>
          <w:szCs w:val="24"/>
        </w:rPr>
        <w:t>Nr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121/2016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Sherbimin</w:t>
      </w:r>
      <w:proofErr w:type="spellEnd"/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B389D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Kujdesit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Shoqeror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Republiken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Shqiperise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14:paraId="74931C50" w14:textId="445430F1" w:rsidR="00831C44" w:rsidRPr="003B389D" w:rsidRDefault="00831C44" w:rsidP="00831C44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2702A6">
        <w:rPr>
          <w:rFonts w:ascii="Times New Roman" w:hAnsi="Times New Roman"/>
          <w:sz w:val="24"/>
          <w:szCs w:val="24"/>
          <w:lang w:val="it-IT"/>
        </w:rPr>
        <w:t>Rregullor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702A6">
        <w:rPr>
          <w:rFonts w:ascii="Times New Roman" w:hAnsi="Times New Roman"/>
          <w:sz w:val="24"/>
          <w:szCs w:val="24"/>
          <w:lang w:val="it-IT"/>
        </w:rPr>
        <w:t xml:space="preserve"> e Brendshme e B</w:t>
      </w:r>
      <w:r>
        <w:rPr>
          <w:rFonts w:ascii="Times New Roman" w:hAnsi="Times New Roman"/>
          <w:sz w:val="24"/>
          <w:szCs w:val="24"/>
          <w:lang w:val="it-IT"/>
        </w:rPr>
        <w:t>ashkise Kamez.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831C44" w:rsidRPr="00D83004" w14:paraId="6340B05B" w14:textId="77777777" w:rsidTr="0013624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AB21C01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E91E6B" w14:textId="77777777" w:rsidR="00831C44" w:rsidRPr="00942C2E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43BA89D2" w14:textId="77777777" w:rsidR="00831C44" w:rsidRPr="00942C2E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6646134E" w14:textId="77777777" w:rsidR="00831C44" w:rsidRPr="00942C2E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295F8542" w14:textId="77777777" w:rsidR="00831C44" w:rsidRPr="00942C2E" w:rsidRDefault="00831C44" w:rsidP="00831C4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5087FA5C" w14:textId="77777777" w:rsidR="00831C44" w:rsidRDefault="00831C44" w:rsidP="00831C4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B9C7CE8" w14:textId="77777777" w:rsidR="00831C44" w:rsidRPr="00942C2E" w:rsidRDefault="00831C44" w:rsidP="00831C4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0D708FD3" w14:textId="77777777" w:rsidR="00831C44" w:rsidRPr="00942C2E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324A4654" w14:textId="77777777" w:rsidR="00831C44" w:rsidRPr="009F76D3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</w:t>
      </w: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 xml:space="preserve">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831C44" w:rsidRPr="00D83004" w14:paraId="129A607E" w14:textId="77777777" w:rsidTr="0013624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678D297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33CF09" w14:textId="77777777" w:rsidR="00831C44" w:rsidRPr="00942C2E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47747B8B" w14:textId="77777777" w:rsidR="00831C44" w:rsidRPr="00942C2E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AB45F0F" w14:textId="77777777" w:rsidR="00831C44" w:rsidRPr="009257FC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datën e saktë të shpalljes së fituesit.</w:t>
      </w:r>
    </w:p>
    <w:p w14:paraId="54AF9AF0" w14:textId="77777777" w:rsidR="00831C44" w:rsidRDefault="00831C44" w:rsidP="00831C44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831C44" w14:paraId="465B72F2" w14:textId="77777777" w:rsidTr="00136246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FD7D6E1" w14:textId="77777777" w:rsidR="00831C44" w:rsidRDefault="00831C44" w:rsidP="0013624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3D557579" w14:textId="77777777" w:rsidR="00831C44" w:rsidRDefault="00831C44" w:rsidP="00831C44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831C44" w14:paraId="263E38E6" w14:textId="77777777" w:rsidTr="0013624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886858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17B317" w14:textId="77777777" w:rsidR="00831C44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C19843B" w14:textId="77777777" w:rsidR="00831C44" w:rsidRDefault="00831C44" w:rsidP="00831C44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9F29982" w14:textId="77777777" w:rsidR="00831C44" w:rsidRDefault="00831C44" w:rsidP="00831C4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jetë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shtetas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shqiptar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2AF7F468" w14:textId="77777777" w:rsidR="00831C44" w:rsidRDefault="00831C44" w:rsidP="00831C4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ketë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zotësi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plotë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për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vepruar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05680E01" w14:textId="77777777" w:rsidR="00831C44" w:rsidRDefault="00831C44" w:rsidP="00831C4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zotërojë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gjuhën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shqipe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shkruar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dhe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folur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03EDF623" w14:textId="77777777" w:rsidR="00831C44" w:rsidRPr="00122666" w:rsidRDefault="00831C44" w:rsidP="00831C4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jetë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në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kushte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shëndetësore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që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22666">
        <w:rPr>
          <w:rFonts w:ascii="Times New Roman" w:hAnsi="Times New Roman"/>
          <w:sz w:val="24"/>
          <w:szCs w:val="24"/>
        </w:rPr>
        <w:t>lejojnë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kryejë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detyrën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përkatëse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5B0851EA" w14:textId="77777777" w:rsidR="00831C44" w:rsidRDefault="00831C44" w:rsidP="00831C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93B567F" w14:textId="77777777" w:rsidR="00831C44" w:rsidRPr="003B7993" w:rsidRDefault="00831C44" w:rsidP="00831C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47233D5" w14:textId="77777777" w:rsidR="00831C44" w:rsidRPr="003B7993" w:rsidRDefault="00831C44" w:rsidP="00831C4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4C3B4938" w14:textId="77777777" w:rsidR="00831C44" w:rsidRPr="009F76D3" w:rsidRDefault="00831C44" w:rsidP="00831C44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“Bachelor”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 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“Master Shkencor” apo “Profesional”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sociale perben avantazh. D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974D731" w14:textId="77777777" w:rsidR="00831C44" w:rsidRPr="009F76D3" w:rsidRDefault="00831C44" w:rsidP="00831C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32703138" w14:textId="77777777" w:rsidR="00831C44" w:rsidRPr="009F76D3" w:rsidRDefault="00831C44" w:rsidP="00831C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Të kenë aftësi të mira komunikuese dhe të punës në grupë.</w:t>
      </w:r>
    </w:p>
    <w:p w14:paraId="151CF096" w14:textId="77777777" w:rsidR="00831C44" w:rsidRPr="003B7993" w:rsidRDefault="00831C44" w:rsidP="00831C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831C44" w:rsidRPr="00D83004" w14:paraId="4964F389" w14:textId="77777777" w:rsidTr="0013624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4669A9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503098" w14:textId="77777777" w:rsidR="00831C44" w:rsidRPr="009257FC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40DFB113" w14:textId="77777777" w:rsidR="00831C44" w:rsidRPr="009257FC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0990BBA" w14:textId="77777777" w:rsidR="00831C44" w:rsidRPr="00D83004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6A63D900" w14:textId="77777777" w:rsidR="00831C44" w:rsidRPr="00D83004" w:rsidRDefault="00831C44" w:rsidP="00831C4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1388CD90" w14:textId="77777777" w:rsidR="00831C44" w:rsidRPr="00D83004" w:rsidRDefault="00BB16F7" w:rsidP="00831C44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831C44" w:rsidRPr="00D83004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0242CAC2" w14:textId="77777777" w:rsidR="00831C44" w:rsidRPr="00D83004" w:rsidRDefault="00831C44" w:rsidP="00831C4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576925DA" w14:textId="77777777" w:rsidR="00831C44" w:rsidRPr="00D83004" w:rsidRDefault="00831C44" w:rsidP="00831C4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77DE10EF" w14:textId="77777777" w:rsidR="00831C44" w:rsidRDefault="00831C44" w:rsidP="00831C4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D3C9185" w14:textId="77777777" w:rsidR="00831C44" w:rsidRDefault="00831C44" w:rsidP="00831C4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7A755FC" w14:textId="77777777" w:rsidR="00831C44" w:rsidRDefault="00831C44" w:rsidP="00831C4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99A8701" w14:textId="77777777" w:rsidR="00831C44" w:rsidRDefault="00831C44" w:rsidP="00831C4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39FEC4" w14:textId="77777777" w:rsidR="00831C44" w:rsidRDefault="00831C44" w:rsidP="00831C4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EF7108" w14:textId="77777777" w:rsidR="00831C44" w:rsidRDefault="00831C44" w:rsidP="00831C4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D012DB" w14:textId="77777777" w:rsidR="00831C44" w:rsidRDefault="00831C44" w:rsidP="00831C4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07011F6" w14:textId="77777777" w:rsidR="00831C44" w:rsidRPr="009F76D3" w:rsidRDefault="00831C44" w:rsidP="00831C4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66DB8E5" w14:textId="77777777" w:rsidR="00831C44" w:rsidRPr="009F76D3" w:rsidRDefault="00831C44" w:rsidP="00831C44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A5B21AE" w14:textId="77777777" w:rsidR="00831C44" w:rsidRPr="00122666" w:rsidRDefault="00831C44" w:rsidP="00831C44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dates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13.10.2023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Bashkine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3527D226" w14:textId="77777777" w:rsidR="00831C44" w:rsidRPr="009F76D3" w:rsidRDefault="00831C44" w:rsidP="00831C4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831C44" w14:paraId="0D99DB6D" w14:textId="77777777" w:rsidTr="00136246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3B5CFA6" w14:textId="77777777" w:rsidR="00831C44" w:rsidRPr="00D83004" w:rsidRDefault="00831C44" w:rsidP="00136246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00EBF6F7" w14:textId="77777777" w:rsidR="00831C44" w:rsidRDefault="00831C44" w:rsidP="00831C4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776E052B" w14:textId="77777777" w:rsidR="00831C44" w:rsidRDefault="00831C44" w:rsidP="00831C4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52C93F9A" w14:textId="77777777" w:rsidR="00831C44" w:rsidRDefault="00831C44" w:rsidP="00831C4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0C39C29" w14:textId="77777777" w:rsidR="00831C44" w:rsidRDefault="00831C44" w:rsidP="00831C4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831C44" w:rsidRPr="00D83004" w14:paraId="0472B78C" w14:textId="77777777" w:rsidTr="0013624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4AD452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C01858" w14:textId="77777777" w:rsidR="00831C44" w:rsidRPr="009257FC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2DC6E062" w14:textId="77777777" w:rsidR="00831C44" w:rsidRPr="009257FC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14.10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23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419AD0DD" w14:textId="77777777" w:rsidR="00831C44" w:rsidRPr="009F76D3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lastRenderedPageBreak/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831C44" w14:paraId="1EF05061" w14:textId="77777777" w:rsidTr="0013624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B4B9024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E59775" w14:textId="77777777" w:rsidR="00831C44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044849CC" w14:textId="77777777" w:rsidR="00831C44" w:rsidRDefault="00831C44" w:rsidP="00831C4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443BF32" w14:textId="77777777" w:rsidR="00831C44" w:rsidRDefault="00831C44" w:rsidP="00831C44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60AC1D3" w14:textId="77777777" w:rsidR="00831C44" w:rsidRDefault="00831C44" w:rsidP="00831C44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35BA7B44" w14:textId="77777777" w:rsidR="00831C44" w:rsidRPr="002702A6" w:rsidRDefault="00831C44" w:rsidP="00831C44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Njohuritë mbi Ligjin </w:t>
      </w:r>
      <w:r w:rsidRP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>Nr.</w:t>
      </w: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>22/2018 “Strehimin Social”</w:t>
      </w: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4E17C1B5" w14:textId="77777777" w:rsidR="00831C44" w:rsidRPr="002702A6" w:rsidRDefault="00831C44" w:rsidP="00831C44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702A6">
        <w:rPr>
          <w:rFonts w:ascii="Times New Roman" w:hAnsi="Times New Roman"/>
          <w:color w:val="000000" w:themeColor="text1"/>
          <w:sz w:val="24"/>
          <w:szCs w:val="24"/>
        </w:rPr>
        <w:t>Nr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121/2016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Sherbimin</w:t>
      </w:r>
      <w:proofErr w:type="spellEnd"/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Kujdesit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Shoqeror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Republiken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Shqiperise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14:paraId="006F2D13" w14:textId="77777777" w:rsidR="00831C44" w:rsidRPr="009F76D3" w:rsidRDefault="00831C44" w:rsidP="00831C44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2702A6">
        <w:rPr>
          <w:rFonts w:ascii="Times New Roman" w:hAnsi="Times New Roman"/>
          <w:sz w:val="24"/>
          <w:szCs w:val="24"/>
          <w:lang w:val="it-IT"/>
        </w:rPr>
        <w:t>Rregullor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702A6">
        <w:rPr>
          <w:rFonts w:ascii="Times New Roman" w:hAnsi="Times New Roman"/>
          <w:sz w:val="24"/>
          <w:szCs w:val="24"/>
          <w:lang w:val="it-IT"/>
        </w:rPr>
        <w:t xml:space="preserve"> e Brendshme e B</w:t>
      </w:r>
      <w:r>
        <w:rPr>
          <w:rFonts w:ascii="Times New Roman" w:hAnsi="Times New Roman"/>
          <w:sz w:val="24"/>
          <w:szCs w:val="24"/>
          <w:lang w:val="it-IT"/>
        </w:rPr>
        <w:t>ashkise Kamez.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831C44" w:rsidRPr="00D83004" w14:paraId="3EB574DD" w14:textId="77777777" w:rsidTr="0013624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420F018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A7996B" w14:textId="77777777" w:rsidR="00831C44" w:rsidRPr="009257FC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525117B4" w14:textId="77777777" w:rsidR="00831C44" w:rsidRPr="009257FC" w:rsidRDefault="00831C44" w:rsidP="00831C44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C0730EE" w14:textId="77777777" w:rsidR="00831C44" w:rsidRDefault="00831C44" w:rsidP="00831C44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AECDA74" w14:textId="77777777" w:rsidR="00831C44" w:rsidRPr="009257FC" w:rsidRDefault="00831C44" w:rsidP="00831C44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3B854C43" w14:textId="77777777" w:rsidR="00831C44" w:rsidRPr="009257FC" w:rsidRDefault="00831C44" w:rsidP="00831C44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03CB820E" w14:textId="77777777" w:rsidR="00831C44" w:rsidRPr="009257FC" w:rsidRDefault="00831C44" w:rsidP="00831C44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31491327" w14:textId="77777777" w:rsidR="00831C44" w:rsidRPr="009257FC" w:rsidRDefault="00831C44" w:rsidP="00831C44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</w:p>
    <w:p w14:paraId="5B707E42" w14:textId="77777777" w:rsidR="00831C44" w:rsidRPr="009F76D3" w:rsidRDefault="00BB16F7" w:rsidP="00831C44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2" w:history="1">
        <w:r w:rsidR="00831C44" w:rsidRPr="009257FC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831C44" w:rsidRPr="00D83004" w14:paraId="3223F041" w14:textId="77777777" w:rsidTr="00136246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A88192" w14:textId="77777777" w:rsidR="00831C44" w:rsidRDefault="00831C44" w:rsidP="0013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7F7E7B" w14:textId="77777777" w:rsidR="00831C44" w:rsidRPr="009257FC" w:rsidRDefault="00831C44" w:rsidP="0013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27C4B09A" w14:textId="77777777" w:rsidR="00831C44" w:rsidRDefault="00831C44" w:rsidP="00831C4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rezultatet.</w:t>
      </w:r>
    </w:p>
    <w:p w14:paraId="083DA24E" w14:textId="77777777" w:rsidR="00831C44" w:rsidRDefault="00831C44" w:rsidP="003B389D">
      <w:pPr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F883306" w14:textId="77777777" w:rsidR="00831C44" w:rsidRDefault="00831C44" w:rsidP="00831C44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BASHKIA KAMEZ</w:t>
      </w:r>
    </w:p>
    <w:p w14:paraId="671A38DB" w14:textId="77777777" w:rsidR="00831C44" w:rsidRDefault="00831C44" w:rsidP="00831C44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DREJTORIA E BURIMEVE NJEREZORE</w:t>
      </w:r>
    </w:p>
    <w:p w14:paraId="740414EE" w14:textId="77777777" w:rsidR="00831C44" w:rsidRDefault="00831C44" w:rsidP="00831C44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5BA3D377" w14:textId="77777777" w:rsidR="00831C44" w:rsidRPr="00EF173B" w:rsidRDefault="00831C44" w:rsidP="00831C44">
      <w:pPr>
        <w:rPr>
          <w:rFonts w:ascii="Times New Roman" w:hAnsi="Times New Roman"/>
          <w:sz w:val="24"/>
          <w:szCs w:val="24"/>
          <w:lang w:val="it-IT"/>
        </w:rPr>
      </w:pPr>
    </w:p>
    <w:p w14:paraId="36F45060" w14:textId="77777777" w:rsidR="00831C44" w:rsidRPr="00EF173B" w:rsidRDefault="00831C44" w:rsidP="00831C44">
      <w:pPr>
        <w:rPr>
          <w:rFonts w:ascii="Times New Roman" w:hAnsi="Times New Roman"/>
          <w:sz w:val="24"/>
          <w:szCs w:val="24"/>
          <w:lang w:val="it-IT"/>
        </w:rPr>
      </w:pPr>
    </w:p>
    <w:p w14:paraId="55BC4C0A" w14:textId="77777777" w:rsidR="00831C44" w:rsidRPr="00EF173B" w:rsidRDefault="00831C44" w:rsidP="00831C44">
      <w:pPr>
        <w:rPr>
          <w:rFonts w:ascii="Times New Roman" w:hAnsi="Times New Roman"/>
          <w:sz w:val="24"/>
          <w:szCs w:val="24"/>
          <w:lang w:val="it-IT"/>
        </w:rPr>
      </w:pPr>
    </w:p>
    <w:p w14:paraId="33BDFB51" w14:textId="77777777" w:rsidR="00831C44" w:rsidRPr="00EF173B" w:rsidRDefault="00831C44" w:rsidP="00831C44">
      <w:pPr>
        <w:rPr>
          <w:rFonts w:ascii="Times New Roman" w:hAnsi="Times New Roman"/>
          <w:sz w:val="24"/>
          <w:szCs w:val="24"/>
          <w:lang w:val="it-IT"/>
        </w:rPr>
      </w:pPr>
    </w:p>
    <w:p w14:paraId="1A5F2A8B" w14:textId="77777777" w:rsidR="00831C44" w:rsidRPr="00EF173B" w:rsidRDefault="00831C44" w:rsidP="00831C44">
      <w:pPr>
        <w:rPr>
          <w:rFonts w:ascii="Times New Roman" w:hAnsi="Times New Roman"/>
          <w:sz w:val="24"/>
          <w:szCs w:val="24"/>
          <w:lang w:val="it-IT"/>
        </w:rPr>
      </w:pPr>
    </w:p>
    <w:p w14:paraId="4FEFE159" w14:textId="77777777" w:rsidR="00831C44" w:rsidRPr="00EF173B" w:rsidRDefault="00831C44" w:rsidP="00831C44">
      <w:pPr>
        <w:rPr>
          <w:rFonts w:ascii="Times New Roman" w:hAnsi="Times New Roman"/>
          <w:sz w:val="24"/>
          <w:szCs w:val="24"/>
          <w:lang w:val="it-IT"/>
        </w:rPr>
      </w:pPr>
    </w:p>
    <w:p w14:paraId="40A4FEC8" w14:textId="77777777" w:rsidR="00831C44" w:rsidRPr="00EF173B" w:rsidRDefault="00831C44" w:rsidP="00831C44">
      <w:pPr>
        <w:rPr>
          <w:rFonts w:ascii="Times New Roman" w:hAnsi="Times New Roman"/>
          <w:sz w:val="24"/>
          <w:szCs w:val="24"/>
          <w:lang w:val="it-IT"/>
        </w:rPr>
      </w:pPr>
    </w:p>
    <w:p w14:paraId="14CF0445" w14:textId="77777777" w:rsidR="00831C44" w:rsidRPr="00EF173B" w:rsidRDefault="00831C44" w:rsidP="00831C44">
      <w:pPr>
        <w:rPr>
          <w:rFonts w:ascii="Times New Roman" w:hAnsi="Times New Roman"/>
          <w:sz w:val="24"/>
          <w:szCs w:val="24"/>
          <w:lang w:val="it-IT"/>
        </w:rPr>
      </w:pPr>
    </w:p>
    <w:p w14:paraId="5FC82266" w14:textId="77777777" w:rsidR="007F7977" w:rsidRDefault="007F7977"/>
    <w:sectPr w:rsidR="007F797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97338" w14:textId="77777777" w:rsidR="00BB16F7" w:rsidRDefault="00BB16F7" w:rsidP="00831C44">
      <w:pPr>
        <w:spacing w:after="0" w:line="240" w:lineRule="auto"/>
      </w:pPr>
      <w:r>
        <w:separator/>
      </w:r>
    </w:p>
  </w:endnote>
  <w:endnote w:type="continuationSeparator" w:id="0">
    <w:p w14:paraId="0FF1D31C" w14:textId="77777777" w:rsidR="00BB16F7" w:rsidRDefault="00BB16F7" w:rsidP="0083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2738" w14:textId="77777777" w:rsidR="00831C44" w:rsidRPr="009F76D3" w:rsidRDefault="00831C44" w:rsidP="00831C44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r w:rsidRPr="009F76D3">
      <w:rPr>
        <w:rFonts w:eastAsia="Times New Roman"/>
        <w:sz w:val="16"/>
        <w:szCs w:val="16"/>
        <w:lang w:val="it-IT"/>
      </w:rPr>
      <w:t xml:space="preserve">Adresa: Bulevardi “Nene Tereza”, nr. 492 Kamëz, tel.: +355 47 200 177, e-mail: </w:t>
    </w:r>
    <w:hyperlink r:id="rId1" w:history="1">
      <w:r w:rsidRPr="009F76D3">
        <w:rPr>
          <w:rFonts w:eastAsia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Pr="009F76D3">
      <w:rPr>
        <w:rFonts w:eastAsia="Times New Roman"/>
        <w:sz w:val="16"/>
        <w:szCs w:val="16"/>
        <w:lang w:val="it-IT"/>
      </w:rPr>
      <w:t>, web:www.kamza.gov.al</w:t>
    </w:r>
  </w:p>
  <w:p w14:paraId="6BE54A21" w14:textId="77777777" w:rsidR="00831C44" w:rsidRDefault="00831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1AF6" w14:textId="77777777" w:rsidR="00BB16F7" w:rsidRDefault="00BB16F7" w:rsidP="00831C44">
      <w:pPr>
        <w:spacing w:after="0" w:line="240" w:lineRule="auto"/>
      </w:pPr>
      <w:r>
        <w:separator/>
      </w:r>
    </w:p>
  </w:footnote>
  <w:footnote w:type="continuationSeparator" w:id="0">
    <w:p w14:paraId="0DFC7B54" w14:textId="77777777" w:rsidR="00BB16F7" w:rsidRDefault="00BB16F7" w:rsidP="00831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C18"/>
    <w:multiLevelType w:val="hybridMultilevel"/>
    <w:tmpl w:val="0D76E3DA"/>
    <w:lvl w:ilvl="0" w:tplc="572EF8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11C6A"/>
    <w:multiLevelType w:val="hybridMultilevel"/>
    <w:tmpl w:val="9CF61164"/>
    <w:lvl w:ilvl="0" w:tplc="41DE53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755E6F"/>
    <w:multiLevelType w:val="hybridMultilevel"/>
    <w:tmpl w:val="DDF8F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44"/>
    <w:rsid w:val="003B389D"/>
    <w:rsid w:val="007F7977"/>
    <w:rsid w:val="00831C44"/>
    <w:rsid w:val="00922651"/>
    <w:rsid w:val="00B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45BC"/>
  <w15:chartTrackingRefBased/>
  <w15:docId w15:val="{30AE39AF-6760-4129-B0C5-AEC97ADE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831C4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31C44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831C4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C4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1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C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2086</Words>
  <Characters>11894</Characters>
  <Application>Microsoft Office Word</Application>
  <DocSecurity>0</DocSecurity>
  <Lines>99</Lines>
  <Paragraphs>27</Paragraphs>
  <ScaleCrop>false</ScaleCrop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2023-10-30T13:30:00Z</dcterms:created>
  <dcterms:modified xsi:type="dcterms:W3CDTF">2023-10-30T13:44:00Z</dcterms:modified>
</cp:coreProperties>
</file>