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4220" w14:textId="3E1EABEC" w:rsidR="00504729" w:rsidRPr="000C02CE" w:rsidRDefault="006244CA" w:rsidP="00504729">
      <w:pPr>
        <w:jc w:val="right"/>
        <w:rPr>
          <w:rFonts w:cstheme="minorHAnsi"/>
          <w:b/>
        </w:rPr>
      </w:pPr>
      <w:r>
        <w:rPr>
          <w:b/>
        </w:rPr>
        <w:t>Datë</w:t>
      </w:r>
      <w:r w:rsidR="00491F51">
        <w:rPr>
          <w:b/>
        </w:rPr>
        <w:t xml:space="preserve"> 14.11.</w:t>
      </w:r>
      <w:r w:rsidR="00491F51" w:rsidRPr="000C02CE">
        <w:rPr>
          <w:rFonts w:cstheme="minorHAnsi"/>
          <w:b/>
        </w:rPr>
        <w:t>2023</w:t>
      </w:r>
    </w:p>
    <w:p w14:paraId="548556F5" w14:textId="77777777" w:rsidR="00504729" w:rsidRPr="000C02CE" w:rsidRDefault="00504729" w:rsidP="00504729">
      <w:pPr>
        <w:jc w:val="right"/>
        <w:rPr>
          <w:rFonts w:cstheme="minorHAnsi"/>
          <w:b/>
        </w:rPr>
      </w:pPr>
    </w:p>
    <w:p w14:paraId="2A4FB476" w14:textId="77AD7599" w:rsidR="00BB72CA" w:rsidRPr="000C02CE" w:rsidRDefault="00C70D75" w:rsidP="00491F51">
      <w:pPr>
        <w:jc w:val="both"/>
        <w:rPr>
          <w:rFonts w:cstheme="minorHAnsi"/>
          <w:b/>
        </w:rPr>
      </w:pPr>
      <w:r w:rsidRPr="000C02CE">
        <w:rPr>
          <w:rFonts w:cstheme="minorHAnsi"/>
          <w:b/>
        </w:rPr>
        <w:t>SHPALLJE</w:t>
      </w:r>
    </w:p>
    <w:p w14:paraId="4ECAE463" w14:textId="315208FA" w:rsidR="00934AEE" w:rsidRPr="000C02CE" w:rsidRDefault="00934AEE" w:rsidP="00C33863">
      <w:pPr>
        <w:pStyle w:val="NoSpacing"/>
        <w:jc w:val="both"/>
        <w:rPr>
          <w:rFonts w:cstheme="minorHAnsi"/>
          <w:b/>
        </w:rPr>
      </w:pPr>
      <w:r w:rsidRPr="000C02CE">
        <w:rPr>
          <w:rFonts w:cstheme="minorHAnsi"/>
          <w:b/>
        </w:rPr>
        <w:t>Specialist në Sektorin e Hulumtimit dhe Përmbajtjes, në Drejtorinë e Informimit të Institucioneve, Hulumtimit dhe Përmbajtjes, në Agjencinë për Media</w:t>
      </w:r>
      <w:r w:rsidR="00491F51" w:rsidRPr="000C02CE">
        <w:rPr>
          <w:rFonts w:cstheme="minorHAnsi"/>
          <w:b/>
        </w:rPr>
        <w:t xml:space="preserve"> dhe Informim -  klasa IV-1</w:t>
      </w:r>
    </w:p>
    <w:p w14:paraId="58A89BC8" w14:textId="77777777" w:rsidR="00934AEE" w:rsidRPr="000C02CE" w:rsidRDefault="00934AEE" w:rsidP="00491F51">
      <w:pPr>
        <w:jc w:val="both"/>
        <w:rPr>
          <w:rFonts w:cstheme="minorHAnsi"/>
          <w:b/>
        </w:rPr>
      </w:pPr>
    </w:p>
    <w:p w14:paraId="576D1E1F" w14:textId="59C93602" w:rsidR="00C70D75" w:rsidRPr="000C02CE" w:rsidRDefault="00C70D75" w:rsidP="00491F51">
      <w:pPr>
        <w:jc w:val="both"/>
        <w:rPr>
          <w:rFonts w:cstheme="minorHAnsi"/>
          <w:i/>
        </w:rPr>
      </w:pPr>
      <w:r w:rsidRPr="000C02CE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6244CA" w:rsidRPr="000C02CE">
        <w:rPr>
          <w:rFonts w:cstheme="minorHAnsi"/>
        </w:rPr>
        <w:t xml:space="preserve">i ndryshuar, </w:t>
      </w:r>
      <w:r w:rsidRPr="000C02CE">
        <w:rPr>
          <w:rFonts w:cstheme="minorHAnsi"/>
        </w:rPr>
        <w:t xml:space="preserve">Agjencia për Media dhe Informim, shpall </w:t>
      </w:r>
      <w:r w:rsidR="00650140" w:rsidRPr="000C02CE">
        <w:rPr>
          <w:rFonts w:cstheme="minorHAnsi"/>
        </w:rPr>
        <w:t>konkurrimin</w:t>
      </w:r>
      <w:r w:rsidRPr="000C02CE">
        <w:rPr>
          <w:rFonts w:cstheme="minorHAnsi"/>
        </w:rPr>
        <w:t xml:space="preserve"> për vend të lirë pune në pozicionin:</w:t>
      </w:r>
    </w:p>
    <w:p w14:paraId="10297CA2" w14:textId="32F2B450" w:rsidR="0094443D" w:rsidRPr="000C02CE" w:rsidRDefault="00C70D75" w:rsidP="00491F51">
      <w:pPr>
        <w:jc w:val="both"/>
        <w:rPr>
          <w:rFonts w:cstheme="minorHAnsi"/>
          <w:b/>
          <w:i/>
        </w:rPr>
      </w:pPr>
      <w:r w:rsidRPr="000C02CE">
        <w:rPr>
          <w:rFonts w:cstheme="minorHAnsi"/>
          <w:b/>
          <w:i/>
        </w:rPr>
        <w:t>Specialist në Sektorin e Hulumtimit dhe Përmbajtjes, në</w:t>
      </w:r>
      <w:r w:rsidR="00BB72CA" w:rsidRPr="000C02CE">
        <w:rPr>
          <w:rFonts w:cstheme="minorHAnsi"/>
          <w:b/>
          <w:i/>
        </w:rPr>
        <w:t xml:space="preserve"> </w:t>
      </w:r>
      <w:r w:rsidR="002F3EBA" w:rsidRPr="000C02CE">
        <w:rPr>
          <w:rFonts w:cstheme="minorHAnsi"/>
          <w:b/>
          <w:i/>
        </w:rPr>
        <w:t>Drejtori</w:t>
      </w:r>
      <w:r w:rsidRPr="000C02CE">
        <w:rPr>
          <w:rFonts w:cstheme="minorHAnsi"/>
          <w:b/>
          <w:i/>
        </w:rPr>
        <w:t>në</w:t>
      </w:r>
      <w:r w:rsidR="002F3EBA" w:rsidRPr="000C02CE">
        <w:rPr>
          <w:rFonts w:cstheme="minorHAnsi"/>
          <w:b/>
          <w:i/>
        </w:rPr>
        <w:t xml:space="preserve"> e Informimit të Institucioneve, Hulumtimit dhe Përmbajtjes</w:t>
      </w:r>
      <w:r w:rsidRPr="000C02CE">
        <w:rPr>
          <w:rFonts w:cstheme="minorHAnsi"/>
          <w:b/>
          <w:i/>
        </w:rPr>
        <w:t>, në Agjencinë për</w:t>
      </w:r>
      <w:r w:rsidR="00762409" w:rsidRPr="000C02CE">
        <w:rPr>
          <w:rFonts w:cstheme="minorHAnsi"/>
          <w:b/>
          <w:i/>
        </w:rPr>
        <w:t xml:space="preserve"> Media dhe Informim </w:t>
      </w:r>
      <w:r w:rsidR="00491F51" w:rsidRPr="000C02CE">
        <w:rPr>
          <w:rFonts w:cstheme="minorHAnsi"/>
          <w:b/>
          <w:i/>
        </w:rPr>
        <w:t>–</w:t>
      </w:r>
      <w:r w:rsidR="00762409" w:rsidRPr="000C02CE">
        <w:rPr>
          <w:rFonts w:cstheme="minorHAnsi"/>
          <w:b/>
          <w:i/>
        </w:rPr>
        <w:t xml:space="preserve"> </w:t>
      </w:r>
      <w:r w:rsidR="00491F51" w:rsidRPr="000C02CE">
        <w:rPr>
          <w:rFonts w:cstheme="minorHAnsi"/>
          <w:b/>
          <w:i/>
        </w:rPr>
        <w:t>klasa IV-1</w:t>
      </w:r>
    </w:p>
    <w:p w14:paraId="229EFF83" w14:textId="77777777" w:rsidR="002F3EBA" w:rsidRPr="000C02CE" w:rsidRDefault="002F3EBA" w:rsidP="00491F51">
      <w:pPr>
        <w:jc w:val="both"/>
        <w:rPr>
          <w:rFonts w:cstheme="minorHAnsi"/>
        </w:rPr>
      </w:pPr>
    </w:p>
    <w:p w14:paraId="48BD01F5" w14:textId="7FB90631" w:rsidR="00BB10AA" w:rsidRPr="000C02CE" w:rsidRDefault="0094443D" w:rsidP="00491F51">
      <w:pPr>
        <w:jc w:val="both"/>
        <w:rPr>
          <w:rFonts w:cstheme="minorHAnsi"/>
          <w:b/>
          <w:i/>
          <w:iCs/>
        </w:rPr>
      </w:pPr>
      <w:r w:rsidRPr="000C02CE">
        <w:rPr>
          <w:rFonts w:cstheme="minorHAnsi"/>
          <w:b/>
          <w:i/>
          <w:iCs/>
        </w:rPr>
        <w:t>Përshkrimi</w:t>
      </w:r>
      <w:r w:rsidR="002C6A6A" w:rsidRPr="000C02CE">
        <w:rPr>
          <w:rFonts w:cstheme="minorHAnsi"/>
          <w:b/>
          <w:i/>
          <w:iCs/>
        </w:rPr>
        <w:t xml:space="preserve"> i</w:t>
      </w:r>
      <w:r w:rsidRPr="000C02CE">
        <w:rPr>
          <w:rFonts w:cstheme="minorHAnsi"/>
          <w:b/>
          <w:i/>
          <w:iCs/>
        </w:rPr>
        <w:t xml:space="preserve"> përgjith</w:t>
      </w:r>
      <w:r w:rsidR="002C6A6A" w:rsidRPr="000C02CE">
        <w:rPr>
          <w:rFonts w:cstheme="minorHAnsi"/>
          <w:b/>
          <w:i/>
          <w:iCs/>
        </w:rPr>
        <w:t>sh</w:t>
      </w:r>
      <w:r w:rsidRPr="000C02CE">
        <w:rPr>
          <w:rFonts w:cstheme="minorHAnsi"/>
          <w:b/>
          <w:i/>
          <w:iCs/>
        </w:rPr>
        <w:t>ë</w:t>
      </w:r>
      <w:r w:rsidR="002C6A6A" w:rsidRPr="000C02CE">
        <w:rPr>
          <w:rFonts w:cstheme="minorHAnsi"/>
          <w:b/>
          <w:i/>
          <w:iCs/>
        </w:rPr>
        <w:t>m</w:t>
      </w:r>
      <w:r w:rsidRPr="000C02CE">
        <w:rPr>
          <w:rFonts w:cstheme="minorHAnsi"/>
          <w:b/>
          <w:i/>
          <w:iCs/>
        </w:rPr>
        <w:t xml:space="preserve"> i punës:</w:t>
      </w:r>
    </w:p>
    <w:p w14:paraId="6A636FBC" w14:textId="6BB2FB34" w:rsidR="006B68AF" w:rsidRPr="000C02CE" w:rsidRDefault="00C70D75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 xml:space="preserve">- </w:t>
      </w:r>
      <w:r w:rsidR="006B68AF" w:rsidRPr="000C02CE">
        <w:rPr>
          <w:rFonts w:cstheme="minorHAnsi"/>
        </w:rPr>
        <w:t>Asiston koordinatorin (fjalëshkruesin</w:t>
      </w:r>
      <w:r w:rsidR="00F10333" w:rsidRPr="000C02CE">
        <w:rPr>
          <w:rFonts w:cstheme="minorHAnsi"/>
        </w:rPr>
        <w:t xml:space="preserve">) e drejtorisë në </w:t>
      </w:r>
      <w:r w:rsidR="006B68AF" w:rsidRPr="000C02CE">
        <w:rPr>
          <w:rFonts w:cstheme="minorHAnsi"/>
        </w:rPr>
        <w:t>përpilimin</w:t>
      </w:r>
      <w:r w:rsidR="00F10333" w:rsidRPr="000C02CE">
        <w:rPr>
          <w:rFonts w:cstheme="minorHAnsi"/>
        </w:rPr>
        <w:t xml:space="preserve"> e fjalimeve, tezave të diskutimit apo materialeve të tjera të komunikimit publik të</w:t>
      </w:r>
      <w:r w:rsidR="00762409" w:rsidRPr="000C02CE">
        <w:rPr>
          <w:rFonts w:cstheme="minorHAnsi"/>
        </w:rPr>
        <w:t xml:space="preserve"> Kryeministrit</w:t>
      </w:r>
      <w:r w:rsidR="006B68AF" w:rsidRPr="000C02CE">
        <w:rPr>
          <w:rFonts w:cstheme="minorHAnsi"/>
        </w:rPr>
        <w:t xml:space="preserve"> si dhe, sipas udhëzimeve të koordinatorit (fjalëshkruesit), mbështet Drejtorinë e Koordinimit të Ministrive dhe A</w:t>
      </w:r>
      <w:r w:rsidR="00762409" w:rsidRPr="000C02CE">
        <w:rPr>
          <w:rFonts w:cstheme="minorHAnsi"/>
        </w:rPr>
        <w:t>gjencive</w:t>
      </w:r>
      <w:r w:rsidR="0082554F" w:rsidRPr="000C02CE">
        <w:rPr>
          <w:rFonts w:cstheme="minorHAnsi"/>
        </w:rPr>
        <w:t xml:space="preserve"> dhe strukturat përgjegjëse në ministri</w:t>
      </w:r>
      <w:r w:rsidR="00762409" w:rsidRPr="000C02CE">
        <w:rPr>
          <w:rFonts w:cstheme="minorHAnsi"/>
        </w:rPr>
        <w:t xml:space="preserve"> në redaktimin e fjalë</w:t>
      </w:r>
      <w:r w:rsidR="006B68AF" w:rsidRPr="000C02CE">
        <w:rPr>
          <w:rFonts w:cstheme="minorHAnsi"/>
        </w:rPr>
        <w:t>ve, tezave të diskutimit apo materialeve të tjera të komunikimit publik në funksion të ministri</w:t>
      </w:r>
      <w:r w:rsidR="00762409" w:rsidRPr="000C02CE">
        <w:rPr>
          <w:rFonts w:cstheme="minorHAnsi"/>
        </w:rPr>
        <w:t>ve dhe agjencive;</w:t>
      </w:r>
    </w:p>
    <w:p w14:paraId="3B5578CA" w14:textId="5EE37FAA" w:rsidR="00BB10AA" w:rsidRPr="000C02CE" w:rsidRDefault="00F10333" w:rsidP="00491F51">
      <w:pPr>
        <w:jc w:val="both"/>
        <w:rPr>
          <w:rFonts w:cstheme="minorHAnsi"/>
          <w:b/>
        </w:rPr>
      </w:pPr>
      <w:r w:rsidRPr="000C02CE">
        <w:rPr>
          <w:rFonts w:cstheme="minorHAnsi"/>
        </w:rPr>
        <w:t xml:space="preserve">- </w:t>
      </w:r>
      <w:r w:rsidR="006B68AF" w:rsidRPr="000C02CE">
        <w:rPr>
          <w:rFonts w:cstheme="minorHAnsi"/>
        </w:rPr>
        <w:t>K</w:t>
      </w:r>
      <w:r w:rsidR="003556FD" w:rsidRPr="000C02CE">
        <w:rPr>
          <w:rFonts w:cstheme="minorHAnsi"/>
        </w:rPr>
        <w:t>ujdeset për vlerësimin e informacionit</w:t>
      </w:r>
      <w:r w:rsidR="00BB10AA" w:rsidRPr="000C02CE">
        <w:rPr>
          <w:rFonts w:cstheme="minorHAnsi"/>
        </w:rPr>
        <w:t xml:space="preserve"> </w:t>
      </w:r>
      <w:r w:rsidR="003556FD" w:rsidRPr="000C02CE">
        <w:rPr>
          <w:rFonts w:cstheme="minorHAnsi"/>
        </w:rPr>
        <w:t>të mbledhur përmes procesit të</w:t>
      </w:r>
      <w:r w:rsidR="00BB10AA" w:rsidRPr="000C02CE">
        <w:rPr>
          <w:rFonts w:cstheme="minorHAnsi"/>
        </w:rPr>
        <w:t xml:space="preserve"> hulumtimi</w:t>
      </w:r>
      <w:r w:rsidR="003556FD" w:rsidRPr="000C02CE">
        <w:rPr>
          <w:rFonts w:cstheme="minorHAnsi"/>
        </w:rPr>
        <w:t>t</w:t>
      </w:r>
      <w:r w:rsidR="006B68AF" w:rsidRPr="000C02CE">
        <w:rPr>
          <w:rFonts w:cstheme="minorHAnsi"/>
        </w:rPr>
        <w:t xml:space="preserve"> apo informacionit të ardhur nga ministritë dhe institucionet e tjera</w:t>
      </w:r>
      <w:r w:rsidR="00BB10AA" w:rsidRPr="000C02CE">
        <w:rPr>
          <w:rFonts w:cstheme="minorHAnsi"/>
        </w:rPr>
        <w:t>,</w:t>
      </w:r>
      <w:r w:rsidR="006B68AF" w:rsidRPr="000C02CE">
        <w:rPr>
          <w:rFonts w:cstheme="minorHAnsi"/>
        </w:rPr>
        <w:t xml:space="preserve"> i cili përdoret</w:t>
      </w:r>
      <w:r w:rsidR="00BB10AA" w:rsidRPr="000C02CE">
        <w:rPr>
          <w:rFonts w:cstheme="minorHAnsi"/>
        </w:rPr>
        <w:t xml:space="preserve"> </w:t>
      </w:r>
      <w:r w:rsidR="00A34944" w:rsidRPr="000C02CE">
        <w:rPr>
          <w:rFonts w:cstheme="minorHAnsi"/>
        </w:rPr>
        <w:t xml:space="preserve">në funksion të </w:t>
      </w:r>
      <w:r w:rsidR="00762409" w:rsidRPr="000C02CE">
        <w:rPr>
          <w:rFonts w:cstheme="minorHAnsi"/>
        </w:rPr>
        <w:t>fjalë</w:t>
      </w:r>
      <w:r w:rsidR="006B68AF" w:rsidRPr="000C02CE">
        <w:rPr>
          <w:rFonts w:cstheme="minorHAnsi"/>
        </w:rPr>
        <w:t>ve, tezave të diskutimit apo materialeve të tjera të komunikimit publik</w:t>
      </w:r>
      <w:r w:rsidR="00012B5E" w:rsidRPr="000C02CE">
        <w:rPr>
          <w:rFonts w:cstheme="minorHAnsi"/>
        </w:rPr>
        <w:t>;</w:t>
      </w:r>
    </w:p>
    <w:p w14:paraId="5907B6B2" w14:textId="429B9D28" w:rsidR="00BB10AA" w:rsidRPr="000C02CE" w:rsidRDefault="00C70D75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 xml:space="preserve">- </w:t>
      </w:r>
      <w:r w:rsidR="00220761" w:rsidRPr="000C02CE">
        <w:rPr>
          <w:rFonts w:cstheme="minorHAnsi"/>
        </w:rPr>
        <w:t>Nën mbik</w:t>
      </w:r>
      <w:r w:rsidR="00762409" w:rsidRPr="000C02CE">
        <w:rPr>
          <w:rFonts w:cstheme="minorHAnsi"/>
        </w:rPr>
        <w:t>ë</w:t>
      </w:r>
      <w:r w:rsidR="00220761" w:rsidRPr="000C02CE">
        <w:rPr>
          <w:rFonts w:cstheme="minorHAnsi"/>
        </w:rPr>
        <w:t>qyrjen e përgjegjësit të sektorit dhe drejtorit të drejtorisë ndihmon</w:t>
      </w:r>
      <w:r w:rsidR="006B68AF" w:rsidRPr="000C02CE">
        <w:rPr>
          <w:rFonts w:cstheme="minorHAnsi"/>
        </w:rPr>
        <w:t xml:space="preserve"> në </w:t>
      </w:r>
      <w:r w:rsidR="00220761" w:rsidRPr="000C02CE">
        <w:rPr>
          <w:rFonts w:cstheme="minorHAnsi"/>
        </w:rPr>
        <w:t>shkrimin dhe përgatitjen e m</w:t>
      </w:r>
      <w:r w:rsidR="00C54EC0" w:rsidRPr="000C02CE">
        <w:rPr>
          <w:rFonts w:cstheme="minorHAnsi"/>
        </w:rPr>
        <w:t>aterialit përmbajtësor për faqet</w:t>
      </w:r>
      <w:r w:rsidR="00220761" w:rsidRPr="000C02CE">
        <w:rPr>
          <w:rFonts w:cstheme="minorHAnsi"/>
        </w:rPr>
        <w:t xml:space="preserve"> e internetit</w:t>
      </w:r>
      <w:r w:rsidR="00C54EC0" w:rsidRPr="000C02CE">
        <w:rPr>
          <w:rFonts w:cstheme="minorHAnsi"/>
        </w:rPr>
        <w:t xml:space="preserve"> dhe kanalet e komunikimit elektronik</w:t>
      </w:r>
      <w:r w:rsidR="00220761" w:rsidRPr="000C02CE">
        <w:rPr>
          <w:rFonts w:cstheme="minorHAnsi"/>
        </w:rPr>
        <w:t xml:space="preserve"> të Kryeministrit</w:t>
      </w:r>
      <w:r w:rsidR="00C54EC0" w:rsidRPr="000C02CE">
        <w:rPr>
          <w:rFonts w:cstheme="minorHAnsi"/>
        </w:rPr>
        <w:t xml:space="preserve"> dhe ministrive, si dhe për publ</w:t>
      </w:r>
      <w:r w:rsidR="00762409" w:rsidRPr="000C02CE">
        <w:rPr>
          <w:rFonts w:cstheme="minorHAnsi"/>
        </w:rPr>
        <w:t>ikime të ndryshme sipas nevojës;</w:t>
      </w:r>
      <w:r w:rsidR="00C54EC0" w:rsidRPr="000C02CE">
        <w:rPr>
          <w:rFonts w:cstheme="minorHAnsi"/>
        </w:rPr>
        <w:t xml:space="preserve"> </w:t>
      </w:r>
      <w:r w:rsidR="006B68AF" w:rsidRPr="000C02CE">
        <w:rPr>
          <w:rFonts w:cstheme="minorHAnsi"/>
        </w:rPr>
        <w:t xml:space="preserve"> </w:t>
      </w:r>
    </w:p>
    <w:p w14:paraId="17F8B849" w14:textId="198B7957" w:rsidR="001C7B25" w:rsidRPr="000C02CE" w:rsidRDefault="001C7B25" w:rsidP="00491F51">
      <w:pPr>
        <w:jc w:val="both"/>
        <w:rPr>
          <w:rFonts w:cstheme="minorHAnsi"/>
          <w:lang w:val="af-ZA"/>
        </w:rPr>
      </w:pPr>
      <w:r w:rsidRPr="000C02CE">
        <w:rPr>
          <w:rFonts w:cstheme="minorHAnsi"/>
        </w:rPr>
        <w:t>- Raporton pranë përgjegjësit të sektorit</w:t>
      </w:r>
      <w:r w:rsidR="00C54EC0" w:rsidRPr="000C02CE">
        <w:rPr>
          <w:rFonts w:cstheme="minorHAnsi"/>
        </w:rPr>
        <w:t>, drejtorit të drejtorisë apo koordinatorit të drejtorisë (fjalëshkruesit)</w:t>
      </w:r>
      <w:r w:rsidRPr="000C02CE">
        <w:rPr>
          <w:rFonts w:cstheme="minorHAnsi"/>
        </w:rPr>
        <w:t xml:space="preserve"> për ecurinë e procesit</w:t>
      </w:r>
      <w:r w:rsidR="00C54EC0" w:rsidRPr="000C02CE">
        <w:rPr>
          <w:rFonts w:cstheme="minorHAnsi"/>
        </w:rPr>
        <w:t xml:space="preserve"> të</w:t>
      </w:r>
      <w:r w:rsidRPr="000C02CE">
        <w:rPr>
          <w:rFonts w:cstheme="minorHAnsi"/>
        </w:rPr>
        <w:t xml:space="preserve"> </w:t>
      </w:r>
      <w:r w:rsidR="00C54EC0" w:rsidRPr="000C02CE">
        <w:rPr>
          <w:rFonts w:cstheme="minorHAnsi"/>
        </w:rPr>
        <w:t>përgatitjes së materialeve përmbajtësore</w:t>
      </w:r>
      <w:r w:rsidRPr="000C02CE">
        <w:rPr>
          <w:rFonts w:cstheme="minorHAnsi"/>
        </w:rPr>
        <w:t>;</w:t>
      </w:r>
    </w:p>
    <w:p w14:paraId="3BC29865" w14:textId="09ECC685" w:rsidR="001C7B25" w:rsidRPr="000C02CE" w:rsidRDefault="001C7B25" w:rsidP="00491F51">
      <w:pPr>
        <w:spacing w:after="0" w:line="240" w:lineRule="auto"/>
        <w:jc w:val="both"/>
        <w:rPr>
          <w:rFonts w:cstheme="minorHAnsi"/>
        </w:rPr>
      </w:pPr>
      <w:r w:rsidRPr="000C02CE">
        <w:rPr>
          <w:rFonts w:cstheme="minorHAnsi"/>
          <w:lang w:val="af-ZA"/>
        </w:rPr>
        <w:t xml:space="preserve">- </w:t>
      </w:r>
      <w:r w:rsidR="006E4D80" w:rsidRPr="000C02CE">
        <w:rPr>
          <w:rFonts w:cstheme="minorHAnsi"/>
          <w:lang w:val="af-ZA"/>
        </w:rPr>
        <w:t xml:space="preserve">Garanton </w:t>
      </w:r>
      <w:r w:rsidRPr="000C02CE">
        <w:rPr>
          <w:rFonts w:cstheme="minorHAnsi"/>
        </w:rPr>
        <w:t>ecurinë dhe mbarëvajtjen e punës në grup përmes a</w:t>
      </w:r>
      <w:r w:rsidRPr="000C02CE">
        <w:rPr>
          <w:rFonts w:cstheme="minorHAnsi"/>
          <w:lang w:val="af-ZA"/>
        </w:rPr>
        <w:t>ftësive</w:t>
      </w:r>
      <w:r w:rsidRPr="000C02CE">
        <w:rPr>
          <w:rFonts w:cstheme="minorHAnsi"/>
        </w:rPr>
        <w:t xml:space="preserve"> analitike dhe komunikuese me kolegët dhe eprorët.</w:t>
      </w:r>
    </w:p>
    <w:p w14:paraId="335D264C" w14:textId="77777777" w:rsidR="00BB10AA" w:rsidRPr="000C02CE" w:rsidRDefault="00BB10AA" w:rsidP="00491F51">
      <w:pPr>
        <w:jc w:val="both"/>
        <w:rPr>
          <w:rFonts w:cstheme="minorHAnsi"/>
        </w:rPr>
      </w:pPr>
    </w:p>
    <w:p w14:paraId="1792EFA7" w14:textId="77777777" w:rsidR="00C70D75" w:rsidRPr="000C02CE" w:rsidRDefault="00C70D75" w:rsidP="00491F51">
      <w:pPr>
        <w:jc w:val="both"/>
        <w:rPr>
          <w:rFonts w:cstheme="minorHAnsi"/>
          <w:b/>
          <w:i/>
        </w:rPr>
      </w:pPr>
      <w:r w:rsidRPr="000C02CE">
        <w:rPr>
          <w:rFonts w:cstheme="minorHAnsi"/>
          <w:b/>
          <w:i/>
        </w:rPr>
        <w:t>Aplikantët duhet të plotësojnë kërkesat si më poshtë:</w:t>
      </w:r>
    </w:p>
    <w:p w14:paraId="7B009C6D" w14:textId="77777777" w:rsidR="00C70D75" w:rsidRPr="000C02CE" w:rsidRDefault="00C70D75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>- Të zotërojnë diplomë të nivelit "Master Shkencor" apo "Master Profesional";</w:t>
      </w:r>
    </w:p>
    <w:p w14:paraId="75D79E17" w14:textId="77777777" w:rsidR="00C54EC0" w:rsidRPr="000C02CE" w:rsidRDefault="00C54EC0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>- Preferohet të kenë eksperiencë të mëparshme pune në sektorë të ngjashëm</w:t>
      </w:r>
    </w:p>
    <w:p w14:paraId="392F11C5" w14:textId="5DAE275D" w:rsidR="00263E16" w:rsidRPr="000C02CE" w:rsidRDefault="00263E16" w:rsidP="00491F51">
      <w:pPr>
        <w:jc w:val="both"/>
        <w:rPr>
          <w:rFonts w:cstheme="minorHAnsi"/>
        </w:rPr>
      </w:pPr>
    </w:p>
    <w:p w14:paraId="5DC98E6D" w14:textId="77777777" w:rsidR="00C70D75" w:rsidRPr="000C02CE" w:rsidRDefault="00C70D75" w:rsidP="00491F51">
      <w:pPr>
        <w:jc w:val="both"/>
        <w:rPr>
          <w:rFonts w:cstheme="minorHAnsi"/>
        </w:rPr>
      </w:pPr>
    </w:p>
    <w:p w14:paraId="1869DFF7" w14:textId="77777777" w:rsidR="008173D9" w:rsidRPr="000C02CE" w:rsidRDefault="008173D9" w:rsidP="00491F51">
      <w:pPr>
        <w:jc w:val="both"/>
        <w:rPr>
          <w:rFonts w:cstheme="minorHAnsi"/>
          <w:b/>
          <w:i/>
        </w:rPr>
      </w:pPr>
      <w:r w:rsidRPr="000C02CE">
        <w:rPr>
          <w:rFonts w:cstheme="minorHAnsi"/>
          <w:b/>
          <w:i/>
        </w:rPr>
        <w:t>Dokumentacioni, mënyra dhe afati i dorëzimit:</w:t>
      </w:r>
    </w:p>
    <w:p w14:paraId="30C1BD94" w14:textId="14D2EFCA" w:rsidR="008173D9" w:rsidRPr="000C02CE" w:rsidRDefault="008173D9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 xml:space="preserve"> Aplikantët duhet të paraqesin në Agjencinë për Media dhe Informim në adresën: </w:t>
      </w:r>
      <w:r w:rsidR="00F10333" w:rsidRPr="000C02CE">
        <w:rPr>
          <w:rFonts w:cstheme="minorHAnsi"/>
        </w:rPr>
        <w:t xml:space="preserve">Bulevardi Dëshmorët e Kombit, Pallati </w:t>
      </w:r>
      <w:r w:rsidR="006244CA" w:rsidRPr="000C02CE">
        <w:rPr>
          <w:rFonts w:cstheme="minorHAnsi"/>
        </w:rPr>
        <w:t xml:space="preserve">i </w:t>
      </w:r>
      <w:r w:rsidR="00F10333" w:rsidRPr="000C02CE">
        <w:rPr>
          <w:rFonts w:cstheme="minorHAnsi"/>
        </w:rPr>
        <w:t>Kongreseve, Tiranë</w:t>
      </w:r>
      <w:r w:rsidR="00090D72" w:rsidRPr="000C02CE">
        <w:rPr>
          <w:rFonts w:cstheme="minorHAnsi"/>
        </w:rPr>
        <w:t xml:space="preserve"> ose në adresën e e-mailit vakance@mia.gov.al,</w:t>
      </w:r>
      <w:r w:rsidR="00F10333" w:rsidRPr="000C02CE">
        <w:rPr>
          <w:rFonts w:cstheme="minorHAnsi"/>
        </w:rPr>
        <w:t xml:space="preserve"> këto </w:t>
      </w:r>
      <w:r w:rsidR="00650140" w:rsidRPr="000C02CE">
        <w:rPr>
          <w:rFonts w:cstheme="minorHAnsi"/>
        </w:rPr>
        <w:t>dokumente</w:t>
      </w:r>
      <w:r w:rsidR="00F10333" w:rsidRPr="000C02CE">
        <w:rPr>
          <w:rFonts w:cstheme="minorHAnsi"/>
        </w:rPr>
        <w:t>:</w:t>
      </w:r>
    </w:p>
    <w:p w14:paraId="1392AF1C" w14:textId="77883824" w:rsidR="008173D9" w:rsidRPr="000C02CE" w:rsidRDefault="008173D9" w:rsidP="00491F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02CE">
        <w:rPr>
          <w:rFonts w:cstheme="minorHAnsi"/>
        </w:rPr>
        <w:t xml:space="preserve">Letër interesi </w:t>
      </w:r>
      <w:r w:rsidR="00544C35" w:rsidRPr="000C02CE">
        <w:rPr>
          <w:rFonts w:cstheme="minorHAnsi"/>
        </w:rPr>
        <w:t>ku specifikohet emërtimi i pozicionit për të cilin aplikojnë</w:t>
      </w:r>
      <w:r w:rsidRPr="000C02CE">
        <w:rPr>
          <w:rFonts w:cstheme="minorHAnsi"/>
        </w:rPr>
        <w:t>;</w:t>
      </w:r>
    </w:p>
    <w:p w14:paraId="7D547E90" w14:textId="77777777" w:rsidR="008173D9" w:rsidRPr="000C02CE" w:rsidRDefault="008173D9" w:rsidP="00491F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02CE">
        <w:rPr>
          <w:rFonts w:cstheme="minorHAnsi"/>
        </w:rPr>
        <w:t>CV;</w:t>
      </w:r>
    </w:p>
    <w:p w14:paraId="2D885FC3" w14:textId="77777777" w:rsidR="008173D9" w:rsidRPr="000C02CE" w:rsidRDefault="008173D9" w:rsidP="00491F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02CE">
        <w:rPr>
          <w:rFonts w:cstheme="minorHAnsi"/>
        </w:rPr>
        <w:t>Fotokopje të diplomës dhe listës së notave;</w:t>
      </w:r>
    </w:p>
    <w:p w14:paraId="63CE82A5" w14:textId="1D79071F" w:rsidR="008173D9" w:rsidRPr="000C02CE" w:rsidRDefault="008173D9" w:rsidP="00491F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02CE">
        <w:rPr>
          <w:rFonts w:cstheme="minorHAnsi"/>
        </w:rPr>
        <w:t>Fotokopje të librezës së punës</w:t>
      </w:r>
      <w:r w:rsidR="00483026" w:rsidRPr="000C02CE">
        <w:rPr>
          <w:rFonts w:cstheme="minorHAnsi"/>
        </w:rPr>
        <w:t xml:space="preserve"> nëse kanë</w:t>
      </w:r>
      <w:r w:rsidRPr="000C02CE">
        <w:rPr>
          <w:rFonts w:cstheme="minorHAnsi"/>
        </w:rPr>
        <w:t>;</w:t>
      </w:r>
    </w:p>
    <w:p w14:paraId="3699576E" w14:textId="77777777" w:rsidR="00483026" w:rsidRPr="000C02CE" w:rsidRDefault="008173D9" w:rsidP="00491F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02CE">
        <w:rPr>
          <w:rFonts w:cstheme="minorHAnsi"/>
        </w:rPr>
        <w:t xml:space="preserve">Certifikatë të kualifikimeve </w:t>
      </w:r>
      <w:r w:rsidR="00483026" w:rsidRPr="000C02CE">
        <w:rPr>
          <w:rFonts w:cstheme="minorHAnsi"/>
        </w:rPr>
        <w:t>nëse kanë;</w:t>
      </w:r>
    </w:p>
    <w:p w14:paraId="607E7843" w14:textId="79B1D730" w:rsidR="008173D9" w:rsidRPr="000C02CE" w:rsidRDefault="008173D9" w:rsidP="00491F5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02CE">
        <w:rPr>
          <w:rFonts w:cstheme="minorHAnsi"/>
        </w:rPr>
        <w:t>Numër kontakti dhe adresë e-maili.</w:t>
      </w:r>
    </w:p>
    <w:p w14:paraId="6ED8847E" w14:textId="77777777" w:rsidR="008173D9" w:rsidRPr="000C02CE" w:rsidRDefault="008173D9" w:rsidP="00491F51">
      <w:pPr>
        <w:jc w:val="both"/>
        <w:rPr>
          <w:rFonts w:cstheme="minorHAnsi"/>
        </w:rPr>
      </w:pPr>
    </w:p>
    <w:p w14:paraId="1AB8BF09" w14:textId="03B0AE71" w:rsidR="000B0EDB" w:rsidRPr="000C02CE" w:rsidRDefault="000B0EDB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>Afati përfundimtar për dorëzimin e aplikimeve dhe dokume</w:t>
      </w:r>
      <w:r w:rsidR="00DC3E63" w:rsidRPr="000C02CE">
        <w:rPr>
          <w:rFonts w:cstheme="minorHAnsi"/>
        </w:rPr>
        <w:t>ntacionit të plotë është data 20</w:t>
      </w:r>
      <w:r w:rsidR="00491F51" w:rsidRPr="000C02CE">
        <w:rPr>
          <w:rFonts w:cstheme="minorHAnsi"/>
        </w:rPr>
        <w:t>.11.2023</w:t>
      </w:r>
      <w:r w:rsidRPr="000C02CE">
        <w:rPr>
          <w:rFonts w:cstheme="minorHAnsi"/>
        </w:rPr>
        <w:t>. Mosparaqitja e p</w:t>
      </w:r>
      <w:r w:rsidR="006045BC" w:rsidRPr="000C02CE">
        <w:rPr>
          <w:rFonts w:cstheme="minorHAnsi"/>
        </w:rPr>
        <w:t xml:space="preserve">lotë e dokumenteve brenda kësaj date </w:t>
      </w:r>
      <w:r w:rsidRPr="000C02CE">
        <w:rPr>
          <w:rFonts w:cstheme="minorHAnsi"/>
        </w:rPr>
        <w:t>sjell skualifikim të aplikantit</w:t>
      </w:r>
      <w:r w:rsidR="006045BC" w:rsidRPr="000C02CE">
        <w:rPr>
          <w:rFonts w:cstheme="minorHAnsi"/>
        </w:rPr>
        <w:t>.</w:t>
      </w:r>
      <w:r w:rsidRPr="000C02CE">
        <w:rPr>
          <w:rFonts w:cstheme="minorHAnsi"/>
        </w:rPr>
        <w:t xml:space="preserve"> </w:t>
      </w:r>
    </w:p>
    <w:p w14:paraId="0E55ECEF" w14:textId="5508F471" w:rsidR="008173D9" w:rsidRPr="000C02CE" w:rsidRDefault="008173D9" w:rsidP="00491F51">
      <w:pPr>
        <w:jc w:val="both"/>
        <w:rPr>
          <w:rFonts w:cstheme="minorHAnsi"/>
        </w:rPr>
      </w:pPr>
      <w:r w:rsidRPr="000C02CE">
        <w:rPr>
          <w:rFonts w:cstheme="minorHAnsi"/>
        </w:rPr>
        <w:t>Aplikantët njoftohen individualisht dhe nëpërmjet adresës së e</w:t>
      </w:r>
      <w:r w:rsidR="006244CA" w:rsidRPr="000C02CE">
        <w:rPr>
          <w:rFonts w:cstheme="minorHAnsi"/>
        </w:rPr>
        <w:t>-</w:t>
      </w:r>
      <w:r w:rsidRPr="000C02CE">
        <w:rPr>
          <w:rFonts w:cstheme="minorHAnsi"/>
        </w:rPr>
        <w:t>mail</w:t>
      </w:r>
      <w:r w:rsidR="006244CA" w:rsidRPr="000C02CE">
        <w:rPr>
          <w:rFonts w:cstheme="minorHAnsi"/>
        </w:rPr>
        <w:t>it</w:t>
      </w:r>
      <w:r w:rsidRPr="000C02CE">
        <w:rPr>
          <w:rFonts w:cstheme="minorHAnsi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116F3EE1" w14:textId="77777777" w:rsidR="002C6A6A" w:rsidRPr="002C6A6A" w:rsidRDefault="002C6A6A" w:rsidP="00491F51">
      <w:pPr>
        <w:jc w:val="both"/>
        <w:rPr>
          <w:b/>
        </w:rPr>
      </w:pPr>
      <w:bookmarkStart w:id="0" w:name="_GoBack"/>
      <w:bookmarkEnd w:id="0"/>
    </w:p>
    <w:sectPr w:rsidR="002C6A6A" w:rsidRPr="002C6A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7705" w14:textId="77777777" w:rsidR="002575B0" w:rsidRDefault="002575B0" w:rsidP="008752BF">
      <w:pPr>
        <w:spacing w:after="0" w:line="240" w:lineRule="auto"/>
      </w:pPr>
      <w:r>
        <w:separator/>
      </w:r>
    </w:p>
  </w:endnote>
  <w:endnote w:type="continuationSeparator" w:id="0">
    <w:p w14:paraId="15BE35B3" w14:textId="77777777" w:rsidR="002575B0" w:rsidRDefault="002575B0" w:rsidP="0087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96BDF" w14:textId="748D3AAD" w:rsidR="008752BF" w:rsidRDefault="008752BF" w:rsidP="008752BF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5FBCEB5A" w14:textId="48C08F20" w:rsidR="008752BF" w:rsidRDefault="008752BF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AEF10" w14:textId="77777777" w:rsidR="002575B0" w:rsidRDefault="002575B0" w:rsidP="008752BF">
      <w:pPr>
        <w:spacing w:after="0" w:line="240" w:lineRule="auto"/>
      </w:pPr>
      <w:r>
        <w:separator/>
      </w:r>
    </w:p>
  </w:footnote>
  <w:footnote w:type="continuationSeparator" w:id="0">
    <w:p w14:paraId="7CE89E75" w14:textId="77777777" w:rsidR="002575B0" w:rsidRDefault="002575B0" w:rsidP="0087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426D"/>
    <w:multiLevelType w:val="hybridMultilevel"/>
    <w:tmpl w:val="089A78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3D"/>
    <w:rsid w:val="00012B5E"/>
    <w:rsid w:val="00090D72"/>
    <w:rsid w:val="000B0EDB"/>
    <w:rsid w:val="000C02CE"/>
    <w:rsid w:val="001C7B25"/>
    <w:rsid w:val="00220761"/>
    <w:rsid w:val="002575B0"/>
    <w:rsid w:val="00263E16"/>
    <w:rsid w:val="002C6A6A"/>
    <w:rsid w:val="002F3EBA"/>
    <w:rsid w:val="003556FD"/>
    <w:rsid w:val="00381609"/>
    <w:rsid w:val="003E75F2"/>
    <w:rsid w:val="00483026"/>
    <w:rsid w:val="00491F51"/>
    <w:rsid w:val="004E4415"/>
    <w:rsid w:val="00504729"/>
    <w:rsid w:val="00544C35"/>
    <w:rsid w:val="005B4711"/>
    <w:rsid w:val="006045BC"/>
    <w:rsid w:val="006244CA"/>
    <w:rsid w:val="00650140"/>
    <w:rsid w:val="006B68AF"/>
    <w:rsid w:val="006E4D80"/>
    <w:rsid w:val="00726D6E"/>
    <w:rsid w:val="007623E9"/>
    <w:rsid w:val="00762409"/>
    <w:rsid w:val="008173D9"/>
    <w:rsid w:val="0082554F"/>
    <w:rsid w:val="008521DE"/>
    <w:rsid w:val="008752BF"/>
    <w:rsid w:val="00884033"/>
    <w:rsid w:val="00934AEE"/>
    <w:rsid w:val="00942E5C"/>
    <w:rsid w:val="0094443D"/>
    <w:rsid w:val="00961CC2"/>
    <w:rsid w:val="00994BC2"/>
    <w:rsid w:val="00A34944"/>
    <w:rsid w:val="00A55E53"/>
    <w:rsid w:val="00BB10AA"/>
    <w:rsid w:val="00BB72CA"/>
    <w:rsid w:val="00C241E9"/>
    <w:rsid w:val="00C33863"/>
    <w:rsid w:val="00C54EC0"/>
    <w:rsid w:val="00C56753"/>
    <w:rsid w:val="00C70D75"/>
    <w:rsid w:val="00CC7637"/>
    <w:rsid w:val="00D8083D"/>
    <w:rsid w:val="00D9689E"/>
    <w:rsid w:val="00DC3E63"/>
    <w:rsid w:val="00DD0767"/>
    <w:rsid w:val="00F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0668"/>
  <w15:docId w15:val="{C3AE405C-6C04-48EB-97E3-EB334F4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3D9"/>
    <w:pPr>
      <w:ind w:left="720"/>
      <w:contextualSpacing/>
    </w:pPr>
  </w:style>
  <w:style w:type="paragraph" w:styleId="NoSpacing">
    <w:name w:val="No Spacing"/>
    <w:uiPriority w:val="1"/>
    <w:qFormat/>
    <w:rsid w:val="00A55E53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8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B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BF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8752BF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48</cp:revision>
  <dcterms:created xsi:type="dcterms:W3CDTF">2022-01-07T12:24:00Z</dcterms:created>
  <dcterms:modified xsi:type="dcterms:W3CDTF">2023-11-13T12:34:00Z</dcterms:modified>
</cp:coreProperties>
</file>