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79" w:rsidRPr="00296B39" w:rsidRDefault="00C77C79" w:rsidP="00296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B39">
        <w:rPr>
          <w:rFonts w:ascii="Times New Roman" w:hAnsi="Times New Roman" w:cs="Times New Roman"/>
          <w:b/>
          <w:sz w:val="28"/>
          <w:szCs w:val="28"/>
        </w:rPr>
        <w:t>BASHKIA VAU DEJ</w:t>
      </w:r>
      <w:r w:rsidR="00A30541" w:rsidRPr="00296B39">
        <w:rPr>
          <w:rFonts w:ascii="Times New Roman" w:hAnsi="Times New Roman" w:cs="Times New Roman"/>
          <w:b/>
          <w:sz w:val="28"/>
          <w:szCs w:val="28"/>
        </w:rPr>
        <w:t>Ë</w:t>
      </w:r>
      <w:r w:rsidRPr="00296B39">
        <w:rPr>
          <w:rFonts w:ascii="Times New Roman" w:hAnsi="Times New Roman" w:cs="Times New Roman"/>
          <w:b/>
          <w:sz w:val="28"/>
          <w:szCs w:val="28"/>
        </w:rPr>
        <w:t>S</w:t>
      </w:r>
    </w:p>
    <w:p w:rsidR="00C77C79" w:rsidRDefault="00C77C79" w:rsidP="00C7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SHPALLJE P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>R L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>VIZJE PARALELE DHE PRANIM N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>RBIMIN CIVIL N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 xml:space="preserve"> KATEGORIN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 xml:space="preserve"> EKZEKUTIVE</w:t>
      </w:r>
    </w:p>
    <w:p w:rsidR="00F15FB0" w:rsidRPr="00296B39" w:rsidRDefault="00F15FB0" w:rsidP="00C7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(SPECIALIST)</w:t>
      </w:r>
    </w:p>
    <w:p w:rsidR="00C77C79" w:rsidRPr="00296B39" w:rsidRDefault="00C77C79" w:rsidP="00C77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7C79" w:rsidRDefault="00F15FB0" w:rsidP="00C77C7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Bazuar në Nenit 22 dhe</w:t>
      </w:r>
      <w:r w:rsidR="00C77C79" w:rsidRPr="00296B39">
        <w:rPr>
          <w:color w:val="000000"/>
        </w:rPr>
        <w:t xml:space="preserve"> 25, të Ligjit 152/2013 “Për Nëpunësin Civil” i ndryshuar,’ VKM-së Nr.142 datë 12.03.2014, “Për përshkrimin dhe klasifikimin e pozicionëve të punës në in</w:t>
      </w:r>
      <w:r w:rsidR="00710FD2">
        <w:rPr>
          <w:color w:val="000000"/>
        </w:rPr>
        <w:t>stitucionet e administratës sht</w:t>
      </w:r>
      <w:r w:rsidR="00C77C79" w:rsidRPr="00296B39">
        <w:rPr>
          <w:color w:val="000000"/>
        </w:rPr>
        <w:t xml:space="preserve">etrore dhe institucionet e </w:t>
      </w:r>
      <w:r>
        <w:rPr>
          <w:color w:val="000000"/>
        </w:rPr>
        <w:t>pavarura” i ndryshuar ; n</w:t>
      </w:r>
      <w:r w:rsidR="00C77C79" w:rsidRPr="00296B39">
        <w:rPr>
          <w:color w:val="000000"/>
        </w:rPr>
        <w:t xml:space="preserve">ë Kreut II, III, IV dhe VII, të Vendimit Nr. 243, datë 18/03/2015, të Këshillit të Ministrave, </w:t>
      </w:r>
      <w:r w:rsidR="00A30541" w:rsidRPr="00296B39">
        <w:rPr>
          <w:b/>
          <w:bCs/>
          <w:color w:val="000000"/>
        </w:rPr>
        <w:t>Bashkia Vau Dejës</w:t>
      </w:r>
      <w:r w:rsidR="00C77C79" w:rsidRPr="00296B39">
        <w:rPr>
          <w:b/>
          <w:bCs/>
          <w:color w:val="000000"/>
        </w:rPr>
        <w:t xml:space="preserve">, </w:t>
      </w:r>
      <w:r w:rsidR="00C77C79" w:rsidRPr="00296B39">
        <w:rPr>
          <w:color w:val="000000"/>
        </w:rPr>
        <w:t>shpall procedurat e lëvizjes paralele dhe të pranimit në shërbimin civil për kateg</w:t>
      </w:r>
      <w:r w:rsidR="00185B7E">
        <w:rPr>
          <w:color w:val="000000"/>
        </w:rPr>
        <w:t>orinë ekzekutive, për pozicionin</w:t>
      </w:r>
      <w:r w:rsidR="00C77C79" w:rsidRPr="00296B39">
        <w:rPr>
          <w:color w:val="000000"/>
        </w:rPr>
        <w:t>:</w:t>
      </w:r>
    </w:p>
    <w:p w:rsidR="00F15FB0" w:rsidRPr="00296B39" w:rsidRDefault="00F15FB0" w:rsidP="00C77C7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296B39" w:rsidRDefault="00EE3D1D" w:rsidP="00185B7E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3 (tre) </w:t>
      </w:r>
      <w:r w:rsidR="008E578A" w:rsidRPr="00296B39">
        <w:rPr>
          <w:color w:val="000000"/>
        </w:rPr>
        <w:t>Specialist</w:t>
      </w:r>
      <w:r>
        <w:rPr>
          <w:color w:val="000000"/>
        </w:rPr>
        <w:t>ë në Sektorin</w:t>
      </w:r>
      <w:r w:rsidR="008E578A" w:rsidRPr="00296B39">
        <w:rPr>
          <w:color w:val="000000"/>
        </w:rPr>
        <w:t xml:space="preserve"> </w:t>
      </w:r>
      <w:r>
        <w:rPr>
          <w:color w:val="000000"/>
        </w:rPr>
        <w:t>e Asistencës Ligjore, Kontratave dhe Çështjeve Gjyqësore</w:t>
      </w:r>
    </w:p>
    <w:p w:rsidR="00F15FB0" w:rsidRDefault="00F15FB0" w:rsidP="00F15FB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</w:rPr>
      </w:pPr>
    </w:p>
    <w:p w:rsidR="00C77C79" w:rsidRPr="00296B39" w:rsidRDefault="00C77C79" w:rsidP="00265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Lloji i diplom</w:t>
      </w:r>
      <w:r w:rsidR="00A30541" w:rsidRPr="00296B39">
        <w:rPr>
          <w:rFonts w:ascii="Times New Roman" w:hAnsi="Times New Roman" w:cs="Times New Roman"/>
          <w:b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sz w:val="24"/>
          <w:szCs w:val="24"/>
        </w:rPr>
        <w:t>s:</w:t>
      </w:r>
      <w:r w:rsidR="002656D2" w:rsidRPr="00296B39">
        <w:rPr>
          <w:rFonts w:ascii="Times New Roman" w:hAnsi="Times New Roman" w:cs="Times New Roman"/>
          <w:sz w:val="24"/>
          <w:szCs w:val="24"/>
        </w:rPr>
        <w:t xml:space="preserve"> </w:t>
      </w:r>
      <w:r w:rsidR="00501683" w:rsidRPr="00296B39">
        <w:rPr>
          <w:rFonts w:ascii="Times New Roman" w:hAnsi="Times New Roman" w:cs="Times New Roman"/>
          <w:sz w:val="24"/>
          <w:szCs w:val="24"/>
        </w:rPr>
        <w:t xml:space="preserve">Diplomë në </w:t>
      </w:r>
      <w:r w:rsidR="00F15FB0">
        <w:rPr>
          <w:rFonts w:ascii="Times New Roman" w:hAnsi="Times New Roman" w:cs="Times New Roman"/>
          <w:sz w:val="24"/>
          <w:szCs w:val="24"/>
        </w:rPr>
        <w:t>“Shkencat J</w:t>
      </w:r>
      <w:r w:rsidR="00D17FFA" w:rsidRPr="00296B39">
        <w:rPr>
          <w:rFonts w:ascii="Times New Roman" w:hAnsi="Times New Roman" w:cs="Times New Roman"/>
          <w:sz w:val="24"/>
          <w:szCs w:val="24"/>
        </w:rPr>
        <w:t>uridike</w:t>
      </w:r>
      <w:r w:rsidR="00F15FB0">
        <w:rPr>
          <w:rFonts w:ascii="Times New Roman" w:hAnsi="Times New Roman" w:cs="Times New Roman"/>
          <w:sz w:val="24"/>
          <w:szCs w:val="24"/>
        </w:rPr>
        <w:t>”</w:t>
      </w:r>
    </w:p>
    <w:p w:rsidR="00C77C79" w:rsidRPr="00296B39" w:rsidRDefault="00C77C79" w:rsidP="00C77C79">
      <w:pPr>
        <w:pStyle w:val="NormalWeb"/>
        <w:spacing w:before="0" w:beforeAutospacing="0" w:after="0" w:afterAutospacing="0" w:line="360" w:lineRule="auto"/>
        <w:jc w:val="both"/>
      </w:pPr>
      <w:r w:rsidRPr="00296B39">
        <w:rPr>
          <w:b/>
        </w:rPr>
        <w:t>Niveli minimal i diplom</w:t>
      </w:r>
      <w:r w:rsidR="00A30541" w:rsidRPr="00296B39">
        <w:rPr>
          <w:b/>
        </w:rPr>
        <w:t>ë</w:t>
      </w:r>
      <w:r w:rsidRPr="00296B39">
        <w:rPr>
          <w:b/>
        </w:rPr>
        <w:t>s:</w:t>
      </w:r>
      <w:r w:rsidRPr="00296B39">
        <w:t xml:space="preserve"> Bachelor</w:t>
      </w:r>
    </w:p>
    <w:p w:rsidR="00F15FB0" w:rsidRPr="00296B39" w:rsidRDefault="009255E3" w:rsidP="00C77C79">
      <w:pPr>
        <w:pStyle w:val="NormalWeb"/>
        <w:spacing w:before="0" w:beforeAutospacing="0" w:after="0" w:afterAutospacing="0" w:line="360" w:lineRule="auto"/>
        <w:jc w:val="both"/>
      </w:pPr>
      <w:r w:rsidRPr="00296B39">
        <w:rPr>
          <w:b/>
        </w:rPr>
        <w:t>Kategoria e</w:t>
      </w:r>
      <w:r w:rsidR="00C77C79" w:rsidRPr="00296B39">
        <w:rPr>
          <w:b/>
        </w:rPr>
        <w:t xml:space="preserve"> pag</w:t>
      </w:r>
      <w:r w:rsidR="00A30541" w:rsidRPr="00296B39">
        <w:rPr>
          <w:b/>
        </w:rPr>
        <w:t>ë</w:t>
      </w:r>
      <w:r w:rsidR="00C77C79" w:rsidRPr="00296B39">
        <w:rPr>
          <w:b/>
        </w:rPr>
        <w:t>s:</w:t>
      </w:r>
      <w:r w:rsidR="00D74C59" w:rsidRPr="00296B39">
        <w:rPr>
          <w:b/>
        </w:rPr>
        <w:t xml:space="preserve"> </w:t>
      </w:r>
      <w:r w:rsidR="00B732FE" w:rsidRPr="00296B39">
        <w:t>IV-a-</w:t>
      </w:r>
      <w:r w:rsidR="00C77C79" w:rsidRPr="00296B39">
        <w:t xml:space="preserve"> III-b</w:t>
      </w:r>
    </w:p>
    <w:p w:rsidR="00F15FB0" w:rsidRPr="00975FD2" w:rsidRDefault="00C77C79" w:rsidP="0097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512">
        <w:rPr>
          <w:rFonts w:ascii="Times New Roman" w:hAnsi="Times New Roman" w:cs="Times New Roman"/>
          <w:b/>
          <w:sz w:val="28"/>
          <w:szCs w:val="28"/>
        </w:rPr>
        <w:t>Afati për dorëzimin e dokumentave për</w:t>
      </w:r>
      <w:r w:rsidR="00D74C59" w:rsidRPr="00AE7512">
        <w:rPr>
          <w:rFonts w:ascii="Times New Roman" w:hAnsi="Times New Roman" w:cs="Times New Roman"/>
          <w:b/>
          <w:sz w:val="28"/>
          <w:szCs w:val="28"/>
        </w:rPr>
        <w:t>:</w:t>
      </w:r>
    </w:p>
    <w:p w:rsidR="00C77C79" w:rsidRPr="00296B39" w:rsidRDefault="00975FD2" w:rsidP="00C77C79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LË</w:t>
      </w:r>
      <w:r w:rsidR="00C77C79" w:rsidRPr="00296B39">
        <w:rPr>
          <w:b/>
          <w:color w:val="000000" w:themeColor="text1"/>
        </w:rPr>
        <w:t>VIZJE PARALELE:</w:t>
      </w:r>
      <w:r w:rsidR="00071154">
        <w:rPr>
          <w:b/>
          <w:color w:val="000000" w:themeColor="text1"/>
        </w:rPr>
        <w:t xml:space="preserve"> 06</w:t>
      </w:r>
      <w:r w:rsidR="00EE3D1D">
        <w:rPr>
          <w:b/>
          <w:color w:val="000000" w:themeColor="text1"/>
        </w:rPr>
        <w:t>.11.2023</w:t>
      </w:r>
    </w:p>
    <w:p w:rsidR="00975FD2" w:rsidRDefault="00C77C79" w:rsidP="00975FD2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296B39">
        <w:rPr>
          <w:b/>
          <w:color w:val="000000" w:themeColor="text1"/>
        </w:rPr>
        <w:t>PRANIM NË SHËRBIMIN CIVIL:</w:t>
      </w:r>
      <w:r w:rsidR="00185B7E">
        <w:rPr>
          <w:b/>
          <w:color w:val="000000" w:themeColor="text1"/>
        </w:rPr>
        <w:t xml:space="preserve"> </w:t>
      </w:r>
      <w:r w:rsidR="00071154">
        <w:rPr>
          <w:b/>
          <w:color w:val="000000" w:themeColor="text1"/>
        </w:rPr>
        <w:t>09</w:t>
      </w:r>
      <w:r w:rsidR="00EE3D1D">
        <w:rPr>
          <w:b/>
          <w:color w:val="000000" w:themeColor="text1"/>
        </w:rPr>
        <w:t>.11.2023</w:t>
      </w:r>
    </w:p>
    <w:p w:rsidR="00296B39" w:rsidRPr="00296B39" w:rsidRDefault="00296B39" w:rsidP="00975FD2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0B7212" w:rsidRPr="00296B39" w:rsidRDefault="00C77C79" w:rsidP="00197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96B39">
        <w:rPr>
          <w:rFonts w:ascii="Times New Roman" w:hAnsi="Times New Roman" w:cs="Times New Roman"/>
          <w:b/>
          <w:bCs/>
          <w:i/>
          <w:sz w:val="24"/>
          <w:szCs w:val="24"/>
        </w:rPr>
        <w:t>Përshkrim i Përgjithshëm</w:t>
      </w:r>
      <w:r w:rsidR="00975F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 Punës</w:t>
      </w:r>
      <w:r w:rsidR="00793753" w:rsidRPr="00296B3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F51C94" w:rsidRPr="00296B39" w:rsidRDefault="00F51C94" w:rsidP="00197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51C94" w:rsidRPr="00296B39" w:rsidRDefault="00975FD2" w:rsidP="00197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Specialisti</w:t>
      </w:r>
      <w:r w:rsidR="00F51C94" w:rsidRPr="00296B39">
        <w:rPr>
          <w:rFonts w:ascii="Times New Roman" w:hAnsi="Times New Roman" w:cs="Times New Roman"/>
          <w:sz w:val="24"/>
          <w:szCs w:val="24"/>
        </w:rPr>
        <w:t xml:space="preserve"> jurist përgjigjet për ecurinë e proceseve gjyqësore, ecurinë e përpilimit të kontratave apo akt-marrëveshjeve, urdhërave, udhëzimeve, vendimeve si dhe cdo detyrë të ngarkuar nga eprori, </w:t>
      </w:r>
      <w:proofErr w:type="gramStart"/>
      <w:r w:rsidR="00F51C94" w:rsidRPr="00296B39">
        <w:rPr>
          <w:rFonts w:ascii="Times New Roman" w:hAnsi="Times New Roman" w:cs="Times New Roman"/>
          <w:sz w:val="24"/>
          <w:szCs w:val="24"/>
        </w:rPr>
        <w:t>brenda</w:t>
      </w:r>
      <w:proofErr w:type="gramEnd"/>
      <w:r w:rsidR="00F51C94" w:rsidRPr="00296B39">
        <w:rPr>
          <w:rFonts w:ascii="Times New Roman" w:hAnsi="Times New Roman" w:cs="Times New Roman"/>
          <w:sz w:val="24"/>
          <w:szCs w:val="24"/>
        </w:rPr>
        <w:t xml:space="preserve"> afateve të caktuara me qëllim përmbushjen e misionit të sektorit.</w:t>
      </w:r>
    </w:p>
    <w:p w:rsidR="00197A0D" w:rsidRPr="00296B39" w:rsidRDefault="00197A0D" w:rsidP="00197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25" w:rsidRPr="00296B39" w:rsidRDefault="00C77C79" w:rsidP="005A322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Detyrat Kryesore:</w:t>
      </w:r>
    </w:p>
    <w:p w:rsidR="005A3225" w:rsidRPr="00296B39" w:rsidRDefault="005A3225" w:rsidP="005A322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lang w:val="it-IT"/>
        </w:rPr>
        <w:t xml:space="preserve">Specialistët juristë </w:t>
      </w:r>
      <w:r w:rsidRPr="00296B39">
        <w:rPr>
          <w:rFonts w:ascii="Times New Roman" w:hAnsi="Times New Roman" w:cs="Times New Roman"/>
          <w:sz w:val="24"/>
          <w:szCs w:val="24"/>
        </w:rPr>
        <w:t>s</w:t>
      </w:r>
      <w:r w:rsidRPr="00296B39">
        <w:rPr>
          <w:rFonts w:ascii="Times New Roman" w:hAnsi="Times New Roman" w:cs="Times New Roman"/>
          <w:bCs/>
          <w:sz w:val="24"/>
          <w:szCs w:val="24"/>
        </w:rPr>
        <w:t>igurojn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ndihm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juridike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 veprimtarin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administrative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sektor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t ku punojn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Kontrollojn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dhe firmosin paraprakisht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gjitha aktet administrative 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prodhojn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sektor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t, kur ka v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rejtje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 ta, i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zyrave dhe specialist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ve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rkat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 reflektimin e tyre.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lastRenderedPageBreak/>
        <w:t>Japin ndihm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n juridike dhe marrin pjes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hartimin e kontratave, akt-marr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veshjeve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lidh</w:t>
      </w:r>
      <w:r w:rsidR="00710FD2">
        <w:rPr>
          <w:rFonts w:ascii="Times New Roman" w:hAnsi="Times New Roman" w:cs="Times New Roman"/>
          <w:bCs/>
          <w:sz w:val="24"/>
          <w:szCs w:val="24"/>
        </w:rPr>
        <w:t>j</w:t>
      </w:r>
      <w:r w:rsidRPr="00296B39">
        <w:rPr>
          <w:rFonts w:ascii="Times New Roman" w:hAnsi="Times New Roman" w:cs="Times New Roman"/>
          <w:bCs/>
          <w:sz w:val="24"/>
          <w:szCs w:val="24"/>
        </w:rPr>
        <w:t>e me realizimin e funksioneve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strukturave organizative.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rfaq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intitucionin apo strukturat organizative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proceset gjyq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sore kur ato jan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apo b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hen pal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, me autorizim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kryetatit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bashk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punim me sekretarin 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rgjithsh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m dhe drejtor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t e drejtorive konceptojn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idet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e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, kur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rkohet nga organet kompetente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 hartimin e akteve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nligjore apo amendamenteve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tyre.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Trajtojn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dhe zgjidhin </w:t>
      </w:r>
      <w:proofErr w:type="gramStart"/>
      <w:r w:rsidRPr="00296B39">
        <w:rPr>
          <w:rFonts w:ascii="Times New Roman" w:hAnsi="Times New Roman" w:cs="Times New Roman"/>
          <w:bCs/>
          <w:sz w:val="24"/>
          <w:szCs w:val="24"/>
        </w:rPr>
        <w:t>brenda</w:t>
      </w:r>
      <w:proofErr w:type="gramEnd"/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kuadrit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kompetencave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rkesave dhe ankesave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qytetar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ve 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i drejtohen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 interpretim ligjor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dhe strukturave organizative.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Me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rkes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kryetarit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dhe me iniciativ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n e tyre hartojn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dhe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rgatisin projekt-akte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ndryshme mbi problemet 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kan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lidhje me drejtimin </w:t>
      </w:r>
      <w:proofErr w:type="gramStart"/>
      <w:r w:rsidRPr="00296B39"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Pr="00296B39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mir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pun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zbatim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kompetencave dhe legjislacionit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fuqi.</w:t>
      </w:r>
    </w:p>
    <w:p w:rsid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Hartojn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rkes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-padi, kund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r-padi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favor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intitucionit dhe interesit publik.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Hartojn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ankime, rekurse dhe kund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</w:t>
      </w:r>
      <w:r w:rsidR="00710FD2">
        <w:rPr>
          <w:rFonts w:ascii="Times New Roman" w:hAnsi="Times New Roman" w:cs="Times New Roman"/>
          <w:bCs/>
          <w:sz w:val="24"/>
          <w:szCs w:val="24"/>
        </w:rPr>
        <w:t>-</w:t>
      </w:r>
      <w:r w:rsidRPr="00296B39">
        <w:rPr>
          <w:rFonts w:ascii="Times New Roman" w:hAnsi="Times New Roman" w:cs="Times New Roman"/>
          <w:bCs/>
          <w:sz w:val="24"/>
          <w:szCs w:val="24"/>
        </w:rPr>
        <w:t>rekurse ndaj vendimeve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gjykatave,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favor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institucionit dhe interesit publik.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I japin informacion kryetarit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bashkis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mbi relacionet dhe projekt-vendimet q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do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paraqiten p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r miratim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mbledhjen e radh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shillit bashkiak.</w:t>
      </w:r>
    </w:p>
    <w:p w:rsidR="007576F5" w:rsidRPr="00296B39" w:rsidRDefault="007576F5" w:rsidP="007576F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39">
        <w:rPr>
          <w:rFonts w:ascii="Times New Roman" w:hAnsi="Times New Roman" w:cs="Times New Roman"/>
          <w:bCs/>
          <w:sz w:val="24"/>
          <w:szCs w:val="24"/>
        </w:rPr>
        <w:t>Evidentojn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regjistrin e kontratave dhe akt-marr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>veshjeve t</w:t>
      </w:r>
      <w:r w:rsidR="003E498D" w:rsidRPr="00296B39">
        <w:rPr>
          <w:rFonts w:ascii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hAnsi="Times New Roman" w:cs="Times New Roman"/>
          <w:bCs/>
          <w:sz w:val="24"/>
          <w:szCs w:val="24"/>
        </w:rPr>
        <w:t xml:space="preserve"> gjitha aktet kontraktuale.</w:t>
      </w:r>
    </w:p>
    <w:p w:rsidR="002545F3" w:rsidRPr="00296B39" w:rsidRDefault="002545F3" w:rsidP="00254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5F3" w:rsidRPr="00296B39" w:rsidRDefault="002545F3" w:rsidP="00254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5E3" w:rsidRPr="00296B39" w:rsidRDefault="009255E3" w:rsidP="009255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1. LËVIZJA PARALELE</w:t>
      </w:r>
    </w:p>
    <w:p w:rsidR="009255E3" w:rsidRPr="00296B39" w:rsidRDefault="009255E3" w:rsidP="009255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55E3" w:rsidRPr="00296B39" w:rsidRDefault="009255E3" w:rsidP="009255E3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KUSHTET PËR LËVIZJEN PARALELE DHE KRITERET E VEÇANTA</w:t>
      </w:r>
    </w:p>
    <w:p w:rsidR="00A577FF" w:rsidRPr="00296B39" w:rsidRDefault="00A577FF" w:rsidP="00925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5E3" w:rsidRPr="00296B39" w:rsidRDefault="009255E3" w:rsidP="00925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 xml:space="preserve">Kandidatët </w:t>
      </w:r>
      <w:r w:rsidR="009803F1" w:rsidRPr="00296B39">
        <w:rPr>
          <w:rFonts w:ascii="Times New Roman" w:hAnsi="Times New Roman" w:cs="Times New Roman"/>
          <w:b/>
          <w:sz w:val="24"/>
          <w:szCs w:val="24"/>
        </w:rPr>
        <w:t xml:space="preserve">duhet </w:t>
      </w:r>
      <w:r w:rsidRPr="00296B39">
        <w:rPr>
          <w:rFonts w:ascii="Times New Roman" w:hAnsi="Times New Roman" w:cs="Times New Roman"/>
          <w:b/>
          <w:sz w:val="24"/>
          <w:szCs w:val="24"/>
        </w:rPr>
        <w:t>të plotësojnë kushtet për lëvizjen paralele si vijon:</w:t>
      </w:r>
    </w:p>
    <w:p w:rsidR="009255E3" w:rsidRPr="00296B39" w:rsidRDefault="00F15FB0" w:rsidP="009255E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 jenë nëpunës civilë të</w:t>
      </w:r>
      <w:r w:rsidR="009255E3"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konfirmuar, brenda së njëjtës kategori;</w:t>
      </w:r>
    </w:p>
    <w:p w:rsidR="009255E3" w:rsidRPr="00296B39" w:rsidRDefault="009255E3" w:rsidP="009255E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Të mos kenë masë disiplinore në fuqi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9803F1" w:rsidRDefault="009255E3" w:rsidP="009255E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Të kenë të paktën vlerësimin e fundit “mirë” apo “shumë mirë”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490307" w:rsidRDefault="00490307" w:rsidP="009255E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kenë diplome minimale Bachelor;</w:t>
      </w:r>
    </w:p>
    <w:p w:rsidR="009255E3" w:rsidRPr="00296B39" w:rsidRDefault="009255E3" w:rsidP="009255E3">
      <w:pPr>
        <w:pStyle w:val="NormalWeb"/>
        <w:spacing w:before="0" w:beforeAutospacing="0" w:after="0" w:afterAutospacing="0" w:line="360" w:lineRule="auto"/>
        <w:jc w:val="both"/>
        <w:rPr>
          <w:b/>
          <w:i/>
        </w:rPr>
      </w:pPr>
    </w:p>
    <w:p w:rsidR="009255E3" w:rsidRPr="00296B39" w:rsidRDefault="009255E3" w:rsidP="009255E3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</w:pPr>
      <w:r w:rsidRPr="00296B39">
        <w:rPr>
          <w:b/>
        </w:rPr>
        <w:t>DOKUMENTACIONI, MËNYRA DHE AFATI I DORËZIMIT</w:t>
      </w:r>
    </w:p>
    <w:p w:rsidR="009255E3" w:rsidRPr="00296B39" w:rsidRDefault="009255E3" w:rsidP="009255E3">
      <w:pPr>
        <w:pStyle w:val="NormalWeb"/>
        <w:spacing w:before="0" w:beforeAutospacing="0" w:after="0" w:afterAutospacing="0"/>
        <w:jc w:val="both"/>
      </w:pPr>
    </w:p>
    <w:p w:rsidR="009255E3" w:rsidRPr="00296B39" w:rsidRDefault="009255E3" w:rsidP="009255E3">
      <w:pPr>
        <w:pStyle w:val="NormalWeb"/>
        <w:spacing w:before="0" w:beforeAutospacing="0" w:after="0" w:afterAutospacing="0"/>
        <w:jc w:val="both"/>
      </w:pPr>
      <w:r w:rsidRPr="00296B39">
        <w:t xml:space="preserve">Kandidatët duhet të dorëzojnë </w:t>
      </w:r>
      <w:r w:rsidRPr="00296B39">
        <w:rPr>
          <w:bCs/>
          <w:color w:val="000000"/>
        </w:rPr>
        <w:t>me postë ose dorazi në një zarf</w:t>
      </w:r>
      <w:r w:rsidRPr="00296B39">
        <w:rPr>
          <w:color w:val="000000"/>
        </w:rPr>
        <w:t xml:space="preserve"> të mbyllur, në zyrën </w:t>
      </w:r>
      <w:proofErr w:type="gramStart"/>
      <w:r w:rsidRPr="00296B39">
        <w:rPr>
          <w:color w:val="000000"/>
        </w:rPr>
        <w:t>e  Nj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>sis</w:t>
      </w:r>
      <w:r w:rsidR="00A30541" w:rsidRPr="00296B39">
        <w:rPr>
          <w:color w:val="000000"/>
        </w:rPr>
        <w:t>ë</w:t>
      </w:r>
      <w:proofErr w:type="gramEnd"/>
      <w:r w:rsidRPr="00296B39">
        <w:rPr>
          <w:color w:val="000000"/>
        </w:rPr>
        <w:t xml:space="preserve"> s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 xml:space="preserve"> Menaxhimit t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 xml:space="preserve"> Burimeve Njerëzore, të Bashkisë Vau Dej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>s, këto dokumenta: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Letër motivimi për aplikim në vendin vakant.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Një kopje të jetëshkrimit (CV).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Nje numër kontakti dhe adresën e plotë të vendbanimit.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Fotokopje e diplomës.Nëse aplikanti disponon një diplomë të një universit</w:t>
      </w:r>
      <w:r w:rsidR="00DD1AE6" w:rsidRPr="00296B39">
        <w:rPr>
          <w:color w:val="000000"/>
        </w:rPr>
        <w:t>eti të huaj duhet ta ketë të një</w:t>
      </w:r>
      <w:r w:rsidRPr="00296B39">
        <w:rPr>
          <w:color w:val="000000"/>
        </w:rPr>
        <w:t>suar pranë Ministrisë së Arsimit.</w:t>
      </w:r>
    </w:p>
    <w:p w:rsidR="009255E3" w:rsidRPr="00296B39" w:rsidRDefault="002656D2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List</w:t>
      </w:r>
      <w:r w:rsidR="00A36387" w:rsidRPr="00296B39">
        <w:rPr>
          <w:color w:val="000000"/>
        </w:rPr>
        <w:t>ë</w:t>
      </w:r>
      <w:r w:rsidRPr="00296B39">
        <w:rPr>
          <w:color w:val="000000"/>
        </w:rPr>
        <w:t xml:space="preserve">n </w:t>
      </w:r>
      <w:r w:rsidR="009255E3" w:rsidRPr="00296B39">
        <w:rPr>
          <w:color w:val="000000"/>
        </w:rPr>
        <w:t xml:space="preserve">e notave.Nëse ka një diplomë dhe listë notash të ndryshme me vlerësimin e njohur në Shtetin Shqiptar, aplikanti duhet ta ketë të konvertuar atë sipas sistemit shqiptar. 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Fotokopje e vler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>simit të fundit vjetor.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Fotokopje të librezës së punës e plotësuar.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lastRenderedPageBreak/>
        <w:t>Çertifikata ose dëshmi të kualifikimeve, trajnimeve të ndryshme.</w:t>
      </w:r>
    </w:p>
    <w:p w:rsidR="009255E3" w:rsidRPr="00296B39" w:rsidRDefault="009255E3" w:rsidP="009255E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96B39">
        <w:rPr>
          <w:color w:val="000000"/>
        </w:rPr>
        <w:t>Fotokopje e letërnjoftimit (kart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 xml:space="preserve"> Identiteti).</w:t>
      </w:r>
    </w:p>
    <w:p w:rsidR="009255E3" w:rsidRPr="00296B39" w:rsidRDefault="009255E3" w:rsidP="009255E3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Vërtetim t</w:t>
      </w:r>
      <w:r w:rsidR="00A30541" w:rsidRPr="00296B39">
        <w:rPr>
          <w:rFonts w:ascii="Times New Roman" w:hAnsi="Times New Roman" w:cs="Times New Roman"/>
          <w:sz w:val="24"/>
          <w:szCs w:val="24"/>
        </w:rPr>
        <w:t>ë</w:t>
      </w:r>
      <w:r w:rsidRPr="00296B39">
        <w:rPr>
          <w:rFonts w:ascii="Times New Roman" w:hAnsi="Times New Roman" w:cs="Times New Roman"/>
          <w:sz w:val="24"/>
          <w:szCs w:val="24"/>
        </w:rPr>
        <w:t xml:space="preserve"> gjendj</w:t>
      </w:r>
      <w:r w:rsidR="009803F1" w:rsidRPr="00296B39">
        <w:rPr>
          <w:rFonts w:ascii="Times New Roman" w:hAnsi="Times New Roman" w:cs="Times New Roman"/>
          <w:sz w:val="24"/>
          <w:szCs w:val="24"/>
        </w:rPr>
        <w:t>es gjyqësore dhe shëndet</w:t>
      </w:r>
      <w:r w:rsidR="00B91025" w:rsidRPr="00296B39">
        <w:rPr>
          <w:rFonts w:ascii="Times New Roman" w:hAnsi="Times New Roman" w:cs="Times New Roman"/>
          <w:sz w:val="24"/>
          <w:szCs w:val="24"/>
        </w:rPr>
        <w:t>ë</w:t>
      </w:r>
      <w:r w:rsidR="009803F1" w:rsidRPr="00296B39">
        <w:rPr>
          <w:rFonts w:ascii="Times New Roman" w:hAnsi="Times New Roman" w:cs="Times New Roman"/>
          <w:sz w:val="24"/>
          <w:szCs w:val="24"/>
        </w:rPr>
        <w:t>sore</w:t>
      </w:r>
      <w:proofErr w:type="gramStart"/>
      <w:r w:rsidR="009803F1" w:rsidRPr="00296B3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803F1" w:rsidRPr="00296B39">
        <w:rPr>
          <w:rFonts w:ascii="Times New Roman" w:hAnsi="Times New Roman" w:cs="Times New Roman"/>
          <w:sz w:val="24"/>
          <w:szCs w:val="24"/>
        </w:rPr>
        <w:t>Dë</w:t>
      </w:r>
      <w:r w:rsidRPr="00296B39">
        <w:rPr>
          <w:rFonts w:ascii="Times New Roman" w:hAnsi="Times New Roman" w:cs="Times New Roman"/>
          <w:sz w:val="24"/>
          <w:szCs w:val="24"/>
        </w:rPr>
        <w:t>shmi penaliteti dhe raport mjek</w:t>
      </w:r>
      <w:r w:rsidR="00A30541" w:rsidRPr="00296B39">
        <w:rPr>
          <w:rFonts w:ascii="Times New Roman" w:hAnsi="Times New Roman" w:cs="Times New Roman"/>
          <w:sz w:val="24"/>
          <w:szCs w:val="24"/>
        </w:rPr>
        <w:t>ë</w:t>
      </w:r>
      <w:r w:rsidRPr="00296B39">
        <w:rPr>
          <w:rFonts w:ascii="Times New Roman" w:hAnsi="Times New Roman" w:cs="Times New Roman"/>
          <w:sz w:val="24"/>
          <w:szCs w:val="24"/>
        </w:rPr>
        <w:t>sor).</w:t>
      </w:r>
    </w:p>
    <w:p w:rsidR="009255E3" w:rsidRPr="00296B39" w:rsidRDefault="009255E3" w:rsidP="009255E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96B39">
        <w:rPr>
          <w:rFonts w:ascii="Times New Roman" w:hAnsi="Times New Roman" w:cs="Times New Roman"/>
          <w:b/>
          <w:i/>
          <w:sz w:val="24"/>
          <w:szCs w:val="24"/>
        </w:rPr>
        <w:t xml:space="preserve">Dokumentat duhet të dorëzohen me postë apo drejtpërsëdrejti </w:t>
      </w:r>
      <w:proofErr w:type="gramStart"/>
      <w:r w:rsidRPr="00296B3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gramEnd"/>
      <w:r w:rsidRPr="00296B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03F1" w:rsidRPr="00296B39">
        <w:rPr>
          <w:rFonts w:ascii="Times New Roman" w:hAnsi="Times New Roman" w:cs="Times New Roman"/>
          <w:b/>
          <w:i/>
          <w:sz w:val="24"/>
          <w:szCs w:val="24"/>
        </w:rPr>
        <w:t>datë</w:t>
      </w:r>
      <w:r w:rsidRPr="00296B39">
        <w:rPr>
          <w:rFonts w:ascii="Times New Roman" w:hAnsi="Times New Roman" w:cs="Times New Roman"/>
          <w:b/>
          <w:i/>
          <w:sz w:val="24"/>
          <w:szCs w:val="24"/>
        </w:rPr>
        <w:t xml:space="preserve">s: </w:t>
      </w:r>
      <w:r w:rsidR="0007115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06</w:t>
      </w:r>
      <w:r w:rsidR="00975F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.11</w:t>
      </w:r>
      <w:r w:rsidR="009F7C09" w:rsidRPr="00296B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975F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2023</w:t>
      </w:r>
    </w:p>
    <w:p w:rsidR="009255E3" w:rsidRPr="00296B39" w:rsidRDefault="009255E3" w:rsidP="009255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:rsidR="009255E3" w:rsidRPr="00296B39" w:rsidRDefault="009255E3" w:rsidP="00E63E8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071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="00975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.11.2023</w:t>
      </w:r>
      <w:r w:rsidRPr="00296B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6B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Njësia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Vau Dej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96B39">
        <w:rPr>
          <w:rFonts w:ascii="Times New Roman" w:hAnsi="Times New Roman" w:cs="Times New Roman"/>
          <w:sz w:val="24"/>
          <w:szCs w:val="24"/>
        </w:rPr>
        <w:t xml:space="preserve">do të shpallë në 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portalin ”Shërbimi Kombëtar 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Punësimit”, në faqen zyrtare të Internetit të Bashkisë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 xml:space="preserve"> dhe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në stendën e informimit të publikut.</w:t>
      </w:r>
      <w:r w:rsidR="00E63E8E" w:rsidRPr="00296B39">
        <w:rPr>
          <w:rFonts w:ascii="Times New Roman" w:hAnsi="Times New Roman" w:cs="Times New Roman"/>
          <w:sz w:val="24"/>
          <w:szCs w:val="24"/>
        </w:rPr>
        <w:t xml:space="preserve">, listën </w:t>
      </w:r>
      <w:r w:rsidRPr="00296B39">
        <w:rPr>
          <w:rFonts w:ascii="Times New Roman" w:hAnsi="Times New Roman" w:cs="Times New Roman"/>
          <w:sz w:val="24"/>
          <w:szCs w:val="24"/>
        </w:rPr>
        <w:t>e kandidatëve që do të vazhdojnë konkurimin , si dhe datën, vendin dhe orën e saktë ku do të zhvillohet intervista.</w:t>
      </w:r>
    </w:p>
    <w:p w:rsidR="009255E3" w:rsidRPr="00296B39" w:rsidRDefault="009255E3" w:rsidP="00E63E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e lëvizjes paralele dhe kriteret e veçanta do të njoftohen 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individualisht nga Njësia e Menaxhimit të Burimeve Njerëzore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 xml:space="preserve"> në Bashkinë Vau Dej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, për shkaqet e moskualifikimit në të njëjtën ditë me shpalljen e listës së verifikimit paraprak të kandidatëve në rrugë elektronike përmes e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:rsidR="00296B39" w:rsidRPr="00296B39" w:rsidRDefault="00593FD5" w:rsidP="00E63E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Ankesat nga kandidatë</w:t>
      </w:r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>t paraqiten në Njësinë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 xml:space="preserve"> Menaxhimit të Burimeve Njerëzore </w:t>
      </w:r>
      <w:proofErr w:type="gramStart"/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gramEnd"/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 xml:space="preserve"> 5 ditëve kalendarike dhe ankuesi merr pë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rgjigje brenda 5 dit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>v</w:t>
      </w:r>
      <w:r w:rsidR="00E63E8E" w:rsidRPr="00296B39">
        <w:rPr>
          <w:rFonts w:ascii="Times New Roman" w:eastAsia="Times New Roman" w:hAnsi="Times New Roman" w:cs="Times New Roman"/>
          <w:sz w:val="24"/>
          <w:szCs w:val="24"/>
        </w:rPr>
        <w:t>e pune nga data e depozitimit 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255E3" w:rsidRPr="00296B39">
        <w:rPr>
          <w:rFonts w:ascii="Times New Roman" w:eastAsia="Times New Roman" w:hAnsi="Times New Roman" w:cs="Times New Roman"/>
          <w:sz w:val="24"/>
          <w:szCs w:val="24"/>
        </w:rPr>
        <w:t xml:space="preserve"> saj.</w:t>
      </w:r>
    </w:p>
    <w:p w:rsidR="00296B39" w:rsidRPr="00296B39" w:rsidRDefault="00E63E8E" w:rsidP="00296B39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INTERVISTA</w:t>
      </w:r>
    </w:p>
    <w:p w:rsidR="00E63E8E" w:rsidRPr="00296B39" w:rsidRDefault="00E63E8E" w:rsidP="00E63E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B39">
        <w:rPr>
          <w:rFonts w:ascii="Times New Roman" w:hAnsi="Times New Roman" w:cs="Times New Roman"/>
          <w:b/>
          <w:i/>
          <w:sz w:val="24"/>
          <w:szCs w:val="24"/>
        </w:rPr>
        <w:t>Kandidatët do të vlerësohen në lidhje me: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Kushtetutën e Republikës së Shqipërisë;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Punës;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Penal;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Civil;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Procedurave ivile;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Procedurave Administrative;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Ligjin nr. 152/2013 “</w:t>
      </w:r>
      <w:r w:rsidRPr="00296B39">
        <w:rPr>
          <w:rFonts w:ascii="Times New Roman" w:eastAsia="Times New Roman" w:hAnsi="Times New Roman" w:cs="Times New Roman"/>
          <w:i/>
          <w:iCs/>
          <w:sz w:val="24"/>
          <w:szCs w:val="24"/>
        </w:rPr>
        <w:t>Për Nëpunësin Civil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” i ndryshuar;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Ligjin nr. 9131, datë 08.09.2003 “</w:t>
      </w:r>
      <w:r w:rsidRPr="00296B39">
        <w:rPr>
          <w:rFonts w:ascii="Times New Roman" w:eastAsia="Times New Roman" w:hAnsi="Times New Roman" w:cs="Times New Roman"/>
          <w:i/>
          <w:iCs/>
          <w:sz w:val="24"/>
          <w:szCs w:val="24"/>
        </w:rPr>
        <w:t>Për rregullat e etikës në administratën publike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Ligjin nr. 135/2015 </w:t>
      </w:r>
      <w:r w:rsidRPr="00296B39">
        <w:rPr>
          <w:rFonts w:ascii="Times New Roman" w:eastAsia="Times New Roman" w:hAnsi="Times New Roman" w:cs="Times New Roman"/>
          <w:i/>
          <w:iCs/>
          <w:sz w:val="24"/>
          <w:szCs w:val="24"/>
        </w:rPr>
        <w:t>“Për Vetëqeverisjen Vendore”;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nr.8561, datë 22.12.1999</w:t>
      </w:r>
      <w:r w:rsidRPr="00296B39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shpronësimet dhe marrjen në përdorim të përkohshëm të pasurisë, pronë private për interes publik”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Ligjin nr.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10 296, datë 8.7.2010</w:t>
      </w:r>
      <w:r w:rsidRPr="00296B39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menaxhimin financiar dhe kontrollin”</w:t>
      </w:r>
    </w:p>
    <w:p w:rsidR="000F2C31" w:rsidRPr="00296B39" w:rsidRDefault="000F2C31" w:rsidP="000F2C31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F15FB0">
        <w:rPr>
          <w:rFonts w:ascii="Times New Roman" w:eastAsia="Times New Roman" w:hAnsi="Times New Roman" w:cs="Times New Roman"/>
          <w:sz w:val="24"/>
          <w:szCs w:val="24"/>
        </w:rPr>
        <w:t xml:space="preserve">gje të tjera të fushës </w:t>
      </w:r>
    </w:p>
    <w:p w:rsidR="00E63E8E" w:rsidRPr="00296B39" w:rsidRDefault="00E63E8E" w:rsidP="00E63E8E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63E8E" w:rsidRPr="00296B39" w:rsidRDefault="00A1643A" w:rsidP="007333C8">
      <w:pPr>
        <w:pStyle w:val="ListParagraph"/>
        <w:numPr>
          <w:ilvl w:val="1"/>
          <w:numId w:val="5"/>
        </w:numPr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E8E" w:rsidRPr="00296B39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:rsidR="00E63E8E" w:rsidRPr="00296B39" w:rsidRDefault="00E63E8E" w:rsidP="00E63E8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77FF" w:rsidRPr="00296B39" w:rsidRDefault="00E63E8E" w:rsidP="00E63E8E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Kandidatët do të vlerësohen në lidhje me dokumentacionin e dorëzuar:</w:t>
      </w:r>
    </w:p>
    <w:p w:rsidR="00E63E8E" w:rsidRPr="00296B39" w:rsidRDefault="00E63E8E" w:rsidP="00E63E8E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lastRenderedPageBreak/>
        <w:t>Kandidatët do të vlerësohen për p</w:t>
      </w:r>
      <w:r w:rsidR="00A30541" w:rsidRPr="00296B39">
        <w:rPr>
          <w:rFonts w:ascii="Times New Roman" w:hAnsi="Times New Roman" w:cs="Times New Roman"/>
          <w:sz w:val="24"/>
          <w:szCs w:val="24"/>
        </w:rPr>
        <w:t>ë</w:t>
      </w:r>
      <w:r w:rsidRPr="00296B39">
        <w:rPr>
          <w:rFonts w:ascii="Times New Roman" w:hAnsi="Times New Roman" w:cs="Times New Roman"/>
          <w:sz w:val="24"/>
          <w:szCs w:val="24"/>
        </w:rPr>
        <w:t>rvoj</w:t>
      </w:r>
      <w:r w:rsidR="00A30541" w:rsidRPr="00296B39">
        <w:rPr>
          <w:rFonts w:ascii="Times New Roman" w:hAnsi="Times New Roman" w:cs="Times New Roman"/>
          <w:sz w:val="24"/>
          <w:szCs w:val="24"/>
        </w:rPr>
        <w:t>ë</w:t>
      </w:r>
      <w:r w:rsidRPr="00296B39">
        <w:rPr>
          <w:rFonts w:ascii="Times New Roman" w:hAnsi="Times New Roman" w:cs="Times New Roman"/>
          <w:sz w:val="24"/>
          <w:szCs w:val="24"/>
        </w:rPr>
        <w:t xml:space="preserve">n, trajnimet apo kualifikimet e lidhura me fushën, si dhe çertifikimin pozitiv. </w:t>
      </w:r>
      <w:proofErr w:type="gramStart"/>
      <w:r w:rsidRPr="00296B39">
        <w:rPr>
          <w:rFonts w:ascii="Times New Roman" w:hAnsi="Times New Roman" w:cs="Times New Roman"/>
          <w:sz w:val="24"/>
          <w:szCs w:val="24"/>
        </w:rPr>
        <w:t>Totali i pikëve për këtë vlerësim është 40 pikë.</w:t>
      </w:r>
      <w:proofErr w:type="gramEnd"/>
      <w:r w:rsidRPr="00296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E8E" w:rsidRPr="00296B39" w:rsidRDefault="00E63E8E" w:rsidP="00E63E8E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E63E8E" w:rsidRPr="00296B39" w:rsidRDefault="00E63E8E" w:rsidP="00E63E8E">
      <w:pPr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Njohuritë, aftësitë, kompetencën në lidhje me përshkrimin e pozicionit të punës;</w:t>
      </w:r>
    </w:p>
    <w:p w:rsidR="00E63E8E" w:rsidRPr="00296B39" w:rsidRDefault="00E63E8E" w:rsidP="00E63E8E">
      <w:pPr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E63E8E" w:rsidRPr="00296B39" w:rsidRDefault="00E63E8E" w:rsidP="00E63E8E">
      <w:pPr>
        <w:numPr>
          <w:ilvl w:val="0"/>
          <w:numId w:val="7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Motivimin, aspiratat dhe pritshmëritë e tyre për karrierën.</w:t>
      </w:r>
    </w:p>
    <w:p w:rsidR="00296B39" w:rsidRPr="00296B39" w:rsidRDefault="00E63E8E" w:rsidP="00E63E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B39">
        <w:rPr>
          <w:rFonts w:ascii="Times New Roman" w:hAnsi="Times New Roman" w:cs="Times New Roman"/>
          <w:sz w:val="24"/>
          <w:szCs w:val="24"/>
        </w:rPr>
        <w:t>Totali i pikëve për këtë vlerësim është 60 pikë.</w:t>
      </w:r>
      <w:proofErr w:type="gramEnd"/>
    </w:p>
    <w:p w:rsidR="00E63E8E" w:rsidRPr="00296B39" w:rsidRDefault="00E63E8E" w:rsidP="00E63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1.6.</w:t>
      </w:r>
      <w:r w:rsidR="007333C8" w:rsidRPr="00296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B39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:rsidR="00E63E8E" w:rsidRPr="00296B39" w:rsidRDefault="00E63E8E" w:rsidP="00E63E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Kandidatët do të vlerësohen nga </w:t>
      </w:r>
      <w:r w:rsidRPr="00296B39">
        <w:rPr>
          <w:rFonts w:ascii="Times New Roman" w:eastAsia="Times New Roman" w:hAnsi="Times New Roman" w:cs="Times New Roman"/>
          <w:bCs/>
          <w:sz w:val="24"/>
          <w:szCs w:val="24"/>
        </w:rPr>
        <w:t>Komisioni i Brendshëm për Lëvizjen Paralele i ngritur në Bashkinë Vau Dej</w:t>
      </w:r>
      <w:r w:rsidR="00A30541" w:rsidRPr="00296B39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nëpërmjet dokumentacionit të dorëzuar dhe intervistës së strukturuar me gojë.    </w:t>
      </w:r>
    </w:p>
    <w:p w:rsidR="00E63E8E" w:rsidRPr="00296B39" w:rsidRDefault="00E63E8E" w:rsidP="00E63E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Totali i pikëve të vlerësimit të kandidateve është </w:t>
      </w:r>
      <w:r w:rsidRPr="00296B39">
        <w:rPr>
          <w:rFonts w:ascii="Times New Roman" w:eastAsia="Times New Roman" w:hAnsi="Times New Roman" w:cs="Times New Roman"/>
          <w:bCs/>
          <w:sz w:val="24"/>
          <w:szCs w:val="24"/>
        </w:rPr>
        <w:t>100 pikë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, të cilat ndahen përkatësisht:  </w:t>
      </w:r>
    </w:p>
    <w:p w:rsidR="00E63E8E" w:rsidRPr="00296B39" w:rsidRDefault="00E63E8E" w:rsidP="00E63E8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bCs/>
          <w:sz w:val="24"/>
          <w:szCs w:val="24"/>
        </w:rPr>
        <w:t>40 pikë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për dokumentacionin e dorëzuar i ndarë: 20 pikë për përvojën, 10 pikë për trajnimet apo kualifikimet e lidhura me fushën përkatëse, 10 pikë</w:t>
      </w:r>
      <w:r w:rsidR="002656D2" w:rsidRPr="00296B39">
        <w:rPr>
          <w:rFonts w:ascii="Times New Roman" w:eastAsia="Times New Roman" w:hAnsi="Times New Roman" w:cs="Times New Roman"/>
          <w:sz w:val="24"/>
          <w:szCs w:val="24"/>
        </w:rPr>
        <w:t xml:space="preserve"> për çertifikimin pozitiv ose p</w:t>
      </w:r>
      <w:r w:rsidR="00A36387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r vler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B550C">
        <w:rPr>
          <w:rFonts w:ascii="Times New Roman" w:eastAsia="Times New Roman" w:hAnsi="Times New Roman" w:cs="Times New Roman"/>
          <w:sz w:val="24"/>
          <w:szCs w:val="24"/>
        </w:rPr>
        <w:t>simet e rezultateve në</w:t>
      </w:r>
      <w:r w:rsidR="00593FD5" w:rsidRPr="00296B39">
        <w:rPr>
          <w:rFonts w:ascii="Times New Roman" w:eastAsia="Times New Roman" w:hAnsi="Times New Roman" w:cs="Times New Roman"/>
          <w:sz w:val="24"/>
          <w:szCs w:val="24"/>
        </w:rPr>
        <w:t xml:space="preserve"> punë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, në rastet k</w:t>
      </w:r>
      <w:r w:rsidR="007B550C">
        <w:rPr>
          <w:rFonts w:ascii="Times New Roman" w:eastAsia="Times New Roman" w:hAnsi="Times New Roman" w:cs="Times New Roman"/>
          <w:sz w:val="24"/>
          <w:szCs w:val="24"/>
        </w:rPr>
        <w:t>ur procesi i ç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ertifikimit nuk 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kryer;</w:t>
      </w:r>
    </w:p>
    <w:p w:rsidR="00E63E8E" w:rsidRPr="00296B39" w:rsidRDefault="00E63E8E" w:rsidP="00E63E8E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bCs/>
          <w:sz w:val="24"/>
          <w:szCs w:val="24"/>
        </w:rPr>
        <w:t>60 pikë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për intervistën me gojë;  </w:t>
      </w:r>
    </w:p>
    <w:p w:rsidR="00E63E8E" w:rsidRPr="00296B39" w:rsidRDefault="00E63E8E" w:rsidP="00E63E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Komisioni, në përfundim të vlerësimit, përzgjedh kandidatin, i cili renditet i pari ndër kandidatët që kanë marrë të paktën 70 pikë (70% të pikëve) në rast të kandidatëve me pikë të barabarta, zbatohet parashikimi i pikës 13, të Kreut IV të Vendimit të Këshillit të Ministrave nr.242 dt.18.03.2015 ‘Për plotësimin e vendeve të lira në kategorinë e ulët dhe të mesme drejtuese”.</w:t>
      </w:r>
    </w:p>
    <w:p w:rsidR="00E63E8E" w:rsidRPr="00975FD2" w:rsidRDefault="00E63E8E" w:rsidP="00975FD2">
      <w:pPr>
        <w:pStyle w:val="NormalWeb"/>
        <w:spacing w:before="0" w:beforeAutospacing="0" w:after="200" w:afterAutospacing="0"/>
        <w:jc w:val="both"/>
        <w:textAlignment w:val="baseline"/>
      </w:pPr>
      <w:proofErr w:type="gramStart"/>
      <w:r w:rsidRPr="00296B39">
        <w:t>Në përfundim të vlerësimit të kandidatëve, informacioni për fituesin do t</w:t>
      </w:r>
      <w:r w:rsidR="00A30541" w:rsidRPr="00296B39">
        <w:t>ë</w:t>
      </w:r>
      <w:r w:rsidR="00975FD2">
        <w:t xml:space="preserve"> shpallet </w:t>
      </w:r>
      <w:r w:rsidRPr="00296B39">
        <w:rPr>
          <w:color w:val="000000"/>
        </w:rPr>
        <w:t>në portalin “S</w:t>
      </w:r>
      <w:r w:rsidR="00593FD5" w:rsidRPr="00296B39">
        <w:rPr>
          <w:color w:val="000000"/>
        </w:rPr>
        <w:t>hërbimi Kombëtar i Punësimit”</w:t>
      </w:r>
      <w:r w:rsidR="00975FD2">
        <w:rPr>
          <w:color w:val="000000"/>
        </w:rPr>
        <w:t>.</w:t>
      </w:r>
      <w:proofErr w:type="gramEnd"/>
    </w:p>
    <w:p w:rsidR="007333C8" w:rsidRPr="00296B39" w:rsidRDefault="007333C8" w:rsidP="007333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33C8" w:rsidRPr="00296B39" w:rsidRDefault="007333C8" w:rsidP="007333C8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6B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PRANIMI NË SHËRBIMIN CIVIL NË KATEGORINË EKZEKUTIVE</w:t>
      </w:r>
    </w:p>
    <w:p w:rsidR="007333C8" w:rsidRPr="00296B39" w:rsidRDefault="007333C8" w:rsidP="007333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63E8E" w:rsidRPr="00296B39" w:rsidRDefault="007333C8" w:rsidP="00E63E8E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KUSHTET QË DUHET TË PLOTËSOJË KANDIDATI NË PROCEDURËN E PRANIMIT NË SHËRBIMIN CIVIL DHE KRITERET E VEÇANTA</w:t>
      </w:r>
    </w:p>
    <w:p w:rsidR="001F5C64" w:rsidRPr="00296B39" w:rsidRDefault="001F5C64" w:rsidP="00A16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43A" w:rsidRPr="00296B39" w:rsidRDefault="00A1643A" w:rsidP="00A164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B39">
        <w:rPr>
          <w:rFonts w:ascii="Times New Roman" w:hAnsi="Times New Roman" w:cs="Times New Roman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“Për nëpunësin civil”</w:t>
      </w:r>
      <w:r w:rsidR="00296B39">
        <w:rPr>
          <w:rFonts w:ascii="Times New Roman" w:hAnsi="Times New Roman" w:cs="Times New Roman"/>
          <w:sz w:val="24"/>
          <w:szCs w:val="24"/>
        </w:rPr>
        <w:t>,</w:t>
      </w:r>
      <w:r w:rsidRPr="00296B39">
        <w:rPr>
          <w:rFonts w:ascii="Times New Roman" w:hAnsi="Times New Roman" w:cs="Times New Roman"/>
          <w:sz w:val="24"/>
          <w:szCs w:val="24"/>
        </w:rPr>
        <w:t xml:space="preserve"> i ndryshuar.</w:t>
      </w:r>
      <w:proofErr w:type="gramEnd"/>
    </w:p>
    <w:p w:rsidR="00A1643A" w:rsidRPr="00296B39" w:rsidRDefault="00A1643A" w:rsidP="00A1643A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pranimit në shërbimin civil janë: </w:t>
      </w:r>
    </w:p>
    <w:p w:rsidR="00A1643A" w:rsidRPr="00296B39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Të jetë shtetas shqiptar; </w:t>
      </w:r>
    </w:p>
    <w:p w:rsidR="00A1643A" w:rsidRPr="00296B39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Të ketë zotësi të plotë për të vepruar; </w:t>
      </w:r>
    </w:p>
    <w:p w:rsidR="00A1643A" w:rsidRPr="00296B39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lastRenderedPageBreak/>
        <w:t xml:space="preserve">Të zotërojë gjuhën shqipe, të shkruar dhe të folur; </w:t>
      </w:r>
    </w:p>
    <w:p w:rsidR="00A1643A" w:rsidRPr="00296B39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Të jetë në kushte shëndetësore që e lejojnë të kryejë detyrën përkatëse; </w:t>
      </w:r>
    </w:p>
    <w:p w:rsidR="00A1643A" w:rsidRPr="00296B39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:rsidR="00A1643A" w:rsidRDefault="00A1643A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Ndaj tij të mos jetë marrë masa disiplinore e largimit nga shërbimi civil, që nuk është shuar sipas ligjit 152/2013 “Për Nëpunësin Civil” i ndryshuar. </w:t>
      </w:r>
    </w:p>
    <w:p w:rsidR="00490307" w:rsidRDefault="00490307" w:rsidP="00A164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kenë diplome minimale Bachelor.</w:t>
      </w:r>
    </w:p>
    <w:p w:rsidR="00F15FB0" w:rsidRPr="00296B39" w:rsidRDefault="00F15FB0" w:rsidP="00F15FB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643A" w:rsidRPr="00296B39" w:rsidRDefault="00A1643A" w:rsidP="00A1643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:rsidR="00A1643A" w:rsidRPr="00296B39" w:rsidRDefault="00A1643A" w:rsidP="00A1643A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Kandidati duhet të dërgojë me postë ose dorazi në një zarf të mbyllur, në Zyrën e Njësisë së Menaxhimit të Burimeve Njerëzore, të Bashkisë </w:t>
      </w:r>
      <w:r w:rsidR="006D74E7" w:rsidRPr="00296B39">
        <w:rPr>
          <w:rFonts w:ascii="Times New Roman" w:hAnsi="Times New Roman" w:cs="Times New Roman"/>
          <w:sz w:val="24"/>
          <w:szCs w:val="24"/>
        </w:rPr>
        <w:t>Vau Dej</w:t>
      </w:r>
      <w:r w:rsidR="00A36387" w:rsidRPr="00296B39">
        <w:rPr>
          <w:rFonts w:ascii="Times New Roman" w:hAnsi="Times New Roman" w:cs="Times New Roman"/>
          <w:sz w:val="24"/>
          <w:szCs w:val="24"/>
        </w:rPr>
        <w:t>ë</w:t>
      </w:r>
      <w:r w:rsidR="006D74E7" w:rsidRPr="00296B39">
        <w:rPr>
          <w:rFonts w:ascii="Times New Roman" w:hAnsi="Times New Roman" w:cs="Times New Roman"/>
          <w:sz w:val="24"/>
          <w:szCs w:val="24"/>
        </w:rPr>
        <w:t>s</w:t>
      </w:r>
      <w:r w:rsidRPr="00296B39">
        <w:rPr>
          <w:rFonts w:ascii="Times New Roman" w:hAnsi="Times New Roman" w:cs="Times New Roman"/>
          <w:sz w:val="24"/>
          <w:szCs w:val="24"/>
        </w:rPr>
        <w:t>, këto dokumenta: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Jetëshkrim i plotësuar në përputhje me dokumentin tip që e gjeni në linkun:</w:t>
      </w:r>
    </w:p>
    <w:p w:rsidR="00A1643A" w:rsidRPr="00296B39" w:rsidRDefault="009B1A6E" w:rsidP="00A1643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90307" w:rsidRPr="00D74BB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Fotokopje të diplomës (përfshirë edhe diplomën Bachelor). Për diplomat e marra jashtë Republikës së Shqipërisë të përcillet njehsimi nga Ministria e Arsimit dhe e Sportit;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Fotokopje të librezës së punës (të gjitha faqet që vërtetojnë eksperiencën në punë)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Fotokopje të letërnjoftimit (ID);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Vërtetim të gjendjes shëndetësore;</w:t>
      </w:r>
      <w:r w:rsidRPr="00296B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6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Vetëdeklarim të gjendjes gjyqësore;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Vlerësimin e fundit nga eprori direkt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Vërtetim nga institucioni që nuk ka masë disiplinore në fuqi;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A1643A" w:rsidRPr="00296B39" w:rsidRDefault="00A1643A" w:rsidP="00A16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  <w:shd w:val="clear" w:color="auto" w:fill="FFFFFF"/>
        </w:rPr>
        <w:t>Çdo dokumentacion tjetër që vërteton trajnimet, kualifikimet, arsimin shtesë, vlerësimet pozitive apo të tjera të përmendura në jetëshkrimin tuaj</w:t>
      </w:r>
      <w:r w:rsidRPr="00296B39">
        <w:rPr>
          <w:rFonts w:ascii="Times New Roman" w:hAnsi="Times New Roman" w:cs="Times New Roman"/>
          <w:sz w:val="24"/>
          <w:szCs w:val="24"/>
        </w:rPr>
        <w:t>;</w:t>
      </w:r>
    </w:p>
    <w:p w:rsidR="00F15FB0" w:rsidRPr="00975FD2" w:rsidRDefault="00A1643A" w:rsidP="00975FD2">
      <w:pPr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96B39">
        <w:rPr>
          <w:rFonts w:ascii="Times New Roman" w:hAnsi="Times New Roman" w:cs="Times New Roman"/>
          <w:b/>
          <w:i/>
          <w:sz w:val="24"/>
          <w:szCs w:val="24"/>
        </w:rPr>
        <w:t>Aplikimi dhe dorëzimi i dokumentave për procedur</w:t>
      </w:r>
      <w:r w:rsidR="00A30541" w:rsidRPr="00296B39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296B39">
        <w:rPr>
          <w:rFonts w:ascii="Times New Roman" w:hAnsi="Times New Roman" w:cs="Times New Roman"/>
          <w:b/>
          <w:i/>
          <w:sz w:val="24"/>
          <w:szCs w:val="24"/>
        </w:rPr>
        <w:t xml:space="preserve">n e pranimit në kategorinë ekzekutive duhet të bëhet </w:t>
      </w:r>
      <w:proofErr w:type="gramStart"/>
      <w:r w:rsidRPr="00296B3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gramEnd"/>
      <w:r w:rsidRPr="00296B39">
        <w:rPr>
          <w:rFonts w:ascii="Times New Roman" w:hAnsi="Times New Roman" w:cs="Times New Roman"/>
          <w:b/>
          <w:i/>
          <w:sz w:val="24"/>
          <w:szCs w:val="24"/>
        </w:rPr>
        <w:t xml:space="preserve"> datës </w:t>
      </w:r>
      <w:r w:rsidR="0007115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09</w:t>
      </w:r>
      <w:r w:rsidR="00975F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.11.2023</w:t>
      </w:r>
      <w:r w:rsidRPr="00296B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F15FB0" w:rsidRPr="00975FD2" w:rsidRDefault="000D7ADB" w:rsidP="00975FD2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:rsidR="000D7ADB" w:rsidRPr="00296B39" w:rsidRDefault="000D7ADB" w:rsidP="000D7A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071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975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="006D74E7" w:rsidRPr="00296B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975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6D74E7"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A30541"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>sia e Menaxhimit t</w:t>
      </w:r>
      <w:r w:rsidR="00A30541"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Burimeve Njer</w:t>
      </w:r>
      <w:r w:rsidR="00A30541"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29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zore </w:t>
      </w:r>
      <w:r w:rsidRPr="00296B39">
        <w:rPr>
          <w:rFonts w:ascii="Times New Roman" w:hAnsi="Times New Roman" w:cs="Times New Roman"/>
          <w:sz w:val="24"/>
          <w:szCs w:val="24"/>
        </w:rPr>
        <w:t>do të shpallë në portalin ”Shërbimi Kombëtar i Punësimit”, në faqen e Internetit të Bashkisë Vau Dej</w:t>
      </w:r>
      <w:r w:rsidR="00A30541" w:rsidRPr="00296B39">
        <w:rPr>
          <w:rFonts w:ascii="Times New Roman" w:hAnsi="Times New Roman" w:cs="Times New Roman"/>
          <w:sz w:val="24"/>
          <w:szCs w:val="24"/>
        </w:rPr>
        <w:t>ë</w:t>
      </w:r>
      <w:r w:rsidRPr="00296B39">
        <w:rPr>
          <w:rFonts w:ascii="Times New Roman" w:hAnsi="Times New Roman" w:cs="Times New Roman"/>
          <w:sz w:val="24"/>
          <w:szCs w:val="24"/>
        </w:rPr>
        <w:t xml:space="preserve">s dhe në stendën e informimit të publikut, listën e kandidatëve që do të vazhdojnë konkurimin, si dhe datën, vendin dhe orën e saktë ku do të zhvillohet testimi me shkrim dhe intervista. </w:t>
      </w:r>
    </w:p>
    <w:p w:rsidR="000D7ADB" w:rsidRPr="00296B39" w:rsidRDefault="000D7ADB" w:rsidP="000D7ADB">
      <w:pPr>
        <w:pStyle w:val="NormalWeb"/>
        <w:spacing w:before="0" w:beforeAutospacing="0" w:after="0" w:afterAutospacing="0"/>
        <w:jc w:val="both"/>
      </w:pPr>
      <w:r w:rsidRPr="00296B39">
        <w:t xml:space="preserve">Në të njëjtën datë kandidatët që nuk i plotësojnë kushtet e pranimit në kategorinë ekzekutive dhe kriteret e veçanta do të njoftohen nga </w:t>
      </w:r>
      <w:r w:rsidRPr="00296B39">
        <w:rPr>
          <w:color w:val="000000"/>
        </w:rPr>
        <w:t>Nj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>sia Pergjegj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>se e Menaxhimit t</w:t>
      </w:r>
      <w:r w:rsidR="00A30541" w:rsidRPr="00296B39">
        <w:rPr>
          <w:color w:val="000000"/>
        </w:rPr>
        <w:t>ë</w:t>
      </w:r>
      <w:r w:rsidRPr="00296B39">
        <w:rPr>
          <w:color w:val="000000"/>
        </w:rPr>
        <w:t xml:space="preserve"> Burimeve Njer</w:t>
      </w:r>
      <w:r w:rsidR="00A30541" w:rsidRPr="00296B39">
        <w:rPr>
          <w:color w:val="000000"/>
        </w:rPr>
        <w:t>ë</w:t>
      </w:r>
      <w:r w:rsidR="000D5164" w:rsidRPr="00296B39">
        <w:rPr>
          <w:color w:val="000000"/>
        </w:rPr>
        <w:t xml:space="preserve">zore, </w:t>
      </w:r>
      <w:r w:rsidRPr="00296B39">
        <w:rPr>
          <w:color w:val="000000"/>
        </w:rPr>
        <w:t>për shkaqet e moskualifikimit</w:t>
      </w:r>
      <w:r w:rsidRPr="00296B39">
        <w:t xml:space="preserve"> në rrugë elektronike n</w:t>
      </w:r>
      <w:r w:rsidR="006D74E7" w:rsidRPr="00296B39">
        <w:t>ëpërm</w:t>
      </w:r>
      <w:r w:rsidRPr="00296B39">
        <w:t>j</w:t>
      </w:r>
      <w:r w:rsidR="006D74E7" w:rsidRPr="00296B39">
        <w:t>e</w:t>
      </w:r>
      <w:r w:rsidRPr="00296B39">
        <w:t>t e</w:t>
      </w:r>
      <w:r w:rsidR="006D74E7" w:rsidRPr="00296B39">
        <w:t>-</w:t>
      </w:r>
      <w:r w:rsidRPr="00296B39">
        <w:t>mailit.</w:t>
      </w:r>
    </w:p>
    <w:p w:rsidR="000D7ADB" w:rsidRPr="00296B39" w:rsidRDefault="000D5164" w:rsidP="000D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Ankesat nga kandidatë</w:t>
      </w:r>
      <w:r w:rsidR="000D7ADB" w:rsidRPr="00296B39">
        <w:rPr>
          <w:rFonts w:ascii="Times New Roman" w:eastAsia="Times New Roman" w:hAnsi="Times New Roman" w:cs="Times New Roman"/>
          <w:sz w:val="24"/>
          <w:szCs w:val="24"/>
        </w:rPr>
        <w:t xml:space="preserve">t paraqiten në Njësinë Përgjegjëse të Menaxhimit të Burimeve Njerëzore </w:t>
      </w:r>
      <w:proofErr w:type="gramStart"/>
      <w:r w:rsidR="000D7ADB" w:rsidRPr="00296B39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gramEnd"/>
      <w:r w:rsidR="000D7ADB" w:rsidRPr="00296B39">
        <w:rPr>
          <w:rFonts w:ascii="Times New Roman" w:eastAsia="Times New Roman" w:hAnsi="Times New Roman" w:cs="Times New Roman"/>
          <w:sz w:val="24"/>
          <w:szCs w:val="24"/>
        </w:rPr>
        <w:t xml:space="preserve"> 5 ditëve kalendarike dhe ankuesi merr pë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rgjigje brenda 5 ditë</w:t>
      </w:r>
      <w:r w:rsidR="000D7ADB" w:rsidRPr="00296B39">
        <w:rPr>
          <w:rFonts w:ascii="Times New Roman" w:eastAsia="Times New Roman" w:hAnsi="Times New Roman" w:cs="Times New Roman"/>
          <w:sz w:val="24"/>
          <w:szCs w:val="24"/>
        </w:rPr>
        <w:t>ve pune nga data e depozitimit 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D7ADB" w:rsidRPr="00296B39">
        <w:rPr>
          <w:rFonts w:ascii="Times New Roman" w:eastAsia="Times New Roman" w:hAnsi="Times New Roman" w:cs="Times New Roman"/>
          <w:sz w:val="24"/>
          <w:szCs w:val="24"/>
        </w:rPr>
        <w:t xml:space="preserve"> saj.</w:t>
      </w:r>
    </w:p>
    <w:p w:rsidR="0002686F" w:rsidRPr="00296B39" w:rsidRDefault="0002686F" w:rsidP="000D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ADB" w:rsidRPr="00296B39" w:rsidRDefault="0002686F" w:rsidP="000D7AD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lastRenderedPageBreak/>
        <w:t>FUSHAT E NJOHURIVE, AFTËSITË DHE CILËSITË MBI TË CILAT DO TË ZHVILLOHET TESTIMI ME SHKRIM DHE INTERVISTA</w:t>
      </w:r>
    </w:p>
    <w:p w:rsidR="0002686F" w:rsidRPr="00296B39" w:rsidRDefault="0002686F" w:rsidP="0002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16A" w:rsidRPr="00296B39" w:rsidRDefault="0002686F" w:rsidP="003E49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Kandidatët do të testohen me shkrim në lidhje me: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Kushtetutën e Republikës së Shqipërisë;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Punës;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Penal;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Civil;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Procedurave ivile;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Kodi i Procedurave Administrative;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Ligjin nr. 152/2013 “</w:t>
      </w:r>
      <w:r w:rsidRPr="00296B39">
        <w:rPr>
          <w:rFonts w:ascii="Times New Roman" w:eastAsia="Times New Roman" w:hAnsi="Times New Roman" w:cs="Times New Roman"/>
          <w:i/>
          <w:iCs/>
          <w:sz w:val="24"/>
          <w:szCs w:val="24"/>
        </w:rPr>
        <w:t>Për Nëpunësin Civil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” i ndryshuar;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Ligjin nr. 135/2015 </w:t>
      </w:r>
      <w:r w:rsidRPr="00296B39">
        <w:rPr>
          <w:rFonts w:ascii="Times New Roman" w:eastAsia="Times New Roman" w:hAnsi="Times New Roman" w:cs="Times New Roman"/>
          <w:i/>
          <w:iCs/>
          <w:sz w:val="24"/>
          <w:szCs w:val="24"/>
        </w:rPr>
        <w:t>“Për Vetëqeverisjen Vendore”;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Ligji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nr.8561, datë 22.12.1999</w:t>
      </w:r>
      <w:r w:rsidRPr="00296B39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shpronësimet dhe marrjen në përdorim të përkohshëm të pasurisë, pronë private për interes publik”</w:t>
      </w:r>
    </w:p>
    <w:p w:rsidR="00296B39" w:rsidRPr="00296B39" w:rsidRDefault="00296B39" w:rsidP="00296B39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Ligjin nr.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10 296, datë 8.7.2010</w:t>
      </w:r>
      <w:r w:rsidRPr="00296B39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menaxhimin financiar dhe kontrollin”</w:t>
      </w:r>
    </w:p>
    <w:p w:rsidR="00975FD2" w:rsidRDefault="00296B39" w:rsidP="00975FD2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Ligje </w:t>
      </w:r>
      <w:proofErr w:type="gramStart"/>
      <w:r w:rsidRPr="00296B39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tjera në fushën juridike.</w:t>
      </w:r>
    </w:p>
    <w:p w:rsidR="00975FD2" w:rsidRPr="00975FD2" w:rsidRDefault="00975FD2" w:rsidP="00975FD2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</w:p>
    <w:p w:rsidR="0002686F" w:rsidRPr="00296B39" w:rsidRDefault="0002686F" w:rsidP="0002686F">
      <w:pPr>
        <w:jc w:val="both"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02686F" w:rsidRPr="00296B39" w:rsidRDefault="0002686F" w:rsidP="0002686F">
      <w:pPr>
        <w:numPr>
          <w:ilvl w:val="0"/>
          <w:numId w:val="1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Njohuritë, aftësitë, kompetencën në lidhje me përshkrimin përgjithësues të punës për pozicionet;</w:t>
      </w:r>
    </w:p>
    <w:p w:rsidR="0002686F" w:rsidRPr="00296B39" w:rsidRDefault="0002686F" w:rsidP="0002686F">
      <w:pPr>
        <w:numPr>
          <w:ilvl w:val="0"/>
          <w:numId w:val="1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AE7512" w:rsidRPr="00AE7512" w:rsidRDefault="0002686F" w:rsidP="00AE7512">
      <w:pPr>
        <w:numPr>
          <w:ilvl w:val="0"/>
          <w:numId w:val="1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96B39">
        <w:rPr>
          <w:rFonts w:ascii="Times New Roman" w:hAnsi="Times New Roman" w:cs="Times New Roman"/>
          <w:sz w:val="24"/>
          <w:szCs w:val="24"/>
        </w:rPr>
        <w:t>Motivimin, aspiratat dhe pritshmëritë e tyre për karrierën.</w:t>
      </w:r>
    </w:p>
    <w:p w:rsidR="00AE7512" w:rsidRDefault="00AE7512" w:rsidP="00026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686F" w:rsidRPr="00296B39" w:rsidRDefault="0002686F" w:rsidP="0002686F">
      <w:pPr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96B39">
        <w:rPr>
          <w:rFonts w:ascii="Times New Roman" w:hAnsi="Times New Roman" w:cs="Times New Roman"/>
          <w:b/>
          <w:sz w:val="24"/>
          <w:szCs w:val="24"/>
        </w:rPr>
        <w:t>2.5</w:t>
      </w:r>
      <w:proofErr w:type="gramStart"/>
      <w:r w:rsidRPr="00296B39">
        <w:rPr>
          <w:rFonts w:ascii="Times New Roman" w:hAnsi="Times New Roman" w:cs="Times New Roman"/>
          <w:b/>
          <w:sz w:val="24"/>
          <w:szCs w:val="24"/>
        </w:rPr>
        <w:t>.MËNYRA</w:t>
      </w:r>
      <w:proofErr w:type="gramEnd"/>
      <w:r w:rsidRPr="00296B39">
        <w:rPr>
          <w:rFonts w:ascii="Times New Roman" w:hAnsi="Times New Roman" w:cs="Times New Roman"/>
          <w:b/>
          <w:sz w:val="24"/>
          <w:szCs w:val="24"/>
        </w:rPr>
        <w:t xml:space="preserve"> E VLERËSIMIT TË KANDIDATËVE</w:t>
      </w:r>
    </w:p>
    <w:p w:rsidR="0002686F" w:rsidRPr="00296B39" w:rsidRDefault="0002686F" w:rsidP="0002686F">
      <w:pPr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577FF" w:rsidRPr="00296B39" w:rsidRDefault="0002686F" w:rsidP="00A577FF">
      <w:pPr>
        <w:pStyle w:val="NormalWeb"/>
        <w:spacing w:before="0" w:beforeAutospacing="0" w:after="200" w:afterAutospacing="0" w:line="276" w:lineRule="auto"/>
        <w:jc w:val="both"/>
        <w:rPr>
          <w:b/>
          <w:bCs/>
          <w:color w:val="000000"/>
        </w:rPr>
      </w:pPr>
      <w:r w:rsidRPr="00296B39">
        <w:rPr>
          <w:b/>
          <w:bCs/>
          <w:color w:val="000000"/>
        </w:rPr>
        <w:t>Mënyra e vlerësimit të kandidatëve:</w:t>
      </w:r>
    </w:p>
    <w:p w:rsidR="00A577FF" w:rsidRPr="00296B39" w:rsidRDefault="0002686F" w:rsidP="00A577FF">
      <w:pPr>
        <w:pStyle w:val="NormalWeb"/>
        <w:spacing w:before="0" w:beforeAutospacing="0" w:after="200" w:afterAutospacing="0" w:line="276" w:lineRule="auto"/>
        <w:jc w:val="both"/>
      </w:pPr>
      <w:r w:rsidRPr="00296B39">
        <w:t xml:space="preserve">Kandidatët do të vlerësohen nga Komiteti i Përhershëm i Pranimit, i ngritur pranë Bashkisë </w:t>
      </w:r>
      <w:r w:rsidR="00A577FF" w:rsidRPr="00296B39">
        <w:t>Vau Dejës</w:t>
      </w:r>
      <w:r w:rsidRPr="00296B39">
        <w:t>.</w:t>
      </w:r>
    </w:p>
    <w:p w:rsidR="0002686F" w:rsidRPr="00296B39" w:rsidRDefault="0002686F" w:rsidP="000268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Totali i pik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ve 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simit 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kandidat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100 pik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 cilat ndahen p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rkat</w:t>
      </w:r>
      <w:r w:rsidR="00A30541" w:rsidRPr="00296B3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sisht:</w:t>
      </w:r>
    </w:p>
    <w:p w:rsidR="0002686F" w:rsidRPr="00296B39" w:rsidRDefault="0002686F" w:rsidP="0002686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15 pikë për dokumentacionin e dorëzuar;</w:t>
      </w:r>
    </w:p>
    <w:p w:rsidR="0002686F" w:rsidRPr="00296B39" w:rsidRDefault="0002686F" w:rsidP="0002686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25 pikë për intervistën e strukturuar me gojë; </w:t>
      </w:r>
    </w:p>
    <w:p w:rsidR="0002686F" w:rsidRPr="00296B39" w:rsidRDefault="0002686F" w:rsidP="0002686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sz w:val="24"/>
          <w:szCs w:val="24"/>
        </w:rPr>
        <w:t>60 pikë për vlerësimin me shkrim.</w:t>
      </w:r>
    </w:p>
    <w:p w:rsidR="0002686F" w:rsidRPr="00296B39" w:rsidRDefault="0002686F" w:rsidP="00026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F216A" w:rsidRPr="00296B39" w:rsidRDefault="0002686F" w:rsidP="00A577FF">
      <w:pPr>
        <w:rPr>
          <w:rFonts w:ascii="Times New Roman" w:eastAsia="Times New Roman" w:hAnsi="Times New Roman" w:cs="Times New Roman"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b/>
          <w:sz w:val="24"/>
          <w:szCs w:val="24"/>
        </w:rPr>
        <w:t>Komiteti i Përhershëm i Pranimit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, në përfundim të vlerësimit</w:t>
      </w:r>
      <w:r w:rsidR="00A577FF" w:rsidRPr="00296B39">
        <w:rPr>
          <w:rFonts w:ascii="Times New Roman" w:eastAsia="Times New Roman" w:hAnsi="Times New Roman" w:cs="Times New Roman"/>
          <w:sz w:val="24"/>
          <w:szCs w:val="24"/>
        </w:rPr>
        <w:t>, përzgjedh kandidatin, i cili r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enditet i pari me pikët maksimal</w:t>
      </w:r>
      <w:r w:rsidR="000D0B7F" w:rsidRPr="00296B39">
        <w:rPr>
          <w:rFonts w:ascii="Times New Roman" w:eastAsia="Times New Roman" w:hAnsi="Times New Roman" w:cs="Times New Roman"/>
          <w:sz w:val="24"/>
          <w:szCs w:val="24"/>
        </w:rPr>
        <w:t>e, për t'u emëruar në pozicionin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686F" w:rsidRPr="000F2C31" w:rsidRDefault="0002686F" w:rsidP="000F2C3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296B39">
        <w:t xml:space="preserve"> </w:t>
      </w:r>
      <w:r w:rsidR="002F216A" w:rsidRPr="00296B39">
        <w:rPr>
          <w:color w:val="000000"/>
        </w:rPr>
        <w:t xml:space="preserve">Specialist Jurist </w:t>
      </w:r>
    </w:p>
    <w:p w:rsidR="0002686F" w:rsidRPr="00296B39" w:rsidRDefault="0002686F" w:rsidP="0097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FD2">
        <w:rPr>
          <w:rFonts w:ascii="Times New Roman" w:eastAsia="Times New Roman" w:hAnsi="Times New Roman" w:cs="Times New Roman"/>
          <w:bCs/>
          <w:sz w:val="24"/>
          <w:szCs w:val="24"/>
        </w:rPr>
        <w:t>Njoftimi do të bëhet</w:t>
      </w:r>
      <w:r w:rsidR="00975FD2" w:rsidRPr="0029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B39">
        <w:rPr>
          <w:rFonts w:ascii="Times New Roman" w:eastAsia="Times New Roman" w:hAnsi="Times New Roman" w:cs="Times New Roman"/>
          <w:sz w:val="24"/>
          <w:szCs w:val="24"/>
        </w:rPr>
        <w:t xml:space="preserve">në portalin </w:t>
      </w:r>
      <w:r w:rsidR="00975FD2">
        <w:rPr>
          <w:rFonts w:ascii="Times New Roman" w:eastAsia="Times New Roman" w:hAnsi="Times New Roman" w:cs="Times New Roman"/>
          <w:sz w:val="24"/>
          <w:szCs w:val="24"/>
        </w:rPr>
        <w:t>“Shërbimi Kombëtar i Punësimit”</w:t>
      </w:r>
    </w:p>
    <w:p w:rsidR="00975FD2" w:rsidRDefault="00975FD2" w:rsidP="00975F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62" w:rsidRPr="00296B39" w:rsidRDefault="00A30541" w:rsidP="00975F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6B39">
        <w:rPr>
          <w:rFonts w:ascii="Times New Roman" w:eastAsia="Times New Roman" w:hAnsi="Times New Roman" w:cs="Times New Roman"/>
          <w:b/>
          <w:sz w:val="24"/>
          <w:szCs w:val="24"/>
        </w:rPr>
        <w:t>NJËSIA E MENAXHIMIT TË BURIMEVE NJERËZORE</w:t>
      </w:r>
    </w:p>
    <w:sectPr w:rsidR="00182862" w:rsidRPr="00296B39" w:rsidSect="002A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191"/>
    <w:multiLevelType w:val="hybridMultilevel"/>
    <w:tmpl w:val="3A7858F6"/>
    <w:lvl w:ilvl="0" w:tplc="59548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898"/>
    <w:multiLevelType w:val="multilevel"/>
    <w:tmpl w:val="2ED6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D82AD8"/>
    <w:multiLevelType w:val="multilevel"/>
    <w:tmpl w:val="70BA06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B2D70F4"/>
    <w:multiLevelType w:val="multilevel"/>
    <w:tmpl w:val="3AC60B1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C233C96"/>
    <w:multiLevelType w:val="hybridMultilevel"/>
    <w:tmpl w:val="CD40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5797E"/>
    <w:multiLevelType w:val="multilevel"/>
    <w:tmpl w:val="57CC8A1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10D14D00"/>
    <w:multiLevelType w:val="multilevel"/>
    <w:tmpl w:val="57CC8A1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7">
    <w:nsid w:val="21876EA7"/>
    <w:multiLevelType w:val="hybridMultilevel"/>
    <w:tmpl w:val="966C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17462"/>
    <w:multiLevelType w:val="multilevel"/>
    <w:tmpl w:val="2CCA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A2DBB"/>
    <w:multiLevelType w:val="hybridMultilevel"/>
    <w:tmpl w:val="3A7858F6"/>
    <w:lvl w:ilvl="0" w:tplc="59548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2A07"/>
    <w:multiLevelType w:val="multilevel"/>
    <w:tmpl w:val="EDC42A50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>
    <w:nsid w:val="32580B99"/>
    <w:multiLevelType w:val="multilevel"/>
    <w:tmpl w:val="3DDA3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54092DB9"/>
    <w:multiLevelType w:val="multilevel"/>
    <w:tmpl w:val="A9DAB91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8AA481D"/>
    <w:multiLevelType w:val="multilevel"/>
    <w:tmpl w:val="96468120"/>
    <w:lvl w:ilvl="0">
      <w:start w:val="1"/>
      <w:numFmt w:val="decimal"/>
      <w:lvlText w:val="%1."/>
      <w:lvlJc w:val="left"/>
      <w:pPr>
        <w:ind w:left="51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3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5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7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9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1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3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5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75" w:hanging="180"/>
      </w:pPr>
      <w:rPr>
        <w:vertAlign w:val="baseline"/>
      </w:rPr>
    </w:lvl>
  </w:abstractNum>
  <w:abstractNum w:abstractNumId="14">
    <w:nsid w:val="5E716E55"/>
    <w:multiLevelType w:val="hybridMultilevel"/>
    <w:tmpl w:val="F714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E06A8"/>
    <w:multiLevelType w:val="multilevel"/>
    <w:tmpl w:val="70BA06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66040334"/>
    <w:multiLevelType w:val="hybridMultilevel"/>
    <w:tmpl w:val="4698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30B72"/>
    <w:multiLevelType w:val="multilevel"/>
    <w:tmpl w:val="9AB8EB44"/>
    <w:lvl w:ilvl="0">
      <w:start w:val="1"/>
      <w:numFmt w:val="lowerLetter"/>
      <w:lvlText w:val="%1-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-63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9">
    <w:nsid w:val="70BB1162"/>
    <w:multiLevelType w:val="multilevel"/>
    <w:tmpl w:val="0102E610"/>
    <w:lvl w:ilvl="0">
      <w:start w:val="1"/>
      <w:numFmt w:val="decimal"/>
      <w:lvlText w:val="%1."/>
      <w:lvlJc w:val="left"/>
      <w:pPr>
        <w:ind w:left="11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40" w:hanging="180"/>
      </w:pPr>
      <w:rPr>
        <w:vertAlign w:val="baseline"/>
      </w:rPr>
    </w:lvl>
  </w:abstractNum>
  <w:abstractNum w:abstractNumId="20">
    <w:nsid w:val="73D87FD4"/>
    <w:multiLevelType w:val="multilevel"/>
    <w:tmpl w:val="57CC8A1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1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21"/>
  </w:num>
  <w:num w:numId="9">
    <w:abstractNumId w:val="22"/>
    <w:lvlOverride w:ilvl="0">
      <w:lvl w:ilvl="0">
        <w:numFmt w:val="lowerLetter"/>
        <w:lvlText w:val="%1."/>
        <w:lvlJc w:val="left"/>
      </w:lvl>
    </w:lvlOverride>
  </w:num>
  <w:num w:numId="10">
    <w:abstractNumId w:val="5"/>
  </w:num>
  <w:num w:numId="11">
    <w:abstractNumId w:val="4"/>
  </w:num>
  <w:num w:numId="12">
    <w:abstractNumId w:val="0"/>
  </w:num>
  <w:num w:numId="13">
    <w:abstractNumId w:val="18"/>
  </w:num>
  <w:num w:numId="14">
    <w:abstractNumId w:val="17"/>
    <w:lvlOverride w:ilvl="0">
      <w:lvl w:ilvl="0">
        <w:numFmt w:val="lowerLetter"/>
        <w:lvlText w:val="%1."/>
        <w:lvlJc w:val="left"/>
      </w:lvl>
    </w:lvlOverride>
  </w:num>
  <w:num w:numId="15">
    <w:abstractNumId w:val="23"/>
  </w:num>
  <w:num w:numId="16">
    <w:abstractNumId w:val="16"/>
  </w:num>
  <w:num w:numId="17">
    <w:abstractNumId w:val="7"/>
  </w:num>
  <w:num w:numId="18">
    <w:abstractNumId w:val="15"/>
  </w:num>
  <w:num w:numId="19">
    <w:abstractNumId w:val="19"/>
  </w:num>
  <w:num w:numId="20">
    <w:abstractNumId w:val="3"/>
  </w:num>
  <w:num w:numId="21">
    <w:abstractNumId w:val="13"/>
  </w:num>
  <w:num w:numId="22">
    <w:abstractNumId w:val="1"/>
  </w:num>
  <w:num w:numId="23">
    <w:abstractNumId w:val="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7C79"/>
    <w:rsid w:val="0002686F"/>
    <w:rsid w:val="000469DB"/>
    <w:rsid w:val="00071154"/>
    <w:rsid w:val="000B7212"/>
    <w:rsid w:val="000D0B7F"/>
    <w:rsid w:val="000D5164"/>
    <w:rsid w:val="000D7ADB"/>
    <w:rsid w:val="000F2C31"/>
    <w:rsid w:val="00155D57"/>
    <w:rsid w:val="00162247"/>
    <w:rsid w:val="0016641C"/>
    <w:rsid w:val="00182862"/>
    <w:rsid w:val="00185B7E"/>
    <w:rsid w:val="00197A0D"/>
    <w:rsid w:val="001F5C64"/>
    <w:rsid w:val="0021065B"/>
    <w:rsid w:val="002545F3"/>
    <w:rsid w:val="002656D2"/>
    <w:rsid w:val="00282E02"/>
    <w:rsid w:val="00296B39"/>
    <w:rsid w:val="002A3DB9"/>
    <w:rsid w:val="002C7710"/>
    <w:rsid w:val="002F216A"/>
    <w:rsid w:val="00326655"/>
    <w:rsid w:val="00341C03"/>
    <w:rsid w:val="00385A6C"/>
    <w:rsid w:val="003A7A2B"/>
    <w:rsid w:val="003E498D"/>
    <w:rsid w:val="00426468"/>
    <w:rsid w:val="0047240C"/>
    <w:rsid w:val="00473DC6"/>
    <w:rsid w:val="00490307"/>
    <w:rsid w:val="004E03B1"/>
    <w:rsid w:val="00501683"/>
    <w:rsid w:val="005451B0"/>
    <w:rsid w:val="00581836"/>
    <w:rsid w:val="00593FD5"/>
    <w:rsid w:val="00596456"/>
    <w:rsid w:val="005A3225"/>
    <w:rsid w:val="005A3DC7"/>
    <w:rsid w:val="005B528A"/>
    <w:rsid w:val="006301D7"/>
    <w:rsid w:val="006C1E49"/>
    <w:rsid w:val="006D74E7"/>
    <w:rsid w:val="00702B4F"/>
    <w:rsid w:val="00710FD2"/>
    <w:rsid w:val="007333C8"/>
    <w:rsid w:val="007576F5"/>
    <w:rsid w:val="0079038E"/>
    <w:rsid w:val="00793753"/>
    <w:rsid w:val="007B550C"/>
    <w:rsid w:val="008676BE"/>
    <w:rsid w:val="008C40E9"/>
    <w:rsid w:val="008E1832"/>
    <w:rsid w:val="008E578A"/>
    <w:rsid w:val="008E7FB0"/>
    <w:rsid w:val="009255E3"/>
    <w:rsid w:val="00975FD2"/>
    <w:rsid w:val="009803F1"/>
    <w:rsid w:val="009806A4"/>
    <w:rsid w:val="0099606D"/>
    <w:rsid w:val="009B1A6E"/>
    <w:rsid w:val="009F7C09"/>
    <w:rsid w:val="00A1643A"/>
    <w:rsid w:val="00A30541"/>
    <w:rsid w:val="00A36387"/>
    <w:rsid w:val="00A50E6D"/>
    <w:rsid w:val="00A577FF"/>
    <w:rsid w:val="00AE7512"/>
    <w:rsid w:val="00B732FE"/>
    <w:rsid w:val="00B91025"/>
    <w:rsid w:val="00BC2C10"/>
    <w:rsid w:val="00BC2D77"/>
    <w:rsid w:val="00C521B2"/>
    <w:rsid w:val="00C52F82"/>
    <w:rsid w:val="00C765C1"/>
    <w:rsid w:val="00C77C79"/>
    <w:rsid w:val="00CA4303"/>
    <w:rsid w:val="00D17FFA"/>
    <w:rsid w:val="00D24B2A"/>
    <w:rsid w:val="00D5092A"/>
    <w:rsid w:val="00D74C59"/>
    <w:rsid w:val="00D769C0"/>
    <w:rsid w:val="00D97AAD"/>
    <w:rsid w:val="00DD1AE6"/>
    <w:rsid w:val="00E63E8E"/>
    <w:rsid w:val="00E92B04"/>
    <w:rsid w:val="00EB4B42"/>
    <w:rsid w:val="00EE3D1D"/>
    <w:rsid w:val="00F15FB0"/>
    <w:rsid w:val="00F51C94"/>
    <w:rsid w:val="00F757DE"/>
    <w:rsid w:val="00FA0C68"/>
    <w:rsid w:val="00FA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C79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77C7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255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55E3"/>
  </w:style>
  <w:style w:type="character" w:styleId="Hyperlink">
    <w:name w:val="Hyperlink"/>
    <w:basedOn w:val="DefaultParagraphFont"/>
    <w:uiPriority w:val="99"/>
    <w:unhideWhenUsed/>
    <w:rsid w:val="00A164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77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2023-10-25T11:11:00Z</cp:lastPrinted>
  <dcterms:created xsi:type="dcterms:W3CDTF">2019-11-20T13:58:00Z</dcterms:created>
  <dcterms:modified xsi:type="dcterms:W3CDTF">2023-10-25T11:13:00Z</dcterms:modified>
</cp:coreProperties>
</file>